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C30B0" w14:textId="77777777" w:rsidR="005C25F4" w:rsidRPr="00CB213F" w:rsidRDefault="005C25F4" w:rsidP="005C25F4">
      <w:pPr>
        <w:spacing w:after="0" w:line="240" w:lineRule="auto"/>
        <w:rPr>
          <w:rFonts w:cstheme="minorHAnsi"/>
          <w:b/>
          <w:bCs/>
          <w:sz w:val="28"/>
          <w:szCs w:val="28"/>
        </w:rPr>
      </w:pPr>
      <w:r w:rsidRPr="00CB213F">
        <w:rPr>
          <w:rFonts w:cstheme="minorHAnsi"/>
          <w:b/>
          <w:bCs/>
          <w:sz w:val="28"/>
          <w:szCs w:val="28"/>
        </w:rPr>
        <w:t>SLR AWARDS 202</w:t>
      </w:r>
      <w:r>
        <w:rPr>
          <w:rFonts w:cstheme="minorHAnsi"/>
          <w:b/>
          <w:bCs/>
          <w:sz w:val="28"/>
          <w:szCs w:val="28"/>
        </w:rPr>
        <w:t>5</w:t>
      </w:r>
    </w:p>
    <w:p w14:paraId="1C04CAE6" w14:textId="77777777" w:rsidR="005C25F4" w:rsidRPr="00CB213F" w:rsidRDefault="005C25F4" w:rsidP="005C25F4">
      <w:pPr>
        <w:spacing w:after="0" w:line="240" w:lineRule="auto"/>
        <w:rPr>
          <w:rFonts w:cstheme="minorHAnsi"/>
        </w:rPr>
      </w:pPr>
      <w:r w:rsidRPr="00CB213F">
        <w:rPr>
          <w:rFonts w:cstheme="minorHAnsi"/>
        </w:rPr>
        <w:t>Please save this document before you start your submission.</w:t>
      </w:r>
    </w:p>
    <w:p w14:paraId="7EE88FE0" w14:textId="77777777" w:rsidR="005C25F4" w:rsidRDefault="005C25F4" w:rsidP="005C25F4">
      <w:pPr>
        <w:spacing w:after="0" w:line="240" w:lineRule="auto"/>
      </w:pPr>
      <w:r w:rsidRPr="009E5B17">
        <w:t xml:space="preserve">Please send your completed </w:t>
      </w:r>
      <w:r>
        <w:t>entry form</w:t>
      </w:r>
      <w:r w:rsidRPr="009E5B17">
        <w:t xml:space="preserve"> to </w:t>
      </w:r>
      <w:hyperlink r:id="rId7" w:history="1">
        <w:r w:rsidRPr="009E5B17">
          <w:rPr>
            <w:rStyle w:val="Hyperlink"/>
          </w:rPr>
          <w:t>events@55north.com</w:t>
        </w:r>
      </w:hyperlink>
      <w:r>
        <w:t>.</w:t>
      </w:r>
    </w:p>
    <w:p w14:paraId="3AE478AA" w14:textId="77777777" w:rsidR="005C25F4" w:rsidRPr="009E5B17" w:rsidRDefault="005C25F4" w:rsidP="005C25F4">
      <w:pPr>
        <w:spacing w:after="0" w:line="240" w:lineRule="auto"/>
      </w:pPr>
      <w:r>
        <w:t xml:space="preserve">All entries should be received </w:t>
      </w:r>
      <w:r w:rsidRPr="009E5B17">
        <w:t xml:space="preserve">before the </w:t>
      </w:r>
      <w:r w:rsidRPr="00CB213F">
        <w:t xml:space="preserve">deadline of </w:t>
      </w:r>
      <w:r>
        <w:t>Fri</w:t>
      </w:r>
      <w:r w:rsidRPr="00CB213F">
        <w:t xml:space="preserve">day </w:t>
      </w:r>
      <w:r>
        <w:t>14 Feb 2025.</w:t>
      </w:r>
    </w:p>
    <w:p w14:paraId="69F5E7FF" w14:textId="77777777" w:rsidR="005C25F4" w:rsidRDefault="005C25F4" w:rsidP="005C25F4">
      <w:pPr>
        <w:spacing w:after="0" w:line="240" w:lineRule="auto"/>
      </w:pPr>
      <w:r>
        <w:t xml:space="preserve">Judges encourage you to send supporting information in addition to your entry - please send via </w:t>
      </w:r>
      <w:hyperlink r:id="rId8" w:history="1">
        <w:r w:rsidRPr="009D5933">
          <w:rPr>
            <w:rStyle w:val="Hyperlink"/>
          </w:rPr>
          <w:t>wetransfer</w:t>
        </w:r>
      </w:hyperlink>
      <w:r>
        <w:t xml:space="preserve"> to </w:t>
      </w:r>
      <w:hyperlink r:id="rId9" w:history="1">
        <w:r w:rsidRPr="00D07818">
          <w:rPr>
            <w:rStyle w:val="Hyperlink"/>
          </w:rPr>
          <w:t>events@55north.com/</w:t>
        </w:r>
      </w:hyperlink>
      <w:r>
        <w:t xml:space="preserve">, stating the store name and category in the message box. </w:t>
      </w:r>
    </w:p>
    <w:p w14:paraId="19D22477" w14:textId="77777777" w:rsidR="005C25F4" w:rsidRDefault="005C25F4" w:rsidP="005C25F4">
      <w:pPr>
        <w:spacing w:after="0" w:line="240" w:lineRule="auto"/>
      </w:pPr>
    </w:p>
    <w:p w14:paraId="2DCDA241" w14:textId="77777777" w:rsidR="005C25F4" w:rsidRDefault="005C25F4" w:rsidP="005C25F4">
      <w:pPr>
        <w:spacing w:after="0" w:line="240" w:lineRule="auto"/>
      </w:pPr>
      <w:r>
        <w:t>Thank you!</w:t>
      </w:r>
    </w:p>
    <w:p w14:paraId="44D653DB" w14:textId="77777777" w:rsidR="005C25F4" w:rsidRPr="00CB213F" w:rsidRDefault="005C25F4" w:rsidP="005C25F4">
      <w:pPr>
        <w:spacing w:after="0" w:line="240" w:lineRule="auto"/>
        <w:rPr>
          <w:rFonts w:cstheme="minorHAnsi"/>
        </w:rPr>
      </w:pPr>
    </w:p>
    <w:p w14:paraId="6D5BD3E5" w14:textId="77777777" w:rsidR="005C25F4" w:rsidRDefault="005C25F4" w:rsidP="005C25F4">
      <w:pPr>
        <w:pBdr>
          <w:bottom w:val="single" w:sz="12" w:space="1" w:color="auto"/>
        </w:pBdr>
        <w:spacing w:after="0" w:line="240" w:lineRule="auto"/>
        <w:rPr>
          <w:rFonts w:cstheme="minorHAnsi"/>
          <w:b/>
          <w:bCs/>
        </w:rPr>
      </w:pPr>
    </w:p>
    <w:p w14:paraId="76DCE223" w14:textId="77777777" w:rsidR="005C25F4" w:rsidRDefault="005C25F4" w:rsidP="005C25F4">
      <w:pPr>
        <w:spacing w:after="0" w:line="240" w:lineRule="auto"/>
        <w:rPr>
          <w:rFonts w:cstheme="minorHAnsi"/>
          <w:b/>
          <w:bCs/>
        </w:rPr>
      </w:pPr>
    </w:p>
    <w:p w14:paraId="12DC52ED" w14:textId="77777777" w:rsidR="005C25F4" w:rsidRPr="00E22E3F" w:rsidRDefault="005C25F4" w:rsidP="005C25F4">
      <w:pPr>
        <w:spacing w:after="0" w:line="240" w:lineRule="auto"/>
        <w:rPr>
          <w:rFonts w:cstheme="minorHAnsi"/>
          <w:b/>
          <w:bCs/>
        </w:rPr>
      </w:pPr>
      <w:r w:rsidRPr="00E22E3F">
        <w:rPr>
          <w:rFonts w:cstheme="minorHAnsi"/>
          <w:b/>
          <w:bCs/>
        </w:rPr>
        <w:t>WHAT ARE WE LOOKING FOR?</w:t>
      </w:r>
    </w:p>
    <w:p w14:paraId="29660B77" w14:textId="77777777" w:rsidR="005C25F4" w:rsidRDefault="005C25F4" w:rsidP="005C25F4">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14:paraId="4AD2A501" w14:textId="77777777" w:rsidR="005C25F4" w:rsidRDefault="005C25F4" w:rsidP="005C25F4">
      <w:pPr>
        <w:spacing w:after="0" w:line="240" w:lineRule="auto"/>
      </w:pPr>
    </w:p>
    <w:p w14:paraId="0E10E9DD" w14:textId="77777777" w:rsidR="005C25F4" w:rsidRPr="00F657A4" w:rsidRDefault="005C25F4" w:rsidP="005C25F4">
      <w:pPr>
        <w:spacing w:after="0" w:line="240" w:lineRule="auto"/>
        <w:rPr>
          <w:b/>
          <w:bCs/>
        </w:rPr>
      </w:pPr>
      <w:r w:rsidRPr="00F657A4">
        <w:rPr>
          <w:b/>
          <w:bCs/>
        </w:rPr>
        <w:t>STICK TO THE FACTS</w:t>
      </w:r>
    </w:p>
    <w:p w14:paraId="39E8763D" w14:textId="77777777" w:rsidR="005C25F4" w:rsidRDefault="005C25F4" w:rsidP="005C25F4">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14:paraId="260CC96B" w14:textId="77777777" w:rsidR="005C25F4" w:rsidRDefault="005C25F4" w:rsidP="005C25F4">
      <w:pPr>
        <w:spacing w:after="0" w:line="240" w:lineRule="auto"/>
      </w:pPr>
    </w:p>
    <w:p w14:paraId="5397DDBE" w14:textId="77777777" w:rsidR="005C25F4" w:rsidRDefault="005C25F4" w:rsidP="005C25F4">
      <w:pPr>
        <w:spacing w:after="0" w:line="240" w:lineRule="auto"/>
      </w:pPr>
      <w:r>
        <w:t xml:space="preserve">Try to be concise and to the point, highlighting relevant information and citing data or facts to </w:t>
      </w:r>
    </w:p>
    <w:p w14:paraId="0422B3FE" w14:textId="77777777" w:rsidR="005C25F4" w:rsidRDefault="005C25F4" w:rsidP="005C25F4">
      <w:pPr>
        <w:spacing w:after="0" w:line="240" w:lineRule="auto"/>
      </w:pPr>
      <w:r>
        <w:t xml:space="preserve">strengthen your argument. Try to avoid vague or statements like “my store is a lot better” unless you can demonstrate that through data, feedback and results. Remember to focus on each entry one category at a time! All questions answered for that category should relate directly or indirectly to </w:t>
      </w:r>
    </w:p>
    <w:p w14:paraId="425FD550" w14:textId="77777777" w:rsidR="005C25F4" w:rsidRDefault="005C25F4" w:rsidP="005C25F4">
      <w:pPr>
        <w:spacing w:after="0" w:line="240" w:lineRule="auto"/>
      </w:pPr>
      <w:r>
        <w:t>the category. Providing one generic entry form for multiple categories rarely proves successful.</w:t>
      </w:r>
    </w:p>
    <w:p w14:paraId="7187472F" w14:textId="77777777" w:rsidR="005C25F4" w:rsidRDefault="005C25F4" w:rsidP="005C25F4">
      <w:pPr>
        <w:spacing w:after="0" w:line="240" w:lineRule="auto"/>
      </w:pPr>
    </w:p>
    <w:p w14:paraId="6DC2D034" w14:textId="77777777" w:rsidR="005C25F4" w:rsidRPr="00F657A4" w:rsidRDefault="005C25F4" w:rsidP="005C25F4">
      <w:pPr>
        <w:spacing w:after="0" w:line="240" w:lineRule="auto"/>
        <w:rPr>
          <w:b/>
          <w:bCs/>
        </w:rPr>
      </w:pPr>
      <w:r w:rsidRPr="00F657A4">
        <w:rPr>
          <w:b/>
          <w:bCs/>
        </w:rPr>
        <w:t>TELL A STORY</w:t>
      </w:r>
    </w:p>
    <w:p w14:paraId="65BA5E17" w14:textId="77777777" w:rsidR="005C25F4" w:rsidRDefault="005C25F4" w:rsidP="005C25F4">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14:paraId="39B8744B" w14:textId="77777777" w:rsidR="005C25F4" w:rsidRDefault="005C25F4" w:rsidP="005C25F4">
      <w:pPr>
        <w:spacing w:after="0" w:line="240" w:lineRule="auto"/>
      </w:pPr>
    </w:p>
    <w:p w14:paraId="74523636" w14:textId="77777777" w:rsidR="005C25F4" w:rsidRPr="00F657A4" w:rsidRDefault="005C25F4" w:rsidP="005C25F4">
      <w:pPr>
        <w:spacing w:after="0" w:line="240" w:lineRule="auto"/>
        <w:rPr>
          <w:b/>
          <w:bCs/>
        </w:rPr>
      </w:pPr>
      <w:r w:rsidRPr="00F657A4">
        <w:rPr>
          <w:b/>
          <w:bCs/>
        </w:rPr>
        <w:t xml:space="preserve">HIGHLIGHT WHAT MATTERS </w:t>
      </w:r>
    </w:p>
    <w:p w14:paraId="10F6B513" w14:textId="77777777" w:rsidR="005C25F4" w:rsidRDefault="005C25F4" w:rsidP="005C25F4">
      <w:pPr>
        <w:spacing w:after="0" w:line="240" w:lineRule="auto"/>
      </w:pPr>
      <w:r>
        <w:t xml:space="preserve">It’s tempting to try to share everything about your store – but experience tells us that focusing on the areas where you’ve seen real success and shown real </w:t>
      </w:r>
      <w:proofErr w:type="gramStart"/>
      <w:r>
        <w:t>innovation</w:t>
      </w:r>
      <w:proofErr w:type="gramEnd"/>
      <w:r>
        <w:t xml:space="preserve"> and passion and </w:t>
      </w:r>
      <w:proofErr w:type="spellStart"/>
      <w:r>
        <w:t>rigour</w:t>
      </w:r>
      <w:proofErr w:type="spellEnd"/>
      <w:r>
        <w:t xml:space="preserve"> is what catches the judge’s eye. What have you done in the category that has really transformed it?</w:t>
      </w:r>
    </w:p>
    <w:p w14:paraId="638D4C54" w14:textId="77777777" w:rsidR="005C25F4" w:rsidRDefault="005C25F4" w:rsidP="005C25F4">
      <w:pPr>
        <w:spacing w:after="0" w:line="240" w:lineRule="auto"/>
      </w:pPr>
    </w:p>
    <w:p w14:paraId="3EB615B9" w14:textId="77777777" w:rsidR="005C25F4" w:rsidRDefault="005C25F4" w:rsidP="005C25F4">
      <w:pPr>
        <w:spacing w:after="0" w:line="240" w:lineRule="auto"/>
      </w:pPr>
      <w: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14:paraId="6A6C2090" w14:textId="77777777" w:rsidR="005C25F4" w:rsidRDefault="005C25F4" w:rsidP="005C25F4">
      <w:pPr>
        <w:spacing w:after="0" w:line="240" w:lineRule="auto"/>
        <w:rPr>
          <w:b/>
          <w:bCs/>
          <w:lang w:eastAsia="en-GB"/>
        </w:rPr>
      </w:pPr>
    </w:p>
    <w:p w14:paraId="512A23A8" w14:textId="77777777" w:rsidR="005C25F4" w:rsidRDefault="005C25F4" w:rsidP="005C25F4">
      <w:pPr>
        <w:spacing w:after="0" w:line="240" w:lineRule="auto"/>
        <w:rPr>
          <w:b/>
          <w:bCs/>
          <w:lang w:eastAsia="en-GB"/>
        </w:rPr>
      </w:pPr>
      <w:r>
        <w:rPr>
          <w:b/>
          <w:bCs/>
          <w:lang w:eastAsia="en-GB"/>
        </w:rPr>
        <w:t>CONTACT DETAILS AND STORE INFORMATION</w:t>
      </w:r>
    </w:p>
    <w:p w14:paraId="58A6BAB9" w14:textId="77777777" w:rsidR="005C25F4" w:rsidRPr="00CB213F" w:rsidRDefault="005C25F4" w:rsidP="005C25F4">
      <w:pPr>
        <w:spacing w:after="0" w:line="240" w:lineRule="auto"/>
        <w:rPr>
          <w:lang w:eastAsia="en-GB"/>
        </w:rPr>
      </w:pPr>
      <w:r w:rsidRPr="00CB213F">
        <w:rPr>
          <w:lang w:eastAsia="en-GB"/>
        </w:rPr>
        <w:t>Please complete this section for every entry form you submit.</w:t>
      </w:r>
    </w:p>
    <w:p w14:paraId="0F562B1E" w14:textId="77777777" w:rsidR="005C25F4" w:rsidRDefault="005C25F4" w:rsidP="005C25F4">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5C25F4" w14:paraId="13D6B569" w14:textId="77777777" w:rsidTr="006A7D5A">
        <w:tc>
          <w:tcPr>
            <w:tcW w:w="9350" w:type="dxa"/>
          </w:tcPr>
          <w:p w14:paraId="77C0E48E" w14:textId="77777777" w:rsidR="005C25F4" w:rsidRPr="00DC15CA" w:rsidRDefault="005C25F4" w:rsidP="006A7D5A">
            <w:pPr>
              <w:rPr>
                <w:color w:val="808080" w:themeColor="background1" w:themeShade="80"/>
                <w:lang w:eastAsia="en-GB"/>
              </w:rPr>
            </w:pPr>
            <w:bookmarkStart w:id="0" w:name="_Hlk153361831"/>
            <w:r w:rsidRPr="00DC15CA">
              <w:rPr>
                <w:color w:val="808080" w:themeColor="background1" w:themeShade="80"/>
                <w:lang w:eastAsia="en-GB"/>
              </w:rPr>
              <w:t>Your name</w:t>
            </w:r>
          </w:p>
          <w:p w14:paraId="3E0D0071" w14:textId="77777777" w:rsidR="005C25F4" w:rsidRPr="00DC15CA" w:rsidRDefault="005C25F4" w:rsidP="006A7D5A">
            <w:pPr>
              <w:rPr>
                <w:color w:val="808080" w:themeColor="background1" w:themeShade="80"/>
                <w:lang w:eastAsia="en-GB"/>
              </w:rPr>
            </w:pPr>
          </w:p>
        </w:tc>
      </w:tr>
      <w:tr w:rsidR="005C25F4" w14:paraId="70BBD355" w14:textId="77777777" w:rsidTr="006A7D5A">
        <w:tc>
          <w:tcPr>
            <w:tcW w:w="9350" w:type="dxa"/>
          </w:tcPr>
          <w:p w14:paraId="2EFA4620" w14:textId="77777777" w:rsidR="005C25F4" w:rsidRPr="00DC15CA" w:rsidRDefault="005C25F4" w:rsidP="006A7D5A">
            <w:pPr>
              <w:rPr>
                <w:color w:val="808080" w:themeColor="background1" w:themeShade="80"/>
                <w:lang w:eastAsia="en-GB"/>
              </w:rPr>
            </w:pPr>
            <w:r w:rsidRPr="00DC15CA">
              <w:rPr>
                <w:color w:val="808080" w:themeColor="background1" w:themeShade="80"/>
                <w:lang w:eastAsia="en-GB"/>
              </w:rPr>
              <w:t>Contact number</w:t>
            </w:r>
          </w:p>
          <w:p w14:paraId="52611051" w14:textId="77777777" w:rsidR="005C25F4" w:rsidRPr="00DC15CA" w:rsidRDefault="005C25F4" w:rsidP="006A7D5A">
            <w:pPr>
              <w:rPr>
                <w:b/>
                <w:bCs/>
                <w:color w:val="808080" w:themeColor="background1" w:themeShade="80"/>
                <w:lang w:eastAsia="en-GB"/>
              </w:rPr>
            </w:pPr>
          </w:p>
        </w:tc>
      </w:tr>
      <w:tr w:rsidR="005C25F4" w14:paraId="2C699E4D" w14:textId="77777777" w:rsidTr="006A7D5A">
        <w:tc>
          <w:tcPr>
            <w:tcW w:w="9350" w:type="dxa"/>
          </w:tcPr>
          <w:p w14:paraId="70A750E6" w14:textId="77777777" w:rsidR="005C25F4" w:rsidRPr="00DC15CA" w:rsidRDefault="005C25F4" w:rsidP="006A7D5A">
            <w:pPr>
              <w:rPr>
                <w:color w:val="808080" w:themeColor="background1" w:themeShade="80"/>
                <w:lang w:eastAsia="en-GB"/>
              </w:rPr>
            </w:pPr>
            <w:r w:rsidRPr="00DC15CA">
              <w:rPr>
                <w:color w:val="808080" w:themeColor="background1" w:themeShade="80"/>
                <w:lang w:eastAsia="en-GB"/>
              </w:rPr>
              <w:t>Contact email</w:t>
            </w:r>
          </w:p>
          <w:p w14:paraId="5DD76C7B" w14:textId="77777777" w:rsidR="005C25F4" w:rsidRPr="00DC15CA" w:rsidRDefault="005C25F4" w:rsidP="006A7D5A">
            <w:pPr>
              <w:rPr>
                <w:b/>
                <w:bCs/>
                <w:color w:val="808080" w:themeColor="background1" w:themeShade="80"/>
                <w:lang w:eastAsia="en-GB"/>
              </w:rPr>
            </w:pPr>
          </w:p>
        </w:tc>
      </w:tr>
      <w:tr w:rsidR="005C25F4" w14:paraId="14C3480C" w14:textId="77777777" w:rsidTr="006A7D5A">
        <w:tc>
          <w:tcPr>
            <w:tcW w:w="9350" w:type="dxa"/>
          </w:tcPr>
          <w:p w14:paraId="6AEAADDC" w14:textId="77777777" w:rsidR="005C25F4" w:rsidRPr="00DC15CA" w:rsidRDefault="005C25F4" w:rsidP="006A7D5A">
            <w:pPr>
              <w:rPr>
                <w:color w:val="808080" w:themeColor="background1" w:themeShade="80"/>
                <w:lang w:eastAsia="en-GB"/>
              </w:rPr>
            </w:pPr>
            <w:r w:rsidRPr="00DC15CA">
              <w:rPr>
                <w:color w:val="808080" w:themeColor="background1" w:themeShade="80"/>
                <w:lang w:eastAsia="en-GB"/>
              </w:rPr>
              <w:t>Store name</w:t>
            </w:r>
          </w:p>
          <w:p w14:paraId="481CD279" w14:textId="77777777" w:rsidR="005C25F4" w:rsidRPr="00DC15CA" w:rsidRDefault="005C25F4" w:rsidP="006A7D5A">
            <w:pPr>
              <w:rPr>
                <w:b/>
                <w:bCs/>
                <w:color w:val="808080" w:themeColor="background1" w:themeShade="80"/>
                <w:lang w:eastAsia="en-GB"/>
              </w:rPr>
            </w:pPr>
          </w:p>
        </w:tc>
      </w:tr>
      <w:tr w:rsidR="005C25F4" w14:paraId="469A5EAB" w14:textId="77777777" w:rsidTr="006A7D5A">
        <w:tc>
          <w:tcPr>
            <w:tcW w:w="9350" w:type="dxa"/>
          </w:tcPr>
          <w:p w14:paraId="22AFB0E7" w14:textId="77777777" w:rsidR="005C25F4" w:rsidRPr="00DC15CA" w:rsidRDefault="005C25F4" w:rsidP="006A7D5A">
            <w:pPr>
              <w:rPr>
                <w:color w:val="808080" w:themeColor="background1" w:themeShade="80"/>
                <w:lang w:eastAsia="en-GB"/>
              </w:rPr>
            </w:pPr>
            <w:r w:rsidRPr="00DC15CA">
              <w:rPr>
                <w:color w:val="808080" w:themeColor="background1" w:themeShade="80"/>
                <w:lang w:eastAsia="en-GB"/>
              </w:rPr>
              <w:t>Store address</w:t>
            </w:r>
          </w:p>
          <w:p w14:paraId="49225EC4" w14:textId="77777777" w:rsidR="005C25F4" w:rsidRPr="00DC15CA" w:rsidRDefault="005C25F4" w:rsidP="006A7D5A">
            <w:pPr>
              <w:rPr>
                <w:b/>
                <w:bCs/>
                <w:color w:val="808080" w:themeColor="background1" w:themeShade="80"/>
                <w:lang w:eastAsia="en-GB"/>
              </w:rPr>
            </w:pPr>
          </w:p>
        </w:tc>
      </w:tr>
      <w:tr w:rsidR="005C25F4" w14:paraId="1B051DCE" w14:textId="77777777" w:rsidTr="006A7D5A">
        <w:tc>
          <w:tcPr>
            <w:tcW w:w="9350" w:type="dxa"/>
          </w:tcPr>
          <w:p w14:paraId="2B2E9B51" w14:textId="77777777" w:rsidR="005C25F4" w:rsidRPr="00DC15CA" w:rsidRDefault="005C25F4" w:rsidP="006A7D5A">
            <w:pPr>
              <w:rPr>
                <w:i/>
                <w:iCs/>
                <w:color w:val="808080" w:themeColor="background1" w:themeShade="80"/>
                <w:lang w:eastAsia="en-GB"/>
              </w:rPr>
            </w:pPr>
            <w:r w:rsidRPr="00DC15CA">
              <w:rPr>
                <w:color w:val="808080" w:themeColor="background1" w:themeShade="80"/>
                <w:lang w:eastAsia="en-GB"/>
              </w:rPr>
              <w:t xml:space="preserve">What size is your store? </w:t>
            </w:r>
            <w:r w:rsidRPr="00DC15CA">
              <w:rPr>
                <w:i/>
                <w:iCs/>
                <w:color w:val="808080" w:themeColor="background1" w:themeShade="80"/>
                <w:lang w:eastAsia="en-GB"/>
              </w:rPr>
              <w:t xml:space="preserve">(sq feet or sq </w:t>
            </w:r>
            <w:proofErr w:type="spellStart"/>
            <w:r w:rsidRPr="00DC15CA">
              <w:rPr>
                <w:i/>
                <w:iCs/>
                <w:color w:val="808080" w:themeColor="background1" w:themeShade="80"/>
                <w:lang w:eastAsia="en-GB"/>
              </w:rPr>
              <w:t>metres</w:t>
            </w:r>
            <w:proofErr w:type="spellEnd"/>
            <w:r w:rsidRPr="00DC15CA">
              <w:rPr>
                <w:i/>
                <w:iCs/>
                <w:color w:val="808080" w:themeColor="background1" w:themeShade="80"/>
                <w:lang w:eastAsia="en-GB"/>
              </w:rPr>
              <w:t>)</w:t>
            </w:r>
          </w:p>
          <w:p w14:paraId="36093A0F" w14:textId="77777777" w:rsidR="005C25F4" w:rsidRPr="00DC15CA" w:rsidRDefault="005C25F4" w:rsidP="006A7D5A">
            <w:pPr>
              <w:rPr>
                <w:b/>
                <w:bCs/>
                <w:color w:val="808080" w:themeColor="background1" w:themeShade="80"/>
                <w:lang w:eastAsia="en-GB"/>
              </w:rPr>
            </w:pPr>
          </w:p>
        </w:tc>
      </w:tr>
      <w:tr w:rsidR="005C25F4" w14:paraId="3B6E7F8C" w14:textId="77777777" w:rsidTr="006A7D5A">
        <w:tc>
          <w:tcPr>
            <w:tcW w:w="9350" w:type="dxa"/>
          </w:tcPr>
          <w:p w14:paraId="2E551ED6" w14:textId="77777777" w:rsidR="005C25F4" w:rsidRPr="00DC15CA" w:rsidRDefault="005C25F4" w:rsidP="006A7D5A">
            <w:pPr>
              <w:rPr>
                <w:color w:val="808080" w:themeColor="background1" w:themeShade="80"/>
              </w:rPr>
            </w:pPr>
            <w:r w:rsidRPr="00DC15CA">
              <w:rPr>
                <w:color w:val="808080" w:themeColor="background1" w:themeShade="80"/>
              </w:rPr>
              <w:t>How long has the store been trading?</w:t>
            </w:r>
          </w:p>
          <w:p w14:paraId="128CB7A9" w14:textId="77777777" w:rsidR="005C25F4" w:rsidRPr="00DC15CA" w:rsidRDefault="005C25F4" w:rsidP="006A7D5A">
            <w:pPr>
              <w:rPr>
                <w:b/>
                <w:bCs/>
                <w:color w:val="808080" w:themeColor="background1" w:themeShade="80"/>
                <w:lang w:eastAsia="en-GB"/>
              </w:rPr>
            </w:pPr>
          </w:p>
        </w:tc>
      </w:tr>
      <w:tr w:rsidR="005C25F4" w14:paraId="6D5B46AB" w14:textId="77777777" w:rsidTr="006A7D5A">
        <w:tc>
          <w:tcPr>
            <w:tcW w:w="9350" w:type="dxa"/>
          </w:tcPr>
          <w:p w14:paraId="191FFDB2" w14:textId="77777777" w:rsidR="005C25F4" w:rsidRPr="00DC15CA" w:rsidRDefault="005C25F4" w:rsidP="006A7D5A">
            <w:pPr>
              <w:rPr>
                <w:color w:val="808080" w:themeColor="background1" w:themeShade="80"/>
              </w:rPr>
            </w:pPr>
            <w:bookmarkStart w:id="1" w:name="_Hlk183694895"/>
            <w:r w:rsidRPr="00DC15CA">
              <w:rPr>
                <w:color w:val="808080" w:themeColor="background1" w:themeShade="80"/>
              </w:rPr>
              <w:t>Current average weekly sales (</w:t>
            </w:r>
            <w:proofErr w:type="spellStart"/>
            <w:r w:rsidRPr="00DC15CA">
              <w:rPr>
                <w:color w:val="808080" w:themeColor="background1" w:themeShade="80"/>
              </w:rPr>
              <w:t>exc</w:t>
            </w:r>
            <w:proofErr w:type="spellEnd"/>
            <w:r w:rsidRPr="00DC15CA">
              <w:rPr>
                <w:color w:val="808080" w:themeColor="background1" w:themeShade="80"/>
              </w:rPr>
              <w:t xml:space="preserve"> fuel &amp; services)</w:t>
            </w:r>
          </w:p>
          <w:p w14:paraId="7B54555A" w14:textId="77777777" w:rsidR="005C25F4" w:rsidRPr="00DC15CA" w:rsidRDefault="005C25F4" w:rsidP="006A7D5A">
            <w:pPr>
              <w:rPr>
                <w:color w:val="808080" w:themeColor="background1" w:themeShade="80"/>
                <w:lang w:eastAsia="en-GB"/>
              </w:rPr>
            </w:pPr>
          </w:p>
        </w:tc>
      </w:tr>
      <w:tr w:rsidR="005C25F4" w14:paraId="76C3EBFE" w14:textId="77777777" w:rsidTr="006A7D5A">
        <w:tc>
          <w:tcPr>
            <w:tcW w:w="9350" w:type="dxa"/>
          </w:tcPr>
          <w:p w14:paraId="61B2FA64" w14:textId="77777777" w:rsidR="005C25F4" w:rsidRPr="00DC15CA" w:rsidRDefault="005C25F4" w:rsidP="006A7D5A">
            <w:pPr>
              <w:rPr>
                <w:color w:val="808080" w:themeColor="background1" w:themeShade="80"/>
              </w:rPr>
            </w:pPr>
            <w:r w:rsidRPr="00DC15CA">
              <w:rPr>
                <w:color w:val="808080" w:themeColor="background1" w:themeShade="80"/>
              </w:rPr>
              <w:t>Average weekly sales one year ago (</w:t>
            </w:r>
            <w:proofErr w:type="spellStart"/>
            <w:r w:rsidRPr="00DC15CA">
              <w:rPr>
                <w:color w:val="808080" w:themeColor="background1" w:themeShade="80"/>
              </w:rPr>
              <w:t>exc</w:t>
            </w:r>
            <w:proofErr w:type="spellEnd"/>
            <w:r w:rsidRPr="00DC15CA">
              <w:rPr>
                <w:color w:val="808080" w:themeColor="background1" w:themeShade="80"/>
              </w:rPr>
              <w:t xml:space="preserve"> fuel &amp; services)</w:t>
            </w:r>
          </w:p>
          <w:p w14:paraId="2A3CBA4D" w14:textId="77777777" w:rsidR="005C25F4" w:rsidRPr="00DC15CA" w:rsidRDefault="005C25F4" w:rsidP="006A7D5A">
            <w:pPr>
              <w:rPr>
                <w:color w:val="808080" w:themeColor="background1" w:themeShade="80"/>
                <w:lang w:eastAsia="en-GB"/>
              </w:rPr>
            </w:pPr>
          </w:p>
        </w:tc>
      </w:tr>
      <w:tr w:rsidR="005C25F4" w14:paraId="6A715DF8" w14:textId="77777777" w:rsidTr="006A7D5A">
        <w:tc>
          <w:tcPr>
            <w:tcW w:w="9350" w:type="dxa"/>
          </w:tcPr>
          <w:p w14:paraId="55416F2D" w14:textId="77777777" w:rsidR="005C25F4" w:rsidRPr="00DC15CA" w:rsidRDefault="005C25F4" w:rsidP="006A7D5A">
            <w:pPr>
              <w:rPr>
                <w:color w:val="808080" w:themeColor="background1" w:themeShade="80"/>
              </w:rPr>
            </w:pPr>
            <w:r w:rsidRPr="00DC15CA">
              <w:rPr>
                <w:color w:val="808080" w:themeColor="background1" w:themeShade="80"/>
              </w:rPr>
              <w:t xml:space="preserve">If your store is less than one year old?  </w:t>
            </w:r>
          </w:p>
          <w:p w14:paraId="4A52ED96" w14:textId="77777777" w:rsidR="005C25F4" w:rsidRPr="00DC15CA" w:rsidRDefault="005C25F4" w:rsidP="006A7D5A">
            <w:pPr>
              <w:rPr>
                <w:b/>
                <w:bCs/>
                <w:color w:val="808080" w:themeColor="background1" w:themeShade="80"/>
                <w:lang w:eastAsia="en-GB"/>
              </w:rPr>
            </w:pPr>
            <w:r w:rsidRPr="00DC15CA">
              <w:rPr>
                <w:color w:val="808080" w:themeColor="background1" w:themeShade="80"/>
              </w:rPr>
              <w:t>If so, average weekly sales upon opening? (</w:t>
            </w:r>
            <w:proofErr w:type="spellStart"/>
            <w:r w:rsidRPr="00DC15CA">
              <w:rPr>
                <w:color w:val="808080" w:themeColor="background1" w:themeShade="80"/>
              </w:rPr>
              <w:t>exc</w:t>
            </w:r>
            <w:proofErr w:type="spellEnd"/>
            <w:r w:rsidRPr="00DC15CA">
              <w:rPr>
                <w:color w:val="808080" w:themeColor="background1" w:themeShade="80"/>
              </w:rPr>
              <w:t xml:space="preserve"> fuel and services)</w:t>
            </w:r>
          </w:p>
        </w:tc>
      </w:tr>
      <w:bookmarkEnd w:id="0"/>
      <w:bookmarkEnd w:id="1"/>
    </w:tbl>
    <w:p w14:paraId="1A2EE211" w14:textId="77777777" w:rsidR="005C25F4" w:rsidRDefault="005C25F4" w:rsidP="005C25F4">
      <w:pPr>
        <w:spacing w:after="0" w:line="240" w:lineRule="auto"/>
        <w:rPr>
          <w:b/>
          <w:bCs/>
          <w:lang w:eastAsia="en-GB"/>
        </w:rPr>
      </w:pPr>
    </w:p>
    <w:p w14:paraId="13A35A07" w14:textId="77777777" w:rsidR="005C25F4" w:rsidRPr="00E22E3F" w:rsidRDefault="005C25F4" w:rsidP="005C25F4">
      <w:pPr>
        <w:spacing w:after="0" w:line="240" w:lineRule="auto"/>
        <w:rPr>
          <w:lang w:eastAsia="en-GB"/>
        </w:rPr>
      </w:pPr>
    </w:p>
    <w:p w14:paraId="7CC18CB1" w14:textId="77777777" w:rsidR="005C25F4" w:rsidRDefault="005C25F4" w:rsidP="005C25F4"/>
    <w:p w14:paraId="7B4A660A" w14:textId="283F4D73" w:rsidR="00AF3120" w:rsidRPr="00AF3120" w:rsidRDefault="005C25F4" w:rsidP="005C25F4">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r w:rsidR="00AF3120" w:rsidRPr="00AF3120">
        <w:rPr>
          <w:rFonts w:cstheme="minorHAnsi"/>
          <w:b/>
          <w:bCs/>
          <w:i/>
          <w:iCs/>
          <w:shd w:val="clear" w:color="auto" w:fill="FFFFFF"/>
        </w:rPr>
        <w:br w:type="page"/>
      </w:r>
    </w:p>
    <w:p w14:paraId="526FD26E" w14:textId="00B535B4" w:rsidR="00791931" w:rsidRPr="00937C70" w:rsidRDefault="00791931" w:rsidP="00791931">
      <w:pPr>
        <w:spacing w:after="0" w:line="240" w:lineRule="auto"/>
        <w:rPr>
          <w:rFonts w:cstheme="minorHAnsi"/>
          <w:b/>
          <w:bCs/>
        </w:rPr>
      </w:pPr>
      <w:r>
        <w:rPr>
          <w:rFonts w:cstheme="minorHAnsi"/>
          <w:b/>
          <w:bCs/>
        </w:rPr>
        <w:lastRenderedPageBreak/>
        <w:t>NEW STORE OF THE YEAR</w:t>
      </w:r>
    </w:p>
    <w:p w14:paraId="26E89FA7" w14:textId="77777777" w:rsidR="00791931" w:rsidRPr="002929EC" w:rsidRDefault="00791931" w:rsidP="00791931">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p w14:paraId="30924F20" w14:textId="45937496" w:rsidR="00D50D85" w:rsidRDefault="00D50D85" w:rsidP="76EC17D2">
      <w:pPr>
        <w:spacing w:after="0" w:line="240" w:lineRule="auto"/>
      </w:pPr>
    </w:p>
    <w:tbl>
      <w:tblPr>
        <w:tblStyle w:val="TableGrid"/>
        <w:tblW w:w="0" w:type="auto"/>
        <w:tblLook w:val="04A0" w:firstRow="1" w:lastRow="0" w:firstColumn="1" w:lastColumn="0" w:noHBand="0" w:noVBand="1"/>
      </w:tblPr>
      <w:tblGrid>
        <w:gridCol w:w="9350"/>
      </w:tblGrid>
      <w:tr w:rsidR="00E22E3F" w:rsidRPr="00DC15CA" w14:paraId="3CE68C34" w14:textId="77777777" w:rsidTr="00E22E3F">
        <w:tc>
          <w:tcPr>
            <w:tcW w:w="9350" w:type="dxa"/>
          </w:tcPr>
          <w:p w14:paraId="1E781C3B" w14:textId="77777777" w:rsidR="00DC358D" w:rsidRDefault="008A70F1" w:rsidP="00285306">
            <w:pPr>
              <w:rPr>
                <w:color w:val="808080" w:themeColor="background1" w:themeShade="80"/>
                <w:lang w:eastAsia="en-GB"/>
              </w:rPr>
            </w:pPr>
            <w:r w:rsidRPr="00DC15CA">
              <w:rPr>
                <w:color w:val="808080" w:themeColor="background1" w:themeShade="80"/>
                <w:lang w:eastAsia="en-GB"/>
              </w:rPr>
              <w:t xml:space="preserve">What opportunities could you see </w:t>
            </w:r>
            <w:proofErr w:type="gramStart"/>
            <w:r w:rsidRPr="00DC15CA">
              <w:rPr>
                <w:color w:val="808080" w:themeColor="background1" w:themeShade="80"/>
                <w:lang w:eastAsia="en-GB"/>
              </w:rPr>
              <w:t>in</w:t>
            </w:r>
            <w:proofErr w:type="gramEnd"/>
            <w:r w:rsidRPr="00DC15CA">
              <w:rPr>
                <w:color w:val="808080" w:themeColor="background1" w:themeShade="80"/>
                <w:lang w:eastAsia="en-GB"/>
              </w:rPr>
              <w:t xml:space="preserve"> this site?</w:t>
            </w:r>
          </w:p>
          <w:p w14:paraId="6FDDB911" w14:textId="77777777" w:rsidR="00DC15CA" w:rsidRPr="00DC15CA" w:rsidRDefault="00DC15CA" w:rsidP="00285306">
            <w:pPr>
              <w:rPr>
                <w:color w:val="808080" w:themeColor="background1" w:themeShade="80"/>
                <w:lang w:eastAsia="en-GB"/>
              </w:rPr>
            </w:pPr>
          </w:p>
          <w:p w14:paraId="6BFBFB5A" w14:textId="7208C9DD" w:rsidR="008A70F1" w:rsidRPr="00DC15CA" w:rsidRDefault="008A70F1" w:rsidP="00285306">
            <w:pPr>
              <w:rPr>
                <w:b/>
                <w:bCs/>
                <w:color w:val="808080" w:themeColor="background1" w:themeShade="80"/>
              </w:rPr>
            </w:pPr>
          </w:p>
        </w:tc>
      </w:tr>
    </w:tbl>
    <w:p w14:paraId="7C1B5AB5" w14:textId="77777777" w:rsidR="00E22E3F" w:rsidRPr="00DC15CA" w:rsidRDefault="00E22E3F" w:rsidP="0028530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E22E3F" w:rsidRPr="00DC15CA" w14:paraId="0CD0D8FE" w14:textId="77777777" w:rsidTr="00E22E3F">
        <w:tc>
          <w:tcPr>
            <w:tcW w:w="9350" w:type="dxa"/>
          </w:tcPr>
          <w:p w14:paraId="72643547" w14:textId="519D6F98" w:rsidR="00DC358D" w:rsidRPr="00DC15CA" w:rsidRDefault="008A70F1" w:rsidP="00285306">
            <w:pPr>
              <w:rPr>
                <w:b/>
                <w:bCs/>
                <w:color w:val="808080" w:themeColor="background1" w:themeShade="80"/>
                <w:lang w:eastAsia="en-GB"/>
              </w:rPr>
            </w:pPr>
            <w:r w:rsidRPr="00DC15CA">
              <w:rPr>
                <w:color w:val="808080" w:themeColor="background1" w:themeShade="80"/>
                <w:lang w:eastAsia="en-GB"/>
              </w:rPr>
              <w:t>What were your key objectives?</w:t>
            </w:r>
          </w:p>
          <w:p w14:paraId="2C191AB4" w14:textId="77777777" w:rsidR="00DC358D" w:rsidRDefault="00DC358D" w:rsidP="00285306">
            <w:pPr>
              <w:rPr>
                <w:b/>
                <w:bCs/>
                <w:color w:val="808080" w:themeColor="background1" w:themeShade="80"/>
              </w:rPr>
            </w:pPr>
          </w:p>
          <w:p w14:paraId="1ED281F8" w14:textId="3F550ED6" w:rsidR="00DC15CA" w:rsidRPr="00DC15CA" w:rsidRDefault="00DC15CA" w:rsidP="00285306">
            <w:pPr>
              <w:rPr>
                <w:b/>
                <w:bCs/>
                <w:color w:val="808080" w:themeColor="background1" w:themeShade="80"/>
              </w:rPr>
            </w:pPr>
          </w:p>
        </w:tc>
      </w:tr>
    </w:tbl>
    <w:p w14:paraId="4D27C7E3" w14:textId="77777777" w:rsidR="00E22E3F" w:rsidRDefault="00E22E3F" w:rsidP="0028530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DC15CA" w14:paraId="0EC80CEC" w14:textId="77777777" w:rsidTr="00DC15CA">
        <w:tc>
          <w:tcPr>
            <w:tcW w:w="9350" w:type="dxa"/>
          </w:tcPr>
          <w:p w14:paraId="2EBCE341" w14:textId="77777777" w:rsidR="00DC15CA" w:rsidRPr="00DC15CA" w:rsidRDefault="00DC15CA" w:rsidP="00DC15CA">
            <w:pPr>
              <w:rPr>
                <w:color w:val="808080" w:themeColor="background1" w:themeShade="80"/>
                <w:lang w:eastAsia="en-GB"/>
              </w:rPr>
            </w:pPr>
            <w:r w:rsidRPr="00DC15CA">
              <w:rPr>
                <w:color w:val="808080" w:themeColor="background1" w:themeShade="80"/>
                <w:lang w:eastAsia="en-GB"/>
              </w:rPr>
              <w:t>What is the new store’s average weekly turnover?</w:t>
            </w:r>
          </w:p>
          <w:p w14:paraId="4E1B5B66" w14:textId="77777777" w:rsidR="00DC15CA" w:rsidRDefault="00DC15CA" w:rsidP="00285306">
            <w:pPr>
              <w:rPr>
                <w:b/>
                <w:bCs/>
                <w:color w:val="808080" w:themeColor="background1" w:themeShade="80"/>
              </w:rPr>
            </w:pPr>
          </w:p>
          <w:p w14:paraId="40A18069" w14:textId="77777777" w:rsidR="00DC15CA" w:rsidRDefault="00DC15CA" w:rsidP="00285306">
            <w:pPr>
              <w:rPr>
                <w:b/>
                <w:bCs/>
                <w:color w:val="808080" w:themeColor="background1" w:themeShade="80"/>
              </w:rPr>
            </w:pPr>
          </w:p>
        </w:tc>
      </w:tr>
    </w:tbl>
    <w:p w14:paraId="2F9160FC" w14:textId="4B5E417A" w:rsidR="00BC707C" w:rsidRPr="00DC15CA" w:rsidRDefault="00BC707C" w:rsidP="0028530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E22E3F" w:rsidRPr="00DC15CA" w14:paraId="4B3F8873" w14:textId="77777777" w:rsidTr="003851AC">
        <w:tc>
          <w:tcPr>
            <w:tcW w:w="9350" w:type="dxa"/>
          </w:tcPr>
          <w:p w14:paraId="0687A7EC" w14:textId="40E8B8AE" w:rsidR="006D3767" w:rsidRDefault="008A70F1" w:rsidP="00285306">
            <w:pPr>
              <w:rPr>
                <w:color w:val="808080" w:themeColor="background1" w:themeShade="80"/>
                <w:lang w:eastAsia="en-GB"/>
              </w:rPr>
            </w:pPr>
            <w:r w:rsidRPr="00DC15CA">
              <w:rPr>
                <w:color w:val="808080" w:themeColor="background1" w:themeShade="80"/>
                <w:lang w:eastAsia="en-GB"/>
              </w:rPr>
              <w:t>Which areas and categories are driving the most substantial growth?</w:t>
            </w:r>
          </w:p>
          <w:p w14:paraId="4CF22F73" w14:textId="77777777" w:rsidR="00DC15CA" w:rsidRPr="00DC15CA" w:rsidRDefault="00DC15CA" w:rsidP="00285306">
            <w:pPr>
              <w:rPr>
                <w:color w:val="808080" w:themeColor="background1" w:themeShade="80"/>
                <w:lang w:eastAsia="en-GB"/>
              </w:rPr>
            </w:pPr>
          </w:p>
          <w:p w14:paraId="66905CA8" w14:textId="554A640A" w:rsidR="00DC358D" w:rsidRPr="00DC15CA" w:rsidRDefault="00DC358D" w:rsidP="00285306">
            <w:pPr>
              <w:rPr>
                <w:color w:val="808080" w:themeColor="background1" w:themeShade="80"/>
              </w:rPr>
            </w:pPr>
          </w:p>
        </w:tc>
      </w:tr>
    </w:tbl>
    <w:p w14:paraId="5F628170" w14:textId="77777777" w:rsidR="00E22E3F" w:rsidRPr="00DC15CA" w:rsidRDefault="00E22E3F" w:rsidP="00285306">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6D3767" w:rsidRPr="00DC15CA" w14:paraId="7FB7EA6A" w14:textId="77777777" w:rsidTr="006D3767">
        <w:tc>
          <w:tcPr>
            <w:tcW w:w="9350" w:type="dxa"/>
          </w:tcPr>
          <w:p w14:paraId="1544AAFB" w14:textId="4B7C5A94" w:rsidR="006D3767" w:rsidRPr="00DC15CA" w:rsidRDefault="008A70F1" w:rsidP="00285306">
            <w:pPr>
              <w:rPr>
                <w:color w:val="808080" w:themeColor="background1" w:themeShade="80"/>
                <w:lang w:eastAsia="en-GB"/>
              </w:rPr>
            </w:pPr>
            <w:r w:rsidRPr="00DC15CA">
              <w:rPr>
                <w:color w:val="808080" w:themeColor="background1" w:themeShade="80"/>
                <w:lang w:eastAsia="en-GB"/>
              </w:rPr>
              <w:t xml:space="preserve">What is your average weekly turnover target </w:t>
            </w:r>
            <w:proofErr w:type="gramStart"/>
            <w:r w:rsidRPr="00DC15CA">
              <w:rPr>
                <w:color w:val="808080" w:themeColor="background1" w:themeShade="80"/>
                <w:lang w:eastAsia="en-GB"/>
              </w:rPr>
              <w:t>by</w:t>
            </w:r>
            <w:proofErr w:type="gramEnd"/>
            <w:r w:rsidRPr="00DC15CA">
              <w:rPr>
                <w:color w:val="808080" w:themeColor="background1" w:themeShade="80"/>
                <w:lang w:eastAsia="en-GB"/>
              </w:rPr>
              <w:t xml:space="preserve"> year one?</w:t>
            </w:r>
          </w:p>
          <w:p w14:paraId="347FE1C5" w14:textId="77777777" w:rsidR="006D3767" w:rsidRDefault="006D3767" w:rsidP="00285306">
            <w:pPr>
              <w:rPr>
                <w:b/>
                <w:bCs/>
                <w:color w:val="808080" w:themeColor="background1" w:themeShade="80"/>
              </w:rPr>
            </w:pPr>
          </w:p>
          <w:p w14:paraId="70080BC1" w14:textId="52EB0450" w:rsidR="00DC15CA" w:rsidRPr="00DC15CA" w:rsidRDefault="00DC15CA" w:rsidP="00285306">
            <w:pPr>
              <w:rPr>
                <w:b/>
                <w:bCs/>
                <w:color w:val="808080" w:themeColor="background1" w:themeShade="80"/>
              </w:rPr>
            </w:pPr>
          </w:p>
        </w:tc>
      </w:tr>
    </w:tbl>
    <w:p w14:paraId="611C05BA" w14:textId="77777777" w:rsidR="006D3767" w:rsidRPr="00DC15CA" w:rsidRDefault="006D3767" w:rsidP="0028530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DC15CA" w:rsidRPr="00DC15CA" w14:paraId="2D172273" w14:textId="77777777" w:rsidTr="006D3767">
        <w:tc>
          <w:tcPr>
            <w:tcW w:w="9350" w:type="dxa"/>
          </w:tcPr>
          <w:p w14:paraId="3A246DEA" w14:textId="77777777" w:rsidR="006D3767" w:rsidRPr="00DC15CA" w:rsidRDefault="006D3767" w:rsidP="00285306">
            <w:pPr>
              <w:rPr>
                <w:color w:val="808080" w:themeColor="background1" w:themeShade="80"/>
                <w:lang w:eastAsia="en-GB"/>
              </w:rPr>
            </w:pPr>
            <w:r w:rsidRPr="00DC15CA">
              <w:rPr>
                <w:color w:val="808080" w:themeColor="background1" w:themeShade="80"/>
                <w:lang w:eastAsia="en-GB"/>
              </w:rPr>
              <w:t>Which areas of the store are you most proud of and why?</w:t>
            </w:r>
          </w:p>
          <w:p w14:paraId="755B7966" w14:textId="77777777" w:rsidR="006D3767" w:rsidRPr="00DC15CA" w:rsidRDefault="006D3767" w:rsidP="00285306">
            <w:pPr>
              <w:rPr>
                <w:color w:val="808080" w:themeColor="background1" w:themeShade="80"/>
                <w:lang w:eastAsia="en-GB"/>
              </w:rPr>
            </w:pPr>
          </w:p>
          <w:p w14:paraId="1EC956E4" w14:textId="2EBA65D3" w:rsidR="006D3767" w:rsidRPr="00DC15CA" w:rsidRDefault="006D3767" w:rsidP="00285306">
            <w:pPr>
              <w:rPr>
                <w:b/>
                <w:bCs/>
                <w:color w:val="808080" w:themeColor="background1" w:themeShade="80"/>
              </w:rPr>
            </w:pPr>
          </w:p>
        </w:tc>
      </w:tr>
    </w:tbl>
    <w:p w14:paraId="439F4727" w14:textId="77777777" w:rsidR="006D3767" w:rsidRDefault="006D3767" w:rsidP="00285306">
      <w:pPr>
        <w:spacing w:after="0" w:line="240" w:lineRule="auto"/>
        <w:rPr>
          <w:b/>
          <w:bCs/>
        </w:rPr>
      </w:pPr>
    </w:p>
    <w:sectPr w:rsidR="006D3767" w:rsidSect="00E13F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249EA" w14:textId="77777777" w:rsidR="00D50D85" w:rsidRDefault="00D50D85" w:rsidP="00D50D85">
      <w:pPr>
        <w:spacing w:after="0" w:line="240" w:lineRule="auto"/>
      </w:pPr>
      <w:r>
        <w:separator/>
      </w:r>
    </w:p>
  </w:endnote>
  <w:endnote w:type="continuationSeparator" w:id="0">
    <w:p w14:paraId="29E49C13" w14:textId="77777777" w:rsidR="00D50D85" w:rsidRDefault="00D50D85" w:rsidP="00D50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EF321" w14:textId="77777777" w:rsidR="002D2AA4" w:rsidRDefault="002D2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31E0A" w14:textId="61D104B0" w:rsidR="00D50D85" w:rsidRPr="009E5B17" w:rsidRDefault="00D50D85" w:rsidP="00D50D85">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w:t>
    </w:r>
    <w:r w:rsidR="005C25F4">
      <w:rPr>
        <w:rFonts w:cstheme="minorHAnsi"/>
        <w:b/>
        <w:bCs/>
        <w:sz w:val="20"/>
        <w:szCs w:val="20"/>
        <w:lang w:val="en-GB"/>
      </w:rPr>
      <w:t>5</w:t>
    </w:r>
  </w:p>
  <w:p w14:paraId="1143B554" w14:textId="550515D1" w:rsidR="00D50D85" w:rsidRPr="009E5B17" w:rsidRDefault="009E5B17" w:rsidP="00D50D85">
    <w:pPr>
      <w:pStyle w:val="Footer"/>
      <w:jc w:val="center"/>
      <w:rPr>
        <w:rFonts w:cstheme="minorHAnsi"/>
        <w:sz w:val="18"/>
        <w:szCs w:val="18"/>
        <w:lang w:val="en-GB"/>
      </w:rPr>
    </w:pPr>
    <w:hyperlink r:id="rId1" w:history="1">
      <w:r w:rsidRPr="009E5B17">
        <w:rPr>
          <w:rStyle w:val="Hyperlink"/>
          <w:rFonts w:cstheme="minorHAnsi"/>
          <w:sz w:val="18"/>
          <w:szCs w:val="18"/>
          <w:lang w:val="en-GB"/>
        </w:rPr>
        <w:t>events@55north.com</w:t>
      </w:r>
    </w:hyperlink>
    <w:r w:rsidR="00D50D85" w:rsidRPr="009E5B17">
      <w:rPr>
        <w:rFonts w:cstheme="minorHAnsi"/>
        <w:sz w:val="18"/>
        <w:szCs w:val="18"/>
        <w:lang w:val="en-GB"/>
      </w:rPr>
      <w:t xml:space="preserve"> | 07967 022 506</w:t>
    </w:r>
  </w:p>
  <w:p w14:paraId="2389C15E" w14:textId="1CE0F0F9" w:rsidR="00D50D85" w:rsidRPr="009E5B17" w:rsidRDefault="00D50D85" w:rsidP="00D50D85">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47F10" w14:textId="77777777" w:rsidR="002D2AA4" w:rsidRDefault="002D2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9871A" w14:textId="77777777" w:rsidR="00D50D85" w:rsidRDefault="00D50D85" w:rsidP="00D50D85">
      <w:pPr>
        <w:spacing w:after="0" w:line="240" w:lineRule="auto"/>
      </w:pPr>
      <w:r>
        <w:separator/>
      </w:r>
    </w:p>
  </w:footnote>
  <w:footnote w:type="continuationSeparator" w:id="0">
    <w:p w14:paraId="4C5B6C85" w14:textId="77777777" w:rsidR="00D50D85" w:rsidRDefault="00D50D85" w:rsidP="00D50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C31D" w14:textId="67E8DF30" w:rsidR="00791931" w:rsidRDefault="00DC15CA">
    <w:pPr>
      <w:pStyle w:val="Header"/>
    </w:pPr>
    <w:r>
      <w:rPr>
        <w:noProof/>
      </w:rPr>
      <w:pict w14:anchorId="6BC71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297407" o:spid="_x0000_s22531" type="#_x0000_t75" style="position:absolute;margin-left:0;margin-top:0;width:257.7pt;height:647.85pt;z-index:-251656704;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r w:rsidR="005C25F4">
      <w:rPr>
        <w:noProof/>
      </w:rPr>
      <w:drawing>
        <wp:anchor distT="0" distB="0" distL="114300" distR="114300" simplePos="0" relativeHeight="251657728" behindDoc="1" locked="0" layoutInCell="0" allowOverlap="1" wp14:anchorId="58333C18" wp14:editId="4AD7FCAF">
          <wp:simplePos x="0" y="0"/>
          <wp:positionH relativeFrom="margin">
            <wp:align>center</wp:align>
          </wp:positionH>
          <wp:positionV relativeFrom="margin">
            <wp:align>center</wp:align>
          </wp:positionV>
          <wp:extent cx="5866130" cy="8229600"/>
          <wp:effectExtent l="0" t="0" r="1270" b="0"/>
          <wp:wrapNone/>
          <wp:docPr id="9869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6613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FB9A4" w14:textId="4F058542" w:rsidR="00D50D85" w:rsidRPr="00E22E3F" w:rsidRDefault="00DC15CA" w:rsidP="00E22E3F">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21D60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297408" o:spid="_x0000_s22532" type="#_x0000_t75" style="position:absolute;left:0;text-align:left;margin-left:0;margin-top:0;width:257.7pt;height:647.85pt;z-index:-251655680;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005469C1" w:rsidRPr="005469C1">
          <w:rPr>
            <w:rFonts w:cstheme="minorHAnsi"/>
            <w:b/>
            <w:bCs/>
            <w:noProof/>
            <w:color w:val="FF0000"/>
            <w:sz w:val="20"/>
            <w:szCs w:val="20"/>
            <w:shd w:val="clear" w:color="auto" w:fill="FFFFFF"/>
          </w:rPr>
          <mc:AlternateContent>
            <mc:Choice Requires="wps">
              <w:drawing>
                <wp:anchor distT="0" distB="0" distL="114300" distR="114300" simplePos="0" relativeHeight="25165670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73E0220" id="Rectangle 1" o:spid="_x0000_s1026" style="position:absolute;left:0;text-align:left;margin-left:0;margin-top:0;width:40.2pt;height:171.9pt;z-index:2516567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5F019" w14:textId="122A471C" w:rsidR="00791931" w:rsidRDefault="00DC15CA">
    <w:pPr>
      <w:pStyle w:val="Header"/>
    </w:pPr>
    <w:r>
      <w:rPr>
        <w:noProof/>
      </w:rPr>
      <w:pict w14:anchorId="7AF6C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297406" o:spid="_x0000_s22530" type="#_x0000_t75" style="position:absolute;margin-left:0;margin-top:0;width:257.7pt;height:647.85pt;z-index:-251657728;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73D00"/>
    <w:multiLevelType w:val="hybridMultilevel"/>
    <w:tmpl w:val="D180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2533"/>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54302"/>
    <w:rsid w:val="00074C5E"/>
    <w:rsid w:val="00100E1A"/>
    <w:rsid w:val="00104B9C"/>
    <w:rsid w:val="00156A77"/>
    <w:rsid w:val="001862DB"/>
    <w:rsid w:val="002172D6"/>
    <w:rsid w:val="00285306"/>
    <w:rsid w:val="002929EC"/>
    <w:rsid w:val="002D2AA4"/>
    <w:rsid w:val="002F18BF"/>
    <w:rsid w:val="00343AB7"/>
    <w:rsid w:val="00397858"/>
    <w:rsid w:val="00476797"/>
    <w:rsid w:val="0048723E"/>
    <w:rsid w:val="005469C1"/>
    <w:rsid w:val="00583D5C"/>
    <w:rsid w:val="005C25F4"/>
    <w:rsid w:val="005F041B"/>
    <w:rsid w:val="005F0F38"/>
    <w:rsid w:val="0060794D"/>
    <w:rsid w:val="0061060A"/>
    <w:rsid w:val="00615805"/>
    <w:rsid w:val="00636C45"/>
    <w:rsid w:val="00656C6D"/>
    <w:rsid w:val="006747B9"/>
    <w:rsid w:val="006D3767"/>
    <w:rsid w:val="006D4CC8"/>
    <w:rsid w:val="00721076"/>
    <w:rsid w:val="00731E30"/>
    <w:rsid w:val="00763B87"/>
    <w:rsid w:val="00791931"/>
    <w:rsid w:val="007D7B1D"/>
    <w:rsid w:val="007F3B59"/>
    <w:rsid w:val="00871593"/>
    <w:rsid w:val="008A70F1"/>
    <w:rsid w:val="008F77C4"/>
    <w:rsid w:val="00925EE6"/>
    <w:rsid w:val="009D4ABE"/>
    <w:rsid w:val="009D5933"/>
    <w:rsid w:val="009E5B17"/>
    <w:rsid w:val="00A4287D"/>
    <w:rsid w:val="00A52823"/>
    <w:rsid w:val="00A757E8"/>
    <w:rsid w:val="00A77960"/>
    <w:rsid w:val="00A82C26"/>
    <w:rsid w:val="00AB046A"/>
    <w:rsid w:val="00AD2233"/>
    <w:rsid w:val="00AE7B70"/>
    <w:rsid w:val="00AF3120"/>
    <w:rsid w:val="00B45418"/>
    <w:rsid w:val="00BC707C"/>
    <w:rsid w:val="00BE6DD6"/>
    <w:rsid w:val="00C354F6"/>
    <w:rsid w:val="00C45362"/>
    <w:rsid w:val="00C47295"/>
    <w:rsid w:val="00C76C66"/>
    <w:rsid w:val="00D50D85"/>
    <w:rsid w:val="00D52799"/>
    <w:rsid w:val="00DA5727"/>
    <w:rsid w:val="00DC15CA"/>
    <w:rsid w:val="00DC358D"/>
    <w:rsid w:val="00DC7FAE"/>
    <w:rsid w:val="00E13F44"/>
    <w:rsid w:val="00E22E3F"/>
    <w:rsid w:val="00E33B30"/>
    <w:rsid w:val="00F32BC0"/>
    <w:rsid w:val="00F3632B"/>
    <w:rsid w:val="00F6517B"/>
    <w:rsid w:val="00F657A4"/>
    <w:rsid w:val="00FE1643"/>
    <w:rsid w:val="76EC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3"/>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customStyle="1" w:styleId="paragraph">
    <w:name w:val="paragraph"/>
    <w:basedOn w:val="Normal"/>
    <w:rsid w:val="002172D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172D6"/>
  </w:style>
  <w:style w:type="character" w:customStyle="1" w:styleId="eop">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ransfer.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vents@55north.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ents@55north.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610</Words>
  <Characters>3480</Characters>
  <Application>Microsoft Office Word</Application>
  <DocSecurity>0</DocSecurity>
  <Lines>29</Lines>
  <Paragraphs>8</Paragraphs>
  <ScaleCrop>false</ScaleCrop>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McDowall</dc:creator>
  <cp:keywords/>
  <dc:description/>
  <cp:lastModifiedBy>Cara Begley</cp:lastModifiedBy>
  <cp:revision>5</cp:revision>
  <dcterms:created xsi:type="dcterms:W3CDTF">2024-11-29T11:15:00Z</dcterms:created>
  <dcterms:modified xsi:type="dcterms:W3CDTF">2024-11-29T14:19:00Z</dcterms:modified>
</cp:coreProperties>
</file>