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76FF" w14:textId="43F9D8BF" w:rsidR="008C054B" w:rsidRPr="008C054B" w:rsidRDefault="00394D2B" w:rsidP="008C054B">
      <w:pPr>
        <w:rPr>
          <w:i/>
        </w:rPr>
      </w:pPr>
      <w:r w:rsidRPr="00307086">
        <w:rPr>
          <w:sz w:val="48"/>
          <w:szCs w:val="48"/>
        </w:rPr>
        <w:t>Skaraborgs taxklubb</w:t>
      </w:r>
      <w:r w:rsidR="008C054B" w:rsidRPr="008C054B">
        <w:rPr>
          <w:i/>
        </w:rPr>
        <w:t xml:space="preserve"> </w:t>
      </w:r>
    </w:p>
    <w:p w14:paraId="4F90E2F0" w14:textId="77777777" w:rsidR="00307086" w:rsidRPr="00307086" w:rsidRDefault="00307086" w:rsidP="00394D2B">
      <w:pPr>
        <w:rPr>
          <w:sz w:val="48"/>
          <w:szCs w:val="48"/>
        </w:rPr>
      </w:pPr>
    </w:p>
    <w:p w14:paraId="045EE3EA" w14:textId="729A6373" w:rsidR="00394D2B" w:rsidRDefault="00394D2B" w:rsidP="00394D2B">
      <w:r>
        <w:t xml:space="preserve">Valberedningen i Skaraborgs taxklubb lämnar följande förslag till årsmötet den </w:t>
      </w:r>
      <w:r w:rsidR="00B84A76">
        <w:t>12 juni 2021</w:t>
      </w:r>
      <w:r>
        <w:t xml:space="preserve">.  </w:t>
      </w:r>
    </w:p>
    <w:p w14:paraId="475A2980" w14:textId="77777777" w:rsidR="00394D2B" w:rsidRDefault="00394D2B" w:rsidP="00394D2B"/>
    <w:p w14:paraId="68F6F4C1" w14:textId="77777777" w:rsidR="00394D2B" w:rsidRPr="00307086" w:rsidRDefault="00394D2B" w:rsidP="00394D2B">
      <w:pPr>
        <w:rPr>
          <w:sz w:val="28"/>
          <w:szCs w:val="28"/>
        </w:rPr>
      </w:pPr>
      <w:r w:rsidRPr="00307086">
        <w:rPr>
          <w:sz w:val="28"/>
          <w:szCs w:val="28"/>
        </w:rPr>
        <w:t xml:space="preserve">Styrelse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4D2B" w14:paraId="47F25228" w14:textId="77777777" w:rsidTr="00394D2B">
        <w:tc>
          <w:tcPr>
            <w:tcW w:w="2265" w:type="dxa"/>
          </w:tcPr>
          <w:p w14:paraId="65188779" w14:textId="77777777" w:rsidR="00394D2B" w:rsidRPr="00307086" w:rsidRDefault="00394D2B" w:rsidP="00394D2B">
            <w:pPr>
              <w:rPr>
                <w:b/>
              </w:rPr>
            </w:pPr>
            <w:r w:rsidRPr="00307086">
              <w:rPr>
                <w:b/>
              </w:rPr>
              <w:t>Funktion</w:t>
            </w:r>
          </w:p>
        </w:tc>
        <w:tc>
          <w:tcPr>
            <w:tcW w:w="2265" w:type="dxa"/>
          </w:tcPr>
          <w:p w14:paraId="7912145B" w14:textId="77777777" w:rsidR="00394D2B" w:rsidRPr="00307086" w:rsidRDefault="00394D2B" w:rsidP="00394D2B">
            <w:pPr>
              <w:rPr>
                <w:b/>
              </w:rPr>
            </w:pPr>
            <w:r w:rsidRPr="00307086">
              <w:rPr>
                <w:b/>
              </w:rPr>
              <w:t>Namn</w:t>
            </w:r>
          </w:p>
        </w:tc>
        <w:tc>
          <w:tcPr>
            <w:tcW w:w="2266" w:type="dxa"/>
          </w:tcPr>
          <w:p w14:paraId="45A3DA60" w14:textId="77777777" w:rsidR="00394D2B" w:rsidRPr="00307086" w:rsidRDefault="00394D2B" w:rsidP="00394D2B">
            <w:pPr>
              <w:rPr>
                <w:b/>
              </w:rPr>
            </w:pPr>
            <w:r w:rsidRPr="00307086">
              <w:rPr>
                <w:b/>
              </w:rPr>
              <w:t>Mandattid</w:t>
            </w:r>
          </w:p>
        </w:tc>
        <w:tc>
          <w:tcPr>
            <w:tcW w:w="2266" w:type="dxa"/>
          </w:tcPr>
          <w:p w14:paraId="39FD5D55" w14:textId="77777777" w:rsidR="00394D2B" w:rsidRPr="00307086" w:rsidRDefault="00394D2B" w:rsidP="00394D2B">
            <w:pPr>
              <w:rPr>
                <w:b/>
              </w:rPr>
            </w:pPr>
            <w:r w:rsidRPr="00307086">
              <w:rPr>
                <w:b/>
              </w:rPr>
              <w:t>Nyval/Omval</w:t>
            </w:r>
          </w:p>
        </w:tc>
      </w:tr>
      <w:tr w:rsidR="00394D2B" w14:paraId="0DCC6449" w14:textId="77777777" w:rsidTr="00394D2B">
        <w:tc>
          <w:tcPr>
            <w:tcW w:w="2265" w:type="dxa"/>
          </w:tcPr>
          <w:p w14:paraId="36469EED" w14:textId="77777777" w:rsidR="00394D2B" w:rsidRDefault="00394D2B" w:rsidP="00394D2B">
            <w:r>
              <w:t>Ordförande</w:t>
            </w:r>
          </w:p>
        </w:tc>
        <w:tc>
          <w:tcPr>
            <w:tcW w:w="2265" w:type="dxa"/>
          </w:tcPr>
          <w:p w14:paraId="4E4BAE22" w14:textId="77777777" w:rsidR="00394D2B" w:rsidRDefault="00394D2B" w:rsidP="00394D2B">
            <w:r>
              <w:t>Maria Nordström</w:t>
            </w:r>
          </w:p>
        </w:tc>
        <w:tc>
          <w:tcPr>
            <w:tcW w:w="2266" w:type="dxa"/>
          </w:tcPr>
          <w:p w14:paraId="4864257E" w14:textId="58808A48" w:rsidR="00394D2B" w:rsidRDefault="00B84A76" w:rsidP="00394D2B">
            <w:r>
              <w:t>2021</w:t>
            </w:r>
          </w:p>
        </w:tc>
        <w:tc>
          <w:tcPr>
            <w:tcW w:w="2266" w:type="dxa"/>
          </w:tcPr>
          <w:p w14:paraId="44FF3621" w14:textId="40C8B1E4" w:rsidR="00394D2B" w:rsidRDefault="00B84A76" w:rsidP="00394D2B">
            <w:r>
              <w:t>Omval</w:t>
            </w:r>
          </w:p>
        </w:tc>
      </w:tr>
      <w:tr w:rsidR="00983806" w14:paraId="6E0ACC0F" w14:textId="77777777" w:rsidTr="00394D2B">
        <w:tc>
          <w:tcPr>
            <w:tcW w:w="2265" w:type="dxa"/>
          </w:tcPr>
          <w:p w14:paraId="6F567958" w14:textId="2F198B36" w:rsidR="00983806" w:rsidRDefault="00E26CFE" w:rsidP="00983806">
            <w:r>
              <w:t xml:space="preserve">Ledamot </w:t>
            </w:r>
          </w:p>
        </w:tc>
        <w:tc>
          <w:tcPr>
            <w:tcW w:w="2265" w:type="dxa"/>
          </w:tcPr>
          <w:p w14:paraId="637A204D" w14:textId="1AA2BC62" w:rsidR="00983806" w:rsidRDefault="00E26CFE" w:rsidP="00983806">
            <w:r>
              <w:t xml:space="preserve">Niclas </w:t>
            </w:r>
            <w:proofErr w:type="spellStart"/>
            <w:r>
              <w:t>Geidvall</w:t>
            </w:r>
            <w:proofErr w:type="spellEnd"/>
          </w:p>
        </w:tc>
        <w:tc>
          <w:tcPr>
            <w:tcW w:w="2266" w:type="dxa"/>
          </w:tcPr>
          <w:p w14:paraId="5F360336" w14:textId="64883ED9" w:rsidR="00983806" w:rsidRDefault="00983806" w:rsidP="00983806">
            <w:proofErr w:type="gramStart"/>
            <w:r>
              <w:t>2021-2022</w:t>
            </w:r>
            <w:proofErr w:type="gramEnd"/>
          </w:p>
        </w:tc>
        <w:tc>
          <w:tcPr>
            <w:tcW w:w="2266" w:type="dxa"/>
          </w:tcPr>
          <w:p w14:paraId="36261545" w14:textId="7E12239E" w:rsidR="00983806" w:rsidRDefault="00983806" w:rsidP="00983806">
            <w:r>
              <w:t>Omval</w:t>
            </w:r>
          </w:p>
        </w:tc>
      </w:tr>
      <w:tr w:rsidR="00983806" w14:paraId="0420B117" w14:textId="77777777" w:rsidTr="00394D2B">
        <w:tc>
          <w:tcPr>
            <w:tcW w:w="2265" w:type="dxa"/>
          </w:tcPr>
          <w:p w14:paraId="75300541" w14:textId="6639A760" w:rsidR="00983806" w:rsidRPr="00B84A76" w:rsidRDefault="00983806" w:rsidP="00983806">
            <w:r>
              <w:t>Ledamot</w:t>
            </w:r>
          </w:p>
        </w:tc>
        <w:tc>
          <w:tcPr>
            <w:tcW w:w="2265" w:type="dxa"/>
          </w:tcPr>
          <w:p w14:paraId="4E468C6B" w14:textId="6FF675F0" w:rsidR="00983806" w:rsidRPr="00B84A76" w:rsidRDefault="00983806" w:rsidP="00983806">
            <w:r>
              <w:t>Jörgen Lindquist</w:t>
            </w:r>
          </w:p>
        </w:tc>
        <w:tc>
          <w:tcPr>
            <w:tcW w:w="2266" w:type="dxa"/>
          </w:tcPr>
          <w:p w14:paraId="0385BDD1" w14:textId="77E066BA" w:rsidR="00983806" w:rsidRPr="00B84A76" w:rsidRDefault="00983806" w:rsidP="00983806">
            <w:proofErr w:type="gramStart"/>
            <w:r>
              <w:t>2021-2022</w:t>
            </w:r>
            <w:proofErr w:type="gramEnd"/>
          </w:p>
        </w:tc>
        <w:tc>
          <w:tcPr>
            <w:tcW w:w="2266" w:type="dxa"/>
          </w:tcPr>
          <w:p w14:paraId="3CCF9F57" w14:textId="3452C644" w:rsidR="00983806" w:rsidRPr="00B84A76" w:rsidRDefault="00983806" w:rsidP="00983806">
            <w:r>
              <w:t>Omval</w:t>
            </w:r>
          </w:p>
        </w:tc>
      </w:tr>
      <w:tr w:rsidR="00983806" w14:paraId="544D4B26" w14:textId="77777777" w:rsidTr="00394D2B">
        <w:tc>
          <w:tcPr>
            <w:tcW w:w="2265" w:type="dxa"/>
          </w:tcPr>
          <w:p w14:paraId="753662B8" w14:textId="0720973C" w:rsidR="00983806" w:rsidRDefault="00983806" w:rsidP="00983806">
            <w:r>
              <w:t>Ledamot</w:t>
            </w:r>
          </w:p>
        </w:tc>
        <w:tc>
          <w:tcPr>
            <w:tcW w:w="2265" w:type="dxa"/>
          </w:tcPr>
          <w:p w14:paraId="427622DB" w14:textId="7A9DF31E" w:rsidR="00983806" w:rsidRDefault="00983806" w:rsidP="00983806">
            <w:r>
              <w:t>Mikael Bolin</w:t>
            </w:r>
          </w:p>
        </w:tc>
        <w:tc>
          <w:tcPr>
            <w:tcW w:w="2266" w:type="dxa"/>
          </w:tcPr>
          <w:p w14:paraId="492408B2" w14:textId="36AB3C79" w:rsidR="00983806" w:rsidRDefault="00983806" w:rsidP="00983806">
            <w:proofErr w:type="gramStart"/>
            <w:r>
              <w:t>2021-2022</w:t>
            </w:r>
            <w:proofErr w:type="gramEnd"/>
          </w:p>
        </w:tc>
        <w:tc>
          <w:tcPr>
            <w:tcW w:w="2266" w:type="dxa"/>
          </w:tcPr>
          <w:p w14:paraId="066E660A" w14:textId="2A62B13E" w:rsidR="00983806" w:rsidRDefault="00983806" w:rsidP="00983806">
            <w:r>
              <w:t>Omval</w:t>
            </w:r>
          </w:p>
        </w:tc>
      </w:tr>
      <w:tr w:rsidR="00E26CFE" w14:paraId="3CADB8AD" w14:textId="77777777" w:rsidTr="00394D2B">
        <w:tc>
          <w:tcPr>
            <w:tcW w:w="2265" w:type="dxa"/>
          </w:tcPr>
          <w:p w14:paraId="3448CF84" w14:textId="3982B233" w:rsidR="00E26CFE" w:rsidRDefault="00E26CFE" w:rsidP="00E26CFE">
            <w:r w:rsidRPr="00B84A76">
              <w:t>Ledamo</w:t>
            </w:r>
            <w:r>
              <w:t>t</w:t>
            </w:r>
          </w:p>
        </w:tc>
        <w:tc>
          <w:tcPr>
            <w:tcW w:w="2265" w:type="dxa"/>
          </w:tcPr>
          <w:p w14:paraId="684DC534" w14:textId="76D1EF31" w:rsidR="00E26CFE" w:rsidRDefault="00E26CFE" w:rsidP="00E26CFE">
            <w:r>
              <w:t>Emeli</w:t>
            </w:r>
            <w:r w:rsidR="00E915A3">
              <w:t>t</w:t>
            </w:r>
            <w:r>
              <w:t xml:space="preserve">a Persson </w:t>
            </w:r>
          </w:p>
        </w:tc>
        <w:tc>
          <w:tcPr>
            <w:tcW w:w="2266" w:type="dxa"/>
          </w:tcPr>
          <w:p w14:paraId="0A935C52" w14:textId="4C7321B1" w:rsidR="00E26CFE" w:rsidRDefault="00E26CFE" w:rsidP="00E26CFE">
            <w:proofErr w:type="gramStart"/>
            <w:r w:rsidRPr="00B84A76">
              <w:t>20</w:t>
            </w:r>
            <w:r w:rsidR="00E915A3">
              <w:t>21</w:t>
            </w:r>
            <w:r w:rsidRPr="00B84A76">
              <w:t>-202</w:t>
            </w:r>
            <w:r w:rsidR="00E915A3">
              <w:t>2</w:t>
            </w:r>
            <w:proofErr w:type="gramEnd"/>
          </w:p>
        </w:tc>
        <w:tc>
          <w:tcPr>
            <w:tcW w:w="2266" w:type="dxa"/>
          </w:tcPr>
          <w:p w14:paraId="6740D163" w14:textId="74F2B878" w:rsidR="00E26CFE" w:rsidRDefault="00E26CFE" w:rsidP="00E26CFE">
            <w:r>
              <w:t>Omval</w:t>
            </w:r>
          </w:p>
        </w:tc>
      </w:tr>
      <w:tr w:rsidR="00E26CFE" w14:paraId="1DEE9314" w14:textId="77777777" w:rsidTr="00394D2B">
        <w:tc>
          <w:tcPr>
            <w:tcW w:w="2265" w:type="dxa"/>
          </w:tcPr>
          <w:p w14:paraId="744A5800" w14:textId="1E9BBDB2" w:rsidR="00E26CFE" w:rsidRDefault="00E26CFE" w:rsidP="00E26CFE">
            <w:r>
              <w:t xml:space="preserve">Ledamot </w:t>
            </w:r>
          </w:p>
        </w:tc>
        <w:tc>
          <w:tcPr>
            <w:tcW w:w="2265" w:type="dxa"/>
          </w:tcPr>
          <w:p w14:paraId="631EDC54" w14:textId="57C910EE" w:rsidR="00E26CFE" w:rsidRDefault="00E26CFE" w:rsidP="00E26CFE">
            <w:r>
              <w:t xml:space="preserve">Elisabeth von </w:t>
            </w:r>
            <w:proofErr w:type="spellStart"/>
            <w:r>
              <w:t>Ahn</w:t>
            </w:r>
            <w:proofErr w:type="spellEnd"/>
          </w:p>
        </w:tc>
        <w:tc>
          <w:tcPr>
            <w:tcW w:w="2266" w:type="dxa"/>
          </w:tcPr>
          <w:p w14:paraId="31F764BF" w14:textId="579B6E4D" w:rsidR="00E26CFE" w:rsidRDefault="00E26CFE" w:rsidP="00E26CFE">
            <w:proofErr w:type="gramStart"/>
            <w:r>
              <w:t>2021-2022</w:t>
            </w:r>
            <w:proofErr w:type="gramEnd"/>
          </w:p>
        </w:tc>
        <w:tc>
          <w:tcPr>
            <w:tcW w:w="2266" w:type="dxa"/>
          </w:tcPr>
          <w:p w14:paraId="7AE0D23E" w14:textId="00E352C6" w:rsidR="00E26CFE" w:rsidRDefault="00E26CFE" w:rsidP="00E26CFE">
            <w:r>
              <w:t>Nyval</w:t>
            </w:r>
          </w:p>
        </w:tc>
      </w:tr>
    </w:tbl>
    <w:p w14:paraId="18791FB0" w14:textId="685E1141" w:rsidR="00983806" w:rsidRDefault="00983806" w:rsidP="00394D2B">
      <w:pPr>
        <w:rPr>
          <w:sz w:val="28"/>
          <w:szCs w:val="28"/>
        </w:rPr>
      </w:pPr>
    </w:p>
    <w:p w14:paraId="7BC8D229" w14:textId="77777777" w:rsidR="00652CFC" w:rsidRDefault="00652CFC" w:rsidP="00394D2B">
      <w:pPr>
        <w:rPr>
          <w:sz w:val="28"/>
          <w:szCs w:val="28"/>
        </w:rPr>
      </w:pPr>
    </w:p>
    <w:p w14:paraId="68EC9FF1" w14:textId="7DA75BC9" w:rsidR="00394D2B" w:rsidRPr="00307086" w:rsidRDefault="00394D2B" w:rsidP="00394D2B">
      <w:pPr>
        <w:rPr>
          <w:sz w:val="28"/>
          <w:szCs w:val="28"/>
        </w:rPr>
      </w:pPr>
      <w:r w:rsidRPr="00307086">
        <w:rPr>
          <w:sz w:val="28"/>
          <w:szCs w:val="28"/>
        </w:rPr>
        <w:t>Revisorer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4D2B" w14:paraId="65FC9AF0" w14:textId="77777777" w:rsidTr="00394D2B">
        <w:tc>
          <w:tcPr>
            <w:tcW w:w="2265" w:type="dxa"/>
          </w:tcPr>
          <w:p w14:paraId="58C0C720" w14:textId="77777777" w:rsidR="00394D2B" w:rsidRPr="00307086" w:rsidRDefault="00394D2B" w:rsidP="00394D2B">
            <w:pPr>
              <w:rPr>
                <w:b/>
              </w:rPr>
            </w:pPr>
            <w:r w:rsidRPr="00307086">
              <w:rPr>
                <w:b/>
              </w:rPr>
              <w:t>Funktion</w:t>
            </w:r>
          </w:p>
        </w:tc>
        <w:tc>
          <w:tcPr>
            <w:tcW w:w="2265" w:type="dxa"/>
          </w:tcPr>
          <w:p w14:paraId="76A40A03" w14:textId="77777777" w:rsidR="00394D2B" w:rsidRPr="00307086" w:rsidRDefault="00394D2B" w:rsidP="00394D2B">
            <w:pPr>
              <w:rPr>
                <w:b/>
              </w:rPr>
            </w:pPr>
            <w:r w:rsidRPr="00307086">
              <w:rPr>
                <w:b/>
              </w:rPr>
              <w:t>Namn</w:t>
            </w:r>
          </w:p>
        </w:tc>
        <w:tc>
          <w:tcPr>
            <w:tcW w:w="2266" w:type="dxa"/>
          </w:tcPr>
          <w:p w14:paraId="0E210ACE" w14:textId="77777777" w:rsidR="00394D2B" w:rsidRPr="00307086" w:rsidRDefault="00394D2B" w:rsidP="00394D2B">
            <w:pPr>
              <w:rPr>
                <w:b/>
              </w:rPr>
            </w:pPr>
            <w:r w:rsidRPr="00307086">
              <w:rPr>
                <w:b/>
              </w:rPr>
              <w:t>Mandattid</w:t>
            </w:r>
          </w:p>
        </w:tc>
        <w:tc>
          <w:tcPr>
            <w:tcW w:w="2266" w:type="dxa"/>
          </w:tcPr>
          <w:p w14:paraId="24A8421A" w14:textId="77777777" w:rsidR="00394D2B" w:rsidRPr="00307086" w:rsidRDefault="00394D2B" w:rsidP="00394D2B">
            <w:pPr>
              <w:rPr>
                <w:b/>
              </w:rPr>
            </w:pPr>
            <w:r w:rsidRPr="00307086">
              <w:rPr>
                <w:b/>
              </w:rPr>
              <w:t>Nyval/Omval</w:t>
            </w:r>
          </w:p>
        </w:tc>
      </w:tr>
      <w:tr w:rsidR="00394D2B" w14:paraId="4F3B407A" w14:textId="77777777" w:rsidTr="00394D2B">
        <w:tc>
          <w:tcPr>
            <w:tcW w:w="2265" w:type="dxa"/>
          </w:tcPr>
          <w:p w14:paraId="26D0CB92" w14:textId="77777777" w:rsidR="00394D2B" w:rsidRDefault="00394D2B" w:rsidP="00394D2B">
            <w:r>
              <w:t>Ordinarie revisor</w:t>
            </w:r>
          </w:p>
        </w:tc>
        <w:tc>
          <w:tcPr>
            <w:tcW w:w="2265" w:type="dxa"/>
          </w:tcPr>
          <w:p w14:paraId="331E6679" w14:textId="641902DB" w:rsidR="00394D2B" w:rsidRDefault="00E75359" w:rsidP="00394D2B">
            <w:r>
              <w:t>Gunnar Florberger</w:t>
            </w:r>
            <w:r w:rsidR="0006340E">
              <w:t xml:space="preserve"> </w:t>
            </w:r>
          </w:p>
        </w:tc>
        <w:tc>
          <w:tcPr>
            <w:tcW w:w="2266" w:type="dxa"/>
          </w:tcPr>
          <w:p w14:paraId="304DFFE8" w14:textId="1640417F" w:rsidR="00394D2B" w:rsidRDefault="0006340E" w:rsidP="00394D2B">
            <w:r>
              <w:t>2021</w:t>
            </w:r>
          </w:p>
        </w:tc>
        <w:tc>
          <w:tcPr>
            <w:tcW w:w="2266" w:type="dxa"/>
          </w:tcPr>
          <w:p w14:paraId="3B5F39DA" w14:textId="77777777" w:rsidR="00394D2B" w:rsidRDefault="00394D2B" w:rsidP="00394D2B">
            <w:r>
              <w:t>Omval</w:t>
            </w:r>
          </w:p>
        </w:tc>
      </w:tr>
      <w:tr w:rsidR="00394D2B" w14:paraId="4D78CE88" w14:textId="77777777" w:rsidTr="00394D2B">
        <w:tc>
          <w:tcPr>
            <w:tcW w:w="2265" w:type="dxa"/>
          </w:tcPr>
          <w:p w14:paraId="4A8C5589" w14:textId="0D20EFA6" w:rsidR="0012605F" w:rsidRPr="0012605F" w:rsidRDefault="0006340E" w:rsidP="00394D2B">
            <w:pPr>
              <w:rPr>
                <w:i/>
              </w:rPr>
            </w:pPr>
            <w:r>
              <w:t>Ordinarie revisor</w:t>
            </w:r>
          </w:p>
        </w:tc>
        <w:tc>
          <w:tcPr>
            <w:tcW w:w="2265" w:type="dxa"/>
          </w:tcPr>
          <w:p w14:paraId="04BA5738" w14:textId="5568967F" w:rsidR="00394D2B" w:rsidRDefault="0006340E" w:rsidP="00394D2B">
            <w:r>
              <w:t>Jan Erik Hansson</w:t>
            </w:r>
          </w:p>
        </w:tc>
        <w:tc>
          <w:tcPr>
            <w:tcW w:w="2266" w:type="dxa"/>
          </w:tcPr>
          <w:p w14:paraId="7BB0A8C7" w14:textId="3BF52D4E" w:rsidR="00394D2B" w:rsidRDefault="00394D2B" w:rsidP="00394D2B">
            <w:r>
              <w:t>20</w:t>
            </w:r>
            <w:r w:rsidR="0006340E">
              <w:t>21</w:t>
            </w:r>
          </w:p>
        </w:tc>
        <w:tc>
          <w:tcPr>
            <w:tcW w:w="2266" w:type="dxa"/>
          </w:tcPr>
          <w:p w14:paraId="33689069" w14:textId="750E399F" w:rsidR="0012605F" w:rsidRDefault="0006340E" w:rsidP="0006340E">
            <w:r>
              <w:t>Omval</w:t>
            </w:r>
          </w:p>
        </w:tc>
      </w:tr>
      <w:tr w:rsidR="00394D2B" w14:paraId="17A96226" w14:textId="77777777" w:rsidTr="00394D2B">
        <w:tc>
          <w:tcPr>
            <w:tcW w:w="2265" w:type="dxa"/>
          </w:tcPr>
          <w:p w14:paraId="1A78B3F5" w14:textId="3DC577BB" w:rsidR="0012605F" w:rsidRDefault="00394D2B" w:rsidP="0006340E">
            <w:r>
              <w:t>Revisor suppleant</w:t>
            </w:r>
          </w:p>
        </w:tc>
        <w:tc>
          <w:tcPr>
            <w:tcW w:w="2265" w:type="dxa"/>
          </w:tcPr>
          <w:p w14:paraId="239C8A0F" w14:textId="2EA9F0B0" w:rsidR="00394D2B" w:rsidRDefault="00E75359" w:rsidP="00394D2B">
            <w:r>
              <w:t xml:space="preserve">Annette </w:t>
            </w:r>
            <w:proofErr w:type="spellStart"/>
            <w:r>
              <w:t>Lilliestierna</w:t>
            </w:r>
            <w:proofErr w:type="spellEnd"/>
          </w:p>
        </w:tc>
        <w:tc>
          <w:tcPr>
            <w:tcW w:w="2266" w:type="dxa"/>
          </w:tcPr>
          <w:p w14:paraId="476922F0" w14:textId="586497AA" w:rsidR="00394D2B" w:rsidRDefault="0006340E" w:rsidP="00394D2B">
            <w:r>
              <w:t>2021</w:t>
            </w:r>
          </w:p>
        </w:tc>
        <w:tc>
          <w:tcPr>
            <w:tcW w:w="2266" w:type="dxa"/>
          </w:tcPr>
          <w:p w14:paraId="470B4D82" w14:textId="22A6060B" w:rsidR="0012605F" w:rsidRDefault="00E75359" w:rsidP="0006340E">
            <w:r>
              <w:t>Nyval</w:t>
            </w:r>
          </w:p>
        </w:tc>
      </w:tr>
    </w:tbl>
    <w:p w14:paraId="5D8CC6EF" w14:textId="62337025" w:rsidR="00394D2B" w:rsidRDefault="00394D2B" w:rsidP="00394D2B"/>
    <w:p w14:paraId="6A622204" w14:textId="77777777" w:rsidR="00652CFC" w:rsidRDefault="00652CFC" w:rsidP="00394D2B"/>
    <w:p w14:paraId="7CB89A62" w14:textId="77777777" w:rsidR="00394D2B" w:rsidRPr="00307086" w:rsidRDefault="00394D2B" w:rsidP="00394D2B">
      <w:pPr>
        <w:rPr>
          <w:sz w:val="28"/>
          <w:szCs w:val="28"/>
        </w:rPr>
      </w:pPr>
      <w:r w:rsidRPr="00307086">
        <w:rPr>
          <w:sz w:val="28"/>
          <w:szCs w:val="28"/>
        </w:rPr>
        <w:t>Valberedning</w:t>
      </w:r>
    </w:p>
    <w:tbl>
      <w:tblPr>
        <w:tblStyle w:val="Tabellrutnt"/>
        <w:tblW w:w="9039" w:type="dxa"/>
        <w:tblLook w:val="04A0" w:firstRow="1" w:lastRow="0" w:firstColumn="1" w:lastColumn="0" w:noHBand="0" w:noVBand="1"/>
      </w:tblPr>
      <w:tblGrid>
        <w:gridCol w:w="2265"/>
        <w:gridCol w:w="2521"/>
        <w:gridCol w:w="2266"/>
        <w:gridCol w:w="1987"/>
      </w:tblGrid>
      <w:tr w:rsidR="00394D2B" w14:paraId="56667570" w14:textId="77777777" w:rsidTr="0006340E">
        <w:tc>
          <w:tcPr>
            <w:tcW w:w="2265" w:type="dxa"/>
          </w:tcPr>
          <w:p w14:paraId="5107A074" w14:textId="77777777" w:rsidR="00394D2B" w:rsidRDefault="00394D2B" w:rsidP="00394D2B">
            <w:r>
              <w:t>Funktion</w:t>
            </w:r>
          </w:p>
        </w:tc>
        <w:tc>
          <w:tcPr>
            <w:tcW w:w="2521" w:type="dxa"/>
          </w:tcPr>
          <w:p w14:paraId="2CA36FE9" w14:textId="77777777" w:rsidR="00394D2B" w:rsidRDefault="00394D2B" w:rsidP="00394D2B">
            <w:r>
              <w:t>Namn</w:t>
            </w:r>
          </w:p>
        </w:tc>
        <w:tc>
          <w:tcPr>
            <w:tcW w:w="2266" w:type="dxa"/>
          </w:tcPr>
          <w:p w14:paraId="15091B75" w14:textId="77777777" w:rsidR="00394D2B" w:rsidRDefault="00394D2B" w:rsidP="00394D2B">
            <w:r>
              <w:t>Mandattid</w:t>
            </w:r>
          </w:p>
        </w:tc>
        <w:tc>
          <w:tcPr>
            <w:tcW w:w="1987" w:type="dxa"/>
          </w:tcPr>
          <w:p w14:paraId="196F1ADE" w14:textId="77777777" w:rsidR="00394D2B" w:rsidRDefault="00394D2B" w:rsidP="0006340E">
            <w:pPr>
              <w:ind w:right="177"/>
            </w:pPr>
            <w:r>
              <w:t>Nyval/Omval</w:t>
            </w:r>
          </w:p>
        </w:tc>
      </w:tr>
      <w:tr w:rsidR="00394D2B" w14:paraId="062D2BA8" w14:textId="77777777" w:rsidTr="0006340E">
        <w:tc>
          <w:tcPr>
            <w:tcW w:w="2265" w:type="dxa"/>
          </w:tcPr>
          <w:p w14:paraId="33B42BC5" w14:textId="77777777" w:rsidR="00394D2B" w:rsidRDefault="00394D2B" w:rsidP="00394D2B">
            <w:r>
              <w:t>Sammankallande</w:t>
            </w:r>
          </w:p>
        </w:tc>
        <w:tc>
          <w:tcPr>
            <w:tcW w:w="2521" w:type="dxa"/>
          </w:tcPr>
          <w:p w14:paraId="21FFF57E" w14:textId="0899375D" w:rsidR="00394D2B" w:rsidRDefault="0006340E" w:rsidP="00394D2B">
            <w:r>
              <w:t>Gerhard Lilliestierna</w:t>
            </w:r>
          </w:p>
        </w:tc>
        <w:tc>
          <w:tcPr>
            <w:tcW w:w="2266" w:type="dxa"/>
          </w:tcPr>
          <w:p w14:paraId="73799CD7" w14:textId="74D4188E" w:rsidR="00394D2B" w:rsidRDefault="0006340E" w:rsidP="00394D2B">
            <w:r>
              <w:t>2021</w:t>
            </w:r>
          </w:p>
        </w:tc>
        <w:tc>
          <w:tcPr>
            <w:tcW w:w="1987" w:type="dxa"/>
          </w:tcPr>
          <w:p w14:paraId="1B82DB8B" w14:textId="08A47423" w:rsidR="00394D2B" w:rsidRDefault="0006340E" w:rsidP="00394D2B">
            <w:r>
              <w:t>Omval</w:t>
            </w:r>
          </w:p>
        </w:tc>
      </w:tr>
      <w:tr w:rsidR="00394D2B" w14:paraId="167737B4" w14:textId="77777777" w:rsidTr="0006340E">
        <w:tc>
          <w:tcPr>
            <w:tcW w:w="2265" w:type="dxa"/>
          </w:tcPr>
          <w:p w14:paraId="0DF07C70" w14:textId="77777777" w:rsidR="00394D2B" w:rsidRDefault="00394D2B" w:rsidP="00394D2B"/>
        </w:tc>
        <w:tc>
          <w:tcPr>
            <w:tcW w:w="2521" w:type="dxa"/>
          </w:tcPr>
          <w:p w14:paraId="5DE29533" w14:textId="4978D8CE" w:rsidR="00394D2B" w:rsidRPr="0012605F" w:rsidRDefault="0006340E" w:rsidP="00394D2B">
            <w:pPr>
              <w:rPr>
                <w:i/>
                <w:strike/>
              </w:rPr>
            </w:pPr>
            <w:r>
              <w:t>Gunilla Hellsten Boman</w:t>
            </w:r>
          </w:p>
        </w:tc>
        <w:tc>
          <w:tcPr>
            <w:tcW w:w="2266" w:type="dxa"/>
          </w:tcPr>
          <w:p w14:paraId="5882AE6D" w14:textId="75D80237" w:rsidR="00394D2B" w:rsidRPr="0012605F" w:rsidRDefault="0006340E" w:rsidP="00394D2B">
            <w:pPr>
              <w:rPr>
                <w:i/>
                <w:strike/>
              </w:rPr>
            </w:pPr>
            <w:r>
              <w:t>2021</w:t>
            </w:r>
          </w:p>
        </w:tc>
        <w:tc>
          <w:tcPr>
            <w:tcW w:w="1987" w:type="dxa"/>
          </w:tcPr>
          <w:p w14:paraId="286A70D4" w14:textId="11E312CE" w:rsidR="00394D2B" w:rsidRPr="0012605F" w:rsidRDefault="0006340E" w:rsidP="00394D2B">
            <w:pPr>
              <w:rPr>
                <w:i/>
                <w:strike/>
              </w:rPr>
            </w:pPr>
            <w:r>
              <w:t>Omval</w:t>
            </w:r>
            <w:r w:rsidRPr="0012605F">
              <w:rPr>
                <w:i/>
                <w:strike/>
              </w:rPr>
              <w:t xml:space="preserve"> </w:t>
            </w:r>
          </w:p>
        </w:tc>
      </w:tr>
      <w:tr w:rsidR="008D705B" w14:paraId="182407AA" w14:textId="77777777" w:rsidTr="0006340E">
        <w:tc>
          <w:tcPr>
            <w:tcW w:w="2265" w:type="dxa"/>
          </w:tcPr>
          <w:p w14:paraId="76A0C130" w14:textId="77777777" w:rsidR="008D705B" w:rsidRDefault="008D705B" w:rsidP="00394D2B"/>
        </w:tc>
        <w:tc>
          <w:tcPr>
            <w:tcW w:w="2521" w:type="dxa"/>
          </w:tcPr>
          <w:p w14:paraId="1020559D" w14:textId="392DEA7C" w:rsidR="008D705B" w:rsidRDefault="0006340E" w:rsidP="00394D2B">
            <w:r>
              <w:t>Hans Lövberg</w:t>
            </w:r>
          </w:p>
        </w:tc>
        <w:tc>
          <w:tcPr>
            <w:tcW w:w="2266" w:type="dxa"/>
          </w:tcPr>
          <w:p w14:paraId="43810F39" w14:textId="7AD9FC9A" w:rsidR="008D705B" w:rsidRDefault="0006340E" w:rsidP="00394D2B">
            <w:r>
              <w:t>2021</w:t>
            </w:r>
          </w:p>
        </w:tc>
        <w:tc>
          <w:tcPr>
            <w:tcW w:w="1987" w:type="dxa"/>
          </w:tcPr>
          <w:p w14:paraId="4931D779" w14:textId="4F55290D" w:rsidR="008D705B" w:rsidRDefault="0006340E" w:rsidP="00394D2B">
            <w:r>
              <w:t>Omval</w:t>
            </w:r>
          </w:p>
        </w:tc>
      </w:tr>
    </w:tbl>
    <w:p w14:paraId="03177D71" w14:textId="77777777" w:rsidR="0006340E" w:rsidRDefault="0006340E" w:rsidP="0006340E">
      <w:pPr>
        <w:pStyle w:val="Ingetavstnd"/>
      </w:pPr>
    </w:p>
    <w:p w14:paraId="5B6C8D11" w14:textId="5B37B494" w:rsidR="0006340E" w:rsidRDefault="00394D2B" w:rsidP="0006340E">
      <w:pPr>
        <w:pStyle w:val="Ingetavstnd"/>
      </w:pPr>
      <w:r>
        <w:t>Valberedningen har 20</w:t>
      </w:r>
      <w:r w:rsidR="0006340E">
        <w:t xml:space="preserve">20 </w:t>
      </w:r>
      <w:r>
        <w:t xml:space="preserve">bestått av: </w:t>
      </w:r>
    </w:p>
    <w:p w14:paraId="69A38121" w14:textId="2BEB1E64" w:rsidR="0012605F" w:rsidRDefault="00394D2B" w:rsidP="0006340E">
      <w:pPr>
        <w:pStyle w:val="Ingetavstnd"/>
      </w:pPr>
      <w:r>
        <w:t xml:space="preserve">sammankallande </w:t>
      </w:r>
      <w:r w:rsidR="0006340E">
        <w:t>Gerhard Lilliestierna, Gunilla Hellsten Boman, Hans Lövberg</w:t>
      </w:r>
    </w:p>
    <w:p w14:paraId="75F9BF76" w14:textId="0933151C" w:rsidR="00E26CFE" w:rsidRDefault="00E26CFE" w:rsidP="0006340E">
      <w:pPr>
        <w:pStyle w:val="Ingetavstnd"/>
      </w:pPr>
    </w:p>
    <w:p w14:paraId="23D68B1C" w14:textId="74990E4C" w:rsidR="00E26CFE" w:rsidRDefault="00E26CFE" w:rsidP="0006340E">
      <w:pPr>
        <w:pStyle w:val="Ingetavstnd"/>
      </w:pPr>
      <w:r>
        <w:t xml:space="preserve">Dagens styrelse </w:t>
      </w:r>
      <w:proofErr w:type="spellStart"/>
      <w:r>
        <w:t>enl</w:t>
      </w:r>
      <w:proofErr w:type="spellEnd"/>
      <w:r>
        <w:t xml:space="preserve"> Hemsida </w:t>
      </w:r>
    </w:p>
    <w:p w14:paraId="2EC6667B" w14:textId="78F10E77" w:rsidR="00E26CFE" w:rsidRDefault="00E26CFE" w:rsidP="0006340E">
      <w:pPr>
        <w:pStyle w:val="Ingetavstnd"/>
      </w:pPr>
      <w:proofErr w:type="spellStart"/>
      <w:r>
        <w:t>Ordf</w:t>
      </w:r>
      <w:proofErr w:type="spellEnd"/>
      <w:r>
        <w:t xml:space="preserve"> M</w:t>
      </w:r>
      <w:r w:rsidR="00E75359">
        <w:t>a</w:t>
      </w:r>
      <w:r>
        <w:t>ria</w:t>
      </w:r>
      <w:r w:rsidR="00E75359">
        <w:t xml:space="preserve"> Nordström</w:t>
      </w:r>
      <w:r>
        <w:tab/>
      </w:r>
      <w:r>
        <w:tab/>
      </w:r>
      <w:r w:rsidRPr="00E26CFE">
        <w:rPr>
          <w:highlight w:val="yellow"/>
        </w:rPr>
        <w:t>varje år</w:t>
      </w:r>
      <w:r>
        <w:t xml:space="preserve"> </w:t>
      </w:r>
    </w:p>
    <w:p w14:paraId="14AB9759" w14:textId="7B9CC23D" w:rsidR="00E26CFE" w:rsidRDefault="00E26CFE" w:rsidP="0006340E">
      <w:pPr>
        <w:pStyle w:val="Ingetavstnd"/>
      </w:pPr>
      <w:r>
        <w:t xml:space="preserve">V </w:t>
      </w:r>
      <w:proofErr w:type="spellStart"/>
      <w:r>
        <w:t>ordf</w:t>
      </w:r>
      <w:proofErr w:type="spellEnd"/>
      <w:r>
        <w:t xml:space="preserve"> Jörgen</w:t>
      </w:r>
      <w:r w:rsidR="00E75359">
        <w:t xml:space="preserve"> Lindquist</w:t>
      </w:r>
      <w:r>
        <w:tab/>
      </w:r>
      <w:r>
        <w:tab/>
      </w:r>
      <w:proofErr w:type="gramStart"/>
      <w:r w:rsidRPr="00E26CFE">
        <w:rPr>
          <w:highlight w:val="yellow"/>
        </w:rPr>
        <w:t>2018-2019</w:t>
      </w:r>
      <w:proofErr w:type="gramEnd"/>
    </w:p>
    <w:p w14:paraId="272D5A1E" w14:textId="46EE7063" w:rsidR="00E26CFE" w:rsidRDefault="00E26CFE" w:rsidP="0006340E">
      <w:pPr>
        <w:pStyle w:val="Ingetavstnd"/>
      </w:pPr>
      <w:r>
        <w:t xml:space="preserve">Kassör </w:t>
      </w:r>
      <w:r w:rsidR="00E75359">
        <w:t>Charlotta Knutsson</w:t>
      </w:r>
      <w:r>
        <w:tab/>
      </w:r>
      <w:r>
        <w:tab/>
      </w:r>
      <w:proofErr w:type="gramStart"/>
      <w:r>
        <w:t>2019-2020</w:t>
      </w:r>
      <w:proofErr w:type="gramEnd"/>
    </w:p>
    <w:p w14:paraId="2D381851" w14:textId="7CECA07E" w:rsidR="00E26CFE" w:rsidRDefault="00E26CFE" w:rsidP="0006340E">
      <w:pPr>
        <w:pStyle w:val="Ingetavstnd"/>
      </w:pPr>
      <w:r>
        <w:t>V Kassör Niclas</w:t>
      </w:r>
      <w:r w:rsidR="00E75359">
        <w:t xml:space="preserve"> </w:t>
      </w:r>
      <w:proofErr w:type="spellStart"/>
      <w:r w:rsidR="00E75359">
        <w:t>Geidvall</w:t>
      </w:r>
      <w:proofErr w:type="spellEnd"/>
      <w:r w:rsidR="00E75359">
        <w:t xml:space="preserve"> </w:t>
      </w:r>
      <w:r w:rsidR="00E75359">
        <w:tab/>
      </w:r>
      <w:r>
        <w:tab/>
      </w:r>
      <w:proofErr w:type="gramStart"/>
      <w:r w:rsidRPr="00E26CFE">
        <w:rPr>
          <w:highlight w:val="yellow"/>
        </w:rPr>
        <w:t>2018-2019</w:t>
      </w:r>
      <w:proofErr w:type="gramEnd"/>
    </w:p>
    <w:p w14:paraId="37D564EF" w14:textId="40F243CB" w:rsidR="00E26CFE" w:rsidRDefault="00E26CFE" w:rsidP="0006340E">
      <w:pPr>
        <w:pStyle w:val="Ingetavstnd"/>
      </w:pPr>
      <w:r>
        <w:t>Ledamot Stig</w:t>
      </w:r>
      <w:r w:rsidR="00E75359">
        <w:t xml:space="preserve"> Holmqvist </w:t>
      </w:r>
      <w:r>
        <w:tab/>
      </w:r>
      <w:r>
        <w:tab/>
      </w:r>
      <w:proofErr w:type="gramStart"/>
      <w:r>
        <w:t>2019-2020</w:t>
      </w:r>
      <w:proofErr w:type="gramEnd"/>
    </w:p>
    <w:p w14:paraId="52EA91AD" w14:textId="68BDBDB4" w:rsidR="00E26CFE" w:rsidRDefault="00E26CFE" w:rsidP="0006340E">
      <w:pPr>
        <w:pStyle w:val="Ingetavstnd"/>
      </w:pPr>
      <w:r>
        <w:t>Ledamot Mikael</w:t>
      </w:r>
      <w:r w:rsidR="00E75359">
        <w:t xml:space="preserve"> Bolin</w:t>
      </w:r>
      <w:r w:rsidR="00E75359">
        <w:tab/>
      </w:r>
      <w:r>
        <w:tab/>
      </w:r>
      <w:proofErr w:type="gramStart"/>
      <w:r w:rsidRPr="00E26CFE">
        <w:rPr>
          <w:highlight w:val="yellow"/>
        </w:rPr>
        <w:t>2018-2019</w:t>
      </w:r>
      <w:proofErr w:type="gramEnd"/>
    </w:p>
    <w:p w14:paraId="601E3446" w14:textId="7F3688F1" w:rsidR="00E26CFE" w:rsidRDefault="00E26CFE" w:rsidP="0006340E">
      <w:pPr>
        <w:pStyle w:val="Ingetavstnd"/>
      </w:pPr>
      <w:r>
        <w:t>Ledamot Robert</w:t>
      </w:r>
      <w:r w:rsidR="00E75359">
        <w:t xml:space="preserve"> Johansson</w:t>
      </w:r>
      <w:r>
        <w:tab/>
      </w:r>
      <w:r w:rsidR="00E75359">
        <w:tab/>
      </w:r>
      <w:proofErr w:type="gramStart"/>
      <w:r>
        <w:t>2019-2020</w:t>
      </w:r>
      <w:proofErr w:type="gramEnd"/>
    </w:p>
    <w:p w14:paraId="49A783AC" w14:textId="6A308AB2" w:rsidR="00E26CFE" w:rsidRDefault="00E26CFE" w:rsidP="0006340E">
      <w:pPr>
        <w:pStyle w:val="Ingetavstnd"/>
      </w:pPr>
      <w:r>
        <w:t xml:space="preserve">Ledamot </w:t>
      </w:r>
      <w:proofErr w:type="spellStart"/>
      <w:r>
        <w:t>Emelita</w:t>
      </w:r>
      <w:proofErr w:type="spellEnd"/>
      <w:r>
        <w:t xml:space="preserve"> </w:t>
      </w:r>
      <w:r w:rsidR="00E75359">
        <w:t>Persson</w:t>
      </w:r>
      <w:r>
        <w:tab/>
      </w:r>
      <w:r w:rsidR="00E75359">
        <w:tab/>
      </w:r>
      <w:proofErr w:type="gramStart"/>
      <w:r w:rsidRPr="00E26CFE">
        <w:rPr>
          <w:highlight w:val="yellow"/>
        </w:rPr>
        <w:t>2018-2019</w:t>
      </w:r>
      <w:proofErr w:type="gramEnd"/>
    </w:p>
    <w:p w14:paraId="4F313CA9" w14:textId="1985A663" w:rsidR="00E26CFE" w:rsidRPr="0012605F" w:rsidRDefault="00E26CFE" w:rsidP="0006340E">
      <w:pPr>
        <w:pStyle w:val="Ingetavstnd"/>
        <w:rPr>
          <w:i/>
        </w:rPr>
      </w:pPr>
      <w:r>
        <w:t xml:space="preserve">Ledamot David </w:t>
      </w:r>
      <w:proofErr w:type="spellStart"/>
      <w:r w:rsidR="00E75359">
        <w:t>Andreae</w:t>
      </w:r>
      <w:proofErr w:type="spellEnd"/>
      <w:r w:rsidR="00E75359">
        <w:tab/>
      </w:r>
      <w:r>
        <w:tab/>
        <w:t>2019-2020</w:t>
      </w:r>
    </w:p>
    <w:sectPr w:rsidR="00E26CFE" w:rsidRPr="0012605F" w:rsidSect="0045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30F04"/>
    <w:multiLevelType w:val="hybridMultilevel"/>
    <w:tmpl w:val="C46C06E0"/>
    <w:lvl w:ilvl="0" w:tplc="FE907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2B"/>
    <w:rsid w:val="0006340E"/>
    <w:rsid w:val="0012605F"/>
    <w:rsid w:val="00307086"/>
    <w:rsid w:val="00394D2B"/>
    <w:rsid w:val="00451BE0"/>
    <w:rsid w:val="00540C8B"/>
    <w:rsid w:val="00652CFC"/>
    <w:rsid w:val="00706DCC"/>
    <w:rsid w:val="007536F3"/>
    <w:rsid w:val="007A3963"/>
    <w:rsid w:val="008C054B"/>
    <w:rsid w:val="008D705B"/>
    <w:rsid w:val="00983806"/>
    <w:rsid w:val="00A83223"/>
    <w:rsid w:val="00B84A76"/>
    <w:rsid w:val="00E26CFE"/>
    <w:rsid w:val="00E75359"/>
    <w:rsid w:val="00E915A3"/>
    <w:rsid w:val="00F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0EB4"/>
  <w15:docId w15:val="{6509DA92-37B9-4B45-A346-8713F967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2605F"/>
    <w:pPr>
      <w:ind w:left="720"/>
      <w:contextualSpacing/>
    </w:pPr>
  </w:style>
  <w:style w:type="paragraph" w:styleId="Ingetavstnd">
    <w:name w:val="No Spacing"/>
    <w:uiPriority w:val="1"/>
    <w:qFormat/>
    <w:rsid w:val="00063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Nordström</dc:creator>
  <cp:lastModifiedBy>Maria Nordström</cp:lastModifiedBy>
  <cp:revision>2</cp:revision>
  <cp:lastPrinted>2021-06-01T17:24:00Z</cp:lastPrinted>
  <dcterms:created xsi:type="dcterms:W3CDTF">2021-06-08T19:07:00Z</dcterms:created>
  <dcterms:modified xsi:type="dcterms:W3CDTF">2021-06-08T19:07:00Z</dcterms:modified>
</cp:coreProperties>
</file>