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3A" w:rsidRDefault="00D643EC" w:rsidP="00F04E2C">
      <w:pPr>
        <w:pStyle w:val="Ingetavstnd"/>
        <w:tabs>
          <w:tab w:val="left" w:pos="2127"/>
        </w:tabs>
        <w:rPr>
          <w:sz w:val="32"/>
        </w:rPr>
      </w:pPr>
      <w:r>
        <w:rPr>
          <w:noProof/>
          <w:sz w:val="32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-78105</wp:posOffset>
                </wp:positionV>
                <wp:extent cx="4810760" cy="11811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76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721" w:rsidRDefault="007630E7" w:rsidP="00862C48">
                            <w:pPr>
                              <w:ind w:firstLine="18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Dagordning vid ordinarie årsmöte</w:t>
                            </w:r>
                          </w:p>
                          <w:p w:rsidR="00DA4721" w:rsidRDefault="007630E7" w:rsidP="00862C48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2020</w:t>
                            </w:r>
                            <w:r w:rsidR="004600A9" w:rsidRPr="008F4054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-</w:t>
                            </w:r>
                            <w:r w:rsidR="00DC5E59" w:rsidRPr="008F4054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2</w:t>
                            </w:r>
                            <w:r w:rsidR="004600A9" w:rsidRPr="008F4054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2</w:t>
                            </w:r>
                            <w:r w:rsidR="00ED2E17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 xml:space="preserve">9 </w:t>
                            </w:r>
                            <w:r w:rsidR="00611420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 xml:space="preserve"> kl. 1</w:t>
                            </w:r>
                            <w:r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6</w:t>
                            </w:r>
                            <w:r w:rsidR="007E78CB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.0</w:t>
                            </w:r>
                            <w:r w:rsidR="00611420">
                              <w:rPr>
                                <w:rFonts w:ascii="Cambria Math" w:hAnsi="Cambria Math"/>
                                <w:b/>
                                <w:sz w:val="32"/>
                                <w:szCs w:val="28"/>
                              </w:rPr>
                              <w:t>0</w:t>
                            </w:r>
                          </w:p>
                          <w:p w:rsidR="003B223A" w:rsidRPr="008F4054" w:rsidRDefault="003B223A" w:rsidP="00862C48">
                            <w:pPr>
                              <w:pStyle w:val="Ingetavstnd"/>
                              <w:tabs>
                                <w:tab w:val="left" w:pos="2127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 w:rsidRPr="008F4054">
                              <w:rPr>
                                <w:sz w:val="28"/>
                              </w:rPr>
                              <w:t xml:space="preserve">Plats: </w:t>
                            </w:r>
                            <w:proofErr w:type="spellStart"/>
                            <w:r w:rsidR="007630E7">
                              <w:rPr>
                                <w:sz w:val="28"/>
                              </w:rPr>
                              <w:t>Löfwings</w:t>
                            </w:r>
                            <w:proofErr w:type="spellEnd"/>
                            <w:r w:rsidR="007630E7">
                              <w:rPr>
                                <w:sz w:val="28"/>
                              </w:rPr>
                              <w:t xml:space="preserve"> Ateljé, Broddetorp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4.85pt;margin-top:-6.15pt;width:378.8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" stroked="f">
                <v:textbox>
                  <w:txbxContent>
                    <w:p w:rsidR="00DA4721" w:rsidRDefault="007630E7" w:rsidP="00862C48">
                      <w:pPr>
                        <w:ind w:firstLine="184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Dagordning vid ordinarie årsmöte</w:t>
                      </w:r>
                    </w:p>
                    <w:p w:rsidR="00DA4721" w:rsidRDefault="007630E7" w:rsidP="00862C48">
                      <w:pPr>
                        <w:jc w:val="center"/>
                        <w:rPr>
                          <w:rFonts w:ascii="Cambria Math" w:hAnsi="Cambria Math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ambria Math" w:hAnsi="Cambria Math"/>
                          <w:b/>
                          <w:sz w:val="32"/>
                          <w:szCs w:val="28"/>
                        </w:rPr>
                        <w:t>2020</w:t>
                      </w:r>
                      <w:r w:rsidR="004600A9" w:rsidRPr="008F4054">
                        <w:rPr>
                          <w:rFonts w:ascii="Cambria Math" w:hAnsi="Cambria Math"/>
                          <w:b/>
                          <w:sz w:val="32"/>
                          <w:szCs w:val="28"/>
                        </w:rPr>
                        <w:t>-</w:t>
                      </w:r>
                      <w:r w:rsidR="00DC5E59" w:rsidRPr="008F4054">
                        <w:rPr>
                          <w:rFonts w:ascii="Cambria Math" w:hAnsi="Cambria Math"/>
                          <w:b/>
                          <w:sz w:val="32"/>
                          <w:szCs w:val="28"/>
                        </w:rPr>
                        <w:t>0</w:t>
                      </w:r>
                      <w:r>
                        <w:rPr>
                          <w:rFonts w:ascii="Cambria Math" w:hAnsi="Cambria Math"/>
                          <w:b/>
                          <w:sz w:val="32"/>
                          <w:szCs w:val="28"/>
                        </w:rPr>
                        <w:t>2</w:t>
                      </w:r>
                      <w:r w:rsidR="004600A9" w:rsidRPr="008F4054">
                        <w:rPr>
                          <w:rFonts w:ascii="Cambria Math" w:hAnsi="Cambria Math"/>
                          <w:b/>
                          <w:sz w:val="32"/>
                          <w:szCs w:val="28"/>
                        </w:rPr>
                        <w:t>-</w:t>
                      </w:r>
                      <w:r>
                        <w:rPr>
                          <w:rFonts w:ascii="Cambria Math" w:hAnsi="Cambria Math"/>
                          <w:b/>
                          <w:sz w:val="32"/>
                          <w:szCs w:val="28"/>
                        </w:rPr>
                        <w:t>2</w:t>
                      </w:r>
                      <w:r w:rsidR="00ED2E17">
                        <w:rPr>
                          <w:rFonts w:ascii="Cambria Math" w:hAnsi="Cambria Math"/>
                          <w:b/>
                          <w:sz w:val="32"/>
                          <w:szCs w:val="28"/>
                        </w:rPr>
                        <w:t xml:space="preserve">9 </w:t>
                      </w:r>
                      <w:r w:rsidR="00611420">
                        <w:rPr>
                          <w:rFonts w:ascii="Cambria Math" w:hAnsi="Cambria Math"/>
                          <w:b/>
                          <w:sz w:val="32"/>
                          <w:szCs w:val="28"/>
                        </w:rPr>
                        <w:t xml:space="preserve"> kl. 1</w:t>
                      </w:r>
                      <w:r>
                        <w:rPr>
                          <w:rFonts w:ascii="Cambria Math" w:hAnsi="Cambria Math"/>
                          <w:b/>
                          <w:sz w:val="32"/>
                          <w:szCs w:val="28"/>
                        </w:rPr>
                        <w:t>6</w:t>
                      </w:r>
                      <w:r w:rsidR="007E78CB">
                        <w:rPr>
                          <w:rFonts w:ascii="Cambria Math" w:hAnsi="Cambria Math"/>
                          <w:b/>
                          <w:sz w:val="32"/>
                          <w:szCs w:val="28"/>
                        </w:rPr>
                        <w:t>.0</w:t>
                      </w:r>
                      <w:r w:rsidR="00611420">
                        <w:rPr>
                          <w:rFonts w:ascii="Cambria Math" w:hAnsi="Cambria Math"/>
                          <w:b/>
                          <w:sz w:val="32"/>
                          <w:szCs w:val="28"/>
                        </w:rPr>
                        <w:t>0</w:t>
                      </w:r>
                    </w:p>
                    <w:p w:rsidR="003B223A" w:rsidRPr="008F4054" w:rsidRDefault="003B223A" w:rsidP="00862C48">
                      <w:pPr>
                        <w:pStyle w:val="Ingetavstnd"/>
                        <w:tabs>
                          <w:tab w:val="left" w:pos="2127"/>
                        </w:tabs>
                        <w:jc w:val="center"/>
                        <w:rPr>
                          <w:sz w:val="20"/>
                        </w:rPr>
                      </w:pPr>
                      <w:r w:rsidRPr="008F4054">
                        <w:rPr>
                          <w:sz w:val="28"/>
                        </w:rPr>
                        <w:t xml:space="preserve">Plats: </w:t>
                      </w:r>
                      <w:proofErr w:type="spellStart"/>
                      <w:r w:rsidR="007630E7">
                        <w:rPr>
                          <w:sz w:val="28"/>
                        </w:rPr>
                        <w:t>Löfwings</w:t>
                      </w:r>
                      <w:proofErr w:type="spellEnd"/>
                      <w:r w:rsidR="007630E7">
                        <w:rPr>
                          <w:sz w:val="28"/>
                        </w:rPr>
                        <w:t xml:space="preserve"> Ateljé, Broddetorp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-128270</wp:posOffset>
                </wp:positionV>
                <wp:extent cx="4248785" cy="3835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8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770C" w:rsidRDefault="009077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94.85pt;margin-top:-10.1pt;width:334.55pt;height:3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" stroked="f">
                <v:textbox>
                  <w:txbxContent>
                    <w:p w:rsidR="0090770C" w:rsidRDefault="0090770C"/>
                  </w:txbxContent>
                </v:textbox>
              </v:shape>
            </w:pict>
          </mc:Fallback>
        </mc:AlternateContent>
      </w:r>
      <w:r w:rsidR="00C04D1A" w:rsidRPr="00C04D1A">
        <w:rPr>
          <w:noProof/>
          <w:lang w:eastAsia="sv-SE"/>
        </w:rPr>
        <w:drawing>
          <wp:inline distT="0" distB="0" distL="0" distR="0">
            <wp:extent cx="1076325" cy="1014980"/>
            <wp:effectExtent l="19050" t="0" r="9525" b="0"/>
            <wp:docPr id="1" name="Bild 1" descr="Skaraborgs Taxklu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araborgs Taxklub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47" cy="101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23A" w:rsidRDefault="003B223A" w:rsidP="00F04E2C">
      <w:pPr>
        <w:pStyle w:val="Ingetavstnd"/>
        <w:tabs>
          <w:tab w:val="left" w:pos="2127"/>
        </w:tabs>
        <w:rPr>
          <w:sz w:val="32"/>
        </w:rPr>
      </w:pPr>
    </w:p>
    <w:p w:rsidR="00DA4721" w:rsidRPr="007630E7" w:rsidRDefault="007630E7" w:rsidP="007630E7">
      <w:pPr>
        <w:rPr>
          <w:i/>
          <w:sz w:val="28"/>
          <w:szCs w:val="28"/>
        </w:rPr>
      </w:pPr>
      <w:r w:rsidRPr="007630E7">
        <w:rPr>
          <w:i/>
          <w:sz w:val="28"/>
          <w:szCs w:val="28"/>
        </w:rPr>
        <w:t xml:space="preserve">Årsmötet öppnas av klubbens ordförande eller, vid förfall för denne, av den som styrelsen utsett. Årsmötet avslutas av ordförande för årsmötet. </w:t>
      </w:r>
    </w:p>
    <w:p w:rsidR="008C52AB" w:rsidRDefault="008C52AB" w:rsidP="003B223A">
      <w:pPr>
        <w:pStyle w:val="Ingetavstnd"/>
        <w:ind w:left="720"/>
        <w:rPr>
          <w:b/>
        </w:rPr>
      </w:pP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>Vid ordinarie årsmöte s</w:t>
      </w:r>
      <w:r w:rsidR="00A8108A">
        <w:rPr>
          <w:sz w:val="28"/>
          <w:szCs w:val="28"/>
        </w:rPr>
        <w:t>kall följande ärenden förekomma:</w:t>
      </w:r>
      <w:bookmarkStart w:id="0" w:name="_GoBack"/>
      <w:bookmarkEnd w:id="0"/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 xml:space="preserve">1.   Justering av röstlängd </w:t>
      </w: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 xml:space="preserve">2.   Val av ordförande för mötet </w:t>
      </w: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 xml:space="preserve">3.   Anmälan av styrelsen utsedd sekreterare </w:t>
      </w: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 xml:space="preserve">4.   Val av två justeringspersoner tillika rösträknare, som </w:t>
      </w: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 xml:space="preserve">      tillsammans med mötesordföranden skall justera protokollet           </w:t>
      </w: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 xml:space="preserve">5.   Fråga om årsmötet blivit </w:t>
      </w:r>
      <w:proofErr w:type="gramStart"/>
      <w:r w:rsidRPr="00A8108A">
        <w:rPr>
          <w:sz w:val="28"/>
          <w:szCs w:val="28"/>
        </w:rPr>
        <w:t>behörigen</w:t>
      </w:r>
      <w:proofErr w:type="gramEnd"/>
      <w:r w:rsidRPr="00A8108A">
        <w:rPr>
          <w:sz w:val="28"/>
          <w:szCs w:val="28"/>
        </w:rPr>
        <w:t xml:space="preserve"> utlyst </w:t>
      </w: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>6.   Behandling av klubbstyrelsens årsredovisning för det förflutna verksamhetsåret jämte revisionsberättelse</w:t>
      </w: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 xml:space="preserve">7.   Fastställande av balansräkning för verksamhetsåret </w:t>
      </w: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>8.   Fråga om disposition av vinst eller fö</w:t>
      </w:r>
      <w:r w:rsidR="00A8108A" w:rsidRPr="00A8108A">
        <w:rPr>
          <w:sz w:val="28"/>
          <w:szCs w:val="28"/>
        </w:rPr>
        <w:t>rlust enligt</w:t>
      </w:r>
      <w:r w:rsidRPr="00A8108A">
        <w:rPr>
          <w:sz w:val="28"/>
          <w:szCs w:val="28"/>
        </w:rPr>
        <w:t xml:space="preserve"> balansräkningen </w:t>
      </w: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 xml:space="preserve">9.   Fråga om ansvarsfrihet för klubbstyrelsen </w:t>
      </w: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 xml:space="preserve">10. Val av övriga ledamöter i klubbstyrelsen </w:t>
      </w: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 xml:space="preserve">12. Val av två revisorer och två revisorssuppleanter </w:t>
      </w: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>13. Val av lokala avelsråd eller motsvarande funktion i av HS utsedd avelsorganisation</w:t>
      </w: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 xml:space="preserve">14. Val av valberedning om tre personer varav en sammankallande </w:t>
      </w: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 xml:space="preserve">15. Behandling av motioner från klubbmedlemmar </w:t>
      </w: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>16. Behandling av övriga ärenden som finns upptagna på den dagordning som skickats i samband med kallelsen till årsmötet</w:t>
      </w:r>
    </w:p>
    <w:p w:rsidR="007630E7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 xml:space="preserve">17. Övriga ärenden kan behandlas och avgöras om så beslutas av fyra femtedelar av vid mötet närvarande medlemmar </w:t>
      </w:r>
    </w:p>
    <w:p w:rsidR="008774A0" w:rsidRPr="00A8108A" w:rsidRDefault="007630E7" w:rsidP="00A8108A">
      <w:pPr>
        <w:spacing w:line="240" w:lineRule="auto"/>
        <w:rPr>
          <w:sz w:val="28"/>
          <w:szCs w:val="28"/>
        </w:rPr>
      </w:pPr>
      <w:r w:rsidRPr="00A8108A">
        <w:rPr>
          <w:sz w:val="28"/>
          <w:szCs w:val="28"/>
        </w:rPr>
        <w:t xml:space="preserve">18. De år då TF </w:t>
      </w:r>
      <w:proofErr w:type="gramStart"/>
      <w:r w:rsidRPr="00A8108A">
        <w:rPr>
          <w:sz w:val="28"/>
          <w:szCs w:val="28"/>
        </w:rPr>
        <w:t>avhålles</w:t>
      </w:r>
      <w:proofErr w:type="gramEnd"/>
      <w:r w:rsidRPr="00A8108A">
        <w:rPr>
          <w:sz w:val="28"/>
          <w:szCs w:val="28"/>
        </w:rPr>
        <w:t xml:space="preserve"> skall motioner till TF behandlas. </w:t>
      </w:r>
    </w:p>
    <w:sectPr w:rsidR="008774A0" w:rsidRPr="00A8108A" w:rsidSect="00A8108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F27" w:rsidRDefault="008E7F27" w:rsidP="00C04D1A">
      <w:pPr>
        <w:spacing w:after="0" w:line="240" w:lineRule="auto"/>
      </w:pPr>
      <w:r>
        <w:separator/>
      </w:r>
    </w:p>
  </w:endnote>
  <w:endnote w:type="continuationSeparator" w:id="0">
    <w:p w:rsidR="008E7F27" w:rsidRDefault="008E7F27" w:rsidP="00C0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74450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E2CAB" w:rsidRDefault="00CE2CAB" w:rsidP="00C04D1A">
            <w:pPr>
              <w:pStyle w:val="Sidfot"/>
              <w:jc w:val="right"/>
            </w:pPr>
            <w:r>
              <w:t>_______________________________________________________________________________________</w:t>
            </w:r>
          </w:p>
          <w:p w:rsidR="00CE2CAB" w:rsidRDefault="00CE2CAB" w:rsidP="00C04D1A">
            <w:pPr>
              <w:pStyle w:val="Sidfot"/>
              <w:jc w:val="right"/>
            </w:pPr>
            <w:r>
              <w:t xml:space="preserve">Sida </w:t>
            </w:r>
            <w:r w:rsidR="00FE2F9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E2F91">
              <w:rPr>
                <w:b/>
                <w:sz w:val="24"/>
                <w:szCs w:val="24"/>
              </w:rPr>
              <w:fldChar w:fldCharType="separate"/>
            </w:r>
            <w:r w:rsidR="00A8108A">
              <w:rPr>
                <w:b/>
                <w:noProof/>
              </w:rPr>
              <w:t>1</w:t>
            </w:r>
            <w:r w:rsidR="00FE2F91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 xml:space="preserve"> (</w:t>
            </w:r>
            <w:r w:rsidR="00FE2F9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E2F91">
              <w:rPr>
                <w:b/>
                <w:sz w:val="24"/>
                <w:szCs w:val="24"/>
              </w:rPr>
              <w:fldChar w:fldCharType="separate"/>
            </w:r>
            <w:r w:rsidR="00A8108A">
              <w:rPr>
                <w:b/>
                <w:noProof/>
              </w:rPr>
              <w:t>1</w:t>
            </w:r>
            <w:r w:rsidR="00FE2F91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>)</w:t>
            </w:r>
          </w:p>
        </w:sdtContent>
      </w:sdt>
    </w:sdtContent>
  </w:sdt>
  <w:p w:rsidR="00CE2CAB" w:rsidRDefault="00CE2CA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F27" w:rsidRDefault="008E7F27" w:rsidP="00C04D1A">
      <w:pPr>
        <w:spacing w:after="0" w:line="240" w:lineRule="auto"/>
      </w:pPr>
      <w:r>
        <w:separator/>
      </w:r>
    </w:p>
  </w:footnote>
  <w:footnote w:type="continuationSeparator" w:id="0">
    <w:p w:rsidR="008E7F27" w:rsidRDefault="008E7F27" w:rsidP="00C04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EFB"/>
    <w:multiLevelType w:val="multilevel"/>
    <w:tmpl w:val="1B6EA4C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0D322B"/>
    <w:multiLevelType w:val="singleLevel"/>
    <w:tmpl w:val="C3542212"/>
    <w:lvl w:ilvl="0">
      <w:start w:val="4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" w15:restartNumberingAfterBreak="0">
    <w:nsid w:val="2D041C4A"/>
    <w:multiLevelType w:val="hybridMultilevel"/>
    <w:tmpl w:val="FC34F328"/>
    <w:lvl w:ilvl="0" w:tplc="2BE44882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E6A1CF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BF9429D"/>
    <w:multiLevelType w:val="multilevel"/>
    <w:tmpl w:val="9A9821B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E45E4C"/>
    <w:multiLevelType w:val="hybridMultilevel"/>
    <w:tmpl w:val="71AC53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2F48D0"/>
    <w:multiLevelType w:val="singleLevel"/>
    <w:tmpl w:val="318C4EA6"/>
    <w:lvl w:ilvl="0">
      <w:start w:val="1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7" w15:restartNumberingAfterBreak="0">
    <w:nsid w:val="69F412EC"/>
    <w:multiLevelType w:val="hybridMultilevel"/>
    <w:tmpl w:val="2CCACC4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BE569A"/>
    <w:multiLevelType w:val="hybridMultilevel"/>
    <w:tmpl w:val="E2B2707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FB4421"/>
    <w:multiLevelType w:val="hybridMultilevel"/>
    <w:tmpl w:val="6D4A09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1A"/>
    <w:rsid w:val="00003FB7"/>
    <w:rsid w:val="000138AA"/>
    <w:rsid w:val="00033DD8"/>
    <w:rsid w:val="00035D86"/>
    <w:rsid w:val="0004326A"/>
    <w:rsid w:val="00051889"/>
    <w:rsid w:val="000523BF"/>
    <w:rsid w:val="00073E16"/>
    <w:rsid w:val="00082108"/>
    <w:rsid w:val="000A06B2"/>
    <w:rsid w:val="000A1CE5"/>
    <w:rsid w:val="000E180E"/>
    <w:rsid w:val="00123777"/>
    <w:rsid w:val="00130251"/>
    <w:rsid w:val="001344BB"/>
    <w:rsid w:val="00156739"/>
    <w:rsid w:val="00166361"/>
    <w:rsid w:val="00174040"/>
    <w:rsid w:val="001770E2"/>
    <w:rsid w:val="00197213"/>
    <w:rsid w:val="001C46DD"/>
    <w:rsid w:val="001D309D"/>
    <w:rsid w:val="001F37E8"/>
    <w:rsid w:val="002026FD"/>
    <w:rsid w:val="00206F0D"/>
    <w:rsid w:val="00212046"/>
    <w:rsid w:val="00224A7A"/>
    <w:rsid w:val="00226C06"/>
    <w:rsid w:val="00232FC7"/>
    <w:rsid w:val="00272433"/>
    <w:rsid w:val="00286AE5"/>
    <w:rsid w:val="002C2576"/>
    <w:rsid w:val="00334B7A"/>
    <w:rsid w:val="00346BF5"/>
    <w:rsid w:val="00361312"/>
    <w:rsid w:val="00372C25"/>
    <w:rsid w:val="00380D62"/>
    <w:rsid w:val="00386406"/>
    <w:rsid w:val="00390BC3"/>
    <w:rsid w:val="003A55D5"/>
    <w:rsid w:val="003B223A"/>
    <w:rsid w:val="003B3EB3"/>
    <w:rsid w:val="003B6682"/>
    <w:rsid w:val="003F5D22"/>
    <w:rsid w:val="00402034"/>
    <w:rsid w:val="0043209F"/>
    <w:rsid w:val="00457534"/>
    <w:rsid w:val="004600A9"/>
    <w:rsid w:val="0046240D"/>
    <w:rsid w:val="00476037"/>
    <w:rsid w:val="0047661E"/>
    <w:rsid w:val="004817CC"/>
    <w:rsid w:val="00492E15"/>
    <w:rsid w:val="00494B80"/>
    <w:rsid w:val="004A261E"/>
    <w:rsid w:val="004A4A47"/>
    <w:rsid w:val="004A7AF0"/>
    <w:rsid w:val="004B2B06"/>
    <w:rsid w:val="004B6692"/>
    <w:rsid w:val="004C32C1"/>
    <w:rsid w:val="004C5F78"/>
    <w:rsid w:val="004D6229"/>
    <w:rsid w:val="004E49AE"/>
    <w:rsid w:val="004E6E47"/>
    <w:rsid w:val="004F2E6C"/>
    <w:rsid w:val="00552DCF"/>
    <w:rsid w:val="00553A41"/>
    <w:rsid w:val="00577B0F"/>
    <w:rsid w:val="005A60FD"/>
    <w:rsid w:val="005B048E"/>
    <w:rsid w:val="005E422A"/>
    <w:rsid w:val="005F7460"/>
    <w:rsid w:val="00611420"/>
    <w:rsid w:val="00616091"/>
    <w:rsid w:val="00641435"/>
    <w:rsid w:val="00657A62"/>
    <w:rsid w:val="006719E0"/>
    <w:rsid w:val="00673457"/>
    <w:rsid w:val="006B676C"/>
    <w:rsid w:val="006B6A28"/>
    <w:rsid w:val="006D7634"/>
    <w:rsid w:val="006E3437"/>
    <w:rsid w:val="0070046E"/>
    <w:rsid w:val="00701102"/>
    <w:rsid w:val="0070503B"/>
    <w:rsid w:val="00722267"/>
    <w:rsid w:val="00730A31"/>
    <w:rsid w:val="00743A70"/>
    <w:rsid w:val="007630E7"/>
    <w:rsid w:val="00766B5F"/>
    <w:rsid w:val="00795969"/>
    <w:rsid w:val="007A44EB"/>
    <w:rsid w:val="007A59AE"/>
    <w:rsid w:val="007B2A32"/>
    <w:rsid w:val="007D69DB"/>
    <w:rsid w:val="007E78CB"/>
    <w:rsid w:val="00813CDF"/>
    <w:rsid w:val="00822084"/>
    <w:rsid w:val="008253F6"/>
    <w:rsid w:val="0082720D"/>
    <w:rsid w:val="00835F62"/>
    <w:rsid w:val="00862ABC"/>
    <w:rsid w:val="00862C48"/>
    <w:rsid w:val="008774A0"/>
    <w:rsid w:val="0088281E"/>
    <w:rsid w:val="008844E5"/>
    <w:rsid w:val="008C3F65"/>
    <w:rsid w:val="008C4174"/>
    <w:rsid w:val="008C52AB"/>
    <w:rsid w:val="008E7F27"/>
    <w:rsid w:val="008F064A"/>
    <w:rsid w:val="008F4054"/>
    <w:rsid w:val="008F5BA2"/>
    <w:rsid w:val="008F7E8D"/>
    <w:rsid w:val="0090770C"/>
    <w:rsid w:val="00910452"/>
    <w:rsid w:val="00910C4A"/>
    <w:rsid w:val="009279D6"/>
    <w:rsid w:val="009328A6"/>
    <w:rsid w:val="00936EB2"/>
    <w:rsid w:val="00941A4B"/>
    <w:rsid w:val="0098277C"/>
    <w:rsid w:val="00983BBB"/>
    <w:rsid w:val="009C5ABE"/>
    <w:rsid w:val="009F0A2F"/>
    <w:rsid w:val="00A36BF0"/>
    <w:rsid w:val="00A579A1"/>
    <w:rsid w:val="00A63FFD"/>
    <w:rsid w:val="00A8108A"/>
    <w:rsid w:val="00A82682"/>
    <w:rsid w:val="00A96C2F"/>
    <w:rsid w:val="00AA10F8"/>
    <w:rsid w:val="00AA4A57"/>
    <w:rsid w:val="00AA6011"/>
    <w:rsid w:val="00AA68AD"/>
    <w:rsid w:val="00AC38AD"/>
    <w:rsid w:val="00AE0029"/>
    <w:rsid w:val="00AF20A0"/>
    <w:rsid w:val="00B023C1"/>
    <w:rsid w:val="00B17DF2"/>
    <w:rsid w:val="00B26570"/>
    <w:rsid w:val="00B30F88"/>
    <w:rsid w:val="00B5335E"/>
    <w:rsid w:val="00B557B5"/>
    <w:rsid w:val="00B62686"/>
    <w:rsid w:val="00B84458"/>
    <w:rsid w:val="00B96E4F"/>
    <w:rsid w:val="00BB56F7"/>
    <w:rsid w:val="00BC56B6"/>
    <w:rsid w:val="00BC6C7B"/>
    <w:rsid w:val="00BC7A4D"/>
    <w:rsid w:val="00C027B1"/>
    <w:rsid w:val="00C04D1A"/>
    <w:rsid w:val="00C079A6"/>
    <w:rsid w:val="00C47D86"/>
    <w:rsid w:val="00C63746"/>
    <w:rsid w:val="00C77202"/>
    <w:rsid w:val="00C946BC"/>
    <w:rsid w:val="00CB197B"/>
    <w:rsid w:val="00CB412A"/>
    <w:rsid w:val="00CC27ED"/>
    <w:rsid w:val="00CC578B"/>
    <w:rsid w:val="00CC5933"/>
    <w:rsid w:val="00CE2CAB"/>
    <w:rsid w:val="00CE3DA9"/>
    <w:rsid w:val="00CF2F6E"/>
    <w:rsid w:val="00D052DC"/>
    <w:rsid w:val="00D22F1F"/>
    <w:rsid w:val="00D35418"/>
    <w:rsid w:val="00D37C28"/>
    <w:rsid w:val="00D643EC"/>
    <w:rsid w:val="00D73842"/>
    <w:rsid w:val="00D83117"/>
    <w:rsid w:val="00D933FE"/>
    <w:rsid w:val="00DA4721"/>
    <w:rsid w:val="00DC2C9B"/>
    <w:rsid w:val="00DC5E59"/>
    <w:rsid w:val="00DE1EE8"/>
    <w:rsid w:val="00DE60ED"/>
    <w:rsid w:val="00DF1FF7"/>
    <w:rsid w:val="00E228B9"/>
    <w:rsid w:val="00E27B52"/>
    <w:rsid w:val="00E50B84"/>
    <w:rsid w:val="00E54E3C"/>
    <w:rsid w:val="00E812AE"/>
    <w:rsid w:val="00E97F01"/>
    <w:rsid w:val="00EA16A3"/>
    <w:rsid w:val="00ED2E17"/>
    <w:rsid w:val="00EE1BD1"/>
    <w:rsid w:val="00EF05CB"/>
    <w:rsid w:val="00EF47EA"/>
    <w:rsid w:val="00F03C0A"/>
    <w:rsid w:val="00F04E2C"/>
    <w:rsid w:val="00F10A41"/>
    <w:rsid w:val="00F12959"/>
    <w:rsid w:val="00F30A2F"/>
    <w:rsid w:val="00F5633F"/>
    <w:rsid w:val="00F96724"/>
    <w:rsid w:val="00FC188F"/>
    <w:rsid w:val="00FC40C4"/>
    <w:rsid w:val="00FE148F"/>
    <w:rsid w:val="00FE2F91"/>
    <w:rsid w:val="00FE2FF6"/>
    <w:rsid w:val="00FF194C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D9E5"/>
  <w15:docId w15:val="{10DC5D09-0779-404F-B91E-47C6B5205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20D"/>
  </w:style>
  <w:style w:type="paragraph" w:styleId="Rubrik1">
    <w:name w:val="heading 1"/>
    <w:basedOn w:val="Normal"/>
    <w:next w:val="Normal"/>
    <w:link w:val="Rubrik1Char"/>
    <w:qFormat/>
    <w:rsid w:val="00BB56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04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D1A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04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04D1A"/>
  </w:style>
  <w:style w:type="paragraph" w:styleId="Sidfot">
    <w:name w:val="footer"/>
    <w:basedOn w:val="Normal"/>
    <w:link w:val="SidfotChar"/>
    <w:uiPriority w:val="99"/>
    <w:unhideWhenUsed/>
    <w:rsid w:val="00C04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04D1A"/>
  </w:style>
  <w:style w:type="paragraph" w:styleId="Ingetavstnd">
    <w:name w:val="No Spacing"/>
    <w:link w:val="IngetavstndChar"/>
    <w:uiPriority w:val="1"/>
    <w:qFormat/>
    <w:rsid w:val="00C04D1A"/>
    <w:pPr>
      <w:spacing w:after="0" w:line="240" w:lineRule="auto"/>
    </w:pPr>
    <w:rPr>
      <w:rFonts w:eastAsiaTheme="minorEastAsia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04D1A"/>
    <w:rPr>
      <w:rFonts w:eastAsiaTheme="minorEastAsia"/>
    </w:rPr>
  </w:style>
  <w:style w:type="paragraph" w:styleId="Liststycke">
    <w:name w:val="List Paragraph"/>
    <w:basedOn w:val="Normal"/>
    <w:uiPriority w:val="34"/>
    <w:qFormat/>
    <w:rsid w:val="002C257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47D86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rsid w:val="00BB56F7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semiHidden/>
    <w:rsid w:val="00BB56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BB56F7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Default">
    <w:name w:val="Default"/>
    <w:rsid w:val="007630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GUNILLA</dc:creator>
  <cp:lastModifiedBy>Emelita Persson</cp:lastModifiedBy>
  <cp:revision>2</cp:revision>
  <cp:lastPrinted>2020-02-09T07:45:00Z</cp:lastPrinted>
  <dcterms:created xsi:type="dcterms:W3CDTF">2020-02-09T07:51:00Z</dcterms:created>
  <dcterms:modified xsi:type="dcterms:W3CDTF">2020-02-09T07:51:00Z</dcterms:modified>
</cp:coreProperties>
</file>