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3A7BC" w14:textId="4090E923" w:rsidR="003F6E24" w:rsidRDefault="00EE2F54">
      <w:r>
        <w:rPr>
          <w:noProof/>
        </w:rPr>
        <w:drawing>
          <wp:anchor distT="0" distB="0" distL="114300" distR="114300" simplePos="0" relativeHeight="251661312" behindDoc="0" locked="0" layoutInCell="1" allowOverlap="1" wp14:anchorId="64E09479" wp14:editId="4AFF0915">
            <wp:simplePos x="0" y="0"/>
            <wp:positionH relativeFrom="column">
              <wp:posOffset>-899795</wp:posOffset>
            </wp:positionH>
            <wp:positionV relativeFrom="paragraph">
              <wp:posOffset>0</wp:posOffset>
            </wp:positionV>
            <wp:extent cx="3990975" cy="8892540"/>
            <wp:effectExtent l="0" t="0" r="9525" b="3810"/>
            <wp:wrapThrough wrapText="bothSides">
              <wp:wrapPolygon edited="0">
                <wp:start x="0" y="0"/>
                <wp:lineTo x="0" y="21563"/>
                <wp:lineTo x="21548" y="21563"/>
                <wp:lineTo x="21548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A045BB0" wp14:editId="6E6BD7B6">
            <wp:simplePos x="0" y="0"/>
            <wp:positionH relativeFrom="column">
              <wp:posOffset>2907665</wp:posOffset>
            </wp:positionH>
            <wp:positionV relativeFrom="paragraph">
              <wp:posOffset>0</wp:posOffset>
            </wp:positionV>
            <wp:extent cx="3750310" cy="8892540"/>
            <wp:effectExtent l="0" t="0" r="2540" b="3810"/>
            <wp:wrapThrough wrapText="bothSides">
              <wp:wrapPolygon edited="0">
                <wp:start x="0" y="0"/>
                <wp:lineTo x="0" y="21563"/>
                <wp:lineTo x="21505" y="21563"/>
                <wp:lineTo x="21505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031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3F6E24" w:rsidSect="00487BBA">
      <w:pgSz w:w="11906" w:h="16838" w:code="9"/>
      <w:pgMar w:top="1417" w:right="1417" w:bottom="1417" w:left="1417" w:header="227" w:footer="0" w:gutter="0"/>
      <w:cols w:space="4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displayBackgroundShape/>
  <w:proofState w:spelling="clean"/>
  <w:documentProtection w:edit="readOnly" w:enforcement="1" w:cryptProviderType="rsaAES" w:cryptAlgorithmClass="hash" w:cryptAlgorithmType="typeAny" w:cryptAlgorithmSid="14" w:cryptSpinCount="100000" w:hash="khnSId5W36MrC7LVjEdpJ4e8w8Nixlcwl2VvIl0DvtRF5BUAKYKd9Vm3P/S1rQvCEffTk8Nk4kJng7V8zZs0hg==" w:salt="ik2k7eVZhksGV4C/EMa73Q=="/>
  <w:defaultTabStop w:val="708"/>
  <w:hyphenationZone w:val="425"/>
  <w:drawingGridHorizontalSpacing w:val="12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54"/>
    <w:rsid w:val="0011260A"/>
    <w:rsid w:val="002A29A6"/>
    <w:rsid w:val="00341A81"/>
    <w:rsid w:val="003F6E24"/>
    <w:rsid w:val="00487BBA"/>
    <w:rsid w:val="004A7480"/>
    <w:rsid w:val="005B5078"/>
    <w:rsid w:val="005E4F3C"/>
    <w:rsid w:val="006B0DAB"/>
    <w:rsid w:val="00701B8A"/>
    <w:rsid w:val="008F0F29"/>
    <w:rsid w:val="00EE2F54"/>
    <w:rsid w:val="00EF3A75"/>
    <w:rsid w:val="00F8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D82B"/>
  <w15:chartTrackingRefBased/>
  <w15:docId w15:val="{080B50F0-4CA8-4A91-B9C0-5DD5170F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3A75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B507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10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Josee Ramakers</dc:creator>
  <cp:keywords/>
  <dc:description/>
  <cp:lastModifiedBy>Josee Ramakers</cp:lastModifiedBy>
  <cp:revision>2</cp:revision>
  <dcterms:created xsi:type="dcterms:W3CDTF">2020-09-20T19:53:00Z</dcterms:created>
  <dcterms:modified xsi:type="dcterms:W3CDTF">2020-09-20T19:53:00Z</dcterms:modified>
</cp:coreProperties>
</file>