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21" w:rsidRDefault="0045074A">
      <w:pPr>
        <w:rPr>
          <w:rStyle w:val="Zwaar"/>
          <w:b w:val="0"/>
          <w:color w:val="660000"/>
          <w:sz w:val="20"/>
          <w:szCs w:val="20"/>
        </w:rPr>
      </w:pPr>
      <w:r>
        <w:rPr>
          <w:noProof/>
          <w:color w:val="660000"/>
          <w:sz w:val="20"/>
          <w:szCs w:val="20"/>
          <w:lang w:eastAsia="nl-NL" w:bidi="ar-SA"/>
        </w:rPr>
        <mc:AlternateContent>
          <mc:Choice Requires="wps">
            <w:drawing>
              <wp:anchor distT="0" distB="0" distL="114300" distR="114300" simplePos="0" relativeHeight="2" behindDoc="0" locked="0" layoutInCell="1" allowOverlap="1" wp14:anchorId="4EF2E2EA">
                <wp:simplePos x="0" y="0"/>
                <wp:positionH relativeFrom="column">
                  <wp:posOffset>2079625</wp:posOffset>
                </wp:positionH>
                <wp:positionV relativeFrom="paragraph">
                  <wp:posOffset>-300355</wp:posOffset>
                </wp:positionV>
                <wp:extent cx="3987800" cy="1143635"/>
                <wp:effectExtent l="0" t="0" r="0" b="0"/>
                <wp:wrapNone/>
                <wp:docPr id="1" name="Tekstvak 5"/>
                <wp:cNvGraphicFramePr/>
                <a:graphic xmlns:a="http://schemas.openxmlformats.org/drawingml/2006/main">
                  <a:graphicData uri="http://schemas.microsoft.com/office/word/2010/wordprocessingShape">
                    <wps:wsp>
                      <wps:cNvSpPr/>
                      <wps:spPr>
                        <a:xfrm>
                          <a:off x="0" y="0"/>
                          <a:ext cx="3987000" cy="114300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rsidR="00A60B21" w:rsidRDefault="00A60B21">
                            <w:pPr>
                              <w:pStyle w:val="Frame-inhoud"/>
                              <w:spacing w:after="0" w:line="240" w:lineRule="auto"/>
                              <w:rPr>
                                <w:rFonts w:cs="Arial"/>
                                <w:sz w:val="16"/>
                                <w:szCs w:val="16"/>
                              </w:rPr>
                            </w:pPr>
                          </w:p>
                          <w:p w:rsidR="00A60B21" w:rsidRDefault="0045074A">
                            <w:pPr>
                              <w:pStyle w:val="Frame-inhoud"/>
                              <w:spacing w:after="0" w:line="240" w:lineRule="auto"/>
                              <w:rPr>
                                <w:rFonts w:ascii="Arial" w:hAnsi="Arial" w:cs="Arial"/>
                                <w:i w:val="0"/>
                                <w:sz w:val="16"/>
                                <w:szCs w:val="16"/>
                              </w:rPr>
                            </w:pPr>
                            <w:proofErr w:type="spellStart"/>
                            <w:r>
                              <w:rPr>
                                <w:rFonts w:ascii="Arial" w:hAnsi="Arial" w:cs="Arial"/>
                                <w:i w:val="0"/>
                                <w:sz w:val="16"/>
                                <w:szCs w:val="16"/>
                              </w:rPr>
                              <w:t>Secretariaat:Groenelaan</w:t>
                            </w:r>
                            <w:proofErr w:type="spellEnd"/>
                            <w:r>
                              <w:rPr>
                                <w:rFonts w:ascii="Arial" w:hAnsi="Arial" w:cs="Arial"/>
                                <w:i w:val="0"/>
                                <w:sz w:val="16"/>
                                <w:szCs w:val="16"/>
                              </w:rPr>
                              <w:t xml:space="preserve"> 29,</w:t>
                            </w:r>
                          </w:p>
                          <w:p w:rsidR="00A60B21" w:rsidRDefault="0045074A">
                            <w:pPr>
                              <w:pStyle w:val="Frame-inhoud"/>
                              <w:spacing w:after="0" w:line="240" w:lineRule="auto"/>
                              <w:rPr>
                                <w:rFonts w:ascii="Arial" w:hAnsi="Arial" w:cs="Arial"/>
                                <w:i w:val="0"/>
                                <w:sz w:val="16"/>
                                <w:szCs w:val="16"/>
                              </w:rPr>
                            </w:pPr>
                            <w:r>
                              <w:rPr>
                                <w:rFonts w:ascii="Arial" w:hAnsi="Arial" w:cs="Arial"/>
                                <w:i w:val="0"/>
                                <w:sz w:val="16"/>
                                <w:szCs w:val="16"/>
                              </w:rPr>
                              <w:t>2675 BS Honselersdijk</w:t>
                            </w:r>
                          </w:p>
                          <w:p w:rsidR="00A60B21" w:rsidRDefault="0045074A">
                            <w:pPr>
                              <w:pStyle w:val="Frame-inhoud"/>
                              <w:spacing w:after="0" w:line="240" w:lineRule="auto"/>
                              <w:rPr>
                                <w:rFonts w:ascii="Arial" w:hAnsi="Arial" w:cs="Arial"/>
                                <w:i w:val="0"/>
                                <w:sz w:val="16"/>
                                <w:szCs w:val="16"/>
                              </w:rPr>
                            </w:pPr>
                            <w:r>
                              <w:rPr>
                                <w:rFonts w:ascii="Arial" w:hAnsi="Arial" w:cs="Arial"/>
                                <w:i w:val="0"/>
                                <w:sz w:val="16"/>
                                <w:szCs w:val="16"/>
                              </w:rPr>
                              <w:t>tel. 0174-623996</w:t>
                            </w:r>
                          </w:p>
                          <w:p w:rsidR="00A60B21" w:rsidRPr="00572F52" w:rsidRDefault="0045074A">
                            <w:pPr>
                              <w:pStyle w:val="Frame-inhoud"/>
                              <w:spacing w:after="0" w:line="240" w:lineRule="auto"/>
                              <w:rPr>
                                <w:lang w:val="en-US"/>
                              </w:rPr>
                            </w:pPr>
                            <w:r>
                              <w:rPr>
                                <w:rFonts w:ascii="Arial" w:hAnsi="Arial" w:cs="Arial"/>
                                <w:i w:val="0"/>
                                <w:sz w:val="16"/>
                                <w:szCs w:val="16"/>
                                <w:lang w:val="en-US"/>
                              </w:rPr>
                              <w:t xml:space="preserve">Email: </w:t>
                            </w:r>
                            <w:hyperlink r:id="rId8">
                              <w:r>
                                <w:rPr>
                                  <w:rStyle w:val="ListLabel62"/>
                                  <w:i w:val="0"/>
                                </w:rPr>
                                <w:t>infoseniorenraad@gmail.com</w:t>
                              </w:r>
                            </w:hyperlink>
                          </w:p>
                          <w:p w:rsidR="00A60B21" w:rsidRDefault="0045074A">
                            <w:pPr>
                              <w:pStyle w:val="Frame-inhoud"/>
                              <w:spacing w:after="0" w:line="240" w:lineRule="auto"/>
                              <w:rPr>
                                <w:rFonts w:ascii="Arial" w:hAnsi="Arial" w:cs="Arial"/>
                                <w:i w:val="0"/>
                                <w:sz w:val="16"/>
                                <w:szCs w:val="16"/>
                                <w:lang w:val="en-US"/>
                              </w:rPr>
                            </w:pPr>
                            <w:r>
                              <w:rPr>
                                <w:rFonts w:ascii="Arial" w:hAnsi="Arial" w:cs="Arial"/>
                                <w:i w:val="0"/>
                                <w:sz w:val="16"/>
                                <w:szCs w:val="16"/>
                                <w:lang w:val="en-US"/>
                              </w:rPr>
                              <w:t>Website: www.seniorenraad-westland.nl</w:t>
                            </w:r>
                          </w:p>
                          <w:p w:rsidR="00A60B21" w:rsidRDefault="00A60B21">
                            <w:pPr>
                              <w:pStyle w:val="Frame-inhoud"/>
                              <w:spacing w:after="0" w:line="300" w:lineRule="auto"/>
                              <w:rPr>
                                <w:rFonts w:ascii="Arial" w:hAnsi="Arial" w:cs="Arial"/>
                                <w:sz w:val="20"/>
                                <w:szCs w:val="20"/>
                                <w:lang w:val="en-US"/>
                              </w:rPr>
                            </w:pPr>
                          </w:p>
                          <w:p w:rsidR="00A60B21" w:rsidRPr="00572F52" w:rsidRDefault="00A60B21">
                            <w:pPr>
                              <w:pStyle w:val="Frame-inhoud"/>
                              <w:rPr>
                                <w:lang w:val="en-US"/>
                              </w:rPr>
                            </w:pPr>
                          </w:p>
                        </w:txbxContent>
                      </wps:txbx>
                      <wps:bodyPr>
                        <a:prstTxWarp prst="textNoShape">
                          <a:avLst/>
                        </a:prstTxWarp>
                        <a:noAutofit/>
                      </wps:bodyPr>
                    </wps:wsp>
                  </a:graphicData>
                </a:graphic>
              </wp:anchor>
            </w:drawing>
          </mc:Choice>
          <mc:Fallback>
            <w:pict>
              <v:rect w14:anchorId="4EF2E2EA" id="Tekstvak 5" o:spid="_x0000_s1026" style="position:absolute;margin-left:163.75pt;margin-top:-23.65pt;width:314pt;height:90.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" stroked="f" strokeweight=".18mm">
                <v:textbox>
                  <w:txbxContent>
                    <w:p w:rsidR="00A60B21" w:rsidRDefault="00A60B21">
                      <w:pPr>
                        <w:pStyle w:val="Frame-inhoud"/>
                        <w:spacing w:after="0" w:line="240" w:lineRule="auto"/>
                        <w:rPr>
                          <w:rFonts w:cs="Arial"/>
                          <w:sz w:val="16"/>
                          <w:szCs w:val="16"/>
                        </w:rPr>
                      </w:pPr>
                    </w:p>
                    <w:p w:rsidR="00A60B21" w:rsidRDefault="0045074A">
                      <w:pPr>
                        <w:pStyle w:val="Frame-inhoud"/>
                        <w:spacing w:after="0" w:line="240" w:lineRule="auto"/>
                        <w:rPr>
                          <w:rFonts w:ascii="Arial" w:hAnsi="Arial" w:cs="Arial"/>
                          <w:i w:val="0"/>
                          <w:sz w:val="16"/>
                          <w:szCs w:val="16"/>
                        </w:rPr>
                      </w:pPr>
                      <w:proofErr w:type="spellStart"/>
                      <w:r>
                        <w:rPr>
                          <w:rFonts w:ascii="Arial" w:hAnsi="Arial" w:cs="Arial"/>
                          <w:i w:val="0"/>
                          <w:sz w:val="16"/>
                          <w:szCs w:val="16"/>
                        </w:rPr>
                        <w:t>Secretariaat:Groenelaan</w:t>
                      </w:r>
                      <w:proofErr w:type="spellEnd"/>
                      <w:r>
                        <w:rPr>
                          <w:rFonts w:ascii="Arial" w:hAnsi="Arial" w:cs="Arial"/>
                          <w:i w:val="0"/>
                          <w:sz w:val="16"/>
                          <w:szCs w:val="16"/>
                        </w:rPr>
                        <w:t xml:space="preserve"> 29,</w:t>
                      </w:r>
                    </w:p>
                    <w:p w:rsidR="00A60B21" w:rsidRDefault="0045074A">
                      <w:pPr>
                        <w:pStyle w:val="Frame-inhoud"/>
                        <w:spacing w:after="0" w:line="240" w:lineRule="auto"/>
                        <w:rPr>
                          <w:rFonts w:ascii="Arial" w:hAnsi="Arial" w:cs="Arial"/>
                          <w:i w:val="0"/>
                          <w:sz w:val="16"/>
                          <w:szCs w:val="16"/>
                        </w:rPr>
                      </w:pPr>
                      <w:r>
                        <w:rPr>
                          <w:rFonts w:ascii="Arial" w:hAnsi="Arial" w:cs="Arial"/>
                          <w:i w:val="0"/>
                          <w:sz w:val="16"/>
                          <w:szCs w:val="16"/>
                        </w:rPr>
                        <w:t>2675 BS Honselersdijk</w:t>
                      </w:r>
                    </w:p>
                    <w:p w:rsidR="00A60B21" w:rsidRDefault="0045074A">
                      <w:pPr>
                        <w:pStyle w:val="Frame-inhoud"/>
                        <w:spacing w:after="0" w:line="240" w:lineRule="auto"/>
                        <w:rPr>
                          <w:rFonts w:ascii="Arial" w:hAnsi="Arial" w:cs="Arial"/>
                          <w:i w:val="0"/>
                          <w:sz w:val="16"/>
                          <w:szCs w:val="16"/>
                        </w:rPr>
                      </w:pPr>
                      <w:r>
                        <w:rPr>
                          <w:rFonts w:ascii="Arial" w:hAnsi="Arial" w:cs="Arial"/>
                          <w:i w:val="0"/>
                          <w:sz w:val="16"/>
                          <w:szCs w:val="16"/>
                        </w:rPr>
                        <w:t>tel. 0174-623996</w:t>
                      </w:r>
                    </w:p>
                    <w:p w:rsidR="00A60B21" w:rsidRPr="00572F52" w:rsidRDefault="0045074A">
                      <w:pPr>
                        <w:pStyle w:val="Frame-inhoud"/>
                        <w:spacing w:after="0" w:line="240" w:lineRule="auto"/>
                        <w:rPr>
                          <w:lang w:val="en-US"/>
                        </w:rPr>
                      </w:pPr>
                      <w:r>
                        <w:rPr>
                          <w:rFonts w:ascii="Arial" w:hAnsi="Arial" w:cs="Arial"/>
                          <w:i w:val="0"/>
                          <w:sz w:val="16"/>
                          <w:szCs w:val="16"/>
                          <w:lang w:val="en-US"/>
                        </w:rPr>
                        <w:t xml:space="preserve">Email: </w:t>
                      </w:r>
                      <w:hyperlink r:id="rId9">
                        <w:r>
                          <w:rPr>
                            <w:rStyle w:val="ListLabel62"/>
                            <w:i w:val="0"/>
                          </w:rPr>
                          <w:t>infoseniorenraad@gmail.com</w:t>
                        </w:r>
                      </w:hyperlink>
                    </w:p>
                    <w:p w:rsidR="00A60B21" w:rsidRDefault="0045074A">
                      <w:pPr>
                        <w:pStyle w:val="Frame-inhoud"/>
                        <w:spacing w:after="0" w:line="240" w:lineRule="auto"/>
                        <w:rPr>
                          <w:rFonts w:ascii="Arial" w:hAnsi="Arial" w:cs="Arial"/>
                          <w:i w:val="0"/>
                          <w:sz w:val="16"/>
                          <w:szCs w:val="16"/>
                          <w:lang w:val="en-US"/>
                        </w:rPr>
                      </w:pPr>
                      <w:r>
                        <w:rPr>
                          <w:rFonts w:ascii="Arial" w:hAnsi="Arial" w:cs="Arial"/>
                          <w:i w:val="0"/>
                          <w:sz w:val="16"/>
                          <w:szCs w:val="16"/>
                          <w:lang w:val="en-US"/>
                        </w:rPr>
                        <w:t>Website: www.seniorenraad-westland.nl</w:t>
                      </w:r>
                    </w:p>
                    <w:p w:rsidR="00A60B21" w:rsidRDefault="00A60B21">
                      <w:pPr>
                        <w:pStyle w:val="Frame-inhoud"/>
                        <w:spacing w:after="0" w:line="300" w:lineRule="auto"/>
                        <w:rPr>
                          <w:rFonts w:ascii="Arial" w:hAnsi="Arial" w:cs="Arial"/>
                          <w:sz w:val="20"/>
                          <w:szCs w:val="20"/>
                          <w:lang w:val="en-US"/>
                        </w:rPr>
                      </w:pPr>
                    </w:p>
                    <w:p w:rsidR="00A60B21" w:rsidRPr="00572F52" w:rsidRDefault="00A60B21">
                      <w:pPr>
                        <w:pStyle w:val="Frame-inhoud"/>
                        <w:rPr>
                          <w:lang w:val="en-US"/>
                        </w:rPr>
                      </w:pPr>
                    </w:p>
                  </w:txbxContent>
                </v:textbox>
              </v:rect>
            </w:pict>
          </mc:Fallback>
        </mc:AlternateContent>
      </w:r>
      <w:r>
        <w:rPr>
          <w:noProof/>
          <w:color w:val="660000"/>
          <w:sz w:val="20"/>
          <w:szCs w:val="20"/>
          <w:lang w:eastAsia="nl-NL" w:bidi="ar-SA"/>
        </w:rPr>
        <mc:AlternateContent>
          <mc:Choice Requires="wpg">
            <w:drawing>
              <wp:anchor distT="0" distB="0" distL="114300" distR="114300" simplePos="0" relativeHeight="3" behindDoc="0" locked="0" layoutInCell="1" allowOverlap="1" wp14:anchorId="4A44AA75">
                <wp:simplePos x="0" y="0"/>
                <wp:positionH relativeFrom="margin">
                  <wp:posOffset>-211455</wp:posOffset>
                </wp:positionH>
                <wp:positionV relativeFrom="margin">
                  <wp:posOffset>-852170</wp:posOffset>
                </wp:positionV>
                <wp:extent cx="1946910" cy="2012315"/>
                <wp:effectExtent l="95250" t="57150" r="0" b="0"/>
                <wp:wrapSquare wrapText="bothSides"/>
                <wp:docPr id="3" name="Group 129"/>
                <wp:cNvGraphicFramePr/>
                <a:graphic xmlns:a="http://schemas.openxmlformats.org/drawingml/2006/main">
                  <a:graphicData uri="http://schemas.microsoft.com/office/word/2010/wordprocessingGroup">
                    <wpg:wgp>
                      <wpg:cNvGrpSpPr/>
                      <wpg:grpSpPr>
                        <a:xfrm>
                          <a:off x="0" y="0"/>
                          <a:ext cx="1946160" cy="2011680"/>
                          <a:chOff x="0" y="0"/>
                          <a:chExt cx="0" cy="0"/>
                        </a:xfrm>
                      </wpg:grpSpPr>
                      <wps:wsp>
                        <wps:cNvPr id="2" name="Vrije vorm 2"/>
                        <wps:cNvSpPr/>
                        <wps:spPr>
                          <a:xfrm>
                            <a:off x="851040" y="1181880"/>
                            <a:ext cx="720" cy="720"/>
                          </a:xfrm>
                          <a:custGeom>
                            <a:avLst/>
                            <a:gdLst/>
                            <a:ahLst/>
                            <a:cxnLst/>
                            <a:rect l="l" t="t" r="r" b="b"/>
                            <a:pathLst>
                              <a:path w="500" h="196">
                                <a:moveTo>
                                  <a:pt x="0" y="0"/>
                                </a:moveTo>
                                <a:lnTo>
                                  <a:pt x="1" y="10"/>
                                </a:lnTo>
                                <a:lnTo>
                                  <a:pt x="500" y="196"/>
                                </a:lnTo>
                                <a:lnTo>
                                  <a:pt x="1" y="60"/>
                                </a:lnTo>
                                <a:lnTo>
                                  <a:pt x="0" y="0"/>
                                </a:lnTo>
                                <a:close/>
                              </a:path>
                            </a:pathLst>
                          </a:custGeom>
                          <a:solidFill>
                            <a:srgbClr val="32B312"/>
                          </a:solidFill>
                          <a:ln>
                            <a:noFill/>
                          </a:ln>
                        </wps:spPr>
                        <wps:style>
                          <a:lnRef idx="0">
                            <a:scrgbClr r="0" g="0" b="0"/>
                          </a:lnRef>
                          <a:fillRef idx="0">
                            <a:scrgbClr r="0" g="0" b="0"/>
                          </a:fillRef>
                          <a:effectRef idx="0">
                            <a:scrgbClr r="0" g="0" b="0"/>
                          </a:effectRef>
                          <a:fontRef idx="minor"/>
                        </wps:style>
                        <wps:bodyPr/>
                      </wps:wsp>
                      <wps:wsp>
                        <wps:cNvPr id="4" name="Vrije vorm 4"/>
                        <wps:cNvSpPr/>
                        <wps:spPr>
                          <a:xfrm>
                            <a:off x="843120" y="707400"/>
                            <a:ext cx="522000" cy="507240"/>
                          </a:xfrm>
                          <a:custGeom>
                            <a:avLst/>
                            <a:gdLst/>
                            <a:ahLst/>
                            <a:cxnLst/>
                            <a:rect l="l" t="t" r="r" b="b"/>
                            <a:pathLst>
                              <a:path w="1333337" h="1239478">
                                <a:moveTo>
                                  <a:pt x="1333337" y="0"/>
                                </a:moveTo>
                                <a:lnTo>
                                  <a:pt x="1322698" y="58514"/>
                                </a:lnTo>
                                <a:cubicBezTo>
                                  <a:pt x="1315623" y="101067"/>
                                  <a:pt x="1306739" y="142714"/>
                                  <a:pt x="1296100" y="183517"/>
                                </a:cubicBezTo>
                                <a:cubicBezTo>
                                  <a:pt x="1287323" y="222510"/>
                                  <a:pt x="1276631" y="262409"/>
                                  <a:pt x="1264237" y="303206"/>
                                </a:cubicBezTo>
                                <a:cubicBezTo>
                                  <a:pt x="1241151" y="382997"/>
                                  <a:pt x="1213703" y="460977"/>
                                  <a:pt x="1181786" y="537257"/>
                                </a:cubicBezTo>
                                <a:cubicBezTo>
                                  <a:pt x="1167583" y="576250"/>
                                  <a:pt x="1150774" y="614387"/>
                                  <a:pt x="1131252" y="651576"/>
                                </a:cubicBezTo>
                                <a:cubicBezTo>
                                  <a:pt x="1113485" y="688863"/>
                                  <a:pt x="1094016" y="725190"/>
                                  <a:pt x="1072738" y="760673"/>
                                </a:cubicBezTo>
                                <a:cubicBezTo>
                                  <a:pt x="1051461" y="797855"/>
                                  <a:pt x="1029332" y="833338"/>
                                  <a:pt x="1006246" y="867060"/>
                                </a:cubicBezTo>
                                <a:cubicBezTo>
                                  <a:pt x="993798" y="884777"/>
                                  <a:pt x="980500" y="901638"/>
                                  <a:pt x="966350" y="917544"/>
                                </a:cubicBezTo>
                                <a:cubicBezTo>
                                  <a:pt x="953903" y="933555"/>
                                  <a:pt x="940605" y="949511"/>
                                  <a:pt x="926455" y="965417"/>
                                </a:cubicBezTo>
                                <a:cubicBezTo>
                                  <a:pt x="898103" y="997335"/>
                                  <a:pt x="868793" y="1027491"/>
                                  <a:pt x="838684" y="1055849"/>
                                </a:cubicBezTo>
                                <a:lnTo>
                                  <a:pt x="788150" y="1095741"/>
                                </a:lnTo>
                                <a:cubicBezTo>
                                  <a:pt x="772192" y="1108137"/>
                                  <a:pt x="755383" y="1119677"/>
                                  <a:pt x="737616" y="1130269"/>
                                </a:cubicBezTo>
                                <a:cubicBezTo>
                                  <a:pt x="700380" y="1153406"/>
                                  <a:pt x="662293" y="1172927"/>
                                  <a:pt x="623249" y="1188889"/>
                                </a:cubicBezTo>
                                <a:lnTo>
                                  <a:pt x="593992" y="1202184"/>
                                </a:lnTo>
                                <a:lnTo>
                                  <a:pt x="564735" y="1210165"/>
                                </a:lnTo>
                                <a:cubicBezTo>
                                  <a:pt x="543511" y="1217290"/>
                                  <a:pt x="523084" y="1222611"/>
                                  <a:pt x="503615" y="1226176"/>
                                </a:cubicBezTo>
                                <a:cubicBezTo>
                                  <a:pt x="482338" y="1229686"/>
                                  <a:pt x="461060" y="1232347"/>
                                  <a:pt x="439782" y="1234157"/>
                                </a:cubicBezTo>
                                <a:lnTo>
                                  <a:pt x="378609" y="1239478"/>
                                </a:lnTo>
                                <a:cubicBezTo>
                                  <a:pt x="357385" y="1237717"/>
                                  <a:pt x="336054" y="1235962"/>
                                  <a:pt x="314829" y="1234157"/>
                                </a:cubicBezTo>
                                <a:lnTo>
                                  <a:pt x="285466" y="1234157"/>
                                </a:lnTo>
                                <a:lnTo>
                                  <a:pt x="253550" y="1228781"/>
                                </a:lnTo>
                                <a:cubicBezTo>
                                  <a:pt x="234028" y="1225215"/>
                                  <a:pt x="213654" y="1221656"/>
                                  <a:pt x="192377" y="1218146"/>
                                </a:cubicBezTo>
                                <a:lnTo>
                                  <a:pt x="133863" y="1199524"/>
                                </a:lnTo>
                                <a:lnTo>
                                  <a:pt x="19995" y="1157102"/>
                                </a:lnTo>
                                <a:lnTo>
                                  <a:pt x="136523" y="1188938"/>
                                </a:lnTo>
                                <a:lnTo>
                                  <a:pt x="197696" y="1199580"/>
                                </a:lnTo>
                                <a:cubicBezTo>
                                  <a:pt x="217218" y="1201334"/>
                                  <a:pt x="236687" y="1203089"/>
                                  <a:pt x="256210" y="1204900"/>
                                </a:cubicBezTo>
                                <a:lnTo>
                                  <a:pt x="285466" y="1207610"/>
                                </a:lnTo>
                                <a:lnTo>
                                  <a:pt x="317383" y="1207610"/>
                                </a:lnTo>
                                <a:cubicBezTo>
                                  <a:pt x="336852" y="1207610"/>
                                  <a:pt x="356374" y="1206649"/>
                                  <a:pt x="375896" y="1204900"/>
                                </a:cubicBezTo>
                                <a:lnTo>
                                  <a:pt x="434463" y="1196919"/>
                                </a:lnTo>
                                <a:cubicBezTo>
                                  <a:pt x="453932" y="1193409"/>
                                  <a:pt x="473401" y="1188994"/>
                                  <a:pt x="492976" y="1183618"/>
                                </a:cubicBezTo>
                                <a:cubicBezTo>
                                  <a:pt x="512499" y="1180108"/>
                                  <a:pt x="531116" y="1174787"/>
                                  <a:pt x="548830" y="1167712"/>
                                </a:cubicBezTo>
                                <a:lnTo>
                                  <a:pt x="578034" y="1156965"/>
                                </a:lnTo>
                                <a:lnTo>
                                  <a:pt x="604631" y="1143670"/>
                                </a:lnTo>
                                <a:cubicBezTo>
                                  <a:pt x="640111" y="1125959"/>
                                  <a:pt x="673836" y="1106488"/>
                                  <a:pt x="705700" y="1085162"/>
                                </a:cubicBezTo>
                                <a:cubicBezTo>
                                  <a:pt x="721658" y="1072766"/>
                                  <a:pt x="736765" y="1060320"/>
                                  <a:pt x="750914" y="1047973"/>
                                </a:cubicBezTo>
                                <a:lnTo>
                                  <a:pt x="796182" y="1008081"/>
                                </a:lnTo>
                                <a:cubicBezTo>
                                  <a:pt x="824535" y="981484"/>
                                  <a:pt x="851132" y="953077"/>
                                  <a:pt x="875974" y="922914"/>
                                </a:cubicBezTo>
                                <a:cubicBezTo>
                                  <a:pt x="888368" y="906959"/>
                                  <a:pt x="899911" y="890947"/>
                                  <a:pt x="910496" y="875091"/>
                                </a:cubicBezTo>
                                <a:cubicBezTo>
                                  <a:pt x="922944" y="859086"/>
                                  <a:pt x="934434" y="842274"/>
                                  <a:pt x="945073" y="824508"/>
                                </a:cubicBezTo>
                                <a:cubicBezTo>
                                  <a:pt x="966350" y="792590"/>
                                  <a:pt x="986724" y="758968"/>
                                  <a:pt x="1006246" y="723491"/>
                                </a:cubicBezTo>
                                <a:cubicBezTo>
                                  <a:pt x="1025715" y="688008"/>
                                  <a:pt x="1043429" y="652587"/>
                                  <a:pt x="1059440" y="617103"/>
                                </a:cubicBezTo>
                                <a:cubicBezTo>
                                  <a:pt x="1077154" y="581620"/>
                                  <a:pt x="1093112" y="544438"/>
                                  <a:pt x="1107262" y="505340"/>
                                </a:cubicBezTo>
                                <a:cubicBezTo>
                                  <a:pt x="1135667" y="432681"/>
                                  <a:pt x="1161360" y="357305"/>
                                  <a:pt x="1184393" y="279270"/>
                                </a:cubicBezTo>
                                <a:cubicBezTo>
                                  <a:pt x="1195032" y="240277"/>
                                  <a:pt x="1204766" y="201228"/>
                                  <a:pt x="1213650" y="162241"/>
                                </a:cubicBezTo>
                                <a:lnTo>
                                  <a:pt x="1225221" y="105668"/>
                                </a:lnTo>
                                <a:lnTo>
                                  <a:pt x="1288175" y="95746"/>
                                </a:lnTo>
                                <a:lnTo>
                                  <a:pt x="1237587" y="45213"/>
                                </a:lnTo>
                                <a:lnTo>
                                  <a:pt x="1225221" y="105668"/>
                                </a:lnTo>
                                <a:lnTo>
                                  <a:pt x="798789" y="172876"/>
                                </a:lnTo>
                                <a:lnTo>
                                  <a:pt x="676442" y="191498"/>
                                </a:lnTo>
                                <a:cubicBezTo>
                                  <a:pt x="635643" y="196813"/>
                                  <a:pt x="595747" y="203895"/>
                                  <a:pt x="556756" y="212775"/>
                                </a:cubicBezTo>
                                <a:cubicBezTo>
                                  <a:pt x="537287" y="214530"/>
                                  <a:pt x="518616" y="219001"/>
                                  <a:pt x="500902" y="226070"/>
                                </a:cubicBezTo>
                                <a:cubicBezTo>
                                  <a:pt x="481380" y="231391"/>
                                  <a:pt x="462762" y="237617"/>
                                  <a:pt x="444995" y="244692"/>
                                </a:cubicBezTo>
                                <a:cubicBezTo>
                                  <a:pt x="409568" y="257088"/>
                                  <a:pt x="374992" y="273949"/>
                                  <a:pt x="341320" y="295225"/>
                                </a:cubicBezTo>
                                <a:cubicBezTo>
                                  <a:pt x="307595" y="316508"/>
                                  <a:pt x="277487" y="340438"/>
                                  <a:pt x="250890" y="367035"/>
                                </a:cubicBezTo>
                                <a:cubicBezTo>
                                  <a:pt x="222484" y="395393"/>
                                  <a:pt x="196792" y="425549"/>
                                  <a:pt x="173759" y="457467"/>
                                </a:cubicBezTo>
                                <a:cubicBezTo>
                                  <a:pt x="129448" y="523056"/>
                                  <a:pt x="95723" y="594872"/>
                                  <a:pt x="72690" y="672902"/>
                                </a:cubicBezTo>
                                <a:cubicBezTo>
                                  <a:pt x="47848" y="750937"/>
                                  <a:pt x="31890" y="830734"/>
                                  <a:pt x="24816" y="912273"/>
                                </a:cubicBezTo>
                                <a:cubicBezTo>
                                  <a:pt x="20374" y="953049"/>
                                  <a:pt x="17714" y="993823"/>
                                  <a:pt x="16830" y="1034603"/>
                                </a:cubicBezTo>
                                <a:lnTo>
                                  <a:pt x="19495" y="1156905"/>
                                </a:lnTo>
                                <a:lnTo>
                                  <a:pt x="4202" y="1033925"/>
                                </a:lnTo>
                                <a:cubicBezTo>
                                  <a:pt x="1104" y="992707"/>
                                  <a:pt x="0" y="951269"/>
                                  <a:pt x="878" y="909619"/>
                                </a:cubicBezTo>
                                <a:cubicBezTo>
                                  <a:pt x="2634" y="826263"/>
                                  <a:pt x="13272" y="743868"/>
                                  <a:pt x="32795" y="662322"/>
                                </a:cubicBezTo>
                                <a:cubicBezTo>
                                  <a:pt x="52317" y="578966"/>
                                  <a:pt x="84233" y="500924"/>
                                  <a:pt x="128544" y="428265"/>
                                </a:cubicBezTo>
                                <a:cubicBezTo>
                                  <a:pt x="149821" y="391027"/>
                                  <a:pt x="175514" y="356450"/>
                                  <a:pt x="205675" y="324538"/>
                                </a:cubicBezTo>
                                <a:cubicBezTo>
                                  <a:pt x="235783" y="292615"/>
                                  <a:pt x="268604" y="264263"/>
                                  <a:pt x="304084" y="239421"/>
                                </a:cubicBezTo>
                                <a:cubicBezTo>
                                  <a:pt x="339565" y="214585"/>
                                  <a:pt x="377705" y="193303"/>
                                  <a:pt x="418398" y="175592"/>
                                </a:cubicBezTo>
                                <a:cubicBezTo>
                                  <a:pt x="437921" y="168517"/>
                                  <a:pt x="458294" y="161392"/>
                                  <a:pt x="479572" y="154316"/>
                                </a:cubicBezTo>
                                <a:cubicBezTo>
                                  <a:pt x="499094" y="147241"/>
                                  <a:pt x="519467" y="141920"/>
                                  <a:pt x="540745" y="138361"/>
                                </a:cubicBezTo>
                                <a:cubicBezTo>
                                  <a:pt x="583300" y="129474"/>
                                  <a:pt x="624951" y="121493"/>
                                  <a:pt x="665751" y="114418"/>
                                </a:cubicBezTo>
                                <a:lnTo>
                                  <a:pt x="785490" y="93086"/>
                                </a:lnTo>
                                <a:lnTo>
                                  <a:pt x="1272216" y="10635"/>
                                </a:lnTo>
                                <a:lnTo>
                                  <a:pt x="1333337" y="0"/>
                                </a:lnTo>
                                <a:close/>
                              </a:path>
                            </a:pathLst>
                          </a:custGeom>
                          <a:solidFill>
                            <a:srgbClr val="32B312"/>
                          </a:solidFill>
                          <a:ln>
                            <a:noFill/>
                          </a:ln>
                        </wps:spPr>
                        <wps:style>
                          <a:lnRef idx="0">
                            <a:scrgbClr r="0" g="0" b="0"/>
                          </a:lnRef>
                          <a:fillRef idx="0">
                            <a:scrgbClr r="0" g="0" b="0"/>
                          </a:fillRef>
                          <a:effectRef idx="0">
                            <a:scrgbClr r="0" g="0" b="0"/>
                          </a:effectRef>
                          <a:fontRef idx="minor"/>
                        </wps:style>
                        <wps:bodyPr/>
                      </wps:wsp>
                      <wps:wsp>
                        <wps:cNvPr id="5" name="Vrije vorm 5"/>
                        <wps:cNvSpPr/>
                        <wps:spPr>
                          <a:xfrm>
                            <a:off x="1061640" y="1181880"/>
                            <a:ext cx="720" cy="720"/>
                          </a:xfrm>
                          <a:custGeom>
                            <a:avLst/>
                            <a:gdLst/>
                            <a:ahLst/>
                            <a:cxnLst/>
                            <a:rect l="l" t="t" r="r" b="b"/>
                            <a:pathLst>
                              <a:path w="560" h="220">
                                <a:moveTo>
                                  <a:pt x="560" y="0"/>
                                </a:moveTo>
                                <a:lnTo>
                                  <a:pt x="559" y="67"/>
                                </a:lnTo>
                                <a:lnTo>
                                  <a:pt x="0" y="220"/>
                                </a:lnTo>
                                <a:lnTo>
                                  <a:pt x="559" y="12"/>
                                </a:lnTo>
                                <a:lnTo>
                                  <a:pt x="560" y="0"/>
                                </a:lnTo>
                                <a:close/>
                              </a:path>
                            </a:pathLst>
                          </a:custGeom>
                          <a:solidFill>
                            <a:srgbClr val="32B312"/>
                          </a:solidFill>
                          <a:ln>
                            <a:noFill/>
                          </a:ln>
                        </wps:spPr>
                        <wps:style>
                          <a:lnRef idx="0">
                            <a:scrgbClr r="0" g="0" b="0"/>
                          </a:lnRef>
                          <a:fillRef idx="0">
                            <a:scrgbClr r="0" g="0" b="0"/>
                          </a:fillRef>
                          <a:effectRef idx="0">
                            <a:scrgbClr r="0" g="0" b="0"/>
                          </a:effectRef>
                          <a:fontRef idx="minor"/>
                        </wps:style>
                        <wps:bodyPr/>
                      </wps:wsp>
                      <wps:wsp>
                        <wps:cNvPr id="6" name="Vrije vorm 6"/>
                        <wps:cNvSpPr/>
                        <wps:spPr>
                          <a:xfrm>
                            <a:off x="547200" y="707400"/>
                            <a:ext cx="522000" cy="507240"/>
                          </a:xfrm>
                          <a:custGeom>
                            <a:avLst/>
                            <a:gdLst/>
                            <a:ahLst/>
                            <a:cxnLst/>
                            <a:rect l="l" t="t" r="r" b="b"/>
                            <a:pathLst>
                              <a:path w="1333416" h="1239478">
                                <a:moveTo>
                                  <a:pt x="0" y="0"/>
                                </a:moveTo>
                                <a:lnTo>
                                  <a:pt x="61173" y="10635"/>
                                </a:lnTo>
                                <a:lnTo>
                                  <a:pt x="547899" y="93086"/>
                                </a:lnTo>
                                <a:lnTo>
                                  <a:pt x="667586" y="114362"/>
                                </a:lnTo>
                                <a:cubicBezTo>
                                  <a:pt x="708385" y="121438"/>
                                  <a:pt x="750036" y="129418"/>
                                  <a:pt x="792592" y="138299"/>
                                </a:cubicBezTo>
                                <a:cubicBezTo>
                                  <a:pt x="812114" y="141815"/>
                                  <a:pt x="832487" y="147185"/>
                                  <a:pt x="853765" y="154260"/>
                                </a:cubicBezTo>
                                <a:cubicBezTo>
                                  <a:pt x="875042" y="159581"/>
                                  <a:pt x="895469" y="166657"/>
                                  <a:pt x="914938" y="175543"/>
                                </a:cubicBezTo>
                                <a:cubicBezTo>
                                  <a:pt x="955738" y="193253"/>
                                  <a:pt x="993825" y="214530"/>
                                  <a:pt x="1029305" y="239371"/>
                                </a:cubicBezTo>
                                <a:cubicBezTo>
                                  <a:pt x="1064786" y="264213"/>
                                  <a:pt x="1097553" y="292565"/>
                                  <a:pt x="1127714" y="324483"/>
                                </a:cubicBezTo>
                                <a:cubicBezTo>
                                  <a:pt x="1157876" y="356450"/>
                                  <a:pt x="1183568" y="390978"/>
                                  <a:pt x="1204846" y="428210"/>
                                </a:cubicBezTo>
                                <a:cubicBezTo>
                                  <a:pt x="1249156" y="500875"/>
                                  <a:pt x="1281126" y="578910"/>
                                  <a:pt x="1300595" y="662260"/>
                                </a:cubicBezTo>
                                <a:cubicBezTo>
                                  <a:pt x="1320064" y="743812"/>
                                  <a:pt x="1330703" y="826207"/>
                                  <a:pt x="1332512" y="909563"/>
                                </a:cubicBezTo>
                                <a:cubicBezTo>
                                  <a:pt x="1333416" y="951216"/>
                                  <a:pt x="1332312" y="992656"/>
                                  <a:pt x="1329207" y="1033874"/>
                                </a:cubicBezTo>
                                <a:lnTo>
                                  <a:pt x="1313895" y="1156848"/>
                                </a:lnTo>
                                <a:lnTo>
                                  <a:pt x="1316533" y="1034590"/>
                                </a:lnTo>
                                <a:cubicBezTo>
                                  <a:pt x="1315636" y="993811"/>
                                  <a:pt x="1312963" y="953024"/>
                                  <a:pt x="1308521" y="912223"/>
                                </a:cubicBezTo>
                                <a:cubicBezTo>
                                  <a:pt x="1301446" y="830678"/>
                                  <a:pt x="1285435" y="750888"/>
                                  <a:pt x="1260699" y="672852"/>
                                </a:cubicBezTo>
                                <a:cubicBezTo>
                                  <a:pt x="1237613" y="594810"/>
                                  <a:pt x="1203941" y="523056"/>
                                  <a:pt x="1159631" y="457417"/>
                                </a:cubicBezTo>
                                <a:cubicBezTo>
                                  <a:pt x="1136598" y="425549"/>
                                  <a:pt x="1110852" y="395393"/>
                                  <a:pt x="1082499" y="367035"/>
                                </a:cubicBezTo>
                                <a:cubicBezTo>
                                  <a:pt x="1054147" y="340438"/>
                                  <a:pt x="1023986" y="316508"/>
                                  <a:pt x="992069" y="295225"/>
                                </a:cubicBezTo>
                                <a:cubicBezTo>
                                  <a:pt x="958397" y="275704"/>
                                  <a:pt x="923822" y="258899"/>
                                  <a:pt x="888341" y="244692"/>
                                </a:cubicBezTo>
                                <a:cubicBezTo>
                                  <a:pt x="870628" y="237617"/>
                                  <a:pt x="851956" y="231391"/>
                                  <a:pt x="832487" y="226070"/>
                                </a:cubicBezTo>
                                <a:cubicBezTo>
                                  <a:pt x="812965" y="219001"/>
                                  <a:pt x="794347" y="214530"/>
                                  <a:pt x="776633" y="212775"/>
                                </a:cubicBezTo>
                                <a:cubicBezTo>
                                  <a:pt x="737642" y="203895"/>
                                  <a:pt x="696842" y="196813"/>
                                  <a:pt x="654287" y="191498"/>
                                </a:cubicBezTo>
                                <a:lnTo>
                                  <a:pt x="534600" y="172876"/>
                                </a:lnTo>
                                <a:lnTo>
                                  <a:pt x="108113" y="105659"/>
                                </a:lnTo>
                                <a:lnTo>
                                  <a:pt x="95749" y="45213"/>
                                </a:lnTo>
                                <a:lnTo>
                                  <a:pt x="45215" y="95746"/>
                                </a:lnTo>
                                <a:lnTo>
                                  <a:pt x="108113" y="105659"/>
                                </a:lnTo>
                                <a:lnTo>
                                  <a:pt x="119687" y="162241"/>
                                </a:lnTo>
                                <a:cubicBezTo>
                                  <a:pt x="128570" y="201228"/>
                                  <a:pt x="138305" y="240277"/>
                                  <a:pt x="148943" y="279270"/>
                                </a:cubicBezTo>
                                <a:cubicBezTo>
                                  <a:pt x="170221" y="355495"/>
                                  <a:pt x="195914" y="430870"/>
                                  <a:pt x="226075" y="505340"/>
                                </a:cubicBezTo>
                                <a:cubicBezTo>
                                  <a:pt x="240278" y="544389"/>
                                  <a:pt x="255332" y="581620"/>
                                  <a:pt x="271290" y="617103"/>
                                </a:cubicBezTo>
                                <a:cubicBezTo>
                                  <a:pt x="289003" y="652587"/>
                                  <a:pt x="307621" y="688008"/>
                                  <a:pt x="327144" y="723491"/>
                                </a:cubicBezTo>
                                <a:cubicBezTo>
                                  <a:pt x="344857" y="758968"/>
                                  <a:pt x="365284" y="792640"/>
                                  <a:pt x="388317" y="824508"/>
                                </a:cubicBezTo>
                                <a:cubicBezTo>
                                  <a:pt x="398956" y="842274"/>
                                  <a:pt x="409594" y="859086"/>
                                  <a:pt x="420233" y="875091"/>
                                </a:cubicBezTo>
                                <a:cubicBezTo>
                                  <a:pt x="432627" y="890997"/>
                                  <a:pt x="445075" y="906959"/>
                                  <a:pt x="457469" y="922914"/>
                                </a:cubicBezTo>
                                <a:cubicBezTo>
                                  <a:pt x="482311" y="953021"/>
                                  <a:pt x="508908" y="981484"/>
                                  <a:pt x="537260" y="1008081"/>
                                </a:cubicBezTo>
                                <a:lnTo>
                                  <a:pt x="582475" y="1047973"/>
                                </a:lnTo>
                                <a:cubicBezTo>
                                  <a:pt x="596678" y="1060320"/>
                                  <a:pt x="611732" y="1072766"/>
                                  <a:pt x="627690" y="1085162"/>
                                </a:cubicBezTo>
                                <a:cubicBezTo>
                                  <a:pt x="659606" y="1106438"/>
                                  <a:pt x="693278" y="1125959"/>
                                  <a:pt x="728759" y="1143670"/>
                                </a:cubicBezTo>
                                <a:lnTo>
                                  <a:pt x="755356" y="1156965"/>
                                </a:lnTo>
                                <a:lnTo>
                                  <a:pt x="784613" y="1167662"/>
                                </a:lnTo>
                                <a:cubicBezTo>
                                  <a:pt x="802326" y="1174738"/>
                                  <a:pt x="820944" y="1180002"/>
                                  <a:pt x="840467" y="1183568"/>
                                </a:cubicBezTo>
                                <a:cubicBezTo>
                                  <a:pt x="858180" y="1188938"/>
                                  <a:pt x="876851" y="1193354"/>
                                  <a:pt x="896320" y="1196863"/>
                                </a:cubicBezTo>
                                <a:lnTo>
                                  <a:pt x="957493" y="1204844"/>
                                </a:lnTo>
                                <a:cubicBezTo>
                                  <a:pt x="977016" y="1206599"/>
                                  <a:pt x="996485" y="1207554"/>
                                  <a:pt x="1016007" y="1207554"/>
                                </a:cubicBezTo>
                                <a:lnTo>
                                  <a:pt x="1045263" y="1207554"/>
                                </a:lnTo>
                                <a:lnTo>
                                  <a:pt x="1077180" y="1204844"/>
                                </a:lnTo>
                                <a:cubicBezTo>
                                  <a:pt x="1096702" y="1203089"/>
                                  <a:pt x="1116171" y="1201334"/>
                                  <a:pt x="1135694" y="1199524"/>
                                </a:cubicBezTo>
                                <a:lnTo>
                                  <a:pt x="1196867" y="1188889"/>
                                </a:lnTo>
                                <a:lnTo>
                                  <a:pt x="1313335" y="1157068"/>
                                </a:lnTo>
                                <a:lnTo>
                                  <a:pt x="1199526" y="1199524"/>
                                </a:lnTo>
                                <a:lnTo>
                                  <a:pt x="1141013" y="1218146"/>
                                </a:lnTo>
                                <a:cubicBezTo>
                                  <a:pt x="1119735" y="1221656"/>
                                  <a:pt x="1099309" y="1225215"/>
                                  <a:pt x="1079840" y="1228781"/>
                                </a:cubicBezTo>
                                <a:lnTo>
                                  <a:pt x="1047923" y="1234157"/>
                                </a:lnTo>
                                <a:lnTo>
                                  <a:pt x="1018667" y="1234157"/>
                                </a:lnTo>
                                <a:cubicBezTo>
                                  <a:pt x="997389" y="1237667"/>
                                  <a:pt x="976111" y="1239478"/>
                                  <a:pt x="954834" y="1239478"/>
                                </a:cubicBezTo>
                                <a:lnTo>
                                  <a:pt x="893660" y="1234157"/>
                                </a:lnTo>
                                <a:cubicBezTo>
                                  <a:pt x="872383" y="1232347"/>
                                  <a:pt x="851105" y="1229686"/>
                                  <a:pt x="829828" y="1226176"/>
                                </a:cubicBezTo>
                                <a:cubicBezTo>
                                  <a:pt x="808550" y="1222667"/>
                                  <a:pt x="788177" y="1217290"/>
                                  <a:pt x="768654" y="1210165"/>
                                </a:cubicBezTo>
                                <a:lnTo>
                                  <a:pt x="739398" y="1202184"/>
                                </a:lnTo>
                                <a:lnTo>
                                  <a:pt x="710141" y="1188889"/>
                                </a:lnTo>
                                <a:cubicBezTo>
                                  <a:pt x="669341" y="1172927"/>
                                  <a:pt x="631254" y="1153406"/>
                                  <a:pt x="595774" y="1130319"/>
                                </a:cubicBezTo>
                                <a:cubicBezTo>
                                  <a:pt x="578060" y="1119733"/>
                                  <a:pt x="561198" y="1108193"/>
                                  <a:pt x="545239" y="1095797"/>
                                </a:cubicBezTo>
                                <a:lnTo>
                                  <a:pt x="494705" y="1055905"/>
                                </a:lnTo>
                                <a:cubicBezTo>
                                  <a:pt x="464597" y="1027553"/>
                                  <a:pt x="435287" y="997335"/>
                                  <a:pt x="406935" y="965467"/>
                                </a:cubicBezTo>
                                <a:cubicBezTo>
                                  <a:pt x="392732" y="949511"/>
                                  <a:pt x="379433" y="933555"/>
                                  <a:pt x="367039" y="917594"/>
                                </a:cubicBezTo>
                                <a:cubicBezTo>
                                  <a:pt x="352836" y="901694"/>
                                  <a:pt x="339538" y="884827"/>
                                  <a:pt x="327144" y="867116"/>
                                </a:cubicBezTo>
                                <a:cubicBezTo>
                                  <a:pt x="304111" y="833388"/>
                                  <a:pt x="281929" y="797911"/>
                                  <a:pt x="260651" y="760729"/>
                                </a:cubicBezTo>
                                <a:cubicBezTo>
                                  <a:pt x="239373" y="725246"/>
                                  <a:pt x="219851" y="688913"/>
                                  <a:pt x="202137" y="651625"/>
                                </a:cubicBezTo>
                                <a:cubicBezTo>
                                  <a:pt x="182615" y="614443"/>
                                  <a:pt x="164902" y="576300"/>
                                  <a:pt x="148943" y="537313"/>
                                </a:cubicBezTo>
                                <a:cubicBezTo>
                                  <a:pt x="118836" y="461032"/>
                                  <a:pt x="92239" y="383102"/>
                                  <a:pt x="69152" y="303256"/>
                                </a:cubicBezTo>
                                <a:cubicBezTo>
                                  <a:pt x="56758" y="262458"/>
                                  <a:pt x="46119" y="222560"/>
                                  <a:pt x="37236" y="183573"/>
                                </a:cubicBezTo>
                                <a:cubicBezTo>
                                  <a:pt x="26597" y="142770"/>
                                  <a:pt x="17714" y="101123"/>
                                  <a:pt x="10639" y="58564"/>
                                </a:cubicBezTo>
                                <a:lnTo>
                                  <a:pt x="0" y="0"/>
                                </a:lnTo>
                                <a:close/>
                              </a:path>
                            </a:pathLst>
                          </a:custGeom>
                          <a:solidFill>
                            <a:srgbClr val="32B312"/>
                          </a:solidFill>
                          <a:ln>
                            <a:noFill/>
                          </a:ln>
                        </wps:spPr>
                        <wps:style>
                          <a:lnRef idx="0">
                            <a:scrgbClr r="0" g="0" b="0"/>
                          </a:lnRef>
                          <a:fillRef idx="0">
                            <a:scrgbClr r="0" g="0" b="0"/>
                          </a:fillRef>
                          <a:effectRef idx="0">
                            <a:scrgbClr r="0" g="0" b="0"/>
                          </a:effectRef>
                          <a:fontRef idx="minor"/>
                        </wps:style>
                        <wps:bodyPr/>
                      </wps:wsp>
                      <wps:wsp>
                        <wps:cNvPr id="7" name="Vrije vorm 7"/>
                        <wps:cNvSpPr/>
                        <wps:spPr>
                          <a:xfrm>
                            <a:off x="981720" y="1205280"/>
                            <a:ext cx="720" cy="720"/>
                          </a:xfrm>
                          <a:custGeom>
                            <a:avLst/>
                            <a:gdLst/>
                            <a:ahLst/>
                            <a:cxnLst/>
                            <a:rect l="l" t="t" r="r" b="b"/>
                            <a:pathLst>
                              <a:path w="766" h="616">
                                <a:moveTo>
                                  <a:pt x="766" y="0"/>
                                </a:moveTo>
                                <a:lnTo>
                                  <a:pt x="441" y="616"/>
                                </a:lnTo>
                                <a:lnTo>
                                  <a:pt x="0" y="518"/>
                                </a:lnTo>
                                <a:lnTo>
                                  <a:pt x="388" y="560"/>
                                </a:lnTo>
                                <a:lnTo>
                                  <a:pt x="766" y="0"/>
                                </a:lnTo>
                                <a:close/>
                              </a:path>
                            </a:pathLst>
                          </a:custGeom>
                          <a:solidFill>
                            <a:srgbClr val="32B312"/>
                          </a:solidFill>
                          <a:ln>
                            <a:noFill/>
                          </a:ln>
                        </wps:spPr>
                        <wps:style>
                          <a:lnRef idx="0">
                            <a:scrgbClr r="0" g="0" b="0"/>
                          </a:lnRef>
                          <a:fillRef idx="0">
                            <a:scrgbClr r="0" g="0" b="0"/>
                          </a:fillRef>
                          <a:effectRef idx="0">
                            <a:scrgbClr r="0" g="0" b="0"/>
                          </a:effectRef>
                          <a:fontRef idx="minor"/>
                        </wps:style>
                        <wps:bodyPr/>
                      </wps:wsp>
                      <wps:wsp>
                        <wps:cNvPr id="8" name="Vrije vorm 8"/>
                        <wps:cNvSpPr/>
                        <wps:spPr>
                          <a:xfrm>
                            <a:off x="681480" y="539640"/>
                            <a:ext cx="392400" cy="665640"/>
                          </a:xfrm>
                          <a:custGeom>
                            <a:avLst/>
                            <a:gdLst/>
                            <a:ahLst/>
                            <a:cxnLst/>
                            <a:rect l="l" t="t" r="r" b="b"/>
                            <a:pathLst>
                              <a:path w="1002708" h="1624931">
                                <a:moveTo>
                                  <a:pt x="114367" y="0"/>
                                </a:moveTo>
                                <a:lnTo>
                                  <a:pt x="162242" y="37238"/>
                                </a:lnTo>
                                <a:lnTo>
                                  <a:pt x="558538" y="329809"/>
                                </a:lnTo>
                                <a:lnTo>
                                  <a:pt x="659606" y="404279"/>
                                </a:lnTo>
                                <a:cubicBezTo>
                                  <a:pt x="691523" y="427310"/>
                                  <a:pt x="724291" y="452158"/>
                                  <a:pt x="758016" y="478749"/>
                                </a:cubicBezTo>
                                <a:cubicBezTo>
                                  <a:pt x="773974" y="492956"/>
                                  <a:pt x="789985" y="507101"/>
                                  <a:pt x="805837" y="521308"/>
                                </a:cubicBezTo>
                                <a:cubicBezTo>
                                  <a:pt x="821849" y="537263"/>
                                  <a:pt x="836956" y="553219"/>
                                  <a:pt x="851105" y="569181"/>
                                </a:cubicBezTo>
                                <a:cubicBezTo>
                                  <a:pt x="879458" y="602853"/>
                                  <a:pt x="904299" y="639180"/>
                                  <a:pt x="925524" y="678228"/>
                                </a:cubicBezTo>
                                <a:cubicBezTo>
                                  <a:pt x="945046" y="715466"/>
                                  <a:pt x="961057" y="755359"/>
                                  <a:pt x="973398" y="797911"/>
                                </a:cubicBezTo>
                                <a:cubicBezTo>
                                  <a:pt x="985792" y="838659"/>
                                  <a:pt x="993772" y="881218"/>
                                  <a:pt x="997336" y="925525"/>
                                </a:cubicBezTo>
                                <a:cubicBezTo>
                                  <a:pt x="1002708" y="1010692"/>
                                  <a:pt x="995580" y="1094898"/>
                                  <a:pt x="976111" y="1178198"/>
                                </a:cubicBezTo>
                                <a:cubicBezTo>
                                  <a:pt x="956589" y="1259743"/>
                                  <a:pt x="929088" y="1337779"/>
                                  <a:pt x="893607" y="1412199"/>
                                </a:cubicBezTo>
                                <a:cubicBezTo>
                                  <a:pt x="875894" y="1450339"/>
                                  <a:pt x="856385" y="1487150"/>
                                  <a:pt x="835100" y="1522616"/>
                                </a:cubicBezTo>
                                <a:lnTo>
                                  <a:pt x="766320" y="1624414"/>
                                </a:lnTo>
                                <a:lnTo>
                                  <a:pt x="823218" y="1516693"/>
                                </a:lnTo>
                                <a:cubicBezTo>
                                  <a:pt x="840945" y="1479902"/>
                                  <a:pt x="857329" y="1442439"/>
                                  <a:pt x="872383" y="1404324"/>
                                </a:cubicBezTo>
                                <a:cubicBezTo>
                                  <a:pt x="900735" y="1326294"/>
                                  <a:pt x="922066" y="1247403"/>
                                  <a:pt x="936269" y="1167613"/>
                                </a:cubicBezTo>
                                <a:cubicBezTo>
                                  <a:pt x="948610" y="1087822"/>
                                  <a:pt x="950419" y="1008993"/>
                                  <a:pt x="941588" y="930951"/>
                                </a:cubicBezTo>
                                <a:cubicBezTo>
                                  <a:pt x="936269" y="891908"/>
                                  <a:pt x="927332" y="853771"/>
                                  <a:pt x="914991" y="816589"/>
                                </a:cubicBezTo>
                                <a:cubicBezTo>
                                  <a:pt x="902597" y="779351"/>
                                  <a:pt x="886639" y="743868"/>
                                  <a:pt x="867117" y="710202"/>
                                </a:cubicBezTo>
                                <a:cubicBezTo>
                                  <a:pt x="845839" y="676529"/>
                                  <a:pt x="821902" y="645461"/>
                                  <a:pt x="795305" y="617110"/>
                                </a:cubicBezTo>
                                <a:cubicBezTo>
                                  <a:pt x="782910" y="602903"/>
                                  <a:pt x="769612" y="589607"/>
                                  <a:pt x="755409" y="577218"/>
                                </a:cubicBezTo>
                                <a:cubicBezTo>
                                  <a:pt x="741153" y="563011"/>
                                  <a:pt x="726099" y="549709"/>
                                  <a:pt x="710194" y="537319"/>
                                </a:cubicBezTo>
                                <a:cubicBezTo>
                                  <a:pt x="679980" y="514183"/>
                                  <a:pt x="647212" y="490289"/>
                                  <a:pt x="611732" y="465454"/>
                                </a:cubicBezTo>
                                <a:lnTo>
                                  <a:pt x="510663" y="396298"/>
                                </a:lnTo>
                                <a:lnTo>
                                  <a:pt x="162053" y="142977"/>
                                </a:lnTo>
                                <a:lnTo>
                                  <a:pt x="178200" y="85117"/>
                                </a:lnTo>
                                <a:lnTo>
                                  <a:pt x="111708" y="106394"/>
                                </a:lnTo>
                                <a:lnTo>
                                  <a:pt x="162053" y="142977"/>
                                </a:lnTo>
                                <a:lnTo>
                                  <a:pt x="146284" y="199479"/>
                                </a:lnTo>
                                <a:cubicBezTo>
                                  <a:pt x="137400" y="238472"/>
                                  <a:pt x="128570" y="277521"/>
                                  <a:pt x="119687" y="316508"/>
                                </a:cubicBezTo>
                                <a:cubicBezTo>
                                  <a:pt x="105484" y="394488"/>
                                  <a:pt x="94845" y="473428"/>
                                  <a:pt x="87770" y="553219"/>
                                </a:cubicBezTo>
                                <a:cubicBezTo>
                                  <a:pt x="82451" y="593967"/>
                                  <a:pt x="79791" y="633865"/>
                                  <a:pt x="79791" y="672908"/>
                                </a:cubicBezTo>
                                <a:cubicBezTo>
                                  <a:pt x="78036" y="713712"/>
                                  <a:pt x="77132" y="753604"/>
                                  <a:pt x="77132" y="792597"/>
                                </a:cubicBezTo>
                                <a:cubicBezTo>
                                  <a:pt x="78887" y="833394"/>
                                  <a:pt x="82451" y="873292"/>
                                  <a:pt x="87770" y="912285"/>
                                </a:cubicBezTo>
                                <a:cubicBezTo>
                                  <a:pt x="89526" y="931751"/>
                                  <a:pt x="92185" y="951272"/>
                                  <a:pt x="95749" y="970849"/>
                                </a:cubicBezTo>
                                <a:cubicBezTo>
                                  <a:pt x="99313" y="990315"/>
                                  <a:pt x="102824" y="1009786"/>
                                  <a:pt x="106388" y="1029364"/>
                                </a:cubicBezTo>
                                <a:cubicBezTo>
                                  <a:pt x="115271" y="1068350"/>
                                  <a:pt x="125910" y="1106438"/>
                                  <a:pt x="138305" y="1143732"/>
                                </a:cubicBezTo>
                                <a:lnTo>
                                  <a:pt x="159582" y="1196919"/>
                                </a:lnTo>
                                <a:cubicBezTo>
                                  <a:pt x="168466" y="1214636"/>
                                  <a:pt x="177296" y="1232353"/>
                                  <a:pt x="186179" y="1250119"/>
                                </a:cubicBezTo>
                                <a:cubicBezTo>
                                  <a:pt x="203893" y="1285546"/>
                                  <a:pt x="225171" y="1318363"/>
                                  <a:pt x="250012" y="1348526"/>
                                </a:cubicBezTo>
                                <a:lnTo>
                                  <a:pt x="268630" y="1372412"/>
                                </a:lnTo>
                                <a:lnTo>
                                  <a:pt x="287248" y="1393689"/>
                                </a:lnTo>
                                <a:cubicBezTo>
                                  <a:pt x="301451" y="1409700"/>
                                  <a:pt x="315600" y="1423795"/>
                                  <a:pt x="329803" y="1436297"/>
                                </a:cubicBezTo>
                                <a:cubicBezTo>
                                  <a:pt x="344006" y="1448637"/>
                                  <a:pt x="359060" y="1461139"/>
                                  <a:pt x="375018" y="1473479"/>
                                </a:cubicBezTo>
                                <a:lnTo>
                                  <a:pt x="425553" y="1508057"/>
                                </a:lnTo>
                                <a:cubicBezTo>
                                  <a:pt x="441511" y="1516887"/>
                                  <a:pt x="458373" y="1526673"/>
                                  <a:pt x="476087" y="1537314"/>
                                </a:cubicBezTo>
                                <a:lnTo>
                                  <a:pt x="502684" y="1550609"/>
                                </a:lnTo>
                                <a:lnTo>
                                  <a:pt x="531941" y="1561251"/>
                                </a:lnTo>
                                <a:cubicBezTo>
                                  <a:pt x="549654" y="1568326"/>
                                  <a:pt x="568272" y="1575451"/>
                                  <a:pt x="587795" y="1582527"/>
                                </a:cubicBezTo>
                                <a:lnTo>
                                  <a:pt x="646308" y="1598433"/>
                                </a:lnTo>
                                <a:lnTo>
                                  <a:pt x="765554" y="1624931"/>
                                </a:lnTo>
                                <a:lnTo>
                                  <a:pt x="643648" y="1611678"/>
                                </a:lnTo>
                                <a:lnTo>
                                  <a:pt x="582475" y="1601143"/>
                                </a:lnTo>
                                <a:cubicBezTo>
                                  <a:pt x="562953" y="1594073"/>
                                  <a:pt x="543484" y="1587847"/>
                                  <a:pt x="523962" y="1582527"/>
                                </a:cubicBezTo>
                                <a:lnTo>
                                  <a:pt x="494705" y="1574546"/>
                                </a:lnTo>
                                <a:lnTo>
                                  <a:pt x="465448" y="1561251"/>
                                </a:lnTo>
                                <a:cubicBezTo>
                                  <a:pt x="445926" y="1554175"/>
                                  <a:pt x="427308" y="1545239"/>
                                  <a:pt x="409594" y="1534654"/>
                                </a:cubicBezTo>
                                <a:lnTo>
                                  <a:pt x="353741" y="1505341"/>
                                </a:lnTo>
                                <a:cubicBezTo>
                                  <a:pt x="336027" y="1493000"/>
                                  <a:pt x="319164" y="1480555"/>
                                  <a:pt x="303206" y="1468159"/>
                                </a:cubicBezTo>
                                <a:cubicBezTo>
                                  <a:pt x="285492" y="1455769"/>
                                  <a:pt x="269535" y="1441562"/>
                                  <a:pt x="255332" y="1425550"/>
                                </a:cubicBezTo>
                                <a:lnTo>
                                  <a:pt x="231394" y="1404324"/>
                                </a:lnTo>
                                <a:lnTo>
                                  <a:pt x="212776" y="1380387"/>
                                </a:lnTo>
                                <a:cubicBezTo>
                                  <a:pt x="184424" y="1348476"/>
                                  <a:pt x="158731" y="1314804"/>
                                  <a:pt x="135645" y="1279265"/>
                                </a:cubicBezTo>
                                <a:cubicBezTo>
                                  <a:pt x="126761" y="1259799"/>
                                  <a:pt x="117027" y="1241183"/>
                                  <a:pt x="106388" y="1223466"/>
                                </a:cubicBezTo>
                                <a:lnTo>
                                  <a:pt x="79791" y="1164903"/>
                                </a:lnTo>
                                <a:cubicBezTo>
                                  <a:pt x="65588" y="1125910"/>
                                  <a:pt x="53194" y="1086017"/>
                                  <a:pt x="42555" y="1045214"/>
                                </a:cubicBezTo>
                                <a:cubicBezTo>
                                  <a:pt x="35480" y="1023987"/>
                                  <a:pt x="30161" y="1003567"/>
                                  <a:pt x="26597" y="984095"/>
                                </a:cubicBezTo>
                                <a:cubicBezTo>
                                  <a:pt x="23033" y="962819"/>
                                  <a:pt x="19522" y="942448"/>
                                  <a:pt x="15958" y="922920"/>
                                </a:cubicBezTo>
                                <a:cubicBezTo>
                                  <a:pt x="10639" y="880312"/>
                                  <a:pt x="6224" y="838659"/>
                                  <a:pt x="2660" y="797911"/>
                                </a:cubicBezTo>
                                <a:cubicBezTo>
                                  <a:pt x="904" y="755359"/>
                                  <a:pt x="0" y="713656"/>
                                  <a:pt x="0" y="672852"/>
                                </a:cubicBezTo>
                                <a:cubicBezTo>
                                  <a:pt x="0" y="630300"/>
                                  <a:pt x="1756" y="588652"/>
                                  <a:pt x="5319" y="547849"/>
                                </a:cubicBezTo>
                                <a:cubicBezTo>
                                  <a:pt x="12394" y="464548"/>
                                  <a:pt x="23033" y="382042"/>
                                  <a:pt x="37236" y="300496"/>
                                </a:cubicBezTo>
                                <a:cubicBezTo>
                                  <a:pt x="46119" y="259748"/>
                                  <a:pt x="54950" y="219007"/>
                                  <a:pt x="63833" y="178203"/>
                                </a:cubicBezTo>
                                <a:cubicBezTo>
                                  <a:pt x="72716" y="139216"/>
                                  <a:pt x="83355" y="99318"/>
                                  <a:pt x="95749" y="58514"/>
                                </a:cubicBezTo>
                                <a:lnTo>
                                  <a:pt x="114367" y="0"/>
                                </a:lnTo>
                                <a:close/>
                              </a:path>
                            </a:pathLst>
                          </a:custGeom>
                          <a:solidFill>
                            <a:srgbClr val="32B312"/>
                          </a:solidFill>
                          <a:ln>
                            <a:noFill/>
                          </a:ln>
                        </wps:spPr>
                        <wps:style>
                          <a:lnRef idx="0">
                            <a:scrgbClr r="0" g="0" b="0"/>
                          </a:lnRef>
                          <a:fillRef idx="0">
                            <a:scrgbClr r="0" g="0" b="0"/>
                          </a:fillRef>
                          <a:effectRef idx="0">
                            <a:scrgbClr r="0" g="0" b="0"/>
                          </a:effectRef>
                          <a:fontRef idx="minor"/>
                        </wps:style>
                        <wps:bodyPr/>
                      </wps:wsp>
                      <wps:wsp>
                        <wps:cNvPr id="9" name="Vrije vorm 9"/>
                        <wps:cNvSpPr/>
                        <wps:spPr>
                          <a:xfrm>
                            <a:off x="946800" y="1198800"/>
                            <a:ext cx="720" cy="720"/>
                          </a:xfrm>
                          <a:custGeom>
                            <a:avLst/>
                            <a:gdLst/>
                            <a:ahLst/>
                            <a:cxnLst/>
                            <a:rect l="l" t="t" r="r" b="b"/>
                            <a:pathLst>
                              <a:path w="910" h="652">
                                <a:moveTo>
                                  <a:pt x="910" y="0"/>
                                </a:moveTo>
                                <a:lnTo>
                                  <a:pt x="92" y="652"/>
                                </a:lnTo>
                                <a:lnTo>
                                  <a:pt x="0" y="587"/>
                                </a:lnTo>
                                <a:lnTo>
                                  <a:pt x="910" y="0"/>
                                </a:lnTo>
                                <a:close/>
                              </a:path>
                            </a:pathLst>
                          </a:custGeom>
                          <a:solidFill>
                            <a:srgbClr val="2EE634"/>
                          </a:solidFill>
                          <a:ln>
                            <a:noFill/>
                          </a:ln>
                        </wps:spPr>
                        <wps:style>
                          <a:lnRef idx="0">
                            <a:scrgbClr r="0" g="0" b="0"/>
                          </a:lnRef>
                          <a:fillRef idx="0">
                            <a:scrgbClr r="0" g="0" b="0"/>
                          </a:fillRef>
                          <a:effectRef idx="0">
                            <a:scrgbClr r="0" g="0" b="0"/>
                          </a:effectRef>
                          <a:fontRef idx="minor"/>
                        </wps:style>
                        <wps:bodyPr/>
                      </wps:wsp>
                      <wps:wsp>
                        <wps:cNvPr id="10" name="Vrije vorm 10"/>
                        <wps:cNvSpPr/>
                        <wps:spPr>
                          <a:xfrm>
                            <a:off x="772200" y="482040"/>
                            <a:ext cx="380520" cy="716400"/>
                          </a:xfrm>
                          <a:custGeom>
                            <a:avLst/>
                            <a:gdLst/>
                            <a:ahLst/>
                            <a:cxnLst/>
                            <a:rect l="l" t="t" r="r" b="b"/>
                            <a:pathLst>
                              <a:path w="971590" h="1750082">
                                <a:moveTo>
                                  <a:pt x="492045" y="0"/>
                                </a:moveTo>
                                <a:lnTo>
                                  <a:pt x="524015" y="53194"/>
                                </a:lnTo>
                                <a:lnTo>
                                  <a:pt x="771314" y="478743"/>
                                </a:lnTo>
                                <a:lnTo>
                                  <a:pt x="832434" y="585130"/>
                                </a:lnTo>
                                <a:cubicBezTo>
                                  <a:pt x="853711" y="620613"/>
                                  <a:pt x="874085" y="657851"/>
                                  <a:pt x="893607" y="696844"/>
                                </a:cubicBezTo>
                                <a:cubicBezTo>
                                  <a:pt x="904246" y="714555"/>
                                  <a:pt x="913130" y="734076"/>
                                  <a:pt x="920204" y="755352"/>
                                </a:cubicBezTo>
                                <a:cubicBezTo>
                                  <a:pt x="929088" y="774880"/>
                                  <a:pt x="937013" y="795251"/>
                                  <a:pt x="944142" y="816527"/>
                                </a:cubicBezTo>
                                <a:cubicBezTo>
                                  <a:pt x="956536" y="857324"/>
                                  <a:pt x="964568" y="899833"/>
                                  <a:pt x="968079" y="944190"/>
                                </a:cubicBezTo>
                                <a:cubicBezTo>
                                  <a:pt x="971590" y="986749"/>
                                  <a:pt x="970738" y="1030207"/>
                                  <a:pt x="965366" y="1074521"/>
                                </a:cubicBezTo>
                                <a:cubicBezTo>
                                  <a:pt x="960046" y="1117073"/>
                                  <a:pt x="950312" y="1158726"/>
                                  <a:pt x="936162" y="1199524"/>
                                </a:cubicBezTo>
                                <a:cubicBezTo>
                                  <a:pt x="907810" y="1281125"/>
                                  <a:pt x="867914" y="1355595"/>
                                  <a:pt x="816476" y="1422940"/>
                                </a:cubicBezTo>
                                <a:cubicBezTo>
                                  <a:pt x="766793" y="1490340"/>
                                  <a:pt x="710088" y="1551459"/>
                                  <a:pt x="646202" y="1606463"/>
                                </a:cubicBezTo>
                                <a:cubicBezTo>
                                  <a:pt x="615190" y="1633934"/>
                                  <a:pt x="583060" y="1659640"/>
                                  <a:pt x="549814" y="1683577"/>
                                </a:cubicBezTo>
                                <a:lnTo>
                                  <a:pt x="447648" y="1749486"/>
                                </a:lnTo>
                                <a:lnTo>
                                  <a:pt x="541928" y="1674338"/>
                                </a:lnTo>
                                <a:cubicBezTo>
                                  <a:pt x="572515" y="1647741"/>
                                  <a:pt x="601997" y="1619814"/>
                                  <a:pt x="630403" y="1590557"/>
                                </a:cubicBezTo>
                                <a:cubicBezTo>
                                  <a:pt x="688917" y="1530232"/>
                                  <a:pt x="739398" y="1466397"/>
                                  <a:pt x="782006" y="1399003"/>
                                </a:cubicBezTo>
                                <a:cubicBezTo>
                                  <a:pt x="828125" y="1331609"/>
                                  <a:pt x="861797" y="1259849"/>
                                  <a:pt x="883075" y="1183562"/>
                                </a:cubicBezTo>
                                <a:cubicBezTo>
                                  <a:pt x="893660" y="1144575"/>
                                  <a:pt x="900735" y="1105533"/>
                                  <a:pt x="904299" y="1066540"/>
                                </a:cubicBezTo>
                                <a:cubicBezTo>
                                  <a:pt x="907863" y="1027547"/>
                                  <a:pt x="906959" y="989409"/>
                                  <a:pt x="901640" y="952227"/>
                                </a:cubicBezTo>
                                <a:cubicBezTo>
                                  <a:pt x="896320" y="913185"/>
                                  <a:pt x="887383" y="875097"/>
                                  <a:pt x="875042" y="837859"/>
                                </a:cubicBezTo>
                                <a:cubicBezTo>
                                  <a:pt x="867968" y="820142"/>
                                  <a:pt x="860786" y="802376"/>
                                  <a:pt x="853765" y="784665"/>
                                </a:cubicBezTo>
                                <a:cubicBezTo>
                                  <a:pt x="844935" y="765144"/>
                                  <a:pt x="836051" y="747433"/>
                                  <a:pt x="827168" y="731472"/>
                                </a:cubicBezTo>
                                <a:cubicBezTo>
                                  <a:pt x="807646" y="697799"/>
                                  <a:pt x="787272" y="663222"/>
                                  <a:pt x="765995" y="627738"/>
                                </a:cubicBezTo>
                                <a:lnTo>
                                  <a:pt x="702162" y="521302"/>
                                </a:lnTo>
                                <a:lnTo>
                                  <a:pt x="481670" y="149944"/>
                                </a:lnTo>
                                <a:lnTo>
                                  <a:pt x="518642" y="103727"/>
                                </a:lnTo>
                                <a:lnTo>
                                  <a:pt x="449490" y="95746"/>
                                </a:lnTo>
                                <a:lnTo>
                                  <a:pt x="481670" y="149944"/>
                                </a:lnTo>
                                <a:lnTo>
                                  <a:pt x="444171" y="196819"/>
                                </a:lnTo>
                                <a:cubicBezTo>
                                  <a:pt x="421084" y="226926"/>
                                  <a:pt x="398051" y="258893"/>
                                  <a:pt x="375018" y="292565"/>
                                </a:cubicBezTo>
                                <a:cubicBezTo>
                                  <a:pt x="328899" y="359966"/>
                                  <a:pt x="286344" y="428210"/>
                                  <a:pt x="247352" y="497365"/>
                                </a:cubicBezTo>
                                <a:cubicBezTo>
                                  <a:pt x="229639" y="532842"/>
                                  <a:pt x="211872" y="568269"/>
                                  <a:pt x="194158" y="603752"/>
                                </a:cubicBezTo>
                                <a:cubicBezTo>
                                  <a:pt x="176445" y="640984"/>
                                  <a:pt x="160486" y="678222"/>
                                  <a:pt x="146284" y="715460"/>
                                </a:cubicBezTo>
                                <a:cubicBezTo>
                                  <a:pt x="132081" y="750943"/>
                                  <a:pt x="118782" y="788175"/>
                                  <a:pt x="106388" y="827168"/>
                                </a:cubicBezTo>
                                <a:cubicBezTo>
                                  <a:pt x="101069" y="844879"/>
                                  <a:pt x="95749" y="863550"/>
                                  <a:pt x="90430" y="883022"/>
                                </a:cubicBezTo>
                                <a:cubicBezTo>
                                  <a:pt x="85110" y="902543"/>
                                  <a:pt x="80642" y="922065"/>
                                  <a:pt x="77131" y="941536"/>
                                </a:cubicBezTo>
                                <a:cubicBezTo>
                                  <a:pt x="70057" y="980523"/>
                                  <a:pt x="64737" y="1019516"/>
                                  <a:pt x="61173" y="1058565"/>
                                </a:cubicBezTo>
                                <a:lnTo>
                                  <a:pt x="61173" y="1117073"/>
                                </a:lnTo>
                                <a:cubicBezTo>
                                  <a:pt x="61173" y="1136594"/>
                                  <a:pt x="62078" y="1156066"/>
                                  <a:pt x="63833" y="1175587"/>
                                </a:cubicBezTo>
                                <a:cubicBezTo>
                                  <a:pt x="65588" y="1216441"/>
                                  <a:pt x="71812" y="1255378"/>
                                  <a:pt x="82451" y="1292616"/>
                                </a:cubicBezTo>
                                <a:lnTo>
                                  <a:pt x="87770" y="1321873"/>
                                </a:lnTo>
                                <a:lnTo>
                                  <a:pt x="98409" y="1348470"/>
                                </a:lnTo>
                                <a:cubicBezTo>
                                  <a:pt x="105484" y="1367991"/>
                                  <a:pt x="113463" y="1386607"/>
                                  <a:pt x="122346" y="1404373"/>
                                </a:cubicBezTo>
                                <a:cubicBezTo>
                                  <a:pt x="129421" y="1422090"/>
                                  <a:pt x="138305" y="1439801"/>
                                  <a:pt x="148944" y="1457573"/>
                                </a:cubicBezTo>
                                <a:lnTo>
                                  <a:pt x="180860" y="1508051"/>
                                </a:lnTo>
                                <a:cubicBezTo>
                                  <a:pt x="191499" y="1524062"/>
                                  <a:pt x="203042" y="1539119"/>
                                  <a:pt x="215436" y="1553319"/>
                                </a:cubicBezTo>
                                <a:lnTo>
                                  <a:pt x="236713" y="1577256"/>
                                </a:lnTo>
                                <a:lnTo>
                                  <a:pt x="255332" y="1598482"/>
                                </a:lnTo>
                                <a:cubicBezTo>
                                  <a:pt x="271290" y="1612683"/>
                                  <a:pt x="286344" y="1626884"/>
                                  <a:pt x="300546" y="1641035"/>
                                </a:cubicBezTo>
                                <a:lnTo>
                                  <a:pt x="345761" y="1678273"/>
                                </a:lnTo>
                                <a:lnTo>
                                  <a:pt x="446738" y="1750073"/>
                                </a:lnTo>
                                <a:lnTo>
                                  <a:pt x="446724" y="1750082"/>
                                </a:lnTo>
                                <a:cubicBezTo>
                                  <a:pt x="409488" y="1732316"/>
                                  <a:pt x="374007" y="1711945"/>
                                  <a:pt x="340336" y="1688914"/>
                                </a:cubicBezTo>
                                <a:lnTo>
                                  <a:pt x="287141" y="1654336"/>
                                </a:lnTo>
                                <a:cubicBezTo>
                                  <a:pt x="271183" y="1641990"/>
                                  <a:pt x="256129" y="1628694"/>
                                  <a:pt x="241927" y="1614438"/>
                                </a:cubicBezTo>
                                <a:lnTo>
                                  <a:pt x="218096" y="1595822"/>
                                </a:lnTo>
                                <a:lnTo>
                                  <a:pt x="196818" y="1571886"/>
                                </a:lnTo>
                                <a:cubicBezTo>
                                  <a:pt x="180860" y="1557679"/>
                                  <a:pt x="166657" y="1542628"/>
                                  <a:pt x="154263" y="1526667"/>
                                </a:cubicBezTo>
                                <a:lnTo>
                                  <a:pt x="117027" y="1476133"/>
                                </a:lnTo>
                                <a:cubicBezTo>
                                  <a:pt x="104633" y="1458367"/>
                                  <a:pt x="93090" y="1440706"/>
                                  <a:pt x="82451" y="1422940"/>
                                </a:cubicBezTo>
                                <a:cubicBezTo>
                                  <a:pt x="73568" y="1403418"/>
                                  <a:pt x="64737" y="1383947"/>
                                  <a:pt x="55854" y="1364425"/>
                                </a:cubicBezTo>
                                <a:lnTo>
                                  <a:pt x="42555" y="1335168"/>
                                </a:lnTo>
                                <a:lnTo>
                                  <a:pt x="34576" y="1305911"/>
                                </a:lnTo>
                                <a:cubicBezTo>
                                  <a:pt x="22182" y="1265114"/>
                                  <a:pt x="12394" y="1224366"/>
                                  <a:pt x="5319" y="1183562"/>
                                </a:cubicBezTo>
                                <a:cubicBezTo>
                                  <a:pt x="3564" y="1162292"/>
                                  <a:pt x="1755" y="1141016"/>
                                  <a:pt x="0" y="1119733"/>
                                </a:cubicBezTo>
                                <a:lnTo>
                                  <a:pt x="0" y="1055898"/>
                                </a:lnTo>
                                <a:cubicBezTo>
                                  <a:pt x="1755" y="1013346"/>
                                  <a:pt x="6224" y="971693"/>
                                  <a:pt x="13298" y="930895"/>
                                </a:cubicBezTo>
                                <a:cubicBezTo>
                                  <a:pt x="15054" y="909613"/>
                                  <a:pt x="18618" y="888337"/>
                                  <a:pt x="23937" y="867066"/>
                                </a:cubicBezTo>
                                <a:cubicBezTo>
                                  <a:pt x="27448" y="847539"/>
                                  <a:pt x="31916" y="827168"/>
                                  <a:pt x="37236" y="805886"/>
                                </a:cubicBezTo>
                                <a:cubicBezTo>
                                  <a:pt x="47875" y="766899"/>
                                  <a:pt x="60269" y="727850"/>
                                  <a:pt x="74472" y="688857"/>
                                </a:cubicBezTo>
                                <a:cubicBezTo>
                                  <a:pt x="88674" y="648060"/>
                                  <a:pt x="104633" y="609073"/>
                                  <a:pt x="122346" y="571835"/>
                                </a:cubicBezTo>
                                <a:cubicBezTo>
                                  <a:pt x="140060" y="532842"/>
                                  <a:pt x="157827" y="495610"/>
                                  <a:pt x="175540" y="460127"/>
                                </a:cubicBezTo>
                                <a:cubicBezTo>
                                  <a:pt x="214532" y="385651"/>
                                  <a:pt x="257140" y="314747"/>
                                  <a:pt x="303206" y="247352"/>
                                </a:cubicBezTo>
                                <a:cubicBezTo>
                                  <a:pt x="327995" y="211869"/>
                                  <a:pt x="351985" y="177347"/>
                                  <a:pt x="375018" y="143625"/>
                                </a:cubicBezTo>
                                <a:cubicBezTo>
                                  <a:pt x="399860" y="111702"/>
                                  <a:pt x="426457" y="78885"/>
                                  <a:pt x="454809" y="45213"/>
                                </a:cubicBezTo>
                                <a:lnTo>
                                  <a:pt x="492045" y="0"/>
                                </a:lnTo>
                                <a:close/>
                              </a:path>
                            </a:pathLst>
                          </a:custGeom>
                          <a:solidFill>
                            <a:srgbClr val="2EE634"/>
                          </a:solidFill>
                          <a:ln>
                            <a:noFill/>
                          </a:ln>
                        </wps:spPr>
                        <wps:style>
                          <a:lnRef idx="0">
                            <a:scrgbClr r="0" g="0" b="0"/>
                          </a:lnRef>
                          <a:fillRef idx="0">
                            <a:scrgbClr r="0" g="0" b="0"/>
                          </a:fillRef>
                          <a:effectRef idx="0">
                            <a:scrgbClr r="0" g="0" b="0"/>
                          </a:effectRef>
                          <a:fontRef idx="minor"/>
                        </wps:style>
                        <wps:bodyPr/>
                      </wps:wsp>
                      <wps:wsp>
                        <wps:cNvPr id="11" name="Vrije vorm 11"/>
                        <wps:cNvSpPr/>
                        <wps:spPr>
                          <a:xfrm>
                            <a:off x="833760" y="660960"/>
                            <a:ext cx="192240" cy="543600"/>
                          </a:xfrm>
                          <a:custGeom>
                            <a:avLst/>
                            <a:gdLst/>
                            <a:ahLst/>
                            <a:cxnLst/>
                            <a:rect l="l" t="t" r="r" b="b"/>
                            <a:pathLst>
                              <a:path w="491143" h="1328517">
                                <a:moveTo>
                                  <a:pt x="491143" y="0"/>
                                </a:moveTo>
                                <a:lnTo>
                                  <a:pt x="491143" y="101714"/>
                                </a:lnTo>
                                <a:lnTo>
                                  <a:pt x="392891" y="168942"/>
                                </a:lnTo>
                                <a:cubicBezTo>
                                  <a:pt x="357411" y="193777"/>
                                  <a:pt x="324590" y="217720"/>
                                  <a:pt x="294482" y="240751"/>
                                </a:cubicBezTo>
                                <a:cubicBezTo>
                                  <a:pt x="278524" y="253147"/>
                                  <a:pt x="263470" y="266443"/>
                                  <a:pt x="249267" y="280643"/>
                                </a:cubicBezTo>
                                <a:cubicBezTo>
                                  <a:pt x="235064" y="293039"/>
                                  <a:pt x="221766" y="306341"/>
                                  <a:pt x="209372" y="320542"/>
                                </a:cubicBezTo>
                                <a:cubicBezTo>
                                  <a:pt x="182775" y="348893"/>
                                  <a:pt x="158837" y="379961"/>
                                  <a:pt x="137560" y="413634"/>
                                </a:cubicBezTo>
                                <a:cubicBezTo>
                                  <a:pt x="118037" y="447306"/>
                                  <a:pt x="102079" y="482783"/>
                                  <a:pt x="89685" y="520021"/>
                                </a:cubicBezTo>
                                <a:cubicBezTo>
                                  <a:pt x="77291" y="557203"/>
                                  <a:pt x="68407" y="595347"/>
                                  <a:pt x="63088" y="634389"/>
                                </a:cubicBezTo>
                                <a:cubicBezTo>
                                  <a:pt x="52449" y="712425"/>
                                  <a:pt x="54204" y="792215"/>
                                  <a:pt x="68407" y="873761"/>
                                </a:cubicBezTo>
                                <a:cubicBezTo>
                                  <a:pt x="82610" y="951796"/>
                                  <a:pt x="103888" y="1029782"/>
                                  <a:pt x="132240" y="1107762"/>
                                </a:cubicBezTo>
                                <a:cubicBezTo>
                                  <a:pt x="162401" y="1184043"/>
                                  <a:pt x="197829" y="1257607"/>
                                  <a:pt x="238628" y="1328462"/>
                                </a:cubicBezTo>
                                <a:cubicBezTo>
                                  <a:pt x="279428" y="1321392"/>
                                  <a:pt x="319324" y="1312562"/>
                                  <a:pt x="358315" y="1301865"/>
                                </a:cubicBezTo>
                                <a:lnTo>
                                  <a:pt x="416828" y="1285959"/>
                                </a:lnTo>
                                <a:cubicBezTo>
                                  <a:pt x="434595" y="1278834"/>
                                  <a:pt x="453213" y="1271708"/>
                                  <a:pt x="472736" y="1264689"/>
                                </a:cubicBezTo>
                                <a:lnTo>
                                  <a:pt x="491143" y="1257994"/>
                                </a:lnTo>
                                <a:lnTo>
                                  <a:pt x="491143" y="1283136"/>
                                </a:lnTo>
                                <a:lnTo>
                                  <a:pt x="480608" y="1286015"/>
                                </a:lnTo>
                                <a:cubicBezTo>
                                  <a:pt x="461086" y="1293090"/>
                                  <a:pt x="441564" y="1299310"/>
                                  <a:pt x="422042" y="1304631"/>
                                </a:cubicBezTo>
                                <a:lnTo>
                                  <a:pt x="360921" y="1315216"/>
                                </a:lnTo>
                                <a:cubicBezTo>
                                  <a:pt x="320068" y="1322347"/>
                                  <a:pt x="279322" y="1326762"/>
                                  <a:pt x="238522" y="1328517"/>
                                </a:cubicBezTo>
                                <a:cubicBezTo>
                                  <a:pt x="188892" y="1262983"/>
                                  <a:pt x="146337" y="1192023"/>
                                  <a:pt x="110856" y="1115743"/>
                                </a:cubicBezTo>
                                <a:cubicBezTo>
                                  <a:pt x="75376" y="1041323"/>
                                  <a:pt x="47928" y="963287"/>
                                  <a:pt x="28406" y="881742"/>
                                </a:cubicBezTo>
                                <a:cubicBezTo>
                                  <a:pt x="7128" y="798441"/>
                                  <a:pt x="0" y="714229"/>
                                  <a:pt x="7128" y="629069"/>
                                </a:cubicBezTo>
                                <a:cubicBezTo>
                                  <a:pt x="10692" y="584755"/>
                                  <a:pt x="18671" y="542147"/>
                                  <a:pt x="31065" y="501455"/>
                                </a:cubicBezTo>
                                <a:cubicBezTo>
                                  <a:pt x="43459" y="458902"/>
                                  <a:pt x="59418" y="419004"/>
                                  <a:pt x="78940" y="381766"/>
                                </a:cubicBezTo>
                                <a:cubicBezTo>
                                  <a:pt x="100218" y="342779"/>
                                  <a:pt x="125059" y="306391"/>
                                  <a:pt x="153412" y="272718"/>
                                </a:cubicBezTo>
                                <a:cubicBezTo>
                                  <a:pt x="167614" y="256763"/>
                                  <a:pt x="182668" y="240807"/>
                                  <a:pt x="198627" y="224845"/>
                                </a:cubicBezTo>
                                <a:cubicBezTo>
                                  <a:pt x="212829" y="210645"/>
                                  <a:pt x="228788" y="196493"/>
                                  <a:pt x="246501" y="182293"/>
                                </a:cubicBezTo>
                                <a:cubicBezTo>
                                  <a:pt x="280173" y="155696"/>
                                  <a:pt x="312994" y="130854"/>
                                  <a:pt x="344910" y="107817"/>
                                </a:cubicBezTo>
                                <a:lnTo>
                                  <a:pt x="445979" y="33347"/>
                                </a:lnTo>
                                <a:lnTo>
                                  <a:pt x="491143" y="0"/>
                                </a:lnTo>
                                <a:close/>
                              </a:path>
                            </a:pathLst>
                          </a:custGeom>
                          <a:solidFill>
                            <a:srgbClr val="32B312"/>
                          </a:solidFill>
                          <a:ln>
                            <a:noFill/>
                          </a:ln>
                        </wps:spPr>
                        <wps:style>
                          <a:lnRef idx="0">
                            <a:scrgbClr r="0" g="0" b="0"/>
                          </a:lnRef>
                          <a:fillRef idx="0">
                            <a:scrgbClr r="0" g="0" b="0"/>
                          </a:fillRef>
                          <a:effectRef idx="0">
                            <a:scrgbClr r="0" g="0" b="0"/>
                          </a:effectRef>
                          <a:fontRef idx="minor"/>
                        </wps:style>
                        <wps:bodyPr/>
                      </wps:wsp>
                      <wps:wsp>
                        <wps:cNvPr id="12" name="Vrije vorm 12"/>
                        <wps:cNvSpPr/>
                        <wps:spPr>
                          <a:xfrm>
                            <a:off x="1026000" y="539640"/>
                            <a:ext cx="200160" cy="646560"/>
                          </a:xfrm>
                          <a:custGeom>
                            <a:avLst/>
                            <a:gdLst/>
                            <a:ahLst/>
                            <a:cxnLst/>
                            <a:rect l="l" t="t" r="r" b="b"/>
                            <a:pathLst>
                              <a:path w="513480" h="1579592">
                                <a:moveTo>
                                  <a:pt x="398953" y="0"/>
                                </a:moveTo>
                                <a:lnTo>
                                  <a:pt x="417678" y="58458"/>
                                </a:lnTo>
                                <a:cubicBezTo>
                                  <a:pt x="430125" y="99262"/>
                                  <a:pt x="440710" y="139161"/>
                                  <a:pt x="449594" y="178147"/>
                                </a:cubicBezTo>
                                <a:cubicBezTo>
                                  <a:pt x="460233" y="218951"/>
                                  <a:pt x="469063" y="259693"/>
                                  <a:pt x="476191" y="300496"/>
                                </a:cubicBezTo>
                                <a:cubicBezTo>
                                  <a:pt x="490394" y="382042"/>
                                  <a:pt x="501033" y="464493"/>
                                  <a:pt x="508160" y="547843"/>
                                </a:cubicBezTo>
                                <a:cubicBezTo>
                                  <a:pt x="511671" y="588646"/>
                                  <a:pt x="513480" y="630300"/>
                                  <a:pt x="513480" y="672852"/>
                                </a:cubicBezTo>
                                <a:cubicBezTo>
                                  <a:pt x="513480" y="713656"/>
                                  <a:pt x="512523" y="755303"/>
                                  <a:pt x="510767" y="797911"/>
                                </a:cubicBezTo>
                                <a:cubicBezTo>
                                  <a:pt x="507257" y="838659"/>
                                  <a:pt x="502841" y="880306"/>
                                  <a:pt x="497469" y="922914"/>
                                </a:cubicBezTo>
                                <a:cubicBezTo>
                                  <a:pt x="493958" y="942442"/>
                                  <a:pt x="490394" y="962813"/>
                                  <a:pt x="486883" y="984095"/>
                                </a:cubicBezTo>
                                <a:cubicBezTo>
                                  <a:pt x="481564" y="1003560"/>
                                  <a:pt x="476245" y="1023987"/>
                                  <a:pt x="470872" y="1045214"/>
                                </a:cubicBezTo>
                                <a:cubicBezTo>
                                  <a:pt x="460286" y="1086011"/>
                                  <a:pt x="447839" y="1125903"/>
                                  <a:pt x="433689" y="1164896"/>
                                </a:cubicBezTo>
                                <a:lnTo>
                                  <a:pt x="407092" y="1223466"/>
                                </a:lnTo>
                                <a:cubicBezTo>
                                  <a:pt x="398209" y="1241177"/>
                                  <a:pt x="388474" y="1259793"/>
                                  <a:pt x="377782" y="1279265"/>
                                </a:cubicBezTo>
                                <a:cubicBezTo>
                                  <a:pt x="354749" y="1314797"/>
                                  <a:pt x="329056" y="1348470"/>
                                  <a:pt x="300704" y="1380331"/>
                                </a:cubicBezTo>
                                <a:lnTo>
                                  <a:pt x="282086" y="1404268"/>
                                </a:lnTo>
                                <a:lnTo>
                                  <a:pt x="258095" y="1425494"/>
                                </a:lnTo>
                                <a:cubicBezTo>
                                  <a:pt x="243946" y="1441506"/>
                                  <a:pt x="227988" y="1455657"/>
                                  <a:pt x="210274" y="1468103"/>
                                </a:cubicBezTo>
                                <a:cubicBezTo>
                                  <a:pt x="194316" y="1480499"/>
                                  <a:pt x="177506" y="1492945"/>
                                  <a:pt x="159739" y="1505285"/>
                                </a:cubicBezTo>
                                <a:lnTo>
                                  <a:pt x="103832" y="1534598"/>
                                </a:lnTo>
                                <a:cubicBezTo>
                                  <a:pt x="86119" y="1545183"/>
                                  <a:pt x="67448" y="1554119"/>
                                  <a:pt x="47979" y="1561195"/>
                                </a:cubicBezTo>
                                <a:lnTo>
                                  <a:pt x="18669" y="1574490"/>
                                </a:lnTo>
                                <a:lnTo>
                                  <a:pt x="0" y="1579592"/>
                                </a:lnTo>
                                <a:lnTo>
                                  <a:pt x="0" y="1554450"/>
                                </a:lnTo>
                                <a:lnTo>
                                  <a:pt x="10849" y="1550504"/>
                                </a:lnTo>
                                <a:lnTo>
                                  <a:pt x="37447" y="1537202"/>
                                </a:lnTo>
                                <a:cubicBezTo>
                                  <a:pt x="55160" y="1526567"/>
                                  <a:pt x="71969" y="1516776"/>
                                  <a:pt x="87981" y="1507945"/>
                                </a:cubicBezTo>
                                <a:lnTo>
                                  <a:pt x="138462" y="1473374"/>
                                </a:lnTo>
                                <a:cubicBezTo>
                                  <a:pt x="154474" y="1461033"/>
                                  <a:pt x="169527" y="1448532"/>
                                  <a:pt x="183730" y="1436191"/>
                                </a:cubicBezTo>
                                <a:cubicBezTo>
                                  <a:pt x="197933" y="1423740"/>
                                  <a:pt x="212082" y="1409588"/>
                                  <a:pt x="226285" y="1393583"/>
                                </a:cubicBezTo>
                                <a:lnTo>
                                  <a:pt x="244903" y="1372301"/>
                                </a:lnTo>
                                <a:lnTo>
                                  <a:pt x="263415" y="1348420"/>
                                </a:lnTo>
                                <a:cubicBezTo>
                                  <a:pt x="288256" y="1318307"/>
                                  <a:pt x="309481" y="1285435"/>
                                  <a:pt x="327247" y="1250014"/>
                                </a:cubicBezTo>
                                <a:cubicBezTo>
                                  <a:pt x="336078" y="1232241"/>
                                  <a:pt x="344961" y="1214531"/>
                                  <a:pt x="353845" y="1196814"/>
                                </a:cubicBezTo>
                                <a:lnTo>
                                  <a:pt x="375122" y="1143620"/>
                                </a:lnTo>
                                <a:cubicBezTo>
                                  <a:pt x="387463" y="1106333"/>
                                  <a:pt x="398156" y="1068245"/>
                                  <a:pt x="407039" y="1029252"/>
                                </a:cubicBezTo>
                                <a:cubicBezTo>
                                  <a:pt x="410549" y="1009731"/>
                                  <a:pt x="414113" y="990259"/>
                                  <a:pt x="417624" y="970744"/>
                                </a:cubicBezTo>
                                <a:cubicBezTo>
                                  <a:pt x="421188" y="951216"/>
                                  <a:pt x="423848" y="931695"/>
                                  <a:pt x="425603" y="912174"/>
                                </a:cubicBezTo>
                                <a:cubicBezTo>
                                  <a:pt x="430923" y="873181"/>
                                  <a:pt x="433583" y="833289"/>
                                  <a:pt x="433583" y="792485"/>
                                </a:cubicBezTo>
                                <a:cubicBezTo>
                                  <a:pt x="435338" y="753498"/>
                                  <a:pt x="435338" y="713600"/>
                                  <a:pt x="433583" y="672796"/>
                                </a:cubicBezTo>
                                <a:cubicBezTo>
                                  <a:pt x="433583" y="633809"/>
                                  <a:pt x="430870" y="593911"/>
                                  <a:pt x="425603" y="553114"/>
                                </a:cubicBezTo>
                                <a:cubicBezTo>
                                  <a:pt x="418529" y="475078"/>
                                  <a:pt x="407890" y="396193"/>
                                  <a:pt x="393687" y="316402"/>
                                </a:cubicBezTo>
                                <a:cubicBezTo>
                                  <a:pt x="384804" y="277409"/>
                                  <a:pt x="375920" y="238367"/>
                                  <a:pt x="367090" y="199374"/>
                                </a:cubicBezTo>
                                <a:lnTo>
                                  <a:pt x="351389" y="142950"/>
                                </a:lnTo>
                                <a:lnTo>
                                  <a:pt x="401772" y="106338"/>
                                </a:lnTo>
                                <a:lnTo>
                                  <a:pt x="335280" y="85061"/>
                                </a:lnTo>
                                <a:lnTo>
                                  <a:pt x="351389" y="142950"/>
                                </a:lnTo>
                                <a:lnTo>
                                  <a:pt x="2817" y="396242"/>
                                </a:lnTo>
                                <a:lnTo>
                                  <a:pt x="0" y="398170"/>
                                </a:lnTo>
                                <a:lnTo>
                                  <a:pt x="0" y="296456"/>
                                </a:lnTo>
                                <a:lnTo>
                                  <a:pt x="351079" y="37238"/>
                                </a:lnTo>
                                <a:lnTo>
                                  <a:pt x="398953" y="0"/>
                                </a:lnTo>
                                <a:close/>
                              </a:path>
                            </a:pathLst>
                          </a:custGeom>
                          <a:solidFill>
                            <a:srgbClr val="32B312"/>
                          </a:solidFill>
                          <a:ln>
                            <a:noFill/>
                          </a:ln>
                        </wps:spPr>
                        <wps:style>
                          <a:lnRef idx="0">
                            <a:scrgbClr r="0" g="0" b="0"/>
                          </a:lnRef>
                          <a:fillRef idx="0">
                            <a:scrgbClr r="0" g="0" b="0"/>
                          </a:fillRef>
                          <a:effectRef idx="0">
                            <a:scrgbClr r="0" g="0" b="0"/>
                          </a:effectRef>
                          <a:fontRef idx="minor"/>
                        </wps:style>
                        <wps:bodyPr/>
                      </wps:wsp>
                      <wps:wsp>
                        <wps:cNvPr id="13" name="Rechthoek 13"/>
                        <wps:cNvSpPr/>
                        <wps:spPr>
                          <a:xfrm>
                            <a:off x="10080" y="1267560"/>
                            <a:ext cx="1936080" cy="645840"/>
                          </a:xfrm>
                          <a:prstGeom prst="rect">
                            <a:avLst/>
                          </a:prstGeom>
                          <a:noFill/>
                          <a:ln>
                            <a:noFill/>
                          </a:ln>
                        </wps:spPr>
                        <wps:style>
                          <a:lnRef idx="0">
                            <a:scrgbClr r="0" g="0" b="0"/>
                          </a:lnRef>
                          <a:fillRef idx="0">
                            <a:scrgbClr r="0" g="0" b="0"/>
                          </a:fillRef>
                          <a:effectRef idx="0">
                            <a:scrgbClr r="0" g="0" b="0"/>
                          </a:effectRef>
                          <a:fontRef idx="minor"/>
                        </wps:style>
                        <wps:txbx>
                          <w:txbxContent>
                            <w:p w:rsidR="00A60B21" w:rsidRDefault="0045074A">
                              <w:pPr>
                                <w:overflowPunct w:val="0"/>
                                <w:spacing w:after="0" w:line="240" w:lineRule="auto"/>
                              </w:pPr>
                              <w:r>
                                <w:rPr>
                                  <w:i w:val="0"/>
                                  <w:color w:val="D11127"/>
                                  <w:sz w:val="20"/>
                                  <w:szCs w:val="20"/>
                                  <w:lang w:eastAsia="nl-NL" w:bidi="ar-SA"/>
                                </w:rPr>
                                <w:t xml:space="preserve">                 </w:t>
                              </w:r>
                              <w:r>
                                <w:rPr>
                                  <w:i w:val="0"/>
                                  <w:color w:val="D11127"/>
                                  <w:sz w:val="24"/>
                                  <w:szCs w:val="24"/>
                                  <w:lang w:eastAsia="nl-NL" w:bidi="ar-SA"/>
                                </w:rPr>
                                <w:t>Stichting</w:t>
                              </w:r>
                            </w:p>
                            <w:p w:rsidR="00A60B21" w:rsidRDefault="0045074A">
                              <w:pPr>
                                <w:overflowPunct w:val="0"/>
                                <w:spacing w:after="0" w:line="240" w:lineRule="auto"/>
                              </w:pPr>
                              <w:r>
                                <w:rPr>
                                  <w:i w:val="0"/>
                                  <w:color w:val="D11127"/>
                                  <w:sz w:val="24"/>
                                  <w:szCs w:val="24"/>
                                  <w:lang w:eastAsia="nl-NL" w:bidi="ar-SA"/>
                                </w:rPr>
                                <w:t xml:space="preserve">  Seniorenraad Westland</w:t>
                              </w:r>
                            </w:p>
                          </w:txbxContent>
                        </wps:txbx>
                        <wps:bodyPr lIns="0" tIns="0" rIns="0" bIns="0">
                          <a:noAutofit/>
                        </wps:bodyPr>
                      </wps:wsp>
                      <wps:wsp>
                        <wps:cNvPr id="14" name="Vrije vorm 14"/>
                        <wps:cNvSpPr/>
                        <wps:spPr>
                          <a:xfrm>
                            <a:off x="0" y="0"/>
                            <a:ext cx="1922760" cy="2011680"/>
                          </a:xfrm>
                          <a:custGeom>
                            <a:avLst/>
                            <a:gdLst/>
                            <a:ahLst/>
                            <a:cxnLst/>
                            <a:rect l="l" t="t" r="r" b="b"/>
                            <a:pathLst>
                              <a:path w="4914002" h="4914002">
                                <a:moveTo>
                                  <a:pt x="0" y="4914002"/>
                                </a:moveTo>
                                <a:lnTo>
                                  <a:pt x="4914002" y="4914002"/>
                                </a:lnTo>
                                <a:lnTo>
                                  <a:pt x="4914002" y="0"/>
                                </a:lnTo>
                                <a:lnTo>
                                  <a:pt x="0" y="0"/>
                                </a:lnTo>
                                <a:close/>
                              </a:path>
                            </a:pathLst>
                          </a:custGeom>
                          <a:noFill/>
                          <a:ln w="6840">
                            <a:noFill/>
                          </a:ln>
                        </wps:spPr>
                        <wps:style>
                          <a:lnRef idx="0">
                            <a:scrgbClr r="0" g="0" b="0"/>
                          </a:lnRef>
                          <a:fillRef idx="0">
                            <a:scrgbClr r="0" g="0" b="0"/>
                          </a:fillRef>
                          <a:effectRef idx="0">
                            <a:scrgbClr r="0" g="0" b="0"/>
                          </a:effectRef>
                          <a:fontRef idx="minor"/>
                        </wps:style>
                        <wps:bodyPr/>
                      </wps:wsp>
                      <wps:wsp>
                        <wps:cNvPr id="15" name="Vrije vorm 15"/>
                        <wps:cNvSpPr/>
                        <wps:spPr>
                          <a:xfrm>
                            <a:off x="0" y="0"/>
                            <a:ext cx="1922760" cy="2011680"/>
                          </a:xfrm>
                          <a:custGeom>
                            <a:avLst/>
                            <a:gdLst/>
                            <a:ahLst/>
                            <a:cxnLst/>
                            <a:rect l="l" t="t" r="r" b="b"/>
                            <a:pathLst>
                              <a:path w="4914002" h="4914002">
                                <a:moveTo>
                                  <a:pt x="0" y="4914002"/>
                                </a:moveTo>
                                <a:lnTo>
                                  <a:pt x="4914002" y="4914002"/>
                                </a:lnTo>
                                <a:lnTo>
                                  <a:pt x="4914002" y="0"/>
                                </a:lnTo>
                                <a:lnTo>
                                  <a:pt x="0" y="0"/>
                                </a:lnTo>
                                <a:close/>
                              </a:path>
                            </a:pathLst>
                          </a:custGeom>
                          <a:noFill/>
                          <a:ln w="684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4A44AA75" id="Group 129" o:spid="_x0000_s1027" style="position:absolute;margin-left:-16.65pt;margin-top:-67.1pt;width:153.3pt;height:158.45pt;z-index:3;mso-position-horizontal-relative:margin;mso-position-vertical-relative:margin"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">
                <v:shape id="Vrije vorm 2" o:spid="_x0000_s1028" style="position:absolute;left:851040;top:1181880;width:720;height:720;visibility:visible;mso-wrap-style:square;v-text-anchor:top" coordsize="50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" path="m,l1,10,500,196,1,60,,xe" fillcolor="#32b312" stroked="f">
                  <v:path arrowok="t"/>
                </v:shape>
                <v:shape id="Vrije vorm 4" o:spid="_x0000_s1029" style="position:absolute;left:843120;top:707400;width:522000;height:507240;visibility:visible;mso-wrap-style:square;v-text-anchor:top" coordsize="1333337,123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" path="m1333337,r-10639,58514c1315623,101067,1306739,142714,1296100,183517v-8777,38993,-19469,78892,-31863,119689c1241151,382997,1213703,460977,1181786,537257v-14203,38993,-31012,77130,-50534,114319c1113485,688863,1094016,725190,1072738,760673v-21277,37182,-43406,72665,-66492,106387c993798,884777,980500,901638,966350,917544v-12447,16011,-25745,31967,-39895,47873c898103,997335,868793,1027491,838684,1055849r-50534,39892c772192,1108137,755383,1119677,737616,1130269v-37236,23137,-75323,42658,-114367,58620l593992,1202184r-29257,7981c543511,1217290,523084,1222611,503615,1226176v-21277,3510,-42555,6171,-63833,7981l378609,1239478v-21224,-1761,-42555,-3516,-63780,-5321l285466,1234157r-31916,-5376c234028,1225215,213654,1221656,192377,1218146r-58514,-18622l19995,1157102r116528,31836l197696,1199580v19522,1754,38991,3509,58514,5320l285466,1207610r31917,c336852,1207610,356374,1206649,375896,1204900r58567,-7981c453932,1193409,473401,1188994,492976,1183618v19523,-3510,38140,-8831,55854,-15906l578034,1156965r26597,-13295c640111,1125959,673836,1106488,705700,1085162v15958,-12396,31065,-24842,45214,-37189l796182,1008081v28353,-26597,54950,-55004,79792,-85167c888368,906959,899911,890947,910496,875091v12448,-16005,23938,-32817,34577,-50583c966350,792590,986724,758968,1006246,723491v19469,-35483,37183,-70904,53194,-106388c1077154,581620,1093112,544438,1107262,505340v28405,-72659,54098,-148035,77131,-226070c1195032,240277,1204766,201228,1213650,162241r11571,-56573l1288175,95746,1237587,45213r-12366,60455l798789,172876,676442,191498v-40799,5315,-80695,12397,-119686,21277c537287,214530,518616,219001,500902,226070v-19522,5321,-38140,11547,-55907,18622c409568,257088,374992,273949,341320,295225v-33725,21283,-63833,45213,-90430,71810c222484,395393,196792,425549,173759,457467,129448,523056,95723,594872,72690,672902,47848,750937,31890,830734,24816,912273v-4442,40776,-7102,81550,-7986,122330l19495,1156905,4202,1033925c1104,992707,,951269,878,909619,2634,826263,13272,743868,32795,662322,52317,578966,84233,500924,128544,428265v21277,-37238,46970,-71815,77131,-103727c235783,292615,268604,264263,304084,239421v35481,-24836,73621,-46118,114314,-63829c437921,168517,458294,161392,479572,154316v19522,-7075,39895,-12396,61173,-15955c583300,129474,624951,121493,665751,114418l785490,93086,1272216,10635,1333337,xe" fillcolor="#32b312" stroked="f">
                  <v:path arrowok="t"/>
                </v:shape>
                <v:shape id="Vrije vorm 5" o:spid="_x0000_s1030" style="position:absolute;left:1061640;top:1181880;width:720;height:720;visibility:visible;mso-wrap-style:square;v-text-anchor:top" coordsize="5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" path="m560,r-1,67l,220,559,12,560,xe" fillcolor="#32b312" stroked="f">
                  <v:path arrowok="t"/>
                </v:shape>
                <v:shape id="Vrije vorm 6" o:spid="_x0000_s1031" style="position:absolute;left:547200;top:707400;width:522000;height:507240;visibility:visible;mso-wrap-style:square;v-text-anchor:top" coordsize="1333416,1239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" path="m,l61173,10635,547899,93086r119687,21276c708385,121438,750036,129418,792592,138299v19522,3516,39895,8886,61173,15961c875042,159581,895469,166657,914938,175543v40800,17710,78887,38987,114367,63828c1064786,264213,1097553,292565,1127714,324483v30162,31967,55854,66495,77132,103727c1249156,500875,1281126,578910,1300595,662260v19469,81552,30108,163947,31917,247303c1333416,951216,1332312,992656,1329207,1033874r-15312,122974l1316533,1034590v-897,-40779,-3570,-81566,-8012,-122367c1301446,830678,1285435,750888,1260699,672852,1237613,594810,1203941,523056,1159631,457417v-23033,-31868,-48779,-62024,-77132,-90382c1054147,340438,1023986,316508,992069,295225,958397,275704,923822,258899,888341,244692v-17713,-7075,-36385,-13301,-55854,-18622c812965,219001,794347,214530,776633,212775,737642,203895,696842,196813,654287,191498l534600,172876,108113,105659,95749,45213,45215,95746r62898,9913l119687,162241v8883,38987,18618,78036,29256,117029c170221,355495,195914,430870,226075,505340v14203,39049,29257,76280,45215,111763c289003,652587,307621,688008,327144,723491v17713,35477,38140,69149,61173,101017c398956,842274,409594,859086,420233,875091v12394,15906,24842,31868,37236,47823c482311,953021,508908,981484,537260,1008081r45215,39892c596678,1060320,611732,1072766,627690,1085162v31916,21276,65588,40797,101069,58508l755356,1156965r29257,10697c802326,1174738,820944,1180002,840467,1183568v17713,5370,36384,9786,55853,13295l957493,1204844v19523,1755,38992,2710,58514,2710l1045263,1207554r31917,-2710c1096702,1203089,1116171,1201334,1135694,1199524r61173,-10635l1313335,1157068r-113809,42456l1141013,1218146v-21278,3510,-41704,7069,-61173,10635l1047923,1234157r-29256,c997389,1237667,976111,1239478,954834,1239478r-61174,-5321c872383,1232347,851105,1229686,829828,1226176v-21278,-3509,-41651,-8886,-61174,-16011l739398,1202184r-29257,-13295c669341,1172927,631254,1153406,595774,1130319v-17714,-10586,-34576,-22126,-50535,-34522l494705,1055905v-30108,-28352,-59418,-58570,-87770,-90438c392732,949511,379433,933555,367039,917594,352836,901694,339538,884827,327144,867116,304111,833388,281929,797911,260651,760729,239373,725246,219851,688913,202137,651625,182615,614443,164902,576300,148943,537313,118836,461032,92239,383102,69152,303256,56758,262458,46119,222560,37236,183573,26597,142770,17714,101123,10639,58564l,xe" fillcolor="#32b312" stroked="f">
                  <v:path arrowok="t"/>
                </v:shape>
                <v:shape id="Vrije vorm 7" o:spid="_x0000_s1032" style="position:absolute;left:981720;top:1205280;width:720;height:720;visibility:visible;mso-wrap-style:square;v-text-anchor:top" coordsize="76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" path="m766,l441,616,,518r388,42l766,xe" fillcolor="#32b312" stroked="f">
                  <v:path arrowok="t"/>
                </v:shape>
                <v:shape id="Vrije vorm 8" o:spid="_x0000_s1033" style="position:absolute;left:681480;top:539640;width:392400;height:665640;visibility:visible;mso-wrap-style:square;v-text-anchor:top" coordsize="1002708,1624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" path="m114367,r47875,37238l558538,329809r101068,74470c691523,427310,724291,452158,758016,478749v15958,14207,31969,28352,47821,42559c821849,537263,836956,553219,851105,569181v28353,33672,53194,69999,74419,109047c945046,715466,961057,755359,973398,797911v12394,40748,20374,83307,23938,127614c1002708,1010692,995580,1094898,976111,1178198v-19522,81545,-47023,159581,-82504,234001c875894,1450339,856385,1487150,835100,1522616r-68780,101798l823218,1516693v17727,-36791,34111,-74254,49165,-112369c900735,1326294,922066,1247403,936269,1167613v12341,-79791,14150,-158620,5319,-236662c936269,891908,927332,853771,914991,816589,902597,779351,886639,743868,867117,710202,845839,676529,821902,645461,795305,617110,782910,602903,769612,589607,755409,577218,741153,563011,726099,549709,710194,537319,679980,514183,647212,490289,611732,465454l510663,396298,162053,142977,178200,85117r-66492,21277l162053,142977r-15769,56502c137400,238472,128570,277521,119687,316508,105484,394488,94845,473428,87770,553219v-5319,40748,-7979,80646,-7979,119689c78036,713712,77132,753604,77132,792597v1755,40797,5319,80695,10638,119688c89526,931751,92185,951272,95749,970849v3564,19466,7075,38937,10639,58515c115271,1068350,125910,1106438,138305,1143732r21277,53187c168466,1214636,177296,1232353,186179,1250119v17714,35427,38992,68244,63833,98407l268630,1372412r18618,21277c301451,1409700,315600,1423795,329803,1436297v14203,12340,29257,24842,45215,37182l425553,1508057v15958,8830,32820,18616,50534,29257l502684,1550609r29257,10642c549654,1568326,568272,1575451,587795,1582527r58513,15906l765554,1624931,643648,1611678r-61173,-10535c562953,1594073,543484,1587847,523962,1582527r-29257,-7981l465448,1561251v-19522,-7076,-38140,-16012,-55854,-26597l353741,1505341v-17714,-12341,-34577,-24786,-50535,-37182c285492,1455769,269535,1441562,255332,1425550r-23938,-21226l212776,1380387v-28352,-31911,-54045,-65583,-77131,-101122c126761,1259799,117027,1241183,106388,1223466l79791,1164903c65588,1125910,53194,1086017,42555,1045214,35480,1023987,30161,1003567,26597,984095,23033,962819,19522,942448,15958,922920,10639,880312,6224,838659,2660,797911,904,755359,,713656,,672852,,630300,1756,588652,5319,547849,12394,464548,23033,382042,37236,300496,46119,259748,54950,219007,63833,178203,72716,139216,83355,99318,95749,58514l114367,xe" fillcolor="#32b312" stroked="f">
                  <v:path arrowok="t"/>
                </v:shape>
                <v:shape id="Vrije vorm 9" o:spid="_x0000_s1034" style="position:absolute;left:946800;top:1198800;width:720;height:720;visibility:visible;mso-wrap-style:square;v-text-anchor:top" coordsize="910,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" path="m910,l92,652,,587,910,xe" fillcolor="#2ee634" stroked="f">
                  <v:path arrowok="t"/>
                </v:shape>
                <v:shape id="Vrije vorm 10" o:spid="_x0000_s1035" style="position:absolute;left:772200;top:482040;width:380520;height:716400;visibility:visible;mso-wrap-style:square;v-text-anchor:top" coordsize="971590,175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" path="m492045,r31970,53194l771314,478743r61120,106387c853711,620613,874085,657851,893607,696844v10639,17711,19523,37232,26597,58508c929088,774880,937013,795251,944142,816527v12394,40797,20426,83306,23937,127663c971590,986749,970738,1030207,965366,1074521v-5320,42552,-15054,84205,-29204,125003c907810,1281125,867914,1355595,816476,1422940v-49683,67400,-106388,128519,-170274,183523c615190,1633934,583060,1659640,549814,1683577r-102166,65909l541928,1674338v30587,-26597,60069,-54524,88475,-83781c688917,1530232,739398,1466397,782006,1399003v46119,-67394,79791,-139154,101069,-215441c893660,1144575,900735,1105533,904299,1066540v3564,-38993,2660,-77131,-2659,-114313c896320,913185,887383,875097,875042,837859v-7074,-17717,-14256,-35483,-21277,-53194c844935,765144,836051,747433,827168,731472,807646,697799,787272,663222,765995,627738l702162,521302,481670,149944r36972,-46217l449490,95746r32180,54198l444171,196819v-23087,30107,-46120,62074,-69153,95746c328899,359966,286344,428210,247352,497365v-17713,35477,-35480,70904,-53194,106387c176445,640984,160486,678222,146284,715460v-14203,35483,-27502,72715,-39896,111708c101069,844879,95749,863550,90430,883022v-5320,19521,-9788,39043,-13299,58514c70057,980523,64737,1019516,61173,1058565r,58508c61173,1136594,62078,1156066,63833,1175587v1755,40854,7979,79791,18618,117029l87770,1321873r10639,26597c105484,1367991,113463,1386607,122346,1404373v7075,17717,15959,35428,26598,53200l180860,1508051v10639,16011,22182,31068,34576,45268l236713,1577256r18619,21226c271290,1612683,286344,1626884,300546,1641035r45215,37238l446738,1750073r-14,9c409488,1732316,374007,1711945,340336,1688914r-53195,-34578c271183,1641990,256129,1628694,241927,1614438r-23831,-18616l196818,1571886v-15958,-14207,-30161,-29258,-42555,-45219l117027,1476133v-12394,-17766,-23937,-35427,-34576,-53193c73568,1403418,64737,1383947,55854,1364425l42555,1335168r-7979,-29257c22182,1265114,12394,1224366,5319,1183562,3564,1162292,1755,1141016,,1119733r,-63835c1755,1013346,6224,971693,13298,930895v1756,-21282,5320,-42558,10639,-63829c27448,847539,31916,827168,37236,805886,47875,766899,60269,727850,74472,688857v14202,-40797,30161,-79784,47874,-117022c140060,532842,157827,495610,175540,460127,214532,385651,257140,314747,303206,247352v24789,-35483,48779,-70005,71812,-103727c399860,111702,426457,78885,454809,45213l492045,xe" fillcolor="#2ee634" stroked="f">
                  <v:path arrowok="t"/>
                </v:shape>
                <v:shape id="Vrije vorm 11" o:spid="_x0000_s1036" style="position:absolute;left:833760;top:660960;width:192240;height:543600;visibility:visible;mso-wrap-style:square;v-text-anchor:top" coordsize="491143,1328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" path="m491143,r,101714l392891,168942v-35480,24835,-68301,48778,-98409,71809c278524,253147,263470,266443,249267,280643v-14203,12396,-27501,25698,-39895,39899c182775,348893,158837,379961,137560,413634v-19523,33672,-35481,69149,-47875,106387c77291,557203,68407,595347,63088,634389v-10639,78036,-8884,157826,5319,239372c82610,951796,103888,1029782,132240,1107762v30161,76281,65589,149845,106388,220700c279428,1321392,319324,1312562,358315,1301865r58513,-15906c434595,1278834,453213,1271708,472736,1264689r18407,-6695l491143,1283136r-10535,2879c461086,1293090,441564,1299310,422042,1304631r-61121,10585c320068,1322347,279322,1326762,238522,1328517,188892,1262983,146337,1192023,110856,1115743,75376,1041323,47928,963287,28406,881742,7128,798441,,714229,7128,629069,10692,584755,18671,542147,31065,501455,43459,458902,59418,419004,78940,381766v21278,-38987,46119,-75375,74472,-109048c167614,256763,182668,240807,198627,224845v14202,-14200,30161,-28352,47874,-42552c280173,155696,312994,130854,344910,107817l445979,33347,491143,xe" fillcolor="#32b312" stroked="f">
                  <v:path arrowok="t"/>
                </v:shape>
                <v:shape id="Vrije vorm 12" o:spid="_x0000_s1037" style="position:absolute;left:1026000;top:539640;width:200160;height:646560;visibility:visible;mso-wrap-style:square;v-text-anchor:top" coordsize="513480,1579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" path="m398953,r18725,58458c430125,99262,440710,139161,449594,178147v10639,40804,19469,81546,26597,122349c490394,382042,501033,464493,508160,547843v3511,40803,5320,82457,5320,125009c513480,713656,512523,755303,510767,797911v-3510,40748,-7926,82395,-13298,125003c493958,942442,490394,962813,486883,984095v-5319,19465,-10638,39892,-16011,61119c460286,1086011,447839,1125903,433689,1164896r-26597,58570c398209,1241177,388474,1259793,377782,1279265v-23033,35532,-48726,69205,-77078,101066l282086,1404268r-23991,21226c243946,1441506,227988,1455657,210274,1468103v-15958,12396,-32768,24842,-50535,37182l103832,1534598v-17713,10585,-36384,19521,-55853,26597l18669,1574490,,1579592r,-25142l10849,1550504r26598,-13302c55160,1526567,71969,1516776,87981,1507945r50481,-34571c154474,1461033,169527,1448532,183730,1436191v14203,-12451,28352,-26603,42555,-42608l244903,1372301r18512,-23881c288256,1318307,309481,1285435,327247,1250014v8831,-17773,17714,-35483,26598,-53200l375122,1143620v12341,-37287,23034,-75375,31917,-114368c410549,1009731,414113,990259,417624,970744v3564,-19528,6224,-39049,7979,-58570c430923,873181,433583,833289,433583,792485v1755,-38987,1755,-78885,,-119689c433583,633809,430870,593911,425603,553114,418529,475078,407890,396193,393687,316402,384804,277409,375920,238367,367090,199374l351389,142950r50383,-36612l335280,85061r16109,57889l2817,396242,,398170,,296456,351079,37238,398953,xe" fillcolor="#32b312" stroked="f">
                  <v:path arrowok="t"/>
                </v:shape>
                <v:rect id="Rechthoek 13" o:spid="_x0000_s1038" style="position:absolute;left:10080;top:1267560;width:1936080;height:64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A60B21" w:rsidRDefault="0045074A">
                        <w:pPr>
                          <w:overflowPunct w:val="0"/>
                          <w:spacing w:after="0" w:line="240" w:lineRule="auto"/>
                        </w:pPr>
                        <w:r>
                          <w:rPr>
                            <w:i w:val="0"/>
                            <w:color w:val="D11127"/>
                            <w:sz w:val="20"/>
                            <w:szCs w:val="20"/>
                            <w:lang w:eastAsia="nl-NL" w:bidi="ar-SA"/>
                          </w:rPr>
                          <w:t xml:space="preserve">                 </w:t>
                        </w:r>
                        <w:r>
                          <w:rPr>
                            <w:i w:val="0"/>
                            <w:color w:val="D11127"/>
                            <w:sz w:val="24"/>
                            <w:szCs w:val="24"/>
                            <w:lang w:eastAsia="nl-NL" w:bidi="ar-SA"/>
                          </w:rPr>
                          <w:t>Stichting</w:t>
                        </w:r>
                      </w:p>
                      <w:p w:rsidR="00A60B21" w:rsidRDefault="0045074A">
                        <w:pPr>
                          <w:overflowPunct w:val="0"/>
                          <w:spacing w:after="0" w:line="240" w:lineRule="auto"/>
                        </w:pPr>
                        <w:r>
                          <w:rPr>
                            <w:i w:val="0"/>
                            <w:color w:val="D11127"/>
                            <w:sz w:val="24"/>
                            <w:szCs w:val="24"/>
                            <w:lang w:eastAsia="nl-NL" w:bidi="ar-SA"/>
                          </w:rPr>
                          <w:t xml:space="preserve">  Seniorenraad Westland</w:t>
                        </w:r>
                      </w:p>
                    </w:txbxContent>
                  </v:textbox>
                </v:rect>
                <v:shape id="Vrije vorm 14" o:spid="_x0000_s1039" style="position:absolute;width:1922760;height:2011680;visibility:visible;mso-wrap-style:square;v-text-anchor:top" coordsize="4914002,491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" path="m,4914002r4914002,l4914002,,,,,4914002xe" filled="f" stroked="f" strokeweight=".19mm">
                  <v:path arrowok="t"/>
                </v:shape>
                <v:shape id="Vrije vorm 15" o:spid="_x0000_s1040" style="position:absolute;width:1922760;height:2011680;visibility:visible;mso-wrap-style:square;v-text-anchor:top" coordsize="4914002,491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" path="m,4914002r4914002,l4914002,,,,,4914002xe" filled="f" stroked="f" strokeweight=".19mm">
                  <v:path arrowok="t"/>
                </v:shape>
                <w10:wrap type="square" anchorx="margin" anchory="margin"/>
              </v:group>
            </w:pict>
          </mc:Fallback>
        </mc:AlternateContent>
      </w:r>
    </w:p>
    <w:p w:rsidR="00A60B21" w:rsidRDefault="00A60B21">
      <w:pPr>
        <w:spacing w:after="0" w:line="240" w:lineRule="auto"/>
        <w:rPr>
          <w:rFonts w:cs="Arial"/>
          <w:sz w:val="16"/>
          <w:szCs w:val="16"/>
        </w:rPr>
      </w:pPr>
    </w:p>
    <w:p w:rsidR="00A60B21" w:rsidRDefault="00A60B21">
      <w:pPr>
        <w:spacing w:after="0" w:line="240" w:lineRule="auto"/>
        <w:rPr>
          <w:rFonts w:cs="Arial"/>
          <w:sz w:val="16"/>
          <w:szCs w:val="16"/>
        </w:rPr>
      </w:pPr>
    </w:p>
    <w:p w:rsidR="00A60B21" w:rsidRDefault="00A60B21">
      <w:pPr>
        <w:spacing w:after="0" w:line="240" w:lineRule="auto"/>
        <w:rPr>
          <w:rFonts w:cs="Arial"/>
          <w:sz w:val="16"/>
          <w:szCs w:val="16"/>
        </w:rPr>
      </w:pPr>
    </w:p>
    <w:p w:rsidR="00A60B21" w:rsidRDefault="00A60B21">
      <w:pPr>
        <w:spacing w:after="0" w:line="240" w:lineRule="auto"/>
        <w:rPr>
          <w:rFonts w:cs="Arial"/>
          <w:sz w:val="16"/>
          <w:szCs w:val="16"/>
        </w:rPr>
      </w:pPr>
    </w:p>
    <w:p w:rsidR="00A60B21" w:rsidRDefault="00A60B21">
      <w:pPr>
        <w:spacing w:after="0" w:line="240" w:lineRule="auto"/>
        <w:rPr>
          <w:rFonts w:cs="Arial"/>
          <w:sz w:val="16"/>
          <w:szCs w:val="16"/>
        </w:rPr>
      </w:pPr>
    </w:p>
    <w:p w:rsidR="00A60B21" w:rsidRDefault="00A60B21">
      <w:pPr>
        <w:rPr>
          <w:rFonts w:asciiTheme="minorHAnsi" w:hAnsiTheme="minorHAnsi" w:cstheme="minorHAnsi"/>
          <w:sz w:val="24"/>
          <w:szCs w:val="24"/>
          <w:u w:val="single"/>
          <w:lang w:bidi="ar-SA"/>
        </w:rPr>
      </w:pPr>
    </w:p>
    <w:p w:rsidR="00A60B21" w:rsidRDefault="0045074A">
      <w:pPr>
        <w:spacing w:after="0" w:line="240" w:lineRule="auto"/>
        <w:rPr>
          <w:rFonts w:asciiTheme="minorHAnsi" w:hAnsiTheme="minorHAnsi" w:cstheme="minorHAnsi"/>
          <w:b/>
          <w:bCs/>
          <w:i w:val="0"/>
          <w:sz w:val="24"/>
          <w:szCs w:val="24"/>
          <w:u w:val="single"/>
          <w:lang w:bidi="ar-SA"/>
        </w:rPr>
      </w:pPr>
      <w:r>
        <w:rPr>
          <w:rFonts w:asciiTheme="minorHAnsi" w:hAnsiTheme="minorHAnsi" w:cstheme="minorHAnsi"/>
          <w:b/>
          <w:bCs/>
          <w:i w:val="0"/>
          <w:sz w:val="24"/>
          <w:szCs w:val="24"/>
          <w:u w:val="single"/>
          <w:lang w:bidi="ar-SA"/>
        </w:rPr>
        <w:t xml:space="preserve">Notulen AB  van Seniorenraad Westland d.d. vrijdag 14 oktober 2018  </w:t>
      </w:r>
    </w:p>
    <w:p w:rsidR="00A60B21" w:rsidRDefault="00A60B21">
      <w:pPr>
        <w:spacing w:after="0" w:line="240" w:lineRule="auto"/>
        <w:rPr>
          <w:rFonts w:asciiTheme="minorHAnsi" w:hAnsiTheme="minorHAnsi" w:cstheme="minorHAnsi"/>
          <w:b/>
          <w:i w:val="0"/>
          <w:sz w:val="24"/>
          <w:szCs w:val="24"/>
          <w:lang w:bidi="ar-SA"/>
        </w:rPr>
      </w:pPr>
    </w:p>
    <w:p w:rsidR="00A60B21" w:rsidRDefault="0045074A">
      <w:pPr>
        <w:spacing w:after="0" w:line="240" w:lineRule="auto"/>
        <w:rPr>
          <w:rFonts w:asciiTheme="minorHAnsi" w:hAnsiTheme="minorHAnsi" w:cstheme="minorHAnsi"/>
          <w:i w:val="0"/>
          <w:sz w:val="24"/>
          <w:szCs w:val="24"/>
        </w:rPr>
      </w:pPr>
      <w:r>
        <w:rPr>
          <w:rFonts w:asciiTheme="minorHAnsi" w:hAnsiTheme="minorHAnsi" w:cstheme="minorHAnsi"/>
          <w:b/>
          <w:i w:val="0"/>
          <w:sz w:val="24"/>
          <w:szCs w:val="24"/>
        </w:rPr>
        <w:t>Aanwezig DB:</w:t>
      </w:r>
      <w:r>
        <w:rPr>
          <w:rFonts w:asciiTheme="minorHAnsi" w:hAnsiTheme="minorHAnsi" w:cstheme="minorHAnsi"/>
          <w:i w:val="0"/>
          <w:sz w:val="24"/>
          <w:szCs w:val="24"/>
        </w:rPr>
        <w:t xml:space="preserve">  Anneke van Vliet, Francine Scholtes, Cees van Dalen, </w:t>
      </w:r>
    </w:p>
    <w:p w:rsidR="00A60B21" w:rsidRDefault="0045074A">
      <w:pPr>
        <w:spacing w:after="0" w:line="240" w:lineRule="auto"/>
        <w:rPr>
          <w:rFonts w:asciiTheme="minorHAnsi" w:hAnsiTheme="minorHAnsi" w:cstheme="minorHAnsi"/>
          <w:i w:val="0"/>
          <w:sz w:val="24"/>
          <w:szCs w:val="24"/>
        </w:rPr>
      </w:pPr>
      <w:r>
        <w:rPr>
          <w:rFonts w:asciiTheme="minorHAnsi" w:hAnsiTheme="minorHAnsi" w:cstheme="minorHAnsi"/>
          <w:b/>
          <w:i w:val="0"/>
          <w:sz w:val="24"/>
          <w:szCs w:val="24"/>
        </w:rPr>
        <w:t>AB leden;</w:t>
      </w:r>
      <w:r>
        <w:rPr>
          <w:rFonts w:asciiTheme="minorHAnsi" w:hAnsiTheme="minorHAnsi" w:cstheme="minorHAnsi"/>
          <w:i w:val="0"/>
          <w:sz w:val="24"/>
          <w:szCs w:val="24"/>
        </w:rPr>
        <w:t xml:space="preserve">   Ton Kettmann, Rob Vroombout, Joke Olsthoorn, Ton ter Heijden en  Diane Rang</w:t>
      </w:r>
    </w:p>
    <w:p w:rsidR="00A60B21" w:rsidRDefault="0045074A">
      <w:pPr>
        <w:spacing w:after="0" w:line="240" w:lineRule="auto"/>
        <w:rPr>
          <w:rFonts w:asciiTheme="minorHAnsi" w:hAnsiTheme="minorHAnsi" w:cstheme="minorHAnsi"/>
          <w:i w:val="0"/>
          <w:sz w:val="24"/>
          <w:szCs w:val="24"/>
        </w:rPr>
      </w:pPr>
      <w:proofErr w:type="spellStart"/>
      <w:r>
        <w:rPr>
          <w:rFonts w:asciiTheme="minorHAnsi" w:hAnsiTheme="minorHAnsi" w:cstheme="minorHAnsi"/>
          <w:b/>
          <w:i w:val="0"/>
          <w:sz w:val="24"/>
          <w:szCs w:val="24"/>
        </w:rPr>
        <w:t>Afw</w:t>
      </w:r>
      <w:proofErr w:type="spellEnd"/>
      <w:r>
        <w:rPr>
          <w:rFonts w:asciiTheme="minorHAnsi" w:hAnsiTheme="minorHAnsi" w:cstheme="minorHAnsi"/>
          <w:b/>
          <w:i w:val="0"/>
          <w:sz w:val="24"/>
          <w:szCs w:val="24"/>
        </w:rPr>
        <w:t xml:space="preserve">. </w:t>
      </w:r>
      <w:proofErr w:type="spellStart"/>
      <w:r>
        <w:rPr>
          <w:rFonts w:asciiTheme="minorHAnsi" w:hAnsiTheme="minorHAnsi" w:cstheme="minorHAnsi"/>
          <w:b/>
          <w:i w:val="0"/>
          <w:sz w:val="24"/>
          <w:szCs w:val="24"/>
        </w:rPr>
        <w:t>m.k</w:t>
      </w:r>
      <w:proofErr w:type="spellEnd"/>
      <w:r>
        <w:rPr>
          <w:rFonts w:asciiTheme="minorHAnsi" w:hAnsiTheme="minorHAnsi" w:cstheme="minorHAnsi"/>
          <w:b/>
          <w:i w:val="0"/>
          <w:sz w:val="24"/>
          <w:szCs w:val="24"/>
        </w:rPr>
        <w:t xml:space="preserve">.: </w:t>
      </w:r>
      <w:r>
        <w:rPr>
          <w:rFonts w:asciiTheme="minorHAnsi" w:hAnsiTheme="minorHAnsi" w:cstheme="minorHAnsi"/>
          <w:i w:val="0"/>
          <w:sz w:val="24"/>
          <w:szCs w:val="24"/>
        </w:rPr>
        <w:t xml:space="preserve"> Ruud Nouwen en Henk </w:t>
      </w:r>
      <w:proofErr w:type="spellStart"/>
      <w:r>
        <w:rPr>
          <w:rFonts w:asciiTheme="minorHAnsi" w:hAnsiTheme="minorHAnsi" w:cstheme="minorHAnsi"/>
          <w:i w:val="0"/>
          <w:sz w:val="24"/>
          <w:szCs w:val="24"/>
        </w:rPr>
        <w:t>Boode</w:t>
      </w:r>
      <w:proofErr w:type="spellEnd"/>
    </w:p>
    <w:p w:rsidR="00A60B21" w:rsidRDefault="0045074A">
      <w:pPr>
        <w:spacing w:after="0" w:line="240" w:lineRule="auto"/>
        <w:rPr>
          <w:rFonts w:asciiTheme="minorHAnsi" w:hAnsiTheme="minorHAnsi" w:cstheme="minorHAnsi"/>
          <w:i w:val="0"/>
          <w:sz w:val="24"/>
          <w:szCs w:val="24"/>
        </w:rPr>
      </w:pPr>
      <w:r>
        <w:rPr>
          <w:rFonts w:asciiTheme="minorHAnsi" w:hAnsiTheme="minorHAnsi" w:cstheme="minorHAnsi"/>
          <w:i w:val="0"/>
          <w:sz w:val="24"/>
          <w:szCs w:val="24"/>
        </w:rPr>
        <w:t>===========================================================</w:t>
      </w:r>
    </w:p>
    <w:p w:rsidR="00A60B21" w:rsidRDefault="0045074A" w:rsidP="00572F52">
      <w:pPr>
        <w:pStyle w:val="Lijstalinea"/>
        <w:numPr>
          <w:ilvl w:val="0"/>
          <w:numId w:val="5"/>
        </w:numPr>
        <w:tabs>
          <w:tab w:val="left" w:pos="426"/>
        </w:tabs>
        <w:spacing w:after="0" w:line="240" w:lineRule="auto"/>
      </w:pPr>
      <w:r>
        <w:rPr>
          <w:rFonts w:asciiTheme="minorHAnsi" w:hAnsiTheme="minorHAnsi" w:cstheme="minorHAnsi"/>
          <w:b/>
          <w:i w:val="0"/>
          <w:sz w:val="24"/>
          <w:szCs w:val="24"/>
        </w:rPr>
        <w:t>Opening:</w:t>
      </w:r>
      <w:r>
        <w:rPr>
          <w:rFonts w:asciiTheme="minorHAnsi" w:hAnsiTheme="minorHAnsi" w:cstheme="minorHAnsi"/>
          <w:i w:val="0"/>
          <w:sz w:val="24"/>
          <w:szCs w:val="24"/>
        </w:rPr>
        <w:t xml:space="preserve"> Anneke opent de bijeenkomst in het kantoor van Cees van Dalen. Met dank</w:t>
      </w:r>
    </w:p>
    <w:p w:rsidR="00A60B21" w:rsidRDefault="00A60B21">
      <w:pPr>
        <w:pStyle w:val="Lijstalinea"/>
        <w:tabs>
          <w:tab w:val="left" w:pos="426"/>
        </w:tabs>
        <w:spacing w:after="0" w:line="240" w:lineRule="auto"/>
        <w:ind w:left="4897"/>
        <w:rPr>
          <w:rFonts w:asciiTheme="minorHAnsi" w:hAnsiTheme="minorHAnsi" w:cstheme="minorHAnsi"/>
          <w:i w:val="0"/>
          <w:sz w:val="24"/>
          <w:szCs w:val="24"/>
        </w:rPr>
      </w:pPr>
    </w:p>
    <w:p w:rsidR="00A60B21" w:rsidRDefault="0045074A" w:rsidP="00572F52">
      <w:pPr>
        <w:pStyle w:val="Lijstalinea"/>
        <w:numPr>
          <w:ilvl w:val="0"/>
          <w:numId w:val="5"/>
        </w:numPr>
        <w:tabs>
          <w:tab w:val="left" w:pos="426"/>
        </w:tabs>
        <w:spacing w:after="0" w:line="240" w:lineRule="auto"/>
      </w:pPr>
      <w:r>
        <w:rPr>
          <w:rFonts w:asciiTheme="minorHAnsi" w:hAnsiTheme="minorHAnsi" w:cstheme="minorHAnsi"/>
          <w:b/>
          <w:i w:val="0"/>
          <w:sz w:val="24"/>
          <w:szCs w:val="24"/>
        </w:rPr>
        <w:t>Vaststellen agenda:</w:t>
      </w:r>
      <w:r>
        <w:rPr>
          <w:rFonts w:asciiTheme="minorHAnsi" w:hAnsiTheme="minorHAnsi" w:cstheme="minorHAnsi"/>
          <w:i w:val="0"/>
          <w:sz w:val="24"/>
          <w:szCs w:val="24"/>
        </w:rPr>
        <w:t xml:space="preserve"> Rob geeft te kennen dat in de vorige vergadering is afgesproken in het vervolg om 13.00 te beginnen en zo eerder te kunnen afsluiten. Wordt goedgekeurd en vastgesteld.</w:t>
      </w:r>
    </w:p>
    <w:p w:rsidR="00A60B21" w:rsidRDefault="00A60B21">
      <w:pPr>
        <w:spacing w:after="0" w:line="240" w:lineRule="auto"/>
        <w:ind w:left="4897"/>
        <w:rPr>
          <w:rFonts w:asciiTheme="minorHAnsi" w:hAnsiTheme="minorHAnsi" w:cstheme="minorHAnsi"/>
          <w:i w:val="0"/>
          <w:sz w:val="24"/>
          <w:szCs w:val="24"/>
        </w:rPr>
      </w:pPr>
    </w:p>
    <w:p w:rsidR="00A60B21" w:rsidRDefault="0045074A">
      <w:pPr>
        <w:spacing w:after="0" w:line="240" w:lineRule="auto"/>
        <w:rPr>
          <w:rFonts w:asciiTheme="minorHAnsi" w:hAnsiTheme="minorHAnsi" w:cstheme="minorHAnsi"/>
          <w:i w:val="0"/>
          <w:sz w:val="24"/>
          <w:szCs w:val="24"/>
        </w:rPr>
      </w:pPr>
      <w:r>
        <w:rPr>
          <w:rFonts w:asciiTheme="minorHAnsi" w:hAnsiTheme="minorHAnsi" w:cstheme="minorHAnsi"/>
          <w:i w:val="0"/>
          <w:sz w:val="24"/>
          <w:szCs w:val="24"/>
        </w:rPr>
        <w:t xml:space="preserve"> </w:t>
      </w:r>
    </w:p>
    <w:p w:rsidR="00A60B21" w:rsidRDefault="0045074A" w:rsidP="00572F52">
      <w:pPr>
        <w:pStyle w:val="Lijstalinea"/>
        <w:numPr>
          <w:ilvl w:val="0"/>
          <w:numId w:val="5"/>
        </w:numPr>
        <w:tabs>
          <w:tab w:val="left" w:pos="284"/>
        </w:tabs>
        <w:spacing w:after="0" w:line="240" w:lineRule="auto"/>
        <w:rPr>
          <w:rFonts w:asciiTheme="minorHAnsi" w:hAnsiTheme="minorHAnsi" w:cstheme="minorHAnsi"/>
          <w:b/>
          <w:i w:val="0"/>
          <w:sz w:val="24"/>
          <w:szCs w:val="24"/>
        </w:rPr>
      </w:pPr>
      <w:r>
        <w:rPr>
          <w:rFonts w:asciiTheme="minorHAnsi" w:hAnsiTheme="minorHAnsi" w:cstheme="minorHAnsi"/>
          <w:b/>
          <w:i w:val="0"/>
          <w:sz w:val="24"/>
          <w:szCs w:val="24"/>
        </w:rPr>
        <w:t xml:space="preserve">   Mededelingen  / Ingekomen post / uitgaande post</w:t>
      </w:r>
    </w:p>
    <w:p w:rsidR="00A60B21" w:rsidRDefault="0045074A" w:rsidP="00572F52">
      <w:pPr>
        <w:pStyle w:val="Lijstalinea"/>
        <w:numPr>
          <w:ilvl w:val="0"/>
          <w:numId w:val="2"/>
        </w:numPr>
        <w:spacing w:after="0" w:line="240" w:lineRule="auto"/>
        <w:ind w:left="782" w:hanging="357"/>
        <w:jc w:val="both"/>
        <w:rPr>
          <w:rFonts w:asciiTheme="minorHAnsi" w:hAnsiTheme="minorHAnsi" w:cstheme="minorHAnsi"/>
          <w:i w:val="0"/>
          <w:sz w:val="24"/>
          <w:szCs w:val="24"/>
        </w:rPr>
      </w:pPr>
      <w:r>
        <w:rPr>
          <w:rFonts w:asciiTheme="minorHAnsi" w:hAnsiTheme="minorHAnsi" w:cstheme="minorHAnsi"/>
          <w:i w:val="0"/>
          <w:sz w:val="24"/>
          <w:szCs w:val="24"/>
        </w:rPr>
        <w:t>Symposium Ouderenmishandeling: Joke heeft zich hiervoor reeds aangemeld.</w:t>
      </w:r>
    </w:p>
    <w:p w:rsidR="00A60B21" w:rsidRDefault="0045074A" w:rsidP="00572F52">
      <w:pPr>
        <w:pStyle w:val="Lijstalinea"/>
        <w:numPr>
          <w:ilvl w:val="0"/>
          <w:numId w:val="2"/>
        </w:numPr>
        <w:spacing w:after="0" w:line="240" w:lineRule="auto"/>
        <w:ind w:left="782" w:hanging="357"/>
        <w:jc w:val="both"/>
      </w:pPr>
      <w:r>
        <w:rPr>
          <w:rFonts w:asciiTheme="minorHAnsi" w:hAnsiTheme="minorHAnsi" w:cstheme="minorHAnsi"/>
          <w:i w:val="0"/>
          <w:sz w:val="24"/>
          <w:szCs w:val="24"/>
        </w:rPr>
        <w:t xml:space="preserve">Werkconferentie “Westland Sociaal in Beweging”; Diane Rang zal nagaan of er van de commissie iemand naar toe gaat. (Commissie Zorg en Welzijn) </w:t>
      </w:r>
    </w:p>
    <w:p w:rsidR="00A60B21" w:rsidRDefault="0045074A" w:rsidP="00572F52">
      <w:pPr>
        <w:pStyle w:val="Lijstalinea"/>
        <w:numPr>
          <w:ilvl w:val="0"/>
          <w:numId w:val="2"/>
        </w:numPr>
        <w:spacing w:after="0" w:line="240" w:lineRule="auto"/>
        <w:jc w:val="both"/>
      </w:pPr>
      <w:r>
        <w:rPr>
          <w:rFonts w:asciiTheme="minorHAnsi" w:hAnsiTheme="minorHAnsi" w:cstheme="minorHAnsi"/>
          <w:i w:val="0"/>
          <w:sz w:val="24"/>
          <w:szCs w:val="24"/>
        </w:rPr>
        <w:t xml:space="preserve">Rooster van bezoeken aan </w:t>
      </w:r>
      <w:proofErr w:type="spellStart"/>
      <w:r>
        <w:rPr>
          <w:rFonts w:asciiTheme="minorHAnsi" w:hAnsiTheme="minorHAnsi" w:cstheme="minorHAnsi"/>
          <w:i w:val="0"/>
          <w:sz w:val="24"/>
          <w:szCs w:val="24"/>
        </w:rPr>
        <w:t>oa</w:t>
      </w:r>
      <w:proofErr w:type="spellEnd"/>
      <w:r>
        <w:rPr>
          <w:rFonts w:asciiTheme="minorHAnsi" w:hAnsiTheme="minorHAnsi" w:cstheme="minorHAnsi"/>
          <w:i w:val="0"/>
          <w:sz w:val="24"/>
          <w:szCs w:val="24"/>
        </w:rPr>
        <w:t xml:space="preserve"> wethouders, ambtenaren enz. Allen wordt gevraagd daarvan melding te doen aan het secretariaat zodat de lijst nauwkeurig kan worden bijgehouden. Zodat men van elkaar weet wie en wanneer bezoek/gesprek heeft gehad en/of afgelegd of gaat afleggen bij gemeente, woningcorporaties, zorginstelling etc.</w:t>
      </w:r>
    </w:p>
    <w:p w:rsidR="00A60B21" w:rsidRDefault="0045074A" w:rsidP="00572F52">
      <w:pPr>
        <w:pStyle w:val="Lijstalinea"/>
        <w:numPr>
          <w:ilvl w:val="0"/>
          <w:numId w:val="2"/>
        </w:numPr>
        <w:spacing w:after="0" w:line="240" w:lineRule="auto"/>
        <w:jc w:val="both"/>
      </w:pPr>
      <w:r>
        <w:rPr>
          <w:rFonts w:asciiTheme="minorHAnsi" w:hAnsiTheme="minorHAnsi" w:cstheme="minorHAnsi"/>
          <w:i w:val="0"/>
          <w:sz w:val="24"/>
          <w:szCs w:val="24"/>
        </w:rPr>
        <w:t xml:space="preserve">Voortgang </w:t>
      </w:r>
      <w:proofErr w:type="spellStart"/>
      <w:r>
        <w:rPr>
          <w:rFonts w:asciiTheme="minorHAnsi" w:hAnsiTheme="minorHAnsi" w:cstheme="minorHAnsi"/>
          <w:i w:val="0"/>
          <w:sz w:val="24"/>
          <w:szCs w:val="24"/>
        </w:rPr>
        <w:t>Everlasting</w:t>
      </w:r>
      <w:proofErr w:type="spellEnd"/>
      <w:r>
        <w:rPr>
          <w:rFonts w:asciiTheme="minorHAnsi" w:hAnsiTheme="minorHAnsi" w:cstheme="minorHAnsi"/>
          <w:i w:val="0"/>
          <w:sz w:val="24"/>
          <w:szCs w:val="24"/>
        </w:rPr>
        <w:t xml:space="preserve"> 24 maart in De Naald, een deel van de gevraagde donatie voor dit evenement is toegezegd door Fonds Westland</w:t>
      </w:r>
    </w:p>
    <w:p w:rsidR="00A60B21" w:rsidRDefault="0045074A" w:rsidP="00572F52">
      <w:pPr>
        <w:pStyle w:val="Lijstalinea"/>
        <w:numPr>
          <w:ilvl w:val="0"/>
          <w:numId w:val="2"/>
        </w:numPr>
        <w:spacing w:after="0" w:line="240" w:lineRule="auto"/>
        <w:ind w:left="782" w:hanging="357"/>
        <w:jc w:val="both"/>
        <w:rPr>
          <w:rFonts w:asciiTheme="minorHAnsi" w:hAnsiTheme="minorHAnsi" w:cstheme="minorHAnsi"/>
          <w:i w:val="0"/>
          <w:sz w:val="24"/>
          <w:szCs w:val="24"/>
        </w:rPr>
      </w:pPr>
      <w:r>
        <w:rPr>
          <w:rFonts w:asciiTheme="minorHAnsi" w:hAnsiTheme="minorHAnsi" w:cstheme="minorHAnsi"/>
          <w:i w:val="0"/>
          <w:sz w:val="24"/>
          <w:szCs w:val="24"/>
        </w:rPr>
        <w:t xml:space="preserve">Anneke laat weten wie Frans </w:t>
      </w:r>
      <w:proofErr w:type="spellStart"/>
      <w:r>
        <w:rPr>
          <w:rFonts w:asciiTheme="minorHAnsi" w:hAnsiTheme="minorHAnsi" w:cstheme="minorHAnsi"/>
          <w:i w:val="0"/>
          <w:sz w:val="24"/>
          <w:szCs w:val="24"/>
        </w:rPr>
        <w:t>Visée</w:t>
      </w:r>
      <w:proofErr w:type="spellEnd"/>
      <w:r>
        <w:rPr>
          <w:rFonts w:asciiTheme="minorHAnsi" w:hAnsiTheme="minorHAnsi" w:cstheme="minorHAnsi"/>
          <w:i w:val="0"/>
          <w:sz w:val="24"/>
          <w:szCs w:val="24"/>
        </w:rPr>
        <w:t xml:space="preserve"> is, wat hij deed in het dagelijks leven. Wat met hem in dit gesprek is besproken en afgesproken, wat zijn taak binnen de SR zou kunnen zijn. </w:t>
      </w:r>
    </w:p>
    <w:p w:rsidR="00A60B21" w:rsidRDefault="0045074A" w:rsidP="00572F52">
      <w:pPr>
        <w:pStyle w:val="Lijstalinea"/>
        <w:numPr>
          <w:ilvl w:val="0"/>
          <w:numId w:val="2"/>
        </w:numPr>
        <w:spacing w:after="0" w:line="240" w:lineRule="auto"/>
        <w:ind w:left="782" w:hanging="357"/>
        <w:jc w:val="both"/>
      </w:pPr>
      <w:r>
        <w:rPr>
          <w:rFonts w:asciiTheme="minorHAnsi" w:hAnsiTheme="minorHAnsi" w:cstheme="minorHAnsi"/>
          <w:i w:val="0"/>
          <w:sz w:val="24"/>
          <w:szCs w:val="24"/>
        </w:rPr>
        <w:t xml:space="preserve">Twee leden van de ASDW hebben gevraagd om een gesprek met de Seniorenraad: </w:t>
      </w:r>
      <w:r>
        <w:rPr>
          <w:rFonts w:asciiTheme="minorHAnsi" w:hAnsiTheme="minorHAnsi" w:cstheme="minorHAnsi"/>
          <w:i w:val="0"/>
          <w:sz w:val="24"/>
          <w:szCs w:val="24"/>
          <w:highlight w:val="yellow"/>
        </w:rPr>
        <w:t>Actie:</w:t>
      </w:r>
      <w:r>
        <w:rPr>
          <w:rFonts w:asciiTheme="minorHAnsi" w:hAnsiTheme="minorHAnsi" w:cstheme="minorHAnsi"/>
          <w:i w:val="0"/>
          <w:sz w:val="24"/>
          <w:szCs w:val="24"/>
        </w:rPr>
        <w:t xml:space="preserve"> Francine zal de mail naar AB voorzitters mailen en om een datum vragen wanneer dat gesprek zou kunnen plaats hebben. </w:t>
      </w:r>
    </w:p>
    <w:p w:rsidR="00A60B21" w:rsidRDefault="0045074A" w:rsidP="00572F52">
      <w:pPr>
        <w:pStyle w:val="Lijstalinea"/>
        <w:numPr>
          <w:ilvl w:val="0"/>
          <w:numId w:val="2"/>
        </w:numPr>
        <w:spacing w:after="0" w:line="240" w:lineRule="auto"/>
        <w:ind w:left="782" w:hanging="357"/>
        <w:jc w:val="both"/>
      </w:pPr>
      <w:r>
        <w:rPr>
          <w:rFonts w:asciiTheme="minorHAnsi" w:hAnsiTheme="minorHAnsi" w:cstheme="minorHAnsi"/>
          <w:i w:val="0"/>
          <w:sz w:val="24"/>
          <w:szCs w:val="24"/>
        </w:rPr>
        <w:t xml:space="preserve">Naar aanleiding van de brief die is gestuurd aan het College en later in gesprek met burgemeester Van Ardenne m.b.t. de locatie lintjesregen wordt a.s. dinsdag in de gemeenteraadsvergadering,  een motie ingediend. Wie wil er bij zijn en indien gevraagd,  inspreken. Vooralsnog  ziet niemand van de aanwezigen zich geroepen. </w:t>
      </w:r>
      <w:r>
        <w:rPr>
          <w:rFonts w:asciiTheme="minorHAnsi" w:hAnsiTheme="minorHAnsi" w:cstheme="minorHAnsi"/>
          <w:i w:val="0"/>
          <w:sz w:val="24"/>
          <w:szCs w:val="24"/>
          <w:highlight w:val="yellow"/>
        </w:rPr>
        <w:t>Actie: Ton ter Heijden</w:t>
      </w:r>
      <w:r>
        <w:rPr>
          <w:rFonts w:asciiTheme="minorHAnsi" w:hAnsiTheme="minorHAnsi" w:cstheme="minorHAnsi"/>
          <w:i w:val="0"/>
          <w:sz w:val="24"/>
          <w:szCs w:val="24"/>
        </w:rPr>
        <w:t xml:space="preserve"> Commissie Communicatie &amp; Voorlichting bespreekt dit in haar commissie van as maandag. </w:t>
      </w:r>
    </w:p>
    <w:p w:rsidR="00A60B21" w:rsidRDefault="0045074A" w:rsidP="00572F52">
      <w:pPr>
        <w:pStyle w:val="Lijstalinea"/>
        <w:numPr>
          <w:ilvl w:val="0"/>
          <w:numId w:val="2"/>
        </w:numPr>
        <w:spacing w:after="0" w:line="240" w:lineRule="auto"/>
        <w:ind w:left="782" w:hanging="357"/>
        <w:jc w:val="both"/>
      </w:pPr>
      <w:r>
        <w:rPr>
          <w:rFonts w:asciiTheme="minorHAnsi" w:hAnsiTheme="minorHAnsi" w:cstheme="minorHAnsi"/>
          <w:i w:val="0"/>
          <w:sz w:val="24"/>
          <w:szCs w:val="24"/>
        </w:rPr>
        <w:t>Bijeenkomst met Ouderenbonden op 24 september. Afgevaardigden van alle KBO/PCOB afdelingen waren aanwezig. Er werd positief met elkaar gesproken. Voor het PLUStival zullen de bonden het thema Eenzaamheid bespreekbaar maken.</w:t>
      </w:r>
    </w:p>
    <w:p w:rsidR="00A60B21" w:rsidRDefault="00A60B21">
      <w:pPr>
        <w:pStyle w:val="Lijstalinea"/>
        <w:ind w:left="426"/>
        <w:rPr>
          <w:rFonts w:asciiTheme="minorHAnsi" w:hAnsiTheme="minorHAnsi" w:cstheme="minorHAnsi"/>
          <w:sz w:val="24"/>
          <w:szCs w:val="24"/>
        </w:rPr>
      </w:pPr>
    </w:p>
    <w:p w:rsidR="00A60B21" w:rsidRDefault="0045074A" w:rsidP="00572F52">
      <w:pPr>
        <w:pStyle w:val="Lijstalinea"/>
        <w:numPr>
          <w:ilvl w:val="0"/>
          <w:numId w:val="5"/>
        </w:numPr>
        <w:spacing w:after="0" w:line="240" w:lineRule="auto"/>
        <w:ind w:left="0" w:firstLine="0"/>
        <w:rPr>
          <w:rFonts w:asciiTheme="minorHAnsi" w:hAnsiTheme="minorHAnsi" w:cstheme="minorHAnsi"/>
          <w:i w:val="0"/>
          <w:sz w:val="24"/>
          <w:szCs w:val="24"/>
        </w:rPr>
      </w:pPr>
      <w:r>
        <w:rPr>
          <w:rFonts w:asciiTheme="minorHAnsi" w:hAnsiTheme="minorHAnsi" w:cstheme="minorHAnsi"/>
          <w:b/>
          <w:i w:val="0"/>
          <w:sz w:val="24"/>
          <w:szCs w:val="24"/>
        </w:rPr>
        <w:t xml:space="preserve">Verslag AB d.d. 13 juli: </w:t>
      </w:r>
      <w:r>
        <w:rPr>
          <w:rFonts w:asciiTheme="minorHAnsi" w:hAnsiTheme="minorHAnsi" w:cstheme="minorHAnsi"/>
          <w:i w:val="0"/>
          <w:sz w:val="24"/>
          <w:szCs w:val="24"/>
        </w:rPr>
        <w:t>Enkele taalkundige aanpassingen worden toegepast.</w:t>
      </w:r>
    </w:p>
    <w:p w:rsidR="00A60B21" w:rsidRDefault="0045074A">
      <w:pPr>
        <w:pStyle w:val="Lijstalinea"/>
        <w:spacing w:after="0" w:line="240" w:lineRule="auto"/>
        <w:ind w:left="0"/>
        <w:rPr>
          <w:rFonts w:asciiTheme="minorHAnsi" w:hAnsiTheme="minorHAnsi" w:cstheme="minorHAnsi"/>
          <w:i w:val="0"/>
          <w:sz w:val="24"/>
          <w:szCs w:val="24"/>
        </w:rPr>
      </w:pPr>
      <w:r>
        <w:rPr>
          <w:rFonts w:asciiTheme="minorHAnsi" w:hAnsiTheme="minorHAnsi" w:cstheme="minorHAnsi"/>
          <w:i w:val="0"/>
          <w:sz w:val="24"/>
          <w:szCs w:val="24"/>
        </w:rPr>
        <w:tab/>
        <w:t xml:space="preserve">Verder wordt het verslag goedgekeurd. </w:t>
      </w:r>
    </w:p>
    <w:p w:rsidR="00A60B21" w:rsidRDefault="00A60B21">
      <w:pPr>
        <w:spacing w:after="0" w:line="240" w:lineRule="auto"/>
        <w:rPr>
          <w:rFonts w:asciiTheme="minorHAnsi" w:hAnsiTheme="minorHAnsi" w:cstheme="minorHAnsi"/>
          <w:b/>
          <w:i w:val="0"/>
          <w:sz w:val="24"/>
          <w:szCs w:val="24"/>
        </w:rPr>
      </w:pPr>
    </w:p>
    <w:p w:rsidR="00A60B21" w:rsidRDefault="0045074A" w:rsidP="00572F52">
      <w:pPr>
        <w:pStyle w:val="Lijstalinea"/>
        <w:numPr>
          <w:ilvl w:val="0"/>
          <w:numId w:val="5"/>
        </w:numPr>
        <w:spacing w:after="0" w:line="240" w:lineRule="auto"/>
        <w:ind w:left="0" w:firstLine="0"/>
        <w:rPr>
          <w:rFonts w:asciiTheme="minorHAnsi" w:hAnsiTheme="minorHAnsi" w:cstheme="minorHAnsi"/>
          <w:i w:val="0"/>
          <w:sz w:val="24"/>
          <w:szCs w:val="24"/>
        </w:rPr>
      </w:pPr>
      <w:r>
        <w:rPr>
          <w:rFonts w:asciiTheme="minorHAnsi" w:hAnsiTheme="minorHAnsi" w:cstheme="minorHAnsi"/>
          <w:b/>
          <w:i w:val="0"/>
          <w:sz w:val="24"/>
          <w:szCs w:val="24"/>
        </w:rPr>
        <w:t xml:space="preserve">Voorstel goedkeuring huishoudelijk reglement </w:t>
      </w:r>
      <w:r>
        <w:rPr>
          <w:rFonts w:asciiTheme="minorHAnsi" w:hAnsiTheme="minorHAnsi" w:cstheme="minorHAnsi"/>
          <w:i w:val="0"/>
          <w:sz w:val="24"/>
          <w:szCs w:val="24"/>
        </w:rPr>
        <w:t xml:space="preserve">wordt opnieuw geagendeerd voor een </w:t>
      </w:r>
      <w:r>
        <w:rPr>
          <w:rFonts w:asciiTheme="minorHAnsi" w:hAnsiTheme="minorHAnsi" w:cstheme="minorHAnsi"/>
          <w:i w:val="0"/>
          <w:sz w:val="24"/>
          <w:szCs w:val="24"/>
        </w:rPr>
        <w:tab/>
        <w:t xml:space="preserve">volgende AB vergadering. Het juiste exemplaar wordt nogmaals aan iedereen </w:t>
      </w:r>
      <w:r>
        <w:rPr>
          <w:rFonts w:asciiTheme="minorHAnsi" w:hAnsiTheme="minorHAnsi" w:cstheme="minorHAnsi"/>
          <w:i w:val="0"/>
          <w:sz w:val="24"/>
          <w:szCs w:val="24"/>
        </w:rPr>
        <w:tab/>
        <w:t>toegestuurd.</w:t>
      </w:r>
    </w:p>
    <w:p w:rsidR="00A60B21" w:rsidRDefault="0045074A">
      <w:pPr>
        <w:pStyle w:val="Lijstalinea"/>
        <w:spacing w:after="0" w:line="240" w:lineRule="auto"/>
        <w:ind w:left="0"/>
      </w:pPr>
      <w:r>
        <w:rPr>
          <w:rFonts w:asciiTheme="minorHAnsi" w:hAnsiTheme="minorHAnsi" w:cstheme="minorHAnsi"/>
          <w:i w:val="0"/>
          <w:sz w:val="24"/>
          <w:szCs w:val="24"/>
        </w:rPr>
        <w:tab/>
        <w:t xml:space="preserve">Diane vraagt wat de leeftijdsgrens is in de collectieve verzekering voor vrijwilligers die </w:t>
      </w:r>
      <w:r>
        <w:rPr>
          <w:rFonts w:asciiTheme="minorHAnsi" w:hAnsiTheme="minorHAnsi" w:cstheme="minorHAnsi"/>
          <w:i w:val="0"/>
          <w:sz w:val="24"/>
          <w:szCs w:val="24"/>
        </w:rPr>
        <w:tab/>
        <w:t xml:space="preserve">de gemeente daarvoor heeft afgesloten.  </w:t>
      </w:r>
    </w:p>
    <w:p w:rsidR="00A60B21" w:rsidRDefault="0045074A">
      <w:pPr>
        <w:pStyle w:val="Lijstalinea"/>
        <w:spacing w:after="0" w:line="240" w:lineRule="auto"/>
        <w:ind w:left="0"/>
      </w:pPr>
      <w:r>
        <w:rPr>
          <w:rFonts w:asciiTheme="minorHAnsi" w:hAnsiTheme="minorHAnsi" w:cstheme="minorHAnsi"/>
          <w:i w:val="0"/>
          <w:sz w:val="24"/>
          <w:szCs w:val="24"/>
        </w:rPr>
        <w:tab/>
      </w:r>
      <w:r>
        <w:rPr>
          <w:rFonts w:asciiTheme="minorHAnsi" w:hAnsiTheme="minorHAnsi" w:cstheme="minorHAnsi"/>
          <w:i w:val="0"/>
          <w:sz w:val="24"/>
          <w:szCs w:val="24"/>
          <w:highlight w:val="yellow"/>
        </w:rPr>
        <w:t xml:space="preserve">Actie: </w:t>
      </w:r>
      <w:r w:rsidR="00572F52">
        <w:rPr>
          <w:rFonts w:asciiTheme="minorHAnsi" w:hAnsiTheme="minorHAnsi" w:cstheme="minorHAnsi"/>
          <w:i w:val="0"/>
          <w:sz w:val="24"/>
          <w:szCs w:val="24"/>
        </w:rPr>
        <w:t>Anneke gaat dit na.</w:t>
      </w:r>
    </w:p>
    <w:p w:rsidR="00572F52" w:rsidRDefault="00572F52">
      <w:pPr>
        <w:spacing w:after="0" w:line="240" w:lineRule="auto"/>
        <w:rPr>
          <w:rFonts w:asciiTheme="minorHAnsi" w:hAnsiTheme="minorHAnsi" w:cstheme="minorHAnsi"/>
          <w:b/>
          <w:i w:val="0"/>
          <w:sz w:val="24"/>
          <w:szCs w:val="24"/>
        </w:rPr>
      </w:pPr>
    </w:p>
    <w:p w:rsidR="00A60B21" w:rsidRDefault="00572F52">
      <w:pPr>
        <w:spacing w:after="0" w:line="240" w:lineRule="auto"/>
        <w:rPr>
          <w:rFonts w:asciiTheme="minorHAnsi" w:hAnsiTheme="minorHAnsi" w:cstheme="minorHAnsi"/>
          <w:i w:val="0"/>
          <w:sz w:val="24"/>
          <w:szCs w:val="24"/>
        </w:rPr>
      </w:pPr>
      <w:r>
        <w:rPr>
          <w:rFonts w:asciiTheme="minorHAnsi" w:hAnsiTheme="minorHAnsi" w:cstheme="minorHAnsi"/>
          <w:b/>
          <w:i w:val="0"/>
          <w:sz w:val="24"/>
          <w:szCs w:val="24"/>
        </w:rPr>
        <w:tab/>
      </w:r>
      <w:r w:rsidR="0045074A">
        <w:rPr>
          <w:rFonts w:asciiTheme="minorHAnsi" w:hAnsiTheme="minorHAnsi" w:cstheme="minorHAnsi"/>
          <w:b/>
          <w:i w:val="0"/>
          <w:sz w:val="24"/>
          <w:szCs w:val="24"/>
        </w:rPr>
        <w:t>Nieuws vanuit de commissies:</w:t>
      </w:r>
    </w:p>
    <w:p w:rsidR="00A60B21" w:rsidRDefault="00A60B21">
      <w:pPr>
        <w:pStyle w:val="Lijstalinea"/>
        <w:rPr>
          <w:rFonts w:asciiTheme="minorHAnsi" w:hAnsiTheme="minorHAnsi" w:cstheme="minorHAnsi"/>
          <w:b/>
          <w:i w:val="0"/>
          <w:sz w:val="24"/>
          <w:szCs w:val="24"/>
        </w:rPr>
      </w:pPr>
    </w:p>
    <w:p w:rsidR="00A60B21" w:rsidRDefault="0045074A">
      <w:pPr>
        <w:pStyle w:val="Lijstalinea"/>
        <w:rPr>
          <w:rFonts w:asciiTheme="minorHAnsi" w:hAnsiTheme="minorHAnsi" w:cstheme="minorHAnsi"/>
          <w:i w:val="0"/>
          <w:sz w:val="24"/>
          <w:szCs w:val="24"/>
        </w:rPr>
      </w:pPr>
      <w:r>
        <w:rPr>
          <w:rFonts w:asciiTheme="minorHAnsi" w:hAnsiTheme="minorHAnsi" w:cstheme="minorHAnsi"/>
          <w:b/>
          <w:i w:val="0"/>
          <w:sz w:val="24"/>
          <w:szCs w:val="24"/>
        </w:rPr>
        <w:t>Commissie Wonen;</w:t>
      </w:r>
      <w:r>
        <w:rPr>
          <w:rFonts w:asciiTheme="minorHAnsi" w:hAnsiTheme="minorHAnsi" w:cstheme="minorHAnsi"/>
          <w:i w:val="0"/>
          <w:sz w:val="24"/>
          <w:szCs w:val="24"/>
        </w:rPr>
        <w:t xml:space="preserve"> </w:t>
      </w:r>
    </w:p>
    <w:p w:rsidR="00A60B21" w:rsidRDefault="0045074A">
      <w:pPr>
        <w:pStyle w:val="Lijstalinea"/>
        <w:spacing w:after="0" w:line="240" w:lineRule="auto"/>
      </w:pPr>
      <w:r>
        <w:rPr>
          <w:rFonts w:asciiTheme="minorHAnsi" w:hAnsiTheme="minorHAnsi" w:cstheme="minorHAnsi"/>
          <w:i w:val="0"/>
          <w:sz w:val="24"/>
          <w:szCs w:val="24"/>
        </w:rPr>
        <w:t>Heeft gedurende de vakantieperiode even op een laag pitje gestaan. Op korte termijn wil de commissie gesprekken met de wethouder</w:t>
      </w:r>
      <w:r w:rsidR="00572F52">
        <w:rPr>
          <w:rFonts w:asciiTheme="minorHAnsi" w:hAnsiTheme="minorHAnsi" w:cstheme="minorHAnsi"/>
          <w:i w:val="0"/>
          <w:sz w:val="24"/>
          <w:szCs w:val="24"/>
        </w:rPr>
        <w:t>. O</w:t>
      </w:r>
      <w:r>
        <w:rPr>
          <w:rFonts w:asciiTheme="minorHAnsi" w:hAnsiTheme="minorHAnsi" w:cstheme="minorHAnsi"/>
          <w:i w:val="0"/>
          <w:sz w:val="24"/>
          <w:szCs w:val="24"/>
        </w:rPr>
        <w:t xml:space="preserve">ok met de woningcorporaties en projectontwikkelaars, (in deze wordt dhr. Jos </w:t>
      </w:r>
      <w:proofErr w:type="spellStart"/>
      <w:r>
        <w:rPr>
          <w:rFonts w:asciiTheme="minorHAnsi" w:hAnsiTheme="minorHAnsi" w:cstheme="minorHAnsi"/>
          <w:i w:val="0"/>
          <w:sz w:val="24"/>
          <w:szCs w:val="24"/>
        </w:rPr>
        <w:t>Borgdorff</w:t>
      </w:r>
      <w:proofErr w:type="spellEnd"/>
      <w:r>
        <w:rPr>
          <w:rFonts w:asciiTheme="minorHAnsi" w:hAnsiTheme="minorHAnsi" w:cstheme="minorHAnsi"/>
          <w:i w:val="0"/>
          <w:sz w:val="24"/>
          <w:szCs w:val="24"/>
        </w:rPr>
        <w:t xml:space="preserve"> genoemd) </w:t>
      </w:r>
      <w:r w:rsidR="00572F52">
        <w:rPr>
          <w:rFonts w:asciiTheme="minorHAnsi" w:hAnsiTheme="minorHAnsi" w:cstheme="minorHAnsi"/>
          <w:i w:val="0"/>
          <w:sz w:val="24"/>
          <w:szCs w:val="24"/>
        </w:rPr>
        <w:t>wil de SR</w:t>
      </w:r>
      <w:r>
        <w:rPr>
          <w:rFonts w:asciiTheme="minorHAnsi" w:hAnsiTheme="minorHAnsi" w:cstheme="minorHAnsi"/>
          <w:i w:val="0"/>
          <w:sz w:val="24"/>
          <w:szCs w:val="24"/>
        </w:rPr>
        <w:t xml:space="preserve"> weten welke plannen zij  op termijn zullen gaan uitvoeren. </w:t>
      </w:r>
    </w:p>
    <w:p w:rsidR="00A60B21" w:rsidRDefault="00A60B21">
      <w:pPr>
        <w:pStyle w:val="Lijstalinea"/>
        <w:spacing w:after="0" w:line="240" w:lineRule="auto"/>
        <w:rPr>
          <w:rFonts w:asciiTheme="minorHAnsi" w:hAnsiTheme="minorHAnsi" w:cstheme="minorHAnsi"/>
          <w:i w:val="0"/>
          <w:sz w:val="24"/>
          <w:szCs w:val="24"/>
        </w:rPr>
      </w:pPr>
    </w:p>
    <w:p w:rsidR="00A60B21" w:rsidRDefault="0045074A">
      <w:pPr>
        <w:pStyle w:val="Lijstalinea"/>
        <w:spacing w:after="0" w:line="240" w:lineRule="auto"/>
      </w:pPr>
      <w:r>
        <w:rPr>
          <w:rFonts w:asciiTheme="minorHAnsi" w:hAnsiTheme="minorHAnsi" w:cstheme="minorHAnsi"/>
          <w:i w:val="0"/>
          <w:sz w:val="24"/>
          <w:szCs w:val="24"/>
        </w:rPr>
        <w:t xml:space="preserve">Gesprek over de </w:t>
      </w:r>
      <w:proofErr w:type="spellStart"/>
      <w:r>
        <w:rPr>
          <w:rFonts w:asciiTheme="minorHAnsi" w:hAnsiTheme="minorHAnsi" w:cstheme="minorHAnsi"/>
          <w:i w:val="0"/>
          <w:sz w:val="24"/>
          <w:szCs w:val="24"/>
        </w:rPr>
        <w:t>IzI</w:t>
      </w:r>
      <w:proofErr w:type="spellEnd"/>
      <w:r>
        <w:rPr>
          <w:rFonts w:asciiTheme="minorHAnsi" w:hAnsiTheme="minorHAnsi" w:cstheme="minorHAnsi"/>
          <w:i w:val="0"/>
          <w:sz w:val="24"/>
          <w:szCs w:val="24"/>
        </w:rPr>
        <w:t xml:space="preserve"> woningen staat op het programma evenals het onderwerp groepswonen voor ouderen. </w:t>
      </w:r>
    </w:p>
    <w:p w:rsidR="00A60B21" w:rsidRDefault="00A60B21">
      <w:pPr>
        <w:pStyle w:val="Lijstalinea"/>
        <w:spacing w:after="0" w:line="240" w:lineRule="auto"/>
        <w:rPr>
          <w:rFonts w:asciiTheme="minorHAnsi" w:hAnsiTheme="minorHAnsi" w:cstheme="minorHAnsi"/>
          <w:i w:val="0"/>
          <w:sz w:val="24"/>
          <w:szCs w:val="24"/>
        </w:rPr>
      </w:pPr>
    </w:p>
    <w:p w:rsidR="00A60B21" w:rsidRDefault="0045074A">
      <w:pPr>
        <w:pStyle w:val="Lijstalinea"/>
        <w:spacing w:after="0" w:line="240" w:lineRule="auto"/>
        <w:rPr>
          <w:rFonts w:asciiTheme="minorHAnsi" w:hAnsiTheme="minorHAnsi" w:cstheme="minorHAnsi"/>
          <w:i w:val="0"/>
          <w:sz w:val="24"/>
          <w:szCs w:val="24"/>
        </w:rPr>
      </w:pPr>
      <w:r>
        <w:rPr>
          <w:rFonts w:asciiTheme="minorHAnsi" w:hAnsiTheme="minorHAnsi" w:cstheme="minorHAnsi"/>
          <w:i w:val="0"/>
          <w:sz w:val="24"/>
          <w:szCs w:val="24"/>
        </w:rPr>
        <w:t>De commissie heeft 2 nieuwe leden erbij. De heren Jan Vink en John Goudswaard.</w:t>
      </w:r>
    </w:p>
    <w:p w:rsidR="00A60B21" w:rsidRDefault="00A60B21">
      <w:pPr>
        <w:pStyle w:val="Lijstalinea"/>
        <w:spacing w:after="0" w:line="240" w:lineRule="auto"/>
        <w:rPr>
          <w:rFonts w:asciiTheme="minorHAnsi" w:hAnsiTheme="minorHAnsi" w:cstheme="minorHAnsi"/>
          <w:i w:val="0"/>
          <w:sz w:val="24"/>
          <w:szCs w:val="24"/>
        </w:rPr>
      </w:pPr>
    </w:p>
    <w:p w:rsidR="00A60B21" w:rsidRDefault="0045074A">
      <w:pPr>
        <w:pStyle w:val="Lijstalinea"/>
        <w:spacing w:after="0" w:line="240" w:lineRule="auto"/>
        <w:rPr>
          <w:rFonts w:asciiTheme="minorHAnsi" w:hAnsiTheme="minorHAnsi" w:cstheme="minorHAnsi"/>
          <w:i w:val="0"/>
          <w:sz w:val="24"/>
          <w:szCs w:val="24"/>
        </w:rPr>
      </w:pPr>
      <w:r>
        <w:rPr>
          <w:rFonts w:asciiTheme="minorHAnsi" w:hAnsiTheme="minorHAnsi" w:cstheme="minorHAnsi"/>
          <w:b/>
          <w:i w:val="0"/>
          <w:sz w:val="24"/>
          <w:szCs w:val="24"/>
        </w:rPr>
        <w:t>Commissie Zorg en Welzijn:</w:t>
      </w:r>
      <w:r>
        <w:rPr>
          <w:rFonts w:asciiTheme="minorHAnsi" w:hAnsiTheme="minorHAnsi" w:cstheme="minorHAnsi"/>
          <w:i w:val="0"/>
          <w:sz w:val="24"/>
          <w:szCs w:val="24"/>
        </w:rPr>
        <w:t xml:space="preserve"> Rapport is aangeboden aan de wethouder. Volgende stappen hierin kunnen t.z.t worden gemaakt. Wanneer dat kan plaatsvinden hangt van verschillende factoren af. </w:t>
      </w:r>
    </w:p>
    <w:p w:rsidR="00FE13BA" w:rsidRDefault="00FE13BA" w:rsidP="00FE13BA">
      <w:pPr>
        <w:pStyle w:val="Lijstalinea"/>
        <w:spacing w:after="0" w:line="240" w:lineRule="auto"/>
        <w:rPr>
          <w:rFonts w:asciiTheme="minorHAnsi" w:hAnsiTheme="minorHAnsi" w:cstheme="minorHAnsi"/>
          <w:i w:val="0"/>
          <w:color w:val="FF0000"/>
          <w:sz w:val="24"/>
          <w:szCs w:val="24"/>
        </w:rPr>
      </w:pPr>
    </w:p>
    <w:p w:rsidR="00FE13BA" w:rsidRDefault="00FE13BA" w:rsidP="00FE13BA">
      <w:pPr>
        <w:pStyle w:val="Lijstalinea"/>
        <w:spacing w:after="0" w:line="240" w:lineRule="auto"/>
        <w:rPr>
          <w:rFonts w:asciiTheme="minorHAnsi" w:hAnsiTheme="minorHAnsi" w:cstheme="minorHAnsi"/>
          <w:i w:val="0"/>
          <w:color w:val="FF0000"/>
          <w:sz w:val="24"/>
          <w:szCs w:val="24"/>
        </w:rPr>
      </w:pPr>
      <w:r>
        <w:rPr>
          <w:rFonts w:asciiTheme="minorHAnsi" w:hAnsiTheme="minorHAnsi" w:cstheme="minorHAnsi"/>
          <w:i w:val="0"/>
          <w:color w:val="FF0000"/>
          <w:sz w:val="24"/>
          <w:szCs w:val="24"/>
        </w:rPr>
        <w:t xml:space="preserve">De stuurgroep van de  “De Vereeniging”  waar Diane als vertegenwoordiger van de Seniorenraad deel vanuit maakte, is opgeheven. De pilot, een project van Pieter van Foreest, </w:t>
      </w:r>
      <w:proofErr w:type="spellStart"/>
      <w:r>
        <w:rPr>
          <w:rFonts w:asciiTheme="minorHAnsi" w:hAnsiTheme="minorHAnsi" w:cstheme="minorHAnsi"/>
          <w:i w:val="0"/>
          <w:color w:val="FF0000"/>
          <w:sz w:val="24"/>
          <w:szCs w:val="24"/>
        </w:rPr>
        <w:t>Careyn</w:t>
      </w:r>
      <w:proofErr w:type="spellEnd"/>
      <w:r>
        <w:rPr>
          <w:rFonts w:asciiTheme="minorHAnsi" w:hAnsiTheme="minorHAnsi" w:cstheme="minorHAnsi"/>
          <w:i w:val="0"/>
          <w:color w:val="FF0000"/>
          <w:sz w:val="24"/>
          <w:szCs w:val="24"/>
        </w:rPr>
        <w:t xml:space="preserve">  en Vitis Welzijn is inmiddels omgezet in een vaste voorziening. </w:t>
      </w:r>
    </w:p>
    <w:p w:rsidR="00FE13BA" w:rsidRPr="00F24410" w:rsidRDefault="00FE13BA" w:rsidP="00FE13BA">
      <w:pPr>
        <w:spacing w:after="0" w:line="240" w:lineRule="auto"/>
        <w:ind w:left="708"/>
        <w:rPr>
          <w:rFonts w:asciiTheme="minorHAnsi" w:hAnsiTheme="minorHAnsi" w:cstheme="minorHAnsi"/>
          <w:i w:val="0"/>
          <w:sz w:val="24"/>
          <w:szCs w:val="24"/>
        </w:rPr>
      </w:pPr>
      <w:r w:rsidRPr="00F24410">
        <w:rPr>
          <w:rFonts w:asciiTheme="minorHAnsi" w:hAnsiTheme="minorHAnsi" w:cstheme="minorHAnsi"/>
          <w:i w:val="0"/>
          <w:sz w:val="24"/>
          <w:szCs w:val="24"/>
        </w:rPr>
        <w:t>Haar is gevraagd of ze</w:t>
      </w:r>
      <w:r>
        <w:rPr>
          <w:rFonts w:asciiTheme="minorHAnsi" w:hAnsiTheme="minorHAnsi" w:cstheme="minorHAnsi"/>
          <w:i w:val="0"/>
          <w:sz w:val="24"/>
          <w:szCs w:val="24"/>
        </w:rPr>
        <w:t xml:space="preserve"> </w:t>
      </w:r>
      <w:r w:rsidRPr="00F24410">
        <w:rPr>
          <w:rFonts w:asciiTheme="minorHAnsi" w:hAnsiTheme="minorHAnsi" w:cstheme="minorHAnsi"/>
          <w:i w:val="0"/>
          <w:sz w:val="24"/>
          <w:szCs w:val="24"/>
        </w:rPr>
        <w:t xml:space="preserve">wil blijven deelnemen aan </w:t>
      </w:r>
      <w:r>
        <w:rPr>
          <w:rFonts w:asciiTheme="minorHAnsi" w:hAnsiTheme="minorHAnsi" w:cstheme="minorHAnsi"/>
          <w:i w:val="0"/>
          <w:sz w:val="24"/>
          <w:szCs w:val="24"/>
        </w:rPr>
        <w:t xml:space="preserve"> </w:t>
      </w:r>
      <w:r>
        <w:rPr>
          <w:rFonts w:asciiTheme="minorHAnsi" w:hAnsiTheme="minorHAnsi" w:cstheme="minorHAnsi"/>
          <w:i w:val="0"/>
          <w:color w:val="FF0000"/>
          <w:sz w:val="24"/>
          <w:szCs w:val="24"/>
        </w:rPr>
        <w:t xml:space="preserve">een </w:t>
      </w:r>
      <w:r w:rsidRPr="00F24410">
        <w:rPr>
          <w:rFonts w:asciiTheme="minorHAnsi" w:hAnsiTheme="minorHAnsi" w:cstheme="minorHAnsi"/>
          <w:i w:val="0"/>
          <w:sz w:val="24"/>
          <w:szCs w:val="24"/>
        </w:rPr>
        <w:t>overleg met Vitis</w:t>
      </w:r>
      <w:r>
        <w:rPr>
          <w:rFonts w:asciiTheme="minorHAnsi" w:hAnsiTheme="minorHAnsi" w:cstheme="minorHAnsi"/>
          <w:i w:val="0"/>
          <w:sz w:val="24"/>
          <w:szCs w:val="24"/>
        </w:rPr>
        <w:t xml:space="preserve">, </w:t>
      </w:r>
      <w:r>
        <w:rPr>
          <w:rFonts w:asciiTheme="minorHAnsi" w:hAnsiTheme="minorHAnsi" w:cstheme="minorHAnsi"/>
          <w:i w:val="0"/>
          <w:color w:val="FF0000"/>
          <w:sz w:val="24"/>
          <w:szCs w:val="24"/>
        </w:rPr>
        <w:t>zorginstellingen</w:t>
      </w:r>
      <w:r w:rsidRPr="00F24410">
        <w:rPr>
          <w:rFonts w:asciiTheme="minorHAnsi" w:hAnsiTheme="minorHAnsi" w:cstheme="minorHAnsi"/>
          <w:i w:val="0"/>
          <w:sz w:val="24"/>
          <w:szCs w:val="24"/>
        </w:rPr>
        <w:t xml:space="preserve"> en gemeente. </w:t>
      </w:r>
    </w:p>
    <w:p w:rsidR="00FE13BA" w:rsidRDefault="00FE13BA">
      <w:pPr>
        <w:pStyle w:val="Lijstalinea"/>
        <w:spacing w:after="0" w:line="240" w:lineRule="auto"/>
        <w:rPr>
          <w:rFonts w:asciiTheme="minorHAnsi" w:hAnsiTheme="minorHAnsi" w:cstheme="minorHAnsi"/>
          <w:i w:val="0"/>
          <w:sz w:val="24"/>
          <w:szCs w:val="24"/>
        </w:rPr>
      </w:pPr>
    </w:p>
    <w:p w:rsidR="00FE13BA" w:rsidRPr="00553B6E" w:rsidRDefault="00FE13BA" w:rsidP="00FE13BA">
      <w:pPr>
        <w:pStyle w:val="Lijstalinea"/>
        <w:spacing w:after="0" w:line="240" w:lineRule="auto"/>
        <w:rPr>
          <w:color w:val="FF0000"/>
        </w:rPr>
      </w:pPr>
      <w:r>
        <w:rPr>
          <w:rFonts w:asciiTheme="minorHAnsi" w:hAnsiTheme="minorHAnsi" w:cstheme="minorHAnsi"/>
          <w:i w:val="0"/>
          <w:sz w:val="24"/>
          <w:szCs w:val="24"/>
        </w:rPr>
        <w:t xml:space="preserve">Gesprek over de </w:t>
      </w:r>
      <w:proofErr w:type="spellStart"/>
      <w:r>
        <w:rPr>
          <w:rFonts w:asciiTheme="minorHAnsi" w:hAnsiTheme="minorHAnsi" w:cstheme="minorHAnsi"/>
          <w:i w:val="0"/>
          <w:sz w:val="24"/>
          <w:szCs w:val="24"/>
        </w:rPr>
        <w:t>IzI</w:t>
      </w:r>
      <w:proofErr w:type="spellEnd"/>
      <w:r>
        <w:rPr>
          <w:rFonts w:asciiTheme="minorHAnsi" w:hAnsiTheme="minorHAnsi" w:cstheme="minorHAnsi"/>
          <w:i w:val="0"/>
          <w:sz w:val="24"/>
          <w:szCs w:val="24"/>
        </w:rPr>
        <w:t xml:space="preserve"> woningen staat op het programma evenals het onderwerp groepswonen voor ouderen. </w:t>
      </w:r>
      <w:r>
        <w:rPr>
          <w:rFonts w:asciiTheme="minorHAnsi" w:hAnsiTheme="minorHAnsi" w:cstheme="minorHAnsi"/>
          <w:i w:val="0"/>
          <w:color w:val="FF0000"/>
          <w:sz w:val="24"/>
          <w:szCs w:val="24"/>
        </w:rPr>
        <w:t xml:space="preserve">Wordt samen met commissie Zorg en Welzijn (Frits </w:t>
      </w:r>
      <w:proofErr w:type="spellStart"/>
      <w:r>
        <w:rPr>
          <w:rFonts w:asciiTheme="minorHAnsi" w:hAnsiTheme="minorHAnsi" w:cstheme="minorHAnsi"/>
          <w:i w:val="0"/>
          <w:color w:val="FF0000"/>
          <w:sz w:val="24"/>
          <w:szCs w:val="24"/>
        </w:rPr>
        <w:t>Rijsemus</w:t>
      </w:r>
      <w:proofErr w:type="spellEnd"/>
      <w:r>
        <w:rPr>
          <w:rFonts w:asciiTheme="minorHAnsi" w:hAnsiTheme="minorHAnsi" w:cstheme="minorHAnsi"/>
          <w:i w:val="0"/>
          <w:color w:val="FF0000"/>
          <w:sz w:val="24"/>
          <w:szCs w:val="24"/>
        </w:rPr>
        <w:t>) opgepakt.</w:t>
      </w:r>
    </w:p>
    <w:p w:rsidR="00A60B21" w:rsidRDefault="00A60B21">
      <w:pPr>
        <w:pStyle w:val="Lijstalinea"/>
        <w:spacing w:after="0" w:line="240" w:lineRule="auto"/>
        <w:rPr>
          <w:rFonts w:asciiTheme="minorHAnsi" w:hAnsiTheme="minorHAnsi" w:cstheme="minorHAnsi"/>
          <w:i w:val="0"/>
          <w:sz w:val="24"/>
          <w:szCs w:val="24"/>
        </w:rPr>
      </w:pPr>
    </w:p>
    <w:p w:rsidR="00A60B21" w:rsidRDefault="0045074A">
      <w:pPr>
        <w:pStyle w:val="Lijstalinea"/>
        <w:spacing w:after="0" w:line="240" w:lineRule="auto"/>
      </w:pPr>
      <w:r>
        <w:rPr>
          <w:rFonts w:asciiTheme="minorHAnsi" w:hAnsiTheme="minorHAnsi" w:cstheme="minorHAnsi"/>
          <w:i w:val="0"/>
          <w:sz w:val="24"/>
          <w:szCs w:val="24"/>
        </w:rPr>
        <w:t xml:space="preserve">Verder staat als actiepunt </w:t>
      </w:r>
      <w:r w:rsidR="00572F52">
        <w:rPr>
          <w:rFonts w:asciiTheme="minorHAnsi" w:hAnsiTheme="minorHAnsi" w:cstheme="minorHAnsi"/>
          <w:i w:val="0"/>
          <w:sz w:val="24"/>
          <w:szCs w:val="24"/>
        </w:rPr>
        <w:t xml:space="preserve">op de agenda van de commissie </w:t>
      </w:r>
      <w:r>
        <w:rPr>
          <w:rFonts w:asciiTheme="minorHAnsi" w:hAnsiTheme="minorHAnsi" w:cstheme="minorHAnsi"/>
          <w:i w:val="0"/>
          <w:sz w:val="24"/>
          <w:szCs w:val="24"/>
        </w:rPr>
        <w:t>een gesprek met  dhr. Van Tuijl inzake de vermindering in  openingstijden van Westlandse apotheken.</w:t>
      </w:r>
    </w:p>
    <w:p w:rsidR="00A60B21" w:rsidRDefault="0045074A">
      <w:pPr>
        <w:pStyle w:val="Lijstalinea"/>
        <w:spacing w:after="0" w:line="240" w:lineRule="auto"/>
        <w:rPr>
          <w:rFonts w:asciiTheme="minorHAnsi" w:hAnsiTheme="minorHAnsi" w:cstheme="minorHAnsi"/>
          <w:i w:val="0"/>
          <w:sz w:val="24"/>
          <w:szCs w:val="24"/>
        </w:rPr>
      </w:pPr>
      <w:r>
        <w:rPr>
          <w:rFonts w:asciiTheme="minorHAnsi" w:hAnsiTheme="minorHAnsi" w:cstheme="minorHAnsi"/>
          <w:i w:val="0"/>
          <w:sz w:val="24"/>
          <w:szCs w:val="24"/>
        </w:rPr>
        <w:t xml:space="preserve">  </w:t>
      </w:r>
    </w:p>
    <w:p w:rsidR="00A60B21" w:rsidRDefault="0045074A">
      <w:pPr>
        <w:pStyle w:val="Lijstalinea"/>
        <w:spacing w:after="0" w:line="240" w:lineRule="auto"/>
      </w:pPr>
      <w:r>
        <w:rPr>
          <w:rFonts w:asciiTheme="minorHAnsi" w:hAnsiTheme="minorHAnsi" w:cstheme="minorHAnsi"/>
          <w:i w:val="0"/>
          <w:sz w:val="24"/>
          <w:szCs w:val="24"/>
        </w:rPr>
        <w:t>Ook wordt genoemd het Westlands  Burgerinitiatief Mantelzorg inloop. Wordt een pilot van 2 jaar. Mantelzorg Inloop wil graag een stand op het PLUStival.</w:t>
      </w:r>
    </w:p>
    <w:p w:rsidR="00A60B21" w:rsidRDefault="00A60B21">
      <w:pPr>
        <w:pStyle w:val="Lijstalinea"/>
        <w:spacing w:after="0" w:line="240" w:lineRule="auto"/>
        <w:rPr>
          <w:rFonts w:asciiTheme="minorHAnsi" w:hAnsiTheme="minorHAnsi" w:cstheme="minorHAnsi"/>
          <w:i w:val="0"/>
          <w:sz w:val="24"/>
          <w:szCs w:val="24"/>
        </w:rPr>
      </w:pPr>
    </w:p>
    <w:p w:rsidR="00A60B21" w:rsidRDefault="0045074A">
      <w:pPr>
        <w:pStyle w:val="Lijstalinea"/>
        <w:spacing w:after="0" w:line="240" w:lineRule="auto"/>
        <w:rPr>
          <w:rFonts w:asciiTheme="minorHAnsi" w:hAnsiTheme="minorHAnsi" w:cstheme="minorHAnsi"/>
          <w:i w:val="0"/>
          <w:sz w:val="24"/>
          <w:szCs w:val="24"/>
        </w:rPr>
      </w:pPr>
      <w:r>
        <w:rPr>
          <w:rFonts w:asciiTheme="minorHAnsi" w:hAnsiTheme="minorHAnsi" w:cstheme="minorHAnsi"/>
          <w:b/>
          <w:i w:val="0"/>
          <w:sz w:val="24"/>
          <w:szCs w:val="24"/>
        </w:rPr>
        <w:t xml:space="preserve">Commissie Mobiliteit en Vervoer: </w:t>
      </w:r>
      <w:r>
        <w:rPr>
          <w:rFonts w:asciiTheme="minorHAnsi" w:hAnsiTheme="minorHAnsi" w:cstheme="minorHAnsi"/>
          <w:i w:val="0"/>
          <w:sz w:val="24"/>
          <w:szCs w:val="24"/>
        </w:rPr>
        <w:t xml:space="preserve">Ton Kettmann is  druk doende geweest met de buslijn 21.  Heeft een gesprek gehad met wethouder Varekamp. Op  </w:t>
      </w:r>
      <w:r w:rsidR="00DF126D" w:rsidRPr="00FE13BA">
        <w:rPr>
          <w:rFonts w:asciiTheme="minorHAnsi" w:hAnsiTheme="minorHAnsi" w:cstheme="minorHAnsi"/>
          <w:i w:val="0"/>
          <w:color w:val="FF0000"/>
          <w:sz w:val="24"/>
          <w:szCs w:val="24"/>
        </w:rPr>
        <w:t xml:space="preserve">30 </w:t>
      </w:r>
      <w:proofErr w:type="spellStart"/>
      <w:r w:rsidR="00DF126D" w:rsidRPr="00FE13BA">
        <w:rPr>
          <w:rFonts w:asciiTheme="minorHAnsi" w:hAnsiTheme="minorHAnsi" w:cstheme="minorHAnsi"/>
          <w:i w:val="0"/>
          <w:color w:val="FF0000"/>
          <w:sz w:val="24"/>
          <w:szCs w:val="24"/>
        </w:rPr>
        <w:t>october</w:t>
      </w:r>
      <w:proofErr w:type="spellEnd"/>
      <w:r w:rsidR="00DF126D" w:rsidRPr="00FE13BA">
        <w:rPr>
          <w:rFonts w:asciiTheme="minorHAnsi" w:hAnsiTheme="minorHAnsi" w:cstheme="minorHAnsi"/>
          <w:i w:val="0"/>
          <w:color w:val="FF0000"/>
          <w:sz w:val="24"/>
          <w:szCs w:val="24"/>
        </w:rPr>
        <w:t xml:space="preserve"> </w:t>
      </w:r>
      <w:r w:rsidRPr="00FE13BA">
        <w:rPr>
          <w:rFonts w:asciiTheme="minorHAnsi" w:hAnsiTheme="minorHAnsi" w:cstheme="minorHAnsi"/>
          <w:i w:val="0"/>
          <w:sz w:val="24"/>
          <w:szCs w:val="24"/>
        </w:rPr>
        <w:t xml:space="preserve"> is de volgende vergadering van zijn commissie. Ton heeft meegewerkt aan een opname voor het Senior in Beeld met als inzet </w:t>
      </w:r>
      <w:r w:rsidR="00DF126D" w:rsidRPr="00FE13BA">
        <w:rPr>
          <w:rFonts w:ascii="Calibri" w:hAnsi="Calibri" w:cs="Calibri"/>
          <w:bCs/>
          <w:i w:val="0"/>
          <w:color w:val="FF0000"/>
          <w:sz w:val="24"/>
          <w:szCs w:val="24"/>
          <w:u w:val="single"/>
          <w:shd w:val="clear" w:color="auto" w:fill="FFFFFF"/>
        </w:rPr>
        <w:t>gratis</w:t>
      </w:r>
      <w:r w:rsidR="00DF126D" w:rsidRPr="00FE13BA">
        <w:rPr>
          <w:rFonts w:ascii="Calibri" w:hAnsi="Calibri" w:cs="Calibri"/>
          <w:bCs/>
          <w:i w:val="0"/>
          <w:color w:val="FF0000"/>
          <w:sz w:val="24"/>
          <w:szCs w:val="24"/>
          <w:shd w:val="clear" w:color="auto" w:fill="FFFFFF"/>
        </w:rPr>
        <w:t> </w:t>
      </w:r>
      <w:r w:rsidR="00FE13BA">
        <w:rPr>
          <w:rFonts w:ascii="Calibri" w:hAnsi="Calibri" w:cs="Calibri"/>
          <w:bCs/>
          <w:i w:val="0"/>
          <w:color w:val="FF0000"/>
          <w:sz w:val="24"/>
          <w:szCs w:val="24"/>
          <w:shd w:val="clear" w:color="auto" w:fill="FFFFFF"/>
        </w:rPr>
        <w:t xml:space="preserve"> </w:t>
      </w:r>
      <w:r w:rsidR="00DF126D" w:rsidRPr="00FE13BA">
        <w:rPr>
          <w:rFonts w:ascii="Calibri" w:hAnsi="Calibri" w:cs="Calibri"/>
          <w:bCs/>
          <w:i w:val="0"/>
          <w:color w:val="FF0000"/>
          <w:sz w:val="24"/>
          <w:szCs w:val="24"/>
          <w:shd w:val="clear" w:color="auto" w:fill="FFFFFF"/>
        </w:rPr>
        <w:t>Openbaar Vervoer voor de minder</w:t>
      </w:r>
      <w:r w:rsidR="00DF126D" w:rsidRPr="00DF126D">
        <w:rPr>
          <w:rFonts w:ascii="Calibri" w:hAnsi="Calibri" w:cs="Calibri"/>
          <w:bCs/>
          <w:color w:val="FF0000"/>
          <w:sz w:val="24"/>
          <w:szCs w:val="24"/>
          <w:shd w:val="clear" w:color="auto" w:fill="FFFFFF"/>
        </w:rPr>
        <w:t xml:space="preserve"> </w:t>
      </w:r>
      <w:r w:rsidR="00DF126D" w:rsidRPr="00FE13BA">
        <w:rPr>
          <w:rFonts w:ascii="Calibri" w:hAnsi="Calibri" w:cs="Calibri"/>
          <w:bCs/>
          <w:i w:val="0"/>
          <w:color w:val="FF0000"/>
          <w:sz w:val="24"/>
          <w:szCs w:val="24"/>
          <w:shd w:val="clear" w:color="auto" w:fill="FFFFFF"/>
        </w:rPr>
        <w:lastRenderedPageBreak/>
        <w:t>draagkrachtigen in de gemeente Westland.</w:t>
      </w:r>
      <w:r w:rsidRPr="00DF126D">
        <w:rPr>
          <w:rFonts w:asciiTheme="minorHAnsi" w:hAnsiTheme="minorHAnsi" w:cstheme="minorHAnsi"/>
          <w:i w:val="0"/>
          <w:sz w:val="24"/>
          <w:szCs w:val="24"/>
        </w:rPr>
        <w:t xml:space="preserve"> </w:t>
      </w:r>
      <w:r>
        <w:rPr>
          <w:rFonts w:asciiTheme="minorHAnsi" w:hAnsiTheme="minorHAnsi" w:cstheme="minorHAnsi"/>
          <w:i w:val="0"/>
          <w:sz w:val="24"/>
          <w:szCs w:val="24"/>
        </w:rPr>
        <w:t xml:space="preserve">Hij vraagt zich af of Heenweg geschikt is voor een </w:t>
      </w:r>
      <w:proofErr w:type="spellStart"/>
      <w:r>
        <w:rPr>
          <w:rFonts w:asciiTheme="minorHAnsi" w:hAnsiTheme="minorHAnsi" w:cstheme="minorHAnsi"/>
          <w:i w:val="0"/>
          <w:sz w:val="24"/>
          <w:szCs w:val="24"/>
        </w:rPr>
        <w:t>Funny</w:t>
      </w:r>
      <w:proofErr w:type="spellEnd"/>
      <w:r>
        <w:rPr>
          <w:rFonts w:asciiTheme="minorHAnsi" w:hAnsiTheme="minorHAnsi" w:cstheme="minorHAnsi"/>
          <w:i w:val="0"/>
          <w:sz w:val="24"/>
          <w:szCs w:val="24"/>
        </w:rPr>
        <w:t xml:space="preserve"> Park gezien het ontbreken van openbaar vervoeren de kern klein is.</w:t>
      </w:r>
    </w:p>
    <w:p w:rsidR="00572F52" w:rsidRDefault="00572F52">
      <w:pPr>
        <w:pStyle w:val="Lijstalinea"/>
        <w:spacing w:after="0" w:line="240" w:lineRule="auto"/>
      </w:pPr>
    </w:p>
    <w:p w:rsidR="00572F52" w:rsidRDefault="00572F52">
      <w:pPr>
        <w:pStyle w:val="Lijstalinea"/>
        <w:spacing w:after="0" w:line="240" w:lineRule="auto"/>
      </w:pPr>
    </w:p>
    <w:p w:rsidR="00572F52" w:rsidRDefault="0045074A">
      <w:pPr>
        <w:pStyle w:val="Lijstalinea"/>
        <w:spacing w:after="0" w:line="240" w:lineRule="auto"/>
        <w:rPr>
          <w:rFonts w:asciiTheme="minorHAnsi" w:hAnsiTheme="minorHAnsi" w:cstheme="minorHAnsi"/>
          <w:i w:val="0"/>
          <w:sz w:val="24"/>
          <w:szCs w:val="24"/>
        </w:rPr>
      </w:pPr>
      <w:r>
        <w:rPr>
          <w:rFonts w:asciiTheme="minorHAnsi" w:hAnsiTheme="minorHAnsi" w:cstheme="minorHAnsi"/>
          <w:b/>
          <w:i w:val="0"/>
          <w:sz w:val="24"/>
          <w:szCs w:val="24"/>
        </w:rPr>
        <w:t>Commissie Werk en Inkomen:</w:t>
      </w:r>
      <w:r>
        <w:rPr>
          <w:rFonts w:asciiTheme="minorHAnsi" w:hAnsiTheme="minorHAnsi" w:cstheme="minorHAnsi"/>
          <w:i w:val="0"/>
          <w:sz w:val="24"/>
          <w:szCs w:val="24"/>
        </w:rPr>
        <w:t xml:space="preserve"> Joke heeft komende week een gesprek met Mw. Wil van der Stolk, misschien een nieuw lid voor deze commissie. Heeft een bijeenkomst </w:t>
      </w:r>
      <w:r w:rsidR="00572F52">
        <w:rPr>
          <w:rFonts w:asciiTheme="minorHAnsi" w:hAnsiTheme="minorHAnsi" w:cstheme="minorHAnsi"/>
          <w:i w:val="0"/>
          <w:sz w:val="24"/>
          <w:szCs w:val="24"/>
        </w:rPr>
        <w:t xml:space="preserve">van de </w:t>
      </w:r>
      <w:r>
        <w:rPr>
          <w:rFonts w:asciiTheme="minorHAnsi" w:hAnsiTheme="minorHAnsi" w:cstheme="minorHAnsi"/>
          <w:i w:val="0"/>
          <w:sz w:val="24"/>
          <w:szCs w:val="24"/>
        </w:rPr>
        <w:t xml:space="preserve">Lokale Alliantie bezocht over Financieel misbruik van ouderen. Heeft ook een stukje geschreven voor de Nieuwsbrief van deze organisatie. </w:t>
      </w:r>
    </w:p>
    <w:p w:rsidR="00A60B21" w:rsidRDefault="0045074A">
      <w:pPr>
        <w:pStyle w:val="Lijstalinea"/>
        <w:spacing w:after="0" w:line="240" w:lineRule="auto"/>
      </w:pPr>
      <w:r>
        <w:rPr>
          <w:rFonts w:asciiTheme="minorHAnsi" w:hAnsiTheme="minorHAnsi" w:cstheme="minorHAnsi"/>
          <w:i w:val="0"/>
          <w:sz w:val="24"/>
          <w:szCs w:val="24"/>
        </w:rPr>
        <w:t xml:space="preserve">Voorstel vanuit aanwezigen SR: Is het mogelijk dat dit thema in februari wordt ingebracht voor de totale seniorenraad bijeenkomst. Wordt door Joke nagevraagd. </w:t>
      </w:r>
    </w:p>
    <w:p w:rsidR="00A60B21" w:rsidRDefault="0045074A">
      <w:pPr>
        <w:pStyle w:val="Lijstalinea"/>
        <w:spacing w:after="0" w:line="240" w:lineRule="auto"/>
      </w:pPr>
      <w:r>
        <w:rPr>
          <w:rFonts w:asciiTheme="minorHAnsi" w:hAnsiTheme="minorHAnsi" w:cstheme="minorHAnsi"/>
          <w:i w:val="0"/>
          <w:sz w:val="24"/>
          <w:szCs w:val="24"/>
          <w:highlight w:val="yellow"/>
        </w:rPr>
        <w:t>Actie: Joke</w:t>
      </w:r>
    </w:p>
    <w:p w:rsidR="00A60B21" w:rsidRDefault="00A60B21">
      <w:pPr>
        <w:pStyle w:val="Lijstalinea"/>
        <w:spacing w:after="0" w:line="240" w:lineRule="auto"/>
        <w:rPr>
          <w:rFonts w:asciiTheme="minorHAnsi" w:hAnsiTheme="minorHAnsi" w:cstheme="minorHAnsi"/>
          <w:i w:val="0"/>
          <w:sz w:val="24"/>
          <w:szCs w:val="24"/>
        </w:rPr>
      </w:pPr>
    </w:p>
    <w:p w:rsidR="00A60B21" w:rsidRDefault="0045074A">
      <w:pPr>
        <w:spacing w:after="0" w:line="240" w:lineRule="auto"/>
        <w:ind w:left="705" w:hanging="705"/>
        <w:rPr>
          <w:rFonts w:asciiTheme="minorHAnsi" w:hAnsiTheme="minorHAnsi" w:cstheme="minorHAnsi"/>
          <w:i w:val="0"/>
          <w:sz w:val="24"/>
          <w:szCs w:val="24"/>
        </w:rPr>
      </w:pPr>
      <w:r>
        <w:rPr>
          <w:rFonts w:asciiTheme="minorHAnsi" w:hAnsiTheme="minorHAnsi" w:cstheme="minorHAnsi"/>
          <w:i w:val="0"/>
          <w:sz w:val="24"/>
          <w:szCs w:val="24"/>
        </w:rPr>
        <w:tab/>
      </w:r>
      <w:r>
        <w:rPr>
          <w:rFonts w:asciiTheme="minorHAnsi" w:hAnsiTheme="minorHAnsi" w:cstheme="minorHAnsi"/>
          <w:b/>
          <w:i w:val="0"/>
          <w:sz w:val="24"/>
          <w:szCs w:val="24"/>
        </w:rPr>
        <w:t>Commissie Communicatie:</w:t>
      </w:r>
      <w:r>
        <w:rPr>
          <w:rFonts w:asciiTheme="minorHAnsi" w:hAnsiTheme="minorHAnsi" w:cstheme="minorHAnsi"/>
          <w:i w:val="0"/>
          <w:sz w:val="24"/>
          <w:szCs w:val="24"/>
        </w:rPr>
        <w:t xml:space="preserve"> </w:t>
      </w:r>
    </w:p>
    <w:p w:rsidR="00A60B21" w:rsidRDefault="0045074A">
      <w:pPr>
        <w:spacing w:after="0" w:line="240" w:lineRule="auto"/>
        <w:ind w:left="705" w:hanging="705"/>
      </w:pPr>
      <w:r>
        <w:rPr>
          <w:rFonts w:asciiTheme="minorHAnsi" w:hAnsiTheme="minorHAnsi" w:cstheme="minorHAnsi"/>
          <w:i w:val="0"/>
          <w:sz w:val="24"/>
          <w:szCs w:val="24"/>
        </w:rPr>
        <w:tab/>
        <w:t>Ton ter Heijden heeft het kernbezoek Monster-Ter Heijde voor zover geregeld. De exacte datum volgt nog.</w:t>
      </w:r>
    </w:p>
    <w:p w:rsidR="00A60B21" w:rsidRDefault="0045074A">
      <w:pPr>
        <w:spacing w:after="0" w:line="240" w:lineRule="auto"/>
        <w:ind w:left="705" w:hanging="705"/>
      </w:pPr>
      <w:r>
        <w:rPr>
          <w:rFonts w:asciiTheme="minorHAnsi" w:hAnsiTheme="minorHAnsi" w:cstheme="minorHAnsi"/>
          <w:i w:val="0"/>
          <w:sz w:val="24"/>
          <w:szCs w:val="24"/>
        </w:rPr>
        <w:tab/>
        <w:t>Over de website: De mijlpaal van 25</w:t>
      </w:r>
      <w:r w:rsidR="00572F52">
        <w:rPr>
          <w:rFonts w:asciiTheme="minorHAnsi" w:hAnsiTheme="minorHAnsi" w:cstheme="minorHAnsi"/>
          <w:i w:val="0"/>
          <w:sz w:val="24"/>
          <w:szCs w:val="24"/>
        </w:rPr>
        <w:t>.</w:t>
      </w:r>
      <w:r>
        <w:rPr>
          <w:rFonts w:asciiTheme="minorHAnsi" w:hAnsiTheme="minorHAnsi" w:cstheme="minorHAnsi"/>
          <w:i w:val="0"/>
          <w:sz w:val="24"/>
          <w:szCs w:val="24"/>
        </w:rPr>
        <w:t>000 bezoekers is gehaald. Een verdubbeling van 40-50 bezoekers per dag. Voorstel is dat Henk, Cees en Ton de houdbaarheid van de website gaan bespreken. Is deze toe aan vergroting?</w:t>
      </w:r>
    </w:p>
    <w:p w:rsidR="00A60B21" w:rsidRDefault="0045074A">
      <w:pPr>
        <w:spacing w:after="0" w:line="240" w:lineRule="auto"/>
        <w:ind w:left="705" w:firstLine="4"/>
        <w:rPr>
          <w:rFonts w:asciiTheme="minorHAnsi" w:hAnsiTheme="minorHAnsi" w:cstheme="minorHAnsi"/>
          <w:i w:val="0"/>
          <w:sz w:val="24"/>
          <w:szCs w:val="24"/>
        </w:rPr>
      </w:pPr>
      <w:r>
        <w:rPr>
          <w:rFonts w:asciiTheme="minorHAnsi" w:hAnsiTheme="minorHAnsi" w:cstheme="minorHAnsi"/>
          <w:i w:val="0"/>
          <w:sz w:val="24"/>
          <w:szCs w:val="24"/>
        </w:rPr>
        <w:t xml:space="preserve">Verder worden  nog wat puntjes voor het PLUStival genoemd: </w:t>
      </w:r>
    </w:p>
    <w:p w:rsidR="00A60B21" w:rsidRDefault="0045074A">
      <w:pPr>
        <w:spacing w:after="0" w:line="240" w:lineRule="auto"/>
        <w:ind w:left="705" w:firstLine="4"/>
        <w:rPr>
          <w:rFonts w:asciiTheme="minorHAnsi" w:hAnsiTheme="minorHAnsi" w:cstheme="minorHAnsi"/>
          <w:i w:val="0"/>
          <w:sz w:val="24"/>
          <w:szCs w:val="24"/>
        </w:rPr>
      </w:pPr>
      <w:proofErr w:type="spellStart"/>
      <w:r>
        <w:rPr>
          <w:rFonts w:asciiTheme="minorHAnsi" w:hAnsiTheme="minorHAnsi" w:cstheme="minorHAnsi"/>
          <w:i w:val="0"/>
          <w:sz w:val="24"/>
          <w:szCs w:val="24"/>
        </w:rPr>
        <w:t>Nature’s</w:t>
      </w:r>
      <w:proofErr w:type="spellEnd"/>
      <w:r>
        <w:rPr>
          <w:rFonts w:asciiTheme="minorHAnsi" w:hAnsiTheme="minorHAnsi" w:cstheme="minorHAnsi"/>
          <w:i w:val="0"/>
          <w:sz w:val="24"/>
          <w:szCs w:val="24"/>
        </w:rPr>
        <w:t xml:space="preserve"> </w:t>
      </w:r>
      <w:proofErr w:type="spellStart"/>
      <w:r>
        <w:rPr>
          <w:rFonts w:asciiTheme="minorHAnsi" w:hAnsiTheme="minorHAnsi" w:cstheme="minorHAnsi"/>
          <w:i w:val="0"/>
          <w:sz w:val="24"/>
          <w:szCs w:val="24"/>
        </w:rPr>
        <w:t>Pride</w:t>
      </w:r>
      <w:proofErr w:type="spellEnd"/>
      <w:r>
        <w:rPr>
          <w:rFonts w:asciiTheme="minorHAnsi" w:hAnsiTheme="minorHAnsi" w:cstheme="minorHAnsi"/>
          <w:i w:val="0"/>
          <w:sz w:val="24"/>
          <w:szCs w:val="24"/>
        </w:rPr>
        <w:t xml:space="preserve"> doet niet mee</w:t>
      </w:r>
    </w:p>
    <w:p w:rsidR="00A60B21" w:rsidRDefault="0045074A">
      <w:pPr>
        <w:spacing w:after="0" w:line="240" w:lineRule="auto"/>
        <w:ind w:left="705" w:firstLine="4"/>
        <w:rPr>
          <w:rFonts w:asciiTheme="minorHAnsi" w:hAnsiTheme="minorHAnsi" w:cstheme="minorHAnsi"/>
          <w:i w:val="0"/>
          <w:sz w:val="24"/>
          <w:szCs w:val="24"/>
        </w:rPr>
      </w:pPr>
      <w:r>
        <w:rPr>
          <w:rFonts w:asciiTheme="minorHAnsi" w:hAnsiTheme="minorHAnsi" w:cstheme="minorHAnsi"/>
          <w:i w:val="0"/>
          <w:sz w:val="24"/>
          <w:szCs w:val="24"/>
        </w:rPr>
        <w:t>Cor de Bruin  - fietswinkel benaderd</w:t>
      </w:r>
    </w:p>
    <w:p w:rsidR="00A60B21" w:rsidRDefault="0045074A">
      <w:pPr>
        <w:spacing w:after="0" w:line="240" w:lineRule="auto"/>
        <w:ind w:left="705" w:firstLine="4"/>
        <w:rPr>
          <w:rFonts w:asciiTheme="minorHAnsi" w:hAnsiTheme="minorHAnsi" w:cstheme="minorHAnsi"/>
          <w:i w:val="0"/>
          <w:sz w:val="24"/>
          <w:szCs w:val="24"/>
        </w:rPr>
      </w:pPr>
      <w:r>
        <w:rPr>
          <w:rFonts w:asciiTheme="minorHAnsi" w:hAnsiTheme="minorHAnsi" w:cstheme="minorHAnsi"/>
          <w:i w:val="0"/>
          <w:sz w:val="24"/>
          <w:szCs w:val="24"/>
        </w:rPr>
        <w:t>Jaarverslag 150 extra exemplaren voor het PLUStival worden gemaakt.</w:t>
      </w:r>
    </w:p>
    <w:p w:rsidR="00A60B21" w:rsidRDefault="00A60B21">
      <w:pPr>
        <w:spacing w:after="0" w:line="240" w:lineRule="auto"/>
        <w:ind w:left="705" w:firstLine="4"/>
        <w:rPr>
          <w:rFonts w:asciiTheme="minorHAnsi" w:hAnsiTheme="minorHAnsi" w:cstheme="minorHAnsi"/>
          <w:i w:val="0"/>
          <w:sz w:val="24"/>
          <w:szCs w:val="24"/>
        </w:rPr>
      </w:pPr>
    </w:p>
    <w:p w:rsidR="00A60B21" w:rsidRDefault="0045074A">
      <w:pPr>
        <w:pStyle w:val="Lijstalinea"/>
        <w:numPr>
          <w:ilvl w:val="0"/>
          <w:numId w:val="3"/>
        </w:numPr>
        <w:spacing w:after="0" w:line="240" w:lineRule="auto"/>
        <w:ind w:left="709" w:hanging="709"/>
        <w:rPr>
          <w:rFonts w:asciiTheme="minorHAnsi" w:hAnsiTheme="minorHAnsi" w:cstheme="minorHAnsi"/>
          <w:b/>
          <w:i w:val="0"/>
          <w:sz w:val="24"/>
          <w:szCs w:val="24"/>
        </w:rPr>
      </w:pPr>
      <w:r>
        <w:rPr>
          <w:rFonts w:asciiTheme="minorHAnsi" w:hAnsiTheme="minorHAnsi" w:cstheme="minorHAnsi"/>
          <w:b/>
          <w:i w:val="0"/>
          <w:sz w:val="24"/>
          <w:szCs w:val="24"/>
        </w:rPr>
        <w:t>Bijeenkomst Priva 7 september;</w:t>
      </w:r>
    </w:p>
    <w:p w:rsidR="00A60B21" w:rsidRDefault="0045074A">
      <w:pPr>
        <w:pStyle w:val="Lijstalinea"/>
        <w:spacing w:after="0" w:line="240" w:lineRule="auto"/>
        <w:ind w:left="709"/>
      </w:pPr>
      <w:r>
        <w:rPr>
          <w:rFonts w:asciiTheme="minorHAnsi" w:hAnsiTheme="minorHAnsi" w:cstheme="minorHAnsi"/>
          <w:i w:val="0"/>
          <w:sz w:val="24"/>
          <w:szCs w:val="24"/>
        </w:rPr>
        <w:t xml:space="preserve">Positieve ervaring, interessante middag, meer bijeenkomsten met soortgelijke inhoud aangeraden. </w:t>
      </w:r>
    </w:p>
    <w:p w:rsidR="00A60B21" w:rsidRDefault="00A60B21">
      <w:pPr>
        <w:pStyle w:val="Lijstalinea"/>
        <w:spacing w:after="0" w:line="240" w:lineRule="auto"/>
        <w:ind w:left="3763"/>
        <w:rPr>
          <w:rFonts w:asciiTheme="minorHAnsi" w:hAnsiTheme="minorHAnsi" w:cstheme="minorHAnsi"/>
          <w:i w:val="0"/>
          <w:sz w:val="24"/>
          <w:szCs w:val="24"/>
        </w:rPr>
      </w:pPr>
    </w:p>
    <w:p w:rsidR="00A60B21" w:rsidRDefault="0045074A">
      <w:pPr>
        <w:pStyle w:val="Lijstalinea"/>
        <w:numPr>
          <w:ilvl w:val="0"/>
          <w:numId w:val="3"/>
        </w:numPr>
        <w:spacing w:after="0" w:line="240" w:lineRule="auto"/>
        <w:ind w:left="709" w:hanging="709"/>
        <w:rPr>
          <w:rFonts w:asciiTheme="minorHAnsi" w:hAnsiTheme="minorHAnsi" w:cstheme="minorHAnsi"/>
          <w:b/>
          <w:i w:val="0"/>
          <w:sz w:val="24"/>
          <w:szCs w:val="24"/>
        </w:rPr>
      </w:pPr>
      <w:r>
        <w:rPr>
          <w:rFonts w:asciiTheme="minorHAnsi" w:hAnsiTheme="minorHAnsi" w:cstheme="minorHAnsi"/>
          <w:b/>
          <w:i w:val="0"/>
          <w:sz w:val="24"/>
          <w:szCs w:val="24"/>
        </w:rPr>
        <w:t xml:space="preserve">Voortgang </w:t>
      </w:r>
      <w:proofErr w:type="spellStart"/>
      <w:r>
        <w:rPr>
          <w:rFonts w:asciiTheme="minorHAnsi" w:hAnsiTheme="minorHAnsi" w:cstheme="minorHAnsi"/>
          <w:b/>
          <w:i w:val="0"/>
          <w:sz w:val="24"/>
          <w:szCs w:val="24"/>
        </w:rPr>
        <w:t>Plustival</w:t>
      </w:r>
      <w:proofErr w:type="spellEnd"/>
    </w:p>
    <w:p w:rsidR="00A60B21" w:rsidRDefault="0045074A">
      <w:pPr>
        <w:spacing w:after="0" w:line="240" w:lineRule="auto"/>
        <w:ind w:left="709"/>
      </w:pPr>
      <w:r>
        <w:rPr>
          <w:rFonts w:asciiTheme="minorHAnsi" w:hAnsiTheme="minorHAnsi" w:cstheme="minorHAnsi"/>
          <w:i w:val="0"/>
          <w:sz w:val="24"/>
          <w:szCs w:val="24"/>
        </w:rPr>
        <w:t xml:space="preserve">Anneke geeft nog een korte toelichting op alles wat al is ingevuld, de taakverdeling en </w:t>
      </w:r>
      <w:r w:rsidR="00572F52">
        <w:rPr>
          <w:rFonts w:asciiTheme="minorHAnsi" w:hAnsiTheme="minorHAnsi" w:cstheme="minorHAnsi"/>
          <w:i w:val="0"/>
          <w:sz w:val="24"/>
          <w:szCs w:val="24"/>
        </w:rPr>
        <w:t xml:space="preserve">datgene wat </w:t>
      </w:r>
      <w:r>
        <w:rPr>
          <w:rFonts w:asciiTheme="minorHAnsi" w:hAnsiTheme="minorHAnsi" w:cstheme="minorHAnsi"/>
          <w:i w:val="0"/>
          <w:sz w:val="24"/>
          <w:szCs w:val="24"/>
        </w:rPr>
        <w:t>nog verder moet wor</w:t>
      </w:r>
      <w:r w:rsidR="00572F52">
        <w:rPr>
          <w:rFonts w:asciiTheme="minorHAnsi" w:hAnsiTheme="minorHAnsi" w:cstheme="minorHAnsi"/>
          <w:i w:val="0"/>
          <w:sz w:val="24"/>
          <w:szCs w:val="24"/>
        </w:rPr>
        <w:t xml:space="preserve">den afgesproken en/of geregeld. Genoemd wordt </w:t>
      </w:r>
      <w:r>
        <w:rPr>
          <w:rFonts w:asciiTheme="minorHAnsi" w:hAnsiTheme="minorHAnsi" w:cstheme="minorHAnsi"/>
          <w:i w:val="0"/>
          <w:sz w:val="24"/>
          <w:szCs w:val="24"/>
        </w:rPr>
        <w:t xml:space="preserve">o.a. de bijdrage van DSW – directeur Chris Oomen, </w:t>
      </w:r>
      <w:r w:rsidR="00572F52">
        <w:rPr>
          <w:rFonts w:asciiTheme="minorHAnsi" w:hAnsiTheme="minorHAnsi" w:cstheme="minorHAnsi"/>
          <w:i w:val="0"/>
          <w:sz w:val="24"/>
          <w:szCs w:val="24"/>
        </w:rPr>
        <w:t xml:space="preserve">medewerking van de </w:t>
      </w:r>
      <w:r>
        <w:rPr>
          <w:rFonts w:asciiTheme="minorHAnsi" w:hAnsiTheme="minorHAnsi" w:cstheme="minorHAnsi"/>
          <w:i w:val="0"/>
          <w:sz w:val="24"/>
          <w:szCs w:val="24"/>
        </w:rPr>
        <w:t xml:space="preserve">Brandweer – veiligheidsregio – EHBO - Consumptiebonnen etc. </w:t>
      </w:r>
    </w:p>
    <w:p w:rsidR="00A60B21" w:rsidRDefault="0045074A">
      <w:pPr>
        <w:spacing w:after="0" w:line="240" w:lineRule="auto"/>
        <w:ind w:left="709"/>
        <w:rPr>
          <w:rFonts w:asciiTheme="minorHAnsi" w:hAnsiTheme="minorHAnsi" w:cstheme="minorHAnsi"/>
          <w:i w:val="0"/>
          <w:sz w:val="24"/>
          <w:szCs w:val="24"/>
        </w:rPr>
      </w:pPr>
      <w:r>
        <w:rPr>
          <w:rFonts w:asciiTheme="minorHAnsi" w:hAnsiTheme="minorHAnsi" w:cstheme="minorHAnsi"/>
          <w:i w:val="0"/>
          <w:sz w:val="24"/>
          <w:szCs w:val="24"/>
        </w:rPr>
        <w:t>Maandag a.s. komt de commissie PLUStival weer bij elkaar, daarna ontvangen ook de voorzitters van de commissies het gehele draaiboek. (</w:t>
      </w:r>
      <w:r>
        <w:rPr>
          <w:rFonts w:asciiTheme="minorHAnsi" w:hAnsiTheme="minorHAnsi" w:cstheme="minorHAnsi"/>
          <w:i w:val="0"/>
          <w:sz w:val="24"/>
          <w:szCs w:val="24"/>
          <w:highlight w:val="yellow"/>
        </w:rPr>
        <w:t>actie Francine)</w:t>
      </w:r>
    </w:p>
    <w:p w:rsidR="00A60B21" w:rsidRDefault="00A60B21">
      <w:pPr>
        <w:spacing w:after="0" w:line="240" w:lineRule="auto"/>
        <w:ind w:left="709"/>
        <w:rPr>
          <w:rFonts w:asciiTheme="minorHAnsi" w:hAnsiTheme="minorHAnsi" w:cstheme="minorHAnsi"/>
          <w:i w:val="0"/>
          <w:sz w:val="24"/>
          <w:szCs w:val="24"/>
        </w:rPr>
      </w:pPr>
    </w:p>
    <w:p w:rsidR="00A60B21" w:rsidRDefault="0045074A">
      <w:pPr>
        <w:spacing w:after="0" w:line="240" w:lineRule="auto"/>
        <w:ind w:left="709"/>
        <w:rPr>
          <w:rFonts w:asciiTheme="minorHAnsi" w:hAnsiTheme="minorHAnsi" w:cstheme="minorHAnsi"/>
          <w:i w:val="0"/>
          <w:sz w:val="24"/>
          <w:szCs w:val="24"/>
        </w:rPr>
      </w:pPr>
      <w:r>
        <w:rPr>
          <w:rFonts w:ascii="Calibri" w:hAnsi="Calibri" w:cstheme="minorHAnsi"/>
          <w:i w:val="0"/>
          <w:sz w:val="24"/>
          <w:szCs w:val="24"/>
        </w:rPr>
        <w:t xml:space="preserve">Volgende vergadering </w:t>
      </w:r>
      <w:proofErr w:type="spellStart"/>
      <w:r>
        <w:rPr>
          <w:rFonts w:ascii="Calibri" w:hAnsi="Calibri" w:cstheme="minorHAnsi"/>
          <w:i w:val="0"/>
          <w:sz w:val="24"/>
          <w:szCs w:val="24"/>
        </w:rPr>
        <w:t>dd</w:t>
      </w:r>
      <w:proofErr w:type="spellEnd"/>
      <w:r>
        <w:rPr>
          <w:rFonts w:ascii="Calibri" w:hAnsi="Calibri" w:cstheme="minorHAnsi"/>
          <w:i w:val="0"/>
          <w:sz w:val="24"/>
          <w:szCs w:val="24"/>
        </w:rPr>
        <w:t xml:space="preserve"> vrijdagmiddag 7 december om 13.00 uur </w:t>
      </w:r>
      <w:r>
        <w:rPr>
          <w:rFonts w:ascii="Calibri" w:hAnsi="Calibri" w:cstheme="minorHAnsi"/>
          <w:i w:val="0"/>
          <w:sz w:val="24"/>
          <w:szCs w:val="24"/>
          <w:highlight w:val="yellow"/>
        </w:rPr>
        <w:t>(actie Francine)</w:t>
      </w:r>
    </w:p>
    <w:p w:rsidR="00A60B21" w:rsidRDefault="00A60B21">
      <w:pPr>
        <w:spacing w:after="0" w:line="240" w:lineRule="auto"/>
        <w:ind w:left="709"/>
        <w:rPr>
          <w:rFonts w:asciiTheme="minorHAnsi" w:hAnsiTheme="minorHAnsi" w:cstheme="minorHAnsi"/>
          <w:i w:val="0"/>
          <w:sz w:val="24"/>
          <w:szCs w:val="24"/>
        </w:rPr>
      </w:pPr>
    </w:p>
    <w:p w:rsidR="00A60B21" w:rsidRDefault="0045074A">
      <w:pPr>
        <w:spacing w:after="0" w:line="240" w:lineRule="auto"/>
        <w:ind w:left="709"/>
        <w:rPr>
          <w:rFonts w:asciiTheme="minorHAnsi" w:hAnsiTheme="minorHAnsi" w:cstheme="minorHAnsi"/>
          <w:i w:val="0"/>
          <w:sz w:val="24"/>
          <w:szCs w:val="24"/>
        </w:rPr>
      </w:pPr>
      <w:r>
        <w:rPr>
          <w:rFonts w:ascii="Calibri" w:hAnsi="Calibri" w:cstheme="minorHAnsi"/>
          <w:i w:val="0"/>
          <w:sz w:val="24"/>
          <w:szCs w:val="24"/>
        </w:rPr>
        <w:t>Niets meer aan de orde zijnde wordt de bijeenkomst afgesloten rond de klok van 15:45 uur</w:t>
      </w:r>
      <w:r w:rsidR="005F382C">
        <w:rPr>
          <w:rFonts w:ascii="Calibri" w:hAnsi="Calibri" w:cstheme="minorHAnsi"/>
          <w:i w:val="0"/>
          <w:sz w:val="24"/>
          <w:szCs w:val="24"/>
        </w:rPr>
        <w:t>.</w:t>
      </w:r>
    </w:p>
    <w:p w:rsidR="00A60B21" w:rsidRDefault="00A60B21">
      <w:pPr>
        <w:spacing w:after="0" w:line="240" w:lineRule="auto"/>
        <w:ind w:left="709"/>
        <w:rPr>
          <w:rFonts w:asciiTheme="minorHAnsi" w:hAnsiTheme="minorHAnsi" w:cstheme="minorHAnsi"/>
          <w:i w:val="0"/>
          <w:sz w:val="24"/>
          <w:szCs w:val="24"/>
        </w:rPr>
      </w:pPr>
    </w:p>
    <w:p w:rsidR="00A60B21" w:rsidRDefault="0045074A">
      <w:pPr>
        <w:spacing w:after="0" w:line="240" w:lineRule="auto"/>
        <w:ind w:left="709"/>
        <w:rPr>
          <w:rFonts w:asciiTheme="minorHAnsi" w:hAnsiTheme="minorHAnsi" w:cstheme="minorHAnsi"/>
          <w:i w:val="0"/>
          <w:sz w:val="24"/>
          <w:szCs w:val="24"/>
        </w:rPr>
      </w:pPr>
      <w:r>
        <w:rPr>
          <w:rFonts w:asciiTheme="minorHAnsi" w:hAnsiTheme="minorHAnsi" w:cstheme="minorHAnsi"/>
          <w:i w:val="0"/>
          <w:sz w:val="24"/>
          <w:szCs w:val="24"/>
        </w:rPr>
        <w:t>Francine Scholtes-Brinkman, secret</w:t>
      </w:r>
      <w:r w:rsidR="005F382C">
        <w:rPr>
          <w:rFonts w:asciiTheme="minorHAnsi" w:hAnsiTheme="minorHAnsi" w:cstheme="minorHAnsi"/>
          <w:i w:val="0"/>
          <w:sz w:val="24"/>
          <w:szCs w:val="24"/>
        </w:rPr>
        <w:t>a</w:t>
      </w:r>
      <w:r>
        <w:rPr>
          <w:rFonts w:asciiTheme="minorHAnsi" w:hAnsiTheme="minorHAnsi" w:cstheme="minorHAnsi"/>
          <w:i w:val="0"/>
          <w:sz w:val="24"/>
          <w:szCs w:val="24"/>
        </w:rPr>
        <w:t xml:space="preserve">ris. </w:t>
      </w:r>
    </w:p>
    <w:p w:rsidR="00A60B21" w:rsidRDefault="00A60B21">
      <w:pPr>
        <w:spacing w:after="0" w:line="240" w:lineRule="auto"/>
        <w:ind w:left="709"/>
        <w:rPr>
          <w:rFonts w:asciiTheme="minorHAnsi" w:hAnsiTheme="minorHAnsi" w:cstheme="minorHAnsi"/>
          <w:i w:val="0"/>
          <w:sz w:val="24"/>
          <w:szCs w:val="24"/>
        </w:rPr>
      </w:pPr>
    </w:p>
    <w:p w:rsidR="00A60B21" w:rsidRDefault="00A60B21">
      <w:pPr>
        <w:spacing w:after="0" w:line="240" w:lineRule="auto"/>
        <w:ind w:left="709"/>
        <w:rPr>
          <w:rFonts w:asciiTheme="minorHAnsi" w:hAnsiTheme="minorHAnsi" w:cstheme="minorHAnsi"/>
          <w:i w:val="0"/>
          <w:sz w:val="24"/>
          <w:szCs w:val="24"/>
        </w:rPr>
      </w:pPr>
    </w:p>
    <w:p w:rsidR="00A60B21" w:rsidRDefault="00A60B21">
      <w:pPr>
        <w:spacing w:after="0" w:line="240" w:lineRule="auto"/>
        <w:ind w:left="709"/>
        <w:rPr>
          <w:rFonts w:asciiTheme="minorHAnsi" w:hAnsiTheme="minorHAnsi" w:cstheme="minorHAnsi"/>
          <w:i w:val="0"/>
          <w:sz w:val="24"/>
          <w:szCs w:val="24"/>
        </w:rPr>
      </w:pPr>
    </w:p>
    <w:p w:rsidR="00A60B21" w:rsidRDefault="00A60B21">
      <w:pPr>
        <w:pStyle w:val="Lijstalinea"/>
        <w:spacing w:after="0" w:line="240" w:lineRule="auto"/>
        <w:ind w:left="709" w:hanging="4897"/>
        <w:rPr>
          <w:rFonts w:asciiTheme="minorHAnsi" w:hAnsiTheme="minorHAnsi" w:cstheme="minorHAnsi"/>
          <w:b/>
          <w:i w:val="0"/>
          <w:sz w:val="24"/>
          <w:szCs w:val="24"/>
        </w:rPr>
      </w:pPr>
    </w:p>
    <w:p w:rsidR="00A60B21" w:rsidRDefault="00A60B21">
      <w:pPr>
        <w:pStyle w:val="Lijstalinea"/>
        <w:spacing w:after="0" w:line="240" w:lineRule="auto"/>
        <w:ind w:left="709"/>
        <w:rPr>
          <w:rFonts w:asciiTheme="minorHAnsi" w:hAnsiTheme="minorHAnsi" w:cstheme="minorHAnsi"/>
          <w:b/>
          <w:i w:val="0"/>
          <w:sz w:val="24"/>
          <w:szCs w:val="24"/>
        </w:rPr>
      </w:pPr>
    </w:p>
    <w:p w:rsidR="00A60B21" w:rsidRDefault="00A60B21">
      <w:pPr>
        <w:spacing w:after="0" w:line="240" w:lineRule="auto"/>
        <w:ind w:left="3763" w:hanging="4897"/>
        <w:rPr>
          <w:rFonts w:asciiTheme="minorHAnsi" w:hAnsiTheme="minorHAnsi" w:cstheme="minorHAnsi"/>
          <w:b/>
          <w:i w:val="0"/>
          <w:sz w:val="24"/>
          <w:szCs w:val="24"/>
        </w:rPr>
      </w:pPr>
      <w:bookmarkStart w:id="0" w:name="_GoBack"/>
      <w:bookmarkEnd w:id="0"/>
    </w:p>
    <w:sectPr w:rsidR="00A60B21">
      <w:footerReference w:type="default" r:id="rId10"/>
      <w:pgSz w:w="11906" w:h="16838"/>
      <w:pgMar w:top="1418" w:right="1418" w:bottom="1418" w:left="1134" w:header="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9B" w:rsidRDefault="00C7419B">
      <w:pPr>
        <w:spacing w:after="0" w:line="240" w:lineRule="auto"/>
      </w:pPr>
      <w:r>
        <w:separator/>
      </w:r>
    </w:p>
  </w:endnote>
  <w:endnote w:type="continuationSeparator" w:id="0">
    <w:p w:rsidR="00C7419B" w:rsidRDefault="00C74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B21" w:rsidRDefault="0045074A">
    <w:pPr>
      <w:spacing w:after="0" w:line="300" w:lineRule="auto"/>
      <w:rPr>
        <w:lang w:val="en-US"/>
      </w:rPr>
    </w:pPr>
    <w:r>
      <w:rPr>
        <w:noProof/>
        <w:lang w:eastAsia="nl-NL" w:bidi="ar-SA"/>
      </w:rPr>
      <w:drawing>
        <wp:inline distT="0" distB="0" distL="0" distR="0">
          <wp:extent cx="881380" cy="590550"/>
          <wp:effectExtent l="0" t="0" r="0" b="0"/>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2"/>
                  <pic:cNvPicPr>
                    <a:picLocks noChangeAspect="1" noChangeArrowheads="1"/>
                  </pic:cNvPicPr>
                </pic:nvPicPr>
                <pic:blipFill>
                  <a:blip r:embed="rId1"/>
                  <a:srcRect l="51348" t="13248" b="10233"/>
                  <a:stretch>
                    <a:fillRect/>
                  </a:stretch>
                </pic:blipFill>
                <pic:spPr bwMode="auto">
                  <a:xfrm>
                    <a:off x="0" y="0"/>
                    <a:ext cx="881380" cy="590550"/>
                  </a:xfrm>
                  <a:prstGeom prst="rect">
                    <a:avLst/>
                  </a:prstGeom>
                </pic:spPr>
              </pic:pic>
            </a:graphicData>
          </a:graphic>
        </wp:inline>
      </w:drawing>
    </w:r>
    <w:r>
      <w:rPr>
        <w:sz w:val="16"/>
        <w:szCs w:val="16"/>
        <w:lang w:val="en-US"/>
      </w:rPr>
      <w:tab/>
    </w:r>
    <w:r>
      <w:rPr>
        <w:sz w:val="16"/>
        <w:szCs w:val="16"/>
        <w:lang w:val="en-US"/>
      </w:rPr>
      <w:tab/>
    </w:r>
    <w:r>
      <w:rPr>
        <w:sz w:val="16"/>
        <w:szCs w:val="16"/>
        <w:lang w:val="en-US"/>
      </w:rPr>
      <w:tab/>
    </w:r>
    <w:r>
      <w:rPr>
        <w:sz w:val="16"/>
        <w:szCs w:val="16"/>
        <w:lang w:val="en-US"/>
      </w:rPr>
      <w:tab/>
      <w:t>NL44 RABO 0158 1759 99</w:t>
    </w:r>
    <w:r>
      <w:rPr>
        <w:sz w:val="16"/>
        <w:szCs w:val="16"/>
        <w:lang w:val="en-US"/>
      </w:rPr>
      <w:tab/>
    </w:r>
    <w:r>
      <w:rPr>
        <w:sz w:val="16"/>
        <w:szCs w:val="16"/>
        <w:lang w:val="en-US"/>
      </w:rPr>
      <w:tab/>
    </w:r>
    <w:r>
      <w:rPr>
        <w:sz w:val="16"/>
        <w:szCs w:val="16"/>
        <w:lang w:val="en-US"/>
      </w:rPr>
      <w:tab/>
    </w:r>
    <w:r>
      <w:rPr>
        <w:sz w:val="16"/>
        <w:szCs w:val="16"/>
        <w:lang w:val="en-US"/>
      </w:rPr>
      <w:tab/>
      <w:t>K.v.K.67242537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9B" w:rsidRDefault="00C7419B">
      <w:pPr>
        <w:spacing w:after="0" w:line="240" w:lineRule="auto"/>
      </w:pPr>
      <w:r>
        <w:separator/>
      </w:r>
    </w:p>
  </w:footnote>
  <w:footnote w:type="continuationSeparator" w:id="0">
    <w:p w:rsidR="00C7419B" w:rsidRDefault="00C74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6134"/>
    <w:multiLevelType w:val="hybridMultilevel"/>
    <w:tmpl w:val="57CCC58C"/>
    <w:lvl w:ilvl="0" w:tplc="E572DA66">
      <w:start w:val="1"/>
      <w:numFmt w:val="decimal"/>
      <w:lvlText w:val="%1."/>
      <w:lvlJc w:val="left"/>
      <w:pPr>
        <w:ind w:left="720" w:hanging="360"/>
      </w:pPr>
      <w:rPr>
        <w:rFonts w:asciiTheme="minorHAnsi" w:hAnsiTheme="minorHAnsi" w:cstheme="minorHAnsi" w:hint="default"/>
        <w:b/>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CA3CB9"/>
    <w:multiLevelType w:val="multilevel"/>
    <w:tmpl w:val="A99E9654"/>
    <w:lvl w:ilvl="0">
      <w:start w:val="1"/>
      <w:numFmt w:val="bullet"/>
      <w:lvlText w:val="-"/>
      <w:lvlJc w:val="left"/>
      <w:pPr>
        <w:ind w:left="786" w:hanging="360"/>
      </w:pPr>
      <w:rPr>
        <w:rFonts w:ascii="Calibri" w:hAnsi="Calibri" w:cs="Calibri" w:hint="default"/>
        <w:sz w:val="24"/>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 w15:restartNumberingAfterBreak="0">
    <w:nsid w:val="3DA40844"/>
    <w:multiLevelType w:val="multilevel"/>
    <w:tmpl w:val="9C06FD1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CB62AC0"/>
    <w:multiLevelType w:val="multilevel"/>
    <w:tmpl w:val="0D6C5090"/>
    <w:lvl w:ilvl="0">
      <w:start w:val="1"/>
      <w:numFmt w:val="decimal"/>
      <w:lvlText w:val="%1."/>
      <w:lvlJc w:val="left"/>
      <w:pPr>
        <w:ind w:left="360" w:hanging="360"/>
      </w:pPr>
      <w:rPr>
        <w:b/>
        <w:i w:val="0"/>
        <w:sz w:val="24"/>
      </w:rPr>
    </w:lvl>
    <w:lvl w:ilvl="1">
      <w:start w:val="1"/>
      <w:numFmt w:val="lowerLetter"/>
      <w:lvlText w:val="%2."/>
      <w:lvlJc w:val="left"/>
      <w:pPr>
        <w:ind w:left="-3097" w:hanging="360"/>
      </w:pPr>
    </w:lvl>
    <w:lvl w:ilvl="2">
      <w:start w:val="1"/>
      <w:numFmt w:val="lowerRoman"/>
      <w:lvlText w:val="%3."/>
      <w:lvlJc w:val="right"/>
      <w:pPr>
        <w:ind w:left="-2377" w:hanging="180"/>
      </w:pPr>
    </w:lvl>
    <w:lvl w:ilvl="3">
      <w:start w:val="1"/>
      <w:numFmt w:val="decimal"/>
      <w:lvlText w:val="%4."/>
      <w:lvlJc w:val="left"/>
      <w:pPr>
        <w:ind w:left="-1657" w:hanging="360"/>
      </w:pPr>
    </w:lvl>
    <w:lvl w:ilvl="4">
      <w:start w:val="1"/>
      <w:numFmt w:val="lowerLetter"/>
      <w:lvlText w:val="%5."/>
      <w:lvlJc w:val="left"/>
      <w:pPr>
        <w:ind w:left="-937" w:hanging="360"/>
      </w:pPr>
    </w:lvl>
    <w:lvl w:ilvl="5">
      <w:start w:val="1"/>
      <w:numFmt w:val="lowerRoman"/>
      <w:lvlText w:val="%6."/>
      <w:lvlJc w:val="right"/>
      <w:pPr>
        <w:ind w:left="-217" w:hanging="180"/>
      </w:pPr>
    </w:lvl>
    <w:lvl w:ilvl="6">
      <w:start w:val="1"/>
      <w:numFmt w:val="decimal"/>
      <w:lvlText w:val="%7."/>
      <w:lvlJc w:val="left"/>
      <w:pPr>
        <w:ind w:left="503" w:hanging="360"/>
      </w:pPr>
    </w:lvl>
    <w:lvl w:ilvl="7">
      <w:start w:val="1"/>
      <w:numFmt w:val="lowerLetter"/>
      <w:lvlText w:val="%8."/>
      <w:lvlJc w:val="left"/>
      <w:pPr>
        <w:ind w:left="1223" w:hanging="360"/>
      </w:pPr>
    </w:lvl>
    <w:lvl w:ilvl="8">
      <w:start w:val="1"/>
      <w:numFmt w:val="lowerRoman"/>
      <w:lvlText w:val="%9."/>
      <w:lvlJc w:val="right"/>
      <w:pPr>
        <w:ind w:left="1943" w:hanging="180"/>
      </w:pPr>
    </w:lvl>
  </w:abstractNum>
  <w:abstractNum w:abstractNumId="4" w15:restartNumberingAfterBreak="0">
    <w:nsid w:val="60A5764F"/>
    <w:multiLevelType w:val="multilevel"/>
    <w:tmpl w:val="F0742BE6"/>
    <w:lvl w:ilvl="0">
      <w:start w:val="7"/>
      <w:numFmt w:val="decimal"/>
      <w:lvlText w:val="%1."/>
      <w:lvlJc w:val="left"/>
      <w:pPr>
        <w:ind w:left="4897" w:hanging="360"/>
      </w:pPr>
    </w:lvl>
    <w:lvl w:ilvl="1">
      <w:start w:val="1"/>
      <w:numFmt w:val="lowerLetter"/>
      <w:lvlText w:val="%2."/>
      <w:lvlJc w:val="left"/>
      <w:pPr>
        <w:ind w:left="5617" w:hanging="360"/>
      </w:pPr>
    </w:lvl>
    <w:lvl w:ilvl="2">
      <w:start w:val="1"/>
      <w:numFmt w:val="lowerRoman"/>
      <w:lvlText w:val="%3."/>
      <w:lvlJc w:val="right"/>
      <w:pPr>
        <w:ind w:left="6337" w:hanging="180"/>
      </w:pPr>
    </w:lvl>
    <w:lvl w:ilvl="3">
      <w:start w:val="1"/>
      <w:numFmt w:val="decimal"/>
      <w:lvlText w:val="%4."/>
      <w:lvlJc w:val="left"/>
      <w:pPr>
        <w:ind w:left="7057" w:hanging="360"/>
      </w:pPr>
    </w:lvl>
    <w:lvl w:ilvl="4">
      <w:start w:val="1"/>
      <w:numFmt w:val="lowerLetter"/>
      <w:lvlText w:val="%5."/>
      <w:lvlJc w:val="left"/>
      <w:pPr>
        <w:ind w:left="7777" w:hanging="360"/>
      </w:pPr>
    </w:lvl>
    <w:lvl w:ilvl="5">
      <w:start w:val="1"/>
      <w:numFmt w:val="lowerRoman"/>
      <w:lvlText w:val="%6."/>
      <w:lvlJc w:val="right"/>
      <w:pPr>
        <w:ind w:left="8497" w:hanging="180"/>
      </w:pPr>
    </w:lvl>
    <w:lvl w:ilvl="6">
      <w:start w:val="1"/>
      <w:numFmt w:val="decimal"/>
      <w:lvlText w:val="%7."/>
      <w:lvlJc w:val="left"/>
      <w:pPr>
        <w:ind w:left="9217" w:hanging="360"/>
      </w:pPr>
    </w:lvl>
    <w:lvl w:ilvl="7">
      <w:start w:val="1"/>
      <w:numFmt w:val="lowerLetter"/>
      <w:lvlText w:val="%8."/>
      <w:lvlJc w:val="left"/>
      <w:pPr>
        <w:ind w:left="9937" w:hanging="360"/>
      </w:pPr>
    </w:lvl>
    <w:lvl w:ilvl="8">
      <w:start w:val="1"/>
      <w:numFmt w:val="lowerRoman"/>
      <w:lvlText w:val="%9."/>
      <w:lvlJc w:val="right"/>
      <w:pPr>
        <w:ind w:left="10657"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1"/>
    <w:rsid w:val="0024763D"/>
    <w:rsid w:val="003E4D79"/>
    <w:rsid w:val="0045074A"/>
    <w:rsid w:val="00572F52"/>
    <w:rsid w:val="005F382C"/>
    <w:rsid w:val="00A60B21"/>
    <w:rsid w:val="00C7419B"/>
    <w:rsid w:val="00DF126D"/>
    <w:rsid w:val="00E41679"/>
    <w:rsid w:val="00EA43F2"/>
    <w:rsid w:val="00FE13BA"/>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28F14-F89F-44A5-9766-0C337E27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935B29"/>
    <w:pPr>
      <w:spacing w:after="200" w:line="288" w:lineRule="auto"/>
    </w:pPr>
    <w:rPr>
      <w:i/>
      <w:sz w:val="18"/>
      <w:szCs w:val="18"/>
      <w:lang w:eastAsia="en-US" w:bidi="en-US"/>
    </w:rPr>
  </w:style>
  <w:style w:type="paragraph" w:styleId="Kop1">
    <w:name w:val="heading 1"/>
    <w:basedOn w:val="Standaard"/>
    <w:next w:val="Standaard"/>
    <w:link w:val="Kop1Char"/>
    <w:uiPriority w:val="9"/>
    <w:qFormat/>
    <w:rsid w:val="00935B29"/>
    <w:pPr>
      <w:pBdr>
        <w:top w:val="single" w:sz="8" w:space="0" w:color="C0504D"/>
        <w:left w:val="single" w:sz="8" w:space="0" w:color="C0504D"/>
        <w:bottom w:val="single" w:sz="8" w:space="0" w:color="C0504D"/>
        <w:right w:val="single" w:sz="8" w:space="0" w:color="C0504D"/>
      </w:pBdr>
      <w:shd w:val="clear" w:color="auto" w:fill="F2DBDB"/>
      <w:spacing w:before="480" w:after="100" w:line="268" w:lineRule="auto"/>
      <w:contextualSpacing/>
      <w:outlineLvl w:val="0"/>
    </w:pPr>
    <w:rPr>
      <w:rFonts w:ascii="Cambria" w:eastAsia="Times New Roman" w:hAnsi="Cambria"/>
      <w:b/>
      <w:bCs/>
      <w:color w:val="622423"/>
      <w:sz w:val="22"/>
      <w:szCs w:val="22"/>
    </w:rPr>
  </w:style>
  <w:style w:type="paragraph" w:styleId="Kop2">
    <w:name w:val="heading 2"/>
    <w:basedOn w:val="Standaard"/>
    <w:next w:val="Standaard"/>
    <w:link w:val="Kop2Char"/>
    <w:uiPriority w:val="9"/>
    <w:unhideWhenUsed/>
    <w:qFormat/>
    <w:rsid w:val="00935B29"/>
    <w:pPr>
      <w:pBdr>
        <w:top w:val="single" w:sz="4" w:space="0" w:color="C0504D"/>
        <w:left w:val="single" w:sz="48" w:space="2" w:color="C0504D"/>
        <w:bottom w:val="single" w:sz="4" w:space="0" w:color="C0504D"/>
        <w:right w:val="single" w:sz="4" w:space="4" w:color="C0504D"/>
      </w:pBdr>
      <w:spacing w:before="200" w:after="100" w:line="268" w:lineRule="auto"/>
      <w:ind w:left="144"/>
      <w:contextualSpacing/>
      <w:outlineLvl w:val="1"/>
    </w:pPr>
    <w:rPr>
      <w:rFonts w:ascii="Cambria" w:eastAsia="Times New Roman" w:hAnsi="Cambria"/>
      <w:b/>
      <w:bCs/>
      <w:color w:val="943634"/>
      <w:sz w:val="22"/>
      <w:szCs w:val="22"/>
    </w:rPr>
  </w:style>
  <w:style w:type="paragraph" w:styleId="Kop3">
    <w:name w:val="heading 3"/>
    <w:basedOn w:val="Standaard"/>
    <w:next w:val="Standaard"/>
    <w:link w:val="Kop3Char"/>
    <w:uiPriority w:val="9"/>
    <w:unhideWhenUsed/>
    <w:qFormat/>
    <w:rsid w:val="00935B29"/>
    <w:pPr>
      <w:pBdr>
        <w:left w:val="single" w:sz="48" w:space="2" w:color="C0504D"/>
        <w:bottom w:val="single" w:sz="4" w:space="0" w:color="C0504D"/>
      </w:pBdr>
      <w:spacing w:before="200" w:after="100" w:line="240" w:lineRule="auto"/>
      <w:ind w:left="144"/>
      <w:contextualSpacing/>
      <w:outlineLvl w:val="2"/>
    </w:pPr>
    <w:rPr>
      <w:rFonts w:ascii="Cambria" w:eastAsia="Times New Roman" w:hAnsi="Cambria"/>
      <w:b/>
      <w:bCs/>
      <w:color w:val="943634"/>
      <w:sz w:val="22"/>
      <w:szCs w:val="22"/>
    </w:rPr>
  </w:style>
  <w:style w:type="paragraph" w:styleId="Kop4">
    <w:name w:val="heading 4"/>
    <w:basedOn w:val="Standaard"/>
    <w:next w:val="Standaard"/>
    <w:link w:val="Kop4Char"/>
    <w:uiPriority w:val="9"/>
    <w:semiHidden/>
    <w:unhideWhenUsed/>
    <w:qFormat/>
    <w:rsid w:val="00935B29"/>
    <w:pPr>
      <w:pBdr>
        <w:left w:val="single" w:sz="4" w:space="2" w:color="C0504D"/>
        <w:bottom w:val="single" w:sz="4" w:space="2" w:color="C0504D"/>
      </w:pBdr>
      <w:spacing w:before="200" w:after="100" w:line="240" w:lineRule="auto"/>
      <w:ind w:left="86"/>
      <w:contextualSpacing/>
      <w:outlineLvl w:val="3"/>
    </w:pPr>
    <w:rPr>
      <w:rFonts w:ascii="Cambria" w:eastAsia="Times New Roman" w:hAnsi="Cambria"/>
      <w:b/>
      <w:bCs/>
      <w:color w:val="943634"/>
      <w:sz w:val="22"/>
      <w:szCs w:val="22"/>
    </w:rPr>
  </w:style>
  <w:style w:type="paragraph" w:styleId="Kop5">
    <w:name w:val="heading 5"/>
    <w:basedOn w:val="Standaard"/>
    <w:next w:val="Standaard"/>
    <w:link w:val="Kop5Char"/>
    <w:uiPriority w:val="9"/>
    <w:semiHidden/>
    <w:unhideWhenUsed/>
    <w:qFormat/>
    <w:rsid w:val="00935B29"/>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b/>
      <w:bCs/>
      <w:color w:val="943634"/>
      <w:sz w:val="22"/>
      <w:szCs w:val="22"/>
    </w:rPr>
  </w:style>
  <w:style w:type="paragraph" w:styleId="Kop6">
    <w:name w:val="heading 6"/>
    <w:basedOn w:val="Standaard"/>
    <w:next w:val="Standaard"/>
    <w:link w:val="Kop6Char"/>
    <w:uiPriority w:val="9"/>
    <w:semiHidden/>
    <w:unhideWhenUsed/>
    <w:qFormat/>
    <w:rsid w:val="00935B29"/>
    <w:pPr>
      <w:pBdr>
        <w:bottom w:val="single" w:sz="4" w:space="2" w:color="E5B8B7"/>
      </w:pBdr>
      <w:spacing w:before="200" w:after="100" w:line="240" w:lineRule="auto"/>
      <w:contextualSpacing/>
      <w:outlineLvl w:val="5"/>
    </w:pPr>
    <w:rPr>
      <w:rFonts w:ascii="Cambria" w:eastAsia="Times New Roman" w:hAnsi="Cambria"/>
      <w:color w:val="943634"/>
      <w:sz w:val="22"/>
      <w:szCs w:val="22"/>
    </w:rPr>
  </w:style>
  <w:style w:type="paragraph" w:styleId="Kop7">
    <w:name w:val="heading 7"/>
    <w:basedOn w:val="Standaard"/>
    <w:next w:val="Standaard"/>
    <w:link w:val="Kop7Char"/>
    <w:uiPriority w:val="9"/>
    <w:semiHidden/>
    <w:unhideWhenUsed/>
    <w:qFormat/>
    <w:rsid w:val="00935B29"/>
    <w:pPr>
      <w:pBdr>
        <w:bottom w:val="dotted" w:sz="4" w:space="2" w:color="D99594"/>
      </w:pBdr>
      <w:spacing w:before="200" w:after="100" w:line="240" w:lineRule="auto"/>
      <w:contextualSpacing/>
      <w:outlineLvl w:val="6"/>
    </w:pPr>
    <w:rPr>
      <w:rFonts w:ascii="Cambria" w:eastAsia="Times New Roman" w:hAnsi="Cambria"/>
      <w:color w:val="943634"/>
      <w:sz w:val="22"/>
      <w:szCs w:val="22"/>
    </w:rPr>
  </w:style>
  <w:style w:type="paragraph" w:styleId="Kop8">
    <w:name w:val="heading 8"/>
    <w:basedOn w:val="Standaard"/>
    <w:next w:val="Standaard"/>
    <w:link w:val="Kop8Char"/>
    <w:uiPriority w:val="9"/>
    <w:semiHidden/>
    <w:unhideWhenUsed/>
    <w:qFormat/>
    <w:rsid w:val="00935B29"/>
    <w:pPr>
      <w:spacing w:before="200" w:after="100" w:line="240" w:lineRule="auto"/>
      <w:contextualSpacing/>
      <w:outlineLvl w:val="7"/>
    </w:pPr>
    <w:rPr>
      <w:rFonts w:ascii="Cambria" w:eastAsia="Times New Roman" w:hAnsi="Cambria"/>
      <w:color w:val="C0504D"/>
      <w:sz w:val="22"/>
      <w:szCs w:val="22"/>
    </w:rPr>
  </w:style>
  <w:style w:type="paragraph" w:styleId="Kop9">
    <w:name w:val="heading 9"/>
    <w:basedOn w:val="Standaard"/>
    <w:next w:val="Standaard"/>
    <w:link w:val="Kop9Char"/>
    <w:uiPriority w:val="9"/>
    <w:semiHidden/>
    <w:unhideWhenUsed/>
    <w:qFormat/>
    <w:rsid w:val="00935B29"/>
    <w:pPr>
      <w:spacing w:before="200" w:after="100" w:line="240" w:lineRule="auto"/>
      <w:contextualSpacing/>
      <w:outlineLvl w:val="8"/>
    </w:pPr>
    <w:rPr>
      <w:rFonts w:ascii="Cambria" w:eastAsia="Times New Roman" w:hAnsi="Cambria"/>
      <w:color w:val="C0504D"/>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qFormat/>
    <w:rsid w:val="00935B29"/>
    <w:rPr>
      <w:rFonts w:ascii="Cambria" w:eastAsia="Times New Roman" w:hAnsi="Cambria" w:cs="Times New Roman"/>
      <w:i/>
      <w:iCs/>
      <w:color w:val="622423"/>
      <w:shd w:val="clear" w:color="auto" w:fill="F2DBDB"/>
    </w:rPr>
  </w:style>
  <w:style w:type="character" w:customStyle="1" w:styleId="TitelChar">
    <w:name w:val="Titel Char"/>
    <w:link w:val="Titel"/>
    <w:uiPriority w:val="10"/>
    <w:qFormat/>
    <w:rsid w:val="00935B29"/>
    <w:rPr>
      <w:rFonts w:ascii="Cambria" w:eastAsia="Times New Roman" w:hAnsi="Cambria" w:cs="Times New Roman"/>
      <w:i/>
      <w:iCs/>
      <w:color w:val="FFFFFF"/>
      <w:spacing w:val="10"/>
      <w:sz w:val="48"/>
      <w:szCs w:val="48"/>
      <w:shd w:val="clear" w:color="auto" w:fill="C0504D"/>
    </w:rPr>
  </w:style>
  <w:style w:type="character" w:customStyle="1" w:styleId="OndertitelChar">
    <w:name w:val="Ondertitel Char"/>
    <w:link w:val="Ondertitel"/>
    <w:uiPriority w:val="11"/>
    <w:qFormat/>
    <w:rsid w:val="00935B29"/>
    <w:rPr>
      <w:rFonts w:ascii="Cambria" w:eastAsia="Times New Roman" w:hAnsi="Cambria" w:cs="Times New Roman"/>
      <w:i/>
      <w:iCs/>
      <w:color w:val="622423"/>
      <w:sz w:val="24"/>
      <w:szCs w:val="24"/>
    </w:rPr>
  </w:style>
  <w:style w:type="character" w:styleId="Zwaar">
    <w:name w:val="Strong"/>
    <w:uiPriority w:val="22"/>
    <w:qFormat/>
    <w:rsid w:val="00935B29"/>
    <w:rPr>
      <w:b/>
      <w:bCs/>
      <w:spacing w:val="0"/>
    </w:rPr>
  </w:style>
  <w:style w:type="character" w:customStyle="1" w:styleId="Geaccentueerd">
    <w:name w:val="Geaccentueerd"/>
    <w:uiPriority w:val="20"/>
    <w:qFormat/>
    <w:rsid w:val="00935B29"/>
  </w:style>
  <w:style w:type="character" w:customStyle="1" w:styleId="CitaatChar">
    <w:name w:val="Citaat Char"/>
    <w:link w:val="Citaat"/>
    <w:uiPriority w:val="29"/>
    <w:qFormat/>
    <w:rsid w:val="00935B29"/>
    <w:rPr>
      <w:color w:val="943634"/>
      <w:sz w:val="20"/>
      <w:szCs w:val="20"/>
    </w:rPr>
  </w:style>
  <w:style w:type="character" w:customStyle="1" w:styleId="DuidelijkcitaatChar">
    <w:name w:val="Duidelijk citaat Char"/>
    <w:link w:val="Duidelijkcitaat"/>
    <w:uiPriority w:val="30"/>
    <w:qFormat/>
    <w:rsid w:val="00935B29"/>
    <w:rPr>
      <w:rFonts w:ascii="Cambria" w:eastAsia="Times New Roman" w:hAnsi="Cambria" w:cs="Times New Roman"/>
      <w:b/>
      <w:bCs/>
      <w:i/>
      <w:iCs/>
      <w:color w:val="C0504D"/>
      <w:sz w:val="20"/>
      <w:szCs w:val="20"/>
    </w:rPr>
  </w:style>
  <w:style w:type="character" w:styleId="Subtielebenadrukking">
    <w:name w:val="Subtle Emphasis"/>
    <w:uiPriority w:val="19"/>
    <w:qFormat/>
    <w:rsid w:val="00935B29"/>
    <w:rPr>
      <w:rFonts w:ascii="Cambria" w:eastAsia="Times New Roman" w:hAnsi="Cambria" w:cs="Times New Roman"/>
      <w:i/>
      <w:iCs/>
      <w:color w:val="C0504D"/>
    </w:rPr>
  </w:style>
  <w:style w:type="character" w:styleId="Intensievebenadrukking">
    <w:name w:val="Intense Emphasis"/>
    <w:uiPriority w:val="21"/>
    <w:qFormat/>
    <w:rsid w:val="00935B29"/>
    <w:rPr>
      <w:rFonts w:ascii="Cambria" w:eastAsia="Times New Roman" w:hAnsi="Cambria" w:cs="Times New Roman"/>
      <w:i/>
      <w:iCs/>
      <w:color w:val="FFFFFF"/>
      <w:position w:val="0"/>
      <w:sz w:val="18"/>
      <w:bdr w:val="single" w:sz="18" w:space="0" w:color="C0504D"/>
      <w:shd w:val="clear" w:color="auto" w:fill="C0504D"/>
      <w:vertAlign w:val="baseline"/>
    </w:rPr>
  </w:style>
  <w:style w:type="character" w:styleId="Subtieleverwijzing">
    <w:name w:val="Subtle Reference"/>
    <w:uiPriority w:val="31"/>
    <w:qFormat/>
    <w:rsid w:val="00935B29"/>
    <w:rPr>
      <w:i/>
      <w:iCs/>
      <w:smallCaps/>
      <w:color w:val="C0504D"/>
      <w:u w:val="none" w:color="C0504D"/>
    </w:rPr>
  </w:style>
  <w:style w:type="character" w:styleId="Intensieveverwijzing">
    <w:name w:val="Intense Reference"/>
    <w:uiPriority w:val="32"/>
    <w:qFormat/>
    <w:rsid w:val="00935B29"/>
    <w:rPr>
      <w:b/>
      <w:bCs/>
      <w:i/>
      <w:iCs/>
      <w:smallCaps/>
      <w:color w:val="C0504D"/>
      <w:u w:val="none" w:color="C0504D"/>
    </w:rPr>
  </w:style>
  <w:style w:type="character" w:styleId="Titelvanboek">
    <w:name w:val="Book Title"/>
    <w:uiPriority w:val="33"/>
    <w:qFormat/>
    <w:rsid w:val="00935B29"/>
    <w:rPr>
      <w:rFonts w:ascii="Cambria" w:eastAsia="Times New Roman" w:hAnsi="Cambria" w:cs="Times New Roman"/>
      <w:b/>
      <w:bCs/>
      <w:i/>
      <w:iCs/>
      <w:smallCaps/>
      <w:color w:val="943634"/>
      <w:u w:val="single"/>
    </w:rPr>
  </w:style>
  <w:style w:type="character" w:customStyle="1" w:styleId="Kop2Char">
    <w:name w:val="Kop 2 Char"/>
    <w:link w:val="Kop2"/>
    <w:uiPriority w:val="9"/>
    <w:qFormat/>
    <w:rsid w:val="00935B29"/>
    <w:rPr>
      <w:rFonts w:ascii="Cambria" w:eastAsia="Times New Roman" w:hAnsi="Cambria" w:cs="Times New Roman"/>
      <w:b/>
      <w:bCs/>
      <w:i/>
      <w:iCs/>
      <w:color w:val="943634"/>
    </w:rPr>
  </w:style>
  <w:style w:type="character" w:customStyle="1" w:styleId="Kop3Char">
    <w:name w:val="Kop 3 Char"/>
    <w:link w:val="Kop3"/>
    <w:uiPriority w:val="9"/>
    <w:qFormat/>
    <w:rsid w:val="00935B29"/>
    <w:rPr>
      <w:rFonts w:ascii="Cambria" w:eastAsia="Times New Roman" w:hAnsi="Cambria" w:cs="Times New Roman"/>
      <w:b/>
      <w:bCs/>
      <w:i/>
      <w:iCs/>
      <w:color w:val="943634"/>
    </w:rPr>
  </w:style>
  <w:style w:type="character" w:customStyle="1" w:styleId="Kop4Char">
    <w:name w:val="Kop 4 Char"/>
    <w:link w:val="Kop4"/>
    <w:uiPriority w:val="9"/>
    <w:semiHidden/>
    <w:qFormat/>
    <w:rsid w:val="00935B29"/>
    <w:rPr>
      <w:rFonts w:ascii="Cambria" w:eastAsia="Times New Roman" w:hAnsi="Cambria" w:cs="Times New Roman"/>
      <w:b/>
      <w:bCs/>
      <w:i/>
      <w:iCs/>
      <w:color w:val="943634"/>
    </w:rPr>
  </w:style>
  <w:style w:type="character" w:customStyle="1" w:styleId="Kop5Char">
    <w:name w:val="Kop 5 Char"/>
    <w:link w:val="Kop5"/>
    <w:uiPriority w:val="9"/>
    <w:semiHidden/>
    <w:qFormat/>
    <w:rsid w:val="00935B29"/>
    <w:rPr>
      <w:rFonts w:ascii="Cambria" w:eastAsia="Times New Roman" w:hAnsi="Cambria" w:cs="Times New Roman"/>
      <w:b/>
      <w:bCs/>
      <w:i/>
      <w:iCs/>
      <w:color w:val="943634"/>
    </w:rPr>
  </w:style>
  <w:style w:type="character" w:customStyle="1" w:styleId="Kop6Char">
    <w:name w:val="Kop 6 Char"/>
    <w:link w:val="Kop6"/>
    <w:uiPriority w:val="9"/>
    <w:semiHidden/>
    <w:qFormat/>
    <w:rsid w:val="00935B29"/>
    <w:rPr>
      <w:rFonts w:ascii="Cambria" w:eastAsia="Times New Roman" w:hAnsi="Cambria" w:cs="Times New Roman"/>
      <w:i/>
      <w:iCs/>
      <w:color w:val="943634"/>
    </w:rPr>
  </w:style>
  <w:style w:type="character" w:customStyle="1" w:styleId="Kop7Char">
    <w:name w:val="Kop 7 Char"/>
    <w:link w:val="Kop7"/>
    <w:uiPriority w:val="9"/>
    <w:semiHidden/>
    <w:qFormat/>
    <w:rsid w:val="00935B29"/>
    <w:rPr>
      <w:rFonts w:ascii="Cambria" w:eastAsia="Times New Roman" w:hAnsi="Cambria" w:cs="Times New Roman"/>
      <w:i/>
      <w:iCs/>
      <w:color w:val="943634"/>
    </w:rPr>
  </w:style>
  <w:style w:type="character" w:customStyle="1" w:styleId="Kop8Char">
    <w:name w:val="Kop 8 Char"/>
    <w:link w:val="Kop8"/>
    <w:uiPriority w:val="9"/>
    <w:semiHidden/>
    <w:qFormat/>
    <w:rsid w:val="00935B29"/>
    <w:rPr>
      <w:rFonts w:ascii="Cambria" w:eastAsia="Times New Roman" w:hAnsi="Cambria" w:cs="Times New Roman"/>
      <w:i/>
      <w:iCs/>
      <w:color w:val="C0504D"/>
    </w:rPr>
  </w:style>
  <w:style w:type="character" w:customStyle="1" w:styleId="Kop9Char">
    <w:name w:val="Kop 9 Char"/>
    <w:link w:val="Kop9"/>
    <w:uiPriority w:val="9"/>
    <w:semiHidden/>
    <w:qFormat/>
    <w:rsid w:val="00935B29"/>
    <w:rPr>
      <w:rFonts w:ascii="Cambria" w:eastAsia="Times New Roman" w:hAnsi="Cambria" w:cs="Times New Roman"/>
      <w:i/>
      <w:iCs/>
      <w:color w:val="C0504D"/>
      <w:sz w:val="20"/>
      <w:szCs w:val="20"/>
    </w:rPr>
  </w:style>
  <w:style w:type="character" w:customStyle="1" w:styleId="KoptekstChar">
    <w:name w:val="Koptekst Char"/>
    <w:link w:val="Koptekst"/>
    <w:uiPriority w:val="99"/>
    <w:qFormat/>
    <w:rsid w:val="006D3057"/>
    <w:rPr>
      <w:i/>
      <w:sz w:val="18"/>
      <w:szCs w:val="18"/>
      <w:lang w:eastAsia="en-US" w:bidi="en-US"/>
    </w:rPr>
  </w:style>
  <w:style w:type="character" w:customStyle="1" w:styleId="VoettekstChar">
    <w:name w:val="Voettekst Char"/>
    <w:link w:val="Voettekst"/>
    <w:uiPriority w:val="99"/>
    <w:qFormat/>
    <w:rsid w:val="006D3057"/>
    <w:rPr>
      <w:i/>
      <w:sz w:val="18"/>
      <w:szCs w:val="18"/>
      <w:lang w:eastAsia="en-US" w:bidi="en-US"/>
    </w:rPr>
  </w:style>
  <w:style w:type="character" w:customStyle="1" w:styleId="BallontekstChar">
    <w:name w:val="Ballontekst Char"/>
    <w:link w:val="Ballontekst"/>
    <w:uiPriority w:val="99"/>
    <w:semiHidden/>
    <w:qFormat/>
    <w:rsid w:val="006D3057"/>
    <w:rPr>
      <w:rFonts w:ascii="Tahoma" w:hAnsi="Tahoma" w:cs="Tahoma"/>
      <w:i/>
      <w:sz w:val="16"/>
      <w:szCs w:val="16"/>
      <w:lang w:eastAsia="en-US" w:bidi="en-US"/>
    </w:rPr>
  </w:style>
  <w:style w:type="character" w:customStyle="1" w:styleId="Internetkoppeling">
    <w:name w:val="Internetkoppeling"/>
    <w:uiPriority w:val="99"/>
    <w:unhideWhenUsed/>
    <w:rsid w:val="006D3057"/>
    <w:rPr>
      <w:color w:val="0000FF"/>
      <w:u w:val="single"/>
    </w:rPr>
  </w:style>
  <w:style w:type="character" w:customStyle="1" w:styleId="TekstzonderopmaakChar">
    <w:name w:val="Tekst zonder opmaak Char"/>
    <w:link w:val="Tekstzonderopmaak"/>
    <w:uiPriority w:val="99"/>
    <w:semiHidden/>
    <w:qFormat/>
    <w:rsid w:val="005847F1"/>
    <w:rPr>
      <w:rFonts w:ascii="Calibri" w:hAnsi="Calibri"/>
      <w:sz w:val="22"/>
      <w:szCs w:val="21"/>
      <w:lang w:eastAsia="en-US"/>
    </w:rPr>
  </w:style>
  <w:style w:type="character" w:customStyle="1" w:styleId="ListLabel1">
    <w:name w:val="ListLabel 1"/>
    <w:qFormat/>
    <w:rPr>
      <w:b/>
      <w:sz w:val="24"/>
    </w:rPr>
  </w:style>
  <w:style w:type="character" w:customStyle="1" w:styleId="ListLabel2">
    <w:name w:val="ListLabel 2"/>
    <w:qFormat/>
    <w:rPr>
      <w:rFonts w:eastAsia="Calibri" w:cs="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rPr>
  </w:style>
  <w:style w:type="character" w:customStyle="1" w:styleId="ListLabel7">
    <w:name w:val="ListLabel 7"/>
    <w:qFormat/>
    <w:rPr>
      <w:rFonts w:eastAsia="Calibri"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Calibri"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Calibri"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eastAsia="Calibri" w:cs="Arial"/>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Calibri" w:cs="Arial"/>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Calibri"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Arial"/>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Calibri"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eastAsia="Calibri" w:cs="Arial"/>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eastAsia="Calibri" w:cs="Arial"/>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eastAsia="Calibri" w:cs="Arial"/>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eastAsia="Calibri" w:cs="Calibri"/>
      <w:sz w:val="24"/>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ascii="Arial" w:hAnsi="Arial" w:cs="Arial"/>
      <w:i w:val="0"/>
      <w:color w:val="0000FF"/>
      <w:sz w:val="16"/>
      <w:szCs w:val="16"/>
      <w:u w:val="single"/>
      <w:lang w:val="en-US"/>
    </w:rPr>
  </w:style>
  <w:style w:type="paragraph" w:customStyle="1" w:styleId="Kop">
    <w:name w:val="Kop"/>
    <w:basedOn w:val="Standaard"/>
    <w:next w:val="Plattetekst"/>
    <w:qFormat/>
    <w:pPr>
      <w:keepNext/>
      <w:spacing w:before="240" w:after="120"/>
    </w:pPr>
    <w:rPr>
      <w:rFonts w:ascii="Liberation Sans" w:eastAsia="Microsoft YaHei" w:hAnsi="Liberation Sans" w:cs="Arial"/>
      <w:sz w:val="28"/>
      <w:szCs w:val="28"/>
    </w:rPr>
  </w:style>
  <w:style w:type="paragraph" w:styleId="Plattetekst">
    <w:name w:val="Body Text"/>
    <w:basedOn w:val="Standaard"/>
    <w:pPr>
      <w:spacing w:after="140" w:line="276" w:lineRule="auto"/>
    </w:pPr>
  </w:style>
  <w:style w:type="paragraph" w:styleId="Lijst">
    <w:name w:val="List"/>
    <w:basedOn w:val="Plattetekst"/>
    <w:rPr>
      <w:rFonts w:cs="Arial"/>
    </w:rPr>
  </w:style>
  <w:style w:type="paragraph" w:styleId="Bijschrift">
    <w:name w:val="caption"/>
    <w:basedOn w:val="Standaard"/>
    <w:next w:val="Standaard"/>
    <w:uiPriority w:val="35"/>
    <w:semiHidden/>
    <w:unhideWhenUsed/>
    <w:qFormat/>
    <w:rsid w:val="00935B29"/>
    <w:rPr>
      <w:b/>
      <w:bCs/>
      <w:color w:val="943634"/>
    </w:rPr>
  </w:style>
  <w:style w:type="paragraph" w:customStyle="1" w:styleId="Index">
    <w:name w:val="Index"/>
    <w:basedOn w:val="Standaard"/>
    <w:qFormat/>
    <w:pPr>
      <w:suppressLineNumbers/>
    </w:pPr>
    <w:rPr>
      <w:rFonts w:cs="Arial"/>
    </w:rPr>
  </w:style>
  <w:style w:type="paragraph" w:styleId="Titel">
    <w:name w:val="Title"/>
    <w:basedOn w:val="Standaard"/>
    <w:next w:val="Standaard"/>
    <w:link w:val="TitelChar"/>
    <w:uiPriority w:val="10"/>
    <w:qFormat/>
    <w:rsid w:val="00935B29"/>
    <w:pPr>
      <w:pBdr>
        <w:top w:val="single" w:sz="48" w:space="0" w:color="C0504D"/>
        <w:bottom w:val="single" w:sz="48" w:space="0" w:color="C0504D"/>
      </w:pBdr>
      <w:shd w:val="clear" w:color="auto" w:fill="C0504D"/>
      <w:spacing w:after="0" w:line="240" w:lineRule="auto"/>
      <w:jc w:val="center"/>
    </w:pPr>
    <w:rPr>
      <w:rFonts w:ascii="Cambria" w:eastAsia="Times New Roman" w:hAnsi="Cambria"/>
      <w:color w:val="FFFFFF"/>
      <w:spacing w:val="10"/>
      <w:sz w:val="48"/>
      <w:szCs w:val="48"/>
    </w:rPr>
  </w:style>
  <w:style w:type="paragraph" w:styleId="Ondertitel">
    <w:name w:val="Subtitle"/>
    <w:basedOn w:val="Standaard"/>
    <w:next w:val="Standaard"/>
    <w:link w:val="OndertitelChar"/>
    <w:uiPriority w:val="11"/>
    <w:qFormat/>
    <w:rsid w:val="00935B29"/>
    <w:pPr>
      <w:pBdr>
        <w:bottom w:val="dotted" w:sz="8" w:space="10" w:color="C0504D"/>
      </w:pBdr>
      <w:spacing w:before="200" w:after="900" w:line="240" w:lineRule="auto"/>
      <w:jc w:val="center"/>
    </w:pPr>
    <w:rPr>
      <w:rFonts w:ascii="Cambria" w:eastAsia="Times New Roman" w:hAnsi="Cambria"/>
      <w:color w:val="622423"/>
      <w:sz w:val="24"/>
      <w:szCs w:val="24"/>
    </w:rPr>
  </w:style>
  <w:style w:type="paragraph" w:styleId="Geenafstand">
    <w:name w:val="No Spacing"/>
    <w:basedOn w:val="Standaard"/>
    <w:uiPriority w:val="1"/>
    <w:qFormat/>
    <w:rsid w:val="00935B29"/>
    <w:pPr>
      <w:spacing w:after="0" w:line="240" w:lineRule="auto"/>
    </w:pPr>
  </w:style>
  <w:style w:type="paragraph" w:styleId="Lijstalinea">
    <w:name w:val="List Paragraph"/>
    <w:basedOn w:val="Standaard"/>
    <w:uiPriority w:val="34"/>
    <w:qFormat/>
    <w:rsid w:val="00935B29"/>
    <w:pPr>
      <w:ind w:left="720"/>
      <w:contextualSpacing/>
    </w:pPr>
  </w:style>
  <w:style w:type="paragraph" w:styleId="Citaat">
    <w:name w:val="Quote"/>
    <w:basedOn w:val="Standaard"/>
    <w:next w:val="Standaard"/>
    <w:link w:val="CitaatChar"/>
    <w:uiPriority w:val="29"/>
    <w:qFormat/>
    <w:rsid w:val="00935B29"/>
    <w:rPr>
      <w:i w:val="0"/>
      <w:iCs/>
      <w:color w:val="943634"/>
    </w:rPr>
  </w:style>
  <w:style w:type="paragraph" w:styleId="Duidelijkcitaat">
    <w:name w:val="Intense Quote"/>
    <w:basedOn w:val="Standaard"/>
    <w:next w:val="Standaard"/>
    <w:link w:val="DuidelijkcitaatChar"/>
    <w:uiPriority w:val="30"/>
    <w:qFormat/>
    <w:rsid w:val="00935B29"/>
    <w:pPr>
      <w:pBdr>
        <w:top w:val="dotted" w:sz="8" w:space="10" w:color="C0504D"/>
        <w:bottom w:val="dotted" w:sz="8" w:space="10" w:color="C0504D"/>
      </w:pBdr>
      <w:spacing w:line="300" w:lineRule="auto"/>
      <w:ind w:left="2160" w:right="2160"/>
      <w:jc w:val="center"/>
    </w:pPr>
    <w:rPr>
      <w:rFonts w:ascii="Cambria" w:eastAsia="Times New Roman" w:hAnsi="Cambria"/>
      <w:b/>
      <w:bCs/>
      <w:color w:val="C0504D"/>
    </w:rPr>
  </w:style>
  <w:style w:type="paragraph" w:styleId="Kopvaninhoudsopgave">
    <w:name w:val="TOC Heading"/>
    <w:basedOn w:val="Kop1"/>
    <w:next w:val="Standaard"/>
    <w:uiPriority w:val="39"/>
    <w:semiHidden/>
    <w:unhideWhenUsed/>
    <w:qFormat/>
    <w:rsid w:val="00935B29"/>
  </w:style>
  <w:style w:type="paragraph" w:styleId="Koptekst">
    <w:name w:val="header"/>
    <w:basedOn w:val="Standaard"/>
    <w:link w:val="KoptekstChar"/>
    <w:uiPriority w:val="99"/>
    <w:unhideWhenUsed/>
    <w:rsid w:val="006D3057"/>
    <w:pPr>
      <w:tabs>
        <w:tab w:val="center" w:pos="4536"/>
        <w:tab w:val="right" w:pos="9072"/>
      </w:tabs>
    </w:pPr>
  </w:style>
  <w:style w:type="paragraph" w:styleId="Voettekst">
    <w:name w:val="footer"/>
    <w:basedOn w:val="Standaard"/>
    <w:link w:val="VoettekstChar"/>
    <w:uiPriority w:val="99"/>
    <w:unhideWhenUsed/>
    <w:rsid w:val="006D3057"/>
    <w:pPr>
      <w:tabs>
        <w:tab w:val="center" w:pos="4536"/>
        <w:tab w:val="right" w:pos="9072"/>
      </w:tabs>
    </w:pPr>
  </w:style>
  <w:style w:type="paragraph" w:styleId="Ballontekst">
    <w:name w:val="Balloon Text"/>
    <w:basedOn w:val="Standaard"/>
    <w:link w:val="BallontekstChar"/>
    <w:uiPriority w:val="99"/>
    <w:semiHidden/>
    <w:unhideWhenUsed/>
    <w:qFormat/>
    <w:rsid w:val="006D3057"/>
    <w:pPr>
      <w:spacing w:after="0" w:line="240" w:lineRule="auto"/>
    </w:pPr>
    <w:rPr>
      <w:rFonts w:ascii="Tahoma" w:hAnsi="Tahoma" w:cs="Tahoma"/>
      <w:sz w:val="16"/>
      <w:szCs w:val="16"/>
    </w:rPr>
  </w:style>
  <w:style w:type="paragraph" w:styleId="Tekstzonderopmaak">
    <w:name w:val="Plain Text"/>
    <w:basedOn w:val="Standaard"/>
    <w:link w:val="TekstzonderopmaakChar"/>
    <w:uiPriority w:val="99"/>
    <w:semiHidden/>
    <w:unhideWhenUsed/>
    <w:qFormat/>
    <w:rsid w:val="005847F1"/>
    <w:pPr>
      <w:spacing w:after="0" w:line="240" w:lineRule="auto"/>
    </w:pPr>
    <w:rPr>
      <w:rFonts w:ascii="Calibri" w:hAnsi="Calibri"/>
      <w:i w:val="0"/>
      <w:sz w:val="22"/>
      <w:szCs w:val="21"/>
      <w:lang w:bidi="ar-SA"/>
    </w:rPr>
  </w:style>
  <w:style w:type="paragraph" w:customStyle="1" w:styleId="Frame-inhoud">
    <w:name w:val="Frame-inhoud"/>
    <w:basedOn w:val="Standaard"/>
    <w:qFormat/>
  </w:style>
  <w:style w:type="table" w:styleId="Tabelraster">
    <w:name w:val="Table Grid"/>
    <w:basedOn w:val="Standaardtabel"/>
    <w:uiPriority w:val="59"/>
    <w:rsid w:val="002F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eniorenraa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eniorenraad@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B31E-F6AA-4EC3-92FA-7324477F2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5653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Scholtes</dc:creator>
  <cp:lastModifiedBy>Ton ter Heijden</cp:lastModifiedBy>
  <cp:revision>3</cp:revision>
  <cp:lastPrinted>2018-10-15T08:04:00Z</cp:lastPrinted>
  <dcterms:created xsi:type="dcterms:W3CDTF">2018-10-15T14:23:00Z</dcterms:created>
  <dcterms:modified xsi:type="dcterms:W3CDTF">2018-10-16T09:18:00Z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