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9D19" w14:textId="77777777" w:rsidR="00442356" w:rsidRPr="00B64996" w:rsidRDefault="0038607C">
      <w:pPr>
        <w:rPr>
          <w:b/>
          <w:sz w:val="32"/>
          <w:szCs w:val="32"/>
        </w:rPr>
      </w:pPr>
      <w:r w:rsidRPr="00B64996">
        <w:rPr>
          <w:b/>
          <w:sz w:val="32"/>
          <w:szCs w:val="32"/>
        </w:rPr>
        <w:t xml:space="preserve">Referat af generalforsamling i Dragør </w:t>
      </w:r>
      <w:proofErr w:type="spellStart"/>
      <w:r w:rsidRPr="00B64996">
        <w:rPr>
          <w:b/>
          <w:sz w:val="32"/>
          <w:szCs w:val="32"/>
        </w:rPr>
        <w:t>SeniorBo</w:t>
      </w:r>
      <w:proofErr w:type="spellEnd"/>
      <w:r w:rsidRPr="00B64996">
        <w:rPr>
          <w:b/>
          <w:sz w:val="32"/>
          <w:szCs w:val="32"/>
        </w:rPr>
        <w:t xml:space="preserve"> den 22.6.20.</w:t>
      </w:r>
    </w:p>
    <w:p w14:paraId="75E4C3DC" w14:textId="77777777" w:rsidR="0038607C" w:rsidRDefault="0038607C"/>
    <w:p w14:paraId="643AD1D2" w14:textId="77777777" w:rsidR="0038607C" w:rsidRDefault="0038607C">
      <w:r>
        <w:t>Formand Nina Nørgaard bød velkommen</w:t>
      </w:r>
      <w:r w:rsidR="000D7DC2">
        <w:t>, og beklagede den ændrede mødedato. Dejligt med det store fremmøde, lige på grænsen af forsamlingsreglerne, men plads til god afstand, stole opsat med mere end 1 meters afstand, og tilgængelig håndsprit ved indgangsdørene.</w:t>
      </w:r>
    </w:p>
    <w:p w14:paraId="3F904BB7" w14:textId="77777777" w:rsidR="00B64996" w:rsidRDefault="00B64996">
      <w:r>
        <w:t>Bestyrelsens medlemmer blev præsenteret.</w:t>
      </w:r>
    </w:p>
    <w:p w14:paraId="1DB590F0" w14:textId="77777777" w:rsidR="00B64996" w:rsidRDefault="00B64996">
      <w:r>
        <w:t>Nina præsenterede forslag til mødeleder/dirigent Per Thorsen.</w:t>
      </w:r>
    </w:p>
    <w:p w14:paraId="5985F86A" w14:textId="77777777" w:rsidR="00B64996" w:rsidRDefault="00B64996"/>
    <w:p w14:paraId="0397E150" w14:textId="77777777" w:rsidR="00B64996" w:rsidRDefault="00B64996" w:rsidP="00B64996">
      <w:pPr>
        <w:pStyle w:val="Listeafsnit"/>
        <w:numPr>
          <w:ilvl w:val="0"/>
          <w:numId w:val="1"/>
        </w:numPr>
      </w:pPr>
      <w:r>
        <w:t xml:space="preserve">Valg af dirigent: Per Thorsen ingen modforslag. </w:t>
      </w:r>
    </w:p>
    <w:p w14:paraId="74AB75A1" w14:textId="77777777" w:rsidR="00B64996" w:rsidRDefault="00B64996" w:rsidP="00B64996">
      <w:pPr>
        <w:pStyle w:val="Listeafsnit"/>
        <w:numPr>
          <w:ilvl w:val="0"/>
          <w:numId w:val="2"/>
        </w:numPr>
      </w:pPr>
      <w:r>
        <w:t>Dirigent konstaterer at generalforsamlingen er lovligt varslet, idet oprindelig dato og den nødvendige mødedato ændring er udsendt ved mail til samtlige medlemmer. Ingen modsigelser fra deltagerne.</w:t>
      </w:r>
    </w:p>
    <w:p w14:paraId="70CC8AD6" w14:textId="77777777" w:rsidR="00B64996" w:rsidRDefault="00B64996" w:rsidP="00B64996">
      <w:pPr>
        <w:pStyle w:val="Listeafsnit"/>
        <w:numPr>
          <w:ilvl w:val="0"/>
          <w:numId w:val="2"/>
        </w:numPr>
      </w:pPr>
      <w:r>
        <w:t>Dirigent giver ordet til formanden. Bestyrelsens beretning v/ Nina.</w:t>
      </w:r>
    </w:p>
    <w:p w14:paraId="71F71C90" w14:textId="77777777" w:rsidR="00B64996" w:rsidRDefault="00B64996" w:rsidP="00B64996"/>
    <w:p w14:paraId="300FC503" w14:textId="77777777" w:rsidR="00B64996" w:rsidRDefault="00B64996" w:rsidP="00B64996"/>
    <w:p w14:paraId="6805D1F0" w14:textId="77777777" w:rsidR="00B64996" w:rsidRDefault="00B64996" w:rsidP="00B64996">
      <w:pPr>
        <w:pStyle w:val="Listeafsnit"/>
        <w:numPr>
          <w:ilvl w:val="0"/>
          <w:numId w:val="1"/>
        </w:numPr>
      </w:pPr>
      <w:r>
        <w:t xml:space="preserve">Bestyrelsens beretning kan læses på foreningens hjemmeside </w:t>
      </w:r>
      <w:hyperlink r:id="rId5" w:history="1">
        <w:r w:rsidRPr="00BD73E2">
          <w:rPr>
            <w:rStyle w:val="Llink"/>
          </w:rPr>
          <w:t>www.seniorbo2791.dk</w:t>
        </w:r>
      </w:hyperlink>
      <w:r>
        <w:t xml:space="preserve">. </w:t>
      </w:r>
    </w:p>
    <w:p w14:paraId="4253D9D3" w14:textId="77777777" w:rsidR="007A0AE2" w:rsidRDefault="007A0AE2" w:rsidP="007A0AE2">
      <w:pPr>
        <w:pStyle w:val="Listeafsnit"/>
      </w:pPr>
      <w:r>
        <w:t>Beretningen er samstemmende med informationer på informationsmødet forud for generalforsamlingen, og der ikke er indtrådt yderligere mødedeltagere.</w:t>
      </w:r>
    </w:p>
    <w:p w14:paraId="25D8543D" w14:textId="77777777" w:rsidR="007A0AE2" w:rsidRDefault="007A0AE2" w:rsidP="007A0AE2">
      <w:pPr>
        <w:pStyle w:val="Listeafsnit"/>
      </w:pPr>
      <w:r>
        <w:t>Beretningen godkendes med klap.</w:t>
      </w:r>
    </w:p>
    <w:p w14:paraId="772460CE" w14:textId="77777777" w:rsidR="007A0AE2" w:rsidRDefault="007A0AE2" w:rsidP="007A0AE2">
      <w:pPr>
        <w:pStyle w:val="Listeafsnit"/>
      </w:pPr>
    </w:p>
    <w:p w14:paraId="49A2A4F7" w14:textId="77777777" w:rsidR="007A0AE2" w:rsidRDefault="007A0AE2" w:rsidP="007A0AE2">
      <w:pPr>
        <w:pStyle w:val="Listeafsnit"/>
      </w:pPr>
    </w:p>
    <w:p w14:paraId="7F9F6162" w14:textId="77777777" w:rsidR="007A0AE2" w:rsidRDefault="007A0AE2" w:rsidP="007A0AE2">
      <w:pPr>
        <w:pStyle w:val="Listeafsnit"/>
        <w:numPr>
          <w:ilvl w:val="0"/>
          <w:numId w:val="1"/>
        </w:numPr>
      </w:pPr>
      <w:r>
        <w:t xml:space="preserve">Dirigent </w:t>
      </w:r>
      <w:r w:rsidR="00DC0D43">
        <w:t>giver ordet til kasserer Richard Berg-Larsen:</w:t>
      </w:r>
    </w:p>
    <w:p w14:paraId="2067DBA6" w14:textId="77777777" w:rsidR="00DC0D43" w:rsidRDefault="004F2301" w:rsidP="00DC0D43">
      <w:pPr>
        <w:pStyle w:val="Listeafsnit"/>
        <w:numPr>
          <w:ilvl w:val="0"/>
          <w:numId w:val="3"/>
        </w:numPr>
      </w:pPr>
      <w:r>
        <w:t>Det revideret r</w:t>
      </w:r>
      <w:r w:rsidR="00DC0D43">
        <w:t>egnskab omdeles og vises på skærmen.</w:t>
      </w:r>
    </w:p>
    <w:p w14:paraId="4B622A46" w14:textId="77777777" w:rsidR="00DC0D43" w:rsidRDefault="00DC0D43" w:rsidP="00DC0D43">
      <w:pPr>
        <w:pStyle w:val="Listeafsnit"/>
        <w:numPr>
          <w:ilvl w:val="0"/>
          <w:numId w:val="3"/>
        </w:numPr>
      </w:pPr>
      <w:r>
        <w:t xml:space="preserve">Der </w:t>
      </w:r>
      <w:r w:rsidR="00AA0D53">
        <w:t xml:space="preserve">kommer stadig nye medlemmer til, nu </w:t>
      </w:r>
      <w:bookmarkStart w:id="0" w:name="_GoBack"/>
      <w:bookmarkEnd w:id="0"/>
      <w:r>
        <w:t>30 – 35 medlemmer, afhængig af indmeldelsesdato/betalingsdato.</w:t>
      </w:r>
    </w:p>
    <w:p w14:paraId="0FFC9766" w14:textId="77777777" w:rsidR="00DC0D43" w:rsidRDefault="00DC0D43" w:rsidP="00DC0D43">
      <w:pPr>
        <w:pStyle w:val="Listeafsnit"/>
        <w:numPr>
          <w:ilvl w:val="0"/>
          <w:numId w:val="3"/>
        </w:numPr>
      </w:pPr>
      <w:r>
        <w:t>Det er indbetalingsdatoen der er gældende for medlemskab og for med</w:t>
      </w:r>
      <w:r w:rsidR="00295C2A">
        <w:t>lemsnummer på foreningens liste</w:t>
      </w:r>
      <w:r>
        <w:t>/anciennitet.</w:t>
      </w:r>
    </w:p>
    <w:p w14:paraId="6848E0F8" w14:textId="77777777" w:rsidR="00534066" w:rsidRDefault="00534066" w:rsidP="00DC0D43">
      <w:pPr>
        <w:pStyle w:val="Listeafsnit"/>
        <w:numPr>
          <w:ilvl w:val="0"/>
          <w:numId w:val="3"/>
        </w:numPr>
      </w:pPr>
      <w:r>
        <w:t>Der har været udgifter til: tryksager, pjece, hjemmeside, konference og annoncer.</w:t>
      </w:r>
    </w:p>
    <w:p w14:paraId="4EEB7DC8" w14:textId="77777777" w:rsidR="00534066" w:rsidRDefault="00534066" w:rsidP="00DC0D43">
      <w:pPr>
        <w:pStyle w:val="Listeafsnit"/>
        <w:numPr>
          <w:ilvl w:val="0"/>
          <w:numId w:val="3"/>
        </w:numPr>
      </w:pPr>
      <w:r>
        <w:t>Kontingent for 2020 er begyndt at indkomme.</w:t>
      </w:r>
      <w:r w:rsidR="004F2301">
        <w:t xml:space="preserve"> Første år lidt problematisk, da foreningen </w:t>
      </w:r>
      <w:proofErr w:type="spellStart"/>
      <w:r w:rsidR="004F2301">
        <w:t>opstartede</w:t>
      </w:r>
      <w:proofErr w:type="spellEnd"/>
      <w:r w:rsidR="004F2301">
        <w:t xml:space="preserve"> sept.2019, og vedtægterne siger generalforsamling i marts, så første års kontingent skal fornyes før et år er gået.</w:t>
      </w:r>
    </w:p>
    <w:p w14:paraId="3B454CE1" w14:textId="77777777" w:rsidR="004F2301" w:rsidRDefault="004F2301" w:rsidP="004F2301">
      <w:pPr>
        <w:ind w:left="1080"/>
      </w:pPr>
      <w:r>
        <w:t>Regnskabet godkendes af generalforsamlingen.</w:t>
      </w:r>
    </w:p>
    <w:p w14:paraId="6CA32ACD" w14:textId="77777777" w:rsidR="00E252CD" w:rsidRDefault="00E252CD" w:rsidP="004F2301">
      <w:pPr>
        <w:ind w:left="1080"/>
      </w:pPr>
    </w:p>
    <w:p w14:paraId="4AADFD39" w14:textId="77777777" w:rsidR="00E252CD" w:rsidRDefault="00E252CD" w:rsidP="004F2301">
      <w:pPr>
        <w:ind w:left="1080"/>
      </w:pPr>
    </w:p>
    <w:p w14:paraId="0FD84C33" w14:textId="77777777" w:rsidR="00E252CD" w:rsidRDefault="00E252CD" w:rsidP="00E252CD">
      <w:pPr>
        <w:pStyle w:val="Listeafsnit"/>
        <w:numPr>
          <w:ilvl w:val="0"/>
          <w:numId w:val="1"/>
        </w:numPr>
      </w:pPr>
      <w:r>
        <w:t>Dirigenten konstaterer at der ikke er indkomne forslag:</w:t>
      </w:r>
    </w:p>
    <w:p w14:paraId="77F007DB" w14:textId="77777777" w:rsidR="00E252CD" w:rsidRDefault="00E252CD" w:rsidP="00E252CD">
      <w:pPr>
        <w:pStyle w:val="Listeafsnit"/>
        <w:numPr>
          <w:ilvl w:val="0"/>
          <w:numId w:val="4"/>
        </w:numPr>
      </w:pPr>
      <w:r>
        <w:t>Kasseren fremlægger budgetforslag, ingen bemærkninger fra generalforsamlingen.</w:t>
      </w:r>
    </w:p>
    <w:p w14:paraId="4E6A59C3" w14:textId="77777777" w:rsidR="00E252CD" w:rsidRDefault="00E252CD" w:rsidP="00E252CD"/>
    <w:p w14:paraId="61027BC2" w14:textId="77777777" w:rsidR="00E252CD" w:rsidRDefault="00E252CD" w:rsidP="00E252CD">
      <w:pPr>
        <w:pStyle w:val="Listeafsnit"/>
        <w:numPr>
          <w:ilvl w:val="0"/>
          <w:numId w:val="1"/>
        </w:numPr>
      </w:pPr>
      <w:r>
        <w:t>Fastsættelse af kontingent for 2020:</w:t>
      </w:r>
    </w:p>
    <w:p w14:paraId="3752AD39" w14:textId="77777777" w:rsidR="00E252CD" w:rsidRDefault="00E252CD" w:rsidP="00E252CD">
      <w:pPr>
        <w:pStyle w:val="Listeafsnit"/>
        <w:numPr>
          <w:ilvl w:val="0"/>
          <w:numId w:val="4"/>
        </w:numPr>
      </w:pPr>
      <w:r>
        <w:t>Ingen forslag modtaget. Bestyrelsen foreslår uændret kontingent kr. 500,- årligt.</w:t>
      </w:r>
    </w:p>
    <w:p w14:paraId="79CC452F" w14:textId="77777777" w:rsidR="00F317AD" w:rsidRDefault="00412B17" w:rsidP="00F317AD">
      <w:pPr>
        <w:ind w:left="1080"/>
      </w:pPr>
      <w:r>
        <w:t>Generalforsamlingen godkender kontingent.</w:t>
      </w:r>
    </w:p>
    <w:p w14:paraId="2C872857" w14:textId="77777777" w:rsidR="00F317AD" w:rsidRDefault="00F317AD" w:rsidP="00F317AD">
      <w:pPr>
        <w:ind w:left="1080"/>
      </w:pPr>
    </w:p>
    <w:p w14:paraId="58236CA4" w14:textId="77777777" w:rsidR="00F317AD" w:rsidRDefault="00F317AD" w:rsidP="00F317AD">
      <w:pPr>
        <w:pStyle w:val="Listeafsnit"/>
        <w:numPr>
          <w:ilvl w:val="0"/>
          <w:numId w:val="1"/>
        </w:numPr>
      </w:pPr>
      <w:r>
        <w:t>Valg af bestyrelse og suppleanter:</w:t>
      </w:r>
    </w:p>
    <w:p w14:paraId="620BC404" w14:textId="77777777" w:rsidR="00F317AD" w:rsidRDefault="00F317AD" w:rsidP="00F317AD">
      <w:pPr>
        <w:pStyle w:val="Listeafsnit"/>
      </w:pPr>
      <w:r>
        <w:t>På valg er:</w:t>
      </w:r>
    </w:p>
    <w:p w14:paraId="786BB1A1" w14:textId="77777777" w:rsidR="00F317AD" w:rsidRDefault="00F317AD" w:rsidP="00F317AD">
      <w:pPr>
        <w:pStyle w:val="Listeafsnit"/>
      </w:pPr>
      <w:r>
        <w:t>Næstformand Niels Strange, modtager genvalg</w:t>
      </w:r>
    </w:p>
    <w:p w14:paraId="568A6812" w14:textId="77777777" w:rsidR="00F317AD" w:rsidRDefault="00F317AD" w:rsidP="00F317AD">
      <w:pPr>
        <w:pStyle w:val="Listeafsnit"/>
      </w:pPr>
      <w:r>
        <w:t>Sekretær Dorthe Brinck, genopstiller ikke</w:t>
      </w:r>
    </w:p>
    <w:p w14:paraId="16C75AAD" w14:textId="77777777" w:rsidR="00F317AD" w:rsidRDefault="00F317AD" w:rsidP="00F317AD">
      <w:pPr>
        <w:pStyle w:val="Listeafsnit"/>
      </w:pPr>
      <w:r>
        <w:t>Bestyr. Medlem Knud Bengtsson, modtager genvalg.</w:t>
      </w:r>
    </w:p>
    <w:p w14:paraId="78EE540B" w14:textId="77777777" w:rsidR="00F317AD" w:rsidRDefault="00F317AD" w:rsidP="00F317AD">
      <w:pPr>
        <w:pStyle w:val="Listeafsnit"/>
      </w:pPr>
      <w:r>
        <w:t>Bestyr. Suppleant Annette Knudsen, genopstiller ikke.</w:t>
      </w:r>
    </w:p>
    <w:p w14:paraId="6A1B28D9" w14:textId="77777777" w:rsidR="00F317AD" w:rsidRDefault="00F317AD" w:rsidP="00F317AD">
      <w:pPr>
        <w:pStyle w:val="Listeafsnit"/>
      </w:pPr>
      <w:r>
        <w:t xml:space="preserve">Bestyr. Suppleant Britta </w:t>
      </w:r>
      <w:proofErr w:type="spellStart"/>
      <w:r>
        <w:t>Stajner</w:t>
      </w:r>
      <w:proofErr w:type="spellEnd"/>
      <w:r>
        <w:t xml:space="preserve">, modtager genvalg. </w:t>
      </w:r>
    </w:p>
    <w:p w14:paraId="2EFAFA9A" w14:textId="77777777" w:rsidR="00C54A3F" w:rsidRDefault="00C54A3F" w:rsidP="00C54A3F">
      <w:pPr>
        <w:pStyle w:val="Listeafsnit"/>
        <w:numPr>
          <w:ilvl w:val="0"/>
          <w:numId w:val="4"/>
        </w:numPr>
      </w:pPr>
      <w:r>
        <w:t>Niels og Knud genvælges uden kampvalg.</w:t>
      </w:r>
    </w:p>
    <w:p w14:paraId="6D6CC3C1" w14:textId="77777777" w:rsidR="00C54A3F" w:rsidRDefault="00C54A3F" w:rsidP="00C54A3F">
      <w:pPr>
        <w:pStyle w:val="Listeafsnit"/>
        <w:numPr>
          <w:ilvl w:val="0"/>
          <w:numId w:val="4"/>
        </w:numPr>
      </w:pPr>
      <w:r>
        <w:t xml:space="preserve">Britta </w:t>
      </w:r>
      <w:proofErr w:type="spellStart"/>
      <w:r>
        <w:t>Stajner</w:t>
      </w:r>
      <w:proofErr w:type="spellEnd"/>
      <w:r>
        <w:t xml:space="preserve"> genvælges som suppleant.</w:t>
      </w:r>
    </w:p>
    <w:p w14:paraId="009EACD7" w14:textId="77777777" w:rsidR="00C54A3F" w:rsidRDefault="00C54A3F" w:rsidP="00C54A3F">
      <w:pPr>
        <w:pStyle w:val="Listeafsnit"/>
        <w:ind w:left="1440"/>
      </w:pPr>
      <w:r>
        <w:lastRenderedPageBreak/>
        <w:t>Henning Fuchs opstiller til bestyrelsen, og vælges uden kampvalg.</w:t>
      </w:r>
    </w:p>
    <w:p w14:paraId="625972F8" w14:textId="77777777" w:rsidR="00C54A3F" w:rsidRDefault="00C54A3F" w:rsidP="00C54A3F">
      <w:pPr>
        <w:pStyle w:val="Listeafsnit"/>
        <w:ind w:left="1440"/>
      </w:pPr>
      <w:r>
        <w:t xml:space="preserve">Jørgen Steen Larsen opstiller til </w:t>
      </w:r>
      <w:proofErr w:type="spellStart"/>
      <w:proofErr w:type="gramStart"/>
      <w:r>
        <w:t>bestyr.suppleant</w:t>
      </w:r>
      <w:proofErr w:type="spellEnd"/>
      <w:proofErr w:type="gramEnd"/>
      <w:r>
        <w:t xml:space="preserve">, </w:t>
      </w:r>
      <w:proofErr w:type="spellStart"/>
      <w:r>
        <w:t>ogvælges</w:t>
      </w:r>
      <w:proofErr w:type="spellEnd"/>
      <w:r>
        <w:t xml:space="preserve"> uden kampvalg.</w:t>
      </w:r>
    </w:p>
    <w:p w14:paraId="1C9C7D26" w14:textId="77777777" w:rsidR="00C54A3F" w:rsidRDefault="00C54A3F" w:rsidP="00C54A3F">
      <w:pPr>
        <w:pStyle w:val="Listeafsnit"/>
        <w:ind w:left="1440"/>
      </w:pPr>
    </w:p>
    <w:p w14:paraId="3A79CCB5" w14:textId="77777777" w:rsidR="00C54A3F" w:rsidRDefault="00C54A3F" w:rsidP="00C54A3F">
      <w:pPr>
        <w:pStyle w:val="Listeafsnit"/>
        <w:ind w:left="1440"/>
      </w:pPr>
      <w:r>
        <w:t>Dermed er bestyrelsen fuldtallig, tak for det, og tillykke med valget.</w:t>
      </w:r>
    </w:p>
    <w:p w14:paraId="6DAF148B" w14:textId="77777777" w:rsidR="00C54A3F" w:rsidRDefault="00C54A3F" w:rsidP="00C54A3F">
      <w:pPr>
        <w:pStyle w:val="Listeafsnit"/>
        <w:ind w:left="1440"/>
      </w:pPr>
    </w:p>
    <w:p w14:paraId="70B3FBB3" w14:textId="77777777" w:rsidR="00C54A3F" w:rsidRDefault="00C54A3F" w:rsidP="00C54A3F">
      <w:pPr>
        <w:pStyle w:val="Listeafsnit"/>
        <w:ind w:left="1440"/>
      </w:pPr>
    </w:p>
    <w:p w14:paraId="43CBEEC0" w14:textId="77777777" w:rsidR="00C54A3F" w:rsidRDefault="00C54A3F" w:rsidP="00C54A3F">
      <w:pPr>
        <w:pStyle w:val="Listeafsnit"/>
        <w:numPr>
          <w:ilvl w:val="0"/>
          <w:numId w:val="1"/>
        </w:numPr>
      </w:pPr>
      <w:r>
        <w:t>Valg af revisor:</w:t>
      </w:r>
    </w:p>
    <w:p w14:paraId="019304CF" w14:textId="77777777" w:rsidR="00C54A3F" w:rsidRDefault="00C54A3F" w:rsidP="00C54A3F">
      <w:pPr>
        <w:pStyle w:val="Listeafsnit"/>
      </w:pPr>
      <w:r>
        <w:t>Nina har tilsagn fra Jørgen Laursen om at fortsætte på revisorposten. Tak for det.</w:t>
      </w:r>
    </w:p>
    <w:p w14:paraId="002C3080" w14:textId="77777777" w:rsidR="00C54A3F" w:rsidRDefault="00C54A3F" w:rsidP="00C54A3F">
      <w:pPr>
        <w:pStyle w:val="Listeafsnit"/>
      </w:pPr>
    </w:p>
    <w:p w14:paraId="3A4D53ED" w14:textId="77777777" w:rsidR="004B3A3E" w:rsidRDefault="004B3A3E" w:rsidP="00C54A3F">
      <w:pPr>
        <w:pStyle w:val="Listeafsnit"/>
        <w:numPr>
          <w:ilvl w:val="0"/>
          <w:numId w:val="1"/>
        </w:numPr>
      </w:pPr>
      <w:r>
        <w:t>Eventuelt: Spørgsmål fra salen:</w:t>
      </w:r>
    </w:p>
    <w:p w14:paraId="43997DA1" w14:textId="77777777" w:rsidR="004B3A3E" w:rsidRDefault="004B3A3E" w:rsidP="004B3A3E">
      <w:pPr>
        <w:pStyle w:val="Listeafsnit"/>
        <w:numPr>
          <w:ilvl w:val="0"/>
          <w:numId w:val="6"/>
        </w:numPr>
      </w:pPr>
      <w:r>
        <w:t>Hvordan er man stillet m.h.t. bolig, når byggeriet er færdigt.</w:t>
      </w:r>
    </w:p>
    <w:p w14:paraId="72756559" w14:textId="77777777" w:rsidR="004B3A3E" w:rsidRDefault="004B3A3E" w:rsidP="004B3A3E">
      <w:pPr>
        <w:pStyle w:val="Listeafsnit"/>
        <w:ind w:left="1440"/>
      </w:pPr>
      <w:r>
        <w:t>Richard oplyser, at medlemmer er opført som deres indbetalingsdato. Så indbetalingsdatoen er anciennitets nummer. Pt er der bolig til alle medlemmer, hvis der opføres 36 boliger.</w:t>
      </w:r>
    </w:p>
    <w:p w14:paraId="1CBDFBB3" w14:textId="77777777" w:rsidR="004B3A3E" w:rsidRDefault="004B3A3E" w:rsidP="004B3A3E">
      <w:pPr>
        <w:pStyle w:val="Listeafsnit"/>
        <w:numPr>
          <w:ilvl w:val="0"/>
          <w:numId w:val="6"/>
        </w:numPr>
      </w:pPr>
      <w:r>
        <w:t>Hvis man har betalt kontingent sent i 2019 eller i begyndelsen af 2020, hvad er så gældende.</w:t>
      </w:r>
    </w:p>
    <w:p w14:paraId="3F6DB8F3" w14:textId="77777777" w:rsidR="004B3A3E" w:rsidRDefault="004B3A3E" w:rsidP="004B3A3E">
      <w:pPr>
        <w:pStyle w:val="Listeafsnit"/>
        <w:ind w:left="1440"/>
      </w:pPr>
      <w:r>
        <w:t>Richard oplyser, at kontinge</w:t>
      </w:r>
      <w:r w:rsidR="009A5D4F">
        <w:t>ntåret er fra generalforsamling til generalforsamling.</w:t>
      </w:r>
    </w:p>
    <w:p w14:paraId="6F5D2195" w14:textId="77777777" w:rsidR="009A5D4F" w:rsidRDefault="009A5D4F" w:rsidP="009A5D4F">
      <w:pPr>
        <w:pStyle w:val="Listeafsnit"/>
        <w:numPr>
          <w:ilvl w:val="0"/>
          <w:numId w:val="6"/>
        </w:numPr>
      </w:pPr>
      <w:r>
        <w:t xml:space="preserve">Hvis det bliver almene boligudlejning, Engparken/Strandparken, </w:t>
      </w:r>
      <w:proofErr w:type="spellStart"/>
      <w:r>
        <w:t>hva´så</w:t>
      </w:r>
      <w:proofErr w:type="spellEnd"/>
      <w:r>
        <w:t>.</w:t>
      </w:r>
    </w:p>
    <w:p w14:paraId="62DE5321" w14:textId="77777777" w:rsidR="009A5D4F" w:rsidRDefault="009A5D4F" w:rsidP="009A5D4F">
      <w:pPr>
        <w:pStyle w:val="Listeafsnit"/>
        <w:ind w:left="1440"/>
      </w:pPr>
      <w:r>
        <w:t>Dorthe besvarer, at ingen kan forestille sig, at de nuværende boligselskaber får råderet over hele arealet/alle boliger. Der står seniorbofællesskab i konstitueringen</w:t>
      </w:r>
      <w:r w:rsidR="00CA4A26">
        <w:t>.</w:t>
      </w:r>
    </w:p>
    <w:p w14:paraId="0627F887" w14:textId="77777777" w:rsidR="00C54A3F" w:rsidRDefault="00C54A3F" w:rsidP="004B3A3E">
      <w:pPr>
        <w:pStyle w:val="Listeafsnit"/>
      </w:pPr>
      <w:r>
        <w:t>Dirigent takker for god ro og orden.</w:t>
      </w:r>
    </w:p>
    <w:p w14:paraId="4675F6DC" w14:textId="77777777" w:rsidR="00C54A3F" w:rsidRDefault="00C54A3F" w:rsidP="00C54A3F">
      <w:pPr>
        <w:pStyle w:val="Listeafsnit"/>
        <w:numPr>
          <w:ilvl w:val="0"/>
          <w:numId w:val="5"/>
        </w:numPr>
      </w:pPr>
      <w:r>
        <w:t>Nina afslutter med tak til Dorthe for samarbejdet i bestyrelsen og tak til dirigent Per Thorsen for udført hverv.</w:t>
      </w:r>
    </w:p>
    <w:p w14:paraId="368C2905" w14:textId="77777777" w:rsidR="004B3A3E" w:rsidRDefault="004B3A3E" w:rsidP="004B3A3E"/>
    <w:p w14:paraId="3A0E6927" w14:textId="77777777" w:rsidR="004B3A3E" w:rsidRDefault="004B3A3E" w:rsidP="004B3A3E">
      <w:r>
        <w:t>Nina får relevante oplysninger for de ny indtrådte bestyrelsesmedlemmer.</w:t>
      </w:r>
    </w:p>
    <w:p w14:paraId="55E4C9D2" w14:textId="77777777" w:rsidR="00CA4A26" w:rsidRDefault="00CA4A26" w:rsidP="004B3A3E"/>
    <w:p w14:paraId="451F5029" w14:textId="77777777" w:rsidR="00CA4A26" w:rsidRDefault="00CA4A26" w:rsidP="004B3A3E">
      <w:r>
        <w:t>Referent: Dorthe Brinck den 28.6.20.</w:t>
      </w:r>
    </w:p>
    <w:p w14:paraId="5D530AB0" w14:textId="77777777" w:rsidR="004B3A3E" w:rsidRDefault="004B3A3E" w:rsidP="004B3A3E"/>
    <w:p w14:paraId="55CDDAF4" w14:textId="77777777" w:rsidR="004B3A3E" w:rsidRDefault="004B3A3E" w:rsidP="004B3A3E"/>
    <w:p w14:paraId="55559463" w14:textId="77777777" w:rsidR="004B3A3E" w:rsidRDefault="004B3A3E" w:rsidP="004B3A3E">
      <w:r>
        <w:t xml:space="preserve"> </w:t>
      </w:r>
    </w:p>
    <w:sectPr w:rsidR="004B3A3E" w:rsidSect="00F317AD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FA6"/>
    <w:multiLevelType w:val="hybridMultilevel"/>
    <w:tmpl w:val="F3A0F2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4C76E8"/>
    <w:multiLevelType w:val="hybridMultilevel"/>
    <w:tmpl w:val="F99C932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5D0D87"/>
    <w:multiLevelType w:val="hybridMultilevel"/>
    <w:tmpl w:val="0E58B2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0666E6"/>
    <w:multiLevelType w:val="hybridMultilevel"/>
    <w:tmpl w:val="B9EC016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0425F0"/>
    <w:multiLevelType w:val="hybridMultilevel"/>
    <w:tmpl w:val="3C0CE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BD5BBF"/>
    <w:multiLevelType w:val="hybridMultilevel"/>
    <w:tmpl w:val="4A60A7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7C"/>
    <w:rsid w:val="000D7DC2"/>
    <w:rsid w:val="001D7072"/>
    <w:rsid w:val="00295C2A"/>
    <w:rsid w:val="0038607C"/>
    <w:rsid w:val="00412B17"/>
    <w:rsid w:val="004B3A3E"/>
    <w:rsid w:val="004F2301"/>
    <w:rsid w:val="00534066"/>
    <w:rsid w:val="006E5862"/>
    <w:rsid w:val="007A0AE2"/>
    <w:rsid w:val="009A5D4F"/>
    <w:rsid w:val="00AA0D53"/>
    <w:rsid w:val="00B64996"/>
    <w:rsid w:val="00C54A3F"/>
    <w:rsid w:val="00CA4A26"/>
    <w:rsid w:val="00DC0D43"/>
    <w:rsid w:val="00E252CD"/>
    <w:rsid w:val="00F317AD"/>
    <w:rsid w:val="00F4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DE0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64996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B64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eniorbo2791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514</Words>
  <Characters>3137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cp:lastPrinted>2020-06-28T21:29:00Z</cp:lastPrinted>
  <dcterms:created xsi:type="dcterms:W3CDTF">2020-06-28T20:22:00Z</dcterms:created>
  <dcterms:modified xsi:type="dcterms:W3CDTF">2020-06-28T21:35:00Z</dcterms:modified>
</cp:coreProperties>
</file>