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43" w:rsidP="4D5BDDC4" w:rsidRDefault="00CB4B43" w14:paraId="3347A0F3" w14:textId="7414B7A9"/>
    <w:p w:rsidR="009E1222" w:rsidRDefault="009E1222" w14:paraId="3041E74A" w14:textId="0D6DAB89">
      <w:pPr>
        <w:rPr>
          <w:b/>
          <w:bCs/>
          <w:u w:val="single"/>
        </w:rPr>
      </w:pPr>
    </w:p>
    <w:p w:rsidR="00622F0C" w:rsidP="00FE03DB" w:rsidRDefault="00B97F48" w14:paraId="6BE0D3EC" w14:textId="4AA7A827" w14:noSpellErr="1">
      <w:r w:rsidRPr="00B97F48" w:rsidR="00B97F48">
        <w:rPr/>
        <w:t>Scotland Wheelchair</w:t>
      </w:r>
      <w:r w:rsidRPr="7592EBE1" w:rsidR="00B97F48">
        <w:rPr>
          <w:rFonts w:ascii="Calibri" w:hAnsi="Calibri" w:eastAsia="Calibri" w:cs="Calibri"/>
          <w:i w:val="1"/>
          <w:iCs w:val="1"/>
          <w:color w:val="FF0000"/>
          <w:spacing w:val="1"/>
        </w:rPr>
        <w:t xml:space="preserve"> </w:t>
      </w:r>
      <w:r w:rsidR="00FE03DB">
        <w:rPr/>
        <w:t>have put the following measures in pla</w:t>
      </w:r>
      <w:bookmarkStart w:name="_GoBack" w:id="0"/>
      <w:bookmarkEnd w:id="0"/>
      <w:r w:rsidR="00FE03DB">
        <w:rPr/>
        <w:t xml:space="preserve">ce to ensure </w:t>
      </w:r>
      <w:r w:rsidR="00622F0C">
        <w:rPr/>
        <w:t>any shared equipment is minimal.</w:t>
      </w:r>
      <w:r w:rsidR="00ED5454">
        <w:rPr/>
        <w:t xml:space="preserve">  Please note that all cleaning will be undertaken using the appropriate PEE as described in </w:t>
      </w:r>
      <w:r w:rsidR="00ED5454">
        <w:rPr/>
        <w:t>Appendix 7</w:t>
      </w:r>
      <w:r w:rsidR="008606E8">
        <w:rPr/>
        <w:t>.</w:t>
      </w:r>
    </w:p>
    <w:p w:rsidR="004D7C88" w:rsidP="00FE03DB" w:rsidRDefault="004D7C88" w14:paraId="78025736" w14:textId="77777777"/>
    <w:p w:rsidRPr="00874A51" w:rsidR="00622F0C" w:rsidP="00FE03DB" w:rsidRDefault="00622F0C" w14:paraId="42ACE1AA" w14:textId="063F930F">
      <w:pPr>
        <w:rPr>
          <w:b/>
          <w:bCs/>
        </w:rPr>
      </w:pPr>
      <w:r w:rsidRPr="00874A51">
        <w:rPr>
          <w:b/>
          <w:bCs/>
        </w:rPr>
        <w:t>Athletes will be required to bring their own:</w:t>
      </w:r>
    </w:p>
    <w:p w:rsidR="00622F0C" w:rsidP="00622F0C" w:rsidRDefault="00622F0C" w14:paraId="4FF96D1B" w14:textId="132FC1A8">
      <w:pPr>
        <w:pStyle w:val="ListParagraph"/>
        <w:numPr>
          <w:ilvl w:val="0"/>
          <w:numId w:val="11"/>
        </w:numPr>
      </w:pPr>
      <w:r>
        <w:t>Face mask</w:t>
      </w:r>
    </w:p>
    <w:p w:rsidR="00622F0C" w:rsidP="00622F0C" w:rsidRDefault="00622F0C" w14:paraId="4C1B073D" w14:textId="32ACFFC7">
      <w:pPr>
        <w:pStyle w:val="ListParagraph"/>
        <w:numPr>
          <w:ilvl w:val="0"/>
          <w:numId w:val="11"/>
        </w:numPr>
      </w:pPr>
      <w:r>
        <w:t>Hand Sanitiser</w:t>
      </w:r>
    </w:p>
    <w:p w:rsidR="00622F0C" w:rsidP="00622F0C" w:rsidRDefault="00622F0C" w14:paraId="31DD53C8" w14:textId="6D9A30AA">
      <w:pPr>
        <w:pStyle w:val="ListParagraph"/>
        <w:numPr>
          <w:ilvl w:val="0"/>
          <w:numId w:val="11"/>
        </w:numPr>
      </w:pPr>
      <w:r>
        <w:t>Water bottle(s)</w:t>
      </w:r>
    </w:p>
    <w:p w:rsidR="00FD3FE9" w:rsidP="008B2D98" w:rsidRDefault="008B2D98" w14:paraId="3E44DFAB" w14:textId="75CC4BA7">
      <w:pPr>
        <w:pStyle w:val="ListParagraph"/>
        <w:numPr>
          <w:ilvl w:val="0"/>
          <w:numId w:val="11"/>
        </w:numPr>
      </w:pPr>
      <w:r>
        <w:t>Recovery Food</w:t>
      </w:r>
    </w:p>
    <w:p w:rsidR="004D7C88" w:rsidP="008B2D98" w:rsidRDefault="008B2D98" w14:paraId="0058CD62" w14:textId="66911725">
      <w:r>
        <w:t>There will be no sharing of the above. The COVID-19 Officer will have spare face masks and hand sanitiser if required</w:t>
      </w:r>
      <w:r w:rsidR="004D7C88">
        <w:t>.</w:t>
      </w:r>
    </w:p>
    <w:p w:rsidRPr="00874A51" w:rsidR="004D7C88" w:rsidP="008B2D98" w:rsidRDefault="004D7C88" w14:paraId="4A90766A" w14:textId="6875BACD">
      <w:pPr>
        <w:rPr>
          <w:b/>
          <w:bCs/>
        </w:rPr>
      </w:pPr>
      <w:r w:rsidRPr="00874A51">
        <w:rPr>
          <w:b/>
          <w:bCs/>
        </w:rPr>
        <w:t xml:space="preserve">Sharing </w:t>
      </w:r>
      <w:r w:rsidR="00B97F48">
        <w:rPr>
          <w:b/>
          <w:bCs/>
        </w:rPr>
        <w:t>of rugby balls</w:t>
      </w:r>
      <w:r w:rsidRPr="00874A51">
        <w:rPr>
          <w:b/>
          <w:bCs/>
        </w:rPr>
        <w:t>:</w:t>
      </w:r>
    </w:p>
    <w:p w:rsidRPr="00B97F48" w:rsidR="004D7C88" w:rsidP="008B2D98" w:rsidRDefault="00C907E2" w14:paraId="42E2B761" w14:textId="36D7FBAA">
      <w:r w:rsidRPr="00B97F48">
        <w:t xml:space="preserve">There will be minimal sharing of </w:t>
      </w:r>
      <w:r w:rsidRPr="00B97F48" w:rsidR="00B97F48">
        <w:rPr>
          <w:i/>
          <w:iCs/>
        </w:rPr>
        <w:t>rugby balls</w:t>
      </w:r>
      <w:r w:rsidRPr="00B97F48" w:rsidR="005F1B66">
        <w:rPr>
          <w:b/>
          <w:bCs/>
          <w:i/>
          <w:iCs/>
        </w:rPr>
        <w:t xml:space="preserve"> </w:t>
      </w:r>
      <w:r w:rsidRPr="00B97F48">
        <w:t>with the following protocols in place:</w:t>
      </w:r>
    </w:p>
    <w:p w:rsidRPr="00B97F48" w:rsidR="00C907E2" w:rsidP="00C907E2" w:rsidRDefault="79ACE128" w14:paraId="0DAA0C5E" w14:textId="4D4DC94A">
      <w:pPr>
        <w:pStyle w:val="ListParagraph"/>
        <w:numPr>
          <w:ilvl w:val="0"/>
          <w:numId w:val="12"/>
        </w:numPr>
      </w:pPr>
      <w:r w:rsidRPr="00B97F48">
        <w:t xml:space="preserve">Athletes will be assigned into small groups to reduce the number of people they will be </w:t>
      </w:r>
      <w:r w:rsidRPr="00B97F48" w:rsidR="00B97F48">
        <w:t>passing rugby balls</w:t>
      </w:r>
      <w:r w:rsidRPr="00B97F48">
        <w:t xml:space="preserve"> </w:t>
      </w:r>
      <w:r w:rsidRPr="00B97F48" w:rsidR="23851E07">
        <w:t>between</w:t>
      </w:r>
    </w:p>
    <w:p w:rsidRPr="00B97F48" w:rsidR="00B36BEC" w:rsidP="00C907E2" w:rsidRDefault="00B97F48" w14:paraId="6C58A840" w14:textId="7D8CDC6A">
      <w:pPr>
        <w:pStyle w:val="ListParagraph"/>
        <w:numPr>
          <w:ilvl w:val="0"/>
          <w:numId w:val="12"/>
        </w:numPr>
      </w:pPr>
      <w:r w:rsidRPr="00B97F48">
        <w:t>rugby balls</w:t>
      </w:r>
      <w:r w:rsidRPr="00B97F48" w:rsidR="007030EB">
        <w:t xml:space="preserve"> will</w:t>
      </w:r>
      <w:r w:rsidRPr="00B97F48" w:rsidR="00B36BEC">
        <w:t xml:space="preserve"> be swapped out every </w:t>
      </w:r>
      <w:r w:rsidRPr="00B97F48" w:rsidR="001D423E">
        <w:rPr>
          <w:iCs/>
        </w:rPr>
        <w:t>30</w:t>
      </w:r>
      <w:r w:rsidRPr="00B97F48" w:rsidR="001D423E">
        <w:t xml:space="preserve"> </w:t>
      </w:r>
      <w:r w:rsidRPr="00B97F48" w:rsidR="00B36BEC">
        <w:t>minutes at which time the athletes will sanitise their hands</w:t>
      </w:r>
    </w:p>
    <w:p w:rsidRPr="00B97F48" w:rsidR="00B36BEC" w:rsidP="00C907E2" w:rsidRDefault="00B36BEC" w14:paraId="18036EF2" w14:textId="25EF1F2B">
      <w:pPr>
        <w:pStyle w:val="ListParagraph"/>
        <w:numPr>
          <w:ilvl w:val="0"/>
          <w:numId w:val="12"/>
        </w:numPr>
      </w:pPr>
      <w:r w:rsidRPr="00B97F48">
        <w:t xml:space="preserve">Used </w:t>
      </w:r>
      <w:r w:rsidRPr="00B97F48" w:rsidR="00B97F48">
        <w:t>rugby balls</w:t>
      </w:r>
      <w:r w:rsidRPr="00B97F48" w:rsidR="00B97F48">
        <w:t xml:space="preserve"> </w:t>
      </w:r>
      <w:r w:rsidRPr="00B97F48">
        <w:t xml:space="preserve">will be put in </w:t>
      </w:r>
      <w:r w:rsidRPr="00B97F48" w:rsidR="0B3E1434">
        <w:t xml:space="preserve">a </w:t>
      </w:r>
      <w:r w:rsidRPr="00B97F48" w:rsidR="1EDA4863">
        <w:t>separate container</w:t>
      </w:r>
      <w:r w:rsidRPr="00B97F48" w:rsidR="00B97F48">
        <w:t xml:space="preserve"> for cleaning</w:t>
      </w:r>
    </w:p>
    <w:p w:rsidRPr="00B97F48" w:rsidR="000502AA" w:rsidP="00C907E2" w:rsidRDefault="000502AA" w14:paraId="7CAF148B" w14:textId="27E13567">
      <w:pPr>
        <w:pStyle w:val="ListParagraph"/>
        <w:numPr>
          <w:ilvl w:val="0"/>
          <w:numId w:val="12"/>
        </w:numPr>
      </w:pPr>
      <w:r w:rsidRPr="00B97F48">
        <w:t xml:space="preserve">Coaches will not touch </w:t>
      </w:r>
      <w:r w:rsidRPr="00B97F48" w:rsidR="00B97F48">
        <w:t>the rugby balls</w:t>
      </w:r>
      <w:r w:rsidRPr="00B97F48" w:rsidR="005F1B66">
        <w:t xml:space="preserve"> </w:t>
      </w:r>
      <w:r w:rsidRPr="00B97F48">
        <w:t xml:space="preserve">used by the </w:t>
      </w:r>
      <w:r w:rsidRPr="00B97F48" w:rsidR="005F1B66">
        <w:t>athletes</w:t>
      </w:r>
    </w:p>
    <w:p w:rsidRPr="00B97F48" w:rsidR="6553E02E" w:rsidP="00B97F48" w:rsidRDefault="6553E02E" w14:paraId="44FBA323" w14:textId="3CBAB2AD">
      <w:pPr>
        <w:pStyle w:val="ListParagraph"/>
        <w:numPr>
          <w:ilvl w:val="0"/>
          <w:numId w:val="12"/>
        </w:numPr>
      </w:pPr>
      <w:r w:rsidRPr="00B97F48">
        <w:t xml:space="preserve">The </w:t>
      </w:r>
      <w:r w:rsidRPr="00B97F48" w:rsidR="00B97F48">
        <w:rPr>
          <w:i/>
          <w:iCs/>
        </w:rPr>
        <w:t>rugby balls</w:t>
      </w:r>
      <w:r w:rsidRPr="00B97F48" w:rsidR="005F1B66">
        <w:t xml:space="preserve"> </w:t>
      </w:r>
      <w:r w:rsidRPr="00B97F48">
        <w:t xml:space="preserve"> will be cleaned</w:t>
      </w:r>
      <w:r w:rsidRPr="00B97F48" w:rsidR="2901A169">
        <w:t xml:space="preserve"> thoroughly</w:t>
      </w:r>
      <w:r w:rsidRPr="00B97F48">
        <w:t xml:space="preserve"> using </w:t>
      </w:r>
      <w:r w:rsidRPr="00B97F48" w:rsidR="00B97F48">
        <w:t xml:space="preserve">products that conform to </w:t>
      </w:r>
      <w:r w:rsidRPr="00B97F48" w:rsidR="00B97F48">
        <w:rPr>
          <w:b/>
        </w:rPr>
        <w:t>EN14476</w:t>
      </w:r>
      <w:r w:rsidRPr="00B97F48" w:rsidR="00B97F48">
        <w:t xml:space="preserve"> standards</w:t>
      </w:r>
    </w:p>
    <w:p w:rsidRPr="00B97F48" w:rsidR="0E702CE1" w:rsidP="25B3396D" w:rsidRDefault="1544B56D" w14:paraId="032E6250" w14:textId="6C88DD70">
      <w:pPr>
        <w:pStyle w:val="ListParagraph"/>
        <w:numPr>
          <w:ilvl w:val="1"/>
          <w:numId w:val="12"/>
        </w:numPr>
      </w:pPr>
      <w:r w:rsidRPr="00B97F48">
        <w:t xml:space="preserve">This will be carried out by the </w:t>
      </w:r>
      <w:r w:rsidRPr="00B97F48" w:rsidR="00B97F48">
        <w:rPr>
          <w:i/>
          <w:iCs/>
        </w:rPr>
        <w:t>Scotland Wheelchair</w:t>
      </w:r>
      <w:r w:rsidRPr="00B97F48" w:rsidR="005F1B66">
        <w:t xml:space="preserve"> </w:t>
      </w:r>
      <w:r w:rsidRPr="00B97F48">
        <w:t>COVID-19 Officer</w:t>
      </w:r>
      <w:r w:rsidRPr="00B97F48" w:rsidR="06D2B9E1">
        <w:t xml:space="preserve"> or coach</w:t>
      </w:r>
      <w:r w:rsidRPr="00B97F48" w:rsidR="00B97F48">
        <w:t>ing staff</w:t>
      </w:r>
      <w:r w:rsidRPr="00B97F48">
        <w:t xml:space="preserve"> who will be in full PPE consisting of face shield, apron and gloves</w:t>
      </w:r>
      <w:r w:rsidRPr="00B97F48" w:rsidR="1667D520">
        <w:t xml:space="preserve"> </w:t>
      </w:r>
      <w:r w:rsidRPr="00B97F48" w:rsidR="16A7B445">
        <w:t xml:space="preserve">up to standards set </w:t>
      </w:r>
      <w:r w:rsidRPr="00B97F48" w:rsidR="00B37D69">
        <w:t>Public</w:t>
      </w:r>
      <w:r w:rsidRPr="00B97F48" w:rsidR="005F1B66">
        <w:t xml:space="preserve"> Health Scotland (PHS)</w:t>
      </w:r>
      <w:r w:rsidRPr="00B97F48" w:rsidR="16A7B445">
        <w:t>.</w:t>
      </w:r>
    </w:p>
    <w:p w:rsidRPr="00B97F48" w:rsidR="25B3396D" w:rsidP="25B3396D" w:rsidRDefault="4A4B6296" w14:paraId="2A7049FA" w14:textId="6A15A74A">
      <w:pPr>
        <w:pStyle w:val="ListParagraph"/>
        <w:numPr>
          <w:ilvl w:val="1"/>
          <w:numId w:val="12"/>
        </w:numPr>
      </w:pPr>
      <w:r w:rsidRPr="00B97F48">
        <w:t>Rubbish bin will be tied tightly and disposed of via the venue designated area</w:t>
      </w:r>
    </w:p>
    <w:p w:rsidRPr="00B97F48" w:rsidR="00B97F48" w:rsidP="00B97F48" w:rsidRDefault="00B97F48" w14:paraId="1A534116" w14:textId="65C048C4">
      <w:pPr>
        <w:rPr>
          <w:b/>
          <w:bCs/>
        </w:rPr>
      </w:pPr>
      <w:r w:rsidRPr="00B97F48">
        <w:rPr>
          <w:b/>
          <w:bCs/>
        </w:rPr>
        <w:t xml:space="preserve">Sharing of </w:t>
      </w:r>
      <w:r w:rsidRPr="00B97F48">
        <w:rPr>
          <w:b/>
          <w:bCs/>
        </w:rPr>
        <w:t>tags</w:t>
      </w:r>
      <w:r w:rsidRPr="00B97F48">
        <w:rPr>
          <w:b/>
          <w:bCs/>
        </w:rPr>
        <w:t>:</w:t>
      </w:r>
    </w:p>
    <w:p w:rsidRPr="00B97F48" w:rsidR="00B97F48" w:rsidP="00B97F48" w:rsidRDefault="00B97F48" w14:paraId="06F4B81F" w14:textId="5A53F679">
      <w:r w:rsidRPr="00B97F48">
        <w:t xml:space="preserve">There will be minimal sharing </w:t>
      </w:r>
      <w:r w:rsidRPr="00B97F48">
        <w:t>of tags</w:t>
      </w:r>
      <w:r w:rsidRPr="00B97F48">
        <w:rPr>
          <w:b/>
          <w:bCs/>
          <w:i/>
          <w:iCs/>
        </w:rPr>
        <w:t xml:space="preserve"> </w:t>
      </w:r>
      <w:r w:rsidRPr="00B97F48">
        <w:t>with the following protocols in place:</w:t>
      </w:r>
    </w:p>
    <w:p w:rsidRPr="00B97F48" w:rsidR="00B97F48" w:rsidP="00B97F48" w:rsidRDefault="00B97F48" w14:paraId="6C6EA0BF" w14:textId="09FC4151">
      <w:pPr>
        <w:pStyle w:val="ListParagraph"/>
        <w:numPr>
          <w:ilvl w:val="0"/>
          <w:numId w:val="12"/>
        </w:numPr>
      </w:pPr>
      <w:r w:rsidRPr="00B97F48">
        <w:t xml:space="preserve">Tags </w:t>
      </w:r>
      <w:r w:rsidRPr="00B97F48">
        <w:t xml:space="preserve">will be swapped out </w:t>
      </w:r>
      <w:r w:rsidRPr="00B97F48">
        <w:t xml:space="preserve">after </w:t>
      </w:r>
      <w:r w:rsidRPr="00B97F48">
        <w:t xml:space="preserve">every </w:t>
      </w:r>
      <w:r w:rsidRPr="00B97F48">
        <w:rPr>
          <w:iCs/>
        </w:rPr>
        <w:t>use</w:t>
      </w:r>
    </w:p>
    <w:p w:rsidRPr="00B97F48" w:rsidR="00B97F48" w:rsidP="00B97F48" w:rsidRDefault="00B97F48" w14:paraId="6B19A4EA" w14:textId="1560BFDF">
      <w:pPr>
        <w:pStyle w:val="ListParagraph"/>
        <w:numPr>
          <w:ilvl w:val="0"/>
          <w:numId w:val="12"/>
        </w:numPr>
      </w:pPr>
      <w:r w:rsidRPr="00B97F48">
        <w:t xml:space="preserve">Used </w:t>
      </w:r>
      <w:r w:rsidRPr="00B97F48">
        <w:t>tags</w:t>
      </w:r>
      <w:r w:rsidRPr="00B97F48">
        <w:t xml:space="preserve"> will be put in a separate container for cleaning</w:t>
      </w:r>
    </w:p>
    <w:p w:rsidRPr="00B97F48" w:rsidR="00B97F48" w:rsidP="00B97F48" w:rsidRDefault="00B97F48" w14:paraId="51D883A4" w14:textId="71F3C14A">
      <w:pPr>
        <w:pStyle w:val="ListParagraph"/>
        <w:numPr>
          <w:ilvl w:val="0"/>
          <w:numId w:val="12"/>
        </w:numPr>
      </w:pPr>
      <w:r w:rsidRPr="00B97F48">
        <w:t xml:space="preserve">Coaches will not touch the </w:t>
      </w:r>
      <w:r w:rsidRPr="00B97F48">
        <w:t xml:space="preserve">tags </w:t>
      </w:r>
      <w:r w:rsidRPr="00B97F48">
        <w:t>used by the athletes</w:t>
      </w:r>
    </w:p>
    <w:p w:rsidRPr="00B97F48" w:rsidR="00B97F48" w:rsidP="00B97F48" w:rsidRDefault="00B97F48" w14:paraId="7A3F144C" w14:textId="439A2D49">
      <w:pPr>
        <w:pStyle w:val="ListParagraph"/>
        <w:numPr>
          <w:ilvl w:val="0"/>
          <w:numId w:val="12"/>
        </w:numPr>
      </w:pPr>
      <w:r w:rsidRPr="00B97F48">
        <w:t xml:space="preserve">The </w:t>
      </w:r>
      <w:r w:rsidRPr="00B97F48">
        <w:rPr>
          <w:i/>
          <w:iCs/>
        </w:rPr>
        <w:t>tags</w:t>
      </w:r>
      <w:r w:rsidRPr="00B97F48">
        <w:t xml:space="preserve"> will be cleaned thoroughly using products that conform to </w:t>
      </w:r>
      <w:r w:rsidRPr="00B97F48">
        <w:rPr>
          <w:b/>
        </w:rPr>
        <w:t>EN14476</w:t>
      </w:r>
      <w:r w:rsidRPr="00B97F48">
        <w:t xml:space="preserve"> standards</w:t>
      </w:r>
    </w:p>
    <w:p w:rsidRPr="00B97F48" w:rsidR="00B97F48" w:rsidP="00B97F48" w:rsidRDefault="00B97F48" w14:paraId="60FAB320" w14:textId="77777777">
      <w:pPr>
        <w:pStyle w:val="ListParagraph"/>
        <w:numPr>
          <w:ilvl w:val="1"/>
          <w:numId w:val="12"/>
        </w:numPr>
      </w:pPr>
      <w:r w:rsidRPr="00B97F48">
        <w:t xml:space="preserve">This will be carried out by the </w:t>
      </w:r>
      <w:r w:rsidRPr="00B97F48">
        <w:rPr>
          <w:i/>
          <w:iCs/>
        </w:rPr>
        <w:t>Scotland Wheelchair</w:t>
      </w:r>
      <w:r w:rsidRPr="00B97F48">
        <w:t xml:space="preserve"> COVID-19 Officer or coaching staff who will be in full PPE consisting of face shield, apron and gloves up to standards set Public Health Scotland (PHS).</w:t>
      </w:r>
    </w:p>
    <w:p w:rsidRPr="00B97F48" w:rsidR="00B97F48" w:rsidP="00B97F48" w:rsidRDefault="00B97F48" w14:paraId="0CB6B4DC" w14:textId="77777777">
      <w:pPr>
        <w:pStyle w:val="ListParagraph"/>
        <w:numPr>
          <w:ilvl w:val="1"/>
          <w:numId w:val="12"/>
        </w:numPr>
      </w:pPr>
      <w:r w:rsidRPr="00B97F48">
        <w:t>Rubbish bin will be tied tightly and disposed of via the venue designated area</w:t>
      </w:r>
    </w:p>
    <w:p w:rsidRPr="0063338E" w:rsidR="25B3396D" w:rsidP="25B3396D" w:rsidRDefault="25B3396D" w14:paraId="0D174792" w14:textId="04E6062A">
      <w:pPr>
        <w:rPr>
          <w:rFonts w:ascii="Calibri" w:hAnsi="Calibri" w:eastAsia="Calibri" w:cs="Calibri"/>
          <w:color w:val="000000" w:themeColor="text1"/>
        </w:rPr>
      </w:pPr>
    </w:p>
    <w:p w:rsidRPr="0063338E" w:rsidR="25B3396D" w:rsidP="25B3396D" w:rsidRDefault="25B3396D" w14:paraId="5507FC2E" w14:textId="4DF2ACDF"/>
    <w:sectPr w:rsidRPr="0063338E" w:rsidR="25B3396D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D717615" w16cid:durableId="2356D8D9"/>
  <w16cid:commentId w16cid:paraId="32A9EBF9" w16cid:durableId="2356D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6E" w:rsidP="009E1222" w:rsidRDefault="002D4C6E" w14:paraId="0B129712" w14:textId="77777777">
      <w:pPr>
        <w:spacing w:after="0" w:line="240" w:lineRule="auto"/>
      </w:pPr>
      <w:r>
        <w:separator/>
      </w:r>
    </w:p>
  </w:endnote>
  <w:endnote w:type="continuationSeparator" w:id="0">
    <w:p w:rsidR="002D4C6E" w:rsidP="009E1222" w:rsidRDefault="002D4C6E" w14:paraId="4F60EB28" w14:textId="77777777">
      <w:pPr>
        <w:spacing w:after="0" w:line="240" w:lineRule="auto"/>
      </w:pPr>
      <w:r>
        <w:continuationSeparator/>
      </w:r>
    </w:p>
  </w:endnote>
  <w:endnote w:type="continuationNotice" w:id="1">
    <w:p w:rsidR="002D4C6E" w:rsidRDefault="002D4C6E" w14:paraId="722DCE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6E" w:rsidP="009E1222" w:rsidRDefault="002D4C6E" w14:paraId="66872663" w14:textId="77777777">
      <w:pPr>
        <w:spacing w:after="0" w:line="240" w:lineRule="auto"/>
      </w:pPr>
      <w:r>
        <w:separator/>
      </w:r>
    </w:p>
  </w:footnote>
  <w:footnote w:type="continuationSeparator" w:id="0">
    <w:p w:rsidR="002D4C6E" w:rsidP="009E1222" w:rsidRDefault="002D4C6E" w14:paraId="33BABE5A" w14:textId="77777777">
      <w:pPr>
        <w:spacing w:after="0" w:line="240" w:lineRule="auto"/>
      </w:pPr>
      <w:r>
        <w:continuationSeparator/>
      </w:r>
    </w:p>
  </w:footnote>
  <w:footnote w:type="continuationNotice" w:id="1">
    <w:p w:rsidR="002D4C6E" w:rsidRDefault="002D4C6E" w14:paraId="17146B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22" w:rsidRDefault="00553322" w14:paraId="3A60450D" w14:textId="09492FC7">
    <w:pPr>
      <w:pStyle w:val="Header"/>
    </w:pPr>
    <w:r>
      <w:t>Appendix 15 –</w:t>
    </w:r>
    <w:r w:rsidR="00B97F48">
      <w:rPr>
        <w:rFonts w:ascii="Calibri" w:hAnsi="Calibri" w:eastAsia="Calibri" w:cs="Calibri"/>
        <w:i/>
        <w:iCs/>
        <w:color w:val="FF0000"/>
        <w:spacing w:val="1"/>
      </w:rPr>
      <w:t xml:space="preserve"> </w:t>
    </w:r>
    <w:r w:rsidR="00B97F48">
      <w:t xml:space="preserve">Scotland Wheelchair </w:t>
    </w:r>
    <w:r>
      <w:t xml:space="preserve">Equipment Sharing and Mitigation </w:t>
    </w:r>
  </w:p>
  <w:p w:rsidR="009E1222" w:rsidRDefault="009E1222" w14:paraId="161A16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B0A"/>
    <w:multiLevelType w:val="hybridMultilevel"/>
    <w:tmpl w:val="FFFFFFFF"/>
    <w:lvl w:ilvl="0" w:tplc="5FAA81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BAAD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F6B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EAF6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ACE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70B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40E5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C44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AEA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53671B"/>
    <w:multiLevelType w:val="hybridMultilevel"/>
    <w:tmpl w:val="978687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3A0932"/>
    <w:multiLevelType w:val="hybridMultilevel"/>
    <w:tmpl w:val="FFFFFFFF"/>
    <w:lvl w:ilvl="0" w:tplc="D64EF8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CA8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E20A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5A9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C3A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F01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8C8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80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28E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DB373C"/>
    <w:multiLevelType w:val="hybridMultilevel"/>
    <w:tmpl w:val="75E696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384951"/>
    <w:multiLevelType w:val="hybridMultilevel"/>
    <w:tmpl w:val="7C1CC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8A139A"/>
    <w:multiLevelType w:val="hybridMultilevel"/>
    <w:tmpl w:val="8320EE74"/>
    <w:lvl w:ilvl="0" w:tplc="D0BC3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43A0F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3666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A492E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C9787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0F824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00CAA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41107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4782D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DEF0FED"/>
    <w:multiLevelType w:val="hybridMultilevel"/>
    <w:tmpl w:val="5C7C69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A82973"/>
    <w:multiLevelType w:val="hybridMultilevel"/>
    <w:tmpl w:val="B1A48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072F0E"/>
    <w:multiLevelType w:val="hybridMultilevel"/>
    <w:tmpl w:val="CE9A78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6C7755"/>
    <w:multiLevelType w:val="hybridMultilevel"/>
    <w:tmpl w:val="9FCCC7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5C03FE"/>
    <w:multiLevelType w:val="hybridMultilevel"/>
    <w:tmpl w:val="0D90B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856D41"/>
    <w:multiLevelType w:val="hybridMultilevel"/>
    <w:tmpl w:val="68EA51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8D11F5"/>
    <w:multiLevelType w:val="hybridMultilevel"/>
    <w:tmpl w:val="212CE18A"/>
    <w:lvl w:ilvl="0" w:tplc="0816B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A2E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40A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F63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47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82E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92CB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FA76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48F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023854"/>
    <w:multiLevelType w:val="hybridMultilevel"/>
    <w:tmpl w:val="4282089E"/>
    <w:lvl w:ilvl="0" w:tplc="D188D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7CF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86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281F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DE5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76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16DA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D07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200E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22"/>
    <w:rsid w:val="00002F53"/>
    <w:rsid w:val="00012B94"/>
    <w:rsid w:val="0003678F"/>
    <w:rsid w:val="00037458"/>
    <w:rsid w:val="00042A7B"/>
    <w:rsid w:val="000502AA"/>
    <w:rsid w:val="000774E4"/>
    <w:rsid w:val="00095421"/>
    <w:rsid w:val="000C137A"/>
    <w:rsid w:val="000D5B71"/>
    <w:rsid w:val="000D6C60"/>
    <w:rsid w:val="000F0946"/>
    <w:rsid w:val="001029C2"/>
    <w:rsid w:val="0010309A"/>
    <w:rsid w:val="00103308"/>
    <w:rsid w:val="00105A74"/>
    <w:rsid w:val="001111CA"/>
    <w:rsid w:val="00121711"/>
    <w:rsid w:val="00131006"/>
    <w:rsid w:val="001375BE"/>
    <w:rsid w:val="0015687A"/>
    <w:rsid w:val="00163942"/>
    <w:rsid w:val="0019182D"/>
    <w:rsid w:val="00191A9D"/>
    <w:rsid w:val="001A3809"/>
    <w:rsid w:val="001B312F"/>
    <w:rsid w:val="001D423E"/>
    <w:rsid w:val="0021355D"/>
    <w:rsid w:val="00231741"/>
    <w:rsid w:val="00236932"/>
    <w:rsid w:val="002578A8"/>
    <w:rsid w:val="00271B6C"/>
    <w:rsid w:val="00280150"/>
    <w:rsid w:val="002977AB"/>
    <w:rsid w:val="002B3BA1"/>
    <w:rsid w:val="002C13B9"/>
    <w:rsid w:val="002D4C6E"/>
    <w:rsid w:val="002E4431"/>
    <w:rsid w:val="0030165C"/>
    <w:rsid w:val="0030175C"/>
    <w:rsid w:val="003125A1"/>
    <w:rsid w:val="00325D5B"/>
    <w:rsid w:val="00341E37"/>
    <w:rsid w:val="00345E30"/>
    <w:rsid w:val="003552D9"/>
    <w:rsid w:val="003723C3"/>
    <w:rsid w:val="0038698C"/>
    <w:rsid w:val="003959A7"/>
    <w:rsid w:val="003A2954"/>
    <w:rsid w:val="003E6C89"/>
    <w:rsid w:val="00434C81"/>
    <w:rsid w:val="004717FC"/>
    <w:rsid w:val="004925C4"/>
    <w:rsid w:val="004A1BBC"/>
    <w:rsid w:val="004B45E1"/>
    <w:rsid w:val="004C1A66"/>
    <w:rsid w:val="004D6478"/>
    <w:rsid w:val="004D73B9"/>
    <w:rsid w:val="004D7C88"/>
    <w:rsid w:val="004F3C54"/>
    <w:rsid w:val="0051031F"/>
    <w:rsid w:val="00513A39"/>
    <w:rsid w:val="0051411B"/>
    <w:rsid w:val="005333CC"/>
    <w:rsid w:val="00536723"/>
    <w:rsid w:val="00540DD2"/>
    <w:rsid w:val="00546D14"/>
    <w:rsid w:val="00553322"/>
    <w:rsid w:val="00557372"/>
    <w:rsid w:val="005D2853"/>
    <w:rsid w:val="005F1B66"/>
    <w:rsid w:val="00606058"/>
    <w:rsid w:val="00610B28"/>
    <w:rsid w:val="00610F34"/>
    <w:rsid w:val="00622F0C"/>
    <w:rsid w:val="0063338E"/>
    <w:rsid w:val="00650752"/>
    <w:rsid w:val="006530E9"/>
    <w:rsid w:val="006601B6"/>
    <w:rsid w:val="00671D62"/>
    <w:rsid w:val="00687D53"/>
    <w:rsid w:val="0069383A"/>
    <w:rsid w:val="00693A64"/>
    <w:rsid w:val="006A00FA"/>
    <w:rsid w:val="006A2989"/>
    <w:rsid w:val="006B3A52"/>
    <w:rsid w:val="006B54DF"/>
    <w:rsid w:val="006D25AD"/>
    <w:rsid w:val="006E1A25"/>
    <w:rsid w:val="006F71D0"/>
    <w:rsid w:val="007030EB"/>
    <w:rsid w:val="00707861"/>
    <w:rsid w:val="00743ADE"/>
    <w:rsid w:val="007527EF"/>
    <w:rsid w:val="007704DC"/>
    <w:rsid w:val="007866AB"/>
    <w:rsid w:val="00791779"/>
    <w:rsid w:val="00794025"/>
    <w:rsid w:val="00797590"/>
    <w:rsid w:val="007A56FE"/>
    <w:rsid w:val="007A5B12"/>
    <w:rsid w:val="007C7A04"/>
    <w:rsid w:val="007D7A4F"/>
    <w:rsid w:val="007E04FF"/>
    <w:rsid w:val="007E2202"/>
    <w:rsid w:val="007E2B99"/>
    <w:rsid w:val="007F37A3"/>
    <w:rsid w:val="007F4F66"/>
    <w:rsid w:val="00803CDC"/>
    <w:rsid w:val="00820850"/>
    <w:rsid w:val="00823D89"/>
    <w:rsid w:val="0083275A"/>
    <w:rsid w:val="0083528A"/>
    <w:rsid w:val="00856A52"/>
    <w:rsid w:val="00857A80"/>
    <w:rsid w:val="008606E8"/>
    <w:rsid w:val="008647D4"/>
    <w:rsid w:val="00874A51"/>
    <w:rsid w:val="00891C18"/>
    <w:rsid w:val="008A5C0A"/>
    <w:rsid w:val="008B2D98"/>
    <w:rsid w:val="008B5FD6"/>
    <w:rsid w:val="008E1C73"/>
    <w:rsid w:val="0090543E"/>
    <w:rsid w:val="00907EC5"/>
    <w:rsid w:val="00917567"/>
    <w:rsid w:val="0092791C"/>
    <w:rsid w:val="00944366"/>
    <w:rsid w:val="009545EB"/>
    <w:rsid w:val="009645A9"/>
    <w:rsid w:val="009758B6"/>
    <w:rsid w:val="00990EBF"/>
    <w:rsid w:val="00991392"/>
    <w:rsid w:val="009C7843"/>
    <w:rsid w:val="009E1222"/>
    <w:rsid w:val="009F526A"/>
    <w:rsid w:val="00A02D4C"/>
    <w:rsid w:val="00A03306"/>
    <w:rsid w:val="00A0501A"/>
    <w:rsid w:val="00A12B89"/>
    <w:rsid w:val="00A21AC8"/>
    <w:rsid w:val="00A27C1B"/>
    <w:rsid w:val="00A37B5B"/>
    <w:rsid w:val="00A41434"/>
    <w:rsid w:val="00A47709"/>
    <w:rsid w:val="00A52A23"/>
    <w:rsid w:val="00A7061B"/>
    <w:rsid w:val="00A826E2"/>
    <w:rsid w:val="00A866F1"/>
    <w:rsid w:val="00A92ABD"/>
    <w:rsid w:val="00AC18BB"/>
    <w:rsid w:val="00AD66F0"/>
    <w:rsid w:val="00B07DAE"/>
    <w:rsid w:val="00B23B25"/>
    <w:rsid w:val="00B33F83"/>
    <w:rsid w:val="00B36BEC"/>
    <w:rsid w:val="00B37D69"/>
    <w:rsid w:val="00B4529B"/>
    <w:rsid w:val="00B60D01"/>
    <w:rsid w:val="00B6535D"/>
    <w:rsid w:val="00B833C2"/>
    <w:rsid w:val="00B867DB"/>
    <w:rsid w:val="00B86D44"/>
    <w:rsid w:val="00B937B1"/>
    <w:rsid w:val="00B97F48"/>
    <w:rsid w:val="00BA7B57"/>
    <w:rsid w:val="00BD3F43"/>
    <w:rsid w:val="00C1509F"/>
    <w:rsid w:val="00C2350D"/>
    <w:rsid w:val="00C44853"/>
    <w:rsid w:val="00C50D11"/>
    <w:rsid w:val="00C907E2"/>
    <w:rsid w:val="00CB2D2C"/>
    <w:rsid w:val="00CB3A34"/>
    <w:rsid w:val="00CB4B43"/>
    <w:rsid w:val="00CF3FFC"/>
    <w:rsid w:val="00D20616"/>
    <w:rsid w:val="00D22F39"/>
    <w:rsid w:val="00D31579"/>
    <w:rsid w:val="00D338AC"/>
    <w:rsid w:val="00D34A20"/>
    <w:rsid w:val="00D36972"/>
    <w:rsid w:val="00D6531D"/>
    <w:rsid w:val="00D762D8"/>
    <w:rsid w:val="00D833B6"/>
    <w:rsid w:val="00D87370"/>
    <w:rsid w:val="00DA3C00"/>
    <w:rsid w:val="00DC241A"/>
    <w:rsid w:val="00DD76B1"/>
    <w:rsid w:val="00DD7884"/>
    <w:rsid w:val="00DE1A7C"/>
    <w:rsid w:val="00DE6F90"/>
    <w:rsid w:val="00E024A5"/>
    <w:rsid w:val="00E12496"/>
    <w:rsid w:val="00E5237F"/>
    <w:rsid w:val="00E66F63"/>
    <w:rsid w:val="00E72A03"/>
    <w:rsid w:val="00E947F2"/>
    <w:rsid w:val="00E95133"/>
    <w:rsid w:val="00EA2A1F"/>
    <w:rsid w:val="00EB2D1A"/>
    <w:rsid w:val="00EB2F9E"/>
    <w:rsid w:val="00ED5454"/>
    <w:rsid w:val="00ED6285"/>
    <w:rsid w:val="00EE065F"/>
    <w:rsid w:val="00EE7877"/>
    <w:rsid w:val="00F03F75"/>
    <w:rsid w:val="00F309E9"/>
    <w:rsid w:val="00F71553"/>
    <w:rsid w:val="00F80F62"/>
    <w:rsid w:val="00FB7139"/>
    <w:rsid w:val="00FC5C45"/>
    <w:rsid w:val="00FD3FE9"/>
    <w:rsid w:val="00FE03DB"/>
    <w:rsid w:val="00FE7B28"/>
    <w:rsid w:val="06385F02"/>
    <w:rsid w:val="06D2B9E1"/>
    <w:rsid w:val="086F2BDB"/>
    <w:rsid w:val="0B3E1434"/>
    <w:rsid w:val="0C6B7F13"/>
    <w:rsid w:val="0E702CE1"/>
    <w:rsid w:val="1544B56D"/>
    <w:rsid w:val="1667D520"/>
    <w:rsid w:val="16A7B445"/>
    <w:rsid w:val="16B9C8FD"/>
    <w:rsid w:val="182786B9"/>
    <w:rsid w:val="1EDA4863"/>
    <w:rsid w:val="1F497EA0"/>
    <w:rsid w:val="23851E07"/>
    <w:rsid w:val="25B3396D"/>
    <w:rsid w:val="27BE72A6"/>
    <w:rsid w:val="2901A169"/>
    <w:rsid w:val="317B0CDC"/>
    <w:rsid w:val="396EAFC0"/>
    <w:rsid w:val="4A4B6296"/>
    <w:rsid w:val="4D5BDDC4"/>
    <w:rsid w:val="4D68EEF2"/>
    <w:rsid w:val="526F7E2A"/>
    <w:rsid w:val="56E05D56"/>
    <w:rsid w:val="630D8E5F"/>
    <w:rsid w:val="63684382"/>
    <w:rsid w:val="64E7327A"/>
    <w:rsid w:val="6553E02E"/>
    <w:rsid w:val="68C9CDC3"/>
    <w:rsid w:val="6907941B"/>
    <w:rsid w:val="6D582E1A"/>
    <w:rsid w:val="74A687BC"/>
    <w:rsid w:val="7592EBE1"/>
    <w:rsid w:val="76BAEA48"/>
    <w:rsid w:val="79ACE128"/>
    <w:rsid w:val="7F25A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6EA8"/>
  <w15:chartTrackingRefBased/>
  <w15:docId w15:val="{9D6F8959-B716-4A14-B333-5E60874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2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1222"/>
  </w:style>
  <w:style w:type="paragraph" w:styleId="Footer">
    <w:name w:val="footer"/>
    <w:basedOn w:val="Normal"/>
    <w:link w:val="FooterChar"/>
    <w:uiPriority w:val="99"/>
    <w:unhideWhenUsed/>
    <w:rsid w:val="009E122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1222"/>
  </w:style>
  <w:style w:type="paragraph" w:styleId="NormalWeb">
    <w:name w:val="Normal (Web)"/>
    <w:basedOn w:val="Normal"/>
    <w:uiPriority w:val="99"/>
    <w:semiHidden/>
    <w:unhideWhenUsed/>
    <w:rsid w:val="000954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5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37F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E523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5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0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5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0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5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50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DC6D56672C498A5633A4D9BDC5E8" ma:contentTypeVersion="8" ma:contentTypeDescription="Create a new document." ma:contentTypeScope="" ma:versionID="d5f60be5ff9a6f5530845947f3f31989">
  <xsd:schema xmlns:xsd="http://www.w3.org/2001/XMLSchema" xmlns:xs="http://www.w3.org/2001/XMLSchema" xmlns:p="http://schemas.microsoft.com/office/2006/metadata/properties" xmlns:ns2="dd221d99-fa6c-4ea8-81db-e4a36ca29c8f" targetNamespace="http://schemas.microsoft.com/office/2006/metadata/properties" ma:root="true" ma:fieldsID="beebe2babe52d16eeaeb1801258c195c" ns2:_="">
    <xsd:import namespace="dd221d99-fa6c-4ea8-81db-e4a36ca29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1d99-fa6c-4ea8-81db-e4a36ca29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45667-728F-4E80-853C-ACB2991B7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60DA6-B1F0-4CDF-9041-3074294349D2}"/>
</file>

<file path=customXml/itemProps3.xml><?xml version="1.0" encoding="utf-8"?>
<ds:datastoreItem xmlns:ds="http://schemas.openxmlformats.org/officeDocument/2006/customXml" ds:itemID="{FDF98623-CE26-4411-8FE4-4370E6D737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 Morris</dc:creator>
  <keywords/>
  <dc:description/>
  <lastModifiedBy>CRUICKSHANK Ollie</lastModifiedBy>
  <revision>11</revision>
  <dcterms:created xsi:type="dcterms:W3CDTF">2020-11-11T21:39:00.0000000Z</dcterms:created>
  <dcterms:modified xsi:type="dcterms:W3CDTF">2021-03-30T13:17:58.5381193Z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0x01010047D2DC6D56672C498A5633A4D9BDC5E8</vt:lpwstr>
  </property>
</Properties>
</file>