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9431E9" w14:textId="0CD66B3D" w:rsidR="0076475F" w:rsidRPr="0022741B" w:rsidRDefault="006E79DF" w:rsidP="00732B88">
      <w:pPr>
        <w:pStyle w:val="Title"/>
        <w:outlineLvl w:val="0"/>
        <w:rPr>
          <w:rFonts w:cs="Arial"/>
          <w:sz w:val="22"/>
          <w:szCs w:val="22"/>
          <w:u w:val="none"/>
        </w:rPr>
      </w:pPr>
      <w:r>
        <w:rPr>
          <w:rFonts w:cs="Arial"/>
          <w:sz w:val="22"/>
          <w:szCs w:val="22"/>
          <w:u w:val="none"/>
        </w:rPr>
        <w:t xml:space="preserve">Edited notes from the </w:t>
      </w:r>
    </w:p>
    <w:p w14:paraId="75047EE9" w14:textId="77777777" w:rsidR="00732B88" w:rsidRPr="0022741B" w:rsidRDefault="00732B88" w:rsidP="00732B88">
      <w:pPr>
        <w:pStyle w:val="Title"/>
        <w:outlineLvl w:val="0"/>
        <w:rPr>
          <w:rFonts w:cs="Arial"/>
          <w:sz w:val="22"/>
          <w:szCs w:val="22"/>
          <w:u w:val="none"/>
        </w:rPr>
      </w:pPr>
    </w:p>
    <w:p w14:paraId="354B78FC" w14:textId="69CB78A3" w:rsidR="0076475F" w:rsidRPr="0022741B" w:rsidRDefault="0083496C" w:rsidP="0083496C">
      <w:pPr>
        <w:pStyle w:val="Title"/>
        <w:tabs>
          <w:tab w:val="center" w:pos="4150"/>
          <w:tab w:val="right" w:pos="8300"/>
        </w:tabs>
        <w:jc w:val="left"/>
        <w:outlineLvl w:val="0"/>
        <w:rPr>
          <w:rFonts w:cs="Arial"/>
          <w:sz w:val="22"/>
          <w:szCs w:val="22"/>
          <w:u w:val="none"/>
        </w:rPr>
      </w:pPr>
      <w:r>
        <w:rPr>
          <w:rFonts w:cs="Arial"/>
          <w:sz w:val="22"/>
          <w:szCs w:val="22"/>
          <w:u w:val="none"/>
        </w:rPr>
        <w:tab/>
      </w:r>
      <w:r w:rsidR="00396234" w:rsidRPr="0022741B">
        <w:rPr>
          <w:rFonts w:cs="Arial"/>
          <w:sz w:val="22"/>
          <w:szCs w:val="22"/>
          <w:u w:val="none"/>
        </w:rPr>
        <w:t xml:space="preserve">Scotland </w:t>
      </w:r>
      <w:r w:rsidR="0076475F" w:rsidRPr="0022741B">
        <w:rPr>
          <w:rFonts w:cs="Arial"/>
          <w:sz w:val="22"/>
          <w:szCs w:val="22"/>
          <w:u w:val="none"/>
        </w:rPr>
        <w:t>Rugby League</w:t>
      </w:r>
      <w:r w:rsidR="00261B1A">
        <w:rPr>
          <w:rFonts w:cs="Arial"/>
          <w:sz w:val="22"/>
          <w:szCs w:val="22"/>
          <w:u w:val="none"/>
        </w:rPr>
        <w:t xml:space="preserve"> Board Meeting</w:t>
      </w:r>
      <w:r>
        <w:rPr>
          <w:rFonts w:cs="Arial"/>
          <w:sz w:val="22"/>
          <w:szCs w:val="22"/>
          <w:u w:val="none"/>
        </w:rPr>
        <w:tab/>
      </w:r>
    </w:p>
    <w:p w14:paraId="433DC0B0" w14:textId="77777777" w:rsidR="00747119" w:rsidRDefault="00747119" w:rsidP="00732B88">
      <w:pPr>
        <w:pStyle w:val="Title"/>
        <w:outlineLvl w:val="0"/>
        <w:rPr>
          <w:rFonts w:cs="Arial"/>
          <w:sz w:val="22"/>
          <w:szCs w:val="22"/>
          <w:u w:val="none"/>
        </w:rPr>
      </w:pPr>
    </w:p>
    <w:p w14:paraId="426BC784" w14:textId="77777777" w:rsidR="00223405" w:rsidRDefault="00223405" w:rsidP="00732B88">
      <w:pPr>
        <w:pStyle w:val="Title"/>
        <w:outlineLvl w:val="0"/>
        <w:rPr>
          <w:rFonts w:cs="Arial"/>
          <w:sz w:val="22"/>
          <w:szCs w:val="22"/>
          <w:u w:val="none"/>
        </w:rPr>
      </w:pPr>
    </w:p>
    <w:p w14:paraId="0AAFA317" w14:textId="77777777" w:rsidR="008C578C" w:rsidRPr="0022741B" w:rsidRDefault="008C578C" w:rsidP="00732B88">
      <w:pPr>
        <w:pStyle w:val="Title"/>
        <w:outlineLvl w:val="0"/>
        <w:rPr>
          <w:rFonts w:cs="Arial"/>
          <w:sz w:val="22"/>
          <w:szCs w:val="22"/>
          <w:u w:val="none"/>
        </w:rPr>
      </w:pPr>
    </w:p>
    <w:p w14:paraId="273110FB" w14:textId="77777777" w:rsidR="00235A97" w:rsidRPr="0022741B" w:rsidRDefault="00235A97" w:rsidP="00732B88">
      <w:pPr>
        <w:pStyle w:val="Title"/>
        <w:outlineLvl w:val="0"/>
        <w:rPr>
          <w:rFonts w:cs="Arial"/>
          <w:sz w:val="22"/>
          <w:szCs w:val="22"/>
          <w:u w:val="none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8222"/>
        <w:gridCol w:w="283"/>
      </w:tblGrid>
      <w:tr w:rsidR="00C643BB" w:rsidRPr="0022741B" w14:paraId="16D13E66" w14:textId="77777777" w:rsidTr="00C643BB">
        <w:trPr>
          <w:gridAfter w:val="1"/>
          <w:wAfter w:w="283" w:type="dxa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2BBF25" w14:textId="68965DE3" w:rsidR="00BE6F1C" w:rsidRPr="0022741B" w:rsidRDefault="00C643BB" w:rsidP="00F86051">
            <w:pPr>
              <w:pStyle w:val="Title"/>
              <w:jc w:val="left"/>
              <w:outlineLvl w:val="0"/>
              <w:rPr>
                <w:rFonts w:cs="Arial"/>
                <w:sz w:val="22"/>
                <w:szCs w:val="22"/>
                <w:u w:val="none"/>
              </w:rPr>
            </w:pPr>
            <w:r w:rsidRPr="0022741B">
              <w:rPr>
                <w:rFonts w:cs="Arial"/>
                <w:sz w:val="22"/>
                <w:szCs w:val="22"/>
                <w:u w:val="none"/>
              </w:rPr>
              <w:t>Location</w:t>
            </w:r>
            <w:r w:rsidR="00BE6F1C" w:rsidRPr="0022741B">
              <w:rPr>
                <w:rFonts w:cs="Arial"/>
                <w:sz w:val="22"/>
                <w:szCs w:val="22"/>
                <w:u w:val="none"/>
              </w:rPr>
              <w:t>:</w:t>
            </w:r>
            <w:r w:rsidR="006E110C" w:rsidRPr="0022741B">
              <w:rPr>
                <w:rFonts w:cs="Arial"/>
                <w:sz w:val="22"/>
                <w:szCs w:val="22"/>
                <w:u w:val="none"/>
              </w:rPr>
              <w:t xml:space="preserve"> </w:t>
            </w:r>
          </w:p>
          <w:p w14:paraId="37FC54B2" w14:textId="77777777" w:rsidR="00235A97" w:rsidRPr="0022741B" w:rsidRDefault="00235A97" w:rsidP="00F86051">
            <w:pPr>
              <w:pStyle w:val="Title"/>
              <w:jc w:val="left"/>
              <w:outlineLvl w:val="0"/>
              <w:rPr>
                <w:rFonts w:cs="Arial"/>
                <w:sz w:val="22"/>
                <w:szCs w:val="22"/>
                <w:u w:val="none"/>
              </w:rPr>
            </w:pPr>
          </w:p>
          <w:p w14:paraId="4ABF09CF" w14:textId="6B9CAF78" w:rsidR="004D45F0" w:rsidRPr="0022741B" w:rsidRDefault="004D45F0" w:rsidP="00F86051">
            <w:pPr>
              <w:pStyle w:val="Title"/>
              <w:jc w:val="left"/>
              <w:outlineLvl w:val="0"/>
              <w:rPr>
                <w:rFonts w:cs="Arial"/>
                <w:sz w:val="22"/>
                <w:szCs w:val="22"/>
                <w:u w:val="none"/>
              </w:rPr>
            </w:pPr>
            <w:r w:rsidRPr="0022741B">
              <w:rPr>
                <w:rFonts w:cs="Arial"/>
                <w:sz w:val="22"/>
                <w:szCs w:val="22"/>
                <w:u w:val="none"/>
              </w:rPr>
              <w:t>Date:</w:t>
            </w:r>
          </w:p>
          <w:p w14:paraId="6649FE83" w14:textId="77777777" w:rsidR="00235A97" w:rsidRPr="0022741B" w:rsidRDefault="00235A97" w:rsidP="00396234">
            <w:pPr>
              <w:pStyle w:val="Title"/>
              <w:jc w:val="left"/>
              <w:outlineLvl w:val="0"/>
              <w:rPr>
                <w:rFonts w:cs="Arial"/>
                <w:sz w:val="22"/>
                <w:szCs w:val="22"/>
                <w:u w:val="none"/>
              </w:rPr>
            </w:pPr>
          </w:p>
          <w:p w14:paraId="6D0980B7" w14:textId="7092A495" w:rsidR="00BE6F1C" w:rsidRPr="0022741B" w:rsidRDefault="00BB46D4" w:rsidP="00396234">
            <w:pPr>
              <w:pStyle w:val="Title"/>
              <w:jc w:val="left"/>
              <w:outlineLvl w:val="0"/>
              <w:rPr>
                <w:rFonts w:cs="Arial"/>
                <w:sz w:val="22"/>
                <w:szCs w:val="22"/>
                <w:u w:val="none"/>
              </w:rPr>
            </w:pPr>
            <w:r w:rsidRPr="0022741B">
              <w:rPr>
                <w:rFonts w:cs="Arial"/>
                <w:sz w:val="22"/>
                <w:szCs w:val="22"/>
                <w:u w:val="none"/>
              </w:rPr>
              <w:t>Time: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5B4540" w14:textId="70BE6AAF" w:rsidR="003508AB" w:rsidRPr="0022741B" w:rsidRDefault="0083496C" w:rsidP="00C643BB">
            <w:pPr>
              <w:pStyle w:val="Title"/>
              <w:ind w:right="-108"/>
              <w:jc w:val="left"/>
              <w:outlineLvl w:val="0"/>
              <w:rPr>
                <w:rFonts w:cs="Arial"/>
                <w:sz w:val="22"/>
                <w:szCs w:val="22"/>
                <w:u w:val="none"/>
              </w:rPr>
            </w:pPr>
            <w:r>
              <w:rPr>
                <w:rFonts w:cs="Arial"/>
                <w:sz w:val="22"/>
                <w:szCs w:val="22"/>
                <w:u w:val="none"/>
              </w:rPr>
              <w:t>Caledonia House</w:t>
            </w:r>
          </w:p>
          <w:p w14:paraId="206546F3" w14:textId="77777777" w:rsidR="00235A97" w:rsidRPr="0022741B" w:rsidRDefault="00235A97" w:rsidP="00C643BB">
            <w:pPr>
              <w:pStyle w:val="Title"/>
              <w:ind w:right="-108"/>
              <w:jc w:val="left"/>
              <w:outlineLvl w:val="0"/>
              <w:rPr>
                <w:rFonts w:cs="Arial"/>
                <w:b w:val="0"/>
                <w:sz w:val="22"/>
                <w:szCs w:val="22"/>
                <w:u w:val="none"/>
              </w:rPr>
            </w:pPr>
          </w:p>
          <w:p w14:paraId="43C12C3D" w14:textId="3F905F36" w:rsidR="004D45F0" w:rsidRPr="0022741B" w:rsidRDefault="00A74897" w:rsidP="00C643BB">
            <w:pPr>
              <w:pStyle w:val="Title"/>
              <w:ind w:right="-108"/>
              <w:jc w:val="left"/>
              <w:outlineLvl w:val="0"/>
              <w:rPr>
                <w:rFonts w:cs="Arial"/>
                <w:b w:val="0"/>
                <w:sz w:val="22"/>
                <w:szCs w:val="22"/>
                <w:u w:val="none"/>
              </w:rPr>
            </w:pPr>
            <w:r>
              <w:rPr>
                <w:rFonts w:cs="Arial"/>
                <w:b w:val="0"/>
                <w:sz w:val="22"/>
                <w:szCs w:val="22"/>
                <w:u w:val="none"/>
              </w:rPr>
              <w:t>18</w:t>
            </w:r>
            <w:r w:rsidR="00FA0463">
              <w:rPr>
                <w:rFonts w:cs="Arial"/>
                <w:b w:val="0"/>
                <w:sz w:val="22"/>
                <w:szCs w:val="22"/>
                <w:u w:val="none"/>
              </w:rPr>
              <w:t>/</w:t>
            </w:r>
            <w:r w:rsidR="00080326">
              <w:rPr>
                <w:rFonts w:cs="Arial"/>
                <w:b w:val="0"/>
                <w:sz w:val="22"/>
                <w:szCs w:val="22"/>
                <w:u w:val="none"/>
              </w:rPr>
              <w:t>0</w:t>
            </w:r>
            <w:r>
              <w:rPr>
                <w:rFonts w:cs="Arial"/>
                <w:b w:val="0"/>
                <w:sz w:val="22"/>
                <w:szCs w:val="22"/>
                <w:u w:val="none"/>
              </w:rPr>
              <w:t>2</w:t>
            </w:r>
            <w:r w:rsidR="0032134D">
              <w:rPr>
                <w:rFonts w:cs="Arial"/>
                <w:b w:val="0"/>
                <w:sz w:val="22"/>
                <w:szCs w:val="22"/>
                <w:u w:val="none"/>
              </w:rPr>
              <w:t>/1</w:t>
            </w:r>
            <w:r w:rsidR="00080326">
              <w:rPr>
                <w:rFonts w:cs="Arial"/>
                <w:b w:val="0"/>
                <w:sz w:val="22"/>
                <w:szCs w:val="22"/>
                <w:u w:val="none"/>
              </w:rPr>
              <w:t>9</w:t>
            </w:r>
          </w:p>
          <w:p w14:paraId="685FA2FB" w14:textId="77777777" w:rsidR="00235A97" w:rsidRPr="0022741B" w:rsidRDefault="00235A97" w:rsidP="00C643BB">
            <w:pPr>
              <w:pStyle w:val="Title"/>
              <w:ind w:right="-108"/>
              <w:jc w:val="left"/>
              <w:outlineLvl w:val="0"/>
              <w:rPr>
                <w:rFonts w:cs="Arial"/>
                <w:b w:val="0"/>
                <w:sz w:val="22"/>
                <w:szCs w:val="22"/>
                <w:u w:val="none"/>
              </w:rPr>
            </w:pPr>
          </w:p>
          <w:p w14:paraId="240E445D" w14:textId="61FDFC84" w:rsidR="00F86051" w:rsidRPr="0022741B" w:rsidRDefault="006E110C" w:rsidP="00C643BB">
            <w:pPr>
              <w:pStyle w:val="Title"/>
              <w:ind w:right="-108"/>
              <w:jc w:val="left"/>
              <w:outlineLvl w:val="0"/>
              <w:rPr>
                <w:rFonts w:cs="Arial"/>
                <w:b w:val="0"/>
                <w:sz w:val="22"/>
                <w:szCs w:val="22"/>
                <w:u w:val="none"/>
              </w:rPr>
            </w:pPr>
            <w:r w:rsidRPr="0022741B">
              <w:rPr>
                <w:rFonts w:cs="Arial"/>
                <w:b w:val="0"/>
                <w:sz w:val="22"/>
                <w:szCs w:val="22"/>
                <w:u w:val="none"/>
              </w:rPr>
              <w:t>1</w:t>
            </w:r>
            <w:r w:rsidR="00513EFA">
              <w:rPr>
                <w:rFonts w:cs="Arial"/>
                <w:b w:val="0"/>
                <w:sz w:val="22"/>
                <w:szCs w:val="22"/>
                <w:u w:val="none"/>
              </w:rPr>
              <w:t>8</w:t>
            </w:r>
            <w:r w:rsidR="008B6969">
              <w:rPr>
                <w:rFonts w:cs="Arial"/>
                <w:b w:val="0"/>
                <w:sz w:val="22"/>
                <w:szCs w:val="22"/>
                <w:u w:val="none"/>
              </w:rPr>
              <w:t>:</w:t>
            </w:r>
            <w:r w:rsidR="002C5BFE">
              <w:rPr>
                <w:rFonts w:cs="Arial"/>
                <w:b w:val="0"/>
                <w:sz w:val="22"/>
                <w:szCs w:val="22"/>
                <w:u w:val="none"/>
              </w:rPr>
              <w:t>45</w:t>
            </w:r>
          </w:p>
          <w:p w14:paraId="209BDF46" w14:textId="4FDCE6FD" w:rsidR="00732B88" w:rsidRPr="0022741B" w:rsidRDefault="00732B88" w:rsidP="00C643BB">
            <w:pPr>
              <w:pStyle w:val="Title"/>
              <w:ind w:right="-108"/>
              <w:jc w:val="left"/>
              <w:outlineLvl w:val="0"/>
              <w:rPr>
                <w:rFonts w:cs="Arial"/>
                <w:b w:val="0"/>
                <w:sz w:val="22"/>
                <w:szCs w:val="22"/>
                <w:u w:val="none"/>
              </w:rPr>
            </w:pPr>
          </w:p>
        </w:tc>
      </w:tr>
      <w:tr w:rsidR="00C643BB" w:rsidRPr="0022741B" w14:paraId="0A9AFFBB" w14:textId="77777777" w:rsidTr="00C643BB">
        <w:tc>
          <w:tcPr>
            <w:tcW w:w="1985" w:type="dxa"/>
            <w:tcBorders>
              <w:left w:val="nil"/>
              <w:right w:val="nil"/>
            </w:tcBorders>
          </w:tcPr>
          <w:p w14:paraId="44027EB9" w14:textId="308B2887" w:rsidR="00C643BB" w:rsidRPr="0022741B" w:rsidRDefault="006E110C" w:rsidP="00F86051">
            <w:pPr>
              <w:pStyle w:val="Title"/>
              <w:jc w:val="left"/>
              <w:outlineLvl w:val="0"/>
              <w:rPr>
                <w:rFonts w:cs="Arial"/>
                <w:sz w:val="22"/>
                <w:szCs w:val="22"/>
                <w:u w:val="none"/>
              </w:rPr>
            </w:pPr>
            <w:r w:rsidRPr="0022741B">
              <w:rPr>
                <w:rFonts w:cs="Arial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8222" w:type="dxa"/>
            <w:tcBorders>
              <w:left w:val="nil"/>
              <w:right w:val="nil"/>
            </w:tcBorders>
          </w:tcPr>
          <w:p w14:paraId="3DFAAEA2" w14:textId="6FF03896" w:rsidR="0052502E" w:rsidRPr="00803C18" w:rsidRDefault="0052502E" w:rsidP="006E79DF">
            <w:pPr>
              <w:pStyle w:val="Title"/>
              <w:jc w:val="left"/>
              <w:outlineLvl w:val="0"/>
              <w:rPr>
                <w:rFonts w:cs="Arial"/>
                <w:b w:val="0"/>
                <w:sz w:val="22"/>
                <w:szCs w:val="22"/>
                <w:u w:val="none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550A6394" w14:textId="77777777" w:rsidR="00C643BB" w:rsidRPr="0022741B" w:rsidRDefault="00C643BB" w:rsidP="00C643BB">
            <w:pPr>
              <w:pStyle w:val="Title"/>
              <w:ind w:left="1167" w:right="-108"/>
              <w:jc w:val="left"/>
              <w:outlineLvl w:val="0"/>
              <w:rPr>
                <w:rFonts w:cs="Arial"/>
                <w:sz w:val="22"/>
                <w:szCs w:val="22"/>
                <w:u w:val="none"/>
              </w:rPr>
            </w:pPr>
          </w:p>
        </w:tc>
      </w:tr>
    </w:tbl>
    <w:p w14:paraId="0A4417F0" w14:textId="77777777" w:rsidR="0076475F" w:rsidRPr="0022741B" w:rsidRDefault="0076475F" w:rsidP="00515EF3">
      <w:pPr>
        <w:pStyle w:val="Title"/>
        <w:ind w:right="-1134"/>
        <w:jc w:val="left"/>
        <w:outlineLvl w:val="0"/>
        <w:rPr>
          <w:rFonts w:cs="Arial"/>
          <w:sz w:val="22"/>
          <w:szCs w:val="22"/>
          <w:u w:val="none"/>
        </w:rPr>
      </w:pPr>
    </w:p>
    <w:tbl>
      <w:tblPr>
        <w:tblW w:w="1038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9"/>
        <w:gridCol w:w="8076"/>
        <w:gridCol w:w="1174"/>
      </w:tblGrid>
      <w:tr w:rsidR="0076475F" w:rsidRPr="0022741B" w14:paraId="2497D771" w14:textId="77777777" w:rsidTr="00C36027">
        <w:trPr>
          <w:trHeight w:val="262"/>
        </w:trPr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156FFAB" w14:textId="77777777" w:rsidR="0076475F" w:rsidRPr="0022741B" w:rsidRDefault="0076475F" w:rsidP="00F86051">
            <w:pPr>
              <w:spacing w:before="100" w:beforeAutospacing="1" w:after="100" w:afterAutospacing="1" w:line="240" w:lineRule="auto"/>
              <w:rPr>
                <w:rFonts w:cs="Arial"/>
                <w:b/>
                <w:sz w:val="22"/>
              </w:rPr>
            </w:pPr>
            <w:r w:rsidRPr="0022741B">
              <w:rPr>
                <w:rFonts w:cs="Arial"/>
                <w:b/>
                <w:sz w:val="22"/>
              </w:rPr>
              <w:t>Item No</w:t>
            </w:r>
          </w:p>
        </w:tc>
        <w:tc>
          <w:tcPr>
            <w:tcW w:w="8076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14:paraId="319B26C7" w14:textId="77777777" w:rsidR="0076475F" w:rsidRPr="0022741B" w:rsidRDefault="0076475F" w:rsidP="00F86051">
            <w:pPr>
              <w:spacing w:before="100" w:beforeAutospacing="1" w:after="100" w:afterAutospacing="1" w:line="240" w:lineRule="auto"/>
              <w:rPr>
                <w:rFonts w:cs="Arial"/>
                <w:b/>
                <w:sz w:val="22"/>
              </w:rPr>
            </w:pPr>
            <w:r w:rsidRPr="0022741B">
              <w:rPr>
                <w:rFonts w:cs="Arial"/>
                <w:b/>
                <w:sz w:val="22"/>
              </w:rPr>
              <w:t>Agenda Item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282B6A40" w14:textId="5DEB75C4" w:rsidR="0076475F" w:rsidRPr="0022741B" w:rsidRDefault="00462216" w:rsidP="00F86051">
            <w:pPr>
              <w:spacing w:before="100" w:beforeAutospacing="1" w:after="100" w:afterAutospacing="1" w:line="240" w:lineRule="auto"/>
              <w:rPr>
                <w:rFonts w:cs="Arial"/>
                <w:b/>
                <w:sz w:val="22"/>
              </w:rPr>
            </w:pPr>
            <w:r w:rsidRPr="0022741B">
              <w:rPr>
                <w:rFonts w:cs="Arial"/>
                <w:b/>
                <w:sz w:val="22"/>
              </w:rPr>
              <w:t>Actions</w:t>
            </w:r>
          </w:p>
        </w:tc>
      </w:tr>
      <w:tr w:rsidR="0076475F" w:rsidRPr="0022741B" w14:paraId="23DFCA73" w14:textId="77777777" w:rsidTr="0032134D">
        <w:trPr>
          <w:trHeight w:val="685"/>
        </w:trPr>
        <w:tc>
          <w:tcPr>
            <w:tcW w:w="1139" w:type="dxa"/>
            <w:tcBorders>
              <w:left w:val="nil"/>
            </w:tcBorders>
          </w:tcPr>
          <w:p w14:paraId="3C6C6B00" w14:textId="77777777" w:rsidR="00051B78" w:rsidRDefault="00051B78" w:rsidP="00F86051">
            <w:pPr>
              <w:spacing w:after="0" w:line="240" w:lineRule="auto"/>
              <w:rPr>
                <w:rFonts w:cs="Arial"/>
                <w:sz w:val="22"/>
              </w:rPr>
            </w:pPr>
          </w:p>
          <w:p w14:paraId="7204583A" w14:textId="19D74F70" w:rsidR="0076475F" w:rsidRPr="0022741B" w:rsidRDefault="0076475F" w:rsidP="00F86051">
            <w:pPr>
              <w:spacing w:after="0" w:line="240" w:lineRule="auto"/>
              <w:rPr>
                <w:rFonts w:cs="Arial"/>
                <w:sz w:val="22"/>
              </w:rPr>
            </w:pPr>
            <w:r w:rsidRPr="0022741B">
              <w:rPr>
                <w:rFonts w:cs="Arial"/>
                <w:sz w:val="22"/>
              </w:rPr>
              <w:t>1.0</w:t>
            </w:r>
          </w:p>
        </w:tc>
        <w:tc>
          <w:tcPr>
            <w:tcW w:w="8076" w:type="dxa"/>
          </w:tcPr>
          <w:p w14:paraId="400E8B7E" w14:textId="3156335F" w:rsidR="00AC0431" w:rsidRPr="0022741B" w:rsidRDefault="009D290B" w:rsidP="00F86051">
            <w:pPr>
              <w:spacing w:after="0" w:line="240" w:lineRule="auto"/>
              <w:rPr>
                <w:rFonts w:cs="Arial"/>
                <w:b/>
                <w:sz w:val="22"/>
              </w:rPr>
            </w:pPr>
            <w:r w:rsidRPr="0022741B">
              <w:rPr>
                <w:rFonts w:cs="Arial"/>
                <w:b/>
                <w:sz w:val="22"/>
              </w:rPr>
              <w:t>A</w:t>
            </w:r>
            <w:r w:rsidR="00D4460E">
              <w:rPr>
                <w:rFonts w:cs="Arial"/>
                <w:b/>
                <w:sz w:val="22"/>
              </w:rPr>
              <w:t>ctions and notes from previous meeting</w:t>
            </w:r>
          </w:p>
          <w:p w14:paraId="75A03B31" w14:textId="4688ED0B" w:rsidR="0052502E" w:rsidRDefault="00E21C15" w:rsidP="00D422D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The </w:t>
            </w:r>
            <w:r w:rsidR="00A96F72">
              <w:rPr>
                <w:rFonts w:cs="Arial"/>
                <w:sz w:val="22"/>
              </w:rPr>
              <w:t>2018/19 Latest F</w:t>
            </w:r>
            <w:r w:rsidR="00975BD9">
              <w:rPr>
                <w:rFonts w:cs="Arial"/>
                <w:sz w:val="22"/>
              </w:rPr>
              <w:t xml:space="preserve">orecast and the </w:t>
            </w:r>
            <w:r>
              <w:rPr>
                <w:rFonts w:cs="Arial"/>
                <w:sz w:val="22"/>
              </w:rPr>
              <w:t xml:space="preserve">2019/20 Financial </w:t>
            </w:r>
            <w:r w:rsidR="00A96F72">
              <w:rPr>
                <w:rFonts w:cs="Arial"/>
                <w:sz w:val="22"/>
              </w:rPr>
              <w:t>Plan have been circulated</w:t>
            </w:r>
            <w:r w:rsidR="009D7229">
              <w:rPr>
                <w:rFonts w:cs="Arial"/>
                <w:sz w:val="22"/>
              </w:rPr>
              <w:t xml:space="preserve">. </w:t>
            </w:r>
          </w:p>
          <w:p w14:paraId="0A76D1E2" w14:textId="7DEA0EC1" w:rsidR="009D7229" w:rsidRDefault="00A96F72" w:rsidP="00D422D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OC/KH have </w:t>
            </w:r>
            <w:r w:rsidR="009D7229">
              <w:rPr>
                <w:rFonts w:cs="Arial"/>
                <w:sz w:val="22"/>
              </w:rPr>
              <w:t>review</w:t>
            </w:r>
            <w:r>
              <w:rPr>
                <w:rFonts w:cs="Arial"/>
                <w:sz w:val="22"/>
              </w:rPr>
              <w:t>ed</w:t>
            </w:r>
            <w:r w:rsidR="009D7229">
              <w:rPr>
                <w:rFonts w:cs="Arial"/>
                <w:sz w:val="22"/>
              </w:rPr>
              <w:t xml:space="preserve"> how to best book travel for the senior team. Key learning from 2018 E</w:t>
            </w:r>
            <w:r>
              <w:rPr>
                <w:rFonts w:cs="Arial"/>
                <w:sz w:val="22"/>
              </w:rPr>
              <w:t>uros being to book fewer flights</w:t>
            </w:r>
            <w:r w:rsidR="009D7229">
              <w:rPr>
                <w:rFonts w:cs="Arial"/>
                <w:sz w:val="22"/>
              </w:rPr>
              <w:t xml:space="preserve"> in advance due to risk of last minute changes. </w:t>
            </w:r>
          </w:p>
          <w:p w14:paraId="2BFEA5EB" w14:textId="632FF013" w:rsidR="009D7229" w:rsidRDefault="009D7229" w:rsidP="00D422D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We need to launch a drive to attract new sponsors </w:t>
            </w:r>
          </w:p>
          <w:p w14:paraId="09C874F9" w14:textId="3AC8D810" w:rsidR="00BF7912" w:rsidRPr="00A76D24" w:rsidRDefault="00BF7912" w:rsidP="00A96F72">
            <w:pPr>
              <w:pStyle w:val="ListParagraph"/>
              <w:spacing w:after="0" w:line="240" w:lineRule="auto"/>
              <w:rPr>
                <w:rFonts w:cs="Arial"/>
                <w:sz w:val="22"/>
              </w:rPr>
            </w:pPr>
          </w:p>
        </w:tc>
        <w:tc>
          <w:tcPr>
            <w:tcW w:w="1174" w:type="dxa"/>
            <w:tcBorders>
              <w:right w:val="nil"/>
            </w:tcBorders>
          </w:tcPr>
          <w:p w14:paraId="40AA7E26" w14:textId="77777777" w:rsidR="0076475F" w:rsidRPr="0022741B" w:rsidRDefault="0076475F" w:rsidP="00851FF7">
            <w:pPr>
              <w:spacing w:after="0" w:line="240" w:lineRule="auto"/>
              <w:jc w:val="center"/>
              <w:rPr>
                <w:rFonts w:cs="Arial"/>
                <w:sz w:val="22"/>
              </w:rPr>
            </w:pPr>
          </w:p>
          <w:p w14:paraId="3B347790" w14:textId="77777777" w:rsidR="0045032C" w:rsidRDefault="0052502E" w:rsidP="0045032C">
            <w:pPr>
              <w:spacing w:after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 </w:t>
            </w:r>
            <w:r w:rsidR="009D7229">
              <w:rPr>
                <w:rFonts w:cs="Arial"/>
                <w:sz w:val="22"/>
              </w:rPr>
              <w:t xml:space="preserve">INFO </w:t>
            </w:r>
          </w:p>
          <w:p w14:paraId="66DB9931" w14:textId="77777777" w:rsidR="009D7229" w:rsidRDefault="009D7229" w:rsidP="0045032C">
            <w:pPr>
              <w:spacing w:after="0" w:line="240" w:lineRule="auto"/>
              <w:rPr>
                <w:rFonts w:cs="Arial"/>
                <w:sz w:val="22"/>
              </w:rPr>
            </w:pPr>
          </w:p>
          <w:p w14:paraId="411A0296" w14:textId="4AA80F81" w:rsidR="009D7229" w:rsidRDefault="00A96F72" w:rsidP="0045032C">
            <w:pPr>
              <w:spacing w:after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INFO </w:t>
            </w:r>
          </w:p>
          <w:p w14:paraId="1DE20DBC" w14:textId="77777777" w:rsidR="009D7229" w:rsidRDefault="009D7229" w:rsidP="0045032C">
            <w:pPr>
              <w:spacing w:after="0" w:line="240" w:lineRule="auto"/>
              <w:rPr>
                <w:rFonts w:cs="Arial"/>
                <w:sz w:val="22"/>
              </w:rPr>
            </w:pPr>
          </w:p>
          <w:p w14:paraId="0435A597" w14:textId="77777777" w:rsidR="009D7229" w:rsidRDefault="009D7229" w:rsidP="0045032C">
            <w:pPr>
              <w:spacing w:after="0" w:line="240" w:lineRule="auto"/>
              <w:rPr>
                <w:rFonts w:cs="Arial"/>
                <w:sz w:val="22"/>
              </w:rPr>
            </w:pPr>
          </w:p>
          <w:p w14:paraId="53430550" w14:textId="77777777" w:rsidR="009D7229" w:rsidRDefault="009D7229" w:rsidP="0045032C">
            <w:pPr>
              <w:spacing w:after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OC</w:t>
            </w:r>
          </w:p>
          <w:p w14:paraId="6A3C3C3C" w14:textId="13282764" w:rsidR="009D7229" w:rsidRPr="0022741B" w:rsidRDefault="009D7229" w:rsidP="0045032C">
            <w:pPr>
              <w:spacing w:after="0" w:line="240" w:lineRule="auto"/>
              <w:rPr>
                <w:rFonts w:cs="Arial"/>
                <w:sz w:val="22"/>
              </w:rPr>
            </w:pPr>
          </w:p>
        </w:tc>
      </w:tr>
      <w:tr w:rsidR="0076475F" w:rsidRPr="0022741B" w14:paraId="3DE0B0E2" w14:textId="77777777" w:rsidTr="00C36027">
        <w:trPr>
          <w:trHeight w:val="597"/>
        </w:trPr>
        <w:tc>
          <w:tcPr>
            <w:tcW w:w="1139" w:type="dxa"/>
            <w:tcBorders>
              <w:left w:val="nil"/>
            </w:tcBorders>
          </w:tcPr>
          <w:p w14:paraId="1E1B98E6" w14:textId="1ABF03F0" w:rsidR="0076475F" w:rsidRPr="0022741B" w:rsidRDefault="0076475F" w:rsidP="00F86051">
            <w:pPr>
              <w:spacing w:after="0" w:line="240" w:lineRule="auto"/>
              <w:rPr>
                <w:rFonts w:cs="Arial"/>
                <w:sz w:val="22"/>
              </w:rPr>
            </w:pPr>
          </w:p>
          <w:p w14:paraId="23C57DC8" w14:textId="779E0023" w:rsidR="00D25DF3" w:rsidRPr="0022741B" w:rsidRDefault="00080326" w:rsidP="00F86051">
            <w:pPr>
              <w:spacing w:after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2</w:t>
            </w:r>
            <w:r w:rsidR="0076475F" w:rsidRPr="0022741B">
              <w:rPr>
                <w:rFonts w:cs="Arial"/>
                <w:sz w:val="22"/>
              </w:rPr>
              <w:t>.0</w:t>
            </w:r>
          </w:p>
        </w:tc>
        <w:tc>
          <w:tcPr>
            <w:tcW w:w="8076" w:type="dxa"/>
          </w:tcPr>
          <w:p w14:paraId="6715898D" w14:textId="41F6783B" w:rsidR="00966462" w:rsidRDefault="0032134D" w:rsidP="0032134D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 w:rsidRPr="0032134D">
              <w:rPr>
                <w:b/>
                <w:sz w:val="22"/>
              </w:rPr>
              <w:t>Financial Update</w:t>
            </w:r>
            <w:r w:rsidR="005D1878">
              <w:rPr>
                <w:rFonts w:cs="Arial"/>
                <w:b/>
                <w:sz w:val="22"/>
              </w:rPr>
              <w:t xml:space="preserve"> </w:t>
            </w:r>
          </w:p>
          <w:p w14:paraId="2582B8F4" w14:textId="6F44C6ED" w:rsidR="00261B1A" w:rsidRDefault="00AA6BD6" w:rsidP="002917FB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The revised A</w:t>
            </w:r>
            <w:r w:rsidR="00E90A2E">
              <w:rPr>
                <w:rFonts w:cs="Arial"/>
                <w:sz w:val="22"/>
              </w:rPr>
              <w:t xml:space="preserve">rticles </w:t>
            </w:r>
            <w:r>
              <w:rPr>
                <w:rFonts w:cs="Arial"/>
                <w:sz w:val="22"/>
              </w:rPr>
              <w:t xml:space="preserve">of Association </w:t>
            </w:r>
            <w:r w:rsidR="00E90A2E">
              <w:rPr>
                <w:rFonts w:cs="Arial"/>
                <w:sz w:val="22"/>
              </w:rPr>
              <w:t xml:space="preserve">were signed prior to the meeting by Andrew </w:t>
            </w:r>
            <w:proofErr w:type="spellStart"/>
            <w:r w:rsidR="00E90A2E">
              <w:rPr>
                <w:rFonts w:cs="Arial"/>
                <w:sz w:val="22"/>
              </w:rPr>
              <w:t>McPhail</w:t>
            </w:r>
            <w:proofErr w:type="spellEnd"/>
            <w:r w:rsidR="00E90A2E">
              <w:rPr>
                <w:rFonts w:cs="Arial"/>
                <w:sz w:val="22"/>
              </w:rPr>
              <w:t xml:space="preserve"> (as a member) and then by HSM in the meeting, allowing </w:t>
            </w:r>
            <w:r w:rsidR="00261B1A">
              <w:rPr>
                <w:rFonts w:cs="Arial"/>
                <w:sz w:val="22"/>
              </w:rPr>
              <w:t>AC</w:t>
            </w:r>
            <w:r w:rsidR="00E90A2E">
              <w:rPr>
                <w:rFonts w:cs="Arial"/>
                <w:sz w:val="22"/>
              </w:rPr>
              <w:t xml:space="preserve"> to now submit to Companies House </w:t>
            </w:r>
          </w:p>
          <w:p w14:paraId="6D1C76CC" w14:textId="2AB91C53" w:rsidR="001E3426" w:rsidRPr="001E3426" w:rsidRDefault="00E90A2E" w:rsidP="001E3426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AC presented the proposed wording for the financial statement to be submitted with the 2017/18 accounts. These were approved </w:t>
            </w:r>
          </w:p>
          <w:p w14:paraId="0F0A7CEC" w14:textId="18DCC673" w:rsidR="00AA6BD6" w:rsidRPr="00083218" w:rsidRDefault="00AA6BD6" w:rsidP="008B73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AC and KH have </w:t>
            </w:r>
            <w:r w:rsidR="008D3DD5">
              <w:rPr>
                <w:rFonts w:cs="Arial"/>
                <w:sz w:val="22"/>
              </w:rPr>
              <w:t>issue</w:t>
            </w:r>
            <w:r>
              <w:rPr>
                <w:rFonts w:cs="Arial"/>
                <w:sz w:val="22"/>
              </w:rPr>
              <w:t>d</w:t>
            </w:r>
            <w:r w:rsidR="008D3DD5">
              <w:rPr>
                <w:rFonts w:cs="Arial"/>
                <w:sz w:val="22"/>
              </w:rPr>
              <w:t xml:space="preserve"> the updated</w:t>
            </w:r>
            <w:r>
              <w:rPr>
                <w:rFonts w:cs="Arial"/>
                <w:sz w:val="22"/>
              </w:rPr>
              <w:t xml:space="preserve"> 2018/19 forecast and </w:t>
            </w:r>
            <w:r w:rsidR="00E858EB">
              <w:rPr>
                <w:rFonts w:cs="Arial"/>
                <w:sz w:val="22"/>
              </w:rPr>
              <w:t>the 2019/20 Plan</w:t>
            </w:r>
            <w:r>
              <w:rPr>
                <w:rFonts w:cs="Arial"/>
                <w:sz w:val="22"/>
              </w:rPr>
              <w:t xml:space="preserve"> via e mail. </w:t>
            </w:r>
          </w:p>
          <w:tbl>
            <w:tblPr>
              <w:tblW w:w="2600" w:type="dxa"/>
              <w:tblLook w:val="04A0" w:firstRow="1" w:lastRow="0" w:firstColumn="1" w:lastColumn="0" w:noHBand="0" w:noVBand="1"/>
            </w:tblPr>
            <w:tblGrid>
              <w:gridCol w:w="1300"/>
              <w:gridCol w:w="1300"/>
            </w:tblGrid>
            <w:tr w:rsidR="00AA6BD6" w:rsidRPr="00AA6BD6" w14:paraId="607D85EB" w14:textId="77777777" w:rsidTr="00AA6BD6">
              <w:trPr>
                <w:trHeight w:val="32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833004" w14:textId="3FD0123F" w:rsidR="00AA6BD6" w:rsidRPr="00AA6BD6" w:rsidRDefault="00AA6BD6" w:rsidP="00AA6BD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2"/>
                      <w:lang w:val="en-US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D5E34B" w14:textId="0AD56590" w:rsidR="00AA6BD6" w:rsidRPr="00AA6BD6" w:rsidRDefault="00AA6BD6" w:rsidP="00AA6BD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2"/>
                      <w:lang w:val="en-US"/>
                    </w:rPr>
                  </w:pPr>
                </w:p>
              </w:tc>
            </w:tr>
          </w:tbl>
          <w:p w14:paraId="7915E11E" w14:textId="23470DAF" w:rsidR="00AA6BD6" w:rsidRPr="00AA6BD6" w:rsidRDefault="00AA6BD6" w:rsidP="00AA6BD6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2"/>
              </w:rPr>
            </w:pPr>
          </w:p>
        </w:tc>
        <w:tc>
          <w:tcPr>
            <w:tcW w:w="1174" w:type="dxa"/>
            <w:tcBorders>
              <w:right w:val="nil"/>
            </w:tcBorders>
          </w:tcPr>
          <w:p w14:paraId="70C097DE" w14:textId="77777777" w:rsidR="001B276F" w:rsidRDefault="001B276F" w:rsidP="00A04FC0">
            <w:pPr>
              <w:spacing w:after="0" w:line="240" w:lineRule="auto"/>
              <w:rPr>
                <w:rFonts w:cs="Arial"/>
                <w:sz w:val="22"/>
              </w:rPr>
            </w:pPr>
          </w:p>
          <w:p w14:paraId="768CB2C6" w14:textId="42817DE2" w:rsidR="00324284" w:rsidRDefault="00513EFA" w:rsidP="00080326">
            <w:pPr>
              <w:spacing w:after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 </w:t>
            </w:r>
            <w:r w:rsidR="00E90A2E">
              <w:rPr>
                <w:rFonts w:cs="Arial"/>
                <w:sz w:val="22"/>
              </w:rPr>
              <w:t xml:space="preserve">AC </w:t>
            </w:r>
          </w:p>
          <w:p w14:paraId="6E4CEA34" w14:textId="77777777" w:rsidR="002917FB" w:rsidRDefault="002917FB" w:rsidP="00513EFA">
            <w:pPr>
              <w:spacing w:after="0" w:line="240" w:lineRule="auto"/>
              <w:rPr>
                <w:rFonts w:cs="Arial"/>
                <w:sz w:val="22"/>
              </w:rPr>
            </w:pPr>
          </w:p>
          <w:p w14:paraId="47470F2F" w14:textId="77777777" w:rsidR="002917FB" w:rsidRDefault="002917FB" w:rsidP="00513EFA">
            <w:pPr>
              <w:spacing w:after="0" w:line="240" w:lineRule="auto"/>
              <w:rPr>
                <w:rFonts w:cs="Arial"/>
                <w:sz w:val="22"/>
              </w:rPr>
            </w:pPr>
          </w:p>
          <w:p w14:paraId="04E2C961" w14:textId="1A8067E8" w:rsidR="008808A5" w:rsidRDefault="00E90A2E" w:rsidP="00513EFA">
            <w:pPr>
              <w:spacing w:after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AC </w:t>
            </w:r>
          </w:p>
          <w:p w14:paraId="3B1EF301" w14:textId="77777777" w:rsidR="008808A5" w:rsidRDefault="008808A5" w:rsidP="00513EFA">
            <w:pPr>
              <w:spacing w:after="0" w:line="240" w:lineRule="auto"/>
              <w:rPr>
                <w:rFonts w:cs="Arial"/>
                <w:sz w:val="22"/>
              </w:rPr>
            </w:pPr>
          </w:p>
          <w:p w14:paraId="6FC638F2" w14:textId="77777777" w:rsidR="008808A5" w:rsidRDefault="008808A5" w:rsidP="00513EFA">
            <w:pPr>
              <w:spacing w:after="0" w:line="240" w:lineRule="auto"/>
              <w:rPr>
                <w:rFonts w:cs="Arial"/>
                <w:sz w:val="22"/>
              </w:rPr>
            </w:pPr>
          </w:p>
          <w:p w14:paraId="223F15FB" w14:textId="268EAEC1" w:rsidR="00083218" w:rsidRPr="0081525B" w:rsidRDefault="001E3426" w:rsidP="006E79DF">
            <w:pPr>
              <w:spacing w:after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INFO </w:t>
            </w:r>
          </w:p>
        </w:tc>
      </w:tr>
      <w:tr w:rsidR="00080326" w:rsidRPr="0022741B" w14:paraId="62CEDAB7" w14:textId="77777777" w:rsidTr="00FA2AF5">
        <w:trPr>
          <w:trHeight w:val="806"/>
        </w:trPr>
        <w:tc>
          <w:tcPr>
            <w:tcW w:w="1139" w:type="dxa"/>
            <w:tcBorders>
              <w:left w:val="nil"/>
            </w:tcBorders>
          </w:tcPr>
          <w:p w14:paraId="552251A2" w14:textId="1AB76768" w:rsidR="00080326" w:rsidRPr="0022741B" w:rsidRDefault="00080326" w:rsidP="00FA2AF5">
            <w:pPr>
              <w:spacing w:after="0" w:line="240" w:lineRule="auto"/>
              <w:rPr>
                <w:rFonts w:cs="Arial"/>
                <w:sz w:val="22"/>
              </w:rPr>
            </w:pPr>
          </w:p>
          <w:p w14:paraId="20A28873" w14:textId="6689C38F" w:rsidR="00080326" w:rsidRPr="0022741B" w:rsidRDefault="00080326" w:rsidP="00FA2AF5">
            <w:pPr>
              <w:spacing w:after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3</w:t>
            </w:r>
            <w:r w:rsidRPr="0022741B">
              <w:rPr>
                <w:rFonts w:cs="Arial"/>
                <w:sz w:val="22"/>
              </w:rPr>
              <w:t>.0</w:t>
            </w:r>
          </w:p>
        </w:tc>
        <w:tc>
          <w:tcPr>
            <w:tcW w:w="8076" w:type="dxa"/>
          </w:tcPr>
          <w:p w14:paraId="16595A07" w14:textId="769D6B0E" w:rsidR="00080326" w:rsidRDefault="00083218" w:rsidP="00FA2AF5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Stakeholder meeting review (1</w:t>
            </w:r>
            <w:r w:rsidRPr="00083218">
              <w:rPr>
                <w:rFonts w:ascii="Arial" w:hAnsi="Arial" w:cs="Arial"/>
                <w:b/>
                <w:vertAlign w:val="superscript"/>
              </w:rPr>
              <w:t>st</w:t>
            </w:r>
            <w:r>
              <w:rPr>
                <w:rFonts w:ascii="Arial" w:hAnsi="Arial" w:cs="Arial"/>
                <w:b/>
              </w:rPr>
              <w:t xml:space="preserve"> Feb 2019) </w:t>
            </w:r>
            <w:r w:rsidR="00080326" w:rsidRPr="00447DF1">
              <w:rPr>
                <w:rFonts w:ascii="Arial" w:hAnsi="Arial" w:cs="Arial"/>
                <w:b/>
              </w:rPr>
              <w:t xml:space="preserve"> </w:t>
            </w:r>
          </w:p>
          <w:p w14:paraId="261159DE" w14:textId="0BDC617F" w:rsidR="00080326" w:rsidRPr="005D1878" w:rsidRDefault="00083218" w:rsidP="00083218">
            <w:pPr>
              <w:pStyle w:val="NoSpacing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All feedback from the meeting, both verbal and by e mail, has been very positive. </w:t>
            </w:r>
          </w:p>
        </w:tc>
        <w:tc>
          <w:tcPr>
            <w:tcW w:w="1174" w:type="dxa"/>
            <w:tcBorders>
              <w:right w:val="nil"/>
            </w:tcBorders>
          </w:tcPr>
          <w:p w14:paraId="02B14F87" w14:textId="77777777" w:rsidR="00080326" w:rsidRDefault="00080326" w:rsidP="00FA2AF5">
            <w:pPr>
              <w:spacing w:after="0" w:line="240" w:lineRule="auto"/>
              <w:rPr>
                <w:rFonts w:cs="Arial"/>
                <w:sz w:val="22"/>
              </w:rPr>
            </w:pPr>
          </w:p>
          <w:p w14:paraId="4CA7F780" w14:textId="431BAEF1" w:rsidR="00080326" w:rsidRPr="0022741B" w:rsidRDefault="008D3DD5" w:rsidP="00FA2AF5">
            <w:pPr>
              <w:spacing w:after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INFO</w:t>
            </w:r>
          </w:p>
        </w:tc>
      </w:tr>
      <w:tr w:rsidR="00080326" w:rsidRPr="00D06B84" w14:paraId="052A741B" w14:textId="77777777" w:rsidTr="00FA2AF5">
        <w:trPr>
          <w:trHeight w:val="819"/>
        </w:trPr>
        <w:tc>
          <w:tcPr>
            <w:tcW w:w="1139" w:type="dxa"/>
            <w:tcBorders>
              <w:left w:val="nil"/>
            </w:tcBorders>
          </w:tcPr>
          <w:p w14:paraId="20A6D7E8" w14:textId="77777777" w:rsidR="00080326" w:rsidRDefault="00080326" w:rsidP="00FA2AF5">
            <w:pPr>
              <w:spacing w:after="0" w:line="240" w:lineRule="auto"/>
              <w:rPr>
                <w:rFonts w:cs="Arial"/>
                <w:sz w:val="22"/>
              </w:rPr>
            </w:pPr>
          </w:p>
          <w:p w14:paraId="3BB5B513" w14:textId="163B12AF" w:rsidR="00080326" w:rsidRPr="0022741B" w:rsidRDefault="00080326" w:rsidP="00FA2AF5">
            <w:pPr>
              <w:spacing w:after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4.0</w:t>
            </w:r>
          </w:p>
        </w:tc>
        <w:tc>
          <w:tcPr>
            <w:tcW w:w="8076" w:type="dxa"/>
          </w:tcPr>
          <w:p w14:paraId="7B850455" w14:textId="77777777" w:rsidR="00083218" w:rsidRDefault="00083218" w:rsidP="00083218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Proposed Board Restructure sign off </w:t>
            </w:r>
          </w:p>
          <w:p w14:paraId="76031D6E" w14:textId="4AD2FC8D" w:rsidR="00083218" w:rsidRDefault="00083218" w:rsidP="00083218">
            <w:pPr>
              <w:spacing w:after="0" w:line="240" w:lineRule="auto"/>
              <w:rPr>
                <w:sz w:val="22"/>
              </w:rPr>
            </w:pPr>
            <w:r w:rsidRPr="00083218">
              <w:rPr>
                <w:sz w:val="22"/>
              </w:rPr>
              <w:t xml:space="preserve">The proposed Board restructure </w:t>
            </w:r>
            <w:r>
              <w:rPr>
                <w:sz w:val="22"/>
              </w:rPr>
              <w:t>as debated at the previous Board Meeting and</w:t>
            </w:r>
            <w:r w:rsidR="006E79DF">
              <w:rPr>
                <w:sz w:val="22"/>
              </w:rPr>
              <w:t xml:space="preserve"> the Stakeholder meeting,</w:t>
            </w:r>
            <w:r>
              <w:rPr>
                <w:sz w:val="22"/>
              </w:rPr>
              <w:t xml:space="preserve"> as circulated with the Board papers prior to the meeting was approved. </w:t>
            </w:r>
            <w:r>
              <w:rPr>
                <w:sz w:val="22"/>
              </w:rPr>
              <w:br/>
            </w:r>
          </w:p>
          <w:p w14:paraId="22F08879" w14:textId="77777777" w:rsidR="00083218" w:rsidRDefault="00083218" w:rsidP="00083218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 xml:space="preserve">HSM to draw up the new Board structure diagram. </w:t>
            </w:r>
          </w:p>
          <w:p w14:paraId="06A720AD" w14:textId="5A277FFA" w:rsidR="00083218" w:rsidRDefault="00083218" w:rsidP="00083218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 xml:space="preserve">HSM to send KH list of all current Job Descriptions. KH and OC to send HSM additional JD’s and KH to circulate proposed JD’s for all new roles </w:t>
            </w:r>
          </w:p>
          <w:p w14:paraId="5A3AB169" w14:textId="40EB328F" w:rsidR="0016010C" w:rsidRPr="00083218" w:rsidRDefault="0016010C" w:rsidP="00083218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 xml:space="preserve">Once all JD’s are approved, we will advertise for the new Board and additional volunteer roles through the IOD, SSA and </w:t>
            </w:r>
            <w:proofErr w:type="spellStart"/>
            <w:r>
              <w:rPr>
                <w:sz w:val="22"/>
              </w:rPr>
              <w:t>sportscotland</w:t>
            </w:r>
            <w:proofErr w:type="spellEnd"/>
            <w:r>
              <w:rPr>
                <w:sz w:val="22"/>
              </w:rPr>
              <w:t xml:space="preserve">. </w:t>
            </w:r>
          </w:p>
          <w:p w14:paraId="050AFDC3" w14:textId="77777777" w:rsidR="00080326" w:rsidRPr="0016010C" w:rsidRDefault="00080326" w:rsidP="0016010C">
            <w:pPr>
              <w:spacing w:after="0" w:line="240" w:lineRule="auto"/>
              <w:jc w:val="both"/>
              <w:rPr>
                <w:rFonts w:cs="Arial"/>
                <w:sz w:val="22"/>
              </w:rPr>
            </w:pPr>
          </w:p>
        </w:tc>
        <w:tc>
          <w:tcPr>
            <w:tcW w:w="1174" w:type="dxa"/>
            <w:tcBorders>
              <w:right w:val="nil"/>
            </w:tcBorders>
          </w:tcPr>
          <w:p w14:paraId="4CEF7B36" w14:textId="56E4CF46" w:rsidR="00080326" w:rsidRDefault="00080326" w:rsidP="00080326">
            <w:pPr>
              <w:tabs>
                <w:tab w:val="left" w:pos="780"/>
              </w:tabs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br/>
            </w:r>
            <w:r w:rsidR="00083218">
              <w:rPr>
                <w:rFonts w:cs="Arial"/>
                <w:sz w:val="22"/>
              </w:rPr>
              <w:t xml:space="preserve">INFO </w:t>
            </w:r>
          </w:p>
          <w:p w14:paraId="08DFBF1D" w14:textId="77777777" w:rsidR="0016010C" w:rsidRDefault="00083218" w:rsidP="00080326">
            <w:pPr>
              <w:tabs>
                <w:tab w:val="left" w:pos="780"/>
              </w:tabs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HSM</w:t>
            </w:r>
          </w:p>
          <w:p w14:paraId="386574B6" w14:textId="207D1A5A" w:rsidR="00083218" w:rsidRDefault="0016010C" w:rsidP="00080326">
            <w:pPr>
              <w:tabs>
                <w:tab w:val="left" w:pos="780"/>
              </w:tabs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HSM</w:t>
            </w:r>
            <w:r w:rsidR="00083218">
              <w:rPr>
                <w:rFonts w:cs="Arial"/>
                <w:sz w:val="22"/>
              </w:rPr>
              <w:t xml:space="preserve"> </w:t>
            </w:r>
          </w:p>
          <w:p w14:paraId="11B5C3EF" w14:textId="573DE212" w:rsidR="00383CED" w:rsidRPr="00D06B84" w:rsidRDefault="00083218" w:rsidP="00080326">
            <w:pPr>
              <w:tabs>
                <w:tab w:val="left" w:pos="780"/>
              </w:tabs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KH/OC </w:t>
            </w:r>
          </w:p>
        </w:tc>
      </w:tr>
      <w:tr w:rsidR="0076475F" w:rsidRPr="0022741B" w14:paraId="2EE8C057" w14:textId="77777777" w:rsidTr="00C36027">
        <w:trPr>
          <w:trHeight w:val="257"/>
        </w:trPr>
        <w:tc>
          <w:tcPr>
            <w:tcW w:w="1139" w:type="dxa"/>
            <w:tcBorders>
              <w:left w:val="nil"/>
            </w:tcBorders>
          </w:tcPr>
          <w:p w14:paraId="293B6BC6" w14:textId="77777777" w:rsidR="00137BAB" w:rsidRDefault="00137BAB" w:rsidP="00F86051">
            <w:pPr>
              <w:spacing w:after="0" w:line="240" w:lineRule="auto"/>
              <w:rPr>
                <w:rFonts w:cs="Arial"/>
                <w:sz w:val="22"/>
              </w:rPr>
            </w:pPr>
          </w:p>
          <w:p w14:paraId="5EB219CC" w14:textId="4202B1BE" w:rsidR="0076475F" w:rsidRPr="0022741B" w:rsidRDefault="00080326" w:rsidP="00F86051">
            <w:pPr>
              <w:spacing w:after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5</w:t>
            </w:r>
            <w:r w:rsidR="0076475F" w:rsidRPr="0022741B">
              <w:rPr>
                <w:rFonts w:cs="Arial"/>
                <w:sz w:val="22"/>
              </w:rPr>
              <w:t>.0</w:t>
            </w:r>
          </w:p>
        </w:tc>
        <w:tc>
          <w:tcPr>
            <w:tcW w:w="8076" w:type="dxa"/>
          </w:tcPr>
          <w:p w14:paraId="3720154B" w14:textId="0F0D457A" w:rsidR="009841A3" w:rsidRPr="009841A3" w:rsidRDefault="00137BAB" w:rsidP="00447DF1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Development Officer Recruitment </w:t>
            </w:r>
          </w:p>
          <w:p w14:paraId="0B2F2214" w14:textId="77777777" w:rsidR="00137BAB" w:rsidRDefault="009841A3" w:rsidP="002C5BFE">
            <w:pPr>
              <w:pStyle w:val="NoSpacing"/>
              <w:numPr>
                <w:ilvl w:val="0"/>
                <w:numId w:val="26"/>
              </w:numPr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The</w:t>
            </w:r>
            <w:r w:rsidR="00137BAB">
              <w:rPr>
                <w:rFonts w:ascii="Arial" w:hAnsi="Arial" w:cs="Times New Roman"/>
              </w:rPr>
              <w:t>re have been over 70 applications for the role</w:t>
            </w:r>
          </w:p>
          <w:p w14:paraId="26A74FCA" w14:textId="156AD74C" w:rsidR="009841A3" w:rsidRDefault="00137BAB" w:rsidP="002C5BFE">
            <w:pPr>
              <w:pStyle w:val="NoSpacing"/>
              <w:numPr>
                <w:ilvl w:val="0"/>
                <w:numId w:val="26"/>
              </w:numPr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 xml:space="preserve">AC and HSM have reduced this to a short list of 9 for potential interview using a scoring system based on the required competences for the role. </w:t>
            </w:r>
          </w:p>
          <w:p w14:paraId="3ED23409" w14:textId="5E134703" w:rsidR="00137BAB" w:rsidRDefault="00137BAB" w:rsidP="002C5BFE">
            <w:pPr>
              <w:pStyle w:val="NoSpacing"/>
              <w:numPr>
                <w:ilvl w:val="0"/>
                <w:numId w:val="26"/>
              </w:numPr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SB has suggested a final shot list of 6 to be invited for interview on Friday 22</w:t>
            </w:r>
            <w:r w:rsidRPr="00137BAB">
              <w:rPr>
                <w:rFonts w:ascii="Arial" w:hAnsi="Arial" w:cs="Times New Roman"/>
                <w:vertAlign w:val="superscript"/>
              </w:rPr>
              <w:t>nd</w:t>
            </w:r>
            <w:r>
              <w:rPr>
                <w:rFonts w:ascii="Arial" w:hAnsi="Arial" w:cs="Times New Roman"/>
              </w:rPr>
              <w:t xml:space="preserve"> February. </w:t>
            </w:r>
          </w:p>
          <w:p w14:paraId="24983048" w14:textId="5BC71971" w:rsidR="00137BAB" w:rsidRDefault="00137BAB" w:rsidP="002C5BFE">
            <w:pPr>
              <w:pStyle w:val="NoSpacing"/>
              <w:numPr>
                <w:ilvl w:val="0"/>
                <w:numId w:val="26"/>
              </w:numPr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lastRenderedPageBreak/>
              <w:t xml:space="preserve">Interview process will include a ‘task’ based on a series of questions presented to each candidate when they arrive plus standard competency based question </w:t>
            </w:r>
          </w:p>
          <w:p w14:paraId="698276C2" w14:textId="158DE450" w:rsidR="00415A57" w:rsidRPr="006E79DF" w:rsidRDefault="00137BAB" w:rsidP="006E79DF">
            <w:pPr>
              <w:pStyle w:val="NoSpacing"/>
              <w:numPr>
                <w:ilvl w:val="0"/>
                <w:numId w:val="26"/>
              </w:numPr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Interview panel is AC, HSM and SB</w:t>
            </w:r>
          </w:p>
          <w:p w14:paraId="6C96343E" w14:textId="387E28C8" w:rsidR="00BF67C2" w:rsidRPr="002C5BFE" w:rsidRDefault="00BF67C2" w:rsidP="00BF67C2">
            <w:pPr>
              <w:pStyle w:val="NoSpacing"/>
              <w:rPr>
                <w:rFonts w:ascii="Arial" w:hAnsi="Arial" w:cs="Times New Roman"/>
              </w:rPr>
            </w:pPr>
          </w:p>
        </w:tc>
        <w:tc>
          <w:tcPr>
            <w:tcW w:w="1174" w:type="dxa"/>
            <w:tcBorders>
              <w:right w:val="nil"/>
            </w:tcBorders>
          </w:tcPr>
          <w:p w14:paraId="399D9A9F" w14:textId="77777777" w:rsidR="0076475F" w:rsidRPr="0022741B" w:rsidRDefault="0076475F" w:rsidP="00072BDD">
            <w:pPr>
              <w:spacing w:after="0" w:line="240" w:lineRule="auto"/>
              <w:jc w:val="center"/>
              <w:rPr>
                <w:rFonts w:cs="Arial"/>
                <w:sz w:val="22"/>
              </w:rPr>
            </w:pPr>
          </w:p>
          <w:p w14:paraId="387D7533" w14:textId="14E4D52C" w:rsidR="00E6135F" w:rsidRDefault="00E6135F" w:rsidP="00080326">
            <w:pPr>
              <w:spacing w:after="0" w:line="240" w:lineRule="auto"/>
              <w:rPr>
                <w:rFonts w:cs="Arial"/>
                <w:sz w:val="22"/>
              </w:rPr>
            </w:pPr>
          </w:p>
          <w:p w14:paraId="3F4B2008" w14:textId="77777777" w:rsidR="009841A3" w:rsidRDefault="009841A3" w:rsidP="00080326">
            <w:pPr>
              <w:spacing w:after="0" w:line="240" w:lineRule="auto"/>
              <w:rPr>
                <w:rFonts w:cs="Arial"/>
                <w:sz w:val="22"/>
              </w:rPr>
            </w:pPr>
          </w:p>
          <w:p w14:paraId="462B37FB" w14:textId="77777777" w:rsidR="009841A3" w:rsidRDefault="00137BAB" w:rsidP="00080326">
            <w:pPr>
              <w:spacing w:after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INFO </w:t>
            </w:r>
          </w:p>
          <w:p w14:paraId="030F6AC2" w14:textId="77777777" w:rsidR="00D94B3F" w:rsidRDefault="00D94B3F" w:rsidP="00080326">
            <w:pPr>
              <w:spacing w:after="0" w:line="240" w:lineRule="auto"/>
              <w:rPr>
                <w:rFonts w:cs="Arial"/>
                <w:sz w:val="22"/>
              </w:rPr>
            </w:pPr>
          </w:p>
          <w:p w14:paraId="017F4E66" w14:textId="77777777" w:rsidR="00D94B3F" w:rsidRDefault="00D94B3F" w:rsidP="00080326">
            <w:pPr>
              <w:spacing w:after="0" w:line="240" w:lineRule="auto"/>
              <w:rPr>
                <w:rFonts w:cs="Arial"/>
                <w:sz w:val="22"/>
              </w:rPr>
            </w:pPr>
          </w:p>
          <w:p w14:paraId="0BEF6232" w14:textId="77777777" w:rsidR="00D94B3F" w:rsidRDefault="00D94B3F" w:rsidP="00080326">
            <w:pPr>
              <w:spacing w:after="0" w:line="240" w:lineRule="auto"/>
              <w:rPr>
                <w:rFonts w:cs="Arial"/>
                <w:sz w:val="22"/>
              </w:rPr>
            </w:pPr>
          </w:p>
          <w:p w14:paraId="7996D90B" w14:textId="77777777" w:rsidR="00D94B3F" w:rsidRDefault="00D94B3F" w:rsidP="00080326">
            <w:pPr>
              <w:spacing w:after="0" w:line="240" w:lineRule="auto"/>
              <w:rPr>
                <w:rFonts w:cs="Arial"/>
                <w:sz w:val="22"/>
              </w:rPr>
            </w:pPr>
          </w:p>
          <w:p w14:paraId="2B11739D" w14:textId="77777777" w:rsidR="00D94B3F" w:rsidRDefault="00D94B3F" w:rsidP="00080326">
            <w:pPr>
              <w:spacing w:after="0" w:line="240" w:lineRule="auto"/>
              <w:rPr>
                <w:rFonts w:cs="Arial"/>
                <w:sz w:val="22"/>
              </w:rPr>
            </w:pPr>
          </w:p>
          <w:p w14:paraId="578D1A63" w14:textId="77777777" w:rsidR="00D94B3F" w:rsidRDefault="00D94B3F" w:rsidP="00080326">
            <w:pPr>
              <w:spacing w:after="0" w:line="240" w:lineRule="auto"/>
              <w:rPr>
                <w:rFonts w:cs="Arial"/>
                <w:sz w:val="22"/>
              </w:rPr>
            </w:pPr>
          </w:p>
          <w:p w14:paraId="5B3A2553" w14:textId="77777777" w:rsidR="00D94B3F" w:rsidRDefault="00D94B3F" w:rsidP="00080326">
            <w:pPr>
              <w:spacing w:after="0" w:line="240" w:lineRule="auto"/>
              <w:rPr>
                <w:rFonts w:cs="Arial"/>
                <w:sz w:val="22"/>
              </w:rPr>
            </w:pPr>
          </w:p>
          <w:p w14:paraId="5B7EEA20" w14:textId="60B6C76E" w:rsidR="00D94B3F" w:rsidRPr="0022741B" w:rsidRDefault="00D94B3F" w:rsidP="00080326">
            <w:pPr>
              <w:spacing w:after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SB</w:t>
            </w:r>
          </w:p>
        </w:tc>
      </w:tr>
      <w:tr w:rsidR="00080326" w:rsidRPr="0022741B" w14:paraId="218DA562" w14:textId="77777777" w:rsidTr="0032134D">
        <w:trPr>
          <w:trHeight w:val="806"/>
        </w:trPr>
        <w:tc>
          <w:tcPr>
            <w:tcW w:w="1139" w:type="dxa"/>
            <w:tcBorders>
              <w:left w:val="nil"/>
            </w:tcBorders>
          </w:tcPr>
          <w:p w14:paraId="18A5206D" w14:textId="1569BAA4" w:rsidR="00080326" w:rsidRDefault="00080326" w:rsidP="00080326">
            <w:pPr>
              <w:spacing w:after="0" w:line="240" w:lineRule="auto"/>
              <w:rPr>
                <w:rFonts w:cs="Arial"/>
                <w:sz w:val="22"/>
              </w:rPr>
            </w:pPr>
          </w:p>
          <w:p w14:paraId="659A7C3E" w14:textId="303653A9" w:rsidR="00080326" w:rsidRPr="0022741B" w:rsidRDefault="00080326" w:rsidP="00080326">
            <w:pPr>
              <w:spacing w:after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6.0</w:t>
            </w:r>
          </w:p>
        </w:tc>
        <w:tc>
          <w:tcPr>
            <w:tcW w:w="8076" w:type="dxa"/>
          </w:tcPr>
          <w:p w14:paraId="68011B02" w14:textId="0E325B12" w:rsidR="00080326" w:rsidRPr="00447DF1" w:rsidRDefault="002C7B31" w:rsidP="00080326">
            <w:pPr>
              <w:spacing w:after="0" w:line="240" w:lineRule="auto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Safeguarding/</w:t>
            </w:r>
            <w:r w:rsidR="00080326" w:rsidRPr="00447DF1">
              <w:rPr>
                <w:b/>
                <w:sz w:val="22"/>
              </w:rPr>
              <w:t xml:space="preserve">Child Protection </w:t>
            </w:r>
          </w:p>
          <w:p w14:paraId="7AAEA3EC" w14:textId="5BB34865" w:rsidR="00080326" w:rsidRDefault="00137BAB" w:rsidP="00267B8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Nothing new to report</w:t>
            </w:r>
          </w:p>
          <w:p w14:paraId="143B271D" w14:textId="41035BA2" w:rsidR="009841A3" w:rsidRPr="009841A3" w:rsidRDefault="009841A3" w:rsidP="00E21C1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VH is in the process of sorting out PVG’s for</w:t>
            </w:r>
            <w:r w:rsidR="00E21C15">
              <w:rPr>
                <w:rFonts w:cs="Arial"/>
                <w:sz w:val="22"/>
              </w:rPr>
              <w:t xml:space="preserve"> the new members of the U16 andU19 management </w:t>
            </w:r>
            <w:r>
              <w:rPr>
                <w:rFonts w:cs="Arial"/>
                <w:sz w:val="22"/>
              </w:rPr>
              <w:t>teams</w:t>
            </w:r>
            <w:r w:rsidR="00137BAB">
              <w:rPr>
                <w:rFonts w:cs="Arial"/>
                <w:sz w:val="22"/>
              </w:rPr>
              <w:t xml:space="preserve"> and putting in place the ‘consultation process’ with our U16 and U19 players for the 2019 season. </w:t>
            </w:r>
            <w:r>
              <w:rPr>
                <w:rFonts w:cs="Arial"/>
                <w:sz w:val="22"/>
              </w:rPr>
              <w:br/>
            </w:r>
          </w:p>
        </w:tc>
        <w:tc>
          <w:tcPr>
            <w:tcW w:w="1174" w:type="dxa"/>
            <w:tcBorders>
              <w:right w:val="nil"/>
            </w:tcBorders>
          </w:tcPr>
          <w:p w14:paraId="06933137" w14:textId="77777777" w:rsidR="00080326" w:rsidRDefault="00080326" w:rsidP="00080326">
            <w:pPr>
              <w:spacing w:after="0" w:line="240" w:lineRule="auto"/>
              <w:rPr>
                <w:rFonts w:cs="Arial"/>
                <w:sz w:val="22"/>
              </w:rPr>
            </w:pPr>
          </w:p>
          <w:p w14:paraId="4953AF99" w14:textId="77777777" w:rsidR="00080326" w:rsidRDefault="00080326" w:rsidP="00080326">
            <w:pPr>
              <w:spacing w:after="0" w:line="240" w:lineRule="auto"/>
              <w:rPr>
                <w:rFonts w:cs="Arial"/>
                <w:sz w:val="22"/>
              </w:rPr>
            </w:pPr>
          </w:p>
          <w:p w14:paraId="3C58464C" w14:textId="2A846E21" w:rsidR="00E21C15" w:rsidRPr="0022741B" w:rsidRDefault="00E21C15" w:rsidP="00080326">
            <w:pPr>
              <w:spacing w:after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VH</w:t>
            </w:r>
          </w:p>
        </w:tc>
      </w:tr>
      <w:tr w:rsidR="00080326" w:rsidRPr="0022741B" w14:paraId="20F94C67" w14:textId="77777777" w:rsidTr="0032134D">
        <w:trPr>
          <w:trHeight w:val="819"/>
        </w:trPr>
        <w:tc>
          <w:tcPr>
            <w:tcW w:w="1139" w:type="dxa"/>
            <w:tcBorders>
              <w:left w:val="nil"/>
            </w:tcBorders>
          </w:tcPr>
          <w:p w14:paraId="40987368" w14:textId="18D38A60" w:rsidR="00080326" w:rsidRDefault="00080326" w:rsidP="00080326">
            <w:pPr>
              <w:spacing w:after="0" w:line="240" w:lineRule="auto"/>
              <w:rPr>
                <w:rFonts w:cs="Arial"/>
                <w:sz w:val="22"/>
              </w:rPr>
            </w:pPr>
          </w:p>
          <w:p w14:paraId="651E44C8" w14:textId="78A95611" w:rsidR="00080326" w:rsidRPr="0022741B" w:rsidRDefault="00080326" w:rsidP="00080326">
            <w:pPr>
              <w:spacing w:after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7.0</w:t>
            </w:r>
          </w:p>
        </w:tc>
        <w:tc>
          <w:tcPr>
            <w:tcW w:w="8076" w:type="dxa"/>
          </w:tcPr>
          <w:p w14:paraId="18B0FA06" w14:textId="6799AF6D" w:rsidR="00080326" w:rsidRPr="003544DA" w:rsidRDefault="00137BAB" w:rsidP="0008032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Actions needed for KPMG Audit </w:t>
            </w:r>
          </w:p>
          <w:p w14:paraId="0043EBBF" w14:textId="0B4F8461" w:rsidR="00080326" w:rsidRDefault="00137BAB" w:rsidP="00137BA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HSM to issue a priority list of subjects that we need to keep working on to ensure we keep moving our governance standards forward. </w:t>
            </w:r>
          </w:p>
          <w:p w14:paraId="0F9E5C41" w14:textId="77777777" w:rsidR="00137BAB" w:rsidRDefault="00137BAB" w:rsidP="00137BA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Amongst these would be </w:t>
            </w:r>
          </w:p>
          <w:p w14:paraId="2A00A08A" w14:textId="0F5280E8" w:rsidR="00137BAB" w:rsidRDefault="00D94B3F" w:rsidP="00137BAB">
            <w:pPr>
              <w:pStyle w:val="ListParagraph"/>
              <w:spacing w:after="0" w:line="240" w:lineRule="auto"/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A formal Communications Policy (whilst recognising that we have improved in a lot of areas </w:t>
            </w:r>
            <w:proofErr w:type="spellStart"/>
            <w:r>
              <w:rPr>
                <w:rFonts w:cs="Arial"/>
                <w:sz w:val="22"/>
              </w:rPr>
              <w:t>eg</w:t>
            </w:r>
            <w:proofErr w:type="spellEnd"/>
            <w:r>
              <w:rPr>
                <w:rFonts w:cs="Arial"/>
                <w:sz w:val="22"/>
              </w:rPr>
              <w:t xml:space="preserve"> new website, Saltire Principles, Instagram, stakeholder meetings, standard presentations) – KH to prepare for May Board Meeting </w:t>
            </w:r>
          </w:p>
          <w:p w14:paraId="751B9A2F" w14:textId="77777777" w:rsidR="00D94B3F" w:rsidRDefault="00D94B3F" w:rsidP="00137BAB">
            <w:pPr>
              <w:pStyle w:val="ListParagraph"/>
              <w:spacing w:after="0" w:line="240" w:lineRule="auto"/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Board Appraisal/ Self assessment </w:t>
            </w:r>
          </w:p>
          <w:p w14:paraId="78A7DC37" w14:textId="77777777" w:rsidR="00D94B3F" w:rsidRDefault="00D94B3F" w:rsidP="00137BAB">
            <w:pPr>
              <w:pStyle w:val="ListParagraph"/>
              <w:spacing w:after="0" w:line="240" w:lineRule="auto"/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Use of the risk register (and focus on wheelchair rugby league) </w:t>
            </w:r>
          </w:p>
          <w:p w14:paraId="05F69055" w14:textId="77777777" w:rsidR="00D94B3F" w:rsidRDefault="00D94B3F" w:rsidP="00137BAB">
            <w:pPr>
              <w:pStyle w:val="ListParagraph"/>
              <w:spacing w:after="0" w:line="240" w:lineRule="auto"/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Completing all JD’s </w:t>
            </w:r>
          </w:p>
          <w:p w14:paraId="3440DD24" w14:textId="77777777" w:rsidR="00D94B3F" w:rsidRDefault="00D94B3F" w:rsidP="00137BAB">
            <w:pPr>
              <w:pStyle w:val="ListParagraph"/>
              <w:spacing w:after="0" w:line="240" w:lineRule="auto"/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We should also recognise the very good progress we have made on Financial Policy and ongoing controls </w:t>
            </w:r>
          </w:p>
          <w:p w14:paraId="37709003" w14:textId="77777777" w:rsidR="00D94B3F" w:rsidRDefault="00D94B3F" w:rsidP="00137BAB">
            <w:pPr>
              <w:pStyle w:val="ListParagraph"/>
              <w:spacing w:after="0" w:line="240" w:lineRule="auto"/>
              <w:jc w:val="both"/>
              <w:rPr>
                <w:rFonts w:cs="Arial"/>
                <w:sz w:val="22"/>
              </w:rPr>
            </w:pPr>
          </w:p>
          <w:p w14:paraId="76E88430" w14:textId="7313B3DE" w:rsidR="00D94B3F" w:rsidRDefault="00D94B3F" w:rsidP="00137BAB">
            <w:pPr>
              <w:pStyle w:val="ListParagraph"/>
              <w:spacing w:after="0" w:line="240" w:lineRule="auto"/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We will take period up to 20</w:t>
            </w:r>
            <w:r w:rsidRPr="00D94B3F">
              <w:rPr>
                <w:rFonts w:cs="Arial"/>
                <w:sz w:val="22"/>
                <w:vertAlign w:val="superscript"/>
              </w:rPr>
              <w:t>th</w:t>
            </w:r>
            <w:r>
              <w:rPr>
                <w:rFonts w:cs="Arial"/>
                <w:sz w:val="22"/>
              </w:rPr>
              <w:t xml:space="preserve"> May Board Meeting to work all on these subjects </w:t>
            </w:r>
            <w:r w:rsidR="00C8209F">
              <w:rPr>
                <w:rFonts w:cs="Arial"/>
                <w:sz w:val="22"/>
              </w:rPr>
              <w:t xml:space="preserve">and report on progress at this Board Meeting. </w:t>
            </w:r>
          </w:p>
          <w:p w14:paraId="5541A417" w14:textId="6B27F4D5" w:rsidR="00D94B3F" w:rsidRPr="003806D9" w:rsidRDefault="00D94B3F" w:rsidP="00137BAB">
            <w:pPr>
              <w:pStyle w:val="ListParagraph"/>
              <w:spacing w:after="0" w:line="240" w:lineRule="auto"/>
              <w:jc w:val="both"/>
              <w:rPr>
                <w:rFonts w:cs="Arial"/>
                <w:sz w:val="22"/>
              </w:rPr>
            </w:pPr>
          </w:p>
        </w:tc>
        <w:tc>
          <w:tcPr>
            <w:tcW w:w="1174" w:type="dxa"/>
            <w:tcBorders>
              <w:right w:val="nil"/>
            </w:tcBorders>
          </w:tcPr>
          <w:p w14:paraId="74518613" w14:textId="77777777" w:rsidR="00080326" w:rsidRDefault="00080326" w:rsidP="00080326">
            <w:pPr>
              <w:tabs>
                <w:tab w:val="left" w:pos="780"/>
              </w:tabs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br/>
            </w:r>
            <w:r w:rsidR="00D94B3F">
              <w:rPr>
                <w:rFonts w:cs="Arial"/>
                <w:sz w:val="22"/>
              </w:rPr>
              <w:t xml:space="preserve">HSM </w:t>
            </w:r>
          </w:p>
          <w:p w14:paraId="4472512A" w14:textId="77777777" w:rsidR="00D94B3F" w:rsidRDefault="00D94B3F" w:rsidP="00080326">
            <w:pPr>
              <w:tabs>
                <w:tab w:val="left" w:pos="780"/>
              </w:tabs>
              <w:rPr>
                <w:rFonts w:cs="Arial"/>
                <w:sz w:val="22"/>
              </w:rPr>
            </w:pPr>
          </w:p>
          <w:p w14:paraId="73CD4A6D" w14:textId="77777777" w:rsidR="00D94B3F" w:rsidRDefault="00D94B3F" w:rsidP="00080326">
            <w:pPr>
              <w:tabs>
                <w:tab w:val="left" w:pos="780"/>
              </w:tabs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KH</w:t>
            </w:r>
          </w:p>
          <w:p w14:paraId="7D29547F" w14:textId="77777777" w:rsidR="00D94B3F" w:rsidRDefault="00D94B3F" w:rsidP="00080326">
            <w:pPr>
              <w:tabs>
                <w:tab w:val="left" w:pos="780"/>
              </w:tabs>
              <w:rPr>
                <w:rFonts w:cs="Arial"/>
                <w:sz w:val="22"/>
              </w:rPr>
            </w:pPr>
          </w:p>
          <w:p w14:paraId="359B7B7B" w14:textId="77777777" w:rsidR="00D94B3F" w:rsidRDefault="00D94B3F" w:rsidP="00080326">
            <w:pPr>
              <w:tabs>
                <w:tab w:val="left" w:pos="780"/>
              </w:tabs>
              <w:rPr>
                <w:rFonts w:cs="Arial"/>
                <w:sz w:val="22"/>
              </w:rPr>
            </w:pPr>
          </w:p>
          <w:p w14:paraId="28DCF487" w14:textId="77777777" w:rsidR="00D94B3F" w:rsidRDefault="00D94B3F" w:rsidP="00080326">
            <w:pPr>
              <w:tabs>
                <w:tab w:val="left" w:pos="780"/>
              </w:tabs>
              <w:rPr>
                <w:rFonts w:cs="Arial"/>
                <w:sz w:val="22"/>
              </w:rPr>
            </w:pPr>
          </w:p>
          <w:p w14:paraId="7F7C8BCE" w14:textId="77777777" w:rsidR="006E79DF" w:rsidRDefault="006E79DF" w:rsidP="00080326">
            <w:pPr>
              <w:tabs>
                <w:tab w:val="left" w:pos="780"/>
              </w:tabs>
              <w:rPr>
                <w:rFonts w:cs="Arial"/>
                <w:sz w:val="22"/>
              </w:rPr>
            </w:pPr>
          </w:p>
          <w:p w14:paraId="5CB1D248" w14:textId="1E0A4776" w:rsidR="00D94B3F" w:rsidRPr="00D06B84" w:rsidRDefault="00D94B3F" w:rsidP="00080326">
            <w:pPr>
              <w:tabs>
                <w:tab w:val="left" w:pos="780"/>
              </w:tabs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ALL </w:t>
            </w:r>
          </w:p>
        </w:tc>
      </w:tr>
      <w:tr w:rsidR="00080326" w:rsidRPr="0022741B" w14:paraId="00205263" w14:textId="77777777" w:rsidTr="00C36027">
        <w:trPr>
          <w:trHeight w:val="767"/>
        </w:trPr>
        <w:tc>
          <w:tcPr>
            <w:tcW w:w="1139" w:type="dxa"/>
            <w:tcBorders>
              <w:left w:val="nil"/>
            </w:tcBorders>
          </w:tcPr>
          <w:p w14:paraId="2EA9A45D" w14:textId="51242C88" w:rsidR="00080326" w:rsidRDefault="00080326" w:rsidP="00080326">
            <w:pPr>
              <w:spacing w:after="0" w:line="240" w:lineRule="auto"/>
              <w:rPr>
                <w:rFonts w:cs="Arial"/>
                <w:sz w:val="22"/>
              </w:rPr>
            </w:pPr>
          </w:p>
          <w:p w14:paraId="22F1DB6A" w14:textId="0DEBC690" w:rsidR="00080326" w:rsidRDefault="00137BAB" w:rsidP="00080326">
            <w:pPr>
              <w:spacing w:after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8.0 </w:t>
            </w:r>
          </w:p>
        </w:tc>
        <w:tc>
          <w:tcPr>
            <w:tcW w:w="8076" w:type="dxa"/>
          </w:tcPr>
          <w:p w14:paraId="33390A57" w14:textId="4B794DAE" w:rsidR="00080326" w:rsidRPr="00513EFA" w:rsidRDefault="00137BAB" w:rsidP="00080326">
            <w:pPr>
              <w:spacing w:after="0" w:line="240" w:lineRule="auto"/>
              <w:jc w:val="both"/>
              <w:rPr>
                <w:b/>
                <w:sz w:val="24"/>
              </w:rPr>
            </w:pPr>
            <w:r>
              <w:rPr>
                <w:b/>
                <w:sz w:val="22"/>
              </w:rPr>
              <w:t xml:space="preserve">Management of Wheelchair Rugby League </w:t>
            </w:r>
          </w:p>
          <w:p w14:paraId="2053B120" w14:textId="77777777" w:rsidR="00C8209F" w:rsidRPr="00C8209F" w:rsidRDefault="00C8209F" w:rsidP="00713A5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sz w:val="22"/>
              </w:rPr>
            </w:pPr>
            <w:r w:rsidRPr="00C8209F">
              <w:rPr>
                <w:bCs/>
                <w:sz w:val="22"/>
              </w:rPr>
              <w:t xml:space="preserve">As part of the Board </w:t>
            </w:r>
            <w:r>
              <w:rPr>
                <w:bCs/>
                <w:sz w:val="22"/>
              </w:rPr>
              <w:t xml:space="preserve">restructure it was agreed that wheelchair rugby league would be brought back into the main body of Scotland Rugby League. </w:t>
            </w:r>
          </w:p>
          <w:p w14:paraId="337B370B" w14:textId="4E829850" w:rsidR="00713A52" w:rsidRPr="00C8209F" w:rsidRDefault="00C8209F" w:rsidP="00C8209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sz w:val="22"/>
              </w:rPr>
            </w:pPr>
            <w:r w:rsidRPr="00C8209F">
              <w:rPr>
                <w:sz w:val="22"/>
              </w:rPr>
              <w:t xml:space="preserve">This means that wheelchair will be managed as per our other activities whether that be with clubs or the representative team. There will no longer be a separate Wheelchair management team </w:t>
            </w:r>
          </w:p>
        </w:tc>
        <w:tc>
          <w:tcPr>
            <w:tcW w:w="1174" w:type="dxa"/>
            <w:tcBorders>
              <w:right w:val="nil"/>
            </w:tcBorders>
          </w:tcPr>
          <w:p w14:paraId="42F6AB57" w14:textId="77777777" w:rsidR="00080326" w:rsidRDefault="00080326" w:rsidP="00080326">
            <w:pPr>
              <w:spacing w:after="0" w:line="240" w:lineRule="auto"/>
              <w:rPr>
                <w:rFonts w:cs="Arial"/>
                <w:sz w:val="22"/>
              </w:rPr>
            </w:pPr>
          </w:p>
          <w:p w14:paraId="4B43E076" w14:textId="25827F9E" w:rsidR="00080326" w:rsidRDefault="00C8209F" w:rsidP="00080326">
            <w:pPr>
              <w:spacing w:after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INFO </w:t>
            </w:r>
          </w:p>
          <w:p w14:paraId="688E43CA" w14:textId="77777777" w:rsidR="009841A3" w:rsidRDefault="009841A3" w:rsidP="00080326">
            <w:pPr>
              <w:spacing w:after="0" w:line="240" w:lineRule="auto"/>
              <w:rPr>
                <w:rFonts w:cs="Arial"/>
                <w:sz w:val="22"/>
              </w:rPr>
            </w:pPr>
          </w:p>
          <w:p w14:paraId="0171219C" w14:textId="1A6688F9" w:rsidR="009841A3" w:rsidRDefault="009841A3" w:rsidP="00080326">
            <w:pPr>
              <w:spacing w:after="0" w:line="240" w:lineRule="auto"/>
              <w:rPr>
                <w:rFonts w:cs="Arial"/>
                <w:sz w:val="22"/>
              </w:rPr>
            </w:pPr>
          </w:p>
          <w:p w14:paraId="60FF3591" w14:textId="77777777" w:rsidR="00080326" w:rsidRDefault="00080326" w:rsidP="00080326">
            <w:pPr>
              <w:spacing w:after="0" w:line="240" w:lineRule="auto"/>
              <w:rPr>
                <w:rFonts w:cs="Arial"/>
                <w:sz w:val="22"/>
              </w:rPr>
            </w:pPr>
          </w:p>
          <w:p w14:paraId="18FB6A0E" w14:textId="3D90399E" w:rsidR="00080326" w:rsidRDefault="00080326" w:rsidP="00080326">
            <w:pPr>
              <w:spacing w:after="0" w:line="240" w:lineRule="auto"/>
              <w:rPr>
                <w:rFonts w:cs="Arial"/>
                <w:sz w:val="22"/>
              </w:rPr>
            </w:pPr>
          </w:p>
        </w:tc>
      </w:tr>
      <w:tr w:rsidR="00080326" w:rsidRPr="0022741B" w14:paraId="25D39BC5" w14:textId="77777777" w:rsidTr="00C36027">
        <w:trPr>
          <w:trHeight w:val="767"/>
        </w:trPr>
        <w:tc>
          <w:tcPr>
            <w:tcW w:w="1139" w:type="dxa"/>
            <w:tcBorders>
              <w:left w:val="nil"/>
            </w:tcBorders>
          </w:tcPr>
          <w:p w14:paraId="44A760B1" w14:textId="45BED072" w:rsidR="00080326" w:rsidRPr="0022741B" w:rsidRDefault="00080326" w:rsidP="00080326">
            <w:pPr>
              <w:spacing w:after="0" w:line="240" w:lineRule="auto"/>
              <w:rPr>
                <w:rFonts w:cs="Arial"/>
                <w:sz w:val="22"/>
              </w:rPr>
            </w:pPr>
          </w:p>
          <w:p w14:paraId="0DE6C82C" w14:textId="7E530951" w:rsidR="00080326" w:rsidRDefault="00080326" w:rsidP="00080326">
            <w:pPr>
              <w:spacing w:after="0" w:line="240" w:lineRule="auto"/>
              <w:rPr>
                <w:rFonts w:cs="Arial"/>
                <w:sz w:val="22"/>
              </w:rPr>
            </w:pPr>
          </w:p>
        </w:tc>
        <w:tc>
          <w:tcPr>
            <w:tcW w:w="8076" w:type="dxa"/>
          </w:tcPr>
          <w:p w14:paraId="699A072A" w14:textId="031A1CC4" w:rsidR="00080326" w:rsidRPr="00080326" w:rsidRDefault="00080326" w:rsidP="00137BA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cs="Arial"/>
                <w:sz w:val="22"/>
              </w:rPr>
            </w:pPr>
            <w:r w:rsidRPr="00080326">
              <w:rPr>
                <w:rFonts w:cs="Arial"/>
                <w:sz w:val="22"/>
              </w:rPr>
              <w:t>Date of next meeting</w:t>
            </w:r>
            <w:r w:rsidR="00C8209F">
              <w:rPr>
                <w:rFonts w:cs="Arial"/>
                <w:sz w:val="22"/>
              </w:rPr>
              <w:t>s</w:t>
            </w:r>
            <w:r w:rsidRPr="00080326">
              <w:rPr>
                <w:rFonts w:cs="Arial"/>
                <w:sz w:val="22"/>
              </w:rPr>
              <w:t xml:space="preserve"> –</w:t>
            </w:r>
            <w:r w:rsidR="00137BAB">
              <w:rPr>
                <w:rFonts w:cs="Arial"/>
                <w:sz w:val="22"/>
              </w:rPr>
              <w:t xml:space="preserve"> </w:t>
            </w:r>
            <w:r w:rsidR="00267B85">
              <w:rPr>
                <w:rFonts w:cs="Arial"/>
                <w:sz w:val="22"/>
              </w:rPr>
              <w:t>Monday 1</w:t>
            </w:r>
            <w:r w:rsidR="00267B85" w:rsidRPr="00267B85">
              <w:rPr>
                <w:rFonts w:cs="Arial"/>
                <w:sz w:val="22"/>
                <w:vertAlign w:val="superscript"/>
              </w:rPr>
              <w:t>st</w:t>
            </w:r>
            <w:r w:rsidR="00267B85">
              <w:rPr>
                <w:rFonts w:cs="Arial"/>
                <w:sz w:val="22"/>
              </w:rPr>
              <w:t xml:space="preserve"> April, Monday 20</w:t>
            </w:r>
            <w:r w:rsidR="00267B85" w:rsidRPr="00267B85">
              <w:rPr>
                <w:rFonts w:cs="Arial"/>
                <w:sz w:val="22"/>
                <w:vertAlign w:val="superscript"/>
              </w:rPr>
              <w:t>th</w:t>
            </w:r>
            <w:r w:rsidR="00267B85">
              <w:rPr>
                <w:rFonts w:cs="Arial"/>
                <w:sz w:val="22"/>
              </w:rPr>
              <w:t xml:space="preserve"> May</w:t>
            </w:r>
            <w:r w:rsidRPr="00080326">
              <w:rPr>
                <w:rFonts w:cs="Arial"/>
                <w:sz w:val="22"/>
              </w:rPr>
              <w:t xml:space="preserve"> – 6.45pm</w:t>
            </w:r>
          </w:p>
        </w:tc>
        <w:tc>
          <w:tcPr>
            <w:tcW w:w="1174" w:type="dxa"/>
            <w:tcBorders>
              <w:right w:val="nil"/>
            </w:tcBorders>
          </w:tcPr>
          <w:p w14:paraId="5511C586" w14:textId="77777777" w:rsidR="00080326" w:rsidRPr="0022741B" w:rsidRDefault="00080326" w:rsidP="00080326">
            <w:pPr>
              <w:spacing w:after="0" w:line="240" w:lineRule="auto"/>
              <w:rPr>
                <w:rFonts w:cs="Arial"/>
                <w:sz w:val="22"/>
              </w:rPr>
            </w:pPr>
          </w:p>
        </w:tc>
      </w:tr>
    </w:tbl>
    <w:p w14:paraId="625AE15E" w14:textId="177A32BE" w:rsidR="005B7563" w:rsidRDefault="005B7563" w:rsidP="00D87E19">
      <w:pPr>
        <w:rPr>
          <w:rFonts w:cs="Arial"/>
          <w:sz w:val="22"/>
        </w:rPr>
      </w:pPr>
      <w:bookmarkStart w:id="0" w:name="_GoBack"/>
      <w:bookmarkEnd w:id="0"/>
    </w:p>
    <w:sectPr w:rsidR="005B7563" w:rsidSect="00712224">
      <w:headerReference w:type="default" r:id="rId7"/>
      <w:footerReference w:type="default" r:id="rId8"/>
      <w:pgSz w:w="11900" w:h="16840"/>
      <w:pgMar w:top="1843" w:right="1800" w:bottom="568" w:left="1800" w:header="708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CB758C" w14:textId="77777777" w:rsidR="00CE47DB" w:rsidRDefault="00CE47DB" w:rsidP="0083496C">
      <w:pPr>
        <w:spacing w:after="0" w:line="240" w:lineRule="auto"/>
      </w:pPr>
      <w:r>
        <w:separator/>
      </w:r>
    </w:p>
  </w:endnote>
  <w:endnote w:type="continuationSeparator" w:id="0">
    <w:p w14:paraId="7C62CD32" w14:textId="77777777" w:rsidR="00CE47DB" w:rsidRDefault="00CE47DB" w:rsidP="00834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FCDA73" w14:textId="5FE5688F" w:rsidR="0083496C" w:rsidRDefault="006E3166" w:rsidP="0083496C">
    <w:pPr>
      <w:pStyle w:val="Footer"/>
      <w:jc w:val="center"/>
    </w:pPr>
    <w:r>
      <w:rPr>
        <w:rFonts w:cs="Arial"/>
        <w:noProof/>
        <w:color w:val="0070C0"/>
        <w:sz w:val="16"/>
        <w:szCs w:val="16"/>
        <w:lang w:val="en-US"/>
      </w:rPr>
      <w:drawing>
        <wp:anchor distT="0" distB="0" distL="114300" distR="114300" simplePos="0" relativeHeight="251664896" behindDoc="1" locked="0" layoutInCell="1" allowOverlap="1" wp14:anchorId="05AC49BB" wp14:editId="76E403A5">
          <wp:simplePos x="0" y="0"/>
          <wp:positionH relativeFrom="rightMargin">
            <wp:posOffset>337820</wp:posOffset>
          </wp:positionH>
          <wp:positionV relativeFrom="paragraph">
            <wp:posOffset>-24130</wp:posOffset>
          </wp:positionV>
          <wp:extent cx="527050" cy="349885"/>
          <wp:effectExtent l="0" t="0" r="635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cruicks\Desktop\RF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34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2224">
      <w:rPr>
        <w:rFonts w:cs="Arial"/>
        <w:noProof/>
        <w:color w:val="0070C0"/>
        <w:sz w:val="16"/>
        <w:szCs w:val="16"/>
        <w:lang w:val="en-US"/>
      </w:rPr>
      <w:drawing>
        <wp:anchor distT="0" distB="0" distL="114300" distR="114300" simplePos="0" relativeHeight="251659776" behindDoc="1" locked="0" layoutInCell="1" allowOverlap="1" wp14:anchorId="2D914E68" wp14:editId="7EE91BFF">
          <wp:simplePos x="0" y="0"/>
          <wp:positionH relativeFrom="column">
            <wp:posOffset>-1047750</wp:posOffset>
          </wp:positionH>
          <wp:positionV relativeFrom="paragraph">
            <wp:posOffset>57150</wp:posOffset>
          </wp:positionV>
          <wp:extent cx="961390" cy="179705"/>
          <wp:effectExtent l="0" t="0" r="0" b="0"/>
          <wp:wrapNone/>
          <wp:docPr id="20" name="Picture 20" descr="F:\SRL\Logos\sportscotland\sportscotland_blu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SRL\Logos\sportscotland\sportscotland_blue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496C" w:rsidRPr="00013072">
      <w:rPr>
        <w:rFonts w:cs="Arial"/>
        <w:color w:val="0070C0"/>
        <w:sz w:val="16"/>
        <w:szCs w:val="16"/>
      </w:rPr>
      <w:t xml:space="preserve">Scotland Rugby League, Caledonia House, 1 </w:t>
    </w:r>
    <w:proofErr w:type="spellStart"/>
    <w:r w:rsidR="0083496C" w:rsidRPr="00013072">
      <w:rPr>
        <w:rFonts w:cs="Arial"/>
        <w:color w:val="0070C0"/>
        <w:sz w:val="16"/>
        <w:szCs w:val="16"/>
      </w:rPr>
      <w:t>Redheughs</w:t>
    </w:r>
    <w:proofErr w:type="spellEnd"/>
    <w:r w:rsidR="0083496C">
      <w:rPr>
        <w:rFonts w:cs="Arial"/>
        <w:color w:val="0070C0"/>
        <w:sz w:val="16"/>
        <w:szCs w:val="16"/>
      </w:rPr>
      <w:t xml:space="preserve"> </w:t>
    </w:r>
    <w:proofErr w:type="spellStart"/>
    <w:r w:rsidR="0083496C" w:rsidRPr="00013072">
      <w:rPr>
        <w:rFonts w:cs="Arial"/>
        <w:color w:val="0070C0"/>
        <w:sz w:val="16"/>
        <w:szCs w:val="16"/>
      </w:rPr>
      <w:t>Rigg</w:t>
    </w:r>
    <w:proofErr w:type="spellEnd"/>
    <w:r w:rsidR="0083496C" w:rsidRPr="00013072">
      <w:rPr>
        <w:rFonts w:cs="Arial"/>
        <w:color w:val="0070C0"/>
        <w:sz w:val="16"/>
        <w:szCs w:val="16"/>
      </w:rPr>
      <w:t xml:space="preserve">, South </w:t>
    </w:r>
    <w:proofErr w:type="spellStart"/>
    <w:r w:rsidR="0083496C" w:rsidRPr="00013072">
      <w:rPr>
        <w:rFonts w:cs="Arial"/>
        <w:color w:val="0070C0"/>
        <w:sz w:val="16"/>
        <w:szCs w:val="16"/>
      </w:rPr>
      <w:t>Gyle</w:t>
    </w:r>
    <w:proofErr w:type="spellEnd"/>
    <w:r w:rsidR="0083496C" w:rsidRPr="00013072">
      <w:rPr>
        <w:rFonts w:cs="Arial"/>
        <w:color w:val="0070C0"/>
        <w:sz w:val="16"/>
        <w:szCs w:val="16"/>
      </w:rPr>
      <w:t>, Edinburgh, EH12 9DQ</w:t>
    </w:r>
    <w:r w:rsidR="0083496C">
      <w:rPr>
        <w:rFonts w:cs="Arial"/>
        <w:noProof/>
        <w:color w:val="0070C0"/>
        <w:sz w:val="16"/>
        <w:szCs w:val="16"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646B2C" w14:textId="77777777" w:rsidR="00CE47DB" w:rsidRDefault="00CE47DB" w:rsidP="0083496C">
      <w:pPr>
        <w:spacing w:after="0" w:line="240" w:lineRule="auto"/>
      </w:pPr>
      <w:r>
        <w:separator/>
      </w:r>
    </w:p>
  </w:footnote>
  <w:footnote w:type="continuationSeparator" w:id="0">
    <w:p w14:paraId="1163231A" w14:textId="77777777" w:rsidR="00CE47DB" w:rsidRDefault="00CE47DB" w:rsidP="008349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ABF136" w14:textId="37B6E98F" w:rsidR="0083496C" w:rsidRDefault="0083496C">
    <w:pPr>
      <w:pStyle w:val="Header"/>
    </w:pPr>
    <w:r w:rsidRPr="0022741B">
      <w:rPr>
        <w:rFonts w:cs="Arial"/>
        <w:noProof/>
        <w:sz w:val="22"/>
        <w:lang w:val="en-US"/>
      </w:rPr>
      <w:drawing>
        <wp:anchor distT="0" distB="0" distL="114300" distR="114300" simplePos="0" relativeHeight="251654656" behindDoc="1" locked="0" layoutInCell="1" allowOverlap="1" wp14:anchorId="4F62C178" wp14:editId="68115FDC">
          <wp:simplePos x="0" y="0"/>
          <wp:positionH relativeFrom="column">
            <wp:posOffset>5438140</wp:posOffset>
          </wp:positionH>
          <wp:positionV relativeFrom="paragraph">
            <wp:posOffset>-344805</wp:posOffset>
          </wp:positionV>
          <wp:extent cx="857885" cy="876939"/>
          <wp:effectExtent l="0" t="0" r="0" b="0"/>
          <wp:wrapNone/>
          <wp:docPr id="19" name="Picture 19" descr="SAMSUNG:SRL:Logos:SRL:Scotland B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SUNG:SRL:Logos:SRL:Scotland B 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885" cy="87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1AE36D" w14:textId="17BBB806" w:rsidR="0083496C" w:rsidRDefault="0083496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67FEE"/>
    <w:multiLevelType w:val="hybridMultilevel"/>
    <w:tmpl w:val="322C1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63A7C"/>
    <w:multiLevelType w:val="hybridMultilevel"/>
    <w:tmpl w:val="1A1AB9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D04E7"/>
    <w:multiLevelType w:val="hybridMultilevel"/>
    <w:tmpl w:val="3776145A"/>
    <w:lvl w:ilvl="0" w:tplc="379E1198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64F7C05"/>
    <w:multiLevelType w:val="hybridMultilevel"/>
    <w:tmpl w:val="6632109E"/>
    <w:lvl w:ilvl="0" w:tplc="23F82A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B90B90"/>
    <w:multiLevelType w:val="hybridMultilevel"/>
    <w:tmpl w:val="0614732E"/>
    <w:lvl w:ilvl="0" w:tplc="C97AC43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E6249C"/>
    <w:multiLevelType w:val="hybridMultilevel"/>
    <w:tmpl w:val="D2885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534B08"/>
    <w:multiLevelType w:val="hybridMultilevel"/>
    <w:tmpl w:val="287A1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651DFC"/>
    <w:multiLevelType w:val="hybridMultilevel"/>
    <w:tmpl w:val="F4029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E2598E"/>
    <w:multiLevelType w:val="hybridMultilevel"/>
    <w:tmpl w:val="DC8C8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8B5750"/>
    <w:multiLevelType w:val="hybridMultilevel"/>
    <w:tmpl w:val="A4AAB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2824E5"/>
    <w:multiLevelType w:val="hybridMultilevel"/>
    <w:tmpl w:val="49A81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A35245"/>
    <w:multiLevelType w:val="hybridMultilevel"/>
    <w:tmpl w:val="E2D8F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38104D"/>
    <w:multiLevelType w:val="hybridMultilevel"/>
    <w:tmpl w:val="05CEF5F4"/>
    <w:lvl w:ilvl="0" w:tplc="0809000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13">
    <w:nsid w:val="44D136F7"/>
    <w:multiLevelType w:val="hybridMultilevel"/>
    <w:tmpl w:val="A36CE2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509264D"/>
    <w:multiLevelType w:val="hybridMultilevel"/>
    <w:tmpl w:val="5C9C2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4D77A7"/>
    <w:multiLevelType w:val="hybridMultilevel"/>
    <w:tmpl w:val="673840FA"/>
    <w:lvl w:ilvl="0" w:tplc="E33E668C">
      <w:start w:val="4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A0B535C"/>
    <w:multiLevelType w:val="hybridMultilevel"/>
    <w:tmpl w:val="94AAC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3C0924"/>
    <w:multiLevelType w:val="hybridMultilevel"/>
    <w:tmpl w:val="2E8AF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B05F74"/>
    <w:multiLevelType w:val="hybridMultilevel"/>
    <w:tmpl w:val="5060E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C66412"/>
    <w:multiLevelType w:val="hybridMultilevel"/>
    <w:tmpl w:val="AAB46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387892"/>
    <w:multiLevelType w:val="hybridMultilevel"/>
    <w:tmpl w:val="8084B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134F57"/>
    <w:multiLevelType w:val="hybridMultilevel"/>
    <w:tmpl w:val="D958C508"/>
    <w:lvl w:ilvl="0" w:tplc="37144FDA">
      <w:start w:val="6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5F12750"/>
    <w:multiLevelType w:val="hybridMultilevel"/>
    <w:tmpl w:val="BBF085E4"/>
    <w:lvl w:ilvl="0" w:tplc="F03E31D2">
      <w:start w:val="1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7056B07"/>
    <w:multiLevelType w:val="hybridMultilevel"/>
    <w:tmpl w:val="BA9208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5F2D2C"/>
    <w:multiLevelType w:val="hybridMultilevel"/>
    <w:tmpl w:val="60700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5F1256"/>
    <w:multiLevelType w:val="hybridMultilevel"/>
    <w:tmpl w:val="A7305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B033DA"/>
    <w:multiLevelType w:val="hybridMultilevel"/>
    <w:tmpl w:val="BE685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324A9C"/>
    <w:multiLevelType w:val="hybridMultilevel"/>
    <w:tmpl w:val="1A1AB9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753C81"/>
    <w:multiLevelType w:val="hybridMultilevel"/>
    <w:tmpl w:val="B8344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F3401F"/>
    <w:multiLevelType w:val="hybridMultilevel"/>
    <w:tmpl w:val="1F0EE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48692E"/>
    <w:multiLevelType w:val="hybridMultilevel"/>
    <w:tmpl w:val="9E604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23"/>
  </w:num>
  <w:num w:numId="4">
    <w:abstractNumId w:val="5"/>
  </w:num>
  <w:num w:numId="5">
    <w:abstractNumId w:val="30"/>
  </w:num>
  <w:num w:numId="6">
    <w:abstractNumId w:val="27"/>
  </w:num>
  <w:num w:numId="7">
    <w:abstractNumId w:val="29"/>
  </w:num>
  <w:num w:numId="8">
    <w:abstractNumId w:val="1"/>
  </w:num>
  <w:num w:numId="9">
    <w:abstractNumId w:val="26"/>
  </w:num>
  <w:num w:numId="10">
    <w:abstractNumId w:val="8"/>
  </w:num>
  <w:num w:numId="11">
    <w:abstractNumId w:val="18"/>
  </w:num>
  <w:num w:numId="12">
    <w:abstractNumId w:val="14"/>
  </w:num>
  <w:num w:numId="13">
    <w:abstractNumId w:val="25"/>
  </w:num>
  <w:num w:numId="14">
    <w:abstractNumId w:val="7"/>
  </w:num>
  <w:num w:numId="15">
    <w:abstractNumId w:val="19"/>
  </w:num>
  <w:num w:numId="16">
    <w:abstractNumId w:val="11"/>
  </w:num>
  <w:num w:numId="17">
    <w:abstractNumId w:val="16"/>
  </w:num>
  <w:num w:numId="18">
    <w:abstractNumId w:val="22"/>
  </w:num>
  <w:num w:numId="19">
    <w:abstractNumId w:val="15"/>
  </w:num>
  <w:num w:numId="20">
    <w:abstractNumId w:val="10"/>
  </w:num>
  <w:num w:numId="21">
    <w:abstractNumId w:val="9"/>
  </w:num>
  <w:num w:numId="22">
    <w:abstractNumId w:val="4"/>
  </w:num>
  <w:num w:numId="23">
    <w:abstractNumId w:val="28"/>
  </w:num>
  <w:num w:numId="24">
    <w:abstractNumId w:val="21"/>
  </w:num>
  <w:num w:numId="25">
    <w:abstractNumId w:val="3"/>
  </w:num>
  <w:num w:numId="26">
    <w:abstractNumId w:val="17"/>
  </w:num>
  <w:num w:numId="27">
    <w:abstractNumId w:val="24"/>
  </w:num>
  <w:num w:numId="28">
    <w:abstractNumId w:val="2"/>
  </w:num>
  <w:num w:numId="29">
    <w:abstractNumId w:val="0"/>
  </w:num>
  <w:num w:numId="30">
    <w:abstractNumId w:val="13"/>
  </w:num>
  <w:num w:numId="31">
    <w:abstractNumId w:val="12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75F"/>
    <w:rsid w:val="00010B6D"/>
    <w:rsid w:val="000166F4"/>
    <w:rsid w:val="00020AEB"/>
    <w:rsid w:val="000239C0"/>
    <w:rsid w:val="00025555"/>
    <w:rsid w:val="00035620"/>
    <w:rsid w:val="000362B6"/>
    <w:rsid w:val="00041EEB"/>
    <w:rsid w:val="00045C25"/>
    <w:rsid w:val="00045FC3"/>
    <w:rsid w:val="0005024B"/>
    <w:rsid w:val="00051B78"/>
    <w:rsid w:val="000526A3"/>
    <w:rsid w:val="00062414"/>
    <w:rsid w:val="00072B3D"/>
    <w:rsid w:val="00072BDD"/>
    <w:rsid w:val="00080326"/>
    <w:rsid w:val="00083218"/>
    <w:rsid w:val="000A2DFE"/>
    <w:rsid w:val="000A4060"/>
    <w:rsid w:val="000B5639"/>
    <w:rsid w:val="000C2A33"/>
    <w:rsid w:val="000C38BD"/>
    <w:rsid w:val="000C4011"/>
    <w:rsid w:val="000C7DFB"/>
    <w:rsid w:val="000E02B7"/>
    <w:rsid w:val="000F130B"/>
    <w:rsid w:val="000F5767"/>
    <w:rsid w:val="000F6224"/>
    <w:rsid w:val="001017A9"/>
    <w:rsid w:val="00105D13"/>
    <w:rsid w:val="00110A91"/>
    <w:rsid w:val="00117DD2"/>
    <w:rsid w:val="00121A5A"/>
    <w:rsid w:val="00122B24"/>
    <w:rsid w:val="001243BB"/>
    <w:rsid w:val="001359EE"/>
    <w:rsid w:val="00137BAB"/>
    <w:rsid w:val="001471EA"/>
    <w:rsid w:val="00147D00"/>
    <w:rsid w:val="001542A0"/>
    <w:rsid w:val="0016010C"/>
    <w:rsid w:val="00161AD4"/>
    <w:rsid w:val="0016226D"/>
    <w:rsid w:val="00185384"/>
    <w:rsid w:val="00186DA4"/>
    <w:rsid w:val="00196C88"/>
    <w:rsid w:val="001B276F"/>
    <w:rsid w:val="001B7A34"/>
    <w:rsid w:val="001C138B"/>
    <w:rsid w:val="001C6C1D"/>
    <w:rsid w:val="001D2DB1"/>
    <w:rsid w:val="001E3426"/>
    <w:rsid w:val="001F01DB"/>
    <w:rsid w:val="001F02B8"/>
    <w:rsid w:val="001F0C1A"/>
    <w:rsid w:val="001F3EA9"/>
    <w:rsid w:val="001F72BD"/>
    <w:rsid w:val="00202665"/>
    <w:rsid w:val="002073BE"/>
    <w:rsid w:val="00211423"/>
    <w:rsid w:val="00212921"/>
    <w:rsid w:val="00223405"/>
    <w:rsid w:val="0022741B"/>
    <w:rsid w:val="00235A97"/>
    <w:rsid w:val="00241EED"/>
    <w:rsid w:val="002559DB"/>
    <w:rsid w:val="00256DEF"/>
    <w:rsid w:val="002574B1"/>
    <w:rsid w:val="00261B1A"/>
    <w:rsid w:val="00262EF4"/>
    <w:rsid w:val="0026707D"/>
    <w:rsid w:val="00267B85"/>
    <w:rsid w:val="002737BC"/>
    <w:rsid w:val="00290875"/>
    <w:rsid w:val="002917FB"/>
    <w:rsid w:val="002A4B03"/>
    <w:rsid w:val="002B2601"/>
    <w:rsid w:val="002B7E45"/>
    <w:rsid w:val="002C537B"/>
    <w:rsid w:val="002C5BFE"/>
    <w:rsid w:val="002C6260"/>
    <w:rsid w:val="002C737E"/>
    <w:rsid w:val="002C7B31"/>
    <w:rsid w:val="002D393E"/>
    <w:rsid w:val="002D7F7F"/>
    <w:rsid w:val="002E2B29"/>
    <w:rsid w:val="002E381E"/>
    <w:rsid w:val="002E53C4"/>
    <w:rsid w:val="002E7D71"/>
    <w:rsid w:val="002F7429"/>
    <w:rsid w:val="00302D15"/>
    <w:rsid w:val="00312BE7"/>
    <w:rsid w:val="0032134D"/>
    <w:rsid w:val="00324284"/>
    <w:rsid w:val="0032487C"/>
    <w:rsid w:val="00335214"/>
    <w:rsid w:val="003400B1"/>
    <w:rsid w:val="0034346E"/>
    <w:rsid w:val="0034389E"/>
    <w:rsid w:val="00347735"/>
    <w:rsid w:val="003508AB"/>
    <w:rsid w:val="003511F8"/>
    <w:rsid w:val="003544DA"/>
    <w:rsid w:val="00357D96"/>
    <w:rsid w:val="00362E8C"/>
    <w:rsid w:val="003668E3"/>
    <w:rsid w:val="00371CF0"/>
    <w:rsid w:val="003806D9"/>
    <w:rsid w:val="00383CED"/>
    <w:rsid w:val="00387BEE"/>
    <w:rsid w:val="0039381F"/>
    <w:rsid w:val="00396234"/>
    <w:rsid w:val="003A328F"/>
    <w:rsid w:val="003A427F"/>
    <w:rsid w:val="003B3DA5"/>
    <w:rsid w:val="003B636B"/>
    <w:rsid w:val="003B7511"/>
    <w:rsid w:val="003C46F4"/>
    <w:rsid w:val="003E3C1F"/>
    <w:rsid w:val="003E3C71"/>
    <w:rsid w:val="003E6A57"/>
    <w:rsid w:val="003E79EE"/>
    <w:rsid w:val="003F09A2"/>
    <w:rsid w:val="003F12C9"/>
    <w:rsid w:val="003F35D3"/>
    <w:rsid w:val="003F48BB"/>
    <w:rsid w:val="003F7517"/>
    <w:rsid w:val="00412DF3"/>
    <w:rsid w:val="00413EE1"/>
    <w:rsid w:val="00415A57"/>
    <w:rsid w:val="00416FD7"/>
    <w:rsid w:val="00417990"/>
    <w:rsid w:val="004308DA"/>
    <w:rsid w:val="0044021B"/>
    <w:rsid w:val="00440BA2"/>
    <w:rsid w:val="00445782"/>
    <w:rsid w:val="00447DF1"/>
    <w:rsid w:val="004501DE"/>
    <w:rsid w:val="0045032C"/>
    <w:rsid w:val="00452052"/>
    <w:rsid w:val="00454AD6"/>
    <w:rsid w:val="00462216"/>
    <w:rsid w:val="00463051"/>
    <w:rsid w:val="00467AF9"/>
    <w:rsid w:val="004734E3"/>
    <w:rsid w:val="004858F7"/>
    <w:rsid w:val="004A0028"/>
    <w:rsid w:val="004A0130"/>
    <w:rsid w:val="004C6ED1"/>
    <w:rsid w:val="004D3D97"/>
    <w:rsid w:val="004D45F0"/>
    <w:rsid w:val="004E0EFD"/>
    <w:rsid w:val="004E1B82"/>
    <w:rsid w:val="00505114"/>
    <w:rsid w:val="00513EFA"/>
    <w:rsid w:val="00515EF3"/>
    <w:rsid w:val="0052502E"/>
    <w:rsid w:val="0053713F"/>
    <w:rsid w:val="00544BE4"/>
    <w:rsid w:val="00554619"/>
    <w:rsid w:val="00556B3A"/>
    <w:rsid w:val="00560DBD"/>
    <w:rsid w:val="00563071"/>
    <w:rsid w:val="005701D3"/>
    <w:rsid w:val="005719E1"/>
    <w:rsid w:val="00580E04"/>
    <w:rsid w:val="005861C1"/>
    <w:rsid w:val="00586E3A"/>
    <w:rsid w:val="00590BEA"/>
    <w:rsid w:val="005A2A54"/>
    <w:rsid w:val="005A3CCE"/>
    <w:rsid w:val="005A405F"/>
    <w:rsid w:val="005B286F"/>
    <w:rsid w:val="005B2A4F"/>
    <w:rsid w:val="005B7563"/>
    <w:rsid w:val="005D1878"/>
    <w:rsid w:val="005D37B1"/>
    <w:rsid w:val="005D72BF"/>
    <w:rsid w:val="005E0289"/>
    <w:rsid w:val="005E21D8"/>
    <w:rsid w:val="005E4FF0"/>
    <w:rsid w:val="005E6364"/>
    <w:rsid w:val="005F1604"/>
    <w:rsid w:val="00605100"/>
    <w:rsid w:val="00610721"/>
    <w:rsid w:val="006156B4"/>
    <w:rsid w:val="00622F2C"/>
    <w:rsid w:val="0062326C"/>
    <w:rsid w:val="006301D6"/>
    <w:rsid w:val="00632FA0"/>
    <w:rsid w:val="00637699"/>
    <w:rsid w:val="006403FB"/>
    <w:rsid w:val="0064317E"/>
    <w:rsid w:val="006533B4"/>
    <w:rsid w:val="0065404A"/>
    <w:rsid w:val="00654723"/>
    <w:rsid w:val="00656427"/>
    <w:rsid w:val="00671A9D"/>
    <w:rsid w:val="006721E3"/>
    <w:rsid w:val="00672937"/>
    <w:rsid w:val="00672AA3"/>
    <w:rsid w:val="006751F9"/>
    <w:rsid w:val="00676EA4"/>
    <w:rsid w:val="00683B86"/>
    <w:rsid w:val="00684DBF"/>
    <w:rsid w:val="00690D11"/>
    <w:rsid w:val="0069381E"/>
    <w:rsid w:val="00693C07"/>
    <w:rsid w:val="0069720A"/>
    <w:rsid w:val="006A01A6"/>
    <w:rsid w:val="006A39CF"/>
    <w:rsid w:val="006B172E"/>
    <w:rsid w:val="006C157A"/>
    <w:rsid w:val="006C46C4"/>
    <w:rsid w:val="006D7127"/>
    <w:rsid w:val="006E110C"/>
    <w:rsid w:val="006E3166"/>
    <w:rsid w:val="006E53EC"/>
    <w:rsid w:val="006E79DF"/>
    <w:rsid w:val="006E7F3D"/>
    <w:rsid w:val="006F3401"/>
    <w:rsid w:val="006F3FCF"/>
    <w:rsid w:val="006F676C"/>
    <w:rsid w:val="00700EC4"/>
    <w:rsid w:val="00711328"/>
    <w:rsid w:val="00712224"/>
    <w:rsid w:val="00712290"/>
    <w:rsid w:val="00713A52"/>
    <w:rsid w:val="0071713A"/>
    <w:rsid w:val="00722087"/>
    <w:rsid w:val="00726404"/>
    <w:rsid w:val="00732B88"/>
    <w:rsid w:val="007373BF"/>
    <w:rsid w:val="00741DDB"/>
    <w:rsid w:val="00741EE7"/>
    <w:rsid w:val="00746D98"/>
    <w:rsid w:val="00746DA9"/>
    <w:rsid w:val="00747119"/>
    <w:rsid w:val="00747F48"/>
    <w:rsid w:val="00752840"/>
    <w:rsid w:val="0076475F"/>
    <w:rsid w:val="00766E5D"/>
    <w:rsid w:val="00767502"/>
    <w:rsid w:val="007758FB"/>
    <w:rsid w:val="00776626"/>
    <w:rsid w:val="007773D8"/>
    <w:rsid w:val="007915B5"/>
    <w:rsid w:val="0079344B"/>
    <w:rsid w:val="0079356C"/>
    <w:rsid w:val="007B0B8B"/>
    <w:rsid w:val="007B17AA"/>
    <w:rsid w:val="007B1AD6"/>
    <w:rsid w:val="007B6BE6"/>
    <w:rsid w:val="007C289E"/>
    <w:rsid w:val="007C7FB4"/>
    <w:rsid w:val="007E1F63"/>
    <w:rsid w:val="007E46ED"/>
    <w:rsid w:val="007E70F0"/>
    <w:rsid w:val="007F6603"/>
    <w:rsid w:val="008006CD"/>
    <w:rsid w:val="00803C18"/>
    <w:rsid w:val="00811818"/>
    <w:rsid w:val="0081525B"/>
    <w:rsid w:val="008172EC"/>
    <w:rsid w:val="00823C69"/>
    <w:rsid w:val="0083249F"/>
    <w:rsid w:val="0083295E"/>
    <w:rsid w:val="0083496C"/>
    <w:rsid w:val="008509AE"/>
    <w:rsid w:val="00851FF7"/>
    <w:rsid w:val="0085343C"/>
    <w:rsid w:val="00861E58"/>
    <w:rsid w:val="00863B5C"/>
    <w:rsid w:val="00876098"/>
    <w:rsid w:val="008808A5"/>
    <w:rsid w:val="008A090A"/>
    <w:rsid w:val="008A454F"/>
    <w:rsid w:val="008A72B3"/>
    <w:rsid w:val="008B163F"/>
    <w:rsid w:val="008B6969"/>
    <w:rsid w:val="008B698B"/>
    <w:rsid w:val="008B6B97"/>
    <w:rsid w:val="008B761E"/>
    <w:rsid w:val="008C578C"/>
    <w:rsid w:val="008C7C91"/>
    <w:rsid w:val="008D3DD5"/>
    <w:rsid w:val="008D5395"/>
    <w:rsid w:val="008F3C60"/>
    <w:rsid w:val="00913896"/>
    <w:rsid w:val="00920A2B"/>
    <w:rsid w:val="00930048"/>
    <w:rsid w:val="00931038"/>
    <w:rsid w:val="009338DE"/>
    <w:rsid w:val="009349CD"/>
    <w:rsid w:val="00935671"/>
    <w:rsid w:val="00947BD0"/>
    <w:rsid w:val="00951A70"/>
    <w:rsid w:val="00952347"/>
    <w:rsid w:val="009523CB"/>
    <w:rsid w:val="00954D32"/>
    <w:rsid w:val="00957BDF"/>
    <w:rsid w:val="00961C55"/>
    <w:rsid w:val="00966462"/>
    <w:rsid w:val="00972F7C"/>
    <w:rsid w:val="00975BD9"/>
    <w:rsid w:val="009841A3"/>
    <w:rsid w:val="00985644"/>
    <w:rsid w:val="0098767D"/>
    <w:rsid w:val="0099065F"/>
    <w:rsid w:val="00994F54"/>
    <w:rsid w:val="0099633D"/>
    <w:rsid w:val="009B0C6D"/>
    <w:rsid w:val="009B6C8A"/>
    <w:rsid w:val="009D290B"/>
    <w:rsid w:val="009D7229"/>
    <w:rsid w:val="009E62D4"/>
    <w:rsid w:val="009F07E2"/>
    <w:rsid w:val="009F2A7A"/>
    <w:rsid w:val="009F522E"/>
    <w:rsid w:val="009F575B"/>
    <w:rsid w:val="00A04FC0"/>
    <w:rsid w:val="00A12791"/>
    <w:rsid w:val="00A1304E"/>
    <w:rsid w:val="00A3097A"/>
    <w:rsid w:val="00A3208F"/>
    <w:rsid w:val="00A32A46"/>
    <w:rsid w:val="00A33A6C"/>
    <w:rsid w:val="00A53993"/>
    <w:rsid w:val="00A63E84"/>
    <w:rsid w:val="00A73FEA"/>
    <w:rsid w:val="00A74897"/>
    <w:rsid w:val="00A757FD"/>
    <w:rsid w:val="00A76D24"/>
    <w:rsid w:val="00A918FA"/>
    <w:rsid w:val="00A92A10"/>
    <w:rsid w:val="00A958BA"/>
    <w:rsid w:val="00A96F72"/>
    <w:rsid w:val="00AA4B5D"/>
    <w:rsid w:val="00AA6A43"/>
    <w:rsid w:val="00AA6BD6"/>
    <w:rsid w:val="00AB0199"/>
    <w:rsid w:val="00AB2106"/>
    <w:rsid w:val="00AB26BB"/>
    <w:rsid w:val="00AC0431"/>
    <w:rsid w:val="00AE0D27"/>
    <w:rsid w:val="00AF2477"/>
    <w:rsid w:val="00AF6E8C"/>
    <w:rsid w:val="00AF6E94"/>
    <w:rsid w:val="00B05C9B"/>
    <w:rsid w:val="00B14299"/>
    <w:rsid w:val="00B22A55"/>
    <w:rsid w:val="00B2467A"/>
    <w:rsid w:val="00B26A35"/>
    <w:rsid w:val="00B31523"/>
    <w:rsid w:val="00B40802"/>
    <w:rsid w:val="00B43027"/>
    <w:rsid w:val="00B43220"/>
    <w:rsid w:val="00B44128"/>
    <w:rsid w:val="00B505F2"/>
    <w:rsid w:val="00B51A8B"/>
    <w:rsid w:val="00B6029A"/>
    <w:rsid w:val="00B658A4"/>
    <w:rsid w:val="00B81DC2"/>
    <w:rsid w:val="00B959B9"/>
    <w:rsid w:val="00B977E9"/>
    <w:rsid w:val="00BB46D4"/>
    <w:rsid w:val="00BC0B3E"/>
    <w:rsid w:val="00BC1945"/>
    <w:rsid w:val="00BC6E59"/>
    <w:rsid w:val="00BE0101"/>
    <w:rsid w:val="00BE035E"/>
    <w:rsid w:val="00BE09BA"/>
    <w:rsid w:val="00BE0EBA"/>
    <w:rsid w:val="00BE264D"/>
    <w:rsid w:val="00BE68A3"/>
    <w:rsid w:val="00BE6F1C"/>
    <w:rsid w:val="00BF486C"/>
    <w:rsid w:val="00BF5AF6"/>
    <w:rsid w:val="00BF6178"/>
    <w:rsid w:val="00BF6421"/>
    <w:rsid w:val="00BF67C2"/>
    <w:rsid w:val="00BF7912"/>
    <w:rsid w:val="00C02740"/>
    <w:rsid w:val="00C04722"/>
    <w:rsid w:val="00C07A56"/>
    <w:rsid w:val="00C07B7B"/>
    <w:rsid w:val="00C11207"/>
    <w:rsid w:val="00C13850"/>
    <w:rsid w:val="00C146FE"/>
    <w:rsid w:val="00C1756D"/>
    <w:rsid w:val="00C2506F"/>
    <w:rsid w:val="00C26BCB"/>
    <w:rsid w:val="00C342B6"/>
    <w:rsid w:val="00C36027"/>
    <w:rsid w:val="00C36426"/>
    <w:rsid w:val="00C473A2"/>
    <w:rsid w:val="00C4774A"/>
    <w:rsid w:val="00C63EA3"/>
    <w:rsid w:val="00C643BB"/>
    <w:rsid w:val="00C65DFF"/>
    <w:rsid w:val="00C66759"/>
    <w:rsid w:val="00C71255"/>
    <w:rsid w:val="00C7626F"/>
    <w:rsid w:val="00C80912"/>
    <w:rsid w:val="00C80FDB"/>
    <w:rsid w:val="00C81B3A"/>
    <w:rsid w:val="00C8209F"/>
    <w:rsid w:val="00C857F3"/>
    <w:rsid w:val="00CB0008"/>
    <w:rsid w:val="00CB5941"/>
    <w:rsid w:val="00CC31EF"/>
    <w:rsid w:val="00CC3C9E"/>
    <w:rsid w:val="00CD2599"/>
    <w:rsid w:val="00CD2B47"/>
    <w:rsid w:val="00CD3F8A"/>
    <w:rsid w:val="00CD51FF"/>
    <w:rsid w:val="00CE47DB"/>
    <w:rsid w:val="00CE6622"/>
    <w:rsid w:val="00CF7595"/>
    <w:rsid w:val="00CF7801"/>
    <w:rsid w:val="00D043B7"/>
    <w:rsid w:val="00D05B81"/>
    <w:rsid w:val="00D06A08"/>
    <w:rsid w:val="00D06B84"/>
    <w:rsid w:val="00D1090E"/>
    <w:rsid w:val="00D25DF3"/>
    <w:rsid w:val="00D318BF"/>
    <w:rsid w:val="00D343D0"/>
    <w:rsid w:val="00D35BC9"/>
    <w:rsid w:val="00D422D9"/>
    <w:rsid w:val="00D4460E"/>
    <w:rsid w:val="00D4465A"/>
    <w:rsid w:val="00D4511E"/>
    <w:rsid w:val="00D537A0"/>
    <w:rsid w:val="00D6377E"/>
    <w:rsid w:val="00D657D0"/>
    <w:rsid w:val="00D72F1B"/>
    <w:rsid w:val="00D7766D"/>
    <w:rsid w:val="00D81D10"/>
    <w:rsid w:val="00D849B5"/>
    <w:rsid w:val="00D8571E"/>
    <w:rsid w:val="00D87E19"/>
    <w:rsid w:val="00D94B3F"/>
    <w:rsid w:val="00D95C85"/>
    <w:rsid w:val="00DA4D4C"/>
    <w:rsid w:val="00DB067C"/>
    <w:rsid w:val="00DD1545"/>
    <w:rsid w:val="00DD1982"/>
    <w:rsid w:val="00DD3CDB"/>
    <w:rsid w:val="00DE1B41"/>
    <w:rsid w:val="00DF1196"/>
    <w:rsid w:val="00DF224D"/>
    <w:rsid w:val="00E037BD"/>
    <w:rsid w:val="00E143AB"/>
    <w:rsid w:val="00E21C15"/>
    <w:rsid w:val="00E21DE5"/>
    <w:rsid w:val="00E46D89"/>
    <w:rsid w:val="00E5281D"/>
    <w:rsid w:val="00E52BD8"/>
    <w:rsid w:val="00E5481E"/>
    <w:rsid w:val="00E6135F"/>
    <w:rsid w:val="00E63E6F"/>
    <w:rsid w:val="00E659CD"/>
    <w:rsid w:val="00E73AE3"/>
    <w:rsid w:val="00E805FA"/>
    <w:rsid w:val="00E858EB"/>
    <w:rsid w:val="00E90A2E"/>
    <w:rsid w:val="00E91631"/>
    <w:rsid w:val="00E9184F"/>
    <w:rsid w:val="00E9663B"/>
    <w:rsid w:val="00EA1AB5"/>
    <w:rsid w:val="00EA48E0"/>
    <w:rsid w:val="00EB2CC6"/>
    <w:rsid w:val="00EB46D7"/>
    <w:rsid w:val="00ED0AEC"/>
    <w:rsid w:val="00ED0D38"/>
    <w:rsid w:val="00EE1CC3"/>
    <w:rsid w:val="00EE2FCC"/>
    <w:rsid w:val="00F01180"/>
    <w:rsid w:val="00F11816"/>
    <w:rsid w:val="00F11EEF"/>
    <w:rsid w:val="00F43B9F"/>
    <w:rsid w:val="00F46BF9"/>
    <w:rsid w:val="00F62B80"/>
    <w:rsid w:val="00F6333E"/>
    <w:rsid w:val="00F66D68"/>
    <w:rsid w:val="00F75AC1"/>
    <w:rsid w:val="00F778FB"/>
    <w:rsid w:val="00F85883"/>
    <w:rsid w:val="00F86051"/>
    <w:rsid w:val="00FA0463"/>
    <w:rsid w:val="00FA5CB8"/>
    <w:rsid w:val="00FC1561"/>
    <w:rsid w:val="00FC7B04"/>
    <w:rsid w:val="00FD10EA"/>
    <w:rsid w:val="00FD1142"/>
    <w:rsid w:val="00FE7A30"/>
    <w:rsid w:val="00FF4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687C9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75F"/>
    <w:pPr>
      <w:spacing w:after="200" w:line="276" w:lineRule="auto"/>
    </w:pPr>
    <w:rPr>
      <w:rFonts w:ascii="Arial" w:eastAsia="Calibri" w:hAnsi="Arial" w:cs="Times New Roman"/>
      <w:sz w:val="20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475F"/>
    <w:pPr>
      <w:spacing w:after="0" w:line="240" w:lineRule="auto"/>
      <w:jc w:val="center"/>
    </w:pPr>
    <w:rPr>
      <w:rFonts w:eastAsia="Times New Roman"/>
      <w:b/>
      <w:sz w:val="26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76475F"/>
    <w:rPr>
      <w:rFonts w:ascii="Arial" w:eastAsia="Times New Roman" w:hAnsi="Arial" w:cs="Times New Roman"/>
      <w:b/>
      <w:sz w:val="26"/>
      <w:szCs w:val="20"/>
      <w:u w:val="single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23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234"/>
    <w:rPr>
      <w:rFonts w:ascii="Lucida Grande" w:eastAsia="Calibri" w:hAnsi="Lucida Grande" w:cs="Lucida Grande"/>
      <w:sz w:val="18"/>
      <w:szCs w:val="18"/>
      <w:lang w:val="en-GB"/>
    </w:rPr>
  </w:style>
  <w:style w:type="paragraph" w:styleId="NoSpacing">
    <w:name w:val="No Spacing"/>
    <w:uiPriority w:val="1"/>
    <w:qFormat/>
    <w:rsid w:val="00462216"/>
    <w:rPr>
      <w:rFonts w:eastAsiaTheme="minorHAns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22741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49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496C"/>
    <w:rPr>
      <w:rFonts w:ascii="Arial" w:eastAsia="Calibri" w:hAnsi="Arial" w:cs="Times New Roman"/>
      <w:sz w:val="20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349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496C"/>
    <w:rPr>
      <w:rFonts w:ascii="Arial" w:eastAsia="Calibri" w:hAnsi="Arial" w:cs="Times New Roman"/>
      <w:sz w:val="20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0624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1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1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556</Words>
  <Characters>3173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Ollie Cruickshank</dc:creator>
  <cp:keywords/>
  <dc:description/>
  <cp:lastModifiedBy>Microsoft Office User</cp:lastModifiedBy>
  <cp:revision>2</cp:revision>
  <cp:lastPrinted>2019-02-18T11:39:00Z</cp:lastPrinted>
  <dcterms:created xsi:type="dcterms:W3CDTF">2019-03-04T16:36:00Z</dcterms:created>
  <dcterms:modified xsi:type="dcterms:W3CDTF">2019-03-04T16:36:00Z</dcterms:modified>
</cp:coreProperties>
</file>