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51C6" w14:textId="0FD44F54" w:rsidR="00052E9B" w:rsidRPr="00CE201E" w:rsidRDefault="00052E9B" w:rsidP="00052E9B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CE201E">
        <w:rPr>
          <w:b/>
          <w:bCs/>
          <w:sz w:val="24"/>
          <w:szCs w:val="24"/>
        </w:rPr>
        <w:t xml:space="preserve">Hej Smålandsdistriktets </w:t>
      </w:r>
      <w:r w:rsidR="001E2D40">
        <w:rPr>
          <w:b/>
          <w:bCs/>
          <w:sz w:val="24"/>
          <w:szCs w:val="24"/>
        </w:rPr>
        <w:t>alla</w:t>
      </w:r>
      <w:r w:rsidR="00CE201E">
        <w:rPr>
          <w:b/>
          <w:bCs/>
          <w:sz w:val="24"/>
          <w:szCs w:val="24"/>
        </w:rPr>
        <w:t xml:space="preserve"> </w:t>
      </w:r>
      <w:r w:rsidRPr="00CE201E">
        <w:rPr>
          <w:b/>
          <w:bCs/>
          <w:sz w:val="24"/>
          <w:szCs w:val="24"/>
        </w:rPr>
        <w:t>klubbar!</w:t>
      </w:r>
    </w:p>
    <w:p w14:paraId="7775D629" w14:textId="05F95C7A" w:rsidR="00587D4D" w:rsidRPr="00FF0CC1" w:rsidRDefault="00B96980" w:rsidP="00B16850">
      <w:pPr>
        <w:spacing w:before="100" w:beforeAutospacing="1"/>
      </w:pPr>
      <w:r w:rsidRPr="00FF0CC1">
        <w:t xml:space="preserve">Hoppas att ni har </w:t>
      </w:r>
      <w:r w:rsidR="00B0085B">
        <w:t xml:space="preserve">en härlig </w:t>
      </w:r>
      <w:r w:rsidR="00587D4D">
        <w:t>vinter</w:t>
      </w:r>
      <w:r w:rsidR="005F5D32">
        <w:t>!</w:t>
      </w:r>
    </w:p>
    <w:p w14:paraId="3A5BAD66" w14:textId="42EB7447" w:rsidR="005D51AD" w:rsidRPr="00FF0CC1" w:rsidRDefault="009A4961" w:rsidP="009B6BA2">
      <w:pPr>
        <w:pStyle w:val="m-588079142962062669xmsonormal"/>
      </w:pPr>
      <w:r w:rsidRPr="00FF0CC1">
        <w:t xml:space="preserve">Jag som skriver heter Stefan Larsson och </w:t>
      </w:r>
      <w:r w:rsidR="00485336" w:rsidRPr="00FF0CC1">
        <w:t xml:space="preserve">ansvarar tillsammans med Carina Forslund för mentaldelen i rasutvecklingssektorn i </w:t>
      </w:r>
      <w:r w:rsidR="00FF0CC1" w:rsidRPr="00FF0CC1">
        <w:t>Smålands distriktet.</w:t>
      </w:r>
      <w:r w:rsidR="00B16850">
        <w:t xml:space="preserve"> </w:t>
      </w:r>
      <w:r w:rsidR="0036349E">
        <w:t>Här</w:t>
      </w:r>
      <w:r w:rsidR="00B16850">
        <w:t xml:space="preserve"> når </w:t>
      </w:r>
      <w:r w:rsidR="0036349E">
        <w:t xml:space="preserve">ni </w:t>
      </w:r>
      <w:r w:rsidR="00B16850">
        <w:t xml:space="preserve">oss: </w:t>
      </w:r>
      <w:hyperlink r:id="rId7" w:tgtFrame="_blank" w:history="1">
        <w:r w:rsidR="00B16850">
          <w:rPr>
            <w:rStyle w:val="Hyperlnk"/>
          </w:rPr>
          <w:t>rus-mental@sbksmaland.se</w:t>
        </w:r>
      </w:hyperlink>
      <w:r w:rsidR="0036349E">
        <w:rPr>
          <w:rStyle w:val="Hyperlnk"/>
        </w:rPr>
        <w:t xml:space="preserve">  </w:t>
      </w:r>
      <w:r w:rsidR="0036349E">
        <w:t xml:space="preserve"> </w:t>
      </w:r>
      <w:r w:rsidR="000C4E5A">
        <w:t xml:space="preserve">, </w:t>
      </w:r>
      <w:r w:rsidR="0036349E">
        <w:t>SBK Smålands RUS-mentaldel</w:t>
      </w:r>
      <w:r w:rsidR="005D51AD">
        <w:t>.</w:t>
      </w:r>
    </w:p>
    <w:p w14:paraId="7981360E" w14:textId="02D9CE9E" w:rsidR="00FF0CC1" w:rsidRPr="00FF0CC1" w:rsidRDefault="00B05200" w:rsidP="00052E9B">
      <w:pPr>
        <w:spacing w:before="100" w:beforeAutospacing="1" w:after="100" w:afterAutospacing="1"/>
      </w:pPr>
      <w:r>
        <w:t xml:space="preserve">För att vi </w:t>
      </w:r>
      <w:r w:rsidR="009F5CF8">
        <w:t xml:space="preserve">tillsammans </w:t>
      </w:r>
      <w:r>
        <w:t>i distriktet ska kunna utföra vårt mentalarbete på bästa sätt har vi</w:t>
      </w:r>
      <w:r w:rsidR="00FF0CC1" w:rsidRPr="00FF0CC1">
        <w:t xml:space="preserve"> några punkter som vi önskar att ni följer:</w:t>
      </w:r>
    </w:p>
    <w:p w14:paraId="3CF1BE99" w14:textId="77777777" w:rsidR="00052E9B" w:rsidRDefault="00052E9B" w:rsidP="00BE1825">
      <w:pPr>
        <w:pStyle w:val="m-588079142962062669xmsonormal"/>
        <w:spacing w:after="0" w:afterAutospacing="0"/>
      </w:pPr>
      <w:r>
        <w:rPr>
          <w:b/>
          <w:bCs/>
        </w:rPr>
        <w:t xml:space="preserve">Ansökan om mentalbeskrivning  </w:t>
      </w:r>
    </w:p>
    <w:p w14:paraId="2129B55F" w14:textId="1D658884" w:rsidR="00052E9B" w:rsidRDefault="008F16ED" w:rsidP="00D67239">
      <w:pPr>
        <w:pStyle w:val="m-588079142962062669xmsolistparagraph"/>
        <w:spacing w:before="0" w:beforeAutospacing="0" w:after="0" w:afterAutospacing="0"/>
      </w:pPr>
      <w:r>
        <w:t xml:space="preserve">Inför </w:t>
      </w:r>
      <w:r w:rsidR="008560F3">
        <w:t xml:space="preserve">årets </w:t>
      </w:r>
      <w:r w:rsidR="00BF7654">
        <w:t>planerade</w:t>
      </w:r>
      <w:r w:rsidR="00052E9B">
        <w:t xml:space="preserve"> mentalbeskrivningar</w:t>
      </w:r>
      <w:r w:rsidR="00476ED3">
        <w:t xml:space="preserve"> (MH)</w:t>
      </w:r>
      <w:r w:rsidR="00052E9B">
        <w:t xml:space="preserve"> </w:t>
      </w:r>
      <w:r w:rsidR="00807AE2">
        <w:t xml:space="preserve">är vi tacksamma om ni lägger in det i SBK tävling snarast. </w:t>
      </w:r>
      <w:r w:rsidR="00B95E8E">
        <w:t>För kommande år ska det l</w:t>
      </w:r>
      <w:r w:rsidR="00052E9B">
        <w:t>äggas in i SBK tävling senast 31 december</w:t>
      </w:r>
      <w:r w:rsidR="0049702A">
        <w:t xml:space="preserve"> året innan</w:t>
      </w:r>
      <w:r w:rsidR="00B95E8E">
        <w:t xml:space="preserve">. </w:t>
      </w:r>
      <w:r w:rsidR="008D2996">
        <w:t>In</w:t>
      </w:r>
      <w:r w:rsidR="00A669A8">
        <w:t>formera även distriktet</w:t>
      </w:r>
      <w:r w:rsidR="00264DBC">
        <w:t>/oss</w:t>
      </w:r>
      <w:r w:rsidR="00A669A8">
        <w:t xml:space="preserve"> om datumen</w:t>
      </w:r>
      <w:r w:rsidR="007F3ACE">
        <w:t xml:space="preserve"> samtidigt</w:t>
      </w:r>
      <w:r w:rsidR="008D2996">
        <w:t xml:space="preserve"> som ni lägger in dem.</w:t>
      </w:r>
      <w:r w:rsidR="00BC4B00">
        <w:t xml:space="preserve"> </w:t>
      </w:r>
      <w:r w:rsidR="00264DBC">
        <w:t xml:space="preserve">Anledningen är att </w:t>
      </w:r>
      <w:r w:rsidR="007F3ACE">
        <w:t>distriktet/</w:t>
      </w:r>
      <w:r w:rsidR="00264DBC">
        <w:t xml:space="preserve">vi behöver veta var och när </w:t>
      </w:r>
      <w:r w:rsidR="00C7233C">
        <w:t xml:space="preserve">det pågår verksamhet för att </w:t>
      </w:r>
      <w:r w:rsidR="00A05E48">
        <w:t>vi</w:t>
      </w:r>
      <w:r w:rsidR="00C7233C">
        <w:t xml:space="preserve"> inte ska konkurrera ut varandra utan </w:t>
      </w:r>
      <w:r w:rsidR="009F5CF8">
        <w:t xml:space="preserve">i stället </w:t>
      </w:r>
      <w:r w:rsidR="00D67239">
        <w:t>hjälpas åt</w:t>
      </w:r>
      <w:r w:rsidR="00C7233C">
        <w:t xml:space="preserve">. </w:t>
      </w:r>
      <w:r w:rsidR="00F35258">
        <w:t>Vid behov går d</w:t>
      </w:r>
      <w:r w:rsidR="00D67239">
        <w:t xml:space="preserve">et att </w:t>
      </w:r>
      <w:r w:rsidR="00E92A9A">
        <w:t>arrangera extra</w:t>
      </w:r>
      <w:r w:rsidR="00052E9B">
        <w:t xml:space="preserve"> mentalbeskrivningar</w:t>
      </w:r>
      <w:r w:rsidR="002A0FB9">
        <w:t>, dessa</w:t>
      </w:r>
      <w:r w:rsidR="00D67239">
        <w:t xml:space="preserve"> </w:t>
      </w:r>
      <w:r w:rsidR="008741AE">
        <w:t xml:space="preserve">måste då läggas in </w:t>
      </w:r>
      <w:r w:rsidR="00052E9B">
        <w:t xml:space="preserve">i SBK Tävling </w:t>
      </w:r>
      <w:r w:rsidR="00052E9B" w:rsidRPr="00E92A9A">
        <w:rPr>
          <w:u w:val="single"/>
        </w:rPr>
        <w:t>senast</w:t>
      </w:r>
      <w:r w:rsidR="00052E9B">
        <w:t xml:space="preserve"> 1 vecka innan aktuellt </w:t>
      </w:r>
      <w:r w:rsidR="00476ED3">
        <w:t>beskrivnings</w:t>
      </w:r>
      <w:r w:rsidR="00052E9B">
        <w:t>datum</w:t>
      </w:r>
      <w:r w:rsidR="00E92A9A">
        <w:t xml:space="preserve"> och </w:t>
      </w:r>
      <w:r w:rsidR="00476ED3">
        <w:t xml:space="preserve">distriktet/vi informeras. </w:t>
      </w:r>
    </w:p>
    <w:p w14:paraId="1D4DFE51" w14:textId="77777777" w:rsidR="008741AE" w:rsidRDefault="008741AE" w:rsidP="00D67239">
      <w:pPr>
        <w:pStyle w:val="m-588079142962062669xmsolistparagraph"/>
        <w:spacing w:before="0" w:beforeAutospacing="0" w:after="0" w:afterAutospacing="0"/>
      </w:pPr>
    </w:p>
    <w:p w14:paraId="6A9F540D" w14:textId="3867DDCA" w:rsidR="00F42899" w:rsidRDefault="00052E9B" w:rsidP="00476ED3">
      <w:pPr>
        <w:pStyle w:val="m-588079142962062669xmsolistparagraph"/>
        <w:spacing w:before="0" w:beforeAutospacing="0" w:after="0" w:afterAutospacing="0"/>
      </w:pPr>
      <w:r>
        <w:rPr>
          <w:b/>
          <w:bCs/>
        </w:rPr>
        <w:t>Resultatlistor till distriktet</w:t>
      </w:r>
    </w:p>
    <w:p w14:paraId="5598CBC4" w14:textId="270E96DE" w:rsidR="00052E9B" w:rsidRDefault="00052E9B" w:rsidP="005E1DC6">
      <w:pPr>
        <w:pStyle w:val="m-588079142962062669xmsolistparagraph"/>
        <w:spacing w:before="0" w:beforeAutospacing="0"/>
      </w:pPr>
      <w:r>
        <w:t xml:space="preserve">Redovisning av MH </w:t>
      </w:r>
      <w:r w:rsidR="005E1DC6">
        <w:t>görs i</w:t>
      </w:r>
      <w:r>
        <w:t xml:space="preserve"> SBK tävling inom 8 dagar samt</w:t>
      </w:r>
      <w:r w:rsidR="002266D2">
        <w:t xml:space="preserve"> resultatlistor </w:t>
      </w:r>
      <w:r>
        <w:t>mejlas/skickas till</w:t>
      </w:r>
      <w:r w:rsidR="00F42899">
        <w:t xml:space="preserve"> distriktets</w:t>
      </w:r>
      <w:r>
        <w:t xml:space="preserve"> RUS-mentaldel. I det fall banan behöver åtgärdas ska Mentalbeskrivarrapporten mejlas till SBK kansli samt distrikt/rasklubb.</w:t>
      </w:r>
    </w:p>
    <w:p w14:paraId="61CE0D9F" w14:textId="77777777" w:rsidR="00052E9B" w:rsidRDefault="00052E9B" w:rsidP="00695B81">
      <w:pPr>
        <w:pStyle w:val="m-588079142962062669xmsolistparagraph"/>
        <w:spacing w:before="0" w:beforeAutospacing="0" w:after="0" w:afterAutospacing="0"/>
      </w:pPr>
      <w:r>
        <w:rPr>
          <w:b/>
          <w:bCs/>
        </w:rPr>
        <w:t>Inställd mentalbeskrivning</w:t>
      </w:r>
    </w:p>
    <w:p w14:paraId="5BAAA5F8" w14:textId="3C821C2A" w:rsidR="00F7716E" w:rsidRDefault="00052E9B" w:rsidP="00F7716E">
      <w:pPr>
        <w:pStyle w:val="m-588079142962062669xmsolistparagraph"/>
        <w:spacing w:before="0" w:beforeAutospacing="0" w:after="0" w:afterAutospacing="0"/>
      </w:pPr>
      <w:r>
        <w:t>Om</w:t>
      </w:r>
      <w:r w:rsidR="00695B81">
        <w:t xml:space="preserve"> </w:t>
      </w:r>
      <w:r w:rsidR="00BE4042">
        <w:t xml:space="preserve">ett </w:t>
      </w:r>
      <w:r>
        <w:t>planera</w:t>
      </w:r>
      <w:r w:rsidR="00951F66">
        <w:t xml:space="preserve">t MH </w:t>
      </w:r>
      <w:r w:rsidR="005B12F0">
        <w:t xml:space="preserve">av någon anledning behöver ställas in </w:t>
      </w:r>
      <w:r w:rsidR="00951F66">
        <w:t xml:space="preserve">ska det </w:t>
      </w:r>
      <w:r w:rsidR="00F7716E">
        <w:t>anmäla</w:t>
      </w:r>
      <w:r w:rsidR="00951F66">
        <w:t>s till</w:t>
      </w:r>
      <w:r w:rsidR="00F7716E">
        <w:t xml:space="preserve"> </w:t>
      </w:r>
      <w:r w:rsidR="007B17F0">
        <w:t>distrikt</w:t>
      </w:r>
      <w:r w:rsidR="00F7716E">
        <w:t>ets RUS-mentaldel</w:t>
      </w:r>
      <w:r w:rsidR="007B17F0">
        <w:t xml:space="preserve"> </w:t>
      </w:r>
      <w:r w:rsidR="00F7716E">
        <w:t>samt förbundskansli</w:t>
      </w:r>
      <w:r w:rsidR="004D4C37">
        <w:t>et</w:t>
      </w:r>
      <w:r w:rsidR="00E545AE">
        <w:t>, i anmälan</w:t>
      </w:r>
      <w:r w:rsidR="00520EAC">
        <w:t xml:space="preserve"> behöver ni även</w:t>
      </w:r>
      <w:r w:rsidR="00E545AE">
        <w:t xml:space="preserve"> </w:t>
      </w:r>
      <w:r w:rsidR="004D4C37">
        <w:t>ange</w:t>
      </w:r>
      <w:r w:rsidR="00E545AE">
        <w:t xml:space="preserve"> </w:t>
      </w:r>
      <w:r w:rsidR="00B86165">
        <w:t>anledning</w:t>
      </w:r>
      <w:r w:rsidR="00E545AE">
        <w:t>en</w:t>
      </w:r>
      <w:r w:rsidR="00B86165">
        <w:t xml:space="preserve"> till</w:t>
      </w:r>
      <w:r w:rsidR="004D4C37">
        <w:t xml:space="preserve"> att provet ställs in. </w:t>
      </w:r>
      <w:r w:rsidR="004D3242">
        <w:t xml:space="preserve">Ta bort samtliga deltagare i </w:t>
      </w:r>
      <w:r w:rsidR="00FA3D22">
        <w:t>SBK tävling och kontakta</w:t>
      </w:r>
      <w:r w:rsidR="004D3242">
        <w:t xml:space="preserve"> därefter</w:t>
      </w:r>
      <w:r w:rsidR="00FA3D22">
        <w:t xml:space="preserve"> förbundskansliet</w:t>
      </w:r>
      <w:r w:rsidR="004D3242">
        <w:t xml:space="preserve"> som tar bort tillfället</w:t>
      </w:r>
      <w:r w:rsidR="001C0A3E">
        <w:t xml:space="preserve">. </w:t>
      </w:r>
    </w:p>
    <w:p w14:paraId="07188D06" w14:textId="46E85FA9" w:rsidR="00052E9B" w:rsidRDefault="00052E9B" w:rsidP="005344E2">
      <w:pPr>
        <w:pStyle w:val="m-588079142962062669xmsolistparagraph"/>
        <w:spacing w:after="0" w:afterAutospacing="0"/>
      </w:pPr>
      <w:r>
        <w:rPr>
          <w:b/>
          <w:bCs/>
        </w:rPr>
        <w:t>Att tänka på när figurant- och testledarutbildningar planeras och genomförs</w:t>
      </w:r>
    </w:p>
    <w:p w14:paraId="53E6E636" w14:textId="69177FE9" w:rsidR="00052E9B" w:rsidRDefault="00052E9B" w:rsidP="004D3242">
      <w:pPr>
        <w:pStyle w:val="m-588079142962062669xmsonormal"/>
        <w:numPr>
          <w:ilvl w:val="0"/>
          <w:numId w:val="7"/>
        </w:numPr>
      </w:pPr>
      <w:r>
        <w:t xml:space="preserve">Distrikt, lokalklubb och rasklubb ansvarar </w:t>
      </w:r>
      <w:r w:rsidR="00ED1D27">
        <w:t xml:space="preserve">i samråd </w:t>
      </w:r>
      <w:r>
        <w:t>för samtliga utbildningar</w:t>
      </w:r>
    </w:p>
    <w:p w14:paraId="6FF516E6" w14:textId="4FE51DA4" w:rsidR="00890DED" w:rsidRPr="00890DED" w:rsidRDefault="004C3585" w:rsidP="00890DED">
      <w:pPr>
        <w:pStyle w:val="m-588079142962062669xmsonormal"/>
        <w:numPr>
          <w:ilvl w:val="0"/>
          <w:numId w:val="7"/>
        </w:numPr>
        <w:rPr>
          <w:i/>
          <w:iCs/>
        </w:rPr>
      </w:pPr>
      <w:r>
        <w:t>Lokalklubb, rasklubb eller distrikt kan vara arrangör</w:t>
      </w:r>
    </w:p>
    <w:p w14:paraId="0636D4EE" w14:textId="38527194" w:rsidR="001249B1" w:rsidRDefault="001249B1" w:rsidP="001249B1">
      <w:pPr>
        <w:pStyle w:val="m-588079142962062669xmsonormal"/>
        <w:numPr>
          <w:ilvl w:val="0"/>
          <w:numId w:val="7"/>
        </w:numPr>
      </w:pPr>
      <w:r>
        <w:t>Figurant kan utbildas enbart</w:t>
      </w:r>
      <w:r w:rsidR="0039751C">
        <w:t xml:space="preserve"> </w:t>
      </w:r>
      <w:r w:rsidR="008A5809">
        <w:t>som</w:t>
      </w:r>
      <w:r>
        <w:t xml:space="preserve"> MH</w:t>
      </w:r>
      <w:r w:rsidR="008A5809">
        <w:t xml:space="preserve"> - figurant</w:t>
      </w:r>
    </w:p>
    <w:p w14:paraId="417B0C6B" w14:textId="1B0CD18E" w:rsidR="004D3242" w:rsidRDefault="00052E9B" w:rsidP="004D3242">
      <w:pPr>
        <w:pStyle w:val="m-588079142962062669xmsonormal"/>
        <w:numPr>
          <w:ilvl w:val="0"/>
          <w:numId w:val="7"/>
        </w:numPr>
      </w:pPr>
      <w:r>
        <w:t>Distrikt</w:t>
      </w:r>
      <w:r w:rsidR="001249B1">
        <w:t>et</w:t>
      </w:r>
      <w:r>
        <w:t xml:space="preserve"> auktoriserar och skriver ut funktionärskort med behörighet</w:t>
      </w:r>
    </w:p>
    <w:p w14:paraId="73ECBD63" w14:textId="5B154A55" w:rsidR="000F5765" w:rsidRDefault="00D146DA" w:rsidP="004D3242">
      <w:pPr>
        <w:pStyle w:val="m-588079142962062669xmsonormal"/>
        <w:numPr>
          <w:ilvl w:val="0"/>
          <w:numId w:val="7"/>
        </w:numPr>
      </w:pPr>
      <w:r>
        <w:t xml:space="preserve">Gäller ras-, lokalklubbar </w:t>
      </w:r>
      <w:r w:rsidR="00196C35">
        <w:t xml:space="preserve">(SBK) och </w:t>
      </w:r>
      <w:r w:rsidR="00F83845">
        <w:t>special- och rasklubbar med samarbetsavtal</w:t>
      </w:r>
      <w:r w:rsidR="00EC37F7">
        <w:t>.</w:t>
      </w:r>
    </w:p>
    <w:p w14:paraId="50CC0A18" w14:textId="77777777" w:rsidR="008C6EA1" w:rsidRDefault="00EC37F7" w:rsidP="008C6EA1">
      <w:pPr>
        <w:pStyle w:val="m-588079142962062669xmsonormal"/>
        <w:numPr>
          <w:ilvl w:val="0"/>
          <w:numId w:val="7"/>
        </w:numPr>
      </w:pPr>
      <w:r>
        <w:t>Även SKK:</w:t>
      </w:r>
      <w:r w:rsidR="00774640">
        <w:t>s ras- och specialklubbar</w:t>
      </w:r>
      <w:r w:rsidR="00FA78EF">
        <w:t xml:space="preserve"> eller myndighet som skrivit samarbetsavtal med SBK avseende MH kan anordna MH </w:t>
      </w:r>
    </w:p>
    <w:p w14:paraId="00B7F03F" w14:textId="75EFEABC" w:rsidR="00052E9B" w:rsidRPr="008C6EA1" w:rsidRDefault="008C6EA1" w:rsidP="008C6EA1">
      <w:pPr>
        <w:pStyle w:val="m-588079142962062669xmsonormal"/>
        <w:numPr>
          <w:ilvl w:val="0"/>
          <w:numId w:val="7"/>
        </w:numPr>
      </w:pPr>
      <w:r>
        <w:t>Listor</w:t>
      </w:r>
      <w:r w:rsidR="00F04AD2">
        <w:t xml:space="preserve"> över nyblivna figuranter</w:t>
      </w:r>
      <w:r w:rsidR="00052E9B">
        <w:t xml:space="preserve"> mejlas till RUS-mentaldel (se mejl nedan) så snart som möjligt</w:t>
      </w:r>
    </w:p>
    <w:p w14:paraId="2983752A" w14:textId="3D6B758A" w:rsidR="00052E9B" w:rsidRDefault="00052E9B" w:rsidP="005344E2">
      <w:pPr>
        <w:pStyle w:val="m-588079142962062669xmsonormal"/>
        <w:spacing w:after="0" w:afterAutospacing="0"/>
      </w:pPr>
      <w:r>
        <w:rPr>
          <w:b/>
          <w:bCs/>
        </w:rPr>
        <w:t>Distriktets funktionärslistor</w:t>
      </w:r>
    </w:p>
    <w:p w14:paraId="4901E8E0" w14:textId="0FE19A54" w:rsidR="00B75D68" w:rsidRDefault="00B75D68" w:rsidP="00B75D68">
      <w:pPr>
        <w:pStyle w:val="m-588079142962062669xmsonormal"/>
        <w:numPr>
          <w:ilvl w:val="0"/>
          <w:numId w:val="8"/>
        </w:numPr>
      </w:pPr>
      <w:r>
        <w:t>Vi kommer att gå igenom listan och ta bort de funktionärer som inte fullgjort sin tjänstgöring</w:t>
      </w:r>
    </w:p>
    <w:p w14:paraId="33329C9F" w14:textId="3AC32124" w:rsidR="00052E9B" w:rsidRDefault="00882C31" w:rsidP="00B75D68">
      <w:pPr>
        <w:pStyle w:val="m-588079142962062669xmsonormal"/>
        <w:numPr>
          <w:ilvl w:val="0"/>
          <w:numId w:val="8"/>
        </w:numPr>
      </w:pPr>
      <w:r>
        <w:t>D</w:t>
      </w:r>
      <w:r w:rsidR="00052E9B">
        <w:t>et</w:t>
      </w:r>
      <w:r>
        <w:t xml:space="preserve"> är</w:t>
      </w:r>
      <w:r w:rsidR="00052E9B">
        <w:t xml:space="preserve"> viktigt att namn texta</w:t>
      </w:r>
      <w:r w:rsidR="00A8573E">
        <w:t>s</w:t>
      </w:r>
      <w:r w:rsidR="00052E9B">
        <w:softHyphen/>
      </w:r>
      <w:r w:rsidR="00052E9B">
        <w:softHyphen/>
      </w:r>
      <w:r w:rsidR="00052E9B">
        <w:softHyphen/>
      </w:r>
      <w:r w:rsidR="00052E9B">
        <w:softHyphen/>
      </w:r>
      <w:r w:rsidR="00A8573E">
        <w:t xml:space="preserve"> i listorna</w:t>
      </w:r>
      <w:r w:rsidR="00D525CA">
        <w:t xml:space="preserve"> </w:t>
      </w:r>
    </w:p>
    <w:p w14:paraId="0B5EF62F" w14:textId="669D68C9" w:rsidR="005344E2" w:rsidRDefault="00052E9B" w:rsidP="005344E2">
      <w:pPr>
        <w:pStyle w:val="m-588079142962062669xmsonormal"/>
        <w:numPr>
          <w:ilvl w:val="0"/>
          <w:numId w:val="8"/>
        </w:numPr>
      </w:pPr>
      <w:r>
        <w:t xml:space="preserve">Tjänstgöringsintyg för funktionärer MH/MT skickas till distriktet </w:t>
      </w:r>
      <w:r w:rsidR="009C0FC1">
        <w:t>inför</w:t>
      </w:r>
      <w:r>
        <w:t xml:space="preserve"> årsslutet </w:t>
      </w:r>
      <w:r w:rsidR="009B3B37">
        <w:t>senast</w:t>
      </w:r>
      <w:r w:rsidR="005344E2">
        <w:t xml:space="preserve"> </w:t>
      </w:r>
      <w:r>
        <w:t>december.</w:t>
      </w:r>
    </w:p>
    <w:p w14:paraId="1953607B" w14:textId="3E4FA915" w:rsidR="00052E9B" w:rsidRPr="00C51954" w:rsidRDefault="00592C23" w:rsidP="005344E2">
      <w:pPr>
        <w:pStyle w:val="m-588079142962062669xmso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Användbara l</w:t>
      </w:r>
      <w:r w:rsidR="00C51954" w:rsidRPr="00C51954">
        <w:rPr>
          <w:b/>
          <w:bCs/>
          <w:sz w:val="28"/>
          <w:szCs w:val="28"/>
        </w:rPr>
        <w:t>änkar</w:t>
      </w:r>
    </w:p>
    <w:p w14:paraId="2EA8FBDE" w14:textId="4E13FCBB" w:rsidR="00052E9B" w:rsidRDefault="00C51954" w:rsidP="00D525CA">
      <w:pPr>
        <w:pStyle w:val="m-588079142962062669xmsonormal"/>
      </w:pPr>
      <w:r>
        <w:t>D</w:t>
      </w:r>
      <w:r w:rsidR="00052E9B">
        <w:t>okument för arrangör/funktionär</w:t>
      </w:r>
      <w:r w:rsidR="004027B2">
        <w:t xml:space="preserve"> (h</w:t>
      </w:r>
      <w:r>
        <w:t>är</w:t>
      </w:r>
      <w:r w:rsidR="00052E9B">
        <w:t xml:space="preserve"> finns bl.a. Tjänstgöringsintyg för funktionärer</w:t>
      </w:r>
      <w:r w:rsidR="004027B2">
        <w:t>)</w:t>
      </w:r>
      <w:r>
        <w:t>:</w:t>
      </w:r>
    </w:p>
    <w:p w14:paraId="23D33B6F" w14:textId="62D50EC4" w:rsidR="00052E9B" w:rsidRDefault="00602894" w:rsidP="003604DA">
      <w:pPr>
        <w:pStyle w:val="m-588079142962062669xmsonormal"/>
      </w:pPr>
      <w:hyperlink r:id="rId8" w:history="1">
        <w:r w:rsidR="00B57E9C" w:rsidRPr="008C0AF4">
          <w:rPr>
            <w:rStyle w:val="Hyperlnk"/>
          </w:rPr>
          <w:t>https://brukshundklubben.se/avel-halsa/funktionar-avel-o-halsa/funktionar-mh/arrangor-mh</w:t>
        </w:r>
      </w:hyperlink>
    </w:p>
    <w:p w14:paraId="7102FCAF" w14:textId="77777777" w:rsidR="00F06287" w:rsidRDefault="00F06287" w:rsidP="00F06287">
      <w:pPr>
        <w:pStyle w:val="m-588079142962062669xmsonormal"/>
        <w:spacing w:after="0" w:afterAutospacing="0"/>
      </w:pPr>
    </w:p>
    <w:p w14:paraId="05298C15" w14:textId="39BF0A82" w:rsidR="00662974" w:rsidRDefault="00D33C27" w:rsidP="005F6951">
      <w:pPr>
        <w:pStyle w:val="m-588079142962062669xmsonormal"/>
        <w:spacing w:before="0" w:beforeAutospacing="0" w:after="0" w:afterAutospacing="0"/>
      </w:pPr>
      <w:r>
        <w:t>Dokument som rör u</w:t>
      </w:r>
      <w:r w:rsidR="00012CEC">
        <w:t>tbildning</w:t>
      </w:r>
      <w:r>
        <w:t xml:space="preserve"> (se innehåll </w:t>
      </w:r>
      <w:r w:rsidR="00CE201E">
        <w:t>på bilden nedan):</w:t>
      </w:r>
    </w:p>
    <w:p w14:paraId="25EFB34F" w14:textId="25E26DB6" w:rsidR="00662974" w:rsidRDefault="00602894" w:rsidP="005F6951">
      <w:pPr>
        <w:pStyle w:val="m-588079142962062669xmsonormal"/>
        <w:spacing w:before="0" w:beforeAutospacing="0"/>
      </w:pPr>
      <w:hyperlink r:id="rId9" w:tgtFrame="_blank" w:history="1">
        <w:r w:rsidR="00662974">
          <w:rPr>
            <w:rStyle w:val="Hyperlnk"/>
          </w:rPr>
          <w:t>https://brukshundklubben.se/avel-halsa/funktionar-avel-o-halsa/utbildning-mentalitet/</w:t>
        </w:r>
      </w:hyperlink>
    </w:p>
    <w:p w14:paraId="799BC53F" w14:textId="55D6C365" w:rsidR="00052E9B" w:rsidRDefault="00052E9B" w:rsidP="00052E9B">
      <w:pPr>
        <w:pStyle w:val="m-588079142962062669xmsonormal"/>
      </w:pPr>
      <w:r>
        <w:rPr>
          <w:noProof/>
        </w:rPr>
        <w:drawing>
          <wp:inline distT="0" distB="0" distL="0" distR="0" wp14:anchorId="16BCEFA1" wp14:editId="20485307">
            <wp:extent cx="4230094" cy="3250440"/>
            <wp:effectExtent l="0" t="0" r="0" b="7620"/>
            <wp:docPr id="1238460111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60111" name="Bildobjekt 1" descr="En bild som visar text, skärmbild, Teckensnitt, numm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1" cy="32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5D1C" w14:textId="478A8716" w:rsidR="00F93D19" w:rsidRDefault="00052E9B" w:rsidP="00052E9B">
      <w:pPr>
        <w:pStyle w:val="m-588079142962062669xmsonormal"/>
      </w:pPr>
      <w:r>
        <w:t> </w:t>
      </w:r>
      <w:r w:rsidR="004027B2">
        <w:t xml:space="preserve">Vi </w:t>
      </w:r>
      <w:r w:rsidR="00056AD2">
        <w:t xml:space="preserve">vill </w:t>
      </w:r>
      <w:r w:rsidR="00F06287">
        <w:t>samtidigt</w:t>
      </w:r>
      <w:r w:rsidR="00056AD2">
        <w:t xml:space="preserve"> passa på att tacka er allihop för ert engagemang och det fina </w:t>
      </w:r>
      <w:r w:rsidR="00F93D19">
        <w:t xml:space="preserve">jobb ni gör! </w:t>
      </w:r>
    </w:p>
    <w:p w14:paraId="4F5BD9A0" w14:textId="77777777" w:rsidR="00F06287" w:rsidRDefault="00F06287" w:rsidP="00F06287">
      <w:pPr>
        <w:pStyle w:val="m-588079142962062669xmsonormal"/>
        <w:rPr>
          <w:rFonts w:ascii="Baguet Script" w:hAnsi="Baguet Script" w:cs="Dreaming Outloud Pro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9F0A80D" wp14:editId="1F83EBE5">
            <wp:simplePos x="0" y="0"/>
            <wp:positionH relativeFrom="column">
              <wp:posOffset>2493728</wp:posOffset>
            </wp:positionH>
            <wp:positionV relativeFrom="paragraph">
              <wp:posOffset>173107</wp:posOffset>
            </wp:positionV>
            <wp:extent cx="1311965" cy="1504757"/>
            <wp:effectExtent l="0" t="0" r="2540" b="635"/>
            <wp:wrapNone/>
            <wp:docPr id="1456407789" name="Bildobjekt 1" descr="En bild som visar blomma, växt, Blomsterskötsel, blombl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407789" name="Bildobjekt 1" descr="En bild som visar blomma, växt, Blomsterskötsel, blomblad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50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08060" w14:textId="43F2A976" w:rsidR="00F93D19" w:rsidRPr="00592C23" w:rsidRDefault="00F93D19" w:rsidP="00CD16D6">
      <w:pPr>
        <w:pStyle w:val="m-588079142962062669xmsonormal"/>
        <w:ind w:left="1304" w:firstLine="1304"/>
        <w:rPr>
          <w:rFonts w:ascii="Baguet Script" w:hAnsi="Baguet Script" w:cs="Dreaming Outloud Pro"/>
          <w:b/>
          <w:bCs/>
          <w:i/>
          <w:iCs/>
          <w:sz w:val="40"/>
          <w:szCs w:val="40"/>
        </w:rPr>
      </w:pPr>
      <w:r w:rsidRPr="00592C23">
        <w:rPr>
          <w:rFonts w:ascii="Baguet Script" w:hAnsi="Baguet Script" w:cs="Dreaming Outloud Pro"/>
          <w:b/>
          <w:bCs/>
          <w:i/>
          <w:iCs/>
          <w:sz w:val="40"/>
          <w:szCs w:val="40"/>
        </w:rPr>
        <w:t>Stort tack!</w:t>
      </w:r>
      <w:r w:rsidR="00B41F81" w:rsidRPr="00592C23">
        <w:rPr>
          <w:rFonts w:ascii="Baguet Script" w:hAnsi="Baguet Script" w:cs="Dreaming Outloud Pro"/>
          <w:b/>
          <w:bCs/>
          <w:i/>
          <w:iCs/>
          <w:sz w:val="40"/>
          <w:szCs w:val="40"/>
        </w:rPr>
        <w:tab/>
      </w:r>
    </w:p>
    <w:p w14:paraId="74938146" w14:textId="5427B170" w:rsidR="00052E9B" w:rsidRDefault="00052E9B" w:rsidP="00052E9B">
      <w:pPr>
        <w:pStyle w:val="m-588079142962062669xmsonormal"/>
      </w:pPr>
      <w:r>
        <w:t> </w:t>
      </w:r>
    </w:p>
    <w:p w14:paraId="59D3443A" w14:textId="2D37E2A3" w:rsidR="00052E9B" w:rsidRDefault="00F06287" w:rsidP="00052E9B">
      <w:pPr>
        <w:pStyle w:val="m-588079142962062669xmsonormal"/>
      </w:pPr>
      <w:r>
        <w:t>Med vänliga hälsningar</w:t>
      </w:r>
    </w:p>
    <w:p w14:paraId="6350A2C2" w14:textId="2A9BF4C3" w:rsidR="00052E9B" w:rsidRPr="00EC068B" w:rsidRDefault="00F06287" w:rsidP="00052E9B">
      <w:pPr>
        <w:pStyle w:val="m-588079142962062669xmsonormal"/>
        <w:rPr>
          <w:rFonts w:ascii="Brush Script MT" w:hAnsi="Brush Script MT"/>
          <w:sz w:val="28"/>
          <w:szCs w:val="28"/>
        </w:rPr>
      </w:pPr>
      <w:r w:rsidRPr="00CD16D6">
        <w:rPr>
          <w:rFonts w:ascii="Brush Script MT" w:hAnsi="Brush Script MT"/>
          <w:sz w:val="36"/>
          <w:szCs w:val="36"/>
        </w:rPr>
        <w:t>Stefan</w:t>
      </w:r>
      <w:r w:rsidRPr="00CD16D6">
        <w:rPr>
          <w:sz w:val="36"/>
          <w:szCs w:val="36"/>
        </w:rPr>
        <w:t xml:space="preserve"> </w:t>
      </w:r>
      <w:r>
        <w:t xml:space="preserve">och </w:t>
      </w:r>
      <w:r w:rsidRPr="00CD16D6">
        <w:rPr>
          <w:rFonts w:ascii="Brush Script MT" w:hAnsi="Brush Script MT"/>
          <w:sz w:val="36"/>
          <w:szCs w:val="36"/>
        </w:rPr>
        <w:t>Carina</w:t>
      </w:r>
      <w:r w:rsidR="00052E9B" w:rsidRPr="00EC068B">
        <w:rPr>
          <w:rFonts w:ascii="Brush Script MT" w:hAnsi="Brush Script MT"/>
          <w:sz w:val="28"/>
          <w:szCs w:val="28"/>
        </w:rPr>
        <w:t> </w:t>
      </w:r>
    </w:p>
    <w:p w14:paraId="2780E424" w14:textId="77777777" w:rsidR="00052E9B" w:rsidRPr="00052E9B" w:rsidRDefault="00052E9B" w:rsidP="00052E9B"/>
    <w:sectPr w:rsidR="00052E9B" w:rsidRPr="00052E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2AAD" w14:textId="77777777" w:rsidR="006F4C32" w:rsidRDefault="006F4C32" w:rsidP="000A05BC">
      <w:r>
        <w:separator/>
      </w:r>
    </w:p>
  </w:endnote>
  <w:endnote w:type="continuationSeparator" w:id="0">
    <w:p w14:paraId="73EA4D65" w14:textId="77777777" w:rsidR="006F4C32" w:rsidRDefault="006F4C32" w:rsidP="000A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guet Scrip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reaming Outloud Pro">
    <w:panose1 w:val="03050502040302030504"/>
    <w:charset w:val="00"/>
    <w:family w:val="script"/>
    <w:pitch w:val="variable"/>
    <w:sig w:usb0="800000EF" w:usb1="0000000A" w:usb2="00000008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78FD" w14:textId="77777777" w:rsidR="006F4C32" w:rsidRDefault="006F4C32" w:rsidP="000A05BC">
      <w:r>
        <w:separator/>
      </w:r>
    </w:p>
  </w:footnote>
  <w:footnote w:type="continuationSeparator" w:id="0">
    <w:p w14:paraId="052DACD2" w14:textId="77777777" w:rsidR="006F4C32" w:rsidRDefault="006F4C32" w:rsidP="000A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0DED" w14:textId="78592392" w:rsidR="000A05BC" w:rsidRDefault="00B0006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C837F5" wp14:editId="7CA7A60D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714375" cy="714375"/>
          <wp:effectExtent l="0" t="0" r="9525" b="9525"/>
          <wp:wrapNone/>
          <wp:docPr id="1042737656" name="Bildobjekt 1" descr="En bild som visar hund, emblem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737656" name="Bildobjekt 1" descr="En bild som visar hund, emblem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B8B92" w14:textId="77777777" w:rsidR="00B00061" w:rsidRDefault="00B00061" w:rsidP="00B00061">
    <w:pPr>
      <w:pStyle w:val="Sidhuvud"/>
      <w:tabs>
        <w:tab w:val="clear" w:pos="4536"/>
      </w:tabs>
    </w:pPr>
    <w:r>
      <w:tab/>
    </w:r>
  </w:p>
  <w:p w14:paraId="0DDBCB3C" w14:textId="77777777" w:rsidR="00B00061" w:rsidRDefault="00B00061" w:rsidP="00B00061">
    <w:pPr>
      <w:pStyle w:val="Sidhuvud"/>
      <w:tabs>
        <w:tab w:val="clear" w:pos="4536"/>
      </w:tabs>
    </w:pPr>
  </w:p>
  <w:p w14:paraId="44850C8D" w14:textId="77777777" w:rsidR="00B00061" w:rsidRDefault="00B00061" w:rsidP="00B00061">
    <w:pPr>
      <w:pStyle w:val="Sidhuvud"/>
      <w:tabs>
        <w:tab w:val="clear" w:pos="4536"/>
      </w:tabs>
    </w:pPr>
  </w:p>
  <w:p w14:paraId="5954A378" w14:textId="77777777" w:rsidR="00B00061" w:rsidRDefault="00B00061" w:rsidP="00B00061">
    <w:pPr>
      <w:pStyle w:val="Sidhuvud"/>
      <w:tabs>
        <w:tab w:val="clear" w:pos="4536"/>
      </w:tabs>
    </w:pPr>
    <w:r>
      <w:tab/>
    </w:r>
  </w:p>
  <w:p w14:paraId="702D407A" w14:textId="5635B57F" w:rsidR="00330822" w:rsidRDefault="00B00061" w:rsidP="00B00061">
    <w:pPr>
      <w:pStyle w:val="Sidhuvud"/>
      <w:tabs>
        <w:tab w:val="clear" w:pos="4536"/>
      </w:tabs>
    </w:pPr>
    <w:r>
      <w:tab/>
    </w:r>
    <w:r w:rsidR="005625BE">
      <w:t>Oskarshamn 2024-01-05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072"/>
    <w:multiLevelType w:val="hybridMultilevel"/>
    <w:tmpl w:val="DD2EC51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90A631E"/>
    <w:multiLevelType w:val="multilevel"/>
    <w:tmpl w:val="78CCB72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1078E"/>
    <w:multiLevelType w:val="multilevel"/>
    <w:tmpl w:val="22A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41353"/>
    <w:multiLevelType w:val="hybridMultilevel"/>
    <w:tmpl w:val="BA107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4460"/>
    <w:multiLevelType w:val="hybridMultilevel"/>
    <w:tmpl w:val="C340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344D7"/>
    <w:multiLevelType w:val="multilevel"/>
    <w:tmpl w:val="831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F3F68"/>
    <w:multiLevelType w:val="multilevel"/>
    <w:tmpl w:val="694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71461"/>
    <w:multiLevelType w:val="multilevel"/>
    <w:tmpl w:val="230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3381717">
    <w:abstractNumId w:val="2"/>
  </w:num>
  <w:num w:numId="2" w16cid:durableId="265040782">
    <w:abstractNumId w:val="5"/>
  </w:num>
  <w:num w:numId="3" w16cid:durableId="89739101">
    <w:abstractNumId w:val="1"/>
  </w:num>
  <w:num w:numId="4" w16cid:durableId="726028703">
    <w:abstractNumId w:val="6"/>
  </w:num>
  <w:num w:numId="5" w16cid:durableId="1215579079">
    <w:abstractNumId w:val="7"/>
  </w:num>
  <w:num w:numId="6" w16cid:durableId="1281034810">
    <w:abstractNumId w:val="0"/>
  </w:num>
  <w:num w:numId="7" w16cid:durableId="467818508">
    <w:abstractNumId w:val="3"/>
  </w:num>
  <w:num w:numId="8" w16cid:durableId="197352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9B"/>
    <w:rsid w:val="00000373"/>
    <w:rsid w:val="00012CEC"/>
    <w:rsid w:val="00024F59"/>
    <w:rsid w:val="00052E9B"/>
    <w:rsid w:val="00056AD2"/>
    <w:rsid w:val="000A05BC"/>
    <w:rsid w:val="000C4E5A"/>
    <w:rsid w:val="000F5765"/>
    <w:rsid w:val="001249B1"/>
    <w:rsid w:val="001301F7"/>
    <w:rsid w:val="00196C35"/>
    <w:rsid w:val="001C0A3E"/>
    <w:rsid w:val="001E2D40"/>
    <w:rsid w:val="002266D2"/>
    <w:rsid w:val="00264DBC"/>
    <w:rsid w:val="00277B7E"/>
    <w:rsid w:val="002A0FB9"/>
    <w:rsid w:val="00321B2C"/>
    <w:rsid w:val="00330822"/>
    <w:rsid w:val="003604DA"/>
    <w:rsid w:val="0036349E"/>
    <w:rsid w:val="0039751C"/>
    <w:rsid w:val="003E3237"/>
    <w:rsid w:val="00400EFC"/>
    <w:rsid w:val="004027B2"/>
    <w:rsid w:val="00437EF5"/>
    <w:rsid w:val="00476ED3"/>
    <w:rsid w:val="00485336"/>
    <w:rsid w:val="00486090"/>
    <w:rsid w:val="0049702A"/>
    <w:rsid w:val="004C3585"/>
    <w:rsid w:val="004D3242"/>
    <w:rsid w:val="004D4C37"/>
    <w:rsid w:val="0050219C"/>
    <w:rsid w:val="00520EAC"/>
    <w:rsid w:val="005344E2"/>
    <w:rsid w:val="005625BE"/>
    <w:rsid w:val="00575C35"/>
    <w:rsid w:val="00587D4D"/>
    <w:rsid w:val="00592C23"/>
    <w:rsid w:val="005A3F1D"/>
    <w:rsid w:val="005B12F0"/>
    <w:rsid w:val="005D2604"/>
    <w:rsid w:val="005D51AD"/>
    <w:rsid w:val="005E1DC6"/>
    <w:rsid w:val="005F5D32"/>
    <w:rsid w:val="005F6951"/>
    <w:rsid w:val="00602894"/>
    <w:rsid w:val="0061349F"/>
    <w:rsid w:val="00662974"/>
    <w:rsid w:val="00695B81"/>
    <w:rsid w:val="00696FB0"/>
    <w:rsid w:val="006C7B5D"/>
    <w:rsid w:val="006F0F4F"/>
    <w:rsid w:val="006F4C32"/>
    <w:rsid w:val="00755911"/>
    <w:rsid w:val="007715E4"/>
    <w:rsid w:val="00774640"/>
    <w:rsid w:val="007B17F0"/>
    <w:rsid w:val="007B5B49"/>
    <w:rsid w:val="007F3ACE"/>
    <w:rsid w:val="00807AE2"/>
    <w:rsid w:val="008560F3"/>
    <w:rsid w:val="008728FC"/>
    <w:rsid w:val="008741AE"/>
    <w:rsid w:val="00882C31"/>
    <w:rsid w:val="00884935"/>
    <w:rsid w:val="00890DED"/>
    <w:rsid w:val="008A5809"/>
    <w:rsid w:val="008C6EA1"/>
    <w:rsid w:val="008D2996"/>
    <w:rsid w:val="008D66A5"/>
    <w:rsid w:val="008F16ED"/>
    <w:rsid w:val="00946443"/>
    <w:rsid w:val="00947D2E"/>
    <w:rsid w:val="00951F66"/>
    <w:rsid w:val="009A4961"/>
    <w:rsid w:val="009B3B37"/>
    <w:rsid w:val="009B6BA2"/>
    <w:rsid w:val="009C0FC1"/>
    <w:rsid w:val="009E79A1"/>
    <w:rsid w:val="009F5CF8"/>
    <w:rsid w:val="00A05E48"/>
    <w:rsid w:val="00A166ED"/>
    <w:rsid w:val="00A669A8"/>
    <w:rsid w:val="00A8573E"/>
    <w:rsid w:val="00A90F8C"/>
    <w:rsid w:val="00AE615F"/>
    <w:rsid w:val="00B00061"/>
    <w:rsid w:val="00B0085B"/>
    <w:rsid w:val="00B05200"/>
    <w:rsid w:val="00B16850"/>
    <w:rsid w:val="00B41F81"/>
    <w:rsid w:val="00B5224C"/>
    <w:rsid w:val="00B57E9C"/>
    <w:rsid w:val="00B74C73"/>
    <w:rsid w:val="00B75802"/>
    <w:rsid w:val="00B75D68"/>
    <w:rsid w:val="00B86165"/>
    <w:rsid w:val="00B95E8E"/>
    <w:rsid w:val="00B96980"/>
    <w:rsid w:val="00BC4B00"/>
    <w:rsid w:val="00BE1825"/>
    <w:rsid w:val="00BE4042"/>
    <w:rsid w:val="00BF7654"/>
    <w:rsid w:val="00C51954"/>
    <w:rsid w:val="00C7233C"/>
    <w:rsid w:val="00C73D3A"/>
    <w:rsid w:val="00CD16D6"/>
    <w:rsid w:val="00CE201E"/>
    <w:rsid w:val="00D146DA"/>
    <w:rsid w:val="00D33C27"/>
    <w:rsid w:val="00D50ACD"/>
    <w:rsid w:val="00D525CA"/>
    <w:rsid w:val="00D67239"/>
    <w:rsid w:val="00D916CC"/>
    <w:rsid w:val="00DA18B6"/>
    <w:rsid w:val="00DE0647"/>
    <w:rsid w:val="00E545AE"/>
    <w:rsid w:val="00E92A9A"/>
    <w:rsid w:val="00EA0888"/>
    <w:rsid w:val="00EB6198"/>
    <w:rsid w:val="00EC068B"/>
    <w:rsid w:val="00EC37F7"/>
    <w:rsid w:val="00ED1D27"/>
    <w:rsid w:val="00F04AD2"/>
    <w:rsid w:val="00F06287"/>
    <w:rsid w:val="00F35258"/>
    <w:rsid w:val="00F42899"/>
    <w:rsid w:val="00F435A6"/>
    <w:rsid w:val="00F7716E"/>
    <w:rsid w:val="00F83845"/>
    <w:rsid w:val="00F93D19"/>
    <w:rsid w:val="00FA3D22"/>
    <w:rsid w:val="00FA78EF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EC1"/>
  <w15:docId w15:val="{8A2C9D4B-02EB-415B-B367-E7E88E98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9B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2E9B"/>
    <w:rPr>
      <w:color w:val="0000FF"/>
      <w:u w:val="single"/>
    </w:rPr>
  </w:style>
  <w:style w:type="paragraph" w:customStyle="1" w:styleId="m-588079142962062669xmsonormal">
    <w:name w:val="m_-588079142962062669xmsonormal"/>
    <w:basedOn w:val="Normal"/>
    <w:rsid w:val="00052E9B"/>
    <w:pPr>
      <w:spacing w:before="100" w:beforeAutospacing="1" w:after="100" w:afterAutospacing="1"/>
    </w:pPr>
  </w:style>
  <w:style w:type="paragraph" w:customStyle="1" w:styleId="m-588079142962062669xmsolistparagraph">
    <w:name w:val="m_-588079142962062669xmsolistparagraph"/>
    <w:basedOn w:val="Normal"/>
    <w:rsid w:val="00052E9B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0A05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05BC"/>
    <w:rPr>
      <w:rFonts w:ascii="Calibri" w:hAnsi="Calibri" w:cs="Calibri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0A05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05BC"/>
    <w:rPr>
      <w:rFonts w:ascii="Calibri" w:hAnsi="Calibri" w:cs="Calibri"/>
      <w:kern w:val="0"/>
      <w:lang w:eastAsia="sv-SE"/>
      <w14:ligatures w14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B57E9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00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kshundklubben.se/avel-halsa/funktionar-avel-o-halsa/funktionar-mh/arrangor-mh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rus-mental@sbksmaland.se" TargetMode="External" /><Relationship Id="rId12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cid:18a455de4a1a2d7fd181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hyperlink" Target="https://eur03.safelinks.protection.outlook.com/?url=https%3A%2F%2Fbrukshundklubben.se%2Favel-halsa%2Ffunktionar-avel-o-halsa%2Futbildning-mentalitet%2F&amp;data=05%7C01%7Cchristine.ohlson%40brukshundklubben.se%7Cec7c6ae0f97e42444b4408dba92bdc28%7C3fc36fe6540946a5a4e43cac4704578d%7C0%7C0%7C638289778081643080%7CUnknown%7CTWFpbGZsb3d8eyJWIjoiMC4wLjAwMDAiLCJQIjoiV2luMzIiLCJBTiI6Ik1haWwiLCJXVCI6Mn0%3D%7C3000%7C%7C%7C&amp;sdata=aliu8X9b9au8FfRhISRwZYFSJlwsgNecl2Ke4RTyfpI%3D&amp;reserved=0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Ohlson [Svenska Brukshundklubben]</dc:creator>
  <cp:keywords/>
  <dc:description/>
  <cp:lastModifiedBy>Katarina Carlsson</cp:lastModifiedBy>
  <cp:revision>2</cp:revision>
  <dcterms:created xsi:type="dcterms:W3CDTF">2024-01-05T09:40:00Z</dcterms:created>
  <dcterms:modified xsi:type="dcterms:W3CDTF">2024-01-05T09:40:00Z</dcterms:modified>
</cp:coreProperties>
</file>