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C6BD" w14:textId="63B02D5D" w:rsidR="00654BA7" w:rsidRDefault="00654BA7" w:rsidP="00654BA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54BA7">
        <w:rPr>
          <w:rFonts w:ascii="Times New Roman" w:hAnsi="Times New Roman" w:cs="Times New Roman"/>
          <w:b/>
          <w:bCs/>
          <w:i/>
          <w:iCs/>
          <w:sz w:val="36"/>
          <w:szCs w:val="36"/>
        </w:rPr>
        <w:t>Ansökan av brukshundklubbens förtjänsttecken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14:paraId="5941CEC7" w14:textId="77777777" w:rsidR="00654BA7" w:rsidRDefault="00654BA7" w:rsidP="00654BA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A17ACD2" w14:textId="7F0998BE" w:rsidR="00654BA7" w:rsidRDefault="00267504" w:rsidP="00654BA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Nu är det hög tid att ansöka om förtjänsttecken, senast den 15 dec-2</w:t>
      </w:r>
      <w:r w:rsidR="00D4290B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 ska ansökan var mig tillhanda per post. Bl</w:t>
      </w:r>
      <w:r w:rsidR="00234BD7">
        <w:rPr>
          <w:rFonts w:ascii="Times New Roman" w:hAnsi="Times New Roman" w:cs="Times New Roman"/>
          <w:sz w:val="36"/>
          <w:szCs w:val="36"/>
        </w:rPr>
        <w:t xml:space="preserve">ankett hittar ni under fliken blanketter på </w:t>
      </w:r>
      <w:r w:rsidR="00DE74EE">
        <w:rPr>
          <w:rFonts w:ascii="Times New Roman" w:hAnsi="Times New Roman" w:cs="Times New Roman"/>
          <w:sz w:val="36"/>
          <w:szCs w:val="36"/>
        </w:rPr>
        <w:t xml:space="preserve">Smålandsdistriktet </w:t>
      </w:r>
      <w:r w:rsidR="00234BD7">
        <w:rPr>
          <w:rFonts w:ascii="Times New Roman" w:hAnsi="Times New Roman" w:cs="Times New Roman"/>
          <w:sz w:val="36"/>
          <w:szCs w:val="36"/>
        </w:rPr>
        <w:t>hemsida</w:t>
      </w:r>
      <w:r w:rsidR="00DE74EE">
        <w:rPr>
          <w:rFonts w:ascii="Times New Roman" w:hAnsi="Times New Roman" w:cs="Times New Roman"/>
          <w:sz w:val="36"/>
          <w:szCs w:val="36"/>
        </w:rPr>
        <w:t>.</w:t>
      </w:r>
    </w:p>
    <w:p w14:paraId="37F5D1BD" w14:textId="77777777" w:rsidR="00DE74EE" w:rsidRDefault="00DE74EE" w:rsidP="00654BA7">
      <w:pPr>
        <w:rPr>
          <w:rFonts w:ascii="Times New Roman" w:hAnsi="Times New Roman" w:cs="Times New Roman"/>
          <w:sz w:val="36"/>
          <w:szCs w:val="36"/>
        </w:rPr>
      </w:pPr>
    </w:p>
    <w:p w14:paraId="3ACCD749" w14:textId="7F2DFC48" w:rsidR="00DE74EE" w:rsidRDefault="00DE74EE" w:rsidP="00DE74E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Sanne Laursen</w:t>
      </w:r>
    </w:p>
    <w:p w14:paraId="4CD659AF" w14:textId="51DCED62" w:rsidR="00DE74EE" w:rsidRDefault="00DE74EE" w:rsidP="00DE74E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Storgatan 45</w:t>
      </w:r>
    </w:p>
    <w:p w14:paraId="401A0CC1" w14:textId="15CC4FED" w:rsidR="00DE74EE" w:rsidRDefault="00DE74EE" w:rsidP="00DE74E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384 30 Blomstermåla</w:t>
      </w:r>
    </w:p>
    <w:p w14:paraId="0B793974" w14:textId="6B937AD2" w:rsidR="00DE74EE" w:rsidRDefault="00DE74EE" w:rsidP="00DE74E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PR-ansvarig</w:t>
      </w:r>
    </w:p>
    <w:p w14:paraId="70E301BB" w14:textId="467EDFA5" w:rsidR="00DE74EE" w:rsidRPr="00267504" w:rsidRDefault="00DE74EE" w:rsidP="00DE74E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Smålandsdistriktet</w:t>
      </w:r>
    </w:p>
    <w:sectPr w:rsidR="00DE74EE" w:rsidRPr="0026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4D"/>
    <w:rsid w:val="00234BD7"/>
    <w:rsid w:val="00267504"/>
    <w:rsid w:val="00280C4D"/>
    <w:rsid w:val="00654BA7"/>
    <w:rsid w:val="00D039B3"/>
    <w:rsid w:val="00D4290B"/>
    <w:rsid w:val="00D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06AD"/>
  <w15:chartTrackingRefBased/>
  <w15:docId w15:val="{865AFAA2-29C2-4AC3-B461-0AEE1111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Laursen</dc:creator>
  <cp:keywords/>
  <dc:description/>
  <cp:lastModifiedBy>Carina Andersson [Svenska Brukshundklubben]</cp:lastModifiedBy>
  <cp:revision>2</cp:revision>
  <dcterms:created xsi:type="dcterms:W3CDTF">2023-10-30T09:47:00Z</dcterms:created>
  <dcterms:modified xsi:type="dcterms:W3CDTF">2023-10-30T09:47:00Z</dcterms:modified>
</cp:coreProperties>
</file>