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4603"/>
        <w:gridCol w:w="4603"/>
      </w:tblGrid>
      <w:tr w:rsidR="00114DE7" w:rsidTr="00292572">
        <w:tc>
          <w:tcPr>
            <w:tcW w:w="4603" w:type="dxa"/>
          </w:tcPr>
          <w:p w:rsidR="00114DE7" w:rsidRDefault="00114DE7" w:rsidP="00292572">
            <w:pPr>
              <w:rPr>
                <w:sz w:val="22"/>
              </w:rPr>
            </w:pPr>
          </w:p>
          <w:p w:rsidR="00114DE7" w:rsidRPr="00D43D81" w:rsidRDefault="0018790E" w:rsidP="00292572">
            <w:pPr>
              <w:rPr>
                <w:sz w:val="22"/>
              </w:rPr>
            </w:pPr>
            <w:r>
              <w:rPr>
                <w:sz w:val="22"/>
              </w:rPr>
              <w:t xml:space="preserve">Till ordföranden i </w:t>
            </w:r>
            <w:r w:rsidR="00B93535">
              <w:rPr>
                <w:sz w:val="22"/>
              </w:rPr>
              <w:t>l</w:t>
            </w:r>
            <w:r w:rsidR="00114DE7">
              <w:rPr>
                <w:sz w:val="22"/>
              </w:rPr>
              <w:t xml:space="preserve">okalklubbar inom </w:t>
            </w:r>
            <w:r w:rsidR="00A62718">
              <w:rPr>
                <w:sz w:val="22"/>
              </w:rPr>
              <w:t>Smålands</w:t>
            </w:r>
            <w:r w:rsidR="008C2E3E">
              <w:rPr>
                <w:sz w:val="22"/>
              </w:rPr>
              <w:t xml:space="preserve"> distrikt</w:t>
            </w:r>
          </w:p>
          <w:p w:rsidR="00114DE7" w:rsidRDefault="00114DE7" w:rsidP="00292572">
            <w:pPr>
              <w:rPr>
                <w:sz w:val="22"/>
              </w:rPr>
            </w:pPr>
          </w:p>
          <w:p w:rsidR="00114DE7" w:rsidRDefault="00114DE7" w:rsidP="00114DE7">
            <w:pPr>
              <w:rPr>
                <w:sz w:val="22"/>
              </w:rPr>
            </w:pPr>
          </w:p>
        </w:tc>
        <w:tc>
          <w:tcPr>
            <w:tcW w:w="4603" w:type="dxa"/>
          </w:tcPr>
          <w:p w:rsidR="00114DE7" w:rsidRDefault="00114DE7" w:rsidP="00292572">
            <w:pPr>
              <w:rPr>
                <w:sz w:val="22"/>
              </w:rPr>
            </w:pPr>
            <w:r>
              <w:rPr>
                <w:noProof/>
              </w:rPr>
              <w:drawing>
                <wp:inline distT="0" distB="0" distL="0" distR="0">
                  <wp:extent cx="2314789" cy="1173459"/>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27" t="22587" r="16254" b="29883"/>
                          <a:stretch/>
                        </pic:blipFill>
                        <pic:spPr bwMode="auto">
                          <a:xfrm>
                            <a:off x="0" y="0"/>
                            <a:ext cx="2314789" cy="117345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inline>
              </w:drawing>
            </w:r>
          </w:p>
        </w:tc>
      </w:tr>
    </w:tbl>
    <w:p w:rsidR="00114DE7" w:rsidRPr="00AA1698" w:rsidRDefault="00114DE7" w:rsidP="00114DE7">
      <w:pPr>
        <w:rPr>
          <w:b/>
        </w:rPr>
      </w:pPr>
      <w:r w:rsidRPr="00AA1698">
        <w:rPr>
          <w:b/>
        </w:rPr>
        <w:t>Hej!</w:t>
      </w:r>
    </w:p>
    <w:p w:rsidR="00905C1A" w:rsidRDefault="00905C1A" w:rsidP="007B38EE">
      <w:pPr>
        <w:spacing w:line="240" w:lineRule="auto"/>
      </w:pPr>
      <w:r>
        <w:t>V</w:t>
      </w:r>
      <w:r w:rsidR="007B38EE">
        <w:t>älkommen till utvecklingsmöte för</w:t>
      </w:r>
      <w:r w:rsidR="00B93535">
        <w:t xml:space="preserve"> lokalklubbar inom </w:t>
      </w:r>
      <w:r w:rsidR="00A62718">
        <w:t>Smålands</w:t>
      </w:r>
      <w:r w:rsidR="008C2E3E">
        <w:t xml:space="preserve"> distrikt</w:t>
      </w:r>
      <w:r>
        <w:t xml:space="preserve"> den </w:t>
      </w:r>
      <w:r w:rsidR="00A62718">
        <w:t>21 januari</w:t>
      </w:r>
      <w:r>
        <w:t xml:space="preserve">! </w:t>
      </w:r>
    </w:p>
    <w:p w:rsidR="00E04996" w:rsidRDefault="00E04996" w:rsidP="00E04996">
      <w:pPr>
        <w:spacing w:line="240" w:lineRule="auto"/>
      </w:pPr>
      <w:r>
        <w:t xml:space="preserve">Plats: </w:t>
      </w:r>
      <w:r w:rsidR="00A62718">
        <w:t>Vrigstads Värdshus</w:t>
      </w:r>
    </w:p>
    <w:p w:rsidR="00E04996" w:rsidRDefault="00E04996" w:rsidP="00E04996">
      <w:pPr>
        <w:spacing w:line="240" w:lineRule="auto"/>
      </w:pPr>
      <w:r>
        <w:t xml:space="preserve">Tid: Kl. </w:t>
      </w:r>
      <w:r w:rsidR="00A62718">
        <w:t>10-16</w:t>
      </w:r>
    </w:p>
    <w:p w:rsidR="00114DE7" w:rsidRDefault="00114DE7" w:rsidP="007B38EE">
      <w:pPr>
        <w:spacing w:line="240" w:lineRule="auto"/>
      </w:pPr>
      <w:r w:rsidRPr="00D43D81">
        <w:t>Som du säkert vet, åker vi nu runt landet och träffar klubbar på resp</w:t>
      </w:r>
      <w:r w:rsidR="007641F6">
        <w:t>ektive</w:t>
      </w:r>
      <w:r w:rsidRPr="00D43D81">
        <w:t xml:space="preserve"> distrikt för att</w:t>
      </w:r>
      <w:r w:rsidR="00905C1A">
        <w:t xml:space="preserve"> tillsammans</w:t>
      </w:r>
      <w:r w:rsidRPr="00D43D81">
        <w:t xml:space="preserve"> lösa frågan hur vi kan utveckla Brukshundklubben och få fler och nöjdare medlemmar! Den allvarliga bakgrunden är att vi tappat </w:t>
      </w:r>
      <w:r w:rsidR="00F2506D">
        <w:t xml:space="preserve">cirka 13 </w:t>
      </w:r>
      <w:r w:rsidRPr="00D43D81">
        <w:t xml:space="preserve">500 medlemmar sedan 2007. Och att vi dessutom tappar drygt </w:t>
      </w:r>
      <w:r w:rsidR="00F2506D">
        <w:t>en femtedel</w:t>
      </w:r>
      <w:r w:rsidRPr="00D43D81">
        <w:t xml:space="preserve"> av våra medlemmar varje år, och måste </w:t>
      </w:r>
      <w:r>
        <w:t xml:space="preserve">då först skaffa </w:t>
      </w:r>
      <w:r w:rsidRPr="00D43D81">
        <w:t xml:space="preserve">lika många nya - det är </w:t>
      </w:r>
      <w:r>
        <w:t>kostsamt</w:t>
      </w:r>
      <w:r w:rsidRPr="00D43D81">
        <w:t xml:space="preserve"> för alla </w:t>
      </w:r>
      <w:r>
        <w:t xml:space="preserve">slags </w:t>
      </w:r>
      <w:r w:rsidRPr="00D43D81">
        <w:t>ve</w:t>
      </w:r>
      <w:r>
        <w:t xml:space="preserve">rksamheter!  </w:t>
      </w:r>
    </w:p>
    <w:p w:rsidR="00114DE7" w:rsidRPr="00D43D81" w:rsidRDefault="00114DE7" w:rsidP="00114DE7">
      <w:r w:rsidRPr="00D43D81">
        <w:rPr>
          <w:i/>
        </w:rPr>
        <w:t xml:space="preserve">Kort sagt: Vi är i ett läge då </w:t>
      </w:r>
      <w:r w:rsidR="00F2506D">
        <w:rPr>
          <w:i/>
        </w:rPr>
        <w:t>Brukshundklubbens</w:t>
      </w:r>
      <w:r w:rsidRPr="00D43D81">
        <w:rPr>
          <w:i/>
        </w:rPr>
        <w:t xml:space="preserve"> verksamhet för medlemmarna tveklöst måste utvecklas och förändras. Det berör oss alla –</w:t>
      </w:r>
      <w:r>
        <w:rPr>
          <w:i/>
        </w:rPr>
        <w:t xml:space="preserve"> d</w:t>
      </w:r>
      <w:r w:rsidRPr="00D43D81">
        <w:rPr>
          <w:i/>
        </w:rPr>
        <w:t xml:space="preserve">in klubb och de </w:t>
      </w:r>
      <w:r>
        <w:rPr>
          <w:i/>
        </w:rPr>
        <w:t xml:space="preserve">gemensamma </w:t>
      </w:r>
      <w:r w:rsidRPr="00D43D81">
        <w:rPr>
          <w:i/>
        </w:rPr>
        <w:t>funktioner jag ansvarar för.</w:t>
      </w:r>
    </w:p>
    <w:p w:rsidR="00114DE7" w:rsidRPr="00D43D81" w:rsidRDefault="00114DE7" w:rsidP="007B38EE">
      <w:pPr>
        <w:spacing w:line="240" w:lineRule="auto"/>
      </w:pPr>
      <w:r w:rsidRPr="00D43D81">
        <w:t>På rundresan</w:t>
      </w:r>
      <w:r w:rsidR="00905C1A">
        <w:t>s utvecklingsmöten</w:t>
      </w:r>
      <w:r w:rsidRPr="00D43D81">
        <w:t xml:space="preserve"> görs det grupparbeten, för att ta fram </w:t>
      </w:r>
      <w:r>
        <w:t xml:space="preserve">konkreta </w:t>
      </w:r>
      <w:r w:rsidRPr="00D43D81">
        <w:t xml:space="preserve">lösningar för </w:t>
      </w:r>
      <w:r w:rsidR="007B38EE">
        <w:t xml:space="preserve">att </w:t>
      </w:r>
      <w:r w:rsidRPr="00D43D81">
        <w:t xml:space="preserve">utvecklas. Med utgångspunkt i ett ”smörgåsbord av åtgärder”,  jobbar </w:t>
      </w:r>
      <w:r w:rsidR="00905C1A">
        <w:t xml:space="preserve">vi </w:t>
      </w:r>
      <w:r w:rsidRPr="00D43D81">
        <w:t xml:space="preserve">fram konkreta åtgärder.  Det kommer fram många bra konkreta lösningar! Och det finns ett stort engagemang! </w:t>
      </w:r>
      <w:r>
        <w:t>Det känns bra!</w:t>
      </w:r>
    </w:p>
    <w:p w:rsidR="00114DE7" w:rsidRPr="00D43D81" w:rsidRDefault="00114DE7" w:rsidP="007B38EE">
      <w:pPr>
        <w:spacing w:line="240" w:lineRule="auto"/>
      </w:pPr>
      <w:r w:rsidRPr="00D43D81">
        <w:t>Vi har redan nu samlat och skapat ca 50 konkreta åtgärder</w:t>
      </w:r>
      <w:r>
        <w:t xml:space="preserve"> </w:t>
      </w:r>
      <w:r w:rsidRPr="00D43D81">
        <w:t xml:space="preserve">för att:  </w:t>
      </w:r>
      <w:r>
        <w:t xml:space="preserve"> </w:t>
      </w:r>
    </w:p>
    <w:p w:rsidR="00114DE7" w:rsidRPr="00D43D81" w:rsidRDefault="00114DE7" w:rsidP="00114DE7">
      <w:pPr>
        <w:pStyle w:val="Liststycke"/>
        <w:numPr>
          <w:ilvl w:val="0"/>
          <w:numId w:val="2"/>
        </w:numPr>
        <w:rPr>
          <w:sz w:val="22"/>
        </w:rPr>
      </w:pPr>
      <w:r w:rsidRPr="00D43D81">
        <w:rPr>
          <w:sz w:val="22"/>
        </w:rPr>
        <w:t>Behålla medlemmar (och återvinna f</w:t>
      </w:r>
      <w:r w:rsidR="007B38EE">
        <w:rPr>
          <w:sz w:val="22"/>
        </w:rPr>
        <w:t>öre</w:t>
      </w:r>
      <w:r w:rsidR="00905C1A">
        <w:rPr>
          <w:sz w:val="22"/>
        </w:rPr>
        <w:t xml:space="preserve"> </w:t>
      </w:r>
      <w:r w:rsidRPr="00D43D81">
        <w:rPr>
          <w:sz w:val="22"/>
        </w:rPr>
        <w:t>d</w:t>
      </w:r>
      <w:r w:rsidR="007B38EE">
        <w:rPr>
          <w:sz w:val="22"/>
        </w:rPr>
        <w:t>etta</w:t>
      </w:r>
      <w:r w:rsidRPr="00D43D81">
        <w:rPr>
          <w:sz w:val="22"/>
        </w:rPr>
        <w:t>)</w:t>
      </w:r>
    </w:p>
    <w:p w:rsidR="00114DE7" w:rsidRPr="00D43D81" w:rsidRDefault="00114DE7" w:rsidP="00114DE7">
      <w:pPr>
        <w:pStyle w:val="Liststycke"/>
        <w:numPr>
          <w:ilvl w:val="0"/>
          <w:numId w:val="2"/>
        </w:numPr>
        <w:rPr>
          <w:sz w:val="22"/>
        </w:rPr>
      </w:pPr>
      <w:r w:rsidRPr="00D43D81">
        <w:rPr>
          <w:sz w:val="22"/>
        </w:rPr>
        <w:t>Rekrytera nya medlemmar</w:t>
      </w:r>
    </w:p>
    <w:p w:rsidR="00114DE7" w:rsidRPr="00D43D81" w:rsidRDefault="00114DE7" w:rsidP="00114DE7">
      <w:pPr>
        <w:pStyle w:val="Liststycke"/>
        <w:numPr>
          <w:ilvl w:val="0"/>
          <w:numId w:val="2"/>
        </w:numPr>
        <w:rPr>
          <w:sz w:val="22"/>
        </w:rPr>
      </w:pPr>
      <w:r w:rsidRPr="00D43D81">
        <w:rPr>
          <w:sz w:val="22"/>
        </w:rPr>
        <w:t xml:space="preserve">Erbjuda fler aktiviteter </w:t>
      </w:r>
      <w:r>
        <w:rPr>
          <w:sz w:val="22"/>
        </w:rPr>
        <w:t>”</w:t>
      </w:r>
      <w:r w:rsidRPr="00D43D81">
        <w:rPr>
          <w:sz w:val="22"/>
        </w:rPr>
        <w:t>mitt i hundlivet</w:t>
      </w:r>
      <w:r>
        <w:rPr>
          <w:sz w:val="22"/>
        </w:rPr>
        <w:t>”</w:t>
      </w:r>
    </w:p>
    <w:p w:rsidR="00114DE7" w:rsidRPr="00D43D81" w:rsidRDefault="00114DE7" w:rsidP="00114DE7">
      <w:pPr>
        <w:pStyle w:val="Liststycke"/>
        <w:numPr>
          <w:ilvl w:val="0"/>
          <w:numId w:val="2"/>
        </w:numPr>
        <w:rPr>
          <w:sz w:val="22"/>
        </w:rPr>
      </w:pPr>
      <w:r w:rsidRPr="00D43D81">
        <w:rPr>
          <w:sz w:val="22"/>
        </w:rPr>
        <w:t xml:space="preserve">Skapa resurser för </w:t>
      </w:r>
      <w:r w:rsidR="00F2506D">
        <w:rPr>
          <w:sz w:val="22"/>
        </w:rPr>
        <w:t>g</w:t>
      </w:r>
      <w:r w:rsidRPr="00D43D81">
        <w:rPr>
          <w:sz w:val="22"/>
        </w:rPr>
        <w:t>enomförande</w:t>
      </w:r>
    </w:p>
    <w:p w:rsidR="007B38EE" w:rsidRDefault="00114DE7" w:rsidP="007B38EE">
      <w:pPr>
        <w:spacing w:line="240" w:lineRule="auto"/>
      </w:pPr>
      <w:r>
        <w:t xml:space="preserve">Alla lösningar </w:t>
      </w:r>
      <w:r w:rsidRPr="00D43D81">
        <w:t xml:space="preserve">läggs </w:t>
      </w:r>
      <w:r w:rsidR="00F2506D">
        <w:t xml:space="preserve">i idébanken på </w:t>
      </w:r>
      <w:proofErr w:type="spellStart"/>
      <w:r w:rsidR="00F2506D">
        <w:t>brukshundklubben.se/idebanken</w:t>
      </w:r>
      <w:proofErr w:type="spellEnd"/>
      <w:r w:rsidRPr="00D43D81">
        <w:t xml:space="preserve">. </w:t>
      </w:r>
    </w:p>
    <w:p w:rsidR="00114DE7" w:rsidRPr="00A431E8" w:rsidRDefault="00B93535" w:rsidP="007B38EE">
      <w:pPr>
        <w:spacing w:line="240" w:lineRule="auto"/>
        <w:rPr>
          <w:b/>
        </w:rPr>
      </w:pPr>
      <w:r w:rsidRPr="00A431E8">
        <w:rPr>
          <w:b/>
        </w:rPr>
        <w:t xml:space="preserve">Utvecklingsmötet den </w:t>
      </w:r>
      <w:r w:rsidR="00A62718">
        <w:rPr>
          <w:b/>
        </w:rPr>
        <w:t>21 januari</w:t>
      </w:r>
      <w:bookmarkStart w:id="0" w:name="_GoBack"/>
      <w:bookmarkEnd w:id="0"/>
      <w:r w:rsidRPr="00A431E8">
        <w:rPr>
          <w:b/>
        </w:rPr>
        <w:t xml:space="preserve"> är en möjlighet för dig och din lokalklubb att bidra med just era tankar och idéer samt att få påfyllnad från andra!</w:t>
      </w:r>
    </w:p>
    <w:p w:rsidR="00114DE7" w:rsidRPr="00D43D81" w:rsidRDefault="00114DE7" w:rsidP="00114DE7">
      <w:r>
        <w:t>Låt oss vara ödmjuka och konstatera att det sätt vi jobbat på hittills inte är tillräckligt för att behålla medlemmar och göra dem nöjda. Vi behöver våga pröva nya lösningar. Här är ensam inte stark – vi behöver jobba ihop som EN stark Brukshundklubb.</w:t>
      </w:r>
    </w:p>
    <w:p w:rsidR="00114DE7" w:rsidRPr="00D43D81" w:rsidRDefault="00114DE7" w:rsidP="00114DE7">
      <w:r w:rsidRPr="00D43D81">
        <w:t>Med vänliga hälsningar</w:t>
      </w:r>
    </w:p>
    <w:p w:rsidR="00114DE7" w:rsidRDefault="00114DE7" w:rsidP="00114DE7"/>
    <w:p w:rsidR="00F2506D" w:rsidRDefault="00114DE7" w:rsidP="007641F6">
      <w:r w:rsidRPr="00D43D81">
        <w:t xml:space="preserve">Rolf </w:t>
      </w:r>
      <w:proofErr w:type="spellStart"/>
      <w:r w:rsidRPr="00D43D81">
        <w:t>Weiffert</w:t>
      </w:r>
      <w:proofErr w:type="spellEnd"/>
      <w:r>
        <w:t xml:space="preserve">, </w:t>
      </w:r>
      <w:r w:rsidR="00F2506D">
        <w:t>ordförande</w:t>
      </w:r>
      <w:r w:rsidR="00F2506D">
        <w:br/>
        <w:t>Svenska Brukshundklubben</w:t>
      </w:r>
    </w:p>
    <w:sectPr w:rsidR="00F2506D" w:rsidSect="00B630A4">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B1" w:rsidRDefault="00233CB1" w:rsidP="006322E8">
      <w:pPr>
        <w:spacing w:after="0" w:line="240" w:lineRule="auto"/>
      </w:pPr>
      <w:r>
        <w:separator/>
      </w:r>
    </w:p>
  </w:endnote>
  <w:endnote w:type="continuationSeparator" w:id="0">
    <w:p w:rsidR="00233CB1" w:rsidRDefault="00233CB1" w:rsidP="006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80" w:rsidRDefault="0023228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1413"/>
      <w:docPartObj>
        <w:docPartGallery w:val="Page Numbers (Bottom of Page)"/>
        <w:docPartUnique/>
      </w:docPartObj>
    </w:sdtPr>
    <w:sdtContent>
      <w:p w:rsidR="00B55EAC" w:rsidRDefault="007F4556">
        <w:pPr>
          <w:pStyle w:val="Sidfot"/>
          <w:jc w:val="right"/>
        </w:pPr>
        <w:r>
          <w:fldChar w:fldCharType="begin"/>
        </w:r>
        <w:r w:rsidR="00B55EAC">
          <w:instrText>PAGE   \* MERGEFORMAT</w:instrText>
        </w:r>
        <w:r>
          <w:fldChar w:fldCharType="separate"/>
        </w:r>
        <w:r w:rsidR="00E04996">
          <w:rPr>
            <w:noProof/>
          </w:rPr>
          <w:t>2</w:t>
        </w:r>
        <w:r>
          <w:fldChar w:fldCharType="end"/>
        </w:r>
      </w:p>
    </w:sdtContent>
  </w:sdt>
  <w:p w:rsidR="00B55EAC" w:rsidRDefault="00B55EAC">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A4" w:rsidRPr="00B630A4" w:rsidRDefault="00B630A4" w:rsidP="00B630A4">
    <w:pPr>
      <w:pStyle w:val="Sidfot"/>
      <w:jc w:val="center"/>
      <w:rPr>
        <w:sz w:val="18"/>
      </w:rPr>
    </w:pPr>
    <w:r w:rsidRPr="00B630A4">
      <w:rPr>
        <w:sz w:val="18"/>
      </w:rPr>
      <w:t>www.brukshundklubben.se</w:t>
    </w:r>
  </w:p>
  <w:p w:rsidR="00B630A4" w:rsidRDefault="00B630A4" w:rsidP="00B630A4">
    <w:pPr>
      <w:pStyle w:val="Sidfot"/>
      <w:jc w:val="center"/>
      <w:rPr>
        <w:sz w:val="18"/>
      </w:rPr>
    </w:pPr>
    <w:r w:rsidRPr="0041569A">
      <w:rPr>
        <w:sz w:val="18"/>
      </w:rPr>
      <w:t>Postadress: Box 4, 123 21 Farsta</w:t>
    </w:r>
    <w:r>
      <w:rPr>
        <w:sz w:val="18"/>
      </w:rPr>
      <w:t xml:space="preserve"> -</w:t>
    </w:r>
    <w:r w:rsidRPr="0041569A">
      <w:rPr>
        <w:sz w:val="18"/>
      </w:rPr>
      <w:t xml:space="preserve"> Besöksadress: </w:t>
    </w:r>
    <w:proofErr w:type="spellStart"/>
    <w:r w:rsidRPr="0041569A">
      <w:rPr>
        <w:sz w:val="18"/>
      </w:rPr>
      <w:t>Fryk</w:t>
    </w:r>
    <w:r>
      <w:rPr>
        <w:sz w:val="18"/>
      </w:rPr>
      <w:t>sdalsbacken</w:t>
    </w:r>
    <w:proofErr w:type="spellEnd"/>
    <w:r>
      <w:rPr>
        <w:sz w:val="18"/>
      </w:rPr>
      <w:t xml:space="preserve"> 20, Farsta</w:t>
    </w:r>
  </w:p>
  <w:p w:rsidR="00B630A4" w:rsidRPr="00B630A4" w:rsidRDefault="00B630A4" w:rsidP="00B630A4">
    <w:pPr>
      <w:pStyle w:val="Sidfot"/>
      <w:jc w:val="center"/>
      <w:rPr>
        <w:sz w:val="18"/>
      </w:rPr>
    </w:pPr>
    <w:r w:rsidRPr="0041569A">
      <w:rPr>
        <w:sz w:val="18"/>
      </w:rPr>
      <w:t xml:space="preserve">Tel: 08-505 875 </w:t>
    </w:r>
    <w:r>
      <w:rPr>
        <w:sz w:val="18"/>
      </w:rPr>
      <w:t>00 - Organisationsnummer: Svenska Brukshundklubben 802000-4605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B1" w:rsidRDefault="00233CB1" w:rsidP="006322E8">
      <w:pPr>
        <w:spacing w:after="0" w:line="240" w:lineRule="auto"/>
      </w:pPr>
      <w:r>
        <w:separator/>
      </w:r>
    </w:p>
  </w:footnote>
  <w:footnote w:type="continuationSeparator" w:id="0">
    <w:p w:rsidR="00233CB1" w:rsidRDefault="00233CB1" w:rsidP="006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80" w:rsidRDefault="0023228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80" w:rsidRDefault="00232280">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A4" w:rsidRDefault="00B630A4" w:rsidP="00232280">
    <w:pPr>
      <w:pStyle w:val="Sidhuvud"/>
      <w:jc w:val="right"/>
    </w:pPr>
    <w:r>
      <w:rPr>
        <w:noProof/>
        <w:lang w:eastAsia="sv-SE"/>
      </w:rPr>
      <w:drawing>
        <wp:anchor distT="0" distB="0" distL="114300" distR="114300" simplePos="0" relativeHeight="251658240" behindDoc="0" locked="0" layoutInCell="1" allowOverlap="1">
          <wp:simplePos x="0" y="0"/>
          <wp:positionH relativeFrom="column">
            <wp:posOffset>-318770</wp:posOffset>
          </wp:positionH>
          <wp:positionV relativeFrom="paragraph">
            <wp:posOffset>17145</wp:posOffset>
          </wp:positionV>
          <wp:extent cx="3657298" cy="725364"/>
          <wp:effectExtent l="0" t="0" r="63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huvud SBK-brevmal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57298" cy="7253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1DC4"/>
    <w:multiLevelType w:val="hybridMultilevel"/>
    <w:tmpl w:val="1CD8DE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F227FEB"/>
    <w:multiLevelType w:val="hybridMultilevel"/>
    <w:tmpl w:val="3C062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7410"/>
  </w:hdrShapeDefaults>
  <w:footnotePr>
    <w:footnote w:id="-1"/>
    <w:footnote w:id="0"/>
  </w:footnotePr>
  <w:endnotePr>
    <w:endnote w:id="-1"/>
    <w:endnote w:id="0"/>
  </w:endnotePr>
  <w:compat/>
  <w:rsids>
    <w:rsidRoot w:val="00114DE7"/>
    <w:rsid w:val="000C3BCF"/>
    <w:rsid w:val="00114DE7"/>
    <w:rsid w:val="0018790E"/>
    <w:rsid w:val="00187D4C"/>
    <w:rsid w:val="001C1B02"/>
    <w:rsid w:val="001D0BEA"/>
    <w:rsid w:val="00232280"/>
    <w:rsid w:val="00233CB1"/>
    <w:rsid w:val="00234618"/>
    <w:rsid w:val="00251B88"/>
    <w:rsid w:val="002B1F65"/>
    <w:rsid w:val="003C3677"/>
    <w:rsid w:val="003E08C4"/>
    <w:rsid w:val="0040211B"/>
    <w:rsid w:val="0041569A"/>
    <w:rsid w:val="00432CDE"/>
    <w:rsid w:val="004439B7"/>
    <w:rsid w:val="006322E8"/>
    <w:rsid w:val="006363A1"/>
    <w:rsid w:val="007641F6"/>
    <w:rsid w:val="007B38EE"/>
    <w:rsid w:val="007F4556"/>
    <w:rsid w:val="00850853"/>
    <w:rsid w:val="008A6DC1"/>
    <w:rsid w:val="008C1574"/>
    <w:rsid w:val="008C2E3E"/>
    <w:rsid w:val="00905C1A"/>
    <w:rsid w:val="009608A7"/>
    <w:rsid w:val="00966268"/>
    <w:rsid w:val="009F1FFF"/>
    <w:rsid w:val="00A07B11"/>
    <w:rsid w:val="00A1300E"/>
    <w:rsid w:val="00A431E8"/>
    <w:rsid w:val="00A62718"/>
    <w:rsid w:val="00A66441"/>
    <w:rsid w:val="00AC06BC"/>
    <w:rsid w:val="00AE0EA3"/>
    <w:rsid w:val="00B55EAC"/>
    <w:rsid w:val="00B630A4"/>
    <w:rsid w:val="00B93535"/>
    <w:rsid w:val="00CA2748"/>
    <w:rsid w:val="00CC60D6"/>
    <w:rsid w:val="00D5587F"/>
    <w:rsid w:val="00DA6569"/>
    <w:rsid w:val="00E04996"/>
    <w:rsid w:val="00E13D23"/>
    <w:rsid w:val="00F06022"/>
    <w:rsid w:val="00F12301"/>
    <w:rsid w:val="00F2506D"/>
    <w:rsid w:val="00FE0C7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F45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46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4618"/>
    <w:rPr>
      <w:rFonts w:ascii="Tahoma" w:hAnsi="Tahoma" w:cs="Tahoma"/>
      <w:sz w:val="16"/>
      <w:szCs w:val="16"/>
    </w:rPr>
  </w:style>
  <w:style w:type="paragraph" w:styleId="Underrubrik">
    <w:name w:val="Subtitle"/>
    <w:basedOn w:val="Normal"/>
    <w:next w:val="Normal"/>
    <w:link w:val="UnderrubrikChar"/>
    <w:uiPriority w:val="11"/>
    <w:rsid w:val="00A664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66441"/>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rsid w:val="00A66441"/>
    <w:pPr>
      <w:spacing w:after="0" w:line="240" w:lineRule="auto"/>
    </w:pPr>
  </w:style>
  <w:style w:type="paragraph" w:styleId="Rubrik">
    <w:name w:val="Title"/>
    <w:basedOn w:val="Normal"/>
    <w:next w:val="Normal"/>
    <w:link w:val="RubrikChar"/>
    <w:uiPriority w:val="10"/>
    <w:rsid w:val="00A66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66441"/>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rsid w:val="00A66441"/>
    <w:rPr>
      <w:b/>
      <w:bCs/>
      <w:smallCaps/>
      <w:color w:val="C0504D" w:themeColor="accent2"/>
      <w:spacing w:val="5"/>
      <w:u w:val="single"/>
    </w:rPr>
  </w:style>
  <w:style w:type="paragraph" w:customStyle="1" w:styleId="SBKrubrik1">
    <w:name w:val="SBK rubrik 1"/>
    <w:basedOn w:val="Normal"/>
    <w:link w:val="SBKrubrik1Char"/>
    <w:qFormat/>
    <w:rsid w:val="00850853"/>
    <w:rPr>
      <w:rFonts w:ascii="Arial" w:hAnsi="Arial" w:cs="Arial"/>
      <w:b/>
      <w:sz w:val="36"/>
      <w:szCs w:val="32"/>
    </w:rPr>
  </w:style>
  <w:style w:type="paragraph" w:customStyle="1" w:styleId="SBKrubrik2">
    <w:name w:val="SBK rubrik 2"/>
    <w:basedOn w:val="Normal"/>
    <w:link w:val="SBKrubrik2Char"/>
    <w:qFormat/>
    <w:rsid w:val="00850853"/>
    <w:rPr>
      <w:rFonts w:ascii="Arial" w:hAnsi="Arial" w:cs="Arial"/>
      <w:b/>
      <w:sz w:val="28"/>
      <w:szCs w:val="28"/>
    </w:rPr>
  </w:style>
  <w:style w:type="character" w:customStyle="1" w:styleId="SBKrubrik1Char">
    <w:name w:val="SBK rubrik 1 Char"/>
    <w:basedOn w:val="Standardstycketeckensnitt"/>
    <w:link w:val="SBKrubrik1"/>
    <w:rsid w:val="00850853"/>
    <w:rPr>
      <w:rFonts w:ascii="Arial" w:hAnsi="Arial" w:cs="Arial"/>
      <w:b/>
      <w:sz w:val="36"/>
      <w:szCs w:val="32"/>
    </w:rPr>
  </w:style>
  <w:style w:type="paragraph" w:customStyle="1" w:styleId="SBKrubrik3">
    <w:name w:val="SBK rubrik 3"/>
    <w:basedOn w:val="Normal"/>
    <w:link w:val="SBKrubrik3Char"/>
    <w:qFormat/>
    <w:rsid w:val="00A66441"/>
    <w:rPr>
      <w:rFonts w:ascii="Arial" w:hAnsi="Arial" w:cs="Arial"/>
      <w:b/>
    </w:rPr>
  </w:style>
  <w:style w:type="character" w:customStyle="1" w:styleId="SBKrubrik2Char">
    <w:name w:val="SBK rubrik 2 Char"/>
    <w:basedOn w:val="Standardstycketeckensnitt"/>
    <w:link w:val="SBKrubrik2"/>
    <w:rsid w:val="00850853"/>
    <w:rPr>
      <w:rFonts w:ascii="Arial" w:hAnsi="Arial" w:cs="Arial"/>
      <w:b/>
      <w:sz w:val="28"/>
      <w:szCs w:val="28"/>
    </w:rPr>
  </w:style>
  <w:style w:type="paragraph" w:customStyle="1" w:styleId="SBKnormaldigital">
    <w:name w:val="SBK normal digital"/>
    <w:basedOn w:val="SBKrubrik3"/>
    <w:link w:val="SBKnormaldigitalChar"/>
    <w:qFormat/>
    <w:rsid w:val="00B630A4"/>
    <w:rPr>
      <w:b w:val="0"/>
      <w:sz w:val="20"/>
    </w:rPr>
  </w:style>
  <w:style w:type="character" w:customStyle="1" w:styleId="SBKrubrik3Char">
    <w:name w:val="SBK rubrik 3 Char"/>
    <w:basedOn w:val="Standardstycketeckensnitt"/>
    <w:link w:val="SBKrubrik3"/>
    <w:rsid w:val="00A66441"/>
    <w:rPr>
      <w:rFonts w:ascii="Arial" w:hAnsi="Arial" w:cs="Arial"/>
      <w:b/>
    </w:rPr>
  </w:style>
  <w:style w:type="paragraph" w:customStyle="1" w:styleId="SBKnormalpapper">
    <w:name w:val="SBK normal papper"/>
    <w:basedOn w:val="Normal"/>
    <w:link w:val="SBKnormalpapperChar"/>
    <w:qFormat/>
    <w:rsid w:val="00850853"/>
    <w:rPr>
      <w:rFonts w:ascii="Garamond" w:hAnsi="Garamond" w:cs="Arial"/>
      <w:sz w:val="24"/>
    </w:rPr>
  </w:style>
  <w:style w:type="character" w:customStyle="1" w:styleId="SBKnormaldigitalChar">
    <w:name w:val="SBK normal digital Char"/>
    <w:basedOn w:val="SBKrubrik3Char"/>
    <w:link w:val="SBKnormaldigital"/>
    <w:rsid w:val="00B630A4"/>
    <w:rPr>
      <w:rFonts w:ascii="Arial" w:hAnsi="Arial" w:cs="Arial"/>
      <w:b w:val="0"/>
      <w:sz w:val="20"/>
    </w:rPr>
  </w:style>
  <w:style w:type="character" w:customStyle="1" w:styleId="SBKnormalpapperChar">
    <w:name w:val="SBK normal papper Char"/>
    <w:basedOn w:val="Standardstycketeckensnitt"/>
    <w:link w:val="SBKnormalpapper"/>
    <w:rsid w:val="00850853"/>
    <w:rPr>
      <w:rFonts w:ascii="Garamond" w:hAnsi="Garamond" w:cs="Arial"/>
      <w:sz w:val="24"/>
    </w:rPr>
  </w:style>
  <w:style w:type="paragraph" w:styleId="Sidhuvud">
    <w:name w:val="header"/>
    <w:basedOn w:val="Normal"/>
    <w:link w:val="SidhuvudChar"/>
    <w:uiPriority w:val="99"/>
    <w:unhideWhenUsed/>
    <w:rsid w:val="006322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2E8"/>
  </w:style>
  <w:style w:type="paragraph" w:styleId="Sidfot">
    <w:name w:val="footer"/>
    <w:basedOn w:val="Normal"/>
    <w:link w:val="SidfotChar"/>
    <w:uiPriority w:val="99"/>
    <w:unhideWhenUsed/>
    <w:rsid w:val="006322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2E8"/>
  </w:style>
  <w:style w:type="character" w:styleId="Hyperlnk">
    <w:name w:val="Hyperlink"/>
    <w:basedOn w:val="Standardstycketeckensnitt"/>
    <w:uiPriority w:val="99"/>
    <w:unhideWhenUsed/>
    <w:rsid w:val="006322E8"/>
    <w:rPr>
      <w:color w:val="0000FF" w:themeColor="hyperlink"/>
      <w:u w:val="single"/>
    </w:rPr>
  </w:style>
  <w:style w:type="table" w:styleId="Tabellrutnt">
    <w:name w:val="Table Grid"/>
    <w:basedOn w:val="Normaltabell"/>
    <w:uiPriority w:val="59"/>
    <w:rsid w:val="00114DE7"/>
    <w:pPr>
      <w:spacing w:after="0" w:line="240" w:lineRule="auto"/>
    </w:pPr>
    <w:rPr>
      <w:rFonts w:eastAsiaTheme="minorEastAsia"/>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14DE7"/>
    <w:pPr>
      <w:spacing w:after="0" w:line="240" w:lineRule="auto"/>
      <w:ind w:left="720"/>
      <w:contextualSpacing/>
    </w:pPr>
    <w:rPr>
      <w:rFonts w:eastAsiaTheme="minorEastAsia"/>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1573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Svenska Brukshundklubben</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Fernholm</dc:creator>
  <cp:lastModifiedBy>Ann-Christine</cp:lastModifiedBy>
  <cp:revision>2</cp:revision>
  <cp:lastPrinted>2012-04-18T14:14:00Z</cp:lastPrinted>
  <dcterms:created xsi:type="dcterms:W3CDTF">2017-01-11T11:07:00Z</dcterms:created>
  <dcterms:modified xsi:type="dcterms:W3CDTF">2017-01-11T11:07:00Z</dcterms:modified>
</cp:coreProperties>
</file>