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936"/>
        <w:gridCol w:w="1842"/>
        <w:gridCol w:w="3828"/>
      </w:tblGrid>
      <w:tr w:rsidR="006E0BEE" w:rsidRPr="002055C3" w:rsidTr="004209ED">
        <w:tc>
          <w:tcPr>
            <w:tcW w:w="3936" w:type="dxa"/>
            <w:shd w:val="clear" w:color="auto" w:fill="DDD9C3" w:themeFill="background2" w:themeFillShade="E6"/>
          </w:tcPr>
          <w:p w:rsidR="006E0BEE" w:rsidRPr="002055C3" w:rsidRDefault="006E0BEE" w:rsidP="006E0BEE">
            <w:pPr>
              <w:rPr>
                <w:b/>
                <w:lang w:eastAsia="nb-NO"/>
              </w:rPr>
            </w:pPr>
            <w:r w:rsidRPr="002055C3">
              <w:rPr>
                <w:b/>
                <w:lang w:eastAsia="nb-NO"/>
              </w:rPr>
              <w:t>Aktivitet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6E0BEE" w:rsidRPr="002055C3" w:rsidRDefault="006E0BEE" w:rsidP="006E0BEE">
            <w:pPr>
              <w:rPr>
                <w:b/>
              </w:rPr>
            </w:pPr>
            <w:r w:rsidRPr="002055C3">
              <w:rPr>
                <w:b/>
              </w:rPr>
              <w:t>Ansvar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:rsidR="006E0BEE" w:rsidRPr="002055C3" w:rsidRDefault="006E0BEE" w:rsidP="006E0BEE">
            <w:pPr>
              <w:rPr>
                <w:b/>
              </w:rPr>
            </w:pPr>
            <w:r w:rsidRPr="002055C3">
              <w:rPr>
                <w:b/>
              </w:rPr>
              <w:t>Kommentar</w:t>
            </w:r>
          </w:p>
        </w:tc>
      </w:tr>
      <w:tr w:rsidR="00E309DE" w:rsidTr="004209ED">
        <w:tc>
          <w:tcPr>
            <w:tcW w:w="3936" w:type="dxa"/>
          </w:tcPr>
          <w:p w:rsidR="00E309DE" w:rsidRPr="008411D5" w:rsidRDefault="00E309DE" w:rsidP="00E309DE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Austrått Bydelshus er forhåndsbestilt fra 18.30 til 22.30. </w:t>
            </w:r>
          </w:p>
        </w:tc>
        <w:tc>
          <w:tcPr>
            <w:tcW w:w="1842" w:type="dxa"/>
          </w:tcPr>
          <w:p w:rsidR="00E309DE" w:rsidRDefault="00E309DE" w:rsidP="00905276"/>
        </w:tc>
        <w:tc>
          <w:tcPr>
            <w:tcW w:w="3828" w:type="dxa"/>
          </w:tcPr>
          <w:p w:rsidR="00E309DE" w:rsidRDefault="00E309DE" w:rsidP="006C275A">
            <w:pPr>
              <w:rPr>
                <w:lang w:eastAsia="nb-NO"/>
              </w:rPr>
            </w:pPr>
            <w:r>
              <w:rPr>
                <w:lang w:eastAsia="nb-NO"/>
              </w:rPr>
              <w:t>Dersom det er behov for å utvide dette tidsrommet, evt. at arrangementet legges til et annet sted, må sekretær kontaktes så snart som mulig.</w:t>
            </w:r>
          </w:p>
        </w:tc>
      </w:tr>
      <w:tr w:rsidR="00905276" w:rsidTr="004209ED">
        <w:tc>
          <w:tcPr>
            <w:tcW w:w="3936" w:type="dxa"/>
          </w:tcPr>
          <w:p w:rsidR="00905276" w:rsidRDefault="00905276" w:rsidP="006E0BEE">
            <w:pPr>
              <w:rPr>
                <w:lang w:eastAsia="nb-NO"/>
              </w:rPr>
            </w:pPr>
            <w:r w:rsidRPr="008411D5">
              <w:rPr>
                <w:lang w:eastAsia="nb-NO"/>
              </w:rPr>
              <w:t xml:space="preserve">Bestille grøt </w:t>
            </w:r>
          </w:p>
          <w:p w:rsidR="00905276" w:rsidRPr="008411D5" w:rsidRDefault="00ED672E" w:rsidP="00ED67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 store</w:t>
            </w:r>
            <w:r w:rsidR="008071D6">
              <w:rPr>
                <w:rFonts w:eastAsia="Times New Roman"/>
              </w:rPr>
              <w:t xml:space="preserve"> grøt</w:t>
            </w:r>
            <w:r>
              <w:rPr>
                <w:rFonts w:eastAsia="Times New Roman"/>
              </w:rPr>
              <w:t xml:space="preserve"> til 75 personer var helt passe</w:t>
            </w:r>
          </w:p>
        </w:tc>
        <w:tc>
          <w:tcPr>
            <w:tcW w:w="1842" w:type="dxa"/>
            <w:vMerge w:val="restart"/>
          </w:tcPr>
          <w:p w:rsidR="006C275A" w:rsidRDefault="006C275A" w:rsidP="00905276"/>
        </w:tc>
        <w:tc>
          <w:tcPr>
            <w:tcW w:w="3828" w:type="dxa"/>
          </w:tcPr>
          <w:p w:rsidR="00905276" w:rsidRDefault="00905276" w:rsidP="006C275A">
            <w:r>
              <w:rPr>
                <w:lang w:eastAsia="nb-NO"/>
              </w:rPr>
              <w:t>Lura Turistheim</w:t>
            </w:r>
            <w:r w:rsidR="006C275A">
              <w:rPr>
                <w:lang w:eastAsia="nb-NO"/>
              </w:rPr>
              <w:t>. Husk Gan</w:t>
            </w:r>
            <w:r w:rsidR="00E309DE">
              <w:rPr>
                <w:lang w:eastAsia="nb-NO"/>
              </w:rPr>
              <w:t>d</w:t>
            </w:r>
            <w:r w:rsidR="006C275A">
              <w:rPr>
                <w:lang w:eastAsia="nb-NO"/>
              </w:rPr>
              <w:t>sfjord er ca</w:t>
            </w:r>
            <w:r w:rsidR="004209ED">
              <w:rPr>
                <w:lang w:eastAsia="nb-NO"/>
              </w:rPr>
              <w:t>.</w:t>
            </w:r>
            <w:r w:rsidR="006C275A">
              <w:rPr>
                <w:lang w:eastAsia="nb-NO"/>
              </w:rPr>
              <w:t xml:space="preserve"> 10 personer.</w:t>
            </w:r>
          </w:p>
        </w:tc>
      </w:tr>
      <w:tr w:rsidR="00905276" w:rsidTr="004209ED">
        <w:tc>
          <w:tcPr>
            <w:tcW w:w="3936" w:type="dxa"/>
          </w:tcPr>
          <w:p w:rsidR="00905276" w:rsidRDefault="00905276" w:rsidP="006E0BEE">
            <w:pPr>
              <w:rPr>
                <w:lang w:eastAsia="nb-NO"/>
              </w:rPr>
            </w:pPr>
            <w:r w:rsidRPr="008411D5">
              <w:rPr>
                <w:lang w:eastAsia="nb-NO"/>
              </w:rPr>
              <w:t>Tilbehør ti</w:t>
            </w:r>
            <w:r>
              <w:rPr>
                <w:lang w:eastAsia="nb-NO"/>
              </w:rPr>
              <w:t xml:space="preserve">l grøten - smør, sukker, kanel </w:t>
            </w:r>
            <w:r w:rsidRPr="008411D5">
              <w:rPr>
                <w:lang w:eastAsia="nb-NO"/>
              </w:rPr>
              <w:t>etc</w:t>
            </w:r>
            <w:r w:rsidR="004209ED">
              <w:rPr>
                <w:lang w:eastAsia="nb-NO"/>
              </w:rPr>
              <w:t>.</w:t>
            </w:r>
            <w:bookmarkStart w:id="0" w:name="_GoBack"/>
            <w:bookmarkEnd w:id="0"/>
            <w:r w:rsidRPr="008411D5">
              <w:rPr>
                <w:lang w:eastAsia="nb-NO"/>
              </w:rPr>
              <w:t xml:space="preserve"> </w:t>
            </w:r>
          </w:p>
          <w:p w:rsidR="00905276" w:rsidRPr="008411D5" w:rsidRDefault="00905276" w:rsidP="006E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OBS: Saft til grøten</w:t>
            </w:r>
          </w:p>
        </w:tc>
        <w:tc>
          <w:tcPr>
            <w:tcW w:w="1842" w:type="dxa"/>
            <w:vMerge/>
          </w:tcPr>
          <w:p w:rsidR="00905276" w:rsidRDefault="00905276" w:rsidP="006E0BEE"/>
        </w:tc>
        <w:tc>
          <w:tcPr>
            <w:tcW w:w="3828" w:type="dxa"/>
          </w:tcPr>
          <w:p w:rsidR="00905276" w:rsidRDefault="0044471F" w:rsidP="006E0BEE">
            <w:r>
              <w:t>Leveres dette sammen med gr</w:t>
            </w:r>
            <w:r w:rsidR="00905276">
              <w:t>øten?</w:t>
            </w:r>
          </w:p>
          <w:p w:rsidR="00905276" w:rsidRDefault="00905276" w:rsidP="006E0BEE">
            <w:r>
              <w:t>Må sjekkes av den som bestiller grøten</w:t>
            </w:r>
            <w:r w:rsidR="006C275A">
              <w:t>.</w:t>
            </w:r>
          </w:p>
        </w:tc>
      </w:tr>
      <w:tr w:rsidR="00905276" w:rsidTr="004209ED">
        <w:tc>
          <w:tcPr>
            <w:tcW w:w="3936" w:type="dxa"/>
          </w:tcPr>
          <w:p w:rsidR="00905276" w:rsidRDefault="00905276" w:rsidP="006E0BEE">
            <w:pPr>
              <w:rPr>
                <w:lang w:eastAsia="nb-NO"/>
              </w:rPr>
            </w:pPr>
            <w:r w:rsidRPr="008411D5">
              <w:rPr>
                <w:lang w:eastAsia="nb-NO"/>
              </w:rPr>
              <w:t>Gløgg, mandler og rosiner</w:t>
            </w:r>
            <w:r w:rsidR="00ED672E">
              <w:rPr>
                <w:lang w:eastAsia="nb-NO"/>
              </w:rPr>
              <w:t>.</w:t>
            </w:r>
          </w:p>
          <w:p w:rsidR="00905276" w:rsidRPr="008411D5" w:rsidRDefault="00ED672E" w:rsidP="008071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l ferdig gløgg pr 10 </w:t>
            </w:r>
            <w:r w:rsidR="008071D6">
              <w:rPr>
                <w:rFonts w:eastAsia="Times New Roman"/>
              </w:rPr>
              <w:t>personer</w:t>
            </w:r>
          </w:p>
        </w:tc>
        <w:tc>
          <w:tcPr>
            <w:tcW w:w="1842" w:type="dxa"/>
          </w:tcPr>
          <w:p w:rsidR="00905276" w:rsidRDefault="00905276" w:rsidP="006E0BEE"/>
        </w:tc>
        <w:tc>
          <w:tcPr>
            <w:tcW w:w="3828" w:type="dxa"/>
          </w:tcPr>
          <w:p w:rsidR="00905276" w:rsidRDefault="008071D6" w:rsidP="008071D6">
            <w:r>
              <w:t>Må beregne tid til oppvarming og rigging på gangen.</w:t>
            </w:r>
          </w:p>
        </w:tc>
      </w:tr>
      <w:tr w:rsidR="00905276" w:rsidTr="004209ED">
        <w:tc>
          <w:tcPr>
            <w:tcW w:w="3936" w:type="dxa"/>
          </w:tcPr>
          <w:p w:rsidR="00905276" w:rsidRDefault="00905276" w:rsidP="006E0BEE">
            <w:pPr>
              <w:rPr>
                <w:lang w:eastAsia="nb-NO"/>
              </w:rPr>
            </w:pPr>
            <w:r>
              <w:rPr>
                <w:lang w:eastAsia="nb-NO"/>
              </w:rPr>
              <w:t>K</w:t>
            </w:r>
            <w:r w:rsidRPr="008411D5">
              <w:rPr>
                <w:lang w:eastAsia="nb-NO"/>
              </w:rPr>
              <w:t>aker, fløte</w:t>
            </w:r>
            <w:r>
              <w:rPr>
                <w:lang w:eastAsia="nb-NO"/>
              </w:rPr>
              <w:t xml:space="preserve"> ++</w:t>
            </w:r>
            <w:r w:rsidRPr="008411D5">
              <w:rPr>
                <w:lang w:eastAsia="nb-NO"/>
              </w:rPr>
              <w:t xml:space="preserve"> til kaffen</w:t>
            </w:r>
          </w:p>
          <w:p w:rsidR="00905276" w:rsidRPr="008411D5" w:rsidRDefault="00905276" w:rsidP="006E0B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Mandel + gris</w:t>
            </w:r>
          </w:p>
        </w:tc>
        <w:tc>
          <w:tcPr>
            <w:tcW w:w="1842" w:type="dxa"/>
          </w:tcPr>
          <w:p w:rsidR="00905276" w:rsidRDefault="00905276" w:rsidP="006E0BEE"/>
        </w:tc>
        <w:tc>
          <w:tcPr>
            <w:tcW w:w="3828" w:type="dxa"/>
          </w:tcPr>
          <w:p w:rsidR="00905276" w:rsidRDefault="00905276" w:rsidP="006E0BEE">
            <w:r>
              <w:t>Medlemmene tar med seg en kanne kaffe</w:t>
            </w:r>
            <w:r w:rsidR="004209ED">
              <w:t xml:space="preserve"> / te</w:t>
            </w:r>
            <w:r>
              <w:t>. Må gis beskjed om når det nærmer seg.</w:t>
            </w:r>
          </w:p>
        </w:tc>
      </w:tr>
      <w:tr w:rsidR="006E0BEE" w:rsidTr="004209ED">
        <w:tc>
          <w:tcPr>
            <w:tcW w:w="3936" w:type="dxa"/>
          </w:tcPr>
          <w:p w:rsidR="006E0BEE" w:rsidRDefault="006E0BEE" w:rsidP="006E0BEE">
            <w:pPr>
              <w:rPr>
                <w:lang w:eastAsia="nb-NO"/>
              </w:rPr>
            </w:pPr>
            <w:r w:rsidRPr="008411D5">
              <w:rPr>
                <w:lang w:eastAsia="nb-NO"/>
              </w:rPr>
              <w:t xml:space="preserve">Julepynt </w:t>
            </w:r>
            <w:r>
              <w:rPr>
                <w:lang w:eastAsia="nb-NO"/>
              </w:rPr>
              <w:t>–</w:t>
            </w:r>
            <w:r w:rsidRPr="008411D5">
              <w:rPr>
                <w:lang w:eastAsia="nb-NO"/>
              </w:rPr>
              <w:t xml:space="preserve"> blomster</w:t>
            </w:r>
            <w:r w:rsidR="00075F65">
              <w:rPr>
                <w:lang w:eastAsia="nb-NO"/>
              </w:rPr>
              <w:t xml:space="preserve"> til bordene</w:t>
            </w:r>
          </w:p>
          <w:p w:rsidR="006E0BEE" w:rsidRPr="008411D5" w:rsidRDefault="006E0BEE" w:rsidP="006E0BEE">
            <w:pPr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6E0BEE" w:rsidRDefault="006E0BEE" w:rsidP="006E0BEE"/>
        </w:tc>
        <w:tc>
          <w:tcPr>
            <w:tcW w:w="3828" w:type="dxa"/>
          </w:tcPr>
          <w:p w:rsidR="006E0BEE" w:rsidRDefault="00C73A60" w:rsidP="00905276">
            <w:r>
              <w:t xml:space="preserve">16 </w:t>
            </w:r>
            <w:r w:rsidR="00905276">
              <w:t>blomster som kan loddes ut + pyntes med</w:t>
            </w:r>
            <w:r>
              <w:t xml:space="preserve"> (eller annet passende)</w:t>
            </w:r>
          </w:p>
        </w:tc>
      </w:tr>
      <w:tr w:rsidR="006E0BEE" w:rsidTr="004209ED">
        <w:tc>
          <w:tcPr>
            <w:tcW w:w="3936" w:type="dxa"/>
          </w:tcPr>
          <w:p w:rsidR="006E0BEE" w:rsidRDefault="006E0BEE" w:rsidP="006E0BEE">
            <w:pPr>
              <w:rPr>
                <w:lang w:eastAsia="nb-NO"/>
              </w:rPr>
            </w:pPr>
            <w:r w:rsidRPr="008411D5">
              <w:rPr>
                <w:lang w:eastAsia="nb-NO"/>
              </w:rPr>
              <w:t>Kjøpe 'utlodningsartikler'</w:t>
            </w:r>
            <w:r w:rsidR="00C73A60">
              <w:rPr>
                <w:lang w:eastAsia="nb-NO"/>
              </w:rPr>
              <w:t xml:space="preserve"> </w:t>
            </w:r>
          </w:p>
          <w:p w:rsidR="00C73A60" w:rsidRDefault="00B2016C" w:rsidP="00C73A60">
            <w:pPr>
              <w:pStyle w:val="Listeavsnitt"/>
              <w:numPr>
                <w:ilvl w:val="0"/>
                <w:numId w:val="5"/>
              </w:numPr>
              <w:rPr>
                <w:lang w:eastAsia="nb-NO"/>
              </w:rPr>
            </w:pPr>
            <w:r>
              <w:rPr>
                <w:lang w:eastAsia="nb-NO"/>
              </w:rPr>
              <w:t xml:space="preserve">Hovedgevinst ca 300,- </w:t>
            </w:r>
          </w:p>
          <w:p w:rsidR="00C73A60" w:rsidRDefault="00905276" w:rsidP="00C73A60">
            <w:pPr>
              <w:pStyle w:val="Listeavsnitt"/>
              <w:numPr>
                <w:ilvl w:val="0"/>
                <w:numId w:val="5"/>
              </w:numPr>
              <w:rPr>
                <w:lang w:eastAsia="nb-NO"/>
              </w:rPr>
            </w:pPr>
            <w:r>
              <w:rPr>
                <w:lang w:eastAsia="nb-NO"/>
              </w:rPr>
              <w:t>Andre hovedgevinst ca 200,-</w:t>
            </w:r>
          </w:p>
          <w:p w:rsidR="00C73A60" w:rsidRDefault="00C73A60" w:rsidP="00C73A60">
            <w:pPr>
              <w:pStyle w:val="Listeavsnitt"/>
              <w:numPr>
                <w:ilvl w:val="0"/>
                <w:numId w:val="5"/>
              </w:numPr>
              <w:rPr>
                <w:lang w:eastAsia="nb-NO"/>
              </w:rPr>
            </w:pPr>
            <w:r>
              <w:rPr>
                <w:lang w:eastAsia="nb-NO"/>
              </w:rPr>
              <w:t>2 fl vin (ca. 100)</w:t>
            </w:r>
          </w:p>
          <w:p w:rsidR="006E0BEE" w:rsidRPr="00C73A60" w:rsidRDefault="00C73A60" w:rsidP="00075F65">
            <w:pPr>
              <w:pStyle w:val="Listeavsnitt"/>
              <w:numPr>
                <w:ilvl w:val="0"/>
                <w:numId w:val="5"/>
              </w:numPr>
              <w:rPr>
                <w:lang w:eastAsia="nb-NO"/>
              </w:rPr>
            </w:pPr>
            <w:r>
              <w:rPr>
                <w:lang w:eastAsia="nb-NO"/>
              </w:rPr>
              <w:t xml:space="preserve">2 konfektesker </w:t>
            </w:r>
          </w:p>
        </w:tc>
        <w:tc>
          <w:tcPr>
            <w:tcW w:w="1842" w:type="dxa"/>
          </w:tcPr>
          <w:p w:rsidR="00905276" w:rsidRDefault="00905276" w:rsidP="006E0BEE"/>
        </w:tc>
        <w:tc>
          <w:tcPr>
            <w:tcW w:w="3828" w:type="dxa"/>
          </w:tcPr>
          <w:p w:rsidR="00860433" w:rsidRDefault="00860433" w:rsidP="00860433"/>
          <w:p w:rsidR="00BC4AAD" w:rsidRDefault="00BC4AAD" w:rsidP="00ED672E"/>
        </w:tc>
      </w:tr>
      <w:tr w:rsidR="006E0BEE" w:rsidTr="004209ED">
        <w:tc>
          <w:tcPr>
            <w:tcW w:w="3936" w:type="dxa"/>
          </w:tcPr>
          <w:p w:rsidR="00075F65" w:rsidRDefault="00075F65" w:rsidP="00075F6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A</w:t>
            </w:r>
            <w:r w:rsidRPr="006E0BEE">
              <w:rPr>
                <w:lang w:eastAsia="nb-NO"/>
              </w:rPr>
              <w:t>nskaffe </w:t>
            </w:r>
            <w:r>
              <w:rPr>
                <w:lang w:eastAsia="nb-NO"/>
              </w:rPr>
              <w:t>følgende rekvisita</w:t>
            </w:r>
          </w:p>
          <w:p w:rsidR="00075F65" w:rsidRDefault="00075F65" w:rsidP="00075F65">
            <w:pPr>
              <w:pStyle w:val="Ingenmellomrom"/>
              <w:numPr>
                <w:ilvl w:val="0"/>
                <w:numId w:val="3"/>
              </w:numPr>
              <w:rPr>
                <w:lang w:eastAsia="nb-NO"/>
              </w:rPr>
            </w:pPr>
            <w:r>
              <w:rPr>
                <w:lang w:eastAsia="nb-NO"/>
              </w:rPr>
              <w:t>Loddbøker</w:t>
            </w:r>
            <w:r w:rsidR="0075492A">
              <w:rPr>
                <w:lang w:eastAsia="nb-NO"/>
              </w:rPr>
              <w:t xml:space="preserve"> (</w:t>
            </w:r>
            <w:r w:rsidR="00D523C7">
              <w:rPr>
                <w:lang w:eastAsia="nb-NO"/>
              </w:rPr>
              <w:t>2</w:t>
            </w:r>
            <w:r w:rsidR="0075492A">
              <w:rPr>
                <w:lang w:eastAsia="nb-NO"/>
              </w:rPr>
              <w:t xml:space="preserve"> stk </w:t>
            </w:r>
            <w:r w:rsidR="00D523C7">
              <w:rPr>
                <w:lang w:eastAsia="nb-NO"/>
              </w:rPr>
              <w:t>pr 10 personer</w:t>
            </w:r>
            <w:r w:rsidR="0075492A">
              <w:rPr>
                <w:lang w:eastAsia="nb-NO"/>
              </w:rPr>
              <w:t>)</w:t>
            </w:r>
          </w:p>
          <w:p w:rsidR="00075F65" w:rsidRDefault="00075F65" w:rsidP="00075F65">
            <w:pPr>
              <w:pStyle w:val="Ingenmellomrom"/>
              <w:numPr>
                <w:ilvl w:val="0"/>
                <w:numId w:val="3"/>
              </w:numPr>
              <w:rPr>
                <w:lang w:eastAsia="nb-NO"/>
              </w:rPr>
            </w:pPr>
            <w:r>
              <w:rPr>
                <w:lang w:eastAsia="nb-NO"/>
              </w:rPr>
              <w:t>Dype tallerkener</w:t>
            </w:r>
          </w:p>
          <w:p w:rsidR="00075F65" w:rsidRDefault="00075F65" w:rsidP="00075F65">
            <w:pPr>
              <w:pStyle w:val="Ingenmellomrom"/>
              <w:numPr>
                <w:ilvl w:val="0"/>
                <w:numId w:val="3"/>
              </w:numPr>
              <w:rPr>
                <w:lang w:eastAsia="nb-NO"/>
              </w:rPr>
            </w:pPr>
            <w:r>
              <w:rPr>
                <w:lang w:eastAsia="nb-NO"/>
              </w:rPr>
              <w:t>Kopper og glass</w:t>
            </w:r>
          </w:p>
          <w:p w:rsidR="00075F65" w:rsidRDefault="00075F65" w:rsidP="00075F65">
            <w:pPr>
              <w:pStyle w:val="Ingenmellomrom"/>
              <w:numPr>
                <w:ilvl w:val="0"/>
                <w:numId w:val="3"/>
              </w:numPr>
              <w:rPr>
                <w:lang w:eastAsia="nb-NO"/>
              </w:rPr>
            </w:pPr>
            <w:r>
              <w:rPr>
                <w:lang w:eastAsia="nb-NO"/>
              </w:rPr>
              <w:t>Skje</w:t>
            </w:r>
            <w:r w:rsidR="00D523C7">
              <w:rPr>
                <w:lang w:eastAsia="nb-NO"/>
              </w:rPr>
              <w:t xml:space="preserve"> / teskje</w:t>
            </w:r>
          </w:p>
          <w:p w:rsidR="006E0BEE" w:rsidRDefault="00075F65" w:rsidP="00075F65">
            <w:pPr>
              <w:pStyle w:val="Ingenmellomrom"/>
              <w:numPr>
                <w:ilvl w:val="0"/>
                <w:numId w:val="3"/>
              </w:numPr>
              <w:rPr>
                <w:lang w:eastAsia="nb-NO"/>
              </w:rPr>
            </w:pPr>
            <w:r>
              <w:rPr>
                <w:lang w:eastAsia="nb-NO"/>
              </w:rPr>
              <w:t>Papir duk (rød</w:t>
            </w:r>
            <w:r w:rsidR="00ED672E">
              <w:rPr>
                <w:lang w:eastAsia="nb-NO"/>
              </w:rPr>
              <w:t xml:space="preserve"> eller </w:t>
            </w:r>
            <w:r>
              <w:rPr>
                <w:lang w:eastAsia="nb-NO"/>
              </w:rPr>
              <w:t>grønn)</w:t>
            </w:r>
          </w:p>
          <w:p w:rsidR="00D523C7" w:rsidRDefault="00D523C7" w:rsidP="00075F65">
            <w:pPr>
              <w:pStyle w:val="Ingenmellomrom"/>
              <w:numPr>
                <w:ilvl w:val="0"/>
                <w:numId w:val="3"/>
              </w:numPr>
              <w:rPr>
                <w:lang w:eastAsia="nb-NO"/>
              </w:rPr>
            </w:pPr>
            <w:r>
              <w:rPr>
                <w:lang w:eastAsia="nb-NO"/>
              </w:rPr>
              <w:t>Juleservietter</w:t>
            </w:r>
          </w:p>
          <w:p w:rsidR="00D523C7" w:rsidRPr="00075F65" w:rsidRDefault="00D523C7" w:rsidP="00075F65">
            <w:pPr>
              <w:pStyle w:val="Ingenmellomrom"/>
              <w:numPr>
                <w:ilvl w:val="0"/>
                <w:numId w:val="3"/>
              </w:numPr>
              <w:rPr>
                <w:lang w:eastAsia="nb-NO"/>
              </w:rPr>
            </w:pPr>
            <w:r>
              <w:rPr>
                <w:lang w:eastAsia="nb-NO"/>
              </w:rPr>
              <w:t>Kopper til Gløgg</w:t>
            </w:r>
          </w:p>
        </w:tc>
        <w:tc>
          <w:tcPr>
            <w:tcW w:w="1842" w:type="dxa"/>
          </w:tcPr>
          <w:p w:rsidR="00905276" w:rsidRDefault="00905276" w:rsidP="006E0BEE"/>
        </w:tc>
        <w:tc>
          <w:tcPr>
            <w:tcW w:w="3828" w:type="dxa"/>
          </w:tcPr>
          <w:p w:rsidR="006E0BEE" w:rsidRPr="00905276" w:rsidRDefault="00660D32" w:rsidP="00075F65">
            <w:pPr>
              <w:rPr>
                <w:b/>
                <w:lang w:eastAsia="nb-NO"/>
              </w:rPr>
            </w:pPr>
            <w:r>
              <w:rPr>
                <w:lang w:eastAsia="nb-NO"/>
              </w:rPr>
              <w:t>Sjekk</w:t>
            </w:r>
            <w:r w:rsidR="00075F65" w:rsidRPr="00660D32">
              <w:rPr>
                <w:lang w:eastAsia="nb-NO"/>
              </w:rPr>
              <w:t xml:space="preserve"> hvor mye som finnes på lager</w:t>
            </w:r>
            <w:r w:rsidR="009F48FB" w:rsidRPr="00660D32">
              <w:rPr>
                <w:lang w:eastAsia="nb-NO"/>
              </w:rPr>
              <w:t>.</w:t>
            </w:r>
          </w:p>
          <w:p w:rsidR="00C73A60" w:rsidRDefault="00C73A60" w:rsidP="00075F65">
            <w:pPr>
              <w:rPr>
                <w:lang w:eastAsia="nb-NO"/>
              </w:rPr>
            </w:pPr>
            <w:r>
              <w:rPr>
                <w:lang w:eastAsia="nb-NO"/>
              </w:rPr>
              <w:t>Kjøpe resten.</w:t>
            </w:r>
          </w:p>
          <w:p w:rsidR="00660D32" w:rsidRDefault="00660D32" w:rsidP="00075F65">
            <w:pPr>
              <w:rPr>
                <w:lang w:eastAsia="nb-NO"/>
              </w:rPr>
            </w:pPr>
          </w:p>
          <w:p w:rsidR="00C73A60" w:rsidRDefault="00C73A60" w:rsidP="00075F65">
            <w:r>
              <w:rPr>
                <w:lang w:eastAsia="nb-NO"/>
              </w:rPr>
              <w:t>Pris pr lodd 5,-</w:t>
            </w:r>
          </w:p>
        </w:tc>
      </w:tr>
      <w:tr w:rsidR="00075F65" w:rsidTr="004209ED">
        <w:tc>
          <w:tcPr>
            <w:tcW w:w="3936" w:type="dxa"/>
          </w:tcPr>
          <w:p w:rsidR="00A15020" w:rsidRDefault="00A15020" w:rsidP="009E1F2F">
            <w:pPr>
              <w:pStyle w:val="Ingenmellomrom"/>
              <w:rPr>
                <w:lang w:eastAsia="nb-NO"/>
              </w:rPr>
            </w:pPr>
          </w:p>
          <w:p w:rsidR="00075F65" w:rsidRPr="00075F65" w:rsidRDefault="00A15020" w:rsidP="00A15020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Invitere Dag </w:t>
            </w:r>
            <w:r w:rsidR="00905276">
              <w:rPr>
                <w:lang w:eastAsia="nb-NO"/>
              </w:rPr>
              <w:t xml:space="preserve">m/ frue </w:t>
            </w:r>
            <w:r>
              <w:rPr>
                <w:lang w:eastAsia="nb-NO"/>
              </w:rPr>
              <w:t>og evt. a</w:t>
            </w:r>
            <w:r w:rsidR="007B1AF2">
              <w:rPr>
                <w:lang w:eastAsia="nb-NO"/>
              </w:rPr>
              <w:t>ndre spesielle gjester</w:t>
            </w:r>
          </w:p>
        </w:tc>
        <w:tc>
          <w:tcPr>
            <w:tcW w:w="1842" w:type="dxa"/>
          </w:tcPr>
          <w:p w:rsidR="00905276" w:rsidRDefault="00905276" w:rsidP="00A15020"/>
        </w:tc>
        <w:tc>
          <w:tcPr>
            <w:tcW w:w="3828" w:type="dxa"/>
          </w:tcPr>
          <w:p w:rsidR="009F48FB" w:rsidRDefault="00ED672E" w:rsidP="004209ED">
            <w:r>
              <w:rPr>
                <w:lang w:eastAsia="nb-NO"/>
              </w:rPr>
              <w:t>S</w:t>
            </w:r>
            <w:r w:rsidR="007B1AF2">
              <w:rPr>
                <w:lang w:eastAsia="nb-NO"/>
              </w:rPr>
              <w:t xml:space="preserve">ender ut e-post til alle </w:t>
            </w:r>
            <w:r>
              <w:rPr>
                <w:lang w:eastAsia="nb-NO"/>
              </w:rPr>
              <w:t>aktiv og ikke</w:t>
            </w:r>
            <w:r w:rsidR="004209ED">
              <w:rPr>
                <w:lang w:eastAsia="nb-NO"/>
              </w:rPr>
              <w:t xml:space="preserve">-aktive. </w:t>
            </w:r>
            <w:r w:rsidR="00905276">
              <w:t xml:space="preserve">Ta med </w:t>
            </w:r>
            <w:r w:rsidR="004209ED">
              <w:t>i e-post at alle må ta med kaffe / te</w:t>
            </w:r>
            <w:r w:rsidR="00905276">
              <w:t>.</w:t>
            </w:r>
          </w:p>
        </w:tc>
      </w:tr>
      <w:tr w:rsidR="00075F65" w:rsidTr="004209ED">
        <w:tc>
          <w:tcPr>
            <w:tcW w:w="3936" w:type="dxa"/>
          </w:tcPr>
          <w:p w:rsidR="00075F65" w:rsidRPr="004209ED" w:rsidRDefault="00FA4389" w:rsidP="009E1F2F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Skaffe / lage </w:t>
            </w:r>
            <w:r w:rsidR="00075F65" w:rsidRPr="003A35D2">
              <w:rPr>
                <w:lang w:eastAsia="nb-NO"/>
              </w:rPr>
              <w:t>Allsanghefte</w:t>
            </w:r>
          </w:p>
        </w:tc>
        <w:tc>
          <w:tcPr>
            <w:tcW w:w="1842" w:type="dxa"/>
          </w:tcPr>
          <w:p w:rsidR="00075F65" w:rsidRDefault="00075F65"/>
        </w:tc>
        <w:tc>
          <w:tcPr>
            <w:tcW w:w="3828" w:type="dxa"/>
          </w:tcPr>
          <w:p w:rsidR="00075F65" w:rsidRDefault="006C275A">
            <w:r>
              <w:t>Bruk det vi har. Sjekk på lager.</w:t>
            </w:r>
          </w:p>
        </w:tc>
      </w:tr>
      <w:tr w:rsidR="00075F65" w:rsidTr="004209ED">
        <w:tc>
          <w:tcPr>
            <w:tcW w:w="3936" w:type="dxa"/>
          </w:tcPr>
          <w:p w:rsidR="00075F65" w:rsidRDefault="00FA4389" w:rsidP="009E1F2F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Underholdning</w:t>
            </w:r>
          </w:p>
          <w:p w:rsidR="00075F65" w:rsidRPr="003A35D2" w:rsidRDefault="00075F65" w:rsidP="009E1F2F">
            <w:pPr>
              <w:pStyle w:val="Ingenmellomrom"/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075F65" w:rsidRDefault="00075F65"/>
        </w:tc>
        <w:tc>
          <w:tcPr>
            <w:tcW w:w="3828" w:type="dxa"/>
          </w:tcPr>
          <w:p w:rsidR="001D04BF" w:rsidRDefault="00905276" w:rsidP="00ED672E">
            <w:r>
              <w:t xml:space="preserve">Alle tenker gjennom om det er nødvendig. </w:t>
            </w:r>
          </w:p>
        </w:tc>
      </w:tr>
      <w:tr w:rsidR="006E0BEE" w:rsidTr="004209ED">
        <w:tc>
          <w:tcPr>
            <w:tcW w:w="3936" w:type="dxa"/>
          </w:tcPr>
          <w:p w:rsidR="006E0BEE" w:rsidRDefault="00DC2E99">
            <w:r>
              <w:t>Forslag til o</w:t>
            </w:r>
            <w:r w:rsidR="00075F65">
              <w:t>rganisering av kvelden</w:t>
            </w:r>
          </w:p>
          <w:p w:rsidR="00075F65" w:rsidRDefault="00075F65" w:rsidP="00075F65">
            <w:pPr>
              <w:pStyle w:val="Listeavsnitt"/>
              <w:numPr>
                <w:ilvl w:val="0"/>
                <w:numId w:val="4"/>
              </w:numPr>
            </w:pPr>
            <w:r>
              <w:t>Servere gløgg ved ankomst</w:t>
            </w:r>
          </w:p>
          <w:p w:rsidR="00075F65" w:rsidRDefault="00075F65" w:rsidP="00075F65">
            <w:pPr>
              <w:pStyle w:val="Listeavsnitt"/>
              <w:numPr>
                <w:ilvl w:val="0"/>
                <w:numId w:val="4"/>
              </w:numPr>
            </w:pPr>
            <w:r>
              <w:t>Litt dans</w:t>
            </w:r>
          </w:p>
          <w:p w:rsidR="00075F65" w:rsidRDefault="00075F65" w:rsidP="00075F65">
            <w:pPr>
              <w:pStyle w:val="Listeavsnitt"/>
              <w:numPr>
                <w:ilvl w:val="0"/>
                <w:numId w:val="4"/>
              </w:numPr>
            </w:pPr>
            <w:r>
              <w:t>Vi ønsker velkommen</w:t>
            </w:r>
          </w:p>
          <w:p w:rsidR="00075F65" w:rsidRDefault="00075F65" w:rsidP="00075F65">
            <w:pPr>
              <w:pStyle w:val="Listeavsnitt"/>
              <w:numPr>
                <w:ilvl w:val="0"/>
                <w:numId w:val="4"/>
              </w:numPr>
            </w:pPr>
            <w:r>
              <w:t>Grøt</w:t>
            </w:r>
            <w:r w:rsidR="001D04BF">
              <w:t xml:space="preserve"> (en gang før 20.00)</w:t>
            </w:r>
          </w:p>
          <w:p w:rsidR="00075F65" w:rsidRDefault="001D04BF" w:rsidP="00075F65">
            <w:pPr>
              <w:pStyle w:val="Listeavsnitt"/>
              <w:numPr>
                <w:ilvl w:val="0"/>
                <w:numId w:val="4"/>
              </w:numPr>
            </w:pPr>
            <w:r>
              <w:t>Loddsalg</w:t>
            </w:r>
          </w:p>
          <w:p w:rsidR="00075F65" w:rsidRDefault="00ED672E" w:rsidP="00075F65">
            <w:pPr>
              <w:pStyle w:val="Listeavsnitt"/>
              <w:numPr>
                <w:ilvl w:val="0"/>
                <w:numId w:val="4"/>
              </w:numPr>
            </w:pPr>
            <w:r>
              <w:t>Underholdning</w:t>
            </w:r>
            <w:r w:rsidR="008071D6">
              <w:t xml:space="preserve"> (hvis aktuelt)</w:t>
            </w:r>
          </w:p>
          <w:p w:rsidR="001D04BF" w:rsidRDefault="001D04BF" w:rsidP="00075F65">
            <w:pPr>
              <w:pStyle w:val="Listeavsnitt"/>
              <w:numPr>
                <w:ilvl w:val="0"/>
                <w:numId w:val="4"/>
              </w:numPr>
            </w:pPr>
            <w:r>
              <w:t>Kaffe og loddtrekning</w:t>
            </w:r>
          </w:p>
          <w:p w:rsidR="00040136" w:rsidRDefault="00040136" w:rsidP="00075F65">
            <w:pPr>
              <w:pStyle w:val="Listeavsnitt"/>
              <w:numPr>
                <w:ilvl w:val="0"/>
                <w:numId w:val="4"/>
              </w:numPr>
            </w:pPr>
            <w:r>
              <w:t>Allsang</w:t>
            </w:r>
          </w:p>
          <w:p w:rsidR="00040136" w:rsidRDefault="00040136" w:rsidP="00075F65">
            <w:pPr>
              <w:pStyle w:val="Listeavsnitt"/>
              <w:numPr>
                <w:ilvl w:val="0"/>
                <w:numId w:val="4"/>
              </w:numPr>
            </w:pPr>
            <w:r>
              <w:t>Dans</w:t>
            </w:r>
          </w:p>
          <w:p w:rsidR="004C17DA" w:rsidRDefault="00040136" w:rsidP="004C17DA">
            <w:pPr>
              <w:pStyle w:val="Listeavsnitt"/>
              <w:numPr>
                <w:ilvl w:val="0"/>
                <w:numId w:val="4"/>
              </w:numPr>
            </w:pPr>
            <w:r>
              <w:t>Takk for i år.</w:t>
            </w:r>
          </w:p>
        </w:tc>
        <w:tc>
          <w:tcPr>
            <w:tcW w:w="1842" w:type="dxa"/>
          </w:tcPr>
          <w:p w:rsidR="00DC2E99" w:rsidRDefault="00DC2E99" w:rsidP="001D04BF"/>
        </w:tc>
        <w:tc>
          <w:tcPr>
            <w:tcW w:w="3828" w:type="dxa"/>
          </w:tcPr>
          <w:p w:rsidR="00ED672E" w:rsidRDefault="00ED672E">
            <w:r>
              <w:t xml:space="preserve">Gruppen </w:t>
            </w:r>
            <w:r w:rsidR="008071D6">
              <w:t xml:space="preserve">må velge </w:t>
            </w:r>
            <w:proofErr w:type="gramStart"/>
            <w:r w:rsidR="008071D6">
              <w:t>en ’konferansier</w:t>
            </w:r>
            <w:proofErr w:type="gramEnd"/>
            <w:r w:rsidR="008071D6">
              <w:t>’ for kvelden.</w:t>
            </w:r>
          </w:p>
          <w:p w:rsidR="008071D6" w:rsidRDefault="008071D6"/>
          <w:p w:rsidR="0075492A" w:rsidRDefault="00ED672E">
            <w:r>
              <w:t>Ingrid spørres om å lede sang og dans.</w:t>
            </w:r>
          </w:p>
          <w:p w:rsidR="00ED672E" w:rsidRDefault="00ED672E"/>
          <w:p w:rsidR="0075492A" w:rsidRDefault="0075492A">
            <w:r>
              <w:t>Formannen ønsker</w:t>
            </w:r>
            <w:r w:rsidR="00DC2E99">
              <w:t xml:space="preserve"> </w:t>
            </w:r>
            <w:proofErr w:type="gramStart"/>
            <w:r w:rsidR="00DC2E99">
              <w:t xml:space="preserve">nok </w:t>
            </w:r>
            <w:r>
              <w:t xml:space="preserve"> å</w:t>
            </w:r>
            <w:proofErr w:type="gramEnd"/>
            <w:r>
              <w:t xml:space="preserve"> ’tale’</w:t>
            </w:r>
          </w:p>
          <w:p w:rsidR="001D04BF" w:rsidRDefault="001D04BF"/>
          <w:p w:rsidR="00DC2E99" w:rsidRPr="00DC2E99" w:rsidRDefault="00ED672E">
            <w:pPr>
              <w:rPr>
                <w:b/>
              </w:rPr>
            </w:pPr>
            <w:r>
              <w:t xml:space="preserve">Avklar hvem som </w:t>
            </w:r>
            <w:r w:rsidR="00795B28">
              <w:t>skal være forsanger til allsang, evt</w:t>
            </w:r>
            <w:r w:rsidR="004209ED">
              <w:t>.</w:t>
            </w:r>
            <w:r w:rsidR="00795B28">
              <w:t xml:space="preserve"> musikk.</w:t>
            </w:r>
          </w:p>
          <w:p w:rsidR="007B7F3E" w:rsidRDefault="007B7F3E"/>
        </w:tc>
      </w:tr>
      <w:tr w:rsidR="006E0BEE" w:rsidTr="004209ED">
        <w:tc>
          <w:tcPr>
            <w:tcW w:w="3936" w:type="dxa"/>
          </w:tcPr>
          <w:p w:rsidR="00A15020" w:rsidRDefault="00ED672E" w:rsidP="00D918F9">
            <w:r>
              <w:t>Oppmerksomhet fra styret</w:t>
            </w:r>
          </w:p>
        </w:tc>
        <w:tc>
          <w:tcPr>
            <w:tcW w:w="1842" w:type="dxa"/>
          </w:tcPr>
          <w:p w:rsidR="006E0BEE" w:rsidRDefault="006E0BEE"/>
        </w:tc>
        <w:tc>
          <w:tcPr>
            <w:tcW w:w="3828" w:type="dxa"/>
          </w:tcPr>
          <w:p w:rsidR="006E0BEE" w:rsidRDefault="00A15020">
            <w:r>
              <w:t xml:space="preserve">Styret sørger for å anskaffe </w:t>
            </w:r>
            <w:r w:rsidR="00E94A3F">
              <w:t>blomster og evt</w:t>
            </w:r>
            <w:r w:rsidR="004209ED">
              <w:t>.</w:t>
            </w:r>
            <w:r w:rsidR="00E94A3F">
              <w:t xml:space="preserve"> </w:t>
            </w:r>
            <w:proofErr w:type="gramStart"/>
            <w:r w:rsidR="00E94A3F">
              <w:t>konfekt.</w:t>
            </w:r>
            <w:r>
              <w:t>.</w:t>
            </w:r>
            <w:proofErr w:type="gramEnd"/>
          </w:p>
          <w:p w:rsidR="002055C3" w:rsidRDefault="00A15020" w:rsidP="00ED672E">
            <w:r>
              <w:t xml:space="preserve">Må sjekkes med </w:t>
            </w:r>
            <w:r w:rsidR="00ED672E">
              <w:t>formann!</w:t>
            </w:r>
          </w:p>
        </w:tc>
      </w:tr>
      <w:tr w:rsidR="00E94A3F" w:rsidTr="004209ED">
        <w:tc>
          <w:tcPr>
            <w:tcW w:w="3936" w:type="dxa"/>
          </w:tcPr>
          <w:p w:rsidR="00E94A3F" w:rsidRDefault="00E94A3F">
            <w:r>
              <w:t>Skal medlemmene betale for grøten?</w:t>
            </w:r>
          </w:p>
        </w:tc>
        <w:tc>
          <w:tcPr>
            <w:tcW w:w="1842" w:type="dxa"/>
          </w:tcPr>
          <w:p w:rsidR="00E94A3F" w:rsidRDefault="00E94A3F"/>
        </w:tc>
        <w:tc>
          <w:tcPr>
            <w:tcW w:w="3828" w:type="dxa"/>
          </w:tcPr>
          <w:p w:rsidR="00E94A3F" w:rsidRDefault="00E94A3F">
            <w:r>
              <w:t>Tas opp med styret</w:t>
            </w:r>
          </w:p>
        </w:tc>
      </w:tr>
      <w:tr w:rsidR="00E94A3F" w:rsidTr="004209ED">
        <w:tc>
          <w:tcPr>
            <w:tcW w:w="3936" w:type="dxa"/>
          </w:tcPr>
          <w:p w:rsidR="00E94A3F" w:rsidRDefault="00E94A3F">
            <w:r>
              <w:t>Lage og sette opp påmeldingsliste</w:t>
            </w:r>
          </w:p>
        </w:tc>
        <w:tc>
          <w:tcPr>
            <w:tcW w:w="1842" w:type="dxa"/>
          </w:tcPr>
          <w:p w:rsidR="00E94A3F" w:rsidRDefault="00E94A3F"/>
        </w:tc>
        <w:tc>
          <w:tcPr>
            <w:tcW w:w="3828" w:type="dxa"/>
          </w:tcPr>
          <w:p w:rsidR="00E94A3F" w:rsidRDefault="00D523C7" w:rsidP="00D523C7">
            <w:r>
              <w:t xml:space="preserve">Settes opp i </w:t>
            </w:r>
            <w:r w:rsidR="00E94A3F">
              <w:t>november</w:t>
            </w:r>
          </w:p>
        </w:tc>
      </w:tr>
    </w:tbl>
    <w:p w:rsidR="00DF4D3D" w:rsidRDefault="00DF4D3D" w:rsidP="00A15020"/>
    <w:sectPr w:rsidR="00DF4D3D" w:rsidSect="004209ED">
      <w:headerReference w:type="default" r:id="rId7"/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A7" w:rsidRDefault="000510A7" w:rsidP="004209ED">
      <w:pPr>
        <w:spacing w:after="0" w:line="240" w:lineRule="auto"/>
      </w:pPr>
      <w:r>
        <w:separator/>
      </w:r>
    </w:p>
  </w:endnote>
  <w:endnote w:type="continuationSeparator" w:id="0">
    <w:p w:rsidR="000510A7" w:rsidRDefault="000510A7" w:rsidP="0042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A7" w:rsidRDefault="000510A7" w:rsidP="004209ED">
      <w:pPr>
        <w:spacing w:after="0" w:line="240" w:lineRule="auto"/>
      </w:pPr>
      <w:r>
        <w:separator/>
      </w:r>
    </w:p>
  </w:footnote>
  <w:footnote w:type="continuationSeparator" w:id="0">
    <w:p w:rsidR="000510A7" w:rsidRDefault="000510A7" w:rsidP="0042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ED" w:rsidRDefault="004209ED" w:rsidP="004209ED">
    <w:pPr>
      <w:pStyle w:val="Topptekst"/>
    </w:pPr>
    <w:r>
      <w:rPr>
        <w:b/>
        <w:sz w:val="32"/>
        <w:szCs w:val="32"/>
      </w:rPr>
      <w:t xml:space="preserve">Gruppe x: </w:t>
    </w:r>
    <w:r w:rsidRPr="002055C3">
      <w:rPr>
        <w:b/>
        <w:sz w:val="32"/>
        <w:szCs w:val="32"/>
      </w:rPr>
      <w:t>Huskeliste SF juleavslutning</w:t>
    </w:r>
    <w:r>
      <w:rPr>
        <w:b/>
        <w:sz w:val="32"/>
        <w:szCs w:val="32"/>
      </w:rPr>
      <w:t xml:space="preserve"> – x. desember 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0E2"/>
    <w:multiLevelType w:val="multilevel"/>
    <w:tmpl w:val="4AD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1546D"/>
    <w:multiLevelType w:val="multilevel"/>
    <w:tmpl w:val="4AD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63E3C"/>
    <w:multiLevelType w:val="multilevel"/>
    <w:tmpl w:val="4AD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D3BBF"/>
    <w:multiLevelType w:val="multilevel"/>
    <w:tmpl w:val="4AD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255AF"/>
    <w:multiLevelType w:val="hybridMultilevel"/>
    <w:tmpl w:val="2EE67ED2"/>
    <w:lvl w:ilvl="0" w:tplc="830A79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869"/>
    <w:rsid w:val="00040136"/>
    <w:rsid w:val="000510A7"/>
    <w:rsid w:val="00075F65"/>
    <w:rsid w:val="000B6A69"/>
    <w:rsid w:val="00117B4A"/>
    <w:rsid w:val="001D04BF"/>
    <w:rsid w:val="002055C3"/>
    <w:rsid w:val="00226768"/>
    <w:rsid w:val="002E448C"/>
    <w:rsid w:val="00370869"/>
    <w:rsid w:val="004209ED"/>
    <w:rsid w:val="0044471F"/>
    <w:rsid w:val="004C17DA"/>
    <w:rsid w:val="00542EC0"/>
    <w:rsid w:val="00660D32"/>
    <w:rsid w:val="00682C86"/>
    <w:rsid w:val="006C275A"/>
    <w:rsid w:val="006E0BEE"/>
    <w:rsid w:val="0075492A"/>
    <w:rsid w:val="00795B28"/>
    <w:rsid w:val="007A5909"/>
    <w:rsid w:val="007B1AF2"/>
    <w:rsid w:val="007B7F3E"/>
    <w:rsid w:val="007C20D4"/>
    <w:rsid w:val="008071D6"/>
    <w:rsid w:val="00860433"/>
    <w:rsid w:val="00860E67"/>
    <w:rsid w:val="00863929"/>
    <w:rsid w:val="0087034F"/>
    <w:rsid w:val="00905276"/>
    <w:rsid w:val="009715B1"/>
    <w:rsid w:val="009F48FB"/>
    <w:rsid w:val="00A15020"/>
    <w:rsid w:val="00B2016C"/>
    <w:rsid w:val="00B567CA"/>
    <w:rsid w:val="00B7656F"/>
    <w:rsid w:val="00BC19B4"/>
    <w:rsid w:val="00BC4AAD"/>
    <w:rsid w:val="00C73A60"/>
    <w:rsid w:val="00CF1E2A"/>
    <w:rsid w:val="00D10DD2"/>
    <w:rsid w:val="00D12DC5"/>
    <w:rsid w:val="00D523C7"/>
    <w:rsid w:val="00D918F9"/>
    <w:rsid w:val="00DC2E99"/>
    <w:rsid w:val="00DF4D3D"/>
    <w:rsid w:val="00E309DE"/>
    <w:rsid w:val="00E94A3F"/>
    <w:rsid w:val="00ED672E"/>
    <w:rsid w:val="00EE4E6E"/>
    <w:rsid w:val="00F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25093-9975-4105-B2EC-F7B4A75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6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E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E0BEE"/>
    <w:pPr>
      <w:ind w:left="720"/>
      <w:contextualSpacing/>
    </w:pPr>
  </w:style>
  <w:style w:type="paragraph" w:styleId="Ingenmellomrom">
    <w:name w:val="No Spacing"/>
    <w:uiPriority w:val="1"/>
    <w:qFormat/>
    <w:rsid w:val="006E0BEE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42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09ED"/>
  </w:style>
  <w:style w:type="paragraph" w:styleId="Bunntekst">
    <w:name w:val="footer"/>
    <w:basedOn w:val="Normal"/>
    <w:link w:val="BunntekstTegn"/>
    <w:uiPriority w:val="99"/>
    <w:unhideWhenUsed/>
    <w:rsid w:val="0042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</dc:creator>
  <cp:lastModifiedBy>Eier</cp:lastModifiedBy>
  <cp:revision>4</cp:revision>
  <cp:lastPrinted>2013-10-28T20:56:00Z</cp:lastPrinted>
  <dcterms:created xsi:type="dcterms:W3CDTF">2016-11-08T20:00:00Z</dcterms:created>
  <dcterms:modified xsi:type="dcterms:W3CDTF">2018-12-07T09:38:00Z</dcterms:modified>
</cp:coreProperties>
</file>