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4E1D" w14:textId="624F8BCB" w:rsidR="00D9631D" w:rsidRDefault="00BC44F5">
      <w:r>
        <w:t xml:space="preserve">Förslag att </w:t>
      </w:r>
      <w:r w:rsidR="004848D9">
        <w:t>styrelsen i ÖRK skapar</w:t>
      </w:r>
      <w:r>
        <w:t xml:space="preserve"> en </w:t>
      </w:r>
      <w:r w:rsidR="00EC47D2">
        <w:t xml:space="preserve">ny </w:t>
      </w:r>
      <w:r>
        <w:t xml:space="preserve">sektion för </w:t>
      </w:r>
      <w:r w:rsidR="00EC47D2">
        <w:t>säkerhetsarbete</w:t>
      </w:r>
      <w:r w:rsidR="000A55BD">
        <w:t>n kring tävlingar</w:t>
      </w:r>
      <w:r w:rsidR="00811901">
        <w:t>/båtveckan</w:t>
      </w:r>
      <w:r w:rsidR="000A55BD">
        <w:t xml:space="preserve"> mm</w:t>
      </w:r>
      <w:r w:rsidR="004848D9">
        <w:t>.</w:t>
      </w:r>
      <w:r w:rsidR="000A55BD">
        <w:br/>
        <w:t>Sektionen delas upp i undergrupper</w:t>
      </w:r>
      <w:r w:rsidR="004848D9">
        <w:br/>
        <w:t>Sektionen äskar medel för åtgärder/inköp.</w:t>
      </w:r>
    </w:p>
    <w:p w14:paraId="65DD7FA4" w14:textId="0A4552CE" w:rsidR="00BC44F5" w:rsidRDefault="00BC44F5">
      <w:r>
        <w:t>Undergrupper:</w:t>
      </w:r>
    </w:p>
    <w:p w14:paraId="730149C8" w14:textId="02534B8D" w:rsidR="004259F1" w:rsidRDefault="00BC44F5" w:rsidP="00245EC7">
      <w:pPr>
        <w:pStyle w:val="Liststycke"/>
        <w:numPr>
          <w:ilvl w:val="0"/>
          <w:numId w:val="1"/>
        </w:numPr>
      </w:pPr>
      <w:r w:rsidRPr="00071866">
        <w:rPr>
          <w:u w:val="single"/>
        </w:rPr>
        <w:t>Radiogrupp</w:t>
      </w:r>
      <w:r w:rsidR="00071866" w:rsidRPr="00071866">
        <w:rPr>
          <w:u w:val="single"/>
        </w:rPr>
        <w:t>:</w:t>
      </w:r>
      <w:r>
        <w:br/>
        <w:t xml:space="preserve">Tar fram </w:t>
      </w:r>
      <w:r w:rsidR="00071866">
        <w:t xml:space="preserve">ett dokumenterat </w:t>
      </w:r>
      <w:r>
        <w:t xml:space="preserve">underlag för </w:t>
      </w:r>
      <w:r w:rsidR="004848D9">
        <w:t xml:space="preserve">struktur av </w:t>
      </w:r>
      <w:r>
        <w:t xml:space="preserve">säkerhetskommunikation, </w:t>
      </w:r>
      <w:r w:rsidR="00071866">
        <w:br/>
      </w:r>
      <w:r>
        <w:t xml:space="preserve">organisation </w:t>
      </w:r>
      <w:r w:rsidR="004848D9">
        <w:t>vid tävlingar</w:t>
      </w:r>
      <w:r w:rsidR="00071866">
        <w:t xml:space="preserve">. </w:t>
      </w:r>
      <w:r w:rsidR="00C72DFB">
        <w:br/>
      </w:r>
      <w:r w:rsidR="004848D9">
        <w:t xml:space="preserve">Underlaget </w:t>
      </w:r>
      <w:r w:rsidR="004848D9" w:rsidRPr="00C72DFB">
        <w:rPr>
          <w:b/>
          <w:bCs/>
          <w:u w:val="single"/>
        </w:rPr>
        <w:t>ska</w:t>
      </w:r>
      <w:r w:rsidR="004848D9">
        <w:t xml:space="preserve"> </w:t>
      </w:r>
      <w:r w:rsidR="005622C9">
        <w:t>godkännas</w:t>
      </w:r>
      <w:r w:rsidR="004848D9">
        <w:t xml:space="preserve"> av tävlingsorganisationen och fastställas.</w:t>
      </w:r>
      <w:r w:rsidR="00071866">
        <w:br/>
      </w:r>
      <w:r w:rsidR="00245EC7">
        <w:t>Radiog</w:t>
      </w:r>
      <w:r w:rsidR="00071866">
        <w:t xml:space="preserve">ruppen vidareutbildar tävlingsorganisationen </w:t>
      </w:r>
      <w:r w:rsidR="000A55BD">
        <w:t xml:space="preserve">löpande </w:t>
      </w:r>
      <w:r w:rsidR="00071866">
        <w:t xml:space="preserve">för att </w:t>
      </w:r>
      <w:r w:rsidR="00811901">
        <w:t>bibehålla kompentens</w:t>
      </w:r>
      <w:r w:rsidR="00245EC7">
        <w:br/>
      </w:r>
      <w:r w:rsidR="00245EC7">
        <w:t>Radiogruppen bygger infrastrukturen för radionät</w:t>
      </w:r>
      <w:r w:rsidR="004259F1">
        <w:t>en</w:t>
      </w:r>
      <w:r w:rsidR="00245EC7">
        <w:t>, frekvens/kanaltilldelning</w:t>
      </w:r>
      <w:r w:rsidR="004259F1">
        <w:t xml:space="preserve"> i samarbete med FRO</w:t>
      </w:r>
      <w:r w:rsidR="003A4DD5">
        <w:t xml:space="preserve"> Uppland</w:t>
      </w:r>
      <w:r w:rsidR="004259F1">
        <w:t>.</w:t>
      </w:r>
      <w:r w:rsidR="00811901">
        <w:br/>
      </w:r>
      <w:r w:rsidR="004259F1">
        <w:t>Radiog</w:t>
      </w:r>
      <w:r w:rsidR="00811901">
        <w:t>ruppen skapar instruktionsfilmer för att underlätta genomföranden.</w:t>
      </w:r>
      <w:r w:rsidR="004259F1">
        <w:br/>
        <w:t>Radiogruppen tar fram instruktioner för bevakningsbåtar.</w:t>
      </w:r>
    </w:p>
    <w:p w14:paraId="6BE3AD31" w14:textId="6F56E0F7" w:rsidR="00BC44F5" w:rsidRDefault="004848D9" w:rsidP="004259F1">
      <w:pPr>
        <w:pStyle w:val="Liststycke"/>
      </w:pPr>
      <w:r>
        <w:br/>
      </w:r>
    </w:p>
    <w:p w14:paraId="52F24F54" w14:textId="04BCA452" w:rsidR="00BC44F5" w:rsidRPr="00245EC7" w:rsidRDefault="00BC44F5" w:rsidP="00BC44F5">
      <w:pPr>
        <w:pStyle w:val="Liststycke"/>
        <w:numPr>
          <w:ilvl w:val="0"/>
          <w:numId w:val="1"/>
        </w:numPr>
        <w:rPr>
          <w:u w:val="single"/>
        </w:rPr>
      </w:pPr>
      <w:r w:rsidRPr="00245EC7">
        <w:rPr>
          <w:u w:val="single"/>
        </w:rPr>
        <w:t>Säkerhet</w:t>
      </w:r>
      <w:r w:rsidR="004848D9" w:rsidRPr="00245EC7">
        <w:rPr>
          <w:u w:val="single"/>
        </w:rPr>
        <w:t>sgrupp</w:t>
      </w:r>
      <w:r w:rsidR="00245EC7">
        <w:rPr>
          <w:u w:val="single"/>
        </w:rPr>
        <w:t>:</w:t>
      </w:r>
    </w:p>
    <w:p w14:paraId="5C35EBF6" w14:textId="6C70A66C" w:rsidR="004259F1" w:rsidRDefault="00811901" w:rsidP="00811901">
      <w:pPr>
        <w:pStyle w:val="Liststycke"/>
      </w:pPr>
      <w:r>
        <w:t xml:space="preserve">Tar fram ett dokumenterat underlag för struktur av </w:t>
      </w:r>
      <w:r>
        <w:t>säkerhetsorganisation för bevakningsbåtar</w:t>
      </w:r>
      <w:r>
        <w:t>,</w:t>
      </w:r>
      <w:r>
        <w:t xml:space="preserve"> Rescueteams, FFK och samarbet</w:t>
      </w:r>
      <w:r w:rsidR="004259F1">
        <w:t>sformer</w:t>
      </w:r>
      <w:r>
        <w:t xml:space="preserve"> med blåljusenheter mfl.</w:t>
      </w:r>
      <w:r>
        <w:br/>
      </w:r>
      <w:r>
        <w:t xml:space="preserve">Underlaget </w:t>
      </w:r>
      <w:r w:rsidRPr="00C72DFB">
        <w:rPr>
          <w:b/>
          <w:bCs/>
          <w:u w:val="single"/>
        </w:rPr>
        <w:t>ska</w:t>
      </w:r>
      <w:r>
        <w:t xml:space="preserve"> </w:t>
      </w:r>
      <w:r w:rsidR="005622C9">
        <w:t>godkännas</w:t>
      </w:r>
      <w:r>
        <w:t xml:space="preserve"> av tävlingsorganisationen och fastställas.</w:t>
      </w:r>
      <w:r>
        <w:br/>
        <w:t>Gruppen vidareutbildar tävlingsorganisationen löpande för att bibehålla kompentens</w:t>
      </w:r>
      <w:r>
        <w:br/>
        <w:t>Gruppen skapar instruktionsfilmer i förekommande fall för att underlätta genomföranden.</w:t>
      </w:r>
      <w:r w:rsidR="004259F1">
        <w:br/>
        <w:t xml:space="preserve">Gruppen ansvarar för att instruktioner för bevakningsbåtar tas fram och gör </w:t>
      </w:r>
      <w:r w:rsidR="0079780B">
        <w:t xml:space="preserve">dessa </w:t>
      </w:r>
      <w:r w:rsidR="004259F1">
        <w:t>tillgängliga</w:t>
      </w:r>
    </w:p>
    <w:p w14:paraId="464AA9BA" w14:textId="38B0435F" w:rsidR="004259F1" w:rsidRDefault="004259F1" w:rsidP="00811901">
      <w:pPr>
        <w:pStyle w:val="Liststycke"/>
      </w:pPr>
      <w:r>
        <w:t>för nedladdning</w:t>
      </w:r>
      <w:r w:rsidR="0079780B">
        <w:t xml:space="preserve"> i god tid innan tävlingsdagen.</w:t>
      </w:r>
    </w:p>
    <w:p w14:paraId="11C10B47" w14:textId="79D136C6" w:rsidR="00811901" w:rsidRDefault="00811901" w:rsidP="00811901">
      <w:pPr>
        <w:pStyle w:val="Liststycke"/>
      </w:pPr>
      <w:r>
        <w:br/>
        <w:t>(Krisgruppen aktiveras vid behov av RaceControl/Tävlingsledningen)</w:t>
      </w:r>
      <w:r w:rsidR="0090107B">
        <w:t xml:space="preserve"> </w:t>
      </w:r>
    </w:p>
    <w:p w14:paraId="3A2F1FAD" w14:textId="77777777" w:rsidR="00245EC7" w:rsidRDefault="00245EC7" w:rsidP="00245EC7"/>
    <w:p w14:paraId="06750367" w14:textId="05A08EC7" w:rsidR="00245EC7" w:rsidRDefault="00245EC7" w:rsidP="00245EC7">
      <w:r>
        <w:t>Förslaget är lämnat av: Mattias Börjesson, Dag Artinger och Dennis Holm</w:t>
      </w:r>
    </w:p>
    <w:sectPr w:rsidR="00245EC7" w:rsidSect="00BF2E6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13A62"/>
    <w:multiLevelType w:val="hybridMultilevel"/>
    <w:tmpl w:val="1BE463E2"/>
    <w:lvl w:ilvl="0" w:tplc="D2D4A3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F5"/>
    <w:rsid w:val="00071866"/>
    <w:rsid w:val="000A55BD"/>
    <w:rsid w:val="00245EC7"/>
    <w:rsid w:val="00316F06"/>
    <w:rsid w:val="00373D56"/>
    <w:rsid w:val="003A4DD5"/>
    <w:rsid w:val="004259F1"/>
    <w:rsid w:val="004848D9"/>
    <w:rsid w:val="005622C9"/>
    <w:rsid w:val="00644861"/>
    <w:rsid w:val="0079780B"/>
    <w:rsid w:val="00811901"/>
    <w:rsid w:val="0090107B"/>
    <w:rsid w:val="00BC44F5"/>
    <w:rsid w:val="00BF2E62"/>
    <w:rsid w:val="00C72DFB"/>
    <w:rsid w:val="00D9631D"/>
    <w:rsid w:val="00E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81610"/>
  <w15:chartTrackingRefBased/>
  <w15:docId w15:val="{06FC7D17-A31E-47D4-A542-62750A0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4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4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4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44F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44F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44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44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44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44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44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44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44F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44F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4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Artinger</dc:creator>
  <cp:keywords/>
  <dc:description/>
  <cp:lastModifiedBy>Dag Artinger</cp:lastModifiedBy>
  <cp:revision>6</cp:revision>
  <dcterms:created xsi:type="dcterms:W3CDTF">2026-02-22T16:11:00Z</dcterms:created>
  <dcterms:modified xsi:type="dcterms:W3CDTF">2026-02-22T17:47:00Z</dcterms:modified>
</cp:coreProperties>
</file>