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53B581" w14:textId="77777777" w:rsidR="00C73BC5" w:rsidRDefault="00C73BC5" w:rsidP="00D613A6">
      <w:pPr>
        <w:spacing w:line="240" w:lineRule="auto"/>
      </w:pPr>
    </w:p>
    <w:p w14:paraId="2AF1FE5C" w14:textId="3A50D42B" w:rsidR="007854E4" w:rsidRDefault="00915EC4" w:rsidP="00D613A6">
      <w:pPr>
        <w:spacing w:line="240" w:lineRule="auto"/>
      </w:pPr>
      <w:r>
        <w:t xml:space="preserve">Til medlemmerne i </w:t>
      </w:r>
      <w:r w:rsidR="00947DBB">
        <w:tab/>
      </w:r>
      <w:r w:rsidR="00947DBB">
        <w:tab/>
      </w:r>
      <w:r w:rsidR="00947DBB">
        <w:tab/>
      </w:r>
      <w:r w:rsidR="00947DBB">
        <w:tab/>
      </w:r>
      <w:r w:rsidR="001B69F9">
        <w:t>1</w:t>
      </w:r>
      <w:r w:rsidR="0051521D">
        <w:t>2</w:t>
      </w:r>
      <w:r w:rsidR="001B69F9">
        <w:t xml:space="preserve">. </w:t>
      </w:r>
      <w:r w:rsidR="00CC069F">
        <w:t>april</w:t>
      </w:r>
      <w:r w:rsidR="00947DBB" w:rsidRPr="00480756">
        <w:rPr>
          <w:color w:val="FF0000"/>
        </w:rPr>
        <w:t xml:space="preserve"> </w:t>
      </w:r>
      <w:r w:rsidR="00947DBB">
        <w:t>20</w:t>
      </w:r>
      <w:r w:rsidR="00B4116F">
        <w:t>2</w:t>
      </w:r>
      <w:r w:rsidR="00CC069F">
        <w:t>2</w:t>
      </w:r>
    </w:p>
    <w:p w14:paraId="20B7D482" w14:textId="77777777" w:rsidR="00915EC4" w:rsidRDefault="00822D57" w:rsidP="00D613A6">
      <w:pPr>
        <w:spacing w:line="240" w:lineRule="auto"/>
      </w:pPr>
      <w:r>
        <w:t>Rolighedens Gårdlav</w:t>
      </w:r>
    </w:p>
    <w:p w14:paraId="476044D6" w14:textId="77777777" w:rsidR="00D57591" w:rsidRDefault="007854E4" w:rsidP="00D613A6">
      <w:pPr>
        <w:spacing w:line="240" w:lineRule="auto"/>
      </w:pPr>
      <w:r>
        <w:t>2100 København Ø</w:t>
      </w:r>
    </w:p>
    <w:p w14:paraId="533D95C4" w14:textId="77777777" w:rsidR="00812A55" w:rsidRDefault="00812A55" w:rsidP="00812A55">
      <w:pPr>
        <w:spacing w:line="240" w:lineRule="auto"/>
        <w:jc w:val="center"/>
        <w:rPr>
          <w:b/>
        </w:rPr>
      </w:pPr>
      <w:r w:rsidRPr="00812A55">
        <w:rPr>
          <w:b/>
        </w:rPr>
        <w:t>Indkaldelse til ordinær generalforsamling</w:t>
      </w:r>
      <w:r w:rsidR="00822D57">
        <w:rPr>
          <w:b/>
        </w:rPr>
        <w:t xml:space="preserve"> i Gårdlav</w:t>
      </w:r>
      <w:r w:rsidR="00915EC4">
        <w:rPr>
          <w:b/>
        </w:rPr>
        <w:t>et Roligheden</w:t>
      </w:r>
    </w:p>
    <w:p w14:paraId="7CA759BD" w14:textId="46FA46B2" w:rsidR="00812A55" w:rsidRPr="00CC069F" w:rsidRDefault="00CC069F" w:rsidP="00812A55">
      <w:pPr>
        <w:spacing w:line="240" w:lineRule="auto"/>
        <w:jc w:val="center"/>
        <w:rPr>
          <w:b/>
          <w:color w:val="FF0000"/>
        </w:rPr>
      </w:pPr>
      <w:r>
        <w:rPr>
          <w:b/>
        </w:rPr>
        <w:t>on</w:t>
      </w:r>
      <w:r w:rsidR="00FE134E">
        <w:rPr>
          <w:b/>
        </w:rPr>
        <w:t>s</w:t>
      </w:r>
      <w:r w:rsidR="006B3FFE" w:rsidRPr="001B69F9">
        <w:rPr>
          <w:b/>
        </w:rPr>
        <w:t>d</w:t>
      </w:r>
      <w:r w:rsidR="00812A55" w:rsidRPr="001B69F9">
        <w:rPr>
          <w:b/>
        </w:rPr>
        <w:t xml:space="preserve">ag </w:t>
      </w:r>
      <w:r w:rsidR="007854E4" w:rsidRPr="001B69F9">
        <w:rPr>
          <w:b/>
        </w:rPr>
        <w:t xml:space="preserve">den </w:t>
      </w:r>
      <w:r>
        <w:rPr>
          <w:b/>
          <w:color w:val="000000" w:themeColor="text1"/>
        </w:rPr>
        <w:t>18</w:t>
      </w:r>
      <w:r w:rsidR="0010465C" w:rsidRPr="00322394">
        <w:rPr>
          <w:b/>
          <w:color w:val="000000" w:themeColor="text1"/>
        </w:rPr>
        <w:t xml:space="preserve">. </w:t>
      </w:r>
      <w:r w:rsidR="001B69F9" w:rsidRPr="00322394">
        <w:rPr>
          <w:b/>
          <w:color w:val="000000" w:themeColor="text1"/>
        </w:rPr>
        <w:t>maj</w:t>
      </w:r>
      <w:r w:rsidR="00822D57" w:rsidRPr="00322394">
        <w:rPr>
          <w:b/>
          <w:color w:val="000000" w:themeColor="text1"/>
        </w:rPr>
        <w:t xml:space="preserve"> 20</w:t>
      </w:r>
      <w:r w:rsidR="00B03D7E" w:rsidRPr="00322394">
        <w:rPr>
          <w:b/>
          <w:color w:val="000000" w:themeColor="text1"/>
        </w:rPr>
        <w:t>2</w:t>
      </w:r>
      <w:r w:rsidR="00040453">
        <w:rPr>
          <w:b/>
          <w:color w:val="000000" w:themeColor="text1"/>
        </w:rPr>
        <w:t>2</w:t>
      </w:r>
      <w:r w:rsidR="00812A55" w:rsidRPr="00322394">
        <w:rPr>
          <w:b/>
          <w:color w:val="000000" w:themeColor="text1"/>
        </w:rPr>
        <w:t xml:space="preserve"> kl. </w:t>
      </w:r>
      <w:r w:rsidR="00812A55" w:rsidRPr="00B07781">
        <w:rPr>
          <w:b/>
        </w:rPr>
        <w:t>1</w:t>
      </w:r>
      <w:r w:rsidR="00B07781" w:rsidRPr="00B07781">
        <w:rPr>
          <w:b/>
        </w:rPr>
        <w:t>9</w:t>
      </w:r>
      <w:r w:rsidR="00746146" w:rsidRPr="00B07781">
        <w:rPr>
          <w:b/>
        </w:rPr>
        <w:t>.</w:t>
      </w:r>
      <w:r w:rsidR="000049F9" w:rsidRPr="00B07781">
        <w:rPr>
          <w:b/>
        </w:rPr>
        <w:t>00</w:t>
      </w:r>
    </w:p>
    <w:p w14:paraId="3B2AAA30" w14:textId="325FEC15" w:rsidR="00D613A6" w:rsidRPr="00B07781" w:rsidRDefault="008D129A" w:rsidP="00812A55">
      <w:pPr>
        <w:spacing w:line="240" w:lineRule="auto"/>
        <w:jc w:val="center"/>
      </w:pPr>
      <w:r w:rsidRPr="00B07781">
        <w:t xml:space="preserve">afholdes </w:t>
      </w:r>
      <w:r w:rsidR="00970F1B" w:rsidRPr="00B07781">
        <w:t xml:space="preserve">i </w:t>
      </w:r>
      <w:r w:rsidR="00B07781" w:rsidRPr="00B07781">
        <w:t xml:space="preserve">kælderlokalet Hobrogade 5 – nedgang </w:t>
      </w:r>
      <w:r w:rsidR="0051521D">
        <w:t>via</w:t>
      </w:r>
      <w:r w:rsidR="00B07781" w:rsidRPr="00B07781">
        <w:t xml:space="preserve"> gården</w:t>
      </w:r>
    </w:p>
    <w:p w14:paraId="6ECFB718" w14:textId="77777777" w:rsidR="0087598E" w:rsidRPr="0087598E" w:rsidRDefault="0087598E" w:rsidP="0087598E">
      <w:pPr>
        <w:spacing w:line="240" w:lineRule="auto"/>
      </w:pPr>
    </w:p>
    <w:p w14:paraId="31B014BF" w14:textId="77777777" w:rsidR="00B33B8E" w:rsidRPr="0087598E" w:rsidRDefault="0087598E" w:rsidP="0087598E">
      <w:pPr>
        <w:spacing w:line="240" w:lineRule="auto"/>
      </w:pPr>
      <w:r w:rsidRPr="0087598E">
        <w:t>I henhold til vedtægterne har generalforsamlingen følgende dagsorden:</w:t>
      </w:r>
    </w:p>
    <w:p w14:paraId="4B18B522" w14:textId="77777777" w:rsidR="00B33B8E" w:rsidRPr="00B33B8E" w:rsidRDefault="00812A55" w:rsidP="00B33B8E">
      <w:pPr>
        <w:pStyle w:val="Listeafsnit"/>
        <w:numPr>
          <w:ilvl w:val="0"/>
          <w:numId w:val="1"/>
        </w:numPr>
      </w:pPr>
      <w:r w:rsidRPr="00B33B8E">
        <w:t>Valg af dirigent</w:t>
      </w:r>
      <w:r w:rsidR="001A1F0A">
        <w:t xml:space="preserve"> og referent</w:t>
      </w:r>
    </w:p>
    <w:p w14:paraId="0DE9B9B6" w14:textId="77777777" w:rsidR="00812A55" w:rsidRPr="00B33B8E" w:rsidRDefault="00B33B8E" w:rsidP="00B33B8E">
      <w:pPr>
        <w:pStyle w:val="Listeafsnit"/>
        <w:numPr>
          <w:ilvl w:val="0"/>
          <w:numId w:val="1"/>
        </w:numPr>
      </w:pPr>
      <w:r w:rsidRPr="00B33B8E">
        <w:t>Aflægning og godkendelse af bestyrelsen</w:t>
      </w:r>
      <w:r w:rsidR="0044556D">
        <w:t>s</w:t>
      </w:r>
      <w:r w:rsidRPr="00B33B8E">
        <w:t xml:space="preserve"> beretning for det forløbne år</w:t>
      </w:r>
    </w:p>
    <w:p w14:paraId="5A864538" w14:textId="77777777" w:rsidR="00B33B8E" w:rsidRPr="00B33B8E" w:rsidRDefault="00B33B8E" w:rsidP="00B33B8E">
      <w:pPr>
        <w:pStyle w:val="Listeafsnit"/>
        <w:numPr>
          <w:ilvl w:val="0"/>
          <w:numId w:val="1"/>
        </w:numPr>
      </w:pPr>
      <w:r w:rsidRPr="00B33B8E">
        <w:t>Forelæggelse og godkendelse af årsregnskabet med revisorpåtegning</w:t>
      </w:r>
    </w:p>
    <w:p w14:paraId="6C1A67D5" w14:textId="77777777" w:rsidR="00B33B8E" w:rsidRPr="00B33B8E" w:rsidRDefault="00B33B8E" w:rsidP="00B33B8E">
      <w:pPr>
        <w:pStyle w:val="Listeafsnit"/>
        <w:numPr>
          <w:ilvl w:val="0"/>
          <w:numId w:val="1"/>
        </w:numPr>
      </w:pPr>
      <w:r w:rsidRPr="00B33B8E">
        <w:t xml:space="preserve">Forelæggelse </w:t>
      </w:r>
      <w:r w:rsidR="0044556D">
        <w:t xml:space="preserve">af budget </w:t>
      </w:r>
      <w:r w:rsidR="006E5349">
        <w:t>til godkendelse</w:t>
      </w:r>
    </w:p>
    <w:p w14:paraId="47527D05" w14:textId="70A0ECE3" w:rsidR="00040453" w:rsidRDefault="00040453" w:rsidP="00B33B8E">
      <w:pPr>
        <w:pStyle w:val="Listeafsnit"/>
        <w:numPr>
          <w:ilvl w:val="0"/>
          <w:numId w:val="1"/>
        </w:numPr>
      </w:pPr>
      <w:r>
        <w:t>Forslag til tilføjelse til ordensreglement – se bilag 1</w:t>
      </w:r>
    </w:p>
    <w:p w14:paraId="5A8181E1" w14:textId="685CB32C" w:rsidR="00B33B8E" w:rsidRPr="00B33B8E" w:rsidRDefault="00B33B8E" w:rsidP="00B33B8E">
      <w:pPr>
        <w:pStyle w:val="Listeafsnit"/>
        <w:numPr>
          <w:ilvl w:val="0"/>
          <w:numId w:val="1"/>
        </w:numPr>
      </w:pPr>
      <w:r w:rsidRPr="00B33B8E">
        <w:t>Valg af medlemmer og suppleanter til bestyrelsen</w:t>
      </w:r>
    </w:p>
    <w:p w14:paraId="28E0E8BA" w14:textId="6A9B3BDA" w:rsidR="00C73BC5" w:rsidRDefault="00C73BC5" w:rsidP="00B33B8E">
      <w:pPr>
        <w:pStyle w:val="Listeafsnit"/>
        <w:numPr>
          <w:ilvl w:val="0"/>
          <w:numId w:val="1"/>
        </w:numPr>
      </w:pPr>
      <w:r>
        <w:t>Valg af administrator</w:t>
      </w:r>
    </w:p>
    <w:p w14:paraId="3560721A" w14:textId="472AFAED" w:rsidR="00B33B8E" w:rsidRDefault="00B33B8E" w:rsidP="00B33B8E">
      <w:pPr>
        <w:pStyle w:val="Listeafsnit"/>
        <w:numPr>
          <w:ilvl w:val="0"/>
          <w:numId w:val="1"/>
        </w:numPr>
      </w:pPr>
      <w:r w:rsidRPr="00B33B8E">
        <w:t>Valg af</w:t>
      </w:r>
      <w:r w:rsidR="00C73BC5">
        <w:t xml:space="preserve"> interne</w:t>
      </w:r>
      <w:r w:rsidR="001E4176">
        <w:t xml:space="preserve"> </w:t>
      </w:r>
      <w:r w:rsidRPr="00B33B8E">
        <w:t>revisor</w:t>
      </w:r>
      <w:r w:rsidR="0044556D">
        <w:t>er</w:t>
      </w:r>
      <w:r w:rsidR="00E11C31">
        <w:t xml:space="preserve"> og revisorsuppleant</w:t>
      </w:r>
    </w:p>
    <w:p w14:paraId="50060F5C" w14:textId="77777777" w:rsidR="00940924" w:rsidRPr="00B33B8E" w:rsidRDefault="00940924" w:rsidP="00B33B8E">
      <w:pPr>
        <w:pStyle w:val="Listeafsnit"/>
        <w:numPr>
          <w:ilvl w:val="0"/>
          <w:numId w:val="1"/>
        </w:numPr>
      </w:pPr>
      <w:r>
        <w:t>Eventuelt</w:t>
      </w:r>
    </w:p>
    <w:p w14:paraId="138813F1" w14:textId="77777777" w:rsidR="00B33B8E" w:rsidRDefault="00B33B8E" w:rsidP="00B33B8E">
      <w:pPr>
        <w:pStyle w:val="Listeafsnit"/>
        <w:spacing w:line="240" w:lineRule="auto"/>
      </w:pPr>
    </w:p>
    <w:p w14:paraId="6671BE05" w14:textId="121801DC" w:rsidR="00B33B8E" w:rsidRDefault="00B33B8E" w:rsidP="00B33B8E">
      <w:pPr>
        <w:spacing w:line="240" w:lineRule="auto"/>
      </w:pPr>
      <w:r w:rsidRPr="00B33B8E">
        <w:t>Forslag eller emner der ønskes behandlet på generalfo</w:t>
      </w:r>
      <w:r w:rsidR="00020371">
        <w:t>rsamlingen skal være formanden</w:t>
      </w:r>
      <w:r w:rsidRPr="00B33B8E">
        <w:t xml:space="preserve"> i hænde </w:t>
      </w:r>
    </w:p>
    <w:p w14:paraId="3493ABDF" w14:textId="177EF6DE" w:rsidR="00B33B8E" w:rsidRDefault="005A2558" w:rsidP="00B33B8E">
      <w:pPr>
        <w:spacing w:line="240" w:lineRule="auto"/>
      </w:pPr>
      <w:r>
        <w:rPr>
          <w:b/>
        </w:rPr>
        <w:t>senest udgangen af april</w:t>
      </w:r>
      <w:r w:rsidR="003D2CBD">
        <w:t>.</w:t>
      </w:r>
      <w:r>
        <w:t xml:space="preserve"> </w:t>
      </w:r>
      <w:hyperlink r:id="rId5" w:history="1">
        <w:r w:rsidRPr="001B784C">
          <w:rPr>
            <w:rStyle w:val="Hyperlink"/>
          </w:rPr>
          <w:t>mail@roligheden.org</w:t>
        </w:r>
      </w:hyperlink>
      <w:r>
        <w:t xml:space="preserve"> </w:t>
      </w:r>
    </w:p>
    <w:p w14:paraId="20354CA0" w14:textId="77777777" w:rsidR="00D613A6" w:rsidRDefault="00D613A6" w:rsidP="00B33B8E">
      <w:pPr>
        <w:spacing w:line="240" w:lineRule="auto"/>
      </w:pPr>
    </w:p>
    <w:p w14:paraId="37C95BF6" w14:textId="77777777" w:rsidR="001E4176" w:rsidRDefault="003D2CBD" w:rsidP="00B33B8E">
      <w:pPr>
        <w:spacing w:line="240" w:lineRule="auto"/>
        <w:rPr>
          <w:b/>
        </w:rPr>
      </w:pPr>
      <w:r w:rsidRPr="003D2CBD">
        <w:rPr>
          <w:b/>
        </w:rPr>
        <w:t xml:space="preserve">Ad 6 </w:t>
      </w:r>
    </w:p>
    <w:p w14:paraId="42D9AAEF" w14:textId="77777777" w:rsidR="003D2CBD" w:rsidRPr="003D2CBD" w:rsidRDefault="003D2CBD" w:rsidP="00B33B8E">
      <w:pPr>
        <w:spacing w:line="240" w:lineRule="auto"/>
        <w:rPr>
          <w:b/>
        </w:rPr>
      </w:pPr>
      <w:r w:rsidRPr="003D2CBD">
        <w:rPr>
          <w:b/>
        </w:rPr>
        <w:t>Valg af medlemmer og suppleanter til bestyrelsen</w:t>
      </w:r>
    </w:p>
    <w:p w14:paraId="337F6000" w14:textId="5DF8ADD3" w:rsidR="003D2CBD" w:rsidRPr="00E33CDC" w:rsidRDefault="001E4176" w:rsidP="00B33B8E">
      <w:pPr>
        <w:spacing w:line="240" w:lineRule="auto"/>
      </w:pPr>
      <w:r>
        <w:t>Formand</w:t>
      </w:r>
      <w:r w:rsidR="00D57591">
        <w:t>:</w:t>
      </w:r>
      <w:r>
        <w:tab/>
      </w:r>
      <w:r>
        <w:tab/>
      </w:r>
      <w:r w:rsidR="00480756">
        <w:t>Martin Stage</w:t>
      </w:r>
      <w:r>
        <w:tab/>
      </w:r>
      <w:r>
        <w:tab/>
      </w:r>
      <w:r w:rsidR="0050197E" w:rsidRPr="00E33CDC">
        <w:t>genopstiller</w:t>
      </w:r>
      <w:r w:rsidR="00D04A97">
        <w:t xml:space="preserve"> ikke</w:t>
      </w:r>
    </w:p>
    <w:p w14:paraId="6A263E33" w14:textId="14C71F32" w:rsidR="00B4116F" w:rsidRPr="00F07588" w:rsidRDefault="00B4116F" w:rsidP="00B33B8E">
      <w:pPr>
        <w:spacing w:line="240" w:lineRule="auto"/>
      </w:pPr>
      <w:r>
        <w:t>Bestyrelsesmedlem</w:t>
      </w:r>
      <w:r w:rsidR="00480756">
        <w:t>:</w:t>
      </w:r>
      <w:r>
        <w:tab/>
        <w:t>Simon Friis</w:t>
      </w:r>
      <w:r>
        <w:tab/>
      </w:r>
      <w:r>
        <w:tab/>
      </w:r>
      <w:r w:rsidR="00480756" w:rsidRPr="00F07588">
        <w:t>genopstiller</w:t>
      </w:r>
    </w:p>
    <w:p w14:paraId="72827123" w14:textId="115119A7" w:rsidR="00480756" w:rsidRPr="00524BF4" w:rsidRDefault="00480756" w:rsidP="00B33B8E">
      <w:pPr>
        <w:spacing w:line="240" w:lineRule="auto"/>
      </w:pPr>
      <w:r>
        <w:t>Bestyrelsesmedlem:</w:t>
      </w:r>
      <w:r>
        <w:tab/>
        <w:t>Sonja Karlsen</w:t>
      </w:r>
      <w:r>
        <w:tab/>
      </w:r>
      <w:r>
        <w:tab/>
      </w:r>
      <w:r w:rsidR="00D04A97" w:rsidRPr="00524BF4">
        <w:t>genopstiller ikke</w:t>
      </w:r>
    </w:p>
    <w:p w14:paraId="582D1B12" w14:textId="2775AC57" w:rsidR="00D27587" w:rsidRPr="004E24DD" w:rsidRDefault="001B69F9" w:rsidP="00B33B8E">
      <w:pPr>
        <w:spacing w:line="240" w:lineRule="auto"/>
        <w:rPr>
          <w:color w:val="FF0000"/>
        </w:rPr>
      </w:pPr>
      <w:r>
        <w:t>Bestyrelsesmedlem</w:t>
      </w:r>
      <w:r w:rsidR="001E4176">
        <w:tab/>
      </w:r>
      <w:r w:rsidR="00480756">
        <w:t>Vesna Jovancic</w:t>
      </w:r>
      <w:r w:rsidR="001E4176">
        <w:tab/>
      </w:r>
      <w:r w:rsidR="00D04A97">
        <w:t>ikke på valg</w:t>
      </w:r>
    </w:p>
    <w:p w14:paraId="557454A2" w14:textId="36BE213C" w:rsidR="00046EC1" w:rsidRDefault="001B69F9" w:rsidP="00B33B8E">
      <w:pPr>
        <w:spacing w:line="240" w:lineRule="auto"/>
        <w:rPr>
          <w:color w:val="FF0000"/>
        </w:rPr>
      </w:pPr>
      <w:r w:rsidRPr="001B69F9">
        <w:t>Suppleant</w:t>
      </w:r>
      <w:r w:rsidRPr="001B69F9">
        <w:tab/>
      </w:r>
      <w:r w:rsidRPr="001B69F9">
        <w:tab/>
        <w:t>?</w:t>
      </w:r>
      <w:r>
        <w:rPr>
          <w:color w:val="FF0000"/>
        </w:rPr>
        <w:tab/>
      </w:r>
      <w:r>
        <w:rPr>
          <w:color w:val="FF0000"/>
        </w:rPr>
        <w:tab/>
      </w:r>
    </w:p>
    <w:p w14:paraId="370DC7C0" w14:textId="77777777" w:rsidR="001B69F9" w:rsidRDefault="001B69F9" w:rsidP="00B33B8E">
      <w:pPr>
        <w:spacing w:line="240" w:lineRule="auto"/>
        <w:rPr>
          <w:color w:val="FF0000"/>
        </w:rPr>
      </w:pPr>
    </w:p>
    <w:p w14:paraId="6ADFB58C" w14:textId="77777777" w:rsidR="00D613A6" w:rsidRDefault="00D27587" w:rsidP="00B33B8E">
      <w:pPr>
        <w:spacing w:line="240" w:lineRule="auto"/>
      </w:pPr>
      <w:r>
        <w:t>Med venlig hilse</w:t>
      </w:r>
      <w:r w:rsidR="00D613A6">
        <w:t>n</w:t>
      </w:r>
    </w:p>
    <w:p w14:paraId="2344AEE0" w14:textId="77777777" w:rsidR="00D27587" w:rsidRDefault="00B03D7E" w:rsidP="00B33B8E">
      <w:pPr>
        <w:spacing w:line="240" w:lineRule="auto"/>
      </w:pPr>
      <w:r>
        <w:t>Gårdlavets bestyrelse</w:t>
      </w:r>
    </w:p>
    <w:sectPr w:rsidR="00D27587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463834"/>
    <w:multiLevelType w:val="hybridMultilevel"/>
    <w:tmpl w:val="851287E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42915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12A55"/>
    <w:rsid w:val="000049F9"/>
    <w:rsid w:val="00020371"/>
    <w:rsid w:val="00040453"/>
    <w:rsid w:val="00046EC1"/>
    <w:rsid w:val="000A441A"/>
    <w:rsid w:val="000E609A"/>
    <w:rsid w:val="0010465C"/>
    <w:rsid w:val="001314E0"/>
    <w:rsid w:val="00160651"/>
    <w:rsid w:val="001A1F0A"/>
    <w:rsid w:val="001B69F9"/>
    <w:rsid w:val="001C7329"/>
    <w:rsid w:val="001E4176"/>
    <w:rsid w:val="001F29A8"/>
    <w:rsid w:val="00232E8E"/>
    <w:rsid w:val="002A0F60"/>
    <w:rsid w:val="002E470F"/>
    <w:rsid w:val="00322394"/>
    <w:rsid w:val="003D2CBD"/>
    <w:rsid w:val="0044556D"/>
    <w:rsid w:val="00480756"/>
    <w:rsid w:val="004D3EC0"/>
    <w:rsid w:val="004E24DD"/>
    <w:rsid w:val="0050197E"/>
    <w:rsid w:val="0051521D"/>
    <w:rsid w:val="00524BF4"/>
    <w:rsid w:val="005A2558"/>
    <w:rsid w:val="00683A5F"/>
    <w:rsid w:val="006B3FFE"/>
    <w:rsid w:val="006D6789"/>
    <w:rsid w:val="006E5349"/>
    <w:rsid w:val="00746146"/>
    <w:rsid w:val="0077352A"/>
    <w:rsid w:val="007743B9"/>
    <w:rsid w:val="007854E4"/>
    <w:rsid w:val="00812A55"/>
    <w:rsid w:val="00822D57"/>
    <w:rsid w:val="0087250A"/>
    <w:rsid w:val="0087598E"/>
    <w:rsid w:val="008A738D"/>
    <w:rsid w:val="008D129A"/>
    <w:rsid w:val="00915EC4"/>
    <w:rsid w:val="00940924"/>
    <w:rsid w:val="00947DBB"/>
    <w:rsid w:val="0095661A"/>
    <w:rsid w:val="00970F1B"/>
    <w:rsid w:val="00B03D7E"/>
    <w:rsid w:val="00B07781"/>
    <w:rsid w:val="00B33B8E"/>
    <w:rsid w:val="00B4116F"/>
    <w:rsid w:val="00BA36A0"/>
    <w:rsid w:val="00C34530"/>
    <w:rsid w:val="00C73BC5"/>
    <w:rsid w:val="00CC069F"/>
    <w:rsid w:val="00D04A97"/>
    <w:rsid w:val="00D27587"/>
    <w:rsid w:val="00D57591"/>
    <w:rsid w:val="00D613A6"/>
    <w:rsid w:val="00D80F11"/>
    <w:rsid w:val="00DA18BA"/>
    <w:rsid w:val="00DA36EF"/>
    <w:rsid w:val="00DD3787"/>
    <w:rsid w:val="00E11C31"/>
    <w:rsid w:val="00E33CDC"/>
    <w:rsid w:val="00EA2166"/>
    <w:rsid w:val="00EA5B1B"/>
    <w:rsid w:val="00F07588"/>
    <w:rsid w:val="00FE1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E188E"/>
  <w15:docId w15:val="{5618E578-142C-449F-83EA-C7847755D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812A55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7461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746146"/>
    <w:rPr>
      <w:rFonts w:ascii="Segoe UI" w:hAnsi="Segoe UI" w:cs="Segoe UI"/>
      <w:sz w:val="18"/>
      <w:szCs w:val="18"/>
    </w:rPr>
  </w:style>
  <w:style w:type="character" w:styleId="Hyperlink">
    <w:name w:val="Hyperlink"/>
    <w:basedOn w:val="Standardskrifttypeiafsnit"/>
    <w:uiPriority w:val="99"/>
    <w:unhideWhenUsed/>
    <w:rsid w:val="005A2558"/>
    <w:rPr>
      <w:color w:val="0000FF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5A25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il@roligheden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1</Pages>
  <Words>165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bruger</dc:creator>
  <cp:lastModifiedBy>pia lind</cp:lastModifiedBy>
  <cp:revision>67</cp:revision>
  <cp:lastPrinted>2019-03-05T13:26:00Z</cp:lastPrinted>
  <dcterms:created xsi:type="dcterms:W3CDTF">2015-03-06T08:14:00Z</dcterms:created>
  <dcterms:modified xsi:type="dcterms:W3CDTF">2022-04-12T06:08:00Z</dcterms:modified>
</cp:coreProperties>
</file>