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C290F" w14:textId="77777777" w:rsidR="00AA1BC9" w:rsidRDefault="008C194E">
      <w:pPr>
        <w:pStyle w:val="Overskrift1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Referat for Bestyrelsesmøde i RUB, onsdag d. 10/5-21 kl. 19 i klubhuset.</w:t>
      </w:r>
    </w:p>
    <w:p w14:paraId="69B00A59" w14:textId="77777777" w:rsidR="00AA1BC9" w:rsidRDefault="008C194E">
      <w:pPr>
        <w:pStyle w:val="Overskrift1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 xml:space="preserve">Deltagere: Trine, Mogens, Lis, Lars, Kathrine. </w:t>
      </w:r>
    </w:p>
    <w:p w14:paraId="2189F9BC" w14:textId="77777777" w:rsidR="00AA1BC9" w:rsidRDefault="008C194E">
      <w:pPr>
        <w:spacing w:before="240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Afbud: Anders, Anders, Camilla, Martin, Tom, Christine og Asger.</w:t>
      </w:r>
    </w:p>
    <w:p w14:paraId="453E6F5F" w14:textId="77777777" w:rsidR="00AA1BC9" w:rsidRDefault="00AA1BC9">
      <w:pPr>
        <w:rPr>
          <w:rFonts w:ascii="Calibri" w:hAnsi="Calibri"/>
          <w:color w:val="000000"/>
        </w:rPr>
      </w:pPr>
    </w:p>
    <w:p w14:paraId="074373B2" w14:textId="77777777" w:rsidR="00AA1BC9" w:rsidRDefault="008C194E">
      <w:pPr>
        <w:pStyle w:val="Overskrift2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Dagsorden:</w:t>
      </w:r>
    </w:p>
    <w:p w14:paraId="41BA2185" w14:textId="77777777" w:rsidR="00AA1BC9" w:rsidRDefault="00AA1BC9">
      <w:pPr>
        <w:rPr>
          <w:rFonts w:ascii="Calibri" w:hAnsi="Calibri"/>
          <w:color w:val="000000"/>
        </w:rPr>
      </w:pPr>
    </w:p>
    <w:p w14:paraId="1CA4CB74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Fyrets åbning; </w:t>
      </w:r>
    </w:p>
    <w:p w14:paraId="791DD656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>God opstart med en del</w:t>
      </w:r>
      <w:r>
        <w:rPr>
          <w:rFonts w:ascii="Calibri" w:hAnsi="Calibri"/>
        </w:rPr>
        <w:t xml:space="preserve"> besøgende. Nu er både café og fyr åben. </w:t>
      </w:r>
    </w:p>
    <w:p w14:paraId="08B4A019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>Anders:</w:t>
      </w:r>
      <w:r>
        <w:rPr>
          <w:rFonts w:ascii="Calibri" w:hAnsi="Calibri"/>
        </w:rPr>
        <w:t xml:space="preserve"> Hjemmesiden skal opdateres i forhold til at der er krav til corona pas ved besøg i fyret og udstilling. Politiet laver af og til kontrol.</w:t>
      </w:r>
    </w:p>
    <w:p w14:paraId="146EA67E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 xml:space="preserve">Vi savner flere fyrpassere, da det er svært at få vagtplanen til at </w:t>
      </w:r>
      <w:r>
        <w:rPr>
          <w:rFonts w:ascii="Calibri" w:hAnsi="Calibri"/>
        </w:rPr>
        <w:t>gå op.</w:t>
      </w:r>
      <w:r>
        <w:rPr>
          <w:rFonts w:ascii="Calibri" w:hAnsi="Calibri"/>
        </w:rPr>
        <w:t xml:space="preserve"> Rikke som er fyrpasser laver et opslag på Helles klint facebook side. </w:t>
      </w:r>
    </w:p>
    <w:p w14:paraId="73F5E738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 xml:space="preserve">Camilla: Vil du lave et opslag på Røsnæs facebook side om nogen vil være fyrpassere, med min mail som kontakt. (Kun mail adressen.) </w:t>
      </w:r>
    </w:p>
    <w:p w14:paraId="3BB43911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 xml:space="preserve">Da søværnet har lukket deres post ved fyret, </w:t>
      </w:r>
      <w:r>
        <w:rPr>
          <w:rFonts w:ascii="Calibri" w:hAnsi="Calibri"/>
        </w:rPr>
        <w:t>bliver flaget ikke længere hejst. Vi undersøger muligheden for en vimpel i stedet, så flagstangen ikke er tom.</w:t>
      </w:r>
    </w:p>
    <w:p w14:paraId="0BFE2668" w14:textId="77777777" w:rsidR="00AA1BC9" w:rsidRDefault="00AA1BC9">
      <w:pPr>
        <w:pStyle w:val="Listeafsnit"/>
        <w:ind w:left="1440"/>
        <w:rPr>
          <w:rFonts w:ascii="Calibri" w:hAnsi="Calibri"/>
        </w:rPr>
      </w:pPr>
    </w:p>
    <w:p w14:paraId="30142678" w14:textId="77777777" w:rsidR="00AA1BC9" w:rsidRDefault="00AA1BC9">
      <w:pPr>
        <w:pStyle w:val="Listeafsnit"/>
        <w:rPr>
          <w:rFonts w:ascii="Calibri" w:hAnsi="Calibri"/>
        </w:rPr>
      </w:pPr>
    </w:p>
    <w:p w14:paraId="10149666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Opsamling på byforskønnelse</w:t>
      </w:r>
    </w:p>
    <w:p w14:paraId="00DA8181" w14:textId="77777777" w:rsidR="00AA1BC9" w:rsidRDefault="008C194E">
      <w:pPr>
        <w:pStyle w:val="Listeafsni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Blomsterprojekt; Der er blevet sået blomster langs udvalgte grøftekanter.</w:t>
      </w:r>
    </w:p>
    <w:p w14:paraId="59A6D90D" w14:textId="77777777" w:rsidR="00AA1BC9" w:rsidRDefault="008C194E">
      <w:pPr>
        <w:pStyle w:val="Listeafsnit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Flagallé; Tilbud er modtaget 35.800 kr. V</w:t>
      </w:r>
      <w:r>
        <w:rPr>
          <w:rFonts w:ascii="Calibri" w:hAnsi="Calibri"/>
        </w:rPr>
        <w:t xml:space="preserve">i køber 40 flagstænger af træ. </w:t>
      </w:r>
    </w:p>
    <w:p w14:paraId="70E1A17C" w14:textId="77777777" w:rsidR="00AA1BC9" w:rsidRDefault="008C194E">
      <w:pPr>
        <w:pStyle w:val="Listeafsnit"/>
        <w:ind w:left="2160"/>
        <w:rPr>
          <w:rFonts w:ascii="Calibri" w:hAnsi="Calibri"/>
        </w:rPr>
      </w:pPr>
      <w:r>
        <w:rPr>
          <w:rFonts w:ascii="Calibri" w:hAnsi="Calibri"/>
        </w:rPr>
        <w:t xml:space="preserve">Alléen skal være klar til d. 20/6-21 åbning af cykelsti. Vi spørger forsamlingshuset om de vil have 2 stk. ved trappen. </w:t>
      </w:r>
    </w:p>
    <w:p w14:paraId="1AFD0E95" w14:textId="77777777" w:rsidR="00AA1BC9" w:rsidRDefault="00AA1BC9">
      <w:pPr>
        <w:rPr>
          <w:rFonts w:ascii="Calibri" w:hAnsi="Calibri"/>
        </w:rPr>
      </w:pPr>
    </w:p>
    <w:p w14:paraId="79251968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Status på økonomi:</w:t>
      </w:r>
    </w:p>
    <w:p w14:paraId="1F4C9C3A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>Gennemgang af økonomien og ”Rundt om Røsnæs”.</w:t>
      </w:r>
    </w:p>
    <w:p w14:paraId="591210D8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>Orientering i forhold til negativ ren</w:t>
      </w:r>
      <w:r>
        <w:rPr>
          <w:rFonts w:ascii="Calibri" w:hAnsi="Calibri"/>
        </w:rPr>
        <w:t>te.</w:t>
      </w:r>
    </w:p>
    <w:p w14:paraId="251D1C04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>Sommerfest kan ikke afholdes pga corona, så den er desværre aflyst igen i år.</w:t>
      </w:r>
    </w:p>
    <w:p w14:paraId="68C88E5B" w14:textId="77777777" w:rsidR="00AA1BC9" w:rsidRDefault="00AA1BC9">
      <w:pPr>
        <w:rPr>
          <w:rFonts w:ascii="Calibri" w:hAnsi="Calibri"/>
        </w:rPr>
      </w:pPr>
    </w:p>
    <w:p w14:paraId="710A2F25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Nyt fra marketinggruppen: </w:t>
      </w:r>
    </w:p>
    <w:p w14:paraId="2EBF8279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>Opdatering vedr. marketing. Som udgangspunkt ikke noget nyt siden sidste møde.</w:t>
      </w:r>
    </w:p>
    <w:p w14:paraId="03FD2252" w14:textId="77777777" w:rsidR="00AA1BC9" w:rsidRDefault="00AA1BC9">
      <w:pPr>
        <w:pStyle w:val="Listeafsnit"/>
        <w:rPr>
          <w:rFonts w:ascii="Calibri" w:hAnsi="Calibri"/>
          <w:b/>
          <w:bCs/>
        </w:rPr>
      </w:pPr>
    </w:p>
    <w:p w14:paraId="211A4668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Årets generalforsamling:</w:t>
      </w:r>
    </w:p>
    <w:p w14:paraId="080BDA7A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 xml:space="preserve">Uge 34 tirsdag d. 24. august. Kl. 19. </w:t>
      </w:r>
      <w:r>
        <w:rPr>
          <w:rFonts w:ascii="Calibri" w:hAnsi="Calibri"/>
        </w:rPr>
        <w:t>Mogens booker forsamlingshuset.</w:t>
      </w:r>
    </w:p>
    <w:p w14:paraId="49C933DD" w14:textId="77777777" w:rsidR="00AA1BC9" w:rsidRDefault="00AA1BC9">
      <w:pPr>
        <w:rPr>
          <w:rFonts w:ascii="Calibri" w:hAnsi="Calibri"/>
          <w:b/>
          <w:bCs/>
        </w:rPr>
      </w:pPr>
    </w:p>
    <w:p w14:paraId="46D7924E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Trafiktælling: </w:t>
      </w:r>
    </w:p>
    <w:p w14:paraId="57149F30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>Der måles antal og fart snarest mulig, så vi kender de reelle tal.</w:t>
      </w:r>
    </w:p>
    <w:p w14:paraId="4D2BE102" w14:textId="77777777" w:rsidR="00AA1BC9" w:rsidRDefault="00AA1BC9">
      <w:pPr>
        <w:pStyle w:val="Listeafsnit"/>
        <w:rPr>
          <w:rFonts w:ascii="Calibri" w:hAnsi="Calibri"/>
          <w:b/>
          <w:bCs/>
        </w:rPr>
      </w:pPr>
    </w:p>
    <w:p w14:paraId="2763EB23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Indvielse af cykelsti: </w:t>
      </w:r>
    </w:p>
    <w:p w14:paraId="3F405649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>Kommunen hat fastlagt det til</w:t>
      </w:r>
      <w:r>
        <w:rPr>
          <w:rFonts w:ascii="Calibri" w:hAnsi="Calibri"/>
        </w:rPr>
        <w:t xml:space="preserve"> d. 20/6- 21. Ca. kl. 11. Orientering om planerne. Cykel klubber, Rynkeby holdet m.m. Kommunen vil sætte en pølsevogn op og servere lidt mad og drikke. Vi afventer mere information vedr. dagen og både Trine </w:t>
      </w:r>
      <w:r>
        <w:rPr>
          <w:rFonts w:ascii="Calibri" w:hAnsi="Calibri"/>
        </w:rPr>
        <w:lastRenderedPageBreak/>
        <w:t>og Mogens undersøger hvilke andre er interesseret</w:t>
      </w:r>
      <w:r>
        <w:rPr>
          <w:rFonts w:ascii="Calibri" w:hAnsi="Calibri"/>
        </w:rPr>
        <w:t xml:space="preserve"> i at deltage i dagen på den ene eller anden måde. </w:t>
      </w:r>
    </w:p>
    <w:p w14:paraId="223B0DAE" w14:textId="77777777" w:rsidR="00AA1BC9" w:rsidRDefault="00AA1BC9">
      <w:pPr>
        <w:pStyle w:val="Listeafsnit"/>
        <w:rPr>
          <w:rFonts w:ascii="Calibri" w:hAnsi="Calibri"/>
          <w:b/>
          <w:bCs/>
        </w:rPr>
      </w:pPr>
    </w:p>
    <w:p w14:paraId="4E8899E9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Nyt ”Røsnæs Nyt”: </w:t>
      </w:r>
    </w:p>
    <w:p w14:paraId="69856758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 xml:space="preserve">Jaqueline og Trine er ved at starte op på en ny version. Der kommer udgivelser ca i juni/sept/dec. </w:t>
      </w:r>
    </w:p>
    <w:p w14:paraId="3DDA83CB" w14:textId="77777777" w:rsidR="00AA1BC9" w:rsidRDefault="00AA1BC9">
      <w:pPr>
        <w:rPr>
          <w:rFonts w:ascii="Calibri" w:hAnsi="Calibri"/>
          <w:b/>
          <w:bCs/>
        </w:rPr>
      </w:pPr>
    </w:p>
    <w:p w14:paraId="02FEE103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Evt.</w:t>
      </w:r>
    </w:p>
    <w:p w14:paraId="070AD08A" w14:textId="77777777" w:rsidR="00AA1BC9" w:rsidRDefault="00AA1BC9">
      <w:pPr>
        <w:rPr>
          <w:rFonts w:ascii="Calibri" w:hAnsi="Calibri"/>
          <w:b/>
          <w:bCs/>
        </w:rPr>
      </w:pPr>
    </w:p>
    <w:p w14:paraId="44EEE433" w14:textId="77777777" w:rsidR="00AA1BC9" w:rsidRDefault="008C194E">
      <w:pPr>
        <w:pStyle w:val="Listeafsnit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Næste møde: </w:t>
      </w:r>
    </w:p>
    <w:p w14:paraId="1BB54D7D" w14:textId="77777777" w:rsidR="00AA1BC9" w:rsidRDefault="008C194E">
      <w:pPr>
        <w:pStyle w:val="Listeafsnit"/>
        <w:ind w:left="1440"/>
        <w:rPr>
          <w:rFonts w:ascii="Calibri" w:hAnsi="Calibri"/>
        </w:rPr>
      </w:pPr>
      <w:r>
        <w:rPr>
          <w:rFonts w:ascii="Calibri" w:hAnsi="Calibri"/>
        </w:rPr>
        <w:t>7. juni 2021 kl. 19</w:t>
      </w:r>
    </w:p>
    <w:p w14:paraId="156A7E38" w14:textId="77777777" w:rsidR="00AA1BC9" w:rsidRDefault="00AA1BC9">
      <w:pPr>
        <w:rPr>
          <w:rFonts w:ascii="Calibri" w:hAnsi="Calibri"/>
        </w:rPr>
      </w:pPr>
    </w:p>
    <w:sectPr w:rsidR="00AA1BC9">
      <w:pgSz w:w="11906" w:h="16838"/>
      <w:pgMar w:top="1701" w:right="1134" w:bottom="1701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746BA"/>
    <w:multiLevelType w:val="multilevel"/>
    <w:tmpl w:val="27A8C4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A3D06CF"/>
    <w:multiLevelType w:val="multilevel"/>
    <w:tmpl w:val="DC0C6B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C9"/>
    <w:rsid w:val="008C194E"/>
    <w:rsid w:val="00AA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6F887"/>
  <w15:docId w15:val="{560F78B2-7C82-744E-B731-D06C84BC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4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711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711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qFormat/>
    <w:rsid w:val="00B7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qFormat/>
    <w:rsid w:val="00B711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eafsnit">
    <w:name w:val="List Paragraph"/>
    <w:basedOn w:val="Normal"/>
    <w:uiPriority w:val="34"/>
    <w:qFormat/>
    <w:rsid w:val="00B71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Fogh Lauridsen</dc:creator>
  <dc:description/>
  <cp:lastModifiedBy>Trine Fogh Lauridsen</cp:lastModifiedBy>
  <cp:revision>2</cp:revision>
  <dcterms:created xsi:type="dcterms:W3CDTF">2021-08-26T15:19:00Z</dcterms:created>
  <dcterms:modified xsi:type="dcterms:W3CDTF">2021-08-26T15:19:00Z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