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D3" w:rsidRDefault="00424DC1">
      <w:bookmarkStart w:id="0" w:name="_GoBack"/>
      <w:r>
        <w:rPr>
          <w:noProof/>
          <w:lang w:eastAsia="da-DK"/>
        </w:rPr>
        <w:drawing>
          <wp:inline distT="0" distB="0" distL="0" distR="0" wp14:anchorId="580F7906">
            <wp:extent cx="6219825" cy="3066727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30" cy="307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42ED3" w:rsidSect="00424DC1">
      <w:pgSz w:w="11906" w:h="16838"/>
      <w:pgMar w:top="1701" w:right="14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C1"/>
    <w:rsid w:val="00424DC1"/>
    <w:rsid w:val="004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2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24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2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24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Troels B. Kristoffersen</dc:creator>
  <cp:lastModifiedBy>Troels B. Kristoffersen</cp:lastModifiedBy>
  <cp:revision>1</cp:revision>
  <dcterms:created xsi:type="dcterms:W3CDTF">2013-04-07T12:50:00Z</dcterms:created>
  <dcterms:modified xsi:type="dcterms:W3CDTF">2013-04-07T12:52:00Z</dcterms:modified>
</cp:coreProperties>
</file>