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63E71D9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4"/>
        <w:gridCol w:w="4897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14:paraId="3CC03A40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6990ABBB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747113">
              <w:rPr>
                <w:rFonts w:cs="Arial"/>
                <w:sz w:val="20"/>
              </w:rPr>
              <w:t>LKdoBWFwRes</w:t>
            </w:r>
            <w:r w:rsidR="00690290">
              <w:rPr>
                <w:rFonts w:cs="Arial"/>
                <w:sz w:val="20"/>
              </w:rPr>
              <w:t>Bruchsal</w:t>
            </w:r>
            <w:r w:rsidR="00747113">
              <w:rPr>
                <w:rFonts w:cs="Arial"/>
                <w:sz w:val="20"/>
              </w:rPr>
              <w:t>@bundeswehr.org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51C3852E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D41ED7">
              <w:rPr>
                <w:rFonts w:cs="Arial"/>
                <w:sz w:val="20"/>
              </w:rPr>
              <w:t>zuständigen FW Res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66F20BDC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C3707E">
        <w:rPr>
          <w:rFonts w:cs="Arial"/>
          <w:sz w:val="20"/>
        </w:rPr>
        <w:t>Wachschießen</w:t>
      </w:r>
      <w:r w:rsidR="00747113">
        <w:rPr>
          <w:noProof/>
          <w:sz w:val="20"/>
        </w:rPr>
        <w:t xml:space="preserve"> 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36291812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="004F4853">
        <w:rPr>
          <w:rFonts w:cs="Arial"/>
          <w:bCs/>
          <w:sz w:val="20"/>
        </w:rPr>
        <w:t>2</w:t>
      </w:r>
      <w:r w:rsidR="00C3707E">
        <w:rPr>
          <w:rFonts w:cs="Arial"/>
          <w:bCs/>
          <w:sz w:val="20"/>
        </w:rPr>
        <w:t>2</w:t>
      </w:r>
      <w:r w:rsidR="006577D5">
        <w:rPr>
          <w:rFonts w:cs="Arial"/>
          <w:bCs/>
          <w:sz w:val="20"/>
        </w:rPr>
        <w:t>.0</w:t>
      </w:r>
      <w:r w:rsidR="00C3707E">
        <w:rPr>
          <w:rFonts w:cs="Arial"/>
          <w:bCs/>
          <w:sz w:val="20"/>
        </w:rPr>
        <w:t>3</w:t>
      </w:r>
      <w:r w:rsidR="006577D5">
        <w:rPr>
          <w:rFonts w:cs="Arial"/>
          <w:bCs/>
          <w:sz w:val="20"/>
        </w:rPr>
        <w:t>.</w:t>
      </w:r>
      <w:r w:rsidR="0015447F">
        <w:rPr>
          <w:rFonts w:cs="Arial"/>
          <w:bCs/>
          <w:sz w:val="20"/>
        </w:rPr>
        <w:t>2025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588E36EA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="00E830CC">
        <w:rPr>
          <w:rFonts w:cs="Arial"/>
          <w:noProof/>
          <w:sz w:val="20"/>
        </w:rPr>
        <w:t xml:space="preserve"> 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77777777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7B62222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41707C3E" w:rsidR="003002FA" w:rsidRDefault="003002FA" w:rsidP="00707F24">
      <w:pPr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="00776A51">
        <w:rPr>
          <w:rFonts w:cs="Arial"/>
          <w:sz w:val="20"/>
        </w:rPr>
        <w:t> </w:t>
      </w:r>
      <w:r w:rsidR="00776A51">
        <w:rPr>
          <w:rFonts w:cs="Arial"/>
          <w:sz w:val="20"/>
        </w:rPr>
        <w:t> </w:t>
      </w:r>
      <w:r w:rsidR="00776A51">
        <w:rPr>
          <w:rFonts w:cs="Arial"/>
          <w:sz w:val="20"/>
        </w:rPr>
        <w:t> </w:t>
      </w:r>
      <w:r w:rsidR="00776A51">
        <w:rPr>
          <w:rFonts w:cs="Arial"/>
          <w:sz w:val="20"/>
        </w:rPr>
        <w:t> </w:t>
      </w:r>
      <w:r w:rsidR="00776A51">
        <w:rPr>
          <w:rFonts w:cs="Arial"/>
          <w:sz w:val="20"/>
        </w:rPr>
        <w:t> </w:t>
      </w:r>
      <w:r w:rsidRPr="00070B48">
        <w:fldChar w:fldCharType="end"/>
      </w:r>
    </w:p>
    <w:p w14:paraId="627D3F49" w14:textId="6004718F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4"/>
          <w:szCs w:val="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 </w:t>
      </w: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76F00538" w:rsidR="00191E68" w:rsidRPr="00191E68" w:rsidRDefault="003002FA" w:rsidP="00537045">
      <w:pPr>
        <w:tabs>
          <w:tab w:val="left" w:pos="709"/>
          <w:tab w:val="left" w:pos="993"/>
          <w:tab w:val="left" w:pos="411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27AB89B0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worden*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47C059A4" w:rsidR="003002FA" w:rsidRPr="00191E68" w:rsidRDefault="00191E68" w:rsidP="00537045">
      <w:pPr>
        <w:tabs>
          <w:tab w:val="left" w:pos="993"/>
          <w:tab w:val="left" w:pos="7371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0A17158E" w14:textId="77777777" w:rsidR="00751C7B" w:rsidRDefault="00751C7B" w:rsidP="00751C7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4492736C" w14:textId="77777777" w:rsidR="00751C7B" w:rsidRDefault="00751C7B" w:rsidP="00800327">
      <w:pPr>
        <w:rPr>
          <w:rFonts w:cs="Arial"/>
          <w:sz w:val="18"/>
          <w:szCs w:val="18"/>
        </w:rPr>
      </w:pPr>
    </w:p>
    <w:p w14:paraId="2BD8F5D9" w14:textId="663C4E8F" w:rsidR="00800327" w:rsidRDefault="00800327">
      <w:pPr>
        <w:spacing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49C624C" w14:textId="3B9E3CC7" w:rsidR="00215900" w:rsidRPr="00F245A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6</w:t>
      </w:r>
      <w:r w:rsidRPr="00F245A6">
        <w:rPr>
          <w:rFonts w:cs="Arial"/>
          <w:sz w:val="20"/>
        </w:rPr>
        <w:t>. Erklärung zur Beorderungs- und Heranziehungssicherheitsüberprüfung (BeoHSÜ)</w:t>
      </w:r>
    </w:p>
    <w:p w14:paraId="3E73E622" w14:textId="77777777" w:rsidR="00215900" w:rsidRPr="00F245A6" w:rsidRDefault="00215900" w:rsidP="00215900">
      <w:pPr>
        <w:rPr>
          <w:rFonts w:cs="Arial"/>
          <w:sz w:val="20"/>
        </w:rPr>
      </w:pPr>
    </w:p>
    <w:p w14:paraId="7F508F19" w14:textId="3C230169" w:rsidR="00215900" w:rsidRPr="00F245A6" w:rsidRDefault="00CC23AC" w:rsidP="00215900">
      <w:pPr>
        <w:rPr>
          <w:sz w:val="20"/>
        </w:rPr>
      </w:pPr>
      <w:sdt>
        <w:sdtPr>
          <w:rPr>
            <w:rFonts w:cs="Arial"/>
            <w:sz w:val="20"/>
          </w:rPr>
          <w:id w:val="-106394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wurde eingeleitet.</w:t>
      </w:r>
    </w:p>
    <w:p w14:paraId="508EAFBC" w14:textId="359D02A6" w:rsidR="00215900" w:rsidRPr="00F245A6" w:rsidRDefault="00CC23AC" w:rsidP="00215900">
      <w:pPr>
        <w:rPr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ist positiv abgeschlossen.</w:t>
      </w:r>
    </w:p>
    <w:p w14:paraId="7C433E25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0DAB60" w14:textId="77777777" w:rsidR="008A723A" w:rsidRDefault="008A723A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62E37636" w14:textId="6F0AEC07" w:rsidR="007D1DCD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5FC5909E" w14:textId="77777777" w:rsidR="00215900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CC23AC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7777777" w:rsidR="00FA5E2C" w:rsidRDefault="00CC23AC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A370B3B" w:rsidR="009664D0" w:rsidRDefault="00CC23AC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CC23AC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CC23AC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CC23AC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CC23AC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4EF9">
        <w:rPr>
          <w:rFonts w:cs="Arial"/>
          <w:sz w:val="20"/>
        </w:rPr>
        <w:t xml:space="preserve"> Maschinenpistole MP7</w:t>
      </w:r>
    </w:p>
    <w:p w14:paraId="7DDB855F" w14:textId="19F404A4" w:rsidR="00833194" w:rsidRDefault="00CC23AC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0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1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030B7DD9" w14:textId="77777777" w:rsidR="008A723A" w:rsidRPr="008A723A" w:rsidRDefault="008A723A">
      <w:pPr>
        <w:rPr>
          <w:sz w:val="20"/>
        </w:rPr>
      </w:pPr>
    </w:p>
    <w:p w14:paraId="37ED7A57" w14:textId="43F1A5A9" w:rsidR="6D2B3EF6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CC23AC" w:rsidP="008A723A">
      <w:pPr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CC23AC" w:rsidP="008A723A">
      <w:pPr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8A723A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"/>
    </w:p>
    <w:p w14:paraId="193A038C" w14:textId="6F48D75E" w:rsidR="1B185EDE" w:rsidRPr="008A723A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4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5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</w:p>
    <w:p w14:paraId="77CA1C74" w14:textId="2F2DDC64" w:rsidR="07B62222" w:rsidRPr="008A723A" w:rsidRDefault="07B62222">
      <w:pPr>
        <w:rPr>
          <w:rFonts w:cs="Arial"/>
          <w:sz w:val="20"/>
        </w:rPr>
      </w:pPr>
      <w:r w:rsidRPr="008A723A">
        <w:rPr>
          <w:rFonts w:cs="Arial"/>
          <w:sz w:val="20"/>
        </w:rPr>
        <w:t>Ort, Datum, Unterschrift</w:t>
      </w:r>
    </w:p>
    <w:p w14:paraId="041E9AC3" w14:textId="23046C5D" w:rsidR="07B62222" w:rsidRPr="00070B48" w:rsidRDefault="07B62222">
      <w:pPr>
        <w:rPr>
          <w:sz w:val="18"/>
          <w:szCs w:val="18"/>
        </w:rPr>
      </w:pPr>
    </w:p>
    <w:sectPr w:rsidR="07B62222" w:rsidRPr="00070B48" w:rsidSect="00AF572E">
      <w:headerReference w:type="even" r:id="rId12"/>
      <w:headerReference w:type="default" r:id="rId13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D53F" w14:textId="77777777" w:rsidR="00CC23AC" w:rsidRDefault="00CC23AC" w:rsidP="00084695">
      <w:pPr>
        <w:spacing w:line="240" w:lineRule="auto"/>
      </w:pPr>
      <w:r>
        <w:separator/>
      </w:r>
    </w:p>
  </w:endnote>
  <w:endnote w:type="continuationSeparator" w:id="0">
    <w:p w14:paraId="4FE6F897" w14:textId="77777777" w:rsidR="00CC23AC" w:rsidRDefault="00CC23AC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BA28" w14:textId="77777777" w:rsidR="00CC23AC" w:rsidRDefault="00CC23AC" w:rsidP="00084695">
      <w:pPr>
        <w:spacing w:line="240" w:lineRule="auto"/>
      </w:pPr>
      <w:r>
        <w:separator/>
      </w:r>
    </w:p>
  </w:footnote>
  <w:footnote w:type="continuationSeparator" w:id="0">
    <w:p w14:paraId="26E00764" w14:textId="77777777" w:rsidR="00CC23AC" w:rsidRDefault="00CC23AC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7" w:name="Regelungstyp"/>
          <w:bookmarkStart w:id="8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7"/>
    <w:bookmarkEnd w:id="8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ocumentProtection w:edit="forms" w:enforcement="1" w:cryptProviderType="rsaAES" w:cryptAlgorithmClass="hash" w:cryptAlgorithmType="typeAny" w:cryptAlgorithmSid="14" w:cryptSpinCount="100000" w:hash="MVJn8+TkfEF+nf2IDTAAx3rL4hQLnEkFpC7ZpM5+NEIM3srd1Ir6/iELavyzuZZetnZ9pxQ5Ch4yA2a+OoxDrA==" w:salt="COV4XtR5bUYKGqbLMw5y9w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70B48"/>
    <w:rsid w:val="000719F1"/>
    <w:rsid w:val="0008429B"/>
    <w:rsid w:val="00084695"/>
    <w:rsid w:val="00090F92"/>
    <w:rsid w:val="000C6607"/>
    <w:rsid w:val="000D348D"/>
    <w:rsid w:val="000D546B"/>
    <w:rsid w:val="00110BD1"/>
    <w:rsid w:val="0015447F"/>
    <w:rsid w:val="00162251"/>
    <w:rsid w:val="001627E9"/>
    <w:rsid w:val="00191E68"/>
    <w:rsid w:val="001979B9"/>
    <w:rsid w:val="001B0CAC"/>
    <w:rsid w:val="001D1F5C"/>
    <w:rsid w:val="001F38F1"/>
    <w:rsid w:val="001F4F6D"/>
    <w:rsid w:val="00215900"/>
    <w:rsid w:val="002231A8"/>
    <w:rsid w:val="00226509"/>
    <w:rsid w:val="0023012E"/>
    <w:rsid w:val="00271CA1"/>
    <w:rsid w:val="002B0969"/>
    <w:rsid w:val="002B2894"/>
    <w:rsid w:val="002C4864"/>
    <w:rsid w:val="002E7E96"/>
    <w:rsid w:val="003002FA"/>
    <w:rsid w:val="00314EF9"/>
    <w:rsid w:val="00346957"/>
    <w:rsid w:val="003B7B5B"/>
    <w:rsid w:val="003F156D"/>
    <w:rsid w:val="00436B8F"/>
    <w:rsid w:val="0045083E"/>
    <w:rsid w:val="00463495"/>
    <w:rsid w:val="004D0373"/>
    <w:rsid w:val="004D1E31"/>
    <w:rsid w:val="004F4853"/>
    <w:rsid w:val="0050739C"/>
    <w:rsid w:val="00537045"/>
    <w:rsid w:val="00560AAD"/>
    <w:rsid w:val="0058696E"/>
    <w:rsid w:val="00592A9C"/>
    <w:rsid w:val="005B4624"/>
    <w:rsid w:val="006255B4"/>
    <w:rsid w:val="006408EA"/>
    <w:rsid w:val="006423D5"/>
    <w:rsid w:val="006577D5"/>
    <w:rsid w:val="00667F46"/>
    <w:rsid w:val="0067183D"/>
    <w:rsid w:val="00690290"/>
    <w:rsid w:val="006F13D7"/>
    <w:rsid w:val="006F2951"/>
    <w:rsid w:val="006F2C98"/>
    <w:rsid w:val="00707F24"/>
    <w:rsid w:val="007127C8"/>
    <w:rsid w:val="007219C4"/>
    <w:rsid w:val="00722CFD"/>
    <w:rsid w:val="007231D5"/>
    <w:rsid w:val="00741889"/>
    <w:rsid w:val="00747113"/>
    <w:rsid w:val="00751C7B"/>
    <w:rsid w:val="0077090E"/>
    <w:rsid w:val="00776A51"/>
    <w:rsid w:val="00781E18"/>
    <w:rsid w:val="00790567"/>
    <w:rsid w:val="007D1DCD"/>
    <w:rsid w:val="007F021B"/>
    <w:rsid w:val="00800327"/>
    <w:rsid w:val="00833194"/>
    <w:rsid w:val="0086427C"/>
    <w:rsid w:val="00885DB9"/>
    <w:rsid w:val="00895EBA"/>
    <w:rsid w:val="00896390"/>
    <w:rsid w:val="008A723A"/>
    <w:rsid w:val="00905DD8"/>
    <w:rsid w:val="00957973"/>
    <w:rsid w:val="00962E2B"/>
    <w:rsid w:val="009664D0"/>
    <w:rsid w:val="00984B80"/>
    <w:rsid w:val="009914DB"/>
    <w:rsid w:val="0099278A"/>
    <w:rsid w:val="009A64F4"/>
    <w:rsid w:val="009C486B"/>
    <w:rsid w:val="00A20BF6"/>
    <w:rsid w:val="00AA0E20"/>
    <w:rsid w:val="00AB39B6"/>
    <w:rsid w:val="00AD1F3C"/>
    <w:rsid w:val="00AD3442"/>
    <w:rsid w:val="00AE7059"/>
    <w:rsid w:val="00AF572E"/>
    <w:rsid w:val="00B11024"/>
    <w:rsid w:val="00B5027D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3707E"/>
    <w:rsid w:val="00C545F6"/>
    <w:rsid w:val="00C579C8"/>
    <w:rsid w:val="00C678B4"/>
    <w:rsid w:val="00C73F5E"/>
    <w:rsid w:val="00CC23AC"/>
    <w:rsid w:val="00CD3432"/>
    <w:rsid w:val="00CD6770"/>
    <w:rsid w:val="00CF2304"/>
    <w:rsid w:val="00D129CA"/>
    <w:rsid w:val="00D16BCC"/>
    <w:rsid w:val="00D36754"/>
    <w:rsid w:val="00D41ED7"/>
    <w:rsid w:val="00D545C2"/>
    <w:rsid w:val="00D54976"/>
    <w:rsid w:val="00D64FB4"/>
    <w:rsid w:val="00D66D63"/>
    <w:rsid w:val="00DA267B"/>
    <w:rsid w:val="00DB25B7"/>
    <w:rsid w:val="00E21DD6"/>
    <w:rsid w:val="00E67C84"/>
    <w:rsid w:val="00E830CC"/>
    <w:rsid w:val="00E93B8F"/>
    <w:rsid w:val="00EF19B8"/>
    <w:rsid w:val="00EF4EFC"/>
    <w:rsid w:val="00F00632"/>
    <w:rsid w:val="00F06B2E"/>
    <w:rsid w:val="00F245A6"/>
    <w:rsid w:val="00F360F9"/>
    <w:rsid w:val="00F3746B"/>
    <w:rsid w:val="00F37877"/>
    <w:rsid w:val="00F45D5C"/>
    <w:rsid w:val="00F81D96"/>
    <w:rsid w:val="00F83D16"/>
    <w:rsid w:val="00F83FC6"/>
    <w:rsid w:val="00F92F6F"/>
    <w:rsid w:val="00FA5148"/>
    <w:rsid w:val="00FA5E2C"/>
    <w:rsid w:val="00FD6AFD"/>
    <w:rsid w:val="00FE14DC"/>
    <w:rsid w:val="00FE4864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4c71f9-9bfb-4080-afa9-100aaf74241f" xsi:nil="true"/>
    <lcf76f155ced4ddcb4097134ff3c332f xmlns="7675191a-4094-4233-866f-371262861c1e">
      <Terms xmlns="http://schemas.microsoft.com/office/infopath/2007/PartnerControls"/>
    </lcf76f155ced4ddcb4097134ff3c332f>
    <_dlc_DocId xmlns="774c71f9-9bfb-4080-afa9-100aaf74241f">VDCE4CJAVNVQ-1738634611-14915</_dlc_DocId>
    <_dlc_DocIdUrl xmlns="774c71f9-9bfb-4080-afa9-100aaf74241f">
      <Url>https://derreservistenverband.sharepoint.com/sites/GS-Karlsruhe/_layouts/15/DocIdRedir.aspx?ID=VDCE4CJAVNVQ-1738634611-14915</Url>
      <Description>VDCE4CJAVNVQ-1738634611-14915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D73945140D3A4CB3F05E8AD1ECBCD8" ma:contentTypeVersion="16" ma:contentTypeDescription="Ein neues Dokument erstellen." ma:contentTypeScope="" ma:versionID="48688fa98c2f9bcc3e9c6e4292b79233">
  <xsd:schema xmlns:xsd="http://www.w3.org/2001/XMLSchema" xmlns:xs="http://www.w3.org/2001/XMLSchema" xmlns:p="http://schemas.microsoft.com/office/2006/metadata/properties" xmlns:ns2="774c71f9-9bfb-4080-afa9-100aaf74241f" xmlns:ns3="7675191a-4094-4233-866f-371262861c1e" targetNamespace="http://schemas.microsoft.com/office/2006/metadata/properties" ma:root="true" ma:fieldsID="35bd0966be1ef77b6aee12d8366c56e3" ns2:_="" ns3:_="">
    <xsd:import namespace="774c71f9-9bfb-4080-afa9-100aaf74241f"/>
    <xsd:import namespace="7675191a-4094-4233-866f-371262861c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c71f9-9bfb-4080-afa9-100aaf7424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7e2bea6-46fb-4416-b345-0b4919302ca6}" ma:internalName="TaxCatchAll" ma:showField="CatchAllData" ma:web="774c71f9-9bfb-4080-afa9-100aaf742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91a-4094-4233-866f-371262861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de266b1-eb78-41d3-8e11-fff5687d9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B659C8-59C5-41E8-8227-FDFE600718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774c71f9-9bfb-4080-afa9-100aaf74241f"/>
    <ds:schemaRef ds:uri="7675191a-4094-4233-866f-371262861c1e"/>
  </ds:schemaRefs>
</ds:datastoreItem>
</file>

<file path=customXml/itemProps3.xml><?xml version="1.0" encoding="utf-8"?>
<ds:datastoreItem xmlns:ds="http://schemas.openxmlformats.org/officeDocument/2006/customXml" ds:itemID="{81F1AE2A-605E-4D63-A56E-1F63198FC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c71f9-9bfb-4080-afa9-100aaf74241f"/>
    <ds:schemaRef ds:uri="7675191a-4094-4233-866f-371262861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F7B211-EADD-4E2B-801B-38C8B38233A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1877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Zigahn, Sindy</cp:lastModifiedBy>
  <cp:revision>13</cp:revision>
  <cp:lastPrinted>2025-02-13T14:04:00Z</cp:lastPrinted>
  <dcterms:created xsi:type="dcterms:W3CDTF">2024-12-04T11:59:00Z</dcterms:created>
  <dcterms:modified xsi:type="dcterms:W3CDTF">2025-02-13T14:04:00Z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0x010100E1D73945140D3A4CB3F05E8AD1ECBCD8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A2-1300-0-0-2-V-4.2.docx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  <property fmtid="{D5CDD505-2E9C-101B-9397-08002B2CF9AE}" pid="13" name="_dlc_DocIdItemGuid">
    <vt:lpwstr>a2b336e6-e8df-4c62-9b02-d19a8cb5ef13</vt:lpwstr>
  </property>
  <property fmtid="{D5CDD505-2E9C-101B-9397-08002B2CF9AE}" pid="14" name="MediaServiceImageTags">
    <vt:lpwstr/>
  </property>
</Properties>
</file>