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3812" w14:textId="52E863C5" w:rsidR="00DD2721" w:rsidRDefault="005A1BDD">
      <w:r>
        <w:t>Movie Park TXT</w:t>
      </w:r>
    </w:p>
    <w:p w14:paraId="3DF898F0" w14:textId="6404F7B5" w:rsidR="00AD37AB" w:rsidRDefault="00AD37AB" w:rsidP="00AD37AB">
      <w:r>
        <w:t xml:space="preserve">Kunne du tænke dig at tage på tur </w:t>
      </w:r>
      <w:proofErr w:type="gramStart"/>
      <w:r>
        <w:t xml:space="preserve">til  </w:t>
      </w:r>
      <w:r w:rsidR="00C111EC">
        <w:t>Tysklands</w:t>
      </w:r>
      <w:proofErr w:type="gramEnd"/>
      <w:r w:rsidR="00C111EC">
        <w:t xml:space="preserve"> største film- og forlystelsespark? Så se her: </w:t>
      </w:r>
      <w:r>
        <w:t xml:space="preserve">Med denne deal får du adgang til </w:t>
      </w:r>
      <w:r w:rsidR="00C111EC">
        <w:t xml:space="preserve">Movie Park Germany i </w:t>
      </w:r>
      <w:proofErr w:type="spellStart"/>
      <w:r w:rsidR="00C111EC">
        <w:t>Bottrop</w:t>
      </w:r>
      <w:proofErr w:type="spellEnd"/>
      <w:r w:rsidR="00C111EC">
        <w:t xml:space="preserve"> i </w:t>
      </w:r>
      <w:r>
        <w:t xml:space="preserve">2 dage inkl. </w:t>
      </w:r>
      <w:r w:rsidR="00A90E40">
        <w:t xml:space="preserve">4-stjernet hotelovernatning med morgenmad </w:t>
      </w:r>
      <w:r>
        <w:t xml:space="preserve">for kun </w:t>
      </w:r>
      <w:r w:rsidR="00C111EC">
        <w:t>548 kr. pr. person, hvis I er 2 voksne og 2 børn.</w:t>
      </w:r>
      <w:r>
        <w:t xml:space="preserve"> </w:t>
      </w:r>
      <w:r w:rsidR="00C111EC">
        <w:t>Har I kun 1 barn med, bliver prisen 455 kr. pr. person.</w:t>
      </w:r>
    </w:p>
    <w:p w14:paraId="051000F0" w14:textId="1784E58E" w:rsidR="00AD37AB" w:rsidRPr="002C4FDE" w:rsidRDefault="00C111EC" w:rsidP="00AD37AB">
      <w:pPr>
        <w:rPr>
          <w:b/>
          <w:bCs/>
        </w:rPr>
      </w:pPr>
      <w:r w:rsidRPr="002C4FDE">
        <w:rPr>
          <w:b/>
          <w:bCs/>
        </w:rPr>
        <w:t>Tilbudspakken indeholder følg</w:t>
      </w:r>
      <w:r w:rsidR="002C4FDE" w:rsidRPr="002C4FDE">
        <w:rPr>
          <w:b/>
          <w:bCs/>
        </w:rPr>
        <w:t>ende:</w:t>
      </w:r>
    </w:p>
    <w:p w14:paraId="7F9A222D" w14:textId="4A37584E" w:rsidR="00AD37AB" w:rsidRDefault="00AD37AB" w:rsidP="00AD37AB">
      <w:pPr>
        <w:pStyle w:val="Listeafsnit"/>
        <w:numPr>
          <w:ilvl w:val="0"/>
          <w:numId w:val="2"/>
        </w:numPr>
      </w:pPr>
      <w:r>
        <w:t xml:space="preserve">2-dages billet til Movie Park Germany i </w:t>
      </w:r>
      <w:proofErr w:type="spellStart"/>
      <w:r>
        <w:t>Bottrop</w:t>
      </w:r>
      <w:proofErr w:type="spellEnd"/>
    </w:p>
    <w:p w14:paraId="571E0AD6" w14:textId="7A425F77" w:rsidR="00AD37AB" w:rsidRDefault="00AD37AB" w:rsidP="00AD37AB">
      <w:pPr>
        <w:pStyle w:val="Listeafsnit"/>
        <w:numPr>
          <w:ilvl w:val="0"/>
          <w:numId w:val="2"/>
        </w:numPr>
      </w:pPr>
      <w:r>
        <w:t xml:space="preserve">overnatning på </w:t>
      </w:r>
      <w:r w:rsidR="002C4FDE">
        <w:t>d</w:t>
      </w:r>
      <w:r>
        <w:t xml:space="preserve">et </w:t>
      </w:r>
      <w:r w:rsidR="002C4FDE">
        <w:t xml:space="preserve">4-stjernede Hotel </w:t>
      </w:r>
      <w:proofErr w:type="spellStart"/>
      <w:r w:rsidR="002C4FDE">
        <w:t>Gladbeck</w:t>
      </w:r>
      <w:proofErr w:type="spellEnd"/>
      <w:r w:rsidR="002C4FDE">
        <w:t xml:space="preserve"> van der Valk</w:t>
      </w:r>
    </w:p>
    <w:p w14:paraId="3692A290" w14:textId="1AC9F592" w:rsidR="00AD37AB" w:rsidRDefault="002C4FDE" w:rsidP="00AD37AB">
      <w:pPr>
        <w:pStyle w:val="Listeafsnit"/>
        <w:numPr>
          <w:ilvl w:val="0"/>
          <w:numId w:val="2"/>
        </w:numPr>
      </w:pPr>
      <w:r>
        <w:t>Gratis morgenmad for alle deltagere</w:t>
      </w:r>
    </w:p>
    <w:p w14:paraId="32733A97" w14:textId="77777777" w:rsidR="00AD37AB" w:rsidRDefault="00AD37AB" w:rsidP="00AD37AB">
      <w:pPr>
        <w:pStyle w:val="Listeafsnit"/>
        <w:numPr>
          <w:ilvl w:val="0"/>
          <w:numId w:val="2"/>
        </w:numPr>
      </w:pPr>
      <w:r>
        <w:t>Gratis adgang for børn til og med 3 år</w:t>
      </w:r>
    </w:p>
    <w:p w14:paraId="1C208364" w14:textId="627952DE" w:rsidR="00AD37AB" w:rsidRDefault="00AD37AB" w:rsidP="00AD37AB">
      <w:pPr>
        <w:pStyle w:val="Listeafsnit"/>
        <w:numPr>
          <w:ilvl w:val="0"/>
          <w:numId w:val="2"/>
        </w:numPr>
      </w:pPr>
      <w:r>
        <w:t>Rejseperiode: april – oktober 2022</w:t>
      </w:r>
    </w:p>
    <w:p w14:paraId="636D008A" w14:textId="77777777" w:rsidR="002C4FDE" w:rsidRDefault="002C4FDE" w:rsidP="002C4FDE"/>
    <w:p w14:paraId="14DB213E" w14:textId="33E4901C" w:rsidR="002C4FDE" w:rsidRDefault="002C4FDE" w:rsidP="00AD37AB">
      <w:r>
        <w:t xml:space="preserve">Hotel </w:t>
      </w:r>
      <w:proofErr w:type="spellStart"/>
      <w:r>
        <w:t>Gladbeck</w:t>
      </w:r>
      <w:proofErr w:type="spellEnd"/>
      <w:r>
        <w:t xml:space="preserve"> van der Valk****</w:t>
      </w:r>
    </w:p>
    <w:p w14:paraId="4DE69D99" w14:textId="60399FA9" w:rsidR="002C4FDE" w:rsidRDefault="002C4FDE" w:rsidP="00AD37AB">
      <w:r>
        <w:rPr>
          <w:noProof/>
        </w:rPr>
        <w:drawing>
          <wp:inline distT="0" distB="0" distL="0" distR="0" wp14:anchorId="1DAF02D1" wp14:editId="5E0BDF65">
            <wp:extent cx="4572000" cy="929640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E545" w14:textId="4BF8418F" w:rsidR="00AD37AB" w:rsidRPr="002C4FDE" w:rsidRDefault="002C4FDE" w:rsidP="00AD37AB">
      <w:pPr>
        <w:rPr>
          <w:b/>
          <w:bCs/>
        </w:rPr>
      </w:pPr>
      <w:r w:rsidRPr="002C4FDE">
        <w:rPr>
          <w:b/>
          <w:bCs/>
        </w:rPr>
        <w:t>O</w:t>
      </w:r>
      <w:r w:rsidR="00AD37AB" w:rsidRPr="002C4FDE">
        <w:rPr>
          <w:b/>
          <w:bCs/>
        </w:rPr>
        <w:t xml:space="preserve">m Movie Park </w:t>
      </w:r>
      <w:r>
        <w:rPr>
          <w:b/>
          <w:bCs/>
        </w:rPr>
        <w:t>Germany</w:t>
      </w:r>
    </w:p>
    <w:p w14:paraId="5DBB708F" w14:textId="55F00A7C" w:rsidR="00AD37AB" w:rsidRPr="00AD37AB" w:rsidRDefault="00AD37AB" w:rsidP="00AD37AB">
      <w:pPr>
        <w:rPr>
          <w:lang w:val="en-US"/>
        </w:rPr>
      </w:pPr>
      <w:r>
        <w:t xml:space="preserve">Movie Park Germany ligger i </w:t>
      </w:r>
      <w:proofErr w:type="spellStart"/>
      <w:r>
        <w:t>Bottrop</w:t>
      </w:r>
      <w:proofErr w:type="spellEnd"/>
      <w:r>
        <w:t>, midt i Ruhr-området</w:t>
      </w:r>
      <w:r w:rsidR="002C4FDE">
        <w:t xml:space="preserve"> og er i særklasse den største </w:t>
      </w:r>
      <w:r>
        <w:t>film- og forlystelsespark i Tyskland</w:t>
      </w:r>
      <w:r w:rsidR="002C4FDE">
        <w:t xml:space="preserve"> med sine </w:t>
      </w:r>
      <w:r>
        <w:t xml:space="preserve">over 40 attraktioner og shows? Designet af forlystelserne er baseret på forskellige film, hvilket ikke er overraskende givet parkens navn. For eksempel er der PAW </w:t>
      </w:r>
      <w:proofErr w:type="spellStart"/>
      <w:r>
        <w:t>Patrol</w:t>
      </w:r>
      <w:proofErr w:type="spellEnd"/>
      <w:r>
        <w:t xml:space="preserve"> -temaområdet (Nickelodeon-serien) "Adventure Bay", vandattraktionen "</w:t>
      </w:r>
      <w:proofErr w:type="spellStart"/>
      <w:r>
        <w:t>Area</w:t>
      </w:r>
      <w:proofErr w:type="spellEnd"/>
      <w:r>
        <w:t xml:space="preserve"> 51 - Top </w:t>
      </w:r>
      <w:proofErr w:type="spellStart"/>
      <w:r>
        <w:t>Secret</w:t>
      </w:r>
      <w:proofErr w:type="spellEnd"/>
      <w:r>
        <w:t xml:space="preserve">" og LOONEY TUNES 4D -filmeventyret med ROAD RUNNER og WILE E. COYOTE i </w:t>
      </w:r>
      <w:proofErr w:type="spellStart"/>
      <w:r>
        <w:t>Roxy</w:t>
      </w:r>
      <w:proofErr w:type="spellEnd"/>
      <w:r>
        <w:t xml:space="preserve"> 4D-biografen. </w:t>
      </w:r>
    </w:p>
    <w:p w14:paraId="16A4F653" w14:textId="220914F8" w:rsidR="00AD37AB" w:rsidRDefault="00AD37AB" w:rsidP="00AD37AB">
      <w:r>
        <w:t xml:space="preserve">Parken, </w:t>
      </w:r>
      <w:r w:rsidR="002C4FDE">
        <w:t xml:space="preserve">dækker </w:t>
      </w:r>
      <w:r>
        <w:t>et samlet areal på 45 hektar</w:t>
      </w:r>
      <w:r w:rsidR="002C4FDE">
        <w:t xml:space="preserve"> og har </w:t>
      </w:r>
      <w:r>
        <w:t xml:space="preserve">eksisteret siden 1996. Film og tv-serier er faktisk blevet optaget i studierne, der ligger her, så du </w:t>
      </w:r>
      <w:r w:rsidR="002C4FDE">
        <w:t xml:space="preserve">befinder dig lige i hjertet </w:t>
      </w:r>
      <w:r>
        <w:t xml:space="preserve">af filmindustrien. </w:t>
      </w:r>
    </w:p>
    <w:p w14:paraId="3979F08A" w14:textId="00C48754" w:rsidR="00AD37AB" w:rsidRDefault="00AD37AB" w:rsidP="00AD37AB">
      <w:r>
        <w:t>Derudover scorer parken med sin familievenlige atmosfære, som gør et besøg til et absolut højdepunkt for store og små.</w:t>
      </w:r>
    </w:p>
    <w:p w14:paraId="0863CC3A" w14:textId="77777777" w:rsidR="00AD37AB" w:rsidRDefault="00AD37AB" w:rsidP="00AD37AB"/>
    <w:p w14:paraId="12659C30" w14:textId="39D05543" w:rsidR="005A1BDD" w:rsidRDefault="005A1BDD" w:rsidP="00AD37AB">
      <w:pPr>
        <w:pStyle w:val="Listeafsnit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19DB2821" wp14:editId="372BBF0E">
            <wp:extent cx="4572000" cy="92964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1A1D" w14:textId="38344CF5" w:rsidR="005A1BDD" w:rsidRDefault="00D94BA9">
      <w:hyperlink r:id="rId6" w:history="1">
        <w:r w:rsidRPr="009C70D3">
          <w:rPr>
            <w:rStyle w:val="Hyperlink"/>
          </w:rPr>
          <w:t>https://www.movieparkholidays.de/hotel/MjAxOVJQSw/Hotel-Gladbeck-van-der-Valk.htm</w:t>
        </w:r>
      </w:hyperlink>
    </w:p>
    <w:p w14:paraId="411ACFCF" w14:textId="77888C5E" w:rsidR="00D94BA9" w:rsidRDefault="00D94BA9"/>
    <w:p w14:paraId="4C7DD833" w14:textId="5B7E618E" w:rsidR="00D94BA9" w:rsidRDefault="00D94BA9">
      <w:r>
        <w:t>Transport</w:t>
      </w:r>
    </w:p>
    <w:p w14:paraId="1A717EA6" w14:textId="51833F1C" w:rsidR="00D94BA9" w:rsidRDefault="00D94BA9">
      <w:r>
        <w:lastRenderedPageBreak/>
        <w:t xml:space="preserve">Movie Park Germany ligger godt 5 timers kørsel fra grænsen og fra </w:t>
      </w:r>
      <w:proofErr w:type="spellStart"/>
      <w:r>
        <w:t>Puttgarden</w:t>
      </w:r>
      <w:proofErr w:type="spellEnd"/>
      <w:r>
        <w:t>. Det er også muligt at flyve til Düsseldorf fra København</w:t>
      </w:r>
      <w:r w:rsidR="00614A2F">
        <w:t xml:space="preserve"> og så leje en bil i lufthavnen, hvorfra der er godt en halv times kørsel til Movie Park og hotellet.</w:t>
      </w:r>
    </w:p>
    <w:sectPr w:rsidR="00D94B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B09"/>
    <w:multiLevelType w:val="multilevel"/>
    <w:tmpl w:val="34DC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217C46"/>
    <w:multiLevelType w:val="hybridMultilevel"/>
    <w:tmpl w:val="9C96A2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DD"/>
    <w:rsid w:val="002C4FDE"/>
    <w:rsid w:val="005A1BDD"/>
    <w:rsid w:val="00614A2F"/>
    <w:rsid w:val="00A90E40"/>
    <w:rsid w:val="00AD37AB"/>
    <w:rsid w:val="00C111EC"/>
    <w:rsid w:val="00D94BA9"/>
    <w:rsid w:val="00D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786D"/>
  <w15:chartTrackingRefBased/>
  <w15:docId w15:val="{8A798236-F643-4FF6-A843-758FD96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37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94BA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vieparkholidays.de/hotel/MjAxOVJQSw/Hotel-Gladbeck-van-der-Valk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Bjørn</dc:creator>
  <cp:keywords/>
  <dc:description/>
  <cp:lastModifiedBy>Rudi Bjørn</cp:lastModifiedBy>
  <cp:revision>1</cp:revision>
  <dcterms:created xsi:type="dcterms:W3CDTF">2022-02-22T20:14:00Z</dcterms:created>
  <dcterms:modified xsi:type="dcterms:W3CDTF">2022-02-22T21:20:00Z</dcterms:modified>
</cp:coreProperties>
</file>