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5731" w14:textId="3F0D7220" w:rsidR="006C5754" w:rsidRDefault="00BC4E38">
      <w:r>
        <w:t xml:space="preserve">Albanien </w:t>
      </w:r>
      <w:proofErr w:type="spellStart"/>
      <w:r>
        <w:t>txt</w:t>
      </w:r>
      <w:proofErr w:type="spellEnd"/>
    </w:p>
    <w:p w14:paraId="01E00F95" w14:textId="0BC269C0" w:rsidR="00BC4E38" w:rsidRDefault="00BC4E38"/>
    <w:p w14:paraId="3C5F9B15" w14:textId="71D58255" w:rsidR="00BC4E38" w:rsidRDefault="00BC4E38">
      <w:r>
        <w:t>FLY</w:t>
      </w:r>
    </w:p>
    <w:p w14:paraId="26F5E7CC" w14:textId="42CA4CC2" w:rsidR="00BC4E38" w:rsidRDefault="00BC4E38"/>
    <w:p w14:paraId="4B730E93" w14:textId="77777777" w:rsidR="00BC4E38" w:rsidRDefault="00BC4E38">
      <w:r>
        <w:t>HOTEL</w:t>
      </w:r>
      <w:r>
        <w:br/>
      </w:r>
    </w:p>
    <w:p w14:paraId="65EF8B89" w14:textId="5A640DD2" w:rsidR="00BC4E38" w:rsidRDefault="00BC4E38">
      <w:r>
        <w:br/>
        <w:t>LEJEBIL</w:t>
      </w:r>
    </w:p>
    <w:p w14:paraId="41544EE9" w14:textId="77777777" w:rsidR="00BC4E38" w:rsidRDefault="00BC4E38"/>
    <w:sectPr w:rsidR="00BC4E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38"/>
    <w:rsid w:val="006C5754"/>
    <w:rsid w:val="00B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6C81"/>
  <w15:chartTrackingRefBased/>
  <w15:docId w15:val="{4D72BB68-6234-48BA-9E7B-A7290B88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Bjørn</dc:creator>
  <cp:keywords/>
  <dc:description/>
  <cp:lastModifiedBy>Rudi Bjørn</cp:lastModifiedBy>
  <cp:revision>1</cp:revision>
  <dcterms:created xsi:type="dcterms:W3CDTF">2022-02-22T12:45:00Z</dcterms:created>
  <dcterms:modified xsi:type="dcterms:W3CDTF">2022-02-22T12:46:00Z</dcterms:modified>
</cp:coreProperties>
</file>