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3A" w:rsidRPr="00AC0A3A" w:rsidRDefault="00210352">
      <w:r w:rsidRPr="00AC0A3A">
        <w:t xml:space="preserve">Grete Refsum was </w:t>
      </w:r>
      <w:r w:rsidR="00AC0A3A" w:rsidRPr="00AC0A3A">
        <w:t xml:space="preserve">commissioned as </w:t>
      </w:r>
      <w:r w:rsidRPr="00AC0A3A">
        <w:t xml:space="preserve">visual artist </w:t>
      </w:r>
      <w:r w:rsidR="00AC0A3A">
        <w:t>for the</w:t>
      </w:r>
      <w:r w:rsidRPr="00AC0A3A">
        <w:t xml:space="preserve"> </w:t>
      </w:r>
      <w:hyperlink r:id="rId4" w:history="1">
        <w:r w:rsidRPr="00AC0A3A">
          <w:rPr>
            <w:rStyle w:val="Hyperlink"/>
            <w:color w:val="auto"/>
            <w:u w:val="none"/>
          </w:rPr>
          <w:t xml:space="preserve">Areopagos' Summer Meeting </w:t>
        </w:r>
      </w:hyperlink>
      <w:r w:rsidRPr="00AC0A3A">
        <w:t xml:space="preserve">2012, 5. - 8. </w:t>
      </w:r>
      <w:proofErr w:type="spellStart"/>
      <w:proofErr w:type="gramStart"/>
      <w:r w:rsidRPr="00AC0A3A">
        <w:t>juli</w:t>
      </w:r>
      <w:proofErr w:type="spellEnd"/>
      <w:proofErr w:type="gramEnd"/>
      <w:r w:rsidRPr="00AC0A3A">
        <w:t xml:space="preserve">, </w:t>
      </w:r>
      <w:proofErr w:type="spellStart"/>
      <w:r w:rsidRPr="00AC0A3A">
        <w:t>Klækken</w:t>
      </w:r>
      <w:proofErr w:type="spellEnd"/>
      <w:r w:rsidRPr="00AC0A3A">
        <w:t xml:space="preserve"> (</w:t>
      </w:r>
      <w:proofErr w:type="spellStart"/>
      <w:r w:rsidRPr="00AC0A3A">
        <w:t>Ringerike</w:t>
      </w:r>
      <w:proofErr w:type="spellEnd"/>
      <w:r w:rsidRPr="00AC0A3A">
        <w:t>, Norway).</w:t>
      </w:r>
      <w:r w:rsidRPr="00AC0A3A">
        <w:br/>
      </w:r>
    </w:p>
    <w:p w:rsidR="00AC0A3A" w:rsidRDefault="00210352">
      <w:r w:rsidRPr="00AC0A3A">
        <w:t xml:space="preserve">Theme: </w:t>
      </w:r>
      <w:r w:rsidRPr="00AC0A3A">
        <w:rPr>
          <w:i/>
        </w:rPr>
        <w:t>What is then a human being</w:t>
      </w:r>
      <w:r w:rsidRPr="00AC0A3A">
        <w:rPr>
          <w:rStyle w:val="Emphasis"/>
        </w:rPr>
        <w:t>?</w:t>
      </w:r>
      <w:r w:rsidRPr="00AC0A3A">
        <w:t xml:space="preserve"> </w:t>
      </w:r>
      <w:r w:rsidRPr="00210352">
        <w:t>(Old testament, Psalm 8, 5</w:t>
      </w:r>
      <w:proofErr w:type="gramStart"/>
      <w:r w:rsidRPr="00210352">
        <w:t>: ”</w:t>
      </w:r>
      <w:proofErr w:type="gramEnd"/>
      <w:r w:rsidRPr="00210352">
        <w:t>Yet You have made him little</w:t>
      </w:r>
      <w:r w:rsidR="00AC0A3A">
        <w:t xml:space="preserve"> </w:t>
      </w:r>
      <w:r w:rsidRPr="00210352">
        <w:t>less than a god”)</w:t>
      </w:r>
      <w:r w:rsidRPr="00210352">
        <w:br/>
      </w:r>
    </w:p>
    <w:p w:rsidR="00AC0A3A" w:rsidRDefault="00210352">
      <w:proofErr w:type="spellStart"/>
      <w:r w:rsidRPr="00210352">
        <w:t>Consept</w:t>
      </w:r>
      <w:proofErr w:type="spellEnd"/>
      <w:r w:rsidRPr="00210352">
        <w:t>: A human being has the ability to</w:t>
      </w:r>
      <w:r>
        <w:t>:</w:t>
      </w:r>
      <w:r w:rsidRPr="00210352">
        <w:t xml:space="preserve"> think </w:t>
      </w:r>
      <w:r>
        <w:t>and</w:t>
      </w:r>
      <w:r w:rsidRPr="00210352">
        <w:t xml:space="preserve"> reflect; imagine</w:t>
      </w:r>
      <w:r w:rsidR="00AC0A3A">
        <w:t xml:space="preserve"> something</w:t>
      </w:r>
      <w:r w:rsidRPr="00210352">
        <w:t xml:space="preserve">; wish and hope; </w:t>
      </w:r>
      <w:r>
        <w:t>intend and plan</w:t>
      </w:r>
      <w:r w:rsidRPr="00210352">
        <w:t xml:space="preserve">; </w:t>
      </w:r>
      <w:r w:rsidR="00AC0A3A">
        <w:t>act symbolically and ritually</w:t>
      </w:r>
      <w:r w:rsidRPr="00210352">
        <w:t xml:space="preserve">; </w:t>
      </w:r>
      <w:r>
        <w:t>pray and contemplate</w:t>
      </w:r>
      <w:r w:rsidRPr="00210352">
        <w:t>.</w:t>
      </w:r>
      <w:r w:rsidRPr="00210352">
        <w:br/>
        <w:t>A human being is stuck (positioned</w:t>
      </w:r>
      <w:r>
        <w:t>) in between the conditi</w:t>
      </w:r>
      <w:r w:rsidRPr="00210352">
        <w:t>on</w:t>
      </w:r>
      <w:r>
        <w:t>s</w:t>
      </w:r>
      <w:r w:rsidRPr="00210352">
        <w:t xml:space="preserve"> of being her-/himself alone with freedom and responsibility</w:t>
      </w:r>
      <w:r>
        <w:t>,</w:t>
      </w:r>
      <w:r w:rsidRPr="00210352">
        <w:t xml:space="preserve"> and</w:t>
      </w:r>
      <w:r>
        <w:t xml:space="preserve"> being together in a group collectively.</w:t>
      </w:r>
      <w:r w:rsidRPr="00210352">
        <w:br/>
      </w:r>
    </w:p>
    <w:p w:rsidR="00207DE4" w:rsidRPr="00AC0A3A" w:rsidRDefault="00210352">
      <w:proofErr w:type="spellStart"/>
      <w:r w:rsidRPr="00AC0A3A">
        <w:t>Refsum</w:t>
      </w:r>
      <w:r w:rsidR="00AC0A3A" w:rsidRPr="00AC0A3A">
        <w:t>’s</w:t>
      </w:r>
      <w:proofErr w:type="spellEnd"/>
      <w:r w:rsidR="00AC0A3A" w:rsidRPr="00AC0A3A">
        <w:t xml:space="preserve"> art project was interactive, </w:t>
      </w:r>
      <w:r w:rsidRPr="00AC0A3A">
        <w:t>tit</w:t>
      </w:r>
      <w:r w:rsidR="00AC0A3A">
        <w:t>led</w:t>
      </w:r>
      <w:r w:rsidRPr="00AC0A3A">
        <w:t xml:space="preserve">: </w:t>
      </w:r>
      <w:hyperlink r:id="rId5" w:anchor="35" w:history="1">
        <w:r w:rsidR="00AC0A3A">
          <w:rPr>
            <w:rStyle w:val="Emphasis"/>
          </w:rPr>
          <w:t xml:space="preserve">I </w:t>
        </w:r>
        <w:r w:rsidRPr="00AC0A3A">
          <w:rPr>
            <w:rStyle w:val="Strong"/>
            <w:i/>
            <w:iCs/>
          </w:rPr>
          <w:t xml:space="preserve">– </w:t>
        </w:r>
        <w:r w:rsidR="00AC0A3A">
          <w:rPr>
            <w:rStyle w:val="Emphasis"/>
          </w:rPr>
          <w:t>We</w:t>
        </w:r>
        <w:r w:rsidR="00AC0A3A">
          <w:rPr>
            <w:rStyle w:val="Hyperlink"/>
            <w:color w:val="auto"/>
            <w:u w:val="none"/>
          </w:rPr>
          <w:t xml:space="preserve"> (Chinese pinyin</w:t>
        </w:r>
        <w:r w:rsidRPr="00AC0A3A">
          <w:rPr>
            <w:rStyle w:val="Hyperlink"/>
            <w:color w:val="auto"/>
            <w:u w:val="none"/>
          </w:rPr>
          <w:t xml:space="preserve">: </w:t>
        </w:r>
        <w:proofErr w:type="spellStart"/>
        <w:r w:rsidR="00AC0A3A" w:rsidRPr="00AC0A3A">
          <w:rPr>
            <w:rStyle w:val="Hyperlink"/>
            <w:i/>
            <w:color w:val="auto"/>
            <w:u w:val="none"/>
          </w:rPr>
          <w:t>W</w:t>
        </w:r>
        <w:r w:rsidRPr="00AC0A3A">
          <w:rPr>
            <w:rStyle w:val="Emphasis"/>
          </w:rPr>
          <w:t>o</w:t>
        </w:r>
        <w:proofErr w:type="spellEnd"/>
        <w:r w:rsidRPr="00AC0A3A">
          <w:rPr>
            <w:rStyle w:val="Strong"/>
            <w:i/>
            <w:iCs/>
          </w:rPr>
          <w:t xml:space="preserve"> –</w:t>
        </w:r>
      </w:hyperlink>
      <w:r w:rsidR="00AC0A3A">
        <w:t xml:space="preserve"> </w:t>
      </w:r>
      <w:hyperlink r:id="rId6" w:anchor="35" w:history="1">
        <w:r w:rsidR="00AC0A3A">
          <w:rPr>
            <w:rStyle w:val="Hyperlink"/>
            <w:i/>
            <w:iCs/>
            <w:color w:val="auto"/>
            <w:u w:val="none"/>
          </w:rPr>
          <w:t>W</w:t>
        </w:r>
        <w:r w:rsidRPr="00AC0A3A">
          <w:rPr>
            <w:rStyle w:val="Hyperlink"/>
            <w:i/>
            <w:iCs/>
            <w:color w:val="auto"/>
            <w:u w:val="none"/>
          </w:rPr>
          <w:t>omen</w:t>
        </w:r>
      </w:hyperlink>
      <w:r w:rsidR="00AC0A3A">
        <w:rPr>
          <w:rStyle w:val="Emphasis"/>
          <w:i w:val="0"/>
        </w:rPr>
        <w:t>)</w:t>
      </w:r>
      <w:r w:rsidR="00AC0A3A">
        <w:rPr>
          <w:rStyle w:val="Emphasis"/>
        </w:rPr>
        <w:t xml:space="preserve"> </w:t>
      </w:r>
    </w:p>
    <w:sectPr w:rsidR="00207DE4" w:rsidRPr="00AC0A3A" w:rsidSect="00207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210352"/>
    <w:rsid w:val="00207DE4"/>
    <w:rsid w:val="00210352"/>
    <w:rsid w:val="004130D0"/>
    <w:rsid w:val="00AC0A3A"/>
    <w:rsid w:val="00DB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03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10352"/>
    <w:rPr>
      <w:i/>
      <w:iCs/>
    </w:rPr>
  </w:style>
  <w:style w:type="character" w:styleId="Strong">
    <w:name w:val="Strong"/>
    <w:basedOn w:val="DefaultParagraphFont"/>
    <w:uiPriority w:val="22"/>
    <w:qFormat/>
    <w:rsid w:val="00210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llery.refsum.no/" TargetMode="External"/><Relationship Id="rId5" Type="http://schemas.openxmlformats.org/officeDocument/2006/relationships/hyperlink" Target="http://gallery.refsum.no/" TargetMode="External"/><Relationship Id="rId4" Type="http://schemas.openxmlformats.org/officeDocument/2006/relationships/hyperlink" Target="http://www.areopagos.org/pages/liste.aspx?nr=5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Refsum</dc:creator>
  <cp:keywords/>
  <dc:description/>
  <cp:lastModifiedBy>Grete Refsum</cp:lastModifiedBy>
  <cp:revision>1</cp:revision>
  <dcterms:created xsi:type="dcterms:W3CDTF">2012-07-15T11:50:00Z</dcterms:created>
  <dcterms:modified xsi:type="dcterms:W3CDTF">2012-07-15T12:07:00Z</dcterms:modified>
</cp:coreProperties>
</file>