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141CC" w14:textId="738607C6" w:rsidR="00193B65" w:rsidRPr="006E63FF" w:rsidRDefault="00193B65">
      <w:pPr>
        <w:rPr>
          <w:b/>
          <w:bCs/>
          <w:sz w:val="32"/>
          <w:szCs w:val="32"/>
        </w:rPr>
      </w:pPr>
      <w:r w:rsidRPr="006E63FF">
        <w:rPr>
          <w:b/>
          <w:bCs/>
          <w:sz w:val="32"/>
          <w:szCs w:val="32"/>
        </w:rPr>
        <w:t>Ett urval av bostadsrättsföreningar ombildade till äganderätt av Håkan Olsson</w:t>
      </w:r>
    </w:p>
    <w:p w14:paraId="77E53422" w14:textId="2F0DEA46" w:rsidR="00193B65" w:rsidRDefault="00193B65"/>
    <w:p w14:paraId="43E144E3" w14:textId="4885FDBB" w:rsidR="00193B65" w:rsidRDefault="00193B65">
      <w:r w:rsidRPr="00193B65">
        <w:rPr>
          <w:noProof/>
        </w:rPr>
        <w:drawing>
          <wp:inline distT="0" distB="0" distL="0" distR="0" wp14:anchorId="6A9AA9DD" wp14:editId="4A12A663">
            <wp:extent cx="5760720" cy="3099435"/>
            <wp:effectExtent l="0" t="0" r="0" b="5715"/>
            <wp:docPr id="1" name="Bildobjekt 1" descr="En bild som visar himmel, utomhus, byggnad, hus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objekt 1" descr="En bild som visar himmel, utomhus, byggnad, hus&#10;&#10;Automatiskt genererad beskrivni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3D0A4" w14:textId="617A41A3" w:rsidR="00193B65" w:rsidRDefault="00193B65">
      <w:r>
        <w:t>Brf Nyckelharpan i Mölndal, Adress Eklanda Skog Mölndal</w:t>
      </w:r>
    </w:p>
    <w:p w14:paraId="2A34F1FE" w14:textId="4C3466B4" w:rsidR="00193B65" w:rsidRDefault="00193B65"/>
    <w:p w14:paraId="1154E188" w14:textId="4A61B16A" w:rsidR="00193B65" w:rsidRDefault="00193B65">
      <w:r w:rsidRPr="00193B65">
        <w:rPr>
          <w:noProof/>
        </w:rPr>
        <w:drawing>
          <wp:inline distT="0" distB="0" distL="0" distR="0" wp14:anchorId="5E092D0D" wp14:editId="4BDBCD59">
            <wp:extent cx="5760720" cy="2373630"/>
            <wp:effectExtent l="0" t="0" r="0" b="7620"/>
            <wp:docPr id="2" name="Bildobjekt 2" descr="En bild som visar utomhus, himmel, väg, gräs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objekt 2" descr="En bild som visar utomhus, himmel, väg, gräs&#10;&#10;Automatiskt genererad beskrivni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0006F" w14:textId="72E840F0" w:rsidR="00193B65" w:rsidRDefault="00193B65">
      <w:r>
        <w:t xml:space="preserve">Brf Ridhästen i Göteborg. Adress </w:t>
      </w:r>
      <w:r w:rsidR="00CD2AD1">
        <w:t>Ponnybacken,</w:t>
      </w:r>
      <w:r>
        <w:t xml:space="preserve"> Hisings Kärra</w:t>
      </w:r>
    </w:p>
    <w:p w14:paraId="151A6AC5" w14:textId="207FAEC9" w:rsidR="00193B65" w:rsidRDefault="006B5BB6">
      <w:r w:rsidRPr="006B5BB6">
        <w:rPr>
          <w:noProof/>
        </w:rPr>
        <w:lastRenderedPageBreak/>
        <w:drawing>
          <wp:inline distT="0" distB="0" distL="0" distR="0" wp14:anchorId="37B9270C" wp14:editId="3118D3BC">
            <wp:extent cx="5760720" cy="3656330"/>
            <wp:effectExtent l="0" t="0" r="0" b="1270"/>
            <wp:docPr id="4" name="Bildobjekt 4" descr="En bild som visar väg, byggnad, utomhus, hus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objekt 4" descr="En bild som visar väg, byggnad, utomhus, hus&#10;&#10;Automatiskt genererad beskrivni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1268A" w14:textId="785C400B" w:rsidR="006B5BB6" w:rsidRDefault="006B5BB6">
      <w:r>
        <w:t>Kungälvsvägen, Kungälv</w:t>
      </w:r>
    </w:p>
    <w:p w14:paraId="0611CC47" w14:textId="73D67105" w:rsidR="006B5BB6" w:rsidRDefault="006B5BB6"/>
    <w:p w14:paraId="04BAB39F" w14:textId="43C84EBB" w:rsidR="006B5BB6" w:rsidRDefault="006B5BB6">
      <w:r w:rsidRPr="006B5BB6">
        <w:rPr>
          <w:noProof/>
        </w:rPr>
        <w:drawing>
          <wp:inline distT="0" distB="0" distL="0" distR="0" wp14:anchorId="635CE5DC" wp14:editId="05706466">
            <wp:extent cx="5760720" cy="3277235"/>
            <wp:effectExtent l="0" t="0" r="0" b="0"/>
            <wp:docPr id="5" name="Bildobjekt 5" descr="En bild som visar text, himmel, utomhus, väg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objekt 5" descr="En bild som visar text, himmel, utomhus, väg&#10;&#10;Automatiskt genererad beskrivn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1462E" w14:textId="4744ED4E" w:rsidR="006B5BB6" w:rsidRDefault="006B5BB6">
      <w:r>
        <w:t>Brf Svampskogen Sotenäs. Adress Flugsvampsvägen Hunnebostrand</w:t>
      </w:r>
    </w:p>
    <w:p w14:paraId="3A50A187" w14:textId="425189DD" w:rsidR="006B5BB6" w:rsidRDefault="006B5BB6"/>
    <w:p w14:paraId="4D22CA9C" w14:textId="58625BE0" w:rsidR="006B5BB6" w:rsidRDefault="006B5BB6">
      <w:r w:rsidRPr="006B5BB6">
        <w:rPr>
          <w:noProof/>
        </w:rPr>
        <w:lastRenderedPageBreak/>
        <w:drawing>
          <wp:inline distT="0" distB="0" distL="0" distR="0" wp14:anchorId="41C480CE" wp14:editId="27A3F7B3">
            <wp:extent cx="5760720" cy="6258560"/>
            <wp:effectExtent l="0" t="0" r="0" b="889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5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9603" w14:textId="7C5437FA" w:rsidR="006B5BB6" w:rsidRDefault="006B5BB6">
      <w:r>
        <w:t>Brf Plogen Arjeplog. Adress relägatan Arjeplog</w:t>
      </w:r>
    </w:p>
    <w:p w14:paraId="45F473D2" w14:textId="4E0C1ED2" w:rsidR="006E63FF" w:rsidRDefault="006E63FF"/>
    <w:p w14:paraId="7C452E93" w14:textId="7033766C" w:rsidR="006E63FF" w:rsidRDefault="006E63FF" w:rsidP="006E63FF">
      <w:r w:rsidRPr="006E63FF">
        <w:rPr>
          <w:noProof/>
        </w:rPr>
        <w:lastRenderedPageBreak/>
        <w:drawing>
          <wp:inline distT="0" distB="0" distL="0" distR="0" wp14:anchorId="29CC51E7" wp14:editId="1B32F9AD">
            <wp:extent cx="5760720" cy="2762885"/>
            <wp:effectExtent l="0" t="0" r="0" b="0"/>
            <wp:docPr id="7" name="Bildobjekt 7" descr="En bild som visar utomhus, väg, himmel, byggnad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objekt 7" descr="En bild som visar utomhus, väg, himmel, byggnad&#10;&#10;Automatiskt genererad beskrivn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F64A" w14:textId="7A36D19D" w:rsidR="006E63FF" w:rsidRDefault="006E63FF" w:rsidP="006E63FF">
      <w:r>
        <w:t>Brf Slottsparken. Adress Godenius Väg Gustavsberg</w:t>
      </w:r>
    </w:p>
    <w:p w14:paraId="08E231B9" w14:textId="77777777" w:rsidR="00983883" w:rsidRDefault="00983883" w:rsidP="006E63FF"/>
    <w:p w14:paraId="7E3C7069" w14:textId="6564255F" w:rsidR="00983883" w:rsidRDefault="00983883" w:rsidP="006E63FF"/>
    <w:p w14:paraId="669AFE00" w14:textId="0ECF116E" w:rsidR="00193B65" w:rsidRDefault="00193B65"/>
    <w:p w14:paraId="292A5EC2" w14:textId="77777777" w:rsidR="00193B65" w:rsidRDefault="00193B65"/>
    <w:sectPr w:rsidR="00193B6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3B65"/>
    <w:rsid w:val="00193B65"/>
    <w:rsid w:val="006B5BB6"/>
    <w:rsid w:val="006B6768"/>
    <w:rsid w:val="006E63FF"/>
    <w:rsid w:val="00983883"/>
    <w:rsid w:val="00CD2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A48771"/>
  <w15:chartTrackingRefBased/>
  <w15:docId w15:val="{912A830D-BBFF-4BF9-89FE-F2611B958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63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Håkan Olsson</dc:creator>
  <cp:keywords/>
  <dc:description/>
  <cp:lastModifiedBy>Håkan Olsson</cp:lastModifiedBy>
  <cp:revision>4</cp:revision>
  <dcterms:created xsi:type="dcterms:W3CDTF">2022-12-26T15:00:00Z</dcterms:created>
  <dcterms:modified xsi:type="dcterms:W3CDTF">2022-12-31T07:59:00Z</dcterms:modified>
</cp:coreProperties>
</file>