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2FA6" w14:textId="70A76F60" w:rsidR="004D6ACB" w:rsidRDefault="00A366BE" w:rsidP="00036F5A">
      <w:pPr>
        <w:pStyle w:val="Title"/>
      </w:pPr>
      <w:r>
        <w:t>Covid</w:t>
      </w:r>
      <w:r w:rsidR="00105BFC">
        <w:t xml:space="preserve">-19 </w:t>
      </w:r>
      <w:r w:rsidR="004D6ACB" w:rsidRPr="00036F5A">
        <w:t>Guidelines</w:t>
      </w:r>
      <w:r w:rsidR="004D6ACB" w:rsidRPr="00546304">
        <w:t xml:space="preserve"> for </w:t>
      </w:r>
      <w:r w:rsidR="00465016">
        <w:t>Walkers</w:t>
      </w:r>
    </w:p>
    <w:p w14:paraId="6268B613" w14:textId="2AB84F19" w:rsidR="004F3A43" w:rsidRDefault="00384C82" w:rsidP="004F3A43">
      <w:pPr>
        <w:pStyle w:val="Heading1"/>
      </w:pPr>
      <w:r>
        <w:t>Introduction</w:t>
      </w:r>
    </w:p>
    <w:p w14:paraId="5D64D3BA" w14:textId="116C2CD4" w:rsidR="00553D74" w:rsidRPr="00BA2519" w:rsidRDefault="00384C82" w:rsidP="00553D74">
      <w:r>
        <w:t xml:space="preserve">Welcome back to </w:t>
      </w:r>
      <w:r w:rsidR="00553D74">
        <w:t>Rail Rambles</w:t>
      </w:r>
      <w:r>
        <w:t xml:space="preserve">! </w:t>
      </w:r>
      <w:r w:rsidR="00AD2012">
        <w:t>We</w:t>
      </w:r>
      <w:r>
        <w:t xml:space="preserve"> run a programme of free public guided walks from railway stations in Mid-Wales and the Marches, with no membership of any organisation required. </w:t>
      </w:r>
      <w:r w:rsidR="00AD2012">
        <w:t>Our</w:t>
      </w:r>
      <w:r w:rsidR="00553D74">
        <w:t xml:space="preserve"> programme is organised by volunteer members of the Rail Rambles Association and produced with the support of Transport for Wales.</w:t>
      </w:r>
    </w:p>
    <w:p w14:paraId="3FFC0A55" w14:textId="07887E74" w:rsidR="000A3E50" w:rsidRDefault="00384C82" w:rsidP="000A3E50">
      <w:r>
        <w:t>During the Covid-19 pandemic</w:t>
      </w:r>
      <w:r w:rsidR="00C260C3">
        <w:t xml:space="preserve">, </w:t>
      </w:r>
      <w:r w:rsidR="00CC4CE0">
        <w:t>the walks</w:t>
      </w:r>
      <w:r w:rsidR="00430786">
        <w:t xml:space="preserve"> are still free and open to the public, but </w:t>
      </w:r>
      <w:r w:rsidR="00A5280E">
        <w:t xml:space="preserve">we are having to run things a bit differently in </w:t>
      </w:r>
      <w:r w:rsidR="0047015A">
        <w:t>order that we can all keep each other safe</w:t>
      </w:r>
      <w:r w:rsidR="00A5280E">
        <w:t>.</w:t>
      </w:r>
      <w:r w:rsidR="002E5D53">
        <w:t xml:space="preserve"> </w:t>
      </w:r>
    </w:p>
    <w:p w14:paraId="7DF64BF9" w14:textId="46947B2A" w:rsidR="0011636D" w:rsidRDefault="00644707" w:rsidP="0011636D">
      <w:r>
        <w:t>With that in mind, w</w:t>
      </w:r>
      <w:r w:rsidR="006C3F35">
        <w:t>e have written these</w:t>
      </w:r>
      <w:r w:rsidR="0011636D" w:rsidRPr="00546304">
        <w:t xml:space="preserve"> guidelines to comply with </w:t>
      </w:r>
      <w:r w:rsidR="00E9707B">
        <w:t xml:space="preserve">both </w:t>
      </w:r>
      <w:r w:rsidR="0011636D">
        <w:t xml:space="preserve">the </w:t>
      </w:r>
      <w:r w:rsidR="009321AD">
        <w:t xml:space="preserve">English and Welsh </w:t>
      </w:r>
      <w:r w:rsidR="0011636D">
        <w:t>government’s Covid-19 regulations</w:t>
      </w:r>
      <w:r w:rsidR="00120ED1">
        <w:t>/advice</w:t>
      </w:r>
      <w:r w:rsidR="006C3F35">
        <w:t xml:space="preserve"> and to ensure that</w:t>
      </w:r>
      <w:r w:rsidR="0011636D" w:rsidRPr="00546304">
        <w:t xml:space="preserve"> all </w:t>
      </w:r>
      <w:r w:rsidR="00ED773A">
        <w:t xml:space="preserve">our </w:t>
      </w:r>
      <w:r w:rsidR="0011636D" w:rsidRPr="00546304">
        <w:t>walks</w:t>
      </w:r>
      <w:r w:rsidR="00ED773A">
        <w:t xml:space="preserve"> </w:t>
      </w:r>
      <w:r w:rsidR="0011636D" w:rsidRPr="00546304">
        <w:t xml:space="preserve">are undertaken </w:t>
      </w:r>
      <w:r w:rsidR="0011636D">
        <w:t xml:space="preserve">in </w:t>
      </w:r>
      <w:r w:rsidR="00ED773A">
        <w:t xml:space="preserve">a </w:t>
      </w:r>
      <w:r w:rsidR="0011636D">
        <w:t>Covid-19 secure manner.</w:t>
      </w:r>
      <w:r w:rsidR="00B408C7">
        <w:t xml:space="preserve"> </w:t>
      </w:r>
      <w:r w:rsidR="002614B0">
        <w:t>They are intended to be</w:t>
      </w:r>
      <w:r w:rsidR="00B408C7">
        <w:t xml:space="preserve"> read in conjunction with </w:t>
      </w:r>
      <w:r w:rsidR="00891543">
        <w:t>our standard walker information</w:t>
      </w:r>
      <w:r w:rsidR="00B74687">
        <w:t xml:space="preserve">, which you can find at </w:t>
      </w:r>
      <w:hyperlink r:id="rId8" w:history="1">
        <w:r w:rsidR="00B74687" w:rsidRPr="00B6686A">
          <w:rPr>
            <w:rStyle w:val="Hyperlink"/>
          </w:rPr>
          <w:t>https://www.railrambles.org/important-advice/</w:t>
        </w:r>
      </w:hyperlink>
      <w:r w:rsidR="002614B0">
        <w:t>.</w:t>
      </w:r>
    </w:p>
    <w:p w14:paraId="53E0A780" w14:textId="01610108" w:rsidR="005B16B4" w:rsidRDefault="0030633A" w:rsidP="00880782">
      <w:r>
        <w:t xml:space="preserve">Although Rail Rambles are outdoor activities, there are still Covid-19 risks from touching surfaces and </w:t>
      </w:r>
      <w:r w:rsidR="00C91746">
        <w:t xml:space="preserve">the </w:t>
      </w:r>
      <w:r>
        <w:t xml:space="preserve">risk of transmission from person to person. These guidelines </w:t>
      </w:r>
      <w:r w:rsidR="006F1011">
        <w:t xml:space="preserve">will </w:t>
      </w:r>
      <w:r w:rsidR="005D4596">
        <w:t>help</w:t>
      </w:r>
      <w:r>
        <w:t xml:space="preserve"> keep these risks to a minimum</w:t>
      </w:r>
      <w:r w:rsidR="005D4596">
        <w:t xml:space="preserve"> and</w:t>
      </w:r>
      <w:r w:rsidR="005B16B4">
        <w:t xml:space="preserve"> </w:t>
      </w:r>
      <w:r w:rsidR="00253F12">
        <w:t>control the spread of the virus</w:t>
      </w:r>
      <w:r w:rsidR="005B16B4">
        <w:t xml:space="preserve"> between</w:t>
      </w:r>
      <w:r w:rsidR="00465016">
        <w:t xml:space="preserve"> </w:t>
      </w:r>
      <w:r w:rsidR="005B16B4">
        <w:t xml:space="preserve">people walking with Rail </w:t>
      </w:r>
      <w:r w:rsidR="00BF48CF">
        <w:t>R</w:t>
      </w:r>
      <w:r w:rsidR="005B16B4">
        <w:t>ambles</w:t>
      </w:r>
      <w:r w:rsidR="00036F5A">
        <w:t>,</w:t>
      </w:r>
      <w:r w:rsidR="00155183">
        <w:t xml:space="preserve"> </w:t>
      </w:r>
      <w:r w:rsidR="005B16B4">
        <w:t>other members of the public</w:t>
      </w:r>
      <w:r w:rsidR="00B3060B">
        <w:t xml:space="preserve">, landowners </w:t>
      </w:r>
      <w:r w:rsidR="005B16B4">
        <w:t>and farm staff</w:t>
      </w:r>
      <w:r w:rsidR="00036F5A">
        <w:t>,</w:t>
      </w:r>
      <w:r w:rsidR="00B3060B">
        <w:t xml:space="preserve"> etc.</w:t>
      </w:r>
    </w:p>
    <w:p w14:paraId="1ABA5C35" w14:textId="6F9ABB4F" w:rsidR="00A366BE" w:rsidRDefault="00A366BE" w:rsidP="00036F5A">
      <w:r>
        <w:t>The following web sites provide further guidance and advi</w:t>
      </w:r>
      <w:r w:rsidR="006B03A7">
        <w:t>c</w:t>
      </w:r>
      <w:r>
        <w:t>e for</w:t>
      </w:r>
      <w:r w:rsidR="00465016">
        <w:t xml:space="preserve"> walkers</w:t>
      </w:r>
      <w:r w:rsidR="00D35565">
        <w:t>.</w:t>
      </w:r>
      <w:r>
        <w:t xml:space="preserve"> </w:t>
      </w:r>
    </w:p>
    <w:p w14:paraId="1B84915F" w14:textId="23387CA2" w:rsidR="00C84160" w:rsidRDefault="00B27B4D" w:rsidP="00F7458E">
      <w:pPr>
        <w:pStyle w:val="NoSpacing"/>
      </w:pPr>
      <w:r>
        <w:t>English and Welsh governments:</w:t>
      </w:r>
    </w:p>
    <w:p w14:paraId="04EA2057" w14:textId="77777777" w:rsidR="00C84160" w:rsidRPr="00F7458E" w:rsidRDefault="002D506C" w:rsidP="00C84160">
      <w:pPr>
        <w:pStyle w:val="NoSpacing"/>
        <w:rPr>
          <w:rStyle w:val="Hyperlink"/>
        </w:rPr>
      </w:pPr>
      <w:hyperlink r:id="rId9" w:history="1">
        <w:r w:rsidR="00B27B4D" w:rsidRPr="007A00A4">
          <w:rPr>
            <w:rStyle w:val="Hyperlink"/>
          </w:rPr>
          <w:t>https://www.gov.uk/coronavirus</w:t>
        </w:r>
      </w:hyperlink>
    </w:p>
    <w:p w14:paraId="5D6FF637" w14:textId="13FEB213" w:rsidR="007A00A4" w:rsidRDefault="002D506C" w:rsidP="00F7458E">
      <w:pPr>
        <w:pStyle w:val="NoSpacing"/>
        <w:rPr>
          <w:rStyle w:val="Hyperlink"/>
        </w:rPr>
      </w:pPr>
      <w:hyperlink r:id="rId10" w:history="1">
        <w:r w:rsidR="003A1DB8" w:rsidRPr="00F7458E">
          <w:rPr>
            <w:rStyle w:val="Hyperlink"/>
          </w:rPr>
          <w:t>https://gov.wales/coronavirus</w:t>
        </w:r>
      </w:hyperlink>
    </w:p>
    <w:p w14:paraId="2D022FDC" w14:textId="2986BE96" w:rsidR="00202F89" w:rsidRPr="00F7458E" w:rsidRDefault="002D506C" w:rsidP="00EF7D46">
      <w:pPr>
        <w:pStyle w:val="NoSpacing"/>
        <w:rPr>
          <w:rStyle w:val="Hyperlink"/>
        </w:rPr>
      </w:pPr>
      <w:hyperlink r:id="rId11" w:history="1">
        <w:r w:rsidR="00C20997" w:rsidRPr="00213705">
          <w:rPr>
            <w:rStyle w:val="Hyperlink"/>
          </w:rPr>
          <w:t xml:space="preserve">NHS </w:t>
        </w:r>
        <w:r w:rsidR="00435C22">
          <w:rPr>
            <w:rStyle w:val="Hyperlink"/>
          </w:rPr>
          <w:t>Covid-19</w:t>
        </w:r>
        <w:r w:rsidR="00213705" w:rsidRPr="00213705">
          <w:rPr>
            <w:rStyle w:val="Hyperlink"/>
          </w:rPr>
          <w:t xml:space="preserve"> app</w:t>
        </w:r>
      </w:hyperlink>
    </w:p>
    <w:p w14:paraId="0E2C8F43" w14:textId="77777777" w:rsidR="007A00A4" w:rsidRDefault="00B27B4D" w:rsidP="00F7458E">
      <w:pPr>
        <w:pStyle w:val="NoSpacing"/>
        <w:contextualSpacing w:val="0"/>
      </w:pPr>
      <w:r>
        <w:t>The Ramblers:</w:t>
      </w:r>
    </w:p>
    <w:p w14:paraId="2183FC72" w14:textId="51D37973" w:rsidR="003A1DB8" w:rsidRDefault="002D506C" w:rsidP="00F7458E">
      <w:pPr>
        <w:pStyle w:val="NoSpacing"/>
      </w:pPr>
      <w:hyperlink r:id="rId12" w:history="1">
        <w:r w:rsidR="00B27B4D" w:rsidRPr="00B6686A">
          <w:rPr>
            <w:rStyle w:val="Hyperlink"/>
          </w:rPr>
          <w:t>https://www.ramblers.org.uk/coronavirus</w:t>
        </w:r>
      </w:hyperlink>
    </w:p>
    <w:p w14:paraId="06F3184D" w14:textId="77777777" w:rsidR="007A00A4" w:rsidRDefault="00B27B4D" w:rsidP="00F7458E">
      <w:pPr>
        <w:pStyle w:val="NoSpacing"/>
        <w:contextualSpacing w:val="0"/>
      </w:pPr>
      <w:r>
        <w:t xml:space="preserve">Rail </w:t>
      </w:r>
      <w:r w:rsidR="0014723C">
        <w:t>operators:</w:t>
      </w:r>
    </w:p>
    <w:p w14:paraId="45F97CF1" w14:textId="77777777" w:rsidR="007A00A4" w:rsidRDefault="002D506C" w:rsidP="007A00A4">
      <w:pPr>
        <w:pStyle w:val="NoSpacing"/>
      </w:pPr>
      <w:hyperlink r:id="rId13" w:history="1">
        <w:r w:rsidR="0014723C" w:rsidRPr="00644707">
          <w:rPr>
            <w:rStyle w:val="Hyperlink"/>
          </w:rPr>
          <w:t>https:</w:t>
        </w:r>
        <w:r w:rsidR="0014723C" w:rsidRPr="00F8681E">
          <w:rPr>
            <w:rStyle w:val="Hyperlink"/>
          </w:rPr>
          <w:t>//tfwrail.wales/covid-19</w:t>
        </w:r>
      </w:hyperlink>
    </w:p>
    <w:p w14:paraId="40A77E92" w14:textId="2AAAD9E4" w:rsidR="009D6494" w:rsidRDefault="002D506C" w:rsidP="00F7458E">
      <w:pPr>
        <w:pStyle w:val="NoSpacing"/>
        <w:rPr>
          <w:rStyle w:val="Hyperlink"/>
        </w:rPr>
      </w:pPr>
      <w:hyperlink r:id="rId14" w:history="1">
        <w:r w:rsidR="00F15E21" w:rsidRPr="00644707">
          <w:rPr>
            <w:rStyle w:val="Hyperlink"/>
          </w:rPr>
          <w:t>https://www.westmidlandsrailway.co.uk/coronavirus-travel-advic</w:t>
        </w:r>
        <w:r w:rsidR="00F15E21" w:rsidRPr="00B6686A">
          <w:rPr>
            <w:rStyle w:val="Hyperlink"/>
          </w:rPr>
          <w:t>e</w:t>
        </w:r>
      </w:hyperlink>
    </w:p>
    <w:p w14:paraId="2D7498D1" w14:textId="7D4F9289" w:rsidR="00F15E21" w:rsidRDefault="00F15E21" w:rsidP="003E1F6F">
      <w:pPr>
        <w:pStyle w:val="Heading1"/>
      </w:pPr>
      <w:r>
        <w:t>What’s different</w:t>
      </w:r>
      <w:r w:rsidR="00C84160">
        <w:t>?</w:t>
      </w:r>
    </w:p>
    <w:p w14:paraId="2CF57B21" w14:textId="748B0426" w:rsidR="004B054A" w:rsidRDefault="002B728D" w:rsidP="00B05E3E">
      <w:r>
        <w:t>If you’re a regular Rail Rambler, you’ll notice a few differences</w:t>
      </w:r>
      <w:r w:rsidR="004B054A">
        <w:t xml:space="preserve"> d</w:t>
      </w:r>
      <w:r w:rsidR="00B05E3E">
        <w:t>uring the Covid-19 pandemic</w:t>
      </w:r>
      <w:r w:rsidR="004B054A">
        <w:t>.</w:t>
      </w:r>
    </w:p>
    <w:p w14:paraId="01D0D0BE" w14:textId="7F5D4DD2" w:rsidR="00A315AD" w:rsidRDefault="00BE3B29" w:rsidP="00B05E3E">
      <w:r>
        <w:rPr>
          <w:b/>
        </w:rPr>
        <w:t>W</w:t>
      </w:r>
      <w:r w:rsidR="004B054A" w:rsidRPr="00F7458E">
        <w:rPr>
          <w:b/>
        </w:rPr>
        <w:t>alk booking</w:t>
      </w:r>
      <w:r w:rsidR="004B054A" w:rsidRPr="00F7458E">
        <w:rPr>
          <w:b/>
          <w:bCs/>
        </w:rPr>
        <w:t>:</w:t>
      </w:r>
      <w:r w:rsidR="00256745">
        <w:t xml:space="preserve"> </w:t>
      </w:r>
      <w:r>
        <w:t>Because w</w:t>
      </w:r>
      <w:r w:rsidR="00256745">
        <w:t xml:space="preserve">e have </w:t>
      </w:r>
      <w:r w:rsidR="007E691A">
        <w:t xml:space="preserve">had </w:t>
      </w:r>
      <w:r w:rsidR="00256745">
        <w:t>to limit numbers</w:t>
      </w:r>
      <w:r>
        <w:t xml:space="preserve"> on walks and have </w:t>
      </w:r>
      <w:r w:rsidR="007E691A">
        <w:t xml:space="preserve">had </w:t>
      </w:r>
      <w:r>
        <w:t xml:space="preserve">to </w:t>
      </w:r>
      <w:r w:rsidR="00BD5376">
        <w:t xml:space="preserve">collect contact details for </w:t>
      </w:r>
      <w:r w:rsidR="00A24DBF">
        <w:t>NHS Test and Trace</w:t>
      </w:r>
      <w:r w:rsidR="002B02E1">
        <w:t xml:space="preserve">, we </w:t>
      </w:r>
      <w:r w:rsidR="00E31E39">
        <w:t>have had</w:t>
      </w:r>
      <w:r w:rsidR="001918BC">
        <w:t xml:space="preserve"> </w:t>
      </w:r>
      <w:r w:rsidR="002B02E1">
        <w:t>a walk booking system in place</w:t>
      </w:r>
      <w:r w:rsidR="00EA6DE2">
        <w:t>.</w:t>
      </w:r>
      <w:r w:rsidR="00ED298C">
        <w:t xml:space="preserve"> We are continuing to operate this for the time being</w:t>
      </w:r>
      <w:r w:rsidR="00B81050">
        <w:t xml:space="preserve"> where needed</w:t>
      </w:r>
      <w:r w:rsidR="00ED298C">
        <w:t>, so on m</w:t>
      </w:r>
      <w:r w:rsidR="00B81050">
        <w:t>ost</w:t>
      </w:r>
      <w:r w:rsidR="00ED298C">
        <w:t xml:space="preserve"> walks y</w:t>
      </w:r>
      <w:r w:rsidR="00972CC8">
        <w:t xml:space="preserve">ou will need to </w:t>
      </w:r>
      <w:r w:rsidR="00EC346B">
        <w:t>book via our web site</w:t>
      </w:r>
      <w:r w:rsidR="00695603">
        <w:t xml:space="preserve"> and give contact information</w:t>
      </w:r>
      <w:r w:rsidR="00A315AD">
        <w:t>.</w:t>
      </w:r>
    </w:p>
    <w:p w14:paraId="4A0DBDA6" w14:textId="12F100D7" w:rsidR="00A315AD" w:rsidRPr="00EF7D46" w:rsidRDefault="00C33E68" w:rsidP="00EF7D46">
      <w:r w:rsidRPr="00C33E68">
        <w:t>For rambles which need to be booked</w:t>
      </w:r>
      <w:r>
        <w:t>,</w:t>
      </w:r>
      <w:r w:rsidRPr="00C33E68">
        <w:t xml:space="preserve"> please click the link shown alongside the date on the programme, and this will then take you to the walk on Eventbrite, where you will be asked to register</w:t>
      </w:r>
      <w:r w:rsidR="00A315AD" w:rsidRPr="00170D3E">
        <w:t xml:space="preserve">. The next step is to enter the number of </w:t>
      </w:r>
      <w:r w:rsidR="001B2403">
        <w:t>‘</w:t>
      </w:r>
      <w:r w:rsidR="001B2403" w:rsidRPr="00170D3E">
        <w:t>tickets</w:t>
      </w:r>
      <w:r w:rsidR="001B2403">
        <w:t>’</w:t>
      </w:r>
      <w:r w:rsidR="001B2403" w:rsidRPr="00170D3E">
        <w:t xml:space="preserve"> </w:t>
      </w:r>
      <w:r w:rsidR="00A315AD" w:rsidRPr="00170D3E">
        <w:t xml:space="preserve">(which for our purposes means spaces on the walk) you require and you will be asked firstly for your contact information and then to give details for those attending. Once you have booked, you will see a confirmation message on the screen. </w:t>
      </w:r>
      <w:r w:rsidR="00D9666F" w:rsidRPr="00D9666F">
        <w:t xml:space="preserve">An email will also be sent to the address </w:t>
      </w:r>
      <w:r w:rsidR="00D9666F" w:rsidRPr="00D9666F">
        <w:lastRenderedPageBreak/>
        <w:t xml:space="preserve">provided by the person who made the booking, and this will come through quite quickly.  Please note that if you do not receive an email confirmation then your booking has not gone through.  If you wish to double check then get in touch and we would be happy to do that for you.  (You don’t need to bring any printed confirmation or ticket with on the walk.) </w:t>
      </w:r>
      <w:r w:rsidR="00A315AD" w:rsidRPr="00170D3E">
        <w:t xml:space="preserve">When a ramble is fully subscribed, there will be a </w:t>
      </w:r>
      <w:r w:rsidR="001B2403">
        <w:t>‘</w:t>
      </w:r>
      <w:r w:rsidR="001B2403" w:rsidRPr="00170D3E">
        <w:t>wait list</w:t>
      </w:r>
      <w:r w:rsidR="001B2403">
        <w:t>’</w:t>
      </w:r>
      <w:r w:rsidR="001B2403" w:rsidRPr="00170D3E">
        <w:t xml:space="preserve"> </w:t>
      </w:r>
      <w:r w:rsidR="00A315AD" w:rsidRPr="00170D3E">
        <w:t xml:space="preserve">so that if anyone should change their mind and cancel the next person will be given the chance to take up the place. </w:t>
      </w:r>
      <w:r w:rsidR="008929B7">
        <w:t>So i</w:t>
      </w:r>
      <w:r w:rsidR="00A315AD" w:rsidRPr="00170D3E">
        <w:t>f for any reason you choose not to attend, please let us know as soon as</w:t>
      </w:r>
      <w:r w:rsidR="001B2403">
        <w:t xml:space="preserve"> </w:t>
      </w:r>
      <w:r w:rsidR="00A315AD" w:rsidRPr="00170D3E">
        <w:t>your circumstances change.</w:t>
      </w:r>
    </w:p>
    <w:p w14:paraId="26A4D50B" w14:textId="117F06AA" w:rsidR="00260857" w:rsidRPr="00170D3E" w:rsidRDefault="00A933E3" w:rsidP="00170D3E">
      <w:r w:rsidRPr="00170D3E">
        <w:t>Y</w:t>
      </w:r>
      <w:r w:rsidR="00A971A8" w:rsidRPr="00170D3E">
        <w:t xml:space="preserve">our </w:t>
      </w:r>
      <w:r w:rsidRPr="00170D3E">
        <w:t xml:space="preserve">contact </w:t>
      </w:r>
      <w:r w:rsidR="00A971A8" w:rsidRPr="00170D3E">
        <w:t>details will be held securely</w:t>
      </w:r>
      <w:r w:rsidRPr="00170D3E">
        <w:t xml:space="preserve"> for </w:t>
      </w:r>
      <w:r w:rsidR="00000A16" w:rsidRPr="00170D3E">
        <w:t>21 days</w:t>
      </w:r>
      <w:r w:rsidR="00F85485" w:rsidRPr="00170D3E">
        <w:t xml:space="preserve"> and then deleted</w:t>
      </w:r>
      <w:r w:rsidR="00D8091E" w:rsidRPr="00170D3E">
        <w:t>; they will not be used for any purpose</w:t>
      </w:r>
      <w:r w:rsidR="0047478E" w:rsidRPr="00170D3E">
        <w:t xml:space="preserve"> other than Test and Trace</w:t>
      </w:r>
      <w:r w:rsidR="00695603" w:rsidRPr="00170D3E">
        <w:t>.</w:t>
      </w:r>
      <w:r w:rsidR="0080799D" w:rsidRPr="00170D3E">
        <w:t xml:space="preserve"> </w:t>
      </w:r>
      <w:r w:rsidR="00695603" w:rsidRPr="00170D3E">
        <w:t>We’re very sorry, but</w:t>
      </w:r>
      <w:r w:rsidR="00F85485" w:rsidRPr="00170D3E">
        <w:t xml:space="preserve"> </w:t>
      </w:r>
      <w:r w:rsidR="005151BA" w:rsidRPr="00170D3E">
        <w:t xml:space="preserve">during the pandemic </w:t>
      </w:r>
      <w:r w:rsidR="00F85485" w:rsidRPr="00170D3E">
        <w:t xml:space="preserve">you will </w:t>
      </w:r>
      <w:r w:rsidR="000F289F">
        <w:t xml:space="preserve">usually </w:t>
      </w:r>
      <w:r w:rsidR="00F85485" w:rsidRPr="00170D3E">
        <w:t>not be able to just turn up without booking</w:t>
      </w:r>
      <w:r w:rsidR="005151BA" w:rsidRPr="00170D3E">
        <w:t xml:space="preserve"> as you normally can</w:t>
      </w:r>
      <w:r w:rsidR="00F85485" w:rsidRPr="00170D3E">
        <w:t>; if you do</w:t>
      </w:r>
      <w:r w:rsidR="00AD2012" w:rsidRPr="00170D3E">
        <w:t>,</w:t>
      </w:r>
      <w:r w:rsidR="00F85485" w:rsidRPr="00170D3E">
        <w:t xml:space="preserve"> you will not be allowed to walk with us.</w:t>
      </w:r>
      <w:r w:rsidR="000F289F">
        <w:t xml:space="preserve"> Please see the programme page for information on whether or not booking is required for a specific walk.</w:t>
      </w:r>
    </w:p>
    <w:p w14:paraId="3F0E7FA5" w14:textId="700A1112" w:rsidR="00260857" w:rsidRDefault="00320590" w:rsidP="00B05E3E">
      <w:r>
        <w:rPr>
          <w:b/>
          <w:bCs/>
        </w:rPr>
        <w:t>Driver-friendly walks</w:t>
      </w:r>
      <w:r w:rsidR="00260857" w:rsidRPr="00F7458E">
        <w:rPr>
          <w:b/>
          <w:bCs/>
        </w:rPr>
        <w:t>:</w:t>
      </w:r>
      <w:r>
        <w:rPr>
          <w:b/>
          <w:bCs/>
        </w:rPr>
        <w:t xml:space="preserve"> </w:t>
      </w:r>
      <w:r>
        <w:t xml:space="preserve">As you know, </w:t>
      </w:r>
      <w:r w:rsidR="00F14A87" w:rsidRPr="00170D3E">
        <w:t>one of the</w:t>
      </w:r>
      <w:r w:rsidR="00453D08" w:rsidRPr="00170D3E">
        <w:t xml:space="preserve"> aim</w:t>
      </w:r>
      <w:r w:rsidR="00F14A87" w:rsidRPr="00170D3E">
        <w:t>s</w:t>
      </w:r>
      <w:r w:rsidR="00453D08" w:rsidRPr="00170D3E">
        <w:t xml:space="preserve"> of Rail Rambles is to encourage the use of rail for access to walks</w:t>
      </w:r>
      <w:r w:rsidR="00293FFD">
        <w:t xml:space="preserve">, and all our walks will continue to be </w:t>
      </w:r>
      <w:r w:rsidR="00352016">
        <w:t>from railway stations and time</w:t>
      </w:r>
      <w:r w:rsidR="00293FFD">
        <w:t xml:space="preserve">d </w:t>
      </w:r>
      <w:r w:rsidR="00352016">
        <w:t xml:space="preserve">to use </w:t>
      </w:r>
      <w:r w:rsidR="00293FFD">
        <w:t>available trains</w:t>
      </w:r>
      <w:r w:rsidR="00352016">
        <w:t>.</w:t>
      </w:r>
      <w:r w:rsidR="004606C5">
        <w:t xml:space="preserve"> However, we’re very aware that many of you won’t </w:t>
      </w:r>
      <w:r w:rsidR="00D0552D">
        <w:t>feel</w:t>
      </w:r>
      <w:r w:rsidR="004606C5">
        <w:t xml:space="preserve"> comfortable travelling by train at the moment</w:t>
      </w:r>
      <w:r w:rsidR="005B35A4">
        <w:t xml:space="preserve">, and that’s absolutely fine with us. </w:t>
      </w:r>
      <w:r w:rsidR="002E2F42">
        <w:t>To help you if you’re driving, w</w:t>
      </w:r>
      <w:r w:rsidR="00464489">
        <w:t xml:space="preserve">e will be offering mostly circular walks from </w:t>
      </w:r>
      <w:r w:rsidR="00F345DF">
        <w:t>stations where there is enough parking either at the station or nearby</w:t>
      </w:r>
      <w:r w:rsidR="00293FFD">
        <w:t>, and we will give you the walk start time as well as the train times</w:t>
      </w:r>
      <w:r w:rsidR="00D0552D">
        <w:t>.</w:t>
      </w:r>
    </w:p>
    <w:p w14:paraId="71F81D3F" w14:textId="584F45A7" w:rsidR="00AC2EB5" w:rsidRPr="00644707" w:rsidRDefault="00AC2EB5" w:rsidP="00F7458E">
      <w:pPr>
        <w:pStyle w:val="Heading1"/>
      </w:pPr>
      <w:r>
        <w:t>Guidelines for the walks</w:t>
      </w:r>
    </w:p>
    <w:p w14:paraId="69C4F8C7" w14:textId="6574A123" w:rsidR="009D6494" w:rsidRPr="00835FEC" w:rsidRDefault="004E65FD" w:rsidP="00F7458E">
      <w:pPr>
        <w:pStyle w:val="Heading2"/>
      </w:pPr>
      <w:r>
        <w:t>Before</w:t>
      </w:r>
      <w:r w:rsidR="009D6494" w:rsidRPr="00835FEC">
        <w:t xml:space="preserve"> the walk</w:t>
      </w:r>
    </w:p>
    <w:p w14:paraId="5CC1443D" w14:textId="20013D19" w:rsidR="00414597" w:rsidRPr="00170D3E" w:rsidRDefault="00414597" w:rsidP="00414597">
      <w:pPr>
        <w:pStyle w:val="ListBullet"/>
      </w:pPr>
      <w:r>
        <w:t>Please ensure that you are aware of current guidelines on travel and on how to walk outdoors in a responsible manner during the pandemic (refer to the sources of advice listed above if you are unsure).</w:t>
      </w:r>
    </w:p>
    <w:p w14:paraId="3E24FCE2" w14:textId="4CBF2695" w:rsidR="004E65FD" w:rsidRDefault="00093111" w:rsidP="00D81A4A">
      <w:pPr>
        <w:pStyle w:val="ListBullet"/>
      </w:pPr>
      <w:r>
        <w:t>As explained above, please ensure you have a confirmed booking for the walk</w:t>
      </w:r>
      <w:r w:rsidR="00DA4C6D">
        <w:t>, where this applies</w:t>
      </w:r>
      <w:r w:rsidR="00122EC4">
        <w:t>.</w:t>
      </w:r>
      <w:r w:rsidR="00A05539">
        <w:t xml:space="preserve"> Reading and agreeing to abide by these </w:t>
      </w:r>
      <w:r w:rsidR="00494F0A">
        <w:t xml:space="preserve">Covid-19 </w:t>
      </w:r>
      <w:r w:rsidR="00993DA3">
        <w:t xml:space="preserve">walker </w:t>
      </w:r>
      <w:r w:rsidR="00A05539">
        <w:t>guidelines is a condition of booking</w:t>
      </w:r>
      <w:r w:rsidR="00494F0A">
        <w:t>, so please familiarise yourself with them.</w:t>
      </w:r>
    </w:p>
    <w:p w14:paraId="7E38F8C1" w14:textId="45C7B8DB" w:rsidR="00811CEF" w:rsidRDefault="00CB2D6A" w:rsidP="0004256C">
      <w:pPr>
        <w:pStyle w:val="ListBullet"/>
      </w:pPr>
      <w:r>
        <w:t xml:space="preserve">If you are booked on a walk, please look out for </w:t>
      </w:r>
      <w:r w:rsidR="00811CEF">
        <w:t xml:space="preserve">messages from us. We may need to cancel at short notice </w:t>
      </w:r>
      <w:r w:rsidR="00582C6A">
        <w:t xml:space="preserve">if the lockdown situation changes, or if our leaders </w:t>
      </w:r>
      <w:r w:rsidR="00DD58B0">
        <w:t>become unavailable.</w:t>
      </w:r>
    </w:p>
    <w:p w14:paraId="5D178891" w14:textId="7BCD0173" w:rsidR="00DD58B0" w:rsidRDefault="00DD58B0" w:rsidP="0004256C">
      <w:pPr>
        <w:pStyle w:val="ListBullet"/>
      </w:pPr>
      <w:r>
        <w:t xml:space="preserve">Please help us by </w:t>
      </w:r>
      <w:r w:rsidR="0002157A">
        <w:t>only</w:t>
      </w:r>
      <w:r>
        <w:t xml:space="preserve"> coming out if:</w:t>
      </w:r>
    </w:p>
    <w:p w14:paraId="5B62B257" w14:textId="42B9FB77" w:rsidR="00156CD8" w:rsidRPr="00546304" w:rsidRDefault="0002157A" w:rsidP="00F7458E">
      <w:pPr>
        <w:pStyle w:val="ListBullet2"/>
      </w:pPr>
      <w:r>
        <w:t>You l</w:t>
      </w:r>
      <w:r w:rsidR="00007F6C" w:rsidRPr="00F8681E">
        <w:t>ive</w:t>
      </w:r>
      <w:r w:rsidR="00007F6C">
        <w:t xml:space="preserve"> in an area </w:t>
      </w:r>
      <w:r>
        <w:t>free of</w:t>
      </w:r>
      <w:r w:rsidR="00007F6C">
        <w:t xml:space="preserve"> </w:t>
      </w:r>
      <w:r w:rsidR="00457FCD">
        <w:t>travel restrictions</w:t>
      </w:r>
      <w:r>
        <w:t>;</w:t>
      </w:r>
    </w:p>
    <w:p w14:paraId="74608B6B" w14:textId="2042C2BC" w:rsidR="00EF69A1" w:rsidRDefault="0002157A" w:rsidP="00EF7D46">
      <w:pPr>
        <w:pStyle w:val="ListBullet2"/>
      </w:pPr>
      <w:bookmarkStart w:id="0" w:name="_Hlk51744017"/>
      <w:r>
        <w:t>Y</w:t>
      </w:r>
      <w:r w:rsidR="009D6494">
        <w:t xml:space="preserve">ou </w:t>
      </w:r>
      <w:r w:rsidR="00933D9A">
        <w:t xml:space="preserve">(and all those you live with) </w:t>
      </w:r>
      <w:r w:rsidR="00A366BE">
        <w:t>are free from Covid</w:t>
      </w:r>
      <w:r w:rsidR="00D35565">
        <w:t>-19</w:t>
      </w:r>
      <w:r w:rsidR="00A366BE">
        <w:t xml:space="preserve"> s</w:t>
      </w:r>
      <w:r w:rsidR="00B16AE8">
        <w:t>ymptoms</w:t>
      </w:r>
      <w:r w:rsidR="001C3DA6">
        <w:t xml:space="preserve"> and </w:t>
      </w:r>
      <w:r w:rsidR="008B5E24">
        <w:t xml:space="preserve">have not been required </w:t>
      </w:r>
      <w:r w:rsidR="0096738F">
        <w:t xml:space="preserve">by NHS Test and Trace </w:t>
      </w:r>
      <w:r w:rsidR="008B5E24" w:rsidRPr="00EF7D46">
        <w:t>to</w:t>
      </w:r>
      <w:r w:rsidR="008B5E24">
        <w:t xml:space="preserve"> self</w:t>
      </w:r>
      <w:r w:rsidR="00604A23">
        <w:t>-isolate.</w:t>
      </w:r>
    </w:p>
    <w:p w14:paraId="44DB5A0A" w14:textId="27F3F93D" w:rsidR="0002157A" w:rsidRPr="00546304" w:rsidRDefault="0002157A" w:rsidP="00F7458E">
      <w:pPr>
        <w:pStyle w:val="ListBullet"/>
      </w:pPr>
      <w:r>
        <w:t>If you do have to pull out</w:t>
      </w:r>
      <w:r w:rsidR="00457FCD">
        <w:t xml:space="preserve"> from a walk on which you are booked</w:t>
      </w:r>
      <w:r>
        <w:t>, please let us know as soon as possible</w:t>
      </w:r>
      <w:r w:rsidR="00656CD4" w:rsidRPr="00170D3E">
        <w:t xml:space="preserve"> </w:t>
      </w:r>
      <w:r w:rsidR="00656CD4" w:rsidRPr="00F7458E">
        <w:t xml:space="preserve">by contacting </w:t>
      </w:r>
      <w:hyperlink r:id="rId15" w:history="1">
        <w:r w:rsidR="00D80AC9" w:rsidRPr="00170D3E">
          <w:rPr>
            <w:rStyle w:val="Hyperlink"/>
          </w:rPr>
          <w:t>info@railrambles.org</w:t>
        </w:r>
      </w:hyperlink>
      <w:r w:rsidR="00D80AC9" w:rsidRPr="00170D3E">
        <w:rPr>
          <w:rStyle w:val="Hyperlink"/>
        </w:rPr>
        <w:t xml:space="preserve"> </w:t>
      </w:r>
      <w:r>
        <w:t>as there may be a waiting list for your walk.</w:t>
      </w:r>
    </w:p>
    <w:bookmarkEnd w:id="0"/>
    <w:p w14:paraId="1EB19A69" w14:textId="44449938" w:rsidR="00551C78" w:rsidRDefault="002F5AF2" w:rsidP="00D81A4A">
      <w:pPr>
        <w:pStyle w:val="ListBullet"/>
      </w:pPr>
      <w:r>
        <w:t xml:space="preserve">Please ensure </w:t>
      </w:r>
      <w:r w:rsidR="002124DC">
        <w:t xml:space="preserve">that </w:t>
      </w:r>
      <w:r w:rsidR="00551C78">
        <w:t xml:space="preserve">you have </w:t>
      </w:r>
      <w:r w:rsidR="002124DC">
        <w:t xml:space="preserve">enough </w:t>
      </w:r>
      <w:r w:rsidR="00025647">
        <w:t>personal protective equipment (</w:t>
      </w:r>
      <w:r w:rsidR="002124DC">
        <w:t>PPE</w:t>
      </w:r>
      <w:r w:rsidR="00D62D30">
        <w:t xml:space="preserve"> – </w:t>
      </w:r>
      <w:r w:rsidR="002124DC">
        <w:t>e.g., face covering/s, gloves, hand sanitiser) for the whole day, based on what is currently advised/required by government (and the rail companies if travelling by train)</w:t>
      </w:r>
      <w:r w:rsidR="00551C78">
        <w:t>.</w:t>
      </w:r>
    </w:p>
    <w:p w14:paraId="3A911343" w14:textId="2D6D20B5" w:rsidR="00043881" w:rsidRDefault="00CC2BCB" w:rsidP="00043881">
      <w:pPr>
        <w:pStyle w:val="ListBullet"/>
      </w:pPr>
      <w:r w:rsidRPr="0027014B">
        <w:t>If driving</w:t>
      </w:r>
      <w:r w:rsidRPr="00170D3E">
        <w:t xml:space="preserve"> </w:t>
      </w:r>
      <w:r w:rsidRPr="00835FEC">
        <w:t xml:space="preserve">to the walk starting point please remember parking </w:t>
      </w:r>
      <w:r w:rsidR="00605328">
        <w:t xml:space="preserve">at the station </w:t>
      </w:r>
      <w:r w:rsidRPr="00835FEC">
        <w:t>may be limited</w:t>
      </w:r>
      <w:r w:rsidR="00467669">
        <w:t>,</w:t>
      </w:r>
      <w:r w:rsidRPr="00835FEC">
        <w:t xml:space="preserve"> so </w:t>
      </w:r>
      <w:r w:rsidR="00B76E5E">
        <w:t xml:space="preserve">please </w:t>
      </w:r>
      <w:r w:rsidRPr="00835FEC">
        <w:t xml:space="preserve">allow </w:t>
      </w:r>
      <w:r w:rsidR="006258D1" w:rsidRPr="00835FEC">
        <w:t>plenty</w:t>
      </w:r>
      <w:r w:rsidRPr="00835FEC">
        <w:t xml:space="preserve"> of time to find alternative park</w:t>
      </w:r>
      <w:r w:rsidR="00467669">
        <w:t>ing</w:t>
      </w:r>
      <w:r w:rsidRPr="00835FEC">
        <w:t xml:space="preserve"> and </w:t>
      </w:r>
      <w:r w:rsidR="00EB1390">
        <w:t xml:space="preserve">then </w:t>
      </w:r>
      <w:r w:rsidR="00467669">
        <w:t>get</w:t>
      </w:r>
      <w:r w:rsidRPr="00835FEC">
        <w:t xml:space="preserve"> to the starting point of the walk</w:t>
      </w:r>
      <w:r w:rsidR="0027014B">
        <w:t>.</w:t>
      </w:r>
    </w:p>
    <w:p w14:paraId="7A094C9A" w14:textId="4E8C7986" w:rsidR="007F2A65" w:rsidRPr="00546304" w:rsidRDefault="00F10206" w:rsidP="00F7458E">
      <w:pPr>
        <w:pStyle w:val="Heading2"/>
      </w:pPr>
      <w:r>
        <w:lastRenderedPageBreak/>
        <w:t>At</w:t>
      </w:r>
      <w:r w:rsidR="00B05E3E">
        <w:t xml:space="preserve"> the start of the walk</w:t>
      </w:r>
    </w:p>
    <w:p w14:paraId="1A2208B8" w14:textId="2659FEB0" w:rsidR="00203A89" w:rsidRPr="00170D3E" w:rsidRDefault="00203A89" w:rsidP="00DF7E60">
      <w:pPr>
        <w:pStyle w:val="ListBullet"/>
      </w:pPr>
      <w:r w:rsidRPr="00835FEC">
        <w:rPr>
          <w:bCs/>
        </w:rPr>
        <w:t>Please let the leaders know if you have</w:t>
      </w:r>
      <w:r w:rsidR="00C91746">
        <w:rPr>
          <w:bCs/>
        </w:rPr>
        <w:t xml:space="preserve"> hearing </w:t>
      </w:r>
      <w:r w:rsidRPr="00835FEC">
        <w:rPr>
          <w:bCs/>
        </w:rPr>
        <w:t>difficulties</w:t>
      </w:r>
      <w:r w:rsidR="00EB1390">
        <w:rPr>
          <w:bCs/>
        </w:rPr>
        <w:t xml:space="preserve">. </w:t>
      </w:r>
      <w:r w:rsidR="00290BF6">
        <w:rPr>
          <w:bCs/>
        </w:rPr>
        <w:t>We know that social distancing may be making things harder for you and our leaders w</w:t>
      </w:r>
      <w:r w:rsidR="00602420">
        <w:rPr>
          <w:bCs/>
        </w:rPr>
        <w:t>ill want to help as much as they can.</w:t>
      </w:r>
    </w:p>
    <w:p w14:paraId="51CC9B51" w14:textId="371496CC" w:rsidR="007F2A65" w:rsidRPr="00835FEC" w:rsidRDefault="00C91746" w:rsidP="00F7458E">
      <w:pPr>
        <w:pStyle w:val="ListBullet"/>
      </w:pPr>
      <w:r>
        <w:t>The</w:t>
      </w:r>
      <w:r w:rsidR="00993DA3">
        <w:t>re will be a pre-walk</w:t>
      </w:r>
      <w:r w:rsidR="00E81551">
        <w:t xml:space="preserve"> introduction as usual but to allow social distancing this </w:t>
      </w:r>
      <w:r w:rsidR="006258D1" w:rsidRPr="00835FEC">
        <w:t xml:space="preserve">may </w:t>
      </w:r>
      <w:r w:rsidR="00E81551">
        <w:t xml:space="preserve">have to </w:t>
      </w:r>
      <w:r w:rsidR="006258D1" w:rsidRPr="00835FEC">
        <w:t>take place away from the walk starting point</w:t>
      </w:r>
      <w:r w:rsidR="00E81551">
        <w:t>. P</w:t>
      </w:r>
      <w:r w:rsidR="006258D1" w:rsidRPr="00835FEC">
        <w:t xml:space="preserve">lease </w:t>
      </w:r>
      <w:r w:rsidR="00E81551">
        <w:t>try to maintain</w:t>
      </w:r>
      <w:r w:rsidR="00E81551" w:rsidRPr="00835FEC">
        <w:t xml:space="preserve"> </w:t>
      </w:r>
      <w:r w:rsidR="006258D1" w:rsidRPr="00835FEC">
        <w:t>social distance during the talk and please advise the leaders if you cannot hear</w:t>
      </w:r>
      <w:r w:rsidR="00EB1390" w:rsidRPr="00835FEC">
        <w:t xml:space="preserve"> them</w:t>
      </w:r>
      <w:r w:rsidR="00E7173F">
        <w:t xml:space="preserve"> or if there’s anything you don’t understand</w:t>
      </w:r>
      <w:r w:rsidR="006258D1" w:rsidRPr="00835FEC">
        <w:t>.</w:t>
      </w:r>
    </w:p>
    <w:p w14:paraId="712BD933" w14:textId="7D6CD223" w:rsidR="00D80AC9" w:rsidRDefault="00EB1390" w:rsidP="00170D3E">
      <w:pPr>
        <w:pStyle w:val="ListBullet2"/>
      </w:pPr>
      <w:r w:rsidRPr="00835FEC">
        <w:t>Please ensure t</w:t>
      </w:r>
      <w:r w:rsidR="00203A89" w:rsidRPr="00835FEC">
        <w:t xml:space="preserve">he leaders </w:t>
      </w:r>
      <w:r w:rsidR="00ED773A" w:rsidRPr="00835FEC">
        <w:t>have</w:t>
      </w:r>
      <w:r w:rsidR="00203A89" w:rsidRPr="00835FEC">
        <w:t xml:space="preserve"> tick</w:t>
      </w:r>
      <w:r w:rsidR="00ED773A" w:rsidRPr="00835FEC">
        <w:t>ed</w:t>
      </w:r>
      <w:r w:rsidR="00203A89" w:rsidRPr="00835FEC">
        <w:t xml:space="preserve"> your name off the </w:t>
      </w:r>
      <w:r w:rsidR="00F10206">
        <w:t>Test</w:t>
      </w:r>
      <w:r w:rsidR="00F10206" w:rsidRPr="00835FEC">
        <w:t xml:space="preserve"> </w:t>
      </w:r>
      <w:r w:rsidR="00203A89" w:rsidRPr="00835FEC">
        <w:t xml:space="preserve">and </w:t>
      </w:r>
      <w:r w:rsidR="00F10206">
        <w:t>T</w:t>
      </w:r>
      <w:r w:rsidR="00203A89" w:rsidRPr="00835FEC">
        <w:t>race list before the walk commences.</w:t>
      </w:r>
    </w:p>
    <w:p w14:paraId="3335DCFC" w14:textId="064FCE90" w:rsidR="006258D1" w:rsidRDefault="008F5477" w:rsidP="00F7458E">
      <w:pPr>
        <w:pStyle w:val="ListBullet2"/>
      </w:pPr>
      <w:r>
        <w:t>If you’</w:t>
      </w:r>
      <w:r w:rsidR="002F55A0">
        <w:t>r</w:t>
      </w:r>
      <w:r>
        <w:t>e com</w:t>
      </w:r>
      <w:r w:rsidR="002F55A0">
        <w:t>ing</w:t>
      </w:r>
      <w:r>
        <w:t xml:space="preserve"> by train, </w:t>
      </w:r>
      <w:r w:rsidR="002F55A0">
        <w:t xml:space="preserve">you might like to know that </w:t>
      </w:r>
      <w:r>
        <w:t xml:space="preserve">we </w:t>
      </w:r>
      <w:r w:rsidR="009A20D1" w:rsidRPr="00F8681E">
        <w:t>won’</w:t>
      </w:r>
      <w:r w:rsidR="009A20D1" w:rsidRPr="002668E1">
        <w:rPr>
          <w:bCs w:val="0"/>
        </w:rPr>
        <w:t>t</w:t>
      </w:r>
      <w:r w:rsidR="009A20D1">
        <w:t xml:space="preserve"> be collecting your ticket (or asking for details of your </w:t>
      </w:r>
      <w:r w:rsidR="00D80AC9">
        <w:t>e-</w:t>
      </w:r>
      <w:r w:rsidR="009A20D1">
        <w:t>ticket</w:t>
      </w:r>
      <w:r w:rsidR="002668E1">
        <w:t>)</w:t>
      </w:r>
      <w:r w:rsidR="002F55A0">
        <w:t xml:space="preserve"> at this point</w:t>
      </w:r>
      <w:r w:rsidR="009A20D1">
        <w:t xml:space="preserve">, as we’ve </w:t>
      </w:r>
      <w:r w:rsidR="00494F0A">
        <w:t xml:space="preserve">suspended </w:t>
      </w:r>
      <w:r w:rsidR="009A20D1">
        <w:t xml:space="preserve">this </w:t>
      </w:r>
      <w:r w:rsidR="00494F0A">
        <w:t>during the Covid-19 pandemic</w:t>
      </w:r>
      <w:r w:rsidR="002668E1">
        <w:t>.</w:t>
      </w:r>
    </w:p>
    <w:p w14:paraId="41C9BD73" w14:textId="200BB05D" w:rsidR="00DE12AE" w:rsidRDefault="006258D1" w:rsidP="00F7458E">
      <w:pPr>
        <w:pStyle w:val="Heading2"/>
      </w:pPr>
      <w:r>
        <w:t>During the walk</w:t>
      </w:r>
    </w:p>
    <w:p w14:paraId="62A25D16" w14:textId="1B468A79" w:rsidR="000723A1" w:rsidRDefault="005E4704" w:rsidP="00F7458E">
      <w:r>
        <w:t xml:space="preserve">Please do everything you normally would to keep </w:t>
      </w:r>
      <w:r w:rsidR="00ED1619">
        <w:t xml:space="preserve">yourself and </w:t>
      </w:r>
      <w:r>
        <w:t>the party safe</w:t>
      </w:r>
      <w:r w:rsidR="000574FB">
        <w:t xml:space="preserve"> from normal walking hazard</w:t>
      </w:r>
      <w:r w:rsidR="005D590E">
        <w:t>s</w:t>
      </w:r>
      <w:r w:rsidR="00A71982">
        <w:t xml:space="preserve"> and </w:t>
      </w:r>
      <w:r w:rsidR="00F8681E">
        <w:t xml:space="preserve">to </w:t>
      </w:r>
      <w:r w:rsidR="00A71982">
        <w:t>protect the countryside. In addition</w:t>
      </w:r>
      <w:r w:rsidR="00470FD1">
        <w:t>:</w:t>
      </w:r>
    </w:p>
    <w:p w14:paraId="1EA53C54" w14:textId="2134E58C" w:rsidR="002251A4" w:rsidRDefault="006258D1" w:rsidP="00EA0326">
      <w:pPr>
        <w:pStyle w:val="ListBullet"/>
      </w:pPr>
      <w:r w:rsidRPr="00835FEC">
        <w:t xml:space="preserve">Please remember to </w:t>
      </w:r>
      <w:r w:rsidR="000574FB">
        <w:t xml:space="preserve">maintain the appropriate </w:t>
      </w:r>
      <w:r w:rsidRPr="00835FEC">
        <w:t>social distance from other walkers at all times</w:t>
      </w:r>
      <w:r w:rsidR="0027014B">
        <w:t>.</w:t>
      </w:r>
      <w:r w:rsidRPr="00835FEC">
        <w:t xml:space="preserve"> </w:t>
      </w:r>
    </w:p>
    <w:p w14:paraId="4E2447B5" w14:textId="0D9AC057" w:rsidR="00B26594" w:rsidRDefault="00B26594" w:rsidP="00F7458E">
      <w:pPr>
        <w:pStyle w:val="ListBullet"/>
      </w:pPr>
      <w:r>
        <w:t xml:space="preserve">Please also be mindful of the risks attached to sharing food and drink or any other personal items beyond your immediate household, and remember to sanitise your hands before coffee / drinks and lunch stops. </w:t>
      </w:r>
    </w:p>
    <w:p w14:paraId="456314ED" w14:textId="6E756E36" w:rsidR="00835FEC" w:rsidRDefault="006258D1">
      <w:pPr>
        <w:pStyle w:val="ListBullet"/>
      </w:pPr>
      <w:r>
        <w:t>If you need assistance during the walk</w:t>
      </w:r>
      <w:r w:rsidR="00470FD1">
        <w:t xml:space="preserve"> – </w:t>
      </w:r>
      <w:r w:rsidR="00061789">
        <w:t>or notice that a fellow walker needs assistance</w:t>
      </w:r>
      <w:r w:rsidR="00470FD1">
        <w:t xml:space="preserve"> – </w:t>
      </w:r>
      <w:r>
        <w:t xml:space="preserve">please </w:t>
      </w:r>
      <w:r w:rsidR="00BF2FF0">
        <w:t>advise</w:t>
      </w:r>
      <w:r>
        <w:t xml:space="preserve"> one of the leaders</w:t>
      </w:r>
      <w:r w:rsidR="00774C37">
        <w:t>,</w:t>
      </w:r>
      <w:r>
        <w:t xml:space="preserve"> who will help</w:t>
      </w:r>
      <w:r w:rsidR="00ED773A">
        <w:t xml:space="preserve"> you.</w:t>
      </w:r>
      <w:r w:rsidR="00835FEC">
        <w:t xml:space="preserve"> </w:t>
      </w:r>
    </w:p>
    <w:p w14:paraId="2CD40E2F" w14:textId="7DEA9E01" w:rsidR="006258D1" w:rsidRDefault="006258D1">
      <w:pPr>
        <w:pStyle w:val="ListBullet"/>
      </w:pPr>
      <w:r>
        <w:t xml:space="preserve">Please </w:t>
      </w:r>
      <w:r w:rsidR="00C27F91">
        <w:t xml:space="preserve">avoid touching path furniture </w:t>
      </w:r>
      <w:r w:rsidR="009316D4">
        <w:t xml:space="preserve">(i.e., gates, stiles, etc.) </w:t>
      </w:r>
      <w:r w:rsidR="00501855">
        <w:t xml:space="preserve">wherever possible and/or use gloves/hand sanitiser </w:t>
      </w:r>
      <w:r w:rsidR="00760C3A">
        <w:t>as appropriate</w:t>
      </w:r>
      <w:r w:rsidR="009F47D3">
        <w:t xml:space="preserve"> when you do have to touch it</w:t>
      </w:r>
      <w:r w:rsidR="009316D4">
        <w:t xml:space="preserve"> (which of course you will at some point)</w:t>
      </w:r>
      <w:r w:rsidR="009F47D3">
        <w:t xml:space="preserve">. We have asked our leaders to </w:t>
      </w:r>
      <w:r>
        <w:t xml:space="preserve">open and close gates </w:t>
      </w:r>
      <w:r w:rsidR="009F47D3">
        <w:t>wherever possible</w:t>
      </w:r>
      <w:r w:rsidR="009316D4">
        <w:t xml:space="preserve">, so </w:t>
      </w:r>
      <w:r w:rsidR="003448E3">
        <w:t>please let them do so unless they ask for help.</w:t>
      </w:r>
    </w:p>
    <w:p w14:paraId="763069AB" w14:textId="6B4325B7" w:rsidR="00EB1390" w:rsidRDefault="00ED773A" w:rsidP="00F8681E">
      <w:pPr>
        <w:pStyle w:val="ListBullet"/>
      </w:pPr>
      <w:r>
        <w:t>L</w:t>
      </w:r>
      <w:r w:rsidR="00EB1390">
        <w:t xml:space="preserve">eaders </w:t>
      </w:r>
      <w:r w:rsidR="003C5547">
        <w:t>will warn you</w:t>
      </w:r>
      <w:r w:rsidR="00EC4155">
        <w:t xml:space="preserve"> </w:t>
      </w:r>
      <w:r w:rsidR="00EB1390">
        <w:t xml:space="preserve">when </w:t>
      </w:r>
      <w:r w:rsidR="00EC4155">
        <w:t xml:space="preserve">the walk will be </w:t>
      </w:r>
      <w:r w:rsidR="00EB1390">
        <w:t>passing th</w:t>
      </w:r>
      <w:r w:rsidR="00EC4155">
        <w:t>r</w:t>
      </w:r>
      <w:r w:rsidR="00EB1390">
        <w:t>ough farm yards and other private areas</w:t>
      </w:r>
      <w:r w:rsidR="00E22287">
        <w:t xml:space="preserve"> and will allow time for you to </w:t>
      </w:r>
      <w:r w:rsidR="00A25EE5">
        <w:t>sanitise and (should you wish to do so) put a face mask on.</w:t>
      </w:r>
    </w:p>
    <w:p w14:paraId="3A5A88B3" w14:textId="6D2723B3" w:rsidR="00ED773A" w:rsidRDefault="00ED773A" w:rsidP="00F7458E">
      <w:pPr>
        <w:pStyle w:val="Heading2"/>
      </w:pPr>
      <w:r>
        <w:t>After the walk</w:t>
      </w:r>
    </w:p>
    <w:p w14:paraId="3BD0D3BC" w14:textId="52C6803A" w:rsidR="0089033B" w:rsidRPr="00546304" w:rsidRDefault="005B16B4" w:rsidP="00170D3E">
      <w:pPr>
        <w:pStyle w:val="ListBullet"/>
      </w:pPr>
      <w:r>
        <w:t xml:space="preserve">For </w:t>
      </w:r>
      <w:r w:rsidR="0027014B">
        <w:t xml:space="preserve">NHS </w:t>
      </w:r>
      <w:r w:rsidR="001B5B13">
        <w:t xml:space="preserve">Test </w:t>
      </w:r>
      <w:r>
        <w:t xml:space="preserve">and </w:t>
      </w:r>
      <w:r w:rsidR="001B5B13">
        <w:t xml:space="preserve">Trace </w:t>
      </w:r>
      <w:r>
        <w:t>requirements</w:t>
      </w:r>
      <w:r w:rsidR="003C4095">
        <w:t>,</w:t>
      </w:r>
      <w:r>
        <w:t xml:space="preserve"> </w:t>
      </w:r>
      <w:r w:rsidR="00203A89">
        <w:t>please contact us via</w:t>
      </w:r>
      <w:r w:rsidR="00D80AC9">
        <w:t xml:space="preserve"> </w:t>
      </w:r>
      <w:hyperlink r:id="rId16" w:history="1">
        <w:r w:rsidR="00D80AC9" w:rsidRPr="00170D3E">
          <w:rPr>
            <w:rStyle w:val="Hyperlink"/>
          </w:rPr>
          <w:t>info@railrambles.org</w:t>
        </w:r>
      </w:hyperlink>
      <w:r w:rsidR="00594814">
        <w:t xml:space="preserve"> </w:t>
      </w:r>
      <w:r w:rsidR="00203A89">
        <w:t>if you have</w:t>
      </w:r>
      <w:r>
        <w:t xml:space="preserve"> any </w:t>
      </w:r>
      <w:r w:rsidR="00897283">
        <w:t>Covid</w:t>
      </w:r>
      <w:r w:rsidR="00D35565">
        <w:t>-19</w:t>
      </w:r>
      <w:r w:rsidR="00897283">
        <w:t xml:space="preserve"> related issues</w:t>
      </w:r>
      <w:r>
        <w:t>.</w:t>
      </w:r>
      <w:r w:rsidR="003C4095">
        <w:t xml:space="preserve"> </w:t>
      </w:r>
    </w:p>
    <w:p w14:paraId="5F26ECB8" w14:textId="0849211A" w:rsidR="00203A89" w:rsidRDefault="00203A89" w:rsidP="00203A89">
      <w:pPr>
        <w:pStyle w:val="Heading1"/>
      </w:pPr>
      <w:r>
        <w:t xml:space="preserve">Finally </w:t>
      </w:r>
    </w:p>
    <w:p w14:paraId="1FE1D933" w14:textId="295DF09D" w:rsidR="00495F3B" w:rsidRPr="00495F3B" w:rsidRDefault="00203A89" w:rsidP="00170D3E">
      <w:pPr>
        <w:pStyle w:val="ListBullet"/>
      </w:pPr>
      <w:r w:rsidRPr="00F8681E">
        <w:t>We would like you to enjoy your day walking with Rail Ramble</w:t>
      </w:r>
      <w:r w:rsidRPr="001B5B13">
        <w:t xml:space="preserve">s but please observe </w:t>
      </w:r>
      <w:r w:rsidR="00ED71EA" w:rsidRPr="001B5B13">
        <w:t xml:space="preserve">the </w:t>
      </w:r>
      <w:r w:rsidRPr="001B5B13">
        <w:t xml:space="preserve">above guidelines </w:t>
      </w:r>
      <w:r w:rsidR="00ED71EA" w:rsidRPr="001B5B13">
        <w:t xml:space="preserve">to </w:t>
      </w:r>
      <w:r w:rsidR="00653B60" w:rsidRPr="001B5B13">
        <w:t>ensur</w:t>
      </w:r>
      <w:r w:rsidR="00ED71EA" w:rsidRPr="001B5B13">
        <w:t>e</w:t>
      </w:r>
      <w:r w:rsidRPr="001B5B13">
        <w:t xml:space="preserve"> everyone else </w:t>
      </w:r>
      <w:r w:rsidR="00EB1390" w:rsidRPr="001B5B13">
        <w:t xml:space="preserve">also </w:t>
      </w:r>
      <w:r w:rsidRPr="001B5B13">
        <w:t>has a</w:t>
      </w:r>
      <w:r w:rsidR="00653B60" w:rsidRPr="001B5B13">
        <w:t xml:space="preserve"> safe and</w:t>
      </w:r>
      <w:r w:rsidRPr="001B5B13">
        <w:t xml:space="preserve"> enjoyable day.</w:t>
      </w:r>
      <w:r w:rsidR="00AE6C67" w:rsidRPr="00EF7D46" w:rsidDel="00AE6C67">
        <w:rPr>
          <w:bCs/>
        </w:rPr>
        <w:t xml:space="preserve"> </w:t>
      </w:r>
    </w:p>
    <w:sectPr w:rsidR="00495F3B" w:rsidRPr="00495F3B" w:rsidSect="00B34C2B">
      <w:headerReference w:type="default" r:id="rId17"/>
      <w:footerReference w:type="default" r:id="rId18"/>
      <w:pgSz w:w="11906" w:h="16838" w:code="9"/>
      <w:pgMar w:top="1134" w:right="1230" w:bottom="1134" w:left="1230"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9ECC0" w14:textId="77777777" w:rsidR="002D506C" w:rsidRDefault="002D506C" w:rsidP="00036F5A">
      <w:r>
        <w:separator/>
      </w:r>
    </w:p>
  </w:endnote>
  <w:endnote w:type="continuationSeparator" w:id="0">
    <w:p w14:paraId="359A9E9C" w14:textId="77777777" w:rsidR="002D506C" w:rsidRDefault="002D506C" w:rsidP="0003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BD44" w14:textId="77777777" w:rsidR="009D0258" w:rsidRPr="009D0258" w:rsidRDefault="009D0258" w:rsidP="00036F5A">
    <w:pPr>
      <w:pStyle w:val="Footer"/>
    </w:pPr>
  </w:p>
  <w:p w14:paraId="5CA489F5" w14:textId="088EEC2B" w:rsidR="00D72321" w:rsidRPr="0088718D" w:rsidRDefault="00594814" w:rsidP="00036F5A">
    <w:pPr>
      <w:pStyle w:val="Footer"/>
    </w:pPr>
    <w:r>
      <w:t>Covid</w:t>
    </w:r>
    <w:r w:rsidR="00515F25">
      <w:t>-19</w:t>
    </w:r>
    <w:r>
      <w:t xml:space="preserve"> </w:t>
    </w:r>
    <w:r w:rsidR="00465016">
      <w:t xml:space="preserve">Walkers </w:t>
    </w:r>
    <w:r>
      <w:t>Guidelines</w:t>
    </w:r>
    <w:r w:rsidR="00DF1CD9">
      <w:t>: Issue 03</w:t>
    </w:r>
    <w:r w:rsidR="00D72321">
      <w:t xml:space="preserve"> </w:t>
    </w:r>
    <w:r w:rsidR="00D72321">
      <w:tab/>
    </w:r>
    <w:r w:rsidR="00D72321">
      <w:tab/>
    </w:r>
    <w:r w:rsidR="00ED298C">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24E7B" w14:textId="77777777" w:rsidR="002D506C" w:rsidRDefault="002D506C" w:rsidP="00036F5A">
      <w:r>
        <w:separator/>
      </w:r>
    </w:p>
  </w:footnote>
  <w:footnote w:type="continuationSeparator" w:id="0">
    <w:p w14:paraId="16EF1CB5" w14:textId="77777777" w:rsidR="002D506C" w:rsidRDefault="002D506C" w:rsidP="00036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0686" w14:textId="083ABD9D" w:rsidR="00BD01A2" w:rsidRDefault="000524EE" w:rsidP="00036F5A">
    <w:pPr>
      <w:pStyle w:val="Header"/>
    </w:pPr>
    <w:r>
      <w:rPr>
        <w:noProof/>
      </w:rPr>
      <w:drawing>
        <wp:inline distT="0" distB="0" distL="0" distR="0" wp14:anchorId="7377339C" wp14:editId="3D087344">
          <wp:extent cx="19050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C8CD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329D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30AC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841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F023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F010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9AD4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0A73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226C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101A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BE42A9"/>
    <w:multiLevelType w:val="hybridMultilevel"/>
    <w:tmpl w:val="327AF4C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790F7C"/>
    <w:multiLevelType w:val="hybridMultilevel"/>
    <w:tmpl w:val="12906A1E"/>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5EC25BD"/>
    <w:multiLevelType w:val="hybridMultilevel"/>
    <w:tmpl w:val="16AC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6B51CB"/>
    <w:multiLevelType w:val="hybridMultilevel"/>
    <w:tmpl w:val="AD8C7A1C"/>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DA56CAF"/>
    <w:multiLevelType w:val="hybridMultilevel"/>
    <w:tmpl w:val="B0B46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BD0736"/>
    <w:multiLevelType w:val="hybridMultilevel"/>
    <w:tmpl w:val="58BC9368"/>
    <w:lvl w:ilvl="0" w:tplc="04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EC764D1"/>
    <w:multiLevelType w:val="hybridMultilevel"/>
    <w:tmpl w:val="8A6A6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1213D1"/>
    <w:multiLevelType w:val="hybridMultilevel"/>
    <w:tmpl w:val="E836F634"/>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5B06722"/>
    <w:multiLevelType w:val="hybridMultilevel"/>
    <w:tmpl w:val="BAE80B90"/>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D1E2F57"/>
    <w:multiLevelType w:val="hybridMultilevel"/>
    <w:tmpl w:val="1DFEF486"/>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2F42892"/>
    <w:multiLevelType w:val="hybridMultilevel"/>
    <w:tmpl w:val="3F0AF244"/>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F934FF8"/>
    <w:multiLevelType w:val="hybridMultilevel"/>
    <w:tmpl w:val="D83C1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BF2495"/>
    <w:multiLevelType w:val="hybridMultilevel"/>
    <w:tmpl w:val="4370A776"/>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85E3545"/>
    <w:multiLevelType w:val="hybridMultilevel"/>
    <w:tmpl w:val="B412C028"/>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CBB13BC"/>
    <w:multiLevelType w:val="hybridMultilevel"/>
    <w:tmpl w:val="E5A0ECAA"/>
    <w:lvl w:ilvl="0" w:tplc="F7F8ACB6">
      <w:start w:val="1"/>
      <w:numFmt w:val="bullet"/>
      <w:pStyle w:val="List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B33233F"/>
    <w:multiLevelType w:val="hybridMultilevel"/>
    <w:tmpl w:val="C618358A"/>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C506D75"/>
    <w:multiLevelType w:val="hybridMultilevel"/>
    <w:tmpl w:val="6D9463C8"/>
    <w:lvl w:ilvl="0" w:tplc="04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9"/>
  </w:num>
  <w:num w:numId="2">
    <w:abstractNumId w:val="13"/>
  </w:num>
  <w:num w:numId="3">
    <w:abstractNumId w:val="26"/>
  </w:num>
  <w:num w:numId="4">
    <w:abstractNumId w:val="20"/>
  </w:num>
  <w:num w:numId="5">
    <w:abstractNumId w:val="22"/>
  </w:num>
  <w:num w:numId="6">
    <w:abstractNumId w:val="15"/>
  </w:num>
  <w:num w:numId="7">
    <w:abstractNumId w:val="11"/>
  </w:num>
  <w:num w:numId="8">
    <w:abstractNumId w:val="24"/>
  </w:num>
  <w:num w:numId="9">
    <w:abstractNumId w:val="23"/>
  </w:num>
  <w:num w:numId="10">
    <w:abstractNumId w:val="18"/>
  </w:num>
  <w:num w:numId="11">
    <w:abstractNumId w:val="25"/>
  </w:num>
  <w:num w:numId="12">
    <w:abstractNumId w:val="17"/>
  </w:num>
  <w:num w:numId="13">
    <w:abstractNumId w:val="12"/>
  </w:num>
  <w:num w:numId="14">
    <w:abstractNumId w:val="21"/>
  </w:num>
  <w:num w:numId="15">
    <w:abstractNumId w:val="16"/>
  </w:num>
  <w:num w:numId="16">
    <w:abstractNumId w:val="10"/>
  </w:num>
  <w:num w:numId="17">
    <w:abstractNumId w:val="1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cumentProtection w:edit="trackedChange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57"/>
    <w:rsid w:val="00000A16"/>
    <w:rsid w:val="0000751E"/>
    <w:rsid w:val="00007F6C"/>
    <w:rsid w:val="00010F8E"/>
    <w:rsid w:val="0002157A"/>
    <w:rsid w:val="0002171F"/>
    <w:rsid w:val="00024797"/>
    <w:rsid w:val="00025647"/>
    <w:rsid w:val="00036F5A"/>
    <w:rsid w:val="00043881"/>
    <w:rsid w:val="0004471F"/>
    <w:rsid w:val="00044E10"/>
    <w:rsid w:val="00046B82"/>
    <w:rsid w:val="0005130D"/>
    <w:rsid w:val="000524EE"/>
    <w:rsid w:val="00053022"/>
    <w:rsid w:val="000574FB"/>
    <w:rsid w:val="00061789"/>
    <w:rsid w:val="00061982"/>
    <w:rsid w:val="000723A1"/>
    <w:rsid w:val="00073736"/>
    <w:rsid w:val="00074C7B"/>
    <w:rsid w:val="00075F84"/>
    <w:rsid w:val="00084BF7"/>
    <w:rsid w:val="00091DE0"/>
    <w:rsid w:val="00093111"/>
    <w:rsid w:val="00095F9C"/>
    <w:rsid w:val="000A0EC1"/>
    <w:rsid w:val="000A3E50"/>
    <w:rsid w:val="000B0931"/>
    <w:rsid w:val="000B25B7"/>
    <w:rsid w:val="000B4652"/>
    <w:rsid w:val="000C1FC4"/>
    <w:rsid w:val="000C400C"/>
    <w:rsid w:val="000C4B85"/>
    <w:rsid w:val="000D6ED9"/>
    <w:rsid w:val="000E0F82"/>
    <w:rsid w:val="000E4920"/>
    <w:rsid w:val="000F0A35"/>
    <w:rsid w:val="000F289F"/>
    <w:rsid w:val="000F4DE4"/>
    <w:rsid w:val="000F62F4"/>
    <w:rsid w:val="000F6409"/>
    <w:rsid w:val="000F6861"/>
    <w:rsid w:val="00103C60"/>
    <w:rsid w:val="00105BFC"/>
    <w:rsid w:val="00107CE3"/>
    <w:rsid w:val="0011087A"/>
    <w:rsid w:val="0011636D"/>
    <w:rsid w:val="0011753E"/>
    <w:rsid w:val="00120792"/>
    <w:rsid w:val="00120ED1"/>
    <w:rsid w:val="00122985"/>
    <w:rsid w:val="00122EC4"/>
    <w:rsid w:val="00124373"/>
    <w:rsid w:val="00134204"/>
    <w:rsid w:val="00134CF2"/>
    <w:rsid w:val="0013599F"/>
    <w:rsid w:val="0014723C"/>
    <w:rsid w:val="00155183"/>
    <w:rsid w:val="00156CD8"/>
    <w:rsid w:val="0016243A"/>
    <w:rsid w:val="00163CA3"/>
    <w:rsid w:val="00164EBB"/>
    <w:rsid w:val="0016553F"/>
    <w:rsid w:val="00167976"/>
    <w:rsid w:val="00170D3E"/>
    <w:rsid w:val="0018192D"/>
    <w:rsid w:val="00185EB3"/>
    <w:rsid w:val="001918BC"/>
    <w:rsid w:val="00192448"/>
    <w:rsid w:val="0019653F"/>
    <w:rsid w:val="00196FFF"/>
    <w:rsid w:val="001A00B2"/>
    <w:rsid w:val="001B2403"/>
    <w:rsid w:val="001B4AED"/>
    <w:rsid w:val="001B5B13"/>
    <w:rsid w:val="001C2231"/>
    <w:rsid w:val="001C3DA6"/>
    <w:rsid w:val="001E00B3"/>
    <w:rsid w:val="001E248B"/>
    <w:rsid w:val="001F12DE"/>
    <w:rsid w:val="001F245F"/>
    <w:rsid w:val="00202F89"/>
    <w:rsid w:val="00203A89"/>
    <w:rsid w:val="0021072C"/>
    <w:rsid w:val="002124DC"/>
    <w:rsid w:val="002130A6"/>
    <w:rsid w:val="00213705"/>
    <w:rsid w:val="002251A4"/>
    <w:rsid w:val="00227BB0"/>
    <w:rsid w:val="00227E81"/>
    <w:rsid w:val="0023447B"/>
    <w:rsid w:val="00234E0A"/>
    <w:rsid w:val="00235492"/>
    <w:rsid w:val="0023756A"/>
    <w:rsid w:val="00244E4B"/>
    <w:rsid w:val="00247E6A"/>
    <w:rsid w:val="00253F12"/>
    <w:rsid w:val="00255243"/>
    <w:rsid w:val="00256745"/>
    <w:rsid w:val="0025704B"/>
    <w:rsid w:val="00260857"/>
    <w:rsid w:val="002614B0"/>
    <w:rsid w:val="00263935"/>
    <w:rsid w:val="002668E1"/>
    <w:rsid w:val="0027014B"/>
    <w:rsid w:val="00270CD8"/>
    <w:rsid w:val="00273487"/>
    <w:rsid w:val="0027520A"/>
    <w:rsid w:val="002835F4"/>
    <w:rsid w:val="00290BF6"/>
    <w:rsid w:val="002914A6"/>
    <w:rsid w:val="00293FFD"/>
    <w:rsid w:val="002956BC"/>
    <w:rsid w:val="002A60AE"/>
    <w:rsid w:val="002B02E1"/>
    <w:rsid w:val="002B5E71"/>
    <w:rsid w:val="002B728D"/>
    <w:rsid w:val="002C4D38"/>
    <w:rsid w:val="002D386D"/>
    <w:rsid w:val="002D4581"/>
    <w:rsid w:val="002D506C"/>
    <w:rsid w:val="002E246A"/>
    <w:rsid w:val="002E2B10"/>
    <w:rsid w:val="002E2F42"/>
    <w:rsid w:val="002E5D53"/>
    <w:rsid w:val="002F125E"/>
    <w:rsid w:val="002F1ACD"/>
    <w:rsid w:val="002F55A0"/>
    <w:rsid w:val="002F5AF2"/>
    <w:rsid w:val="002F7015"/>
    <w:rsid w:val="00302EAF"/>
    <w:rsid w:val="003046EB"/>
    <w:rsid w:val="003049FA"/>
    <w:rsid w:val="0030633A"/>
    <w:rsid w:val="00320590"/>
    <w:rsid w:val="00320E0B"/>
    <w:rsid w:val="00327502"/>
    <w:rsid w:val="00334B05"/>
    <w:rsid w:val="0033522E"/>
    <w:rsid w:val="00337296"/>
    <w:rsid w:val="0034119C"/>
    <w:rsid w:val="00342347"/>
    <w:rsid w:val="0034268A"/>
    <w:rsid w:val="003448E3"/>
    <w:rsid w:val="00352016"/>
    <w:rsid w:val="0035269F"/>
    <w:rsid w:val="00352F4E"/>
    <w:rsid w:val="003624EF"/>
    <w:rsid w:val="00367D95"/>
    <w:rsid w:val="003823E1"/>
    <w:rsid w:val="00384AE5"/>
    <w:rsid w:val="00384C82"/>
    <w:rsid w:val="00385C32"/>
    <w:rsid w:val="0039078A"/>
    <w:rsid w:val="00393D06"/>
    <w:rsid w:val="0039435E"/>
    <w:rsid w:val="00394F8F"/>
    <w:rsid w:val="00397056"/>
    <w:rsid w:val="003A1DB8"/>
    <w:rsid w:val="003A218B"/>
    <w:rsid w:val="003A290E"/>
    <w:rsid w:val="003A5AFD"/>
    <w:rsid w:val="003C0526"/>
    <w:rsid w:val="003C3707"/>
    <w:rsid w:val="003C4095"/>
    <w:rsid w:val="003C4858"/>
    <w:rsid w:val="003C5547"/>
    <w:rsid w:val="003D0F07"/>
    <w:rsid w:val="003D336A"/>
    <w:rsid w:val="003D4303"/>
    <w:rsid w:val="003E1387"/>
    <w:rsid w:val="003E1F6F"/>
    <w:rsid w:val="003E4389"/>
    <w:rsid w:val="003E797C"/>
    <w:rsid w:val="003F058B"/>
    <w:rsid w:val="00403B2E"/>
    <w:rsid w:val="00405A78"/>
    <w:rsid w:val="00405E62"/>
    <w:rsid w:val="00412334"/>
    <w:rsid w:val="004140B6"/>
    <w:rsid w:val="00414597"/>
    <w:rsid w:val="004157D2"/>
    <w:rsid w:val="0042045F"/>
    <w:rsid w:val="00426BD9"/>
    <w:rsid w:val="00430786"/>
    <w:rsid w:val="004329C9"/>
    <w:rsid w:val="00435C22"/>
    <w:rsid w:val="00453D08"/>
    <w:rsid w:val="0045552E"/>
    <w:rsid w:val="00457FCD"/>
    <w:rsid w:val="004606C5"/>
    <w:rsid w:val="00463522"/>
    <w:rsid w:val="004636E9"/>
    <w:rsid w:val="00464489"/>
    <w:rsid w:val="00464FE8"/>
    <w:rsid w:val="00465016"/>
    <w:rsid w:val="004651EC"/>
    <w:rsid w:val="00467669"/>
    <w:rsid w:val="0047015A"/>
    <w:rsid w:val="00470FD1"/>
    <w:rsid w:val="0047478E"/>
    <w:rsid w:val="00480126"/>
    <w:rsid w:val="00481E35"/>
    <w:rsid w:val="00494F0A"/>
    <w:rsid w:val="00495F3B"/>
    <w:rsid w:val="004A6622"/>
    <w:rsid w:val="004B054A"/>
    <w:rsid w:val="004B2FFC"/>
    <w:rsid w:val="004B35F9"/>
    <w:rsid w:val="004B4F2D"/>
    <w:rsid w:val="004B71D2"/>
    <w:rsid w:val="004D2150"/>
    <w:rsid w:val="004D4651"/>
    <w:rsid w:val="004D6ACB"/>
    <w:rsid w:val="004E15AC"/>
    <w:rsid w:val="004E65FD"/>
    <w:rsid w:val="004F3A43"/>
    <w:rsid w:val="004F5875"/>
    <w:rsid w:val="004F6A6B"/>
    <w:rsid w:val="00501855"/>
    <w:rsid w:val="00504A25"/>
    <w:rsid w:val="00513DCE"/>
    <w:rsid w:val="00514F6E"/>
    <w:rsid w:val="005151BA"/>
    <w:rsid w:val="00515F25"/>
    <w:rsid w:val="0051725B"/>
    <w:rsid w:val="005277DB"/>
    <w:rsid w:val="005450C9"/>
    <w:rsid w:val="0054595B"/>
    <w:rsid w:val="00546171"/>
    <w:rsid w:val="00546304"/>
    <w:rsid w:val="0054736E"/>
    <w:rsid w:val="00547B5F"/>
    <w:rsid w:val="00551C78"/>
    <w:rsid w:val="00553D74"/>
    <w:rsid w:val="00554FA0"/>
    <w:rsid w:val="00555EBB"/>
    <w:rsid w:val="00571E44"/>
    <w:rsid w:val="005744CE"/>
    <w:rsid w:val="005747A4"/>
    <w:rsid w:val="00582C6A"/>
    <w:rsid w:val="00594814"/>
    <w:rsid w:val="00594C0F"/>
    <w:rsid w:val="005A127F"/>
    <w:rsid w:val="005A5ECC"/>
    <w:rsid w:val="005B0C39"/>
    <w:rsid w:val="005B16B4"/>
    <w:rsid w:val="005B35A4"/>
    <w:rsid w:val="005B7314"/>
    <w:rsid w:val="005C6232"/>
    <w:rsid w:val="005D4596"/>
    <w:rsid w:val="005D590E"/>
    <w:rsid w:val="005E0E6A"/>
    <w:rsid w:val="005E0EEE"/>
    <w:rsid w:val="005E2257"/>
    <w:rsid w:val="005E2D2C"/>
    <w:rsid w:val="005E44DD"/>
    <w:rsid w:val="005E4704"/>
    <w:rsid w:val="005E5078"/>
    <w:rsid w:val="005F51A1"/>
    <w:rsid w:val="00601D04"/>
    <w:rsid w:val="00602420"/>
    <w:rsid w:val="006034B2"/>
    <w:rsid w:val="00604A23"/>
    <w:rsid w:val="00605328"/>
    <w:rsid w:val="00613705"/>
    <w:rsid w:val="00615339"/>
    <w:rsid w:val="0061558E"/>
    <w:rsid w:val="00617ED2"/>
    <w:rsid w:val="006257F9"/>
    <w:rsid w:val="006258D1"/>
    <w:rsid w:val="006303D9"/>
    <w:rsid w:val="00630626"/>
    <w:rsid w:val="00644707"/>
    <w:rsid w:val="00652404"/>
    <w:rsid w:val="00653B60"/>
    <w:rsid w:val="00656CD4"/>
    <w:rsid w:val="00657506"/>
    <w:rsid w:val="0066023D"/>
    <w:rsid w:val="00661A02"/>
    <w:rsid w:val="0066468B"/>
    <w:rsid w:val="0066725F"/>
    <w:rsid w:val="00683066"/>
    <w:rsid w:val="00684CAA"/>
    <w:rsid w:val="00684E5F"/>
    <w:rsid w:val="00695603"/>
    <w:rsid w:val="006B03A7"/>
    <w:rsid w:val="006B03D2"/>
    <w:rsid w:val="006B23EB"/>
    <w:rsid w:val="006B4192"/>
    <w:rsid w:val="006C3DA4"/>
    <w:rsid w:val="006C3F35"/>
    <w:rsid w:val="006D060D"/>
    <w:rsid w:val="006D3495"/>
    <w:rsid w:val="006D494F"/>
    <w:rsid w:val="006E3AC3"/>
    <w:rsid w:val="006E3DC8"/>
    <w:rsid w:val="006E6809"/>
    <w:rsid w:val="006F087E"/>
    <w:rsid w:val="006F1011"/>
    <w:rsid w:val="006F2A1D"/>
    <w:rsid w:val="006F4CC6"/>
    <w:rsid w:val="006F6EE5"/>
    <w:rsid w:val="007029EE"/>
    <w:rsid w:val="00706E54"/>
    <w:rsid w:val="00707B71"/>
    <w:rsid w:val="00710E81"/>
    <w:rsid w:val="0072214D"/>
    <w:rsid w:val="0073138B"/>
    <w:rsid w:val="0074033A"/>
    <w:rsid w:val="00740BE8"/>
    <w:rsid w:val="0074281E"/>
    <w:rsid w:val="0075114C"/>
    <w:rsid w:val="00752CB7"/>
    <w:rsid w:val="0075444A"/>
    <w:rsid w:val="00756441"/>
    <w:rsid w:val="007568A6"/>
    <w:rsid w:val="00757F07"/>
    <w:rsid w:val="00760C3A"/>
    <w:rsid w:val="0076314E"/>
    <w:rsid w:val="00763E62"/>
    <w:rsid w:val="00774C37"/>
    <w:rsid w:val="00776CD7"/>
    <w:rsid w:val="00777F04"/>
    <w:rsid w:val="007866F6"/>
    <w:rsid w:val="00793795"/>
    <w:rsid w:val="007A00A4"/>
    <w:rsid w:val="007A1226"/>
    <w:rsid w:val="007A41FB"/>
    <w:rsid w:val="007B6567"/>
    <w:rsid w:val="007B75DB"/>
    <w:rsid w:val="007C0F1D"/>
    <w:rsid w:val="007C2AF9"/>
    <w:rsid w:val="007C7A28"/>
    <w:rsid w:val="007D1408"/>
    <w:rsid w:val="007D436E"/>
    <w:rsid w:val="007D6A7E"/>
    <w:rsid w:val="007E02D5"/>
    <w:rsid w:val="007E5FCF"/>
    <w:rsid w:val="007E63C3"/>
    <w:rsid w:val="007E691A"/>
    <w:rsid w:val="007F0C9D"/>
    <w:rsid w:val="007F1565"/>
    <w:rsid w:val="007F2A65"/>
    <w:rsid w:val="00803389"/>
    <w:rsid w:val="0080799D"/>
    <w:rsid w:val="00807DD3"/>
    <w:rsid w:val="00811CEF"/>
    <w:rsid w:val="008131E3"/>
    <w:rsid w:val="00816385"/>
    <w:rsid w:val="008171B1"/>
    <w:rsid w:val="00835FEC"/>
    <w:rsid w:val="00837A32"/>
    <w:rsid w:val="0084585D"/>
    <w:rsid w:val="00850297"/>
    <w:rsid w:val="00853AFA"/>
    <w:rsid w:val="00873481"/>
    <w:rsid w:val="008765CA"/>
    <w:rsid w:val="00876917"/>
    <w:rsid w:val="00880782"/>
    <w:rsid w:val="0088718D"/>
    <w:rsid w:val="00887E14"/>
    <w:rsid w:val="0089033B"/>
    <w:rsid w:val="00891543"/>
    <w:rsid w:val="008929B7"/>
    <w:rsid w:val="0089449C"/>
    <w:rsid w:val="00897283"/>
    <w:rsid w:val="008A2BFE"/>
    <w:rsid w:val="008B210F"/>
    <w:rsid w:val="008B5D9B"/>
    <w:rsid w:val="008B5E24"/>
    <w:rsid w:val="008B6B3D"/>
    <w:rsid w:val="008C53E9"/>
    <w:rsid w:val="008D311E"/>
    <w:rsid w:val="008D3C71"/>
    <w:rsid w:val="008D422D"/>
    <w:rsid w:val="008D4445"/>
    <w:rsid w:val="008D63B5"/>
    <w:rsid w:val="008E7198"/>
    <w:rsid w:val="008F5477"/>
    <w:rsid w:val="00900099"/>
    <w:rsid w:val="00912225"/>
    <w:rsid w:val="00914477"/>
    <w:rsid w:val="009230C2"/>
    <w:rsid w:val="00931373"/>
    <w:rsid w:val="009316D4"/>
    <w:rsid w:val="00931ACE"/>
    <w:rsid w:val="009321AD"/>
    <w:rsid w:val="00933D9A"/>
    <w:rsid w:val="00935622"/>
    <w:rsid w:val="00935BBD"/>
    <w:rsid w:val="00941272"/>
    <w:rsid w:val="00944CB8"/>
    <w:rsid w:val="00962FD5"/>
    <w:rsid w:val="0096738F"/>
    <w:rsid w:val="00967969"/>
    <w:rsid w:val="00967A40"/>
    <w:rsid w:val="00971CC5"/>
    <w:rsid w:val="00972CC8"/>
    <w:rsid w:val="009746A4"/>
    <w:rsid w:val="00976C24"/>
    <w:rsid w:val="00982389"/>
    <w:rsid w:val="00985231"/>
    <w:rsid w:val="0098588A"/>
    <w:rsid w:val="00993DA3"/>
    <w:rsid w:val="009A20D1"/>
    <w:rsid w:val="009A22B7"/>
    <w:rsid w:val="009A4195"/>
    <w:rsid w:val="009A4762"/>
    <w:rsid w:val="009A6C97"/>
    <w:rsid w:val="009B1123"/>
    <w:rsid w:val="009B24F2"/>
    <w:rsid w:val="009C49F4"/>
    <w:rsid w:val="009C7C3E"/>
    <w:rsid w:val="009D0258"/>
    <w:rsid w:val="009D231E"/>
    <w:rsid w:val="009D4233"/>
    <w:rsid w:val="009D6494"/>
    <w:rsid w:val="009F3B23"/>
    <w:rsid w:val="009F47D3"/>
    <w:rsid w:val="00A00AA0"/>
    <w:rsid w:val="00A05539"/>
    <w:rsid w:val="00A059CC"/>
    <w:rsid w:val="00A100E7"/>
    <w:rsid w:val="00A14306"/>
    <w:rsid w:val="00A16258"/>
    <w:rsid w:val="00A24AA4"/>
    <w:rsid w:val="00A24DBF"/>
    <w:rsid w:val="00A25EE5"/>
    <w:rsid w:val="00A315AD"/>
    <w:rsid w:val="00A366BE"/>
    <w:rsid w:val="00A40285"/>
    <w:rsid w:val="00A41014"/>
    <w:rsid w:val="00A5280E"/>
    <w:rsid w:val="00A5420A"/>
    <w:rsid w:val="00A579D7"/>
    <w:rsid w:val="00A61164"/>
    <w:rsid w:val="00A625C0"/>
    <w:rsid w:val="00A65178"/>
    <w:rsid w:val="00A65C42"/>
    <w:rsid w:val="00A71982"/>
    <w:rsid w:val="00A73A40"/>
    <w:rsid w:val="00A74B38"/>
    <w:rsid w:val="00A8228F"/>
    <w:rsid w:val="00A829BE"/>
    <w:rsid w:val="00A83E31"/>
    <w:rsid w:val="00A86305"/>
    <w:rsid w:val="00A90E9D"/>
    <w:rsid w:val="00A933E3"/>
    <w:rsid w:val="00A971A8"/>
    <w:rsid w:val="00AA275E"/>
    <w:rsid w:val="00AA6695"/>
    <w:rsid w:val="00AB72E8"/>
    <w:rsid w:val="00AC2EB5"/>
    <w:rsid w:val="00AC35D8"/>
    <w:rsid w:val="00AC4754"/>
    <w:rsid w:val="00AD131C"/>
    <w:rsid w:val="00AD2012"/>
    <w:rsid w:val="00AE6C67"/>
    <w:rsid w:val="00AF577E"/>
    <w:rsid w:val="00B02C2B"/>
    <w:rsid w:val="00B030CB"/>
    <w:rsid w:val="00B05E3E"/>
    <w:rsid w:val="00B07AE1"/>
    <w:rsid w:val="00B12B36"/>
    <w:rsid w:val="00B1470C"/>
    <w:rsid w:val="00B16AE8"/>
    <w:rsid w:val="00B26594"/>
    <w:rsid w:val="00B27B4D"/>
    <w:rsid w:val="00B3060B"/>
    <w:rsid w:val="00B34C2B"/>
    <w:rsid w:val="00B408C7"/>
    <w:rsid w:val="00B423DA"/>
    <w:rsid w:val="00B55BCA"/>
    <w:rsid w:val="00B6083E"/>
    <w:rsid w:val="00B668B5"/>
    <w:rsid w:val="00B701E1"/>
    <w:rsid w:val="00B74687"/>
    <w:rsid w:val="00B752E0"/>
    <w:rsid w:val="00B75FE3"/>
    <w:rsid w:val="00B76E5E"/>
    <w:rsid w:val="00B81050"/>
    <w:rsid w:val="00B83D5B"/>
    <w:rsid w:val="00B9682F"/>
    <w:rsid w:val="00B9786D"/>
    <w:rsid w:val="00B97A76"/>
    <w:rsid w:val="00BA0522"/>
    <w:rsid w:val="00BA2044"/>
    <w:rsid w:val="00BA20F5"/>
    <w:rsid w:val="00BB269F"/>
    <w:rsid w:val="00BB2C8F"/>
    <w:rsid w:val="00BC2D3E"/>
    <w:rsid w:val="00BC4020"/>
    <w:rsid w:val="00BD01A2"/>
    <w:rsid w:val="00BD3173"/>
    <w:rsid w:val="00BD5376"/>
    <w:rsid w:val="00BD5CAE"/>
    <w:rsid w:val="00BE3B29"/>
    <w:rsid w:val="00BE7504"/>
    <w:rsid w:val="00BE7BCF"/>
    <w:rsid w:val="00BF2FF0"/>
    <w:rsid w:val="00BF48CF"/>
    <w:rsid w:val="00C03E3A"/>
    <w:rsid w:val="00C04063"/>
    <w:rsid w:val="00C0548C"/>
    <w:rsid w:val="00C15239"/>
    <w:rsid w:val="00C16C35"/>
    <w:rsid w:val="00C16CCB"/>
    <w:rsid w:val="00C20997"/>
    <w:rsid w:val="00C21B40"/>
    <w:rsid w:val="00C260C3"/>
    <w:rsid w:val="00C27F91"/>
    <w:rsid w:val="00C30428"/>
    <w:rsid w:val="00C3385A"/>
    <w:rsid w:val="00C33E68"/>
    <w:rsid w:val="00C416C5"/>
    <w:rsid w:val="00C423AA"/>
    <w:rsid w:val="00C55B8E"/>
    <w:rsid w:val="00C61ED4"/>
    <w:rsid w:val="00C83AC2"/>
    <w:rsid w:val="00C84160"/>
    <w:rsid w:val="00C91746"/>
    <w:rsid w:val="00C91B41"/>
    <w:rsid w:val="00C9736C"/>
    <w:rsid w:val="00CB2D6A"/>
    <w:rsid w:val="00CB50DD"/>
    <w:rsid w:val="00CB655D"/>
    <w:rsid w:val="00CB6E88"/>
    <w:rsid w:val="00CB7789"/>
    <w:rsid w:val="00CC1875"/>
    <w:rsid w:val="00CC28C5"/>
    <w:rsid w:val="00CC2BCB"/>
    <w:rsid w:val="00CC33CB"/>
    <w:rsid w:val="00CC409F"/>
    <w:rsid w:val="00CC4AF2"/>
    <w:rsid w:val="00CC4CE0"/>
    <w:rsid w:val="00CC5AA7"/>
    <w:rsid w:val="00CC68F7"/>
    <w:rsid w:val="00CD5DB7"/>
    <w:rsid w:val="00CE31E0"/>
    <w:rsid w:val="00CE57D4"/>
    <w:rsid w:val="00CE6D33"/>
    <w:rsid w:val="00CF0FCD"/>
    <w:rsid w:val="00D0068B"/>
    <w:rsid w:val="00D0552D"/>
    <w:rsid w:val="00D17191"/>
    <w:rsid w:val="00D35565"/>
    <w:rsid w:val="00D44CDA"/>
    <w:rsid w:val="00D45B36"/>
    <w:rsid w:val="00D62D30"/>
    <w:rsid w:val="00D65FAF"/>
    <w:rsid w:val="00D72321"/>
    <w:rsid w:val="00D75197"/>
    <w:rsid w:val="00D75749"/>
    <w:rsid w:val="00D8091E"/>
    <w:rsid w:val="00D80AC9"/>
    <w:rsid w:val="00D81A4A"/>
    <w:rsid w:val="00D83259"/>
    <w:rsid w:val="00D958B2"/>
    <w:rsid w:val="00D965C1"/>
    <w:rsid w:val="00D9666F"/>
    <w:rsid w:val="00DA4C6D"/>
    <w:rsid w:val="00DA7C85"/>
    <w:rsid w:val="00DC1D17"/>
    <w:rsid w:val="00DC3708"/>
    <w:rsid w:val="00DC60B3"/>
    <w:rsid w:val="00DC7695"/>
    <w:rsid w:val="00DD12D8"/>
    <w:rsid w:val="00DD58B0"/>
    <w:rsid w:val="00DE12AE"/>
    <w:rsid w:val="00DF1CD9"/>
    <w:rsid w:val="00DF2557"/>
    <w:rsid w:val="00DF2A14"/>
    <w:rsid w:val="00DF4519"/>
    <w:rsid w:val="00DF67CE"/>
    <w:rsid w:val="00DF7E60"/>
    <w:rsid w:val="00DF7E79"/>
    <w:rsid w:val="00E008F5"/>
    <w:rsid w:val="00E04B0D"/>
    <w:rsid w:val="00E10F8A"/>
    <w:rsid w:val="00E17A66"/>
    <w:rsid w:val="00E22287"/>
    <w:rsid w:val="00E3065F"/>
    <w:rsid w:val="00E31E39"/>
    <w:rsid w:val="00E3499A"/>
    <w:rsid w:val="00E377FD"/>
    <w:rsid w:val="00E6547B"/>
    <w:rsid w:val="00E7173F"/>
    <w:rsid w:val="00E77AFA"/>
    <w:rsid w:val="00E81551"/>
    <w:rsid w:val="00E864DB"/>
    <w:rsid w:val="00E8665C"/>
    <w:rsid w:val="00E91191"/>
    <w:rsid w:val="00E9207F"/>
    <w:rsid w:val="00E93C1C"/>
    <w:rsid w:val="00E9707B"/>
    <w:rsid w:val="00EA0179"/>
    <w:rsid w:val="00EA0326"/>
    <w:rsid w:val="00EA51AE"/>
    <w:rsid w:val="00EA6DE2"/>
    <w:rsid w:val="00EB1390"/>
    <w:rsid w:val="00EB1C88"/>
    <w:rsid w:val="00EC346B"/>
    <w:rsid w:val="00EC4155"/>
    <w:rsid w:val="00EC426A"/>
    <w:rsid w:val="00EC43E3"/>
    <w:rsid w:val="00EC508D"/>
    <w:rsid w:val="00ED1619"/>
    <w:rsid w:val="00ED298C"/>
    <w:rsid w:val="00ED42E1"/>
    <w:rsid w:val="00ED71EA"/>
    <w:rsid w:val="00ED773A"/>
    <w:rsid w:val="00EE236F"/>
    <w:rsid w:val="00EF4D74"/>
    <w:rsid w:val="00EF5114"/>
    <w:rsid w:val="00EF5DF7"/>
    <w:rsid w:val="00EF69A1"/>
    <w:rsid w:val="00EF6DAD"/>
    <w:rsid w:val="00EF7D46"/>
    <w:rsid w:val="00F00D8C"/>
    <w:rsid w:val="00F0529A"/>
    <w:rsid w:val="00F10206"/>
    <w:rsid w:val="00F10BD9"/>
    <w:rsid w:val="00F14A87"/>
    <w:rsid w:val="00F15E21"/>
    <w:rsid w:val="00F17A61"/>
    <w:rsid w:val="00F240F3"/>
    <w:rsid w:val="00F327EF"/>
    <w:rsid w:val="00F33BE6"/>
    <w:rsid w:val="00F345DF"/>
    <w:rsid w:val="00F513BA"/>
    <w:rsid w:val="00F60A28"/>
    <w:rsid w:val="00F7458E"/>
    <w:rsid w:val="00F74C9C"/>
    <w:rsid w:val="00F85485"/>
    <w:rsid w:val="00F8681E"/>
    <w:rsid w:val="00F9181A"/>
    <w:rsid w:val="00F9398E"/>
    <w:rsid w:val="00F97818"/>
    <w:rsid w:val="00F97A8F"/>
    <w:rsid w:val="00F97BC2"/>
    <w:rsid w:val="00FB145C"/>
    <w:rsid w:val="00FB7825"/>
    <w:rsid w:val="00FD4F8A"/>
    <w:rsid w:val="00FE1B4F"/>
    <w:rsid w:val="00FE3B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34E662"/>
  <w15:chartTrackingRefBased/>
  <w15:docId w15:val="{09FF05C6-6A95-444A-AEB7-0E2B4A7D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C0F"/>
    <w:pPr>
      <w:autoSpaceDE w:val="0"/>
      <w:autoSpaceDN w:val="0"/>
      <w:adjustRightInd w:val="0"/>
      <w:spacing w:before="100" w:beforeAutospacing="1" w:after="100" w:afterAutospacing="1"/>
    </w:pPr>
    <w:rPr>
      <w:rFonts w:ascii="Arial" w:hAnsi="Arial" w:cs="Arial"/>
    </w:rPr>
  </w:style>
  <w:style w:type="paragraph" w:styleId="Heading1">
    <w:name w:val="heading 1"/>
    <w:basedOn w:val="Normal"/>
    <w:next w:val="Normal"/>
    <w:link w:val="Heading1Char"/>
    <w:uiPriority w:val="9"/>
    <w:qFormat/>
    <w:rsid w:val="00CC28C5"/>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unhideWhenUsed/>
    <w:qFormat/>
    <w:rsid w:val="00AA6695"/>
    <w:pPr>
      <w:keepNext/>
      <w:keepLines/>
      <w:spacing w:before="40" w:after="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34268A"/>
    <w:rPr>
      <w:sz w:val="16"/>
      <w:szCs w:val="16"/>
    </w:rPr>
  </w:style>
  <w:style w:type="paragraph" w:styleId="CommentText">
    <w:name w:val="annotation text"/>
    <w:basedOn w:val="Normal"/>
    <w:semiHidden/>
    <w:rsid w:val="0034268A"/>
  </w:style>
  <w:style w:type="paragraph" w:styleId="CommentSubject">
    <w:name w:val="annotation subject"/>
    <w:basedOn w:val="CommentText"/>
    <w:next w:val="CommentText"/>
    <w:semiHidden/>
    <w:rsid w:val="0034268A"/>
    <w:rPr>
      <w:b/>
      <w:bCs/>
    </w:rPr>
  </w:style>
  <w:style w:type="paragraph" w:styleId="BalloonText">
    <w:name w:val="Balloon Text"/>
    <w:basedOn w:val="Normal"/>
    <w:semiHidden/>
    <w:rsid w:val="0034268A"/>
    <w:rPr>
      <w:rFonts w:ascii="Tahoma" w:hAnsi="Tahoma" w:cs="Tahoma"/>
      <w:sz w:val="16"/>
      <w:szCs w:val="16"/>
    </w:rPr>
  </w:style>
  <w:style w:type="paragraph" w:styleId="NormalWeb">
    <w:name w:val="Normal (Web)"/>
    <w:basedOn w:val="Normal"/>
    <w:rsid w:val="006E6809"/>
  </w:style>
  <w:style w:type="character" w:styleId="Hyperlink">
    <w:name w:val="Hyperlink"/>
    <w:qFormat/>
    <w:rsid w:val="000B4652"/>
    <w:rPr>
      <w:color w:val="0000FF"/>
      <w:u w:val="single"/>
    </w:rPr>
  </w:style>
  <w:style w:type="paragraph" w:styleId="Header">
    <w:name w:val="header"/>
    <w:basedOn w:val="Normal"/>
    <w:rsid w:val="0088718D"/>
    <w:pPr>
      <w:tabs>
        <w:tab w:val="center" w:pos="4153"/>
        <w:tab w:val="right" w:pos="8306"/>
      </w:tabs>
    </w:pPr>
  </w:style>
  <w:style w:type="paragraph" w:styleId="Footer">
    <w:name w:val="footer"/>
    <w:basedOn w:val="Normal"/>
    <w:rsid w:val="0088718D"/>
    <w:pPr>
      <w:tabs>
        <w:tab w:val="center" w:pos="4153"/>
        <w:tab w:val="right" w:pos="8306"/>
      </w:tabs>
    </w:pPr>
  </w:style>
  <w:style w:type="paragraph" w:styleId="PlainText">
    <w:name w:val="Plain Text"/>
    <w:basedOn w:val="Normal"/>
    <w:link w:val="PlainTextChar"/>
    <w:uiPriority w:val="99"/>
    <w:unhideWhenUsed/>
    <w:rsid w:val="0005130D"/>
    <w:rPr>
      <w:rFonts w:ascii="Calibri" w:eastAsia="Calibri" w:hAnsi="Calibri" w:cs="Times New Roman"/>
      <w:sz w:val="22"/>
      <w:szCs w:val="21"/>
      <w:lang w:eastAsia="en-US"/>
    </w:rPr>
  </w:style>
  <w:style w:type="character" w:customStyle="1" w:styleId="PlainTextChar">
    <w:name w:val="Plain Text Char"/>
    <w:link w:val="PlainText"/>
    <w:uiPriority w:val="99"/>
    <w:rsid w:val="0005130D"/>
    <w:rPr>
      <w:rFonts w:ascii="Calibri" w:eastAsia="Calibri" w:hAnsi="Calibri"/>
      <w:sz w:val="22"/>
      <w:szCs w:val="21"/>
      <w:lang w:eastAsia="en-US"/>
    </w:rPr>
  </w:style>
  <w:style w:type="character" w:styleId="UnresolvedMention">
    <w:name w:val="Unresolved Mention"/>
    <w:uiPriority w:val="99"/>
    <w:semiHidden/>
    <w:unhideWhenUsed/>
    <w:rsid w:val="007D1408"/>
    <w:rPr>
      <w:color w:val="605E5C"/>
      <w:shd w:val="clear" w:color="auto" w:fill="E1DFDD"/>
    </w:rPr>
  </w:style>
  <w:style w:type="paragraph" w:styleId="Title">
    <w:name w:val="Title"/>
    <w:basedOn w:val="Normal"/>
    <w:next w:val="Normal"/>
    <w:link w:val="TitleChar"/>
    <w:uiPriority w:val="10"/>
    <w:qFormat/>
    <w:rsid w:val="00036F5A"/>
    <w:pPr>
      <w:spacing w:before="26"/>
      <w:ind w:left="136"/>
      <w:jc w:val="center"/>
    </w:pPr>
    <w:rPr>
      <w:b/>
      <w:sz w:val="32"/>
      <w:szCs w:val="32"/>
    </w:rPr>
  </w:style>
  <w:style w:type="character" w:customStyle="1" w:styleId="TitleChar">
    <w:name w:val="Title Char"/>
    <w:link w:val="Title"/>
    <w:uiPriority w:val="10"/>
    <w:rsid w:val="00036F5A"/>
    <w:rPr>
      <w:rFonts w:ascii="Arial" w:hAnsi="Arial" w:cs="Arial"/>
      <w:b/>
      <w:sz w:val="32"/>
      <w:szCs w:val="32"/>
    </w:rPr>
  </w:style>
  <w:style w:type="character" w:customStyle="1" w:styleId="Heading1Char">
    <w:name w:val="Heading 1 Char"/>
    <w:link w:val="Heading1"/>
    <w:uiPriority w:val="9"/>
    <w:rsid w:val="00CC28C5"/>
    <w:rPr>
      <w:rFonts w:ascii="Calibri Light" w:eastAsia="Times New Roman" w:hAnsi="Calibri Light" w:cs="Times New Roman"/>
      <w:b/>
      <w:bCs/>
      <w:kern w:val="32"/>
      <w:sz w:val="32"/>
      <w:szCs w:val="32"/>
    </w:rPr>
  </w:style>
  <w:style w:type="paragraph" w:styleId="ListBullet">
    <w:name w:val="List Bullet"/>
    <w:basedOn w:val="Normal"/>
    <w:uiPriority w:val="99"/>
    <w:unhideWhenUsed/>
    <w:qFormat/>
    <w:rsid w:val="00A73A40"/>
    <w:pPr>
      <w:numPr>
        <w:numId w:val="8"/>
      </w:numPr>
      <w:spacing w:before="120" w:beforeAutospacing="0" w:after="0" w:afterAutospacing="0"/>
      <w:ind w:left="714" w:hanging="357"/>
    </w:pPr>
  </w:style>
  <w:style w:type="paragraph" w:styleId="ListBullet2">
    <w:name w:val="List Bullet 2"/>
    <w:basedOn w:val="ListBullet"/>
    <w:uiPriority w:val="99"/>
    <w:unhideWhenUsed/>
    <w:qFormat/>
    <w:rsid w:val="00CF0FCD"/>
    <w:pPr>
      <w:tabs>
        <w:tab w:val="clear" w:pos="720"/>
      </w:tabs>
      <w:ind w:left="1134" w:hanging="420"/>
      <w:contextualSpacing/>
    </w:pPr>
    <w:rPr>
      <w:bCs/>
    </w:rPr>
  </w:style>
  <w:style w:type="paragraph" w:styleId="ListParagraph">
    <w:name w:val="List Paragraph"/>
    <w:basedOn w:val="Normal"/>
    <w:uiPriority w:val="34"/>
    <w:qFormat/>
    <w:rsid w:val="00203A89"/>
    <w:pPr>
      <w:ind w:left="720"/>
      <w:contextualSpacing/>
    </w:pPr>
  </w:style>
  <w:style w:type="character" w:customStyle="1" w:styleId="Heading2Char">
    <w:name w:val="Heading 2 Char"/>
    <w:basedOn w:val="DefaultParagraphFont"/>
    <w:link w:val="Heading2"/>
    <w:uiPriority w:val="9"/>
    <w:rsid w:val="00AA6695"/>
    <w:rPr>
      <w:rFonts w:asciiTheme="majorHAnsi" w:eastAsiaTheme="majorEastAsia" w:hAnsiTheme="majorHAnsi" w:cstheme="majorBidi"/>
      <w:b/>
      <w:sz w:val="26"/>
      <w:szCs w:val="26"/>
    </w:rPr>
  </w:style>
  <w:style w:type="character" w:styleId="FollowedHyperlink">
    <w:name w:val="FollowedHyperlink"/>
    <w:basedOn w:val="DefaultParagraphFont"/>
    <w:uiPriority w:val="99"/>
    <w:semiHidden/>
    <w:unhideWhenUsed/>
    <w:rsid w:val="00F10BD9"/>
    <w:rPr>
      <w:color w:val="954F72" w:themeColor="followedHyperlink"/>
      <w:u w:val="single"/>
    </w:rPr>
  </w:style>
  <w:style w:type="paragraph" w:styleId="NoSpacing">
    <w:name w:val="No Spacing"/>
    <w:uiPriority w:val="1"/>
    <w:qFormat/>
    <w:rsid w:val="007A00A4"/>
    <w:pPr>
      <w:autoSpaceDE w:val="0"/>
      <w:autoSpaceDN w:val="0"/>
      <w:adjustRightInd w:val="0"/>
      <w:spacing w:before="120"/>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674494">
      <w:bodyDiv w:val="1"/>
      <w:marLeft w:val="0"/>
      <w:marRight w:val="0"/>
      <w:marTop w:val="0"/>
      <w:marBottom w:val="0"/>
      <w:divBdr>
        <w:top w:val="none" w:sz="0" w:space="0" w:color="auto"/>
        <w:left w:val="none" w:sz="0" w:space="0" w:color="auto"/>
        <w:bottom w:val="none" w:sz="0" w:space="0" w:color="auto"/>
        <w:right w:val="none" w:sz="0" w:space="0" w:color="auto"/>
      </w:divBdr>
    </w:div>
    <w:div w:id="1195730281">
      <w:bodyDiv w:val="1"/>
      <w:marLeft w:val="0"/>
      <w:marRight w:val="0"/>
      <w:marTop w:val="0"/>
      <w:marBottom w:val="0"/>
      <w:divBdr>
        <w:top w:val="none" w:sz="0" w:space="0" w:color="auto"/>
        <w:left w:val="none" w:sz="0" w:space="0" w:color="auto"/>
        <w:bottom w:val="none" w:sz="0" w:space="0" w:color="auto"/>
        <w:right w:val="none" w:sz="0" w:space="0" w:color="auto"/>
      </w:divBdr>
      <w:divsChild>
        <w:div w:id="1838301143">
          <w:marLeft w:val="0"/>
          <w:marRight w:val="0"/>
          <w:marTop w:val="0"/>
          <w:marBottom w:val="0"/>
          <w:divBdr>
            <w:top w:val="none" w:sz="0" w:space="0" w:color="auto"/>
            <w:left w:val="none" w:sz="0" w:space="0" w:color="auto"/>
            <w:bottom w:val="none" w:sz="0" w:space="0" w:color="auto"/>
            <w:right w:val="none" w:sz="0" w:space="0" w:color="auto"/>
          </w:divBdr>
          <w:divsChild>
            <w:div w:id="878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4745">
      <w:bodyDiv w:val="1"/>
      <w:marLeft w:val="0"/>
      <w:marRight w:val="0"/>
      <w:marTop w:val="0"/>
      <w:marBottom w:val="0"/>
      <w:divBdr>
        <w:top w:val="none" w:sz="0" w:space="0" w:color="auto"/>
        <w:left w:val="none" w:sz="0" w:space="0" w:color="auto"/>
        <w:bottom w:val="none" w:sz="0" w:space="0" w:color="auto"/>
        <w:right w:val="none" w:sz="0" w:space="0" w:color="auto"/>
      </w:divBdr>
    </w:div>
    <w:div w:id="1330668358">
      <w:bodyDiv w:val="1"/>
      <w:marLeft w:val="0"/>
      <w:marRight w:val="0"/>
      <w:marTop w:val="0"/>
      <w:marBottom w:val="0"/>
      <w:divBdr>
        <w:top w:val="none" w:sz="0" w:space="0" w:color="auto"/>
        <w:left w:val="none" w:sz="0" w:space="0" w:color="auto"/>
        <w:bottom w:val="none" w:sz="0" w:space="0" w:color="auto"/>
        <w:right w:val="none" w:sz="0" w:space="0" w:color="auto"/>
      </w:divBdr>
    </w:div>
    <w:div w:id="199715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ilrambles.org/important-advice/" TargetMode="External"/><Relationship Id="rId13" Type="http://schemas.openxmlformats.org/officeDocument/2006/relationships/hyperlink" Target="https://tfwrail.wales/covid-1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mblers.org.uk/coronaviru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railramble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vid19.nhs.uk/?utm_campaign=App_Launch_England&amp;utm_medium=paid_social&amp;utm_source=Google&amp;utm_content=PPC&amp;gclid=Cj0KCQjwk8b7BRCaARIsAARRTL7_CpVlN1_RqvS8QLnqm1ssrAeoMfwzVDo4_1v6skoec2j73fLu63AaAmF2EALw_wcB" TargetMode="External"/><Relationship Id="rId5" Type="http://schemas.openxmlformats.org/officeDocument/2006/relationships/webSettings" Target="webSettings.xml"/><Relationship Id="rId15" Type="http://schemas.openxmlformats.org/officeDocument/2006/relationships/hyperlink" Target="mailto:info@railrambles.org" TargetMode="External"/><Relationship Id="rId10" Type="http://schemas.openxmlformats.org/officeDocument/2006/relationships/hyperlink" Target="https://gov.wales/coronavir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coronavirus" TargetMode="External"/><Relationship Id="rId14" Type="http://schemas.openxmlformats.org/officeDocument/2006/relationships/hyperlink" Target="https://www.westmidlandsrailway.co.uk/coronavirus-travel-ad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24568-6053-4122-A7A5-F8D7714DB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PARTY LEADERSHIP</vt:lpstr>
    </vt:vector>
  </TitlesOfParts>
  <Company>Grizli777</Company>
  <LinksUpToDate>false</LinksUpToDate>
  <CharactersWithSpaces>8565</CharactersWithSpaces>
  <SharedDoc>false</SharedDoc>
  <HLinks>
    <vt:vector size="24" baseType="variant">
      <vt:variant>
        <vt:i4>5898302</vt:i4>
      </vt:variant>
      <vt:variant>
        <vt:i4>9</vt:i4>
      </vt:variant>
      <vt:variant>
        <vt:i4>0</vt:i4>
      </vt:variant>
      <vt:variant>
        <vt:i4>5</vt:i4>
      </vt:variant>
      <vt:variant>
        <vt:lpwstr>mailto:lead-feedback@railrambles.org</vt:lpwstr>
      </vt:variant>
      <vt:variant>
        <vt:lpwstr/>
      </vt:variant>
      <vt:variant>
        <vt:i4>7471139</vt:i4>
      </vt:variant>
      <vt:variant>
        <vt:i4>6</vt:i4>
      </vt:variant>
      <vt:variant>
        <vt:i4>0</vt:i4>
      </vt:variant>
      <vt:variant>
        <vt:i4>5</vt:i4>
      </vt:variant>
      <vt:variant>
        <vt:lpwstr>https://www.ramblers.org.uk/coronavirus</vt:lpwstr>
      </vt:variant>
      <vt:variant>
        <vt:lpwstr/>
      </vt:variant>
      <vt:variant>
        <vt:i4>393282</vt:i4>
      </vt:variant>
      <vt:variant>
        <vt:i4>3</vt:i4>
      </vt:variant>
      <vt:variant>
        <vt:i4>0</vt:i4>
      </vt:variant>
      <vt:variant>
        <vt:i4>5</vt:i4>
      </vt:variant>
      <vt:variant>
        <vt:lpwstr>https://gov.wales/coronavirus</vt:lpwstr>
      </vt:variant>
      <vt:variant>
        <vt:lpwstr/>
      </vt:variant>
      <vt:variant>
        <vt:i4>6946934</vt:i4>
      </vt:variant>
      <vt:variant>
        <vt:i4>0</vt:i4>
      </vt:variant>
      <vt:variant>
        <vt:i4>0</vt:i4>
      </vt:variant>
      <vt:variant>
        <vt:i4>5</vt:i4>
      </vt:variant>
      <vt:variant>
        <vt:lpwstr>https://www.gov.uk/coronavirus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 Rambles Covid guidelines for walkers</dc:title>
  <dc:subject/>
  <dc:creator>Rail Rambles</dc:creator>
  <cp:keywords/>
  <dc:description/>
  <cp:lastModifiedBy>Clare Gathercole</cp:lastModifiedBy>
  <cp:revision>49</cp:revision>
  <cp:lastPrinted>2021-08-03T20:40:00Z</cp:lastPrinted>
  <dcterms:created xsi:type="dcterms:W3CDTF">2020-10-03T10:27:00Z</dcterms:created>
  <dcterms:modified xsi:type="dcterms:W3CDTF">2021-08-03T20:41:00Z</dcterms:modified>
</cp:coreProperties>
</file>