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04" w:rsidRDefault="009A6904" w:rsidP="009A6904">
      <w:pPr>
        <w:pStyle w:val="Heading1"/>
        <w:spacing w:line="312" w:lineRule="atLeast"/>
        <w:rPr>
          <w:rFonts w:ascii="Arial" w:hAnsi="Arial" w:cs="Arial"/>
          <w:color w:val="EC008C"/>
          <w:lang/>
        </w:rPr>
      </w:pPr>
      <w:r>
        <w:rPr>
          <w:rFonts w:ascii="Arial" w:hAnsi="Arial" w:cs="Arial"/>
          <w:color w:val="EC008C"/>
          <w:lang/>
        </w:rPr>
        <w:t>DLQI Translation Information</w:t>
      </w:r>
    </w:p>
    <w:p w:rsidR="009A6904" w:rsidRDefault="009A6904" w:rsidP="009A6904">
      <w:pPr>
        <w:spacing w:before="100" w:beforeAutospacing="1" w:after="100" w:afterAutospacing="1" w:line="312" w:lineRule="atLeast"/>
        <w:outlineLvl w:val="2"/>
        <w:rPr>
          <w:rFonts w:ascii="Arial" w:hAnsi="Arial" w:cs="Arial"/>
          <w:b/>
          <w:bCs/>
          <w:color w:val="888888"/>
          <w:sz w:val="27"/>
          <w:szCs w:val="27"/>
          <w:lang/>
        </w:rPr>
      </w:pPr>
      <w:r>
        <w:rPr>
          <w:rFonts w:ascii="Arial" w:hAnsi="Arial" w:cs="Arial"/>
          <w:b/>
          <w:bCs/>
          <w:color w:val="888888"/>
          <w:sz w:val="27"/>
          <w:szCs w:val="27"/>
          <w:lang/>
        </w:rPr>
        <w:t> </w:t>
      </w:r>
    </w:p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5498"/>
        <w:gridCol w:w="3388"/>
      </w:tblGrid>
      <w:tr w:rsidR="009A6904">
        <w:trPr>
          <w:tblCellSpacing w:w="60" w:type="dxa"/>
        </w:trPr>
        <w:tc>
          <w:tcPr>
            <w:tcW w:w="300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DLQI 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9A6904" w:rsidRDefault="00A7646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BENGALI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UK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:rsidR="009A6904" w:rsidRDefault="00A7646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Dr Nilay Kanti Das</w:t>
            </w:r>
          </w:p>
          <w:p w:rsidR="00A7646D" w:rsidRDefault="00A7646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Assistant Professor</w:t>
            </w:r>
          </w:p>
          <w:p w:rsidR="00A7646D" w:rsidRDefault="00A7646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Department of Dermatology</w:t>
            </w:r>
          </w:p>
          <w:p w:rsidR="00A7646D" w:rsidRDefault="00A7646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Medical</w:t>
                </w:r>
              </w:smartTag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College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, Kolkata</w:t>
            </w:r>
          </w:p>
          <w:p w:rsidR="00A7646D" w:rsidRDefault="00A7646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88 College Street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, Kolkata-73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93BB9" w:rsidRPr="00E93BB9">
              <w:rPr>
                <w:rFonts w:ascii="Arial" w:hAnsi="Arial" w:cs="Arial"/>
                <w:b/>
                <w:bCs/>
                <w:sz w:val="19"/>
                <w:szCs w:val="19"/>
              </w:rPr>
              <w:t>(Two)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9A6904" w:rsidRDefault="00A7646D" w:rsidP="00E93BB9">
            <w:pPr>
              <w:spacing w:line="408" w:lineRule="atLeast"/>
              <w:ind w:left="720" w:hanging="7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93BB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(Two)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9A6904" w:rsidRDefault="00E93B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 times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Professor A Y Finlay or Dr M. K A. Basra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Cognitive debriefing </w:t>
            </w:r>
          </w:p>
        </w:tc>
        <w:tc>
          <w:tcPr>
            <w:tcW w:w="0" w:type="auto"/>
          </w:tcPr>
          <w:p w:rsidR="00E93BB9" w:rsidRDefault="00A7646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Five persons, </w:t>
            </w:r>
          </w:p>
          <w:p w:rsidR="00E93BB9" w:rsidRDefault="00A7646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Age range 22-56 years, </w:t>
            </w:r>
          </w:p>
          <w:p w:rsidR="009A6904" w:rsidRDefault="00E93BB9" w:rsidP="00E93BB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smartTag w:uri="urn:schemas-microsoft-com:office:smarttags" w:element="date">
              <w:smartTagPr>
                <w:attr w:name="Month" w:val="5"/>
                <w:attr w:name="Day" w:val="2"/>
                <w:attr w:name="Year" w:val="2011"/>
              </w:smartTagPr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>2</w:t>
              </w:r>
              <w:r w:rsidRPr="00E93BB9">
                <w:rPr>
                  <w:rFonts w:ascii="Arial" w:hAnsi="Arial" w:cs="Arial"/>
                  <w:b/>
                  <w:bCs/>
                  <w:sz w:val="19"/>
                  <w:szCs w:val="19"/>
                  <w:vertAlign w:val="superscript"/>
                </w:rPr>
                <w:t>nd</w:t>
              </w:r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 May 2011</w:t>
              </w:r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to </w:t>
            </w:r>
            <w:smartTag w:uri="urn:schemas-microsoft-com:office:smarttags" w:element="date">
              <w:smartTagPr>
                <w:attr w:name="Month" w:val="6"/>
                <w:attr w:name="Day" w:val="13"/>
                <w:attr w:name="Year" w:val="2011"/>
              </w:smartTagPr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>13 June 2011</w:t>
              </w:r>
            </w:smartTag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9A6904" w:rsidRDefault="00E93B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smartTag w:uri="urn:schemas-microsoft-com:office:smarttags" w:element="date">
              <w:smartTagPr>
                <w:attr w:name="Month" w:val="7"/>
                <w:attr w:name="Day" w:val="28"/>
                <w:attr w:name="Year" w:val="2011"/>
              </w:smartTagPr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>28</w:t>
              </w:r>
              <w:r w:rsidRPr="00E93BB9">
                <w:rPr>
                  <w:rFonts w:ascii="Arial" w:hAnsi="Arial" w:cs="Arial"/>
                  <w:b/>
                  <w:bCs/>
                  <w:sz w:val="19"/>
                  <w:szCs w:val="19"/>
                  <w:vertAlign w:val="superscript"/>
                </w:rPr>
                <w:t>th</w:t>
              </w:r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 July 2011</w:t>
              </w:r>
            </w:smartTag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9A6904" w:rsidRDefault="00E93B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val="pl-PL"/>
              </w:rPr>
              <w:t>Yet to be published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9A6904" w:rsidRDefault="00E93BB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E93BB9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Aug 2011</w:t>
            </w:r>
          </w:p>
        </w:tc>
      </w:tr>
    </w:tbl>
    <w:p w:rsidR="00E96025" w:rsidRDefault="00E96025"/>
    <w:sectPr w:rsidR="00E96025" w:rsidSect="007C0AAD">
      <w:pgSz w:w="12240" w:h="15840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904"/>
    <w:rsid w:val="000078DA"/>
    <w:rsid w:val="000161E9"/>
    <w:rsid w:val="00016C9D"/>
    <w:rsid w:val="000241D0"/>
    <w:rsid w:val="00034047"/>
    <w:rsid w:val="00037C20"/>
    <w:rsid w:val="00040DF9"/>
    <w:rsid w:val="000419C7"/>
    <w:rsid w:val="00054CF3"/>
    <w:rsid w:val="00060727"/>
    <w:rsid w:val="000821DE"/>
    <w:rsid w:val="0008685C"/>
    <w:rsid w:val="00087421"/>
    <w:rsid w:val="000914A9"/>
    <w:rsid w:val="000A5EE1"/>
    <w:rsid w:val="000A7442"/>
    <w:rsid w:val="000A7B1F"/>
    <w:rsid w:val="000B255F"/>
    <w:rsid w:val="000D38FC"/>
    <w:rsid w:val="000E1CA0"/>
    <w:rsid w:val="000F4CA5"/>
    <w:rsid w:val="00104E01"/>
    <w:rsid w:val="00106195"/>
    <w:rsid w:val="00121A53"/>
    <w:rsid w:val="0012248B"/>
    <w:rsid w:val="00141818"/>
    <w:rsid w:val="00142B75"/>
    <w:rsid w:val="00155B57"/>
    <w:rsid w:val="0016547D"/>
    <w:rsid w:val="00172D57"/>
    <w:rsid w:val="0017661D"/>
    <w:rsid w:val="001834B8"/>
    <w:rsid w:val="00194D43"/>
    <w:rsid w:val="001952CA"/>
    <w:rsid w:val="001A10BD"/>
    <w:rsid w:val="001B2912"/>
    <w:rsid w:val="001C7AE9"/>
    <w:rsid w:val="001D157E"/>
    <w:rsid w:val="001E29D3"/>
    <w:rsid w:val="001F0DC3"/>
    <w:rsid w:val="001F1D5D"/>
    <w:rsid w:val="002435EA"/>
    <w:rsid w:val="0024457D"/>
    <w:rsid w:val="00245A6B"/>
    <w:rsid w:val="00245F85"/>
    <w:rsid w:val="00281EC1"/>
    <w:rsid w:val="00283A3C"/>
    <w:rsid w:val="00286FED"/>
    <w:rsid w:val="002905FB"/>
    <w:rsid w:val="0029254D"/>
    <w:rsid w:val="002A0CAC"/>
    <w:rsid w:val="002B05A6"/>
    <w:rsid w:val="002B33B1"/>
    <w:rsid w:val="002B5675"/>
    <w:rsid w:val="002E3957"/>
    <w:rsid w:val="002E3F8E"/>
    <w:rsid w:val="002F34A9"/>
    <w:rsid w:val="002F36DB"/>
    <w:rsid w:val="002F71FA"/>
    <w:rsid w:val="003117A1"/>
    <w:rsid w:val="00325A91"/>
    <w:rsid w:val="003312BF"/>
    <w:rsid w:val="00336A4A"/>
    <w:rsid w:val="003411EA"/>
    <w:rsid w:val="0034470D"/>
    <w:rsid w:val="003605E3"/>
    <w:rsid w:val="0038075A"/>
    <w:rsid w:val="00382F82"/>
    <w:rsid w:val="003832AA"/>
    <w:rsid w:val="003902A6"/>
    <w:rsid w:val="00397647"/>
    <w:rsid w:val="003A72C9"/>
    <w:rsid w:val="003C1880"/>
    <w:rsid w:val="003C6A97"/>
    <w:rsid w:val="003C7838"/>
    <w:rsid w:val="003D5E16"/>
    <w:rsid w:val="003F0203"/>
    <w:rsid w:val="003F0747"/>
    <w:rsid w:val="003F416A"/>
    <w:rsid w:val="003F63FE"/>
    <w:rsid w:val="003F6716"/>
    <w:rsid w:val="00400298"/>
    <w:rsid w:val="00400C91"/>
    <w:rsid w:val="004029C1"/>
    <w:rsid w:val="0041453B"/>
    <w:rsid w:val="00417817"/>
    <w:rsid w:val="004252F1"/>
    <w:rsid w:val="0042764A"/>
    <w:rsid w:val="00432693"/>
    <w:rsid w:val="00433090"/>
    <w:rsid w:val="00433586"/>
    <w:rsid w:val="0043720B"/>
    <w:rsid w:val="00444601"/>
    <w:rsid w:val="0044602B"/>
    <w:rsid w:val="00450150"/>
    <w:rsid w:val="00460872"/>
    <w:rsid w:val="004622DB"/>
    <w:rsid w:val="00470F55"/>
    <w:rsid w:val="004715EC"/>
    <w:rsid w:val="00477643"/>
    <w:rsid w:val="00482719"/>
    <w:rsid w:val="004868CF"/>
    <w:rsid w:val="004917C5"/>
    <w:rsid w:val="0049748B"/>
    <w:rsid w:val="004A42B3"/>
    <w:rsid w:val="004A4946"/>
    <w:rsid w:val="004C0243"/>
    <w:rsid w:val="004C7944"/>
    <w:rsid w:val="004D379F"/>
    <w:rsid w:val="004E3B3F"/>
    <w:rsid w:val="00500B0F"/>
    <w:rsid w:val="005046A5"/>
    <w:rsid w:val="00527C13"/>
    <w:rsid w:val="00550F12"/>
    <w:rsid w:val="005517DA"/>
    <w:rsid w:val="005527F5"/>
    <w:rsid w:val="005640BC"/>
    <w:rsid w:val="00565EE0"/>
    <w:rsid w:val="00581AC1"/>
    <w:rsid w:val="00585900"/>
    <w:rsid w:val="005863A9"/>
    <w:rsid w:val="00594355"/>
    <w:rsid w:val="00610A65"/>
    <w:rsid w:val="00616B92"/>
    <w:rsid w:val="0062383E"/>
    <w:rsid w:val="00623D88"/>
    <w:rsid w:val="00650A80"/>
    <w:rsid w:val="00657759"/>
    <w:rsid w:val="00670714"/>
    <w:rsid w:val="00677909"/>
    <w:rsid w:val="00684BDE"/>
    <w:rsid w:val="00694BC0"/>
    <w:rsid w:val="006A14F6"/>
    <w:rsid w:val="006A3DC4"/>
    <w:rsid w:val="006B2B72"/>
    <w:rsid w:val="006B6FF7"/>
    <w:rsid w:val="006C61A9"/>
    <w:rsid w:val="006C6A3C"/>
    <w:rsid w:val="006D1AD8"/>
    <w:rsid w:val="006D4D65"/>
    <w:rsid w:val="006D4DCB"/>
    <w:rsid w:val="006E4F70"/>
    <w:rsid w:val="006F1DBB"/>
    <w:rsid w:val="00705626"/>
    <w:rsid w:val="007075E7"/>
    <w:rsid w:val="00712DF3"/>
    <w:rsid w:val="00716F2E"/>
    <w:rsid w:val="0072020D"/>
    <w:rsid w:val="0072576B"/>
    <w:rsid w:val="00726386"/>
    <w:rsid w:val="00736029"/>
    <w:rsid w:val="0073602E"/>
    <w:rsid w:val="00751AB4"/>
    <w:rsid w:val="00772CF7"/>
    <w:rsid w:val="007852E7"/>
    <w:rsid w:val="00785B75"/>
    <w:rsid w:val="00790EE8"/>
    <w:rsid w:val="0079258C"/>
    <w:rsid w:val="007A6BD2"/>
    <w:rsid w:val="007B614B"/>
    <w:rsid w:val="007B717C"/>
    <w:rsid w:val="007C0AAD"/>
    <w:rsid w:val="007C1A8E"/>
    <w:rsid w:val="007E0AE1"/>
    <w:rsid w:val="007E21CE"/>
    <w:rsid w:val="007F5392"/>
    <w:rsid w:val="00813BCE"/>
    <w:rsid w:val="00825416"/>
    <w:rsid w:val="00833B47"/>
    <w:rsid w:val="008416FD"/>
    <w:rsid w:val="008429B4"/>
    <w:rsid w:val="00843881"/>
    <w:rsid w:val="00843E8F"/>
    <w:rsid w:val="00866BD7"/>
    <w:rsid w:val="00877074"/>
    <w:rsid w:val="00891A11"/>
    <w:rsid w:val="00892DD5"/>
    <w:rsid w:val="008A139D"/>
    <w:rsid w:val="008A32EC"/>
    <w:rsid w:val="008B70A8"/>
    <w:rsid w:val="008C613D"/>
    <w:rsid w:val="00905AAB"/>
    <w:rsid w:val="00911C23"/>
    <w:rsid w:val="00913A1F"/>
    <w:rsid w:val="00917EA6"/>
    <w:rsid w:val="00925072"/>
    <w:rsid w:val="00936207"/>
    <w:rsid w:val="009408C7"/>
    <w:rsid w:val="0094108D"/>
    <w:rsid w:val="009553D2"/>
    <w:rsid w:val="00965187"/>
    <w:rsid w:val="009704DB"/>
    <w:rsid w:val="0098078C"/>
    <w:rsid w:val="00987CC5"/>
    <w:rsid w:val="009A5051"/>
    <w:rsid w:val="009A6904"/>
    <w:rsid w:val="009A786E"/>
    <w:rsid w:val="009B42F6"/>
    <w:rsid w:val="009D2CD5"/>
    <w:rsid w:val="009F3448"/>
    <w:rsid w:val="00A00D6C"/>
    <w:rsid w:val="00A06081"/>
    <w:rsid w:val="00A13600"/>
    <w:rsid w:val="00A13F98"/>
    <w:rsid w:val="00A26097"/>
    <w:rsid w:val="00A36071"/>
    <w:rsid w:val="00A36403"/>
    <w:rsid w:val="00A438C4"/>
    <w:rsid w:val="00A50B74"/>
    <w:rsid w:val="00A609CC"/>
    <w:rsid w:val="00A62E48"/>
    <w:rsid w:val="00A64AEA"/>
    <w:rsid w:val="00A71659"/>
    <w:rsid w:val="00A7646D"/>
    <w:rsid w:val="00A82932"/>
    <w:rsid w:val="00A86F18"/>
    <w:rsid w:val="00A90F58"/>
    <w:rsid w:val="00A955C9"/>
    <w:rsid w:val="00A96E98"/>
    <w:rsid w:val="00AA5018"/>
    <w:rsid w:val="00AD1BEB"/>
    <w:rsid w:val="00AD7050"/>
    <w:rsid w:val="00AD73FC"/>
    <w:rsid w:val="00AE4716"/>
    <w:rsid w:val="00AE53D2"/>
    <w:rsid w:val="00AE67E1"/>
    <w:rsid w:val="00AF4FD9"/>
    <w:rsid w:val="00B050A1"/>
    <w:rsid w:val="00B06333"/>
    <w:rsid w:val="00B129D1"/>
    <w:rsid w:val="00B1786D"/>
    <w:rsid w:val="00B32F62"/>
    <w:rsid w:val="00B352C3"/>
    <w:rsid w:val="00B61507"/>
    <w:rsid w:val="00B665FE"/>
    <w:rsid w:val="00B67270"/>
    <w:rsid w:val="00B70E77"/>
    <w:rsid w:val="00B7349B"/>
    <w:rsid w:val="00B779D5"/>
    <w:rsid w:val="00B82436"/>
    <w:rsid w:val="00B92F6C"/>
    <w:rsid w:val="00C16010"/>
    <w:rsid w:val="00C2032E"/>
    <w:rsid w:val="00C422E1"/>
    <w:rsid w:val="00C43ACA"/>
    <w:rsid w:val="00C60D05"/>
    <w:rsid w:val="00C64356"/>
    <w:rsid w:val="00C67FF4"/>
    <w:rsid w:val="00C717B5"/>
    <w:rsid w:val="00C77981"/>
    <w:rsid w:val="00CA2CEC"/>
    <w:rsid w:val="00CA2DED"/>
    <w:rsid w:val="00CA4BE1"/>
    <w:rsid w:val="00CB2E05"/>
    <w:rsid w:val="00CC4296"/>
    <w:rsid w:val="00CD2F5F"/>
    <w:rsid w:val="00CD493A"/>
    <w:rsid w:val="00CD5AEC"/>
    <w:rsid w:val="00CD69E3"/>
    <w:rsid w:val="00CE726C"/>
    <w:rsid w:val="00CF11E4"/>
    <w:rsid w:val="00D0053E"/>
    <w:rsid w:val="00D01AA0"/>
    <w:rsid w:val="00D13D30"/>
    <w:rsid w:val="00D15C0C"/>
    <w:rsid w:val="00D47A4D"/>
    <w:rsid w:val="00D567AF"/>
    <w:rsid w:val="00D61A19"/>
    <w:rsid w:val="00D64476"/>
    <w:rsid w:val="00D71025"/>
    <w:rsid w:val="00D739D0"/>
    <w:rsid w:val="00D7648C"/>
    <w:rsid w:val="00D76FDE"/>
    <w:rsid w:val="00D819EE"/>
    <w:rsid w:val="00D83D4A"/>
    <w:rsid w:val="00DB4D7D"/>
    <w:rsid w:val="00DB6EE8"/>
    <w:rsid w:val="00DC5FAC"/>
    <w:rsid w:val="00DC7221"/>
    <w:rsid w:val="00DE3FB7"/>
    <w:rsid w:val="00DF0A8A"/>
    <w:rsid w:val="00E003E0"/>
    <w:rsid w:val="00E05490"/>
    <w:rsid w:val="00E05E69"/>
    <w:rsid w:val="00E32E91"/>
    <w:rsid w:val="00E37084"/>
    <w:rsid w:val="00E37987"/>
    <w:rsid w:val="00E4373F"/>
    <w:rsid w:val="00E46E60"/>
    <w:rsid w:val="00E56379"/>
    <w:rsid w:val="00E664E5"/>
    <w:rsid w:val="00E779A8"/>
    <w:rsid w:val="00E91C8C"/>
    <w:rsid w:val="00E93BB9"/>
    <w:rsid w:val="00E96025"/>
    <w:rsid w:val="00EA22B8"/>
    <w:rsid w:val="00EA7C33"/>
    <w:rsid w:val="00EB2741"/>
    <w:rsid w:val="00EC4E38"/>
    <w:rsid w:val="00EC6F58"/>
    <w:rsid w:val="00ED017B"/>
    <w:rsid w:val="00ED0D26"/>
    <w:rsid w:val="00ED5CF2"/>
    <w:rsid w:val="00EE125F"/>
    <w:rsid w:val="00EE1539"/>
    <w:rsid w:val="00EE6AE8"/>
    <w:rsid w:val="00EF610B"/>
    <w:rsid w:val="00F0149F"/>
    <w:rsid w:val="00F12334"/>
    <w:rsid w:val="00F12E25"/>
    <w:rsid w:val="00F20995"/>
    <w:rsid w:val="00F24469"/>
    <w:rsid w:val="00F30CA0"/>
    <w:rsid w:val="00F316D9"/>
    <w:rsid w:val="00F3270B"/>
    <w:rsid w:val="00F35DF2"/>
    <w:rsid w:val="00F47C54"/>
    <w:rsid w:val="00F7144E"/>
    <w:rsid w:val="00F911AA"/>
    <w:rsid w:val="00FA50CE"/>
    <w:rsid w:val="00FB4CB7"/>
    <w:rsid w:val="00FC327B"/>
    <w:rsid w:val="00FC3754"/>
    <w:rsid w:val="00FE4AAE"/>
    <w:rsid w:val="00FE58AB"/>
    <w:rsid w:val="00FF3CEC"/>
    <w:rsid w:val="00FF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date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9A69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5802">
                  <w:marLeft w:val="30"/>
                  <w:marRight w:val="3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CDLQI Translation Information</vt:lpstr>
    </vt:vector>
  </TitlesOfParts>
  <Company>Cardiff University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CDLQI Translation Information</dc:title>
  <dc:subject/>
  <dc:creator>INSRV</dc:creator>
  <cp:keywords/>
  <dc:description/>
  <cp:lastModifiedBy>wdmmkb</cp:lastModifiedBy>
  <cp:revision>2</cp:revision>
  <dcterms:created xsi:type="dcterms:W3CDTF">2011-08-03T12:35:00Z</dcterms:created>
  <dcterms:modified xsi:type="dcterms:W3CDTF">2011-08-03T12:35:00Z</dcterms:modified>
</cp:coreProperties>
</file>