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9F" w:rsidRDefault="002F1F38" w:rsidP="002815E4">
      <w:pPr>
        <w:spacing w:line="240" w:lineRule="auto"/>
        <w:jc w:val="center"/>
        <w:rPr>
          <w:rFonts w:ascii="Comic Sans MS" w:hAnsi="Comic Sans MS"/>
          <w:sz w:val="24"/>
          <w:szCs w:val="24"/>
        </w:rPr>
      </w:pPr>
      <w:r>
        <w:rPr>
          <w:rFonts w:ascii="Comic Sans MS" w:hAnsi="Comic Sans MS"/>
          <w:sz w:val="24"/>
          <w:szCs w:val="24"/>
        </w:rPr>
        <w:t>Referat fra b</w:t>
      </w:r>
      <w:r w:rsidR="00987EBA">
        <w:rPr>
          <w:rFonts w:ascii="Comic Sans MS" w:hAnsi="Comic Sans MS"/>
          <w:sz w:val="24"/>
          <w:szCs w:val="24"/>
        </w:rPr>
        <w:t xml:space="preserve">estyrelsesmøde i Parkeringslauget den </w:t>
      </w:r>
      <w:r w:rsidR="00714746">
        <w:rPr>
          <w:rFonts w:ascii="Comic Sans MS" w:hAnsi="Comic Sans MS"/>
          <w:sz w:val="24"/>
          <w:szCs w:val="24"/>
        </w:rPr>
        <w:t>6</w:t>
      </w:r>
      <w:r w:rsidR="00987EBA">
        <w:rPr>
          <w:rFonts w:ascii="Comic Sans MS" w:hAnsi="Comic Sans MS"/>
          <w:sz w:val="24"/>
          <w:szCs w:val="24"/>
        </w:rPr>
        <w:t xml:space="preserve">. </w:t>
      </w:r>
      <w:r w:rsidR="00714746">
        <w:rPr>
          <w:rFonts w:ascii="Comic Sans MS" w:hAnsi="Comic Sans MS"/>
          <w:sz w:val="24"/>
          <w:szCs w:val="24"/>
        </w:rPr>
        <w:t>juni</w:t>
      </w:r>
      <w:r w:rsidR="00987EBA">
        <w:rPr>
          <w:rFonts w:ascii="Comic Sans MS" w:hAnsi="Comic Sans MS"/>
          <w:sz w:val="24"/>
          <w:szCs w:val="24"/>
        </w:rPr>
        <w:t xml:space="preserve"> 2016</w:t>
      </w:r>
    </w:p>
    <w:p w:rsidR="00987EBA" w:rsidRPr="002F1F38" w:rsidRDefault="002F1F38" w:rsidP="002815E4">
      <w:pPr>
        <w:spacing w:line="240" w:lineRule="auto"/>
        <w:rPr>
          <w:rFonts w:ascii="Comic Sans MS" w:hAnsi="Comic Sans MS"/>
          <w:sz w:val="20"/>
          <w:szCs w:val="20"/>
        </w:rPr>
      </w:pPr>
      <w:r w:rsidRPr="002F1F38">
        <w:rPr>
          <w:rFonts w:ascii="Comic Sans MS" w:hAnsi="Comic Sans MS"/>
          <w:sz w:val="20"/>
          <w:szCs w:val="20"/>
        </w:rPr>
        <w:t xml:space="preserve">Deltagere: Flemming Mengers, Erik Granly og Birgit Mehl hos </w:t>
      </w:r>
      <w:r w:rsidR="00591C4D">
        <w:rPr>
          <w:rFonts w:ascii="Comic Sans MS" w:hAnsi="Comic Sans MS"/>
          <w:sz w:val="20"/>
          <w:szCs w:val="20"/>
        </w:rPr>
        <w:t>Flemming</w:t>
      </w:r>
    </w:p>
    <w:p w:rsidR="00473E25" w:rsidRDefault="00473E25" w:rsidP="002815E4">
      <w:pPr>
        <w:spacing w:line="240" w:lineRule="auto"/>
        <w:rPr>
          <w:rFonts w:ascii="Comic Sans MS" w:hAnsi="Comic Sans MS"/>
          <w:sz w:val="24"/>
          <w:szCs w:val="24"/>
        </w:rPr>
      </w:pPr>
    </w:p>
    <w:p w:rsidR="00987EBA" w:rsidRDefault="00987EBA" w:rsidP="002815E4">
      <w:pPr>
        <w:spacing w:line="240" w:lineRule="auto"/>
        <w:rPr>
          <w:rFonts w:ascii="Comic Sans MS" w:hAnsi="Comic Sans MS"/>
          <w:sz w:val="20"/>
          <w:szCs w:val="20"/>
        </w:rPr>
      </w:pPr>
      <w:r>
        <w:rPr>
          <w:rFonts w:ascii="Comic Sans MS" w:hAnsi="Comic Sans MS"/>
          <w:sz w:val="24"/>
          <w:szCs w:val="24"/>
        </w:rPr>
        <w:t>Dagsorden:</w:t>
      </w:r>
    </w:p>
    <w:p w:rsidR="00987EBA" w:rsidRDefault="00591C4D" w:rsidP="002815E4">
      <w:pPr>
        <w:pStyle w:val="Listeafsnit"/>
        <w:numPr>
          <w:ilvl w:val="0"/>
          <w:numId w:val="4"/>
        </w:numPr>
        <w:spacing w:line="240" w:lineRule="auto"/>
        <w:rPr>
          <w:rFonts w:ascii="Comic Sans MS" w:hAnsi="Comic Sans MS"/>
          <w:sz w:val="20"/>
          <w:szCs w:val="20"/>
        </w:rPr>
      </w:pPr>
      <w:r>
        <w:rPr>
          <w:rFonts w:ascii="Comic Sans MS" w:hAnsi="Comic Sans MS"/>
          <w:sz w:val="20"/>
          <w:szCs w:val="20"/>
        </w:rPr>
        <w:t>Spejl</w:t>
      </w:r>
    </w:p>
    <w:p w:rsidR="00591C4D" w:rsidRPr="007B0166" w:rsidRDefault="00591C4D" w:rsidP="00591C4D">
      <w:pPr>
        <w:pStyle w:val="Listeafsnit"/>
        <w:numPr>
          <w:ilvl w:val="0"/>
          <w:numId w:val="4"/>
        </w:numPr>
        <w:spacing w:line="240" w:lineRule="auto"/>
        <w:rPr>
          <w:rFonts w:ascii="Comic Sans MS" w:hAnsi="Comic Sans MS"/>
          <w:sz w:val="20"/>
          <w:szCs w:val="20"/>
        </w:rPr>
      </w:pPr>
      <w:r>
        <w:rPr>
          <w:rFonts w:ascii="Comic Sans MS" w:hAnsi="Comic Sans MS"/>
          <w:sz w:val="20"/>
          <w:szCs w:val="20"/>
        </w:rPr>
        <w:t>Rengøring af kælder</w:t>
      </w:r>
    </w:p>
    <w:p w:rsidR="00BA7792" w:rsidRDefault="00591C4D" w:rsidP="002815E4">
      <w:pPr>
        <w:pStyle w:val="Listeafsnit"/>
        <w:numPr>
          <w:ilvl w:val="0"/>
          <w:numId w:val="4"/>
        </w:numPr>
        <w:spacing w:line="240" w:lineRule="auto"/>
        <w:rPr>
          <w:rFonts w:ascii="Comic Sans MS" w:eastAsia="Times New Roman" w:hAnsi="Comic Sans MS" w:cs="Arial"/>
          <w:sz w:val="20"/>
          <w:szCs w:val="20"/>
        </w:rPr>
      </w:pPr>
      <w:r w:rsidRPr="00591C4D">
        <w:rPr>
          <w:rFonts w:ascii="Comic Sans MS" w:eastAsia="Times New Roman" w:hAnsi="Comic Sans MS" w:cs="Arial"/>
          <w:sz w:val="20"/>
          <w:szCs w:val="20"/>
        </w:rPr>
        <w:t>Dryp på p-plads</w:t>
      </w:r>
    </w:p>
    <w:p w:rsidR="00B525A9" w:rsidRPr="00591C4D" w:rsidRDefault="00B525A9" w:rsidP="002815E4">
      <w:pPr>
        <w:pStyle w:val="Listeafsnit"/>
        <w:numPr>
          <w:ilvl w:val="0"/>
          <w:numId w:val="4"/>
        </w:numPr>
        <w:spacing w:line="240" w:lineRule="auto"/>
        <w:rPr>
          <w:rFonts w:ascii="Comic Sans MS" w:eastAsia="Times New Roman" w:hAnsi="Comic Sans MS" w:cs="Arial"/>
          <w:sz w:val="20"/>
          <w:szCs w:val="20"/>
        </w:rPr>
      </w:pPr>
      <w:r>
        <w:rPr>
          <w:rFonts w:ascii="Comic Sans MS" w:eastAsia="Times New Roman" w:hAnsi="Comic Sans MS" w:cs="Arial"/>
          <w:sz w:val="20"/>
          <w:szCs w:val="20"/>
        </w:rPr>
        <w:t>Bump</w:t>
      </w:r>
    </w:p>
    <w:p w:rsidR="007B0166" w:rsidRDefault="009A51BE"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Oprydning af ikke tilladte effekter</w:t>
      </w:r>
    </w:p>
    <w:p w:rsidR="007B0166" w:rsidRPr="007B0166" w:rsidRDefault="007F4C9A"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Pladser på terræn</w:t>
      </w:r>
    </w:p>
    <w:p w:rsidR="004D0824" w:rsidRDefault="00773863"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Udlejning af p-pladser</w:t>
      </w:r>
    </w:p>
    <w:p w:rsidR="00591C4D" w:rsidRDefault="00591C4D"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Tinglysning af vedtægter</w:t>
      </w:r>
    </w:p>
    <w:p w:rsidR="00B525A9" w:rsidRDefault="00B525A9"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Lysstofrør</w:t>
      </w:r>
    </w:p>
    <w:p w:rsidR="00473E25" w:rsidRDefault="00473E25" w:rsidP="00473E25">
      <w:pPr>
        <w:pStyle w:val="Listeafsnit"/>
        <w:spacing w:before="100" w:beforeAutospacing="1" w:after="100" w:afterAutospacing="1" w:line="240" w:lineRule="auto"/>
        <w:rPr>
          <w:rFonts w:ascii="Comic Sans MS" w:hAnsi="Comic Sans MS"/>
          <w:sz w:val="20"/>
          <w:szCs w:val="20"/>
        </w:rPr>
      </w:pPr>
    </w:p>
    <w:p w:rsidR="002F1F38" w:rsidRDefault="002F1F38" w:rsidP="002815E4">
      <w:pPr>
        <w:tabs>
          <w:tab w:val="left" w:pos="709"/>
        </w:tabs>
        <w:spacing w:line="240" w:lineRule="auto"/>
        <w:rPr>
          <w:rFonts w:ascii="Comic Sans MS" w:hAnsi="Comic Sans MS"/>
          <w:sz w:val="24"/>
          <w:szCs w:val="24"/>
        </w:rPr>
      </w:pPr>
      <w:r w:rsidRPr="002F1F38">
        <w:rPr>
          <w:rFonts w:ascii="Comic Sans MS" w:hAnsi="Comic Sans MS"/>
          <w:sz w:val="24"/>
          <w:szCs w:val="24"/>
        </w:rPr>
        <w:t xml:space="preserve">Ad.1 </w:t>
      </w:r>
      <w:r>
        <w:rPr>
          <w:rFonts w:ascii="Comic Sans MS" w:hAnsi="Comic Sans MS"/>
          <w:sz w:val="24"/>
          <w:szCs w:val="24"/>
        </w:rPr>
        <w:tab/>
      </w:r>
      <w:r w:rsidR="00591C4D">
        <w:rPr>
          <w:rFonts w:ascii="Comic Sans MS" w:hAnsi="Comic Sans MS"/>
          <w:sz w:val="24"/>
          <w:szCs w:val="24"/>
        </w:rPr>
        <w:t>Spejl</w:t>
      </w:r>
    </w:p>
    <w:p w:rsidR="002F1F38" w:rsidRPr="002F1F38" w:rsidRDefault="00591C4D" w:rsidP="002815E4">
      <w:pPr>
        <w:tabs>
          <w:tab w:val="left" w:pos="709"/>
        </w:tabs>
        <w:spacing w:line="240" w:lineRule="auto"/>
        <w:rPr>
          <w:rFonts w:ascii="Comic Sans MS" w:hAnsi="Comic Sans MS"/>
          <w:sz w:val="20"/>
          <w:szCs w:val="20"/>
        </w:rPr>
      </w:pPr>
      <w:r>
        <w:rPr>
          <w:rFonts w:ascii="Comic Sans MS" w:hAnsi="Comic Sans MS"/>
          <w:sz w:val="20"/>
          <w:szCs w:val="20"/>
        </w:rPr>
        <w:t>Der opsættes et 180 graders spejl ved indkørslen i parkeringskælderen.</w:t>
      </w:r>
    </w:p>
    <w:p w:rsidR="005C1208" w:rsidRDefault="005C1208" w:rsidP="002815E4">
      <w:pPr>
        <w:tabs>
          <w:tab w:val="left" w:pos="709"/>
        </w:tabs>
        <w:spacing w:line="240" w:lineRule="auto"/>
        <w:rPr>
          <w:rFonts w:ascii="Comic Sans MS" w:hAnsi="Comic Sans MS"/>
          <w:sz w:val="20"/>
          <w:szCs w:val="20"/>
        </w:rPr>
      </w:pPr>
      <w:r w:rsidRPr="005C1208">
        <w:rPr>
          <w:rFonts w:ascii="Comic Sans MS" w:hAnsi="Comic Sans MS"/>
          <w:sz w:val="24"/>
          <w:szCs w:val="24"/>
        </w:rPr>
        <w:t>Ad.</w:t>
      </w:r>
      <w:r>
        <w:rPr>
          <w:rFonts w:ascii="Comic Sans MS" w:hAnsi="Comic Sans MS"/>
          <w:sz w:val="24"/>
          <w:szCs w:val="24"/>
        </w:rPr>
        <w:t>2</w:t>
      </w:r>
      <w:r w:rsidRPr="005C1208">
        <w:rPr>
          <w:rFonts w:ascii="Comic Sans MS" w:hAnsi="Comic Sans MS"/>
          <w:sz w:val="24"/>
          <w:szCs w:val="24"/>
        </w:rPr>
        <w:t xml:space="preserve"> </w:t>
      </w:r>
      <w:r>
        <w:rPr>
          <w:rFonts w:ascii="Comic Sans MS" w:hAnsi="Comic Sans MS"/>
          <w:sz w:val="24"/>
          <w:szCs w:val="24"/>
        </w:rPr>
        <w:tab/>
      </w:r>
      <w:r w:rsidR="00591C4D">
        <w:rPr>
          <w:rFonts w:ascii="Comic Sans MS" w:hAnsi="Comic Sans MS"/>
          <w:sz w:val="24"/>
          <w:szCs w:val="24"/>
        </w:rPr>
        <w:t>Rengøring af kælder</w:t>
      </w:r>
    </w:p>
    <w:p w:rsidR="007F4C9A" w:rsidRDefault="00591C4D" w:rsidP="002815E4">
      <w:pPr>
        <w:tabs>
          <w:tab w:val="left" w:pos="709"/>
        </w:tabs>
        <w:spacing w:line="240" w:lineRule="auto"/>
        <w:rPr>
          <w:rFonts w:ascii="Comic Sans MS" w:hAnsi="Comic Sans MS"/>
          <w:sz w:val="20"/>
          <w:szCs w:val="20"/>
        </w:rPr>
      </w:pPr>
      <w:r>
        <w:rPr>
          <w:rFonts w:ascii="Comic Sans MS" w:hAnsi="Comic Sans MS"/>
          <w:sz w:val="20"/>
          <w:szCs w:val="20"/>
        </w:rPr>
        <w:t xml:space="preserve">Onsdag den 29. juni vil parkeringskælderen blive rengjort med fejemaskine. Vi opfordrer derfor til, at man fjerner biler, cykler og trailere fra kælderen. Hvis man ikke har mulighed for at fjerne sin bil, kan man fordel feje sin plads inden rengøringen. </w:t>
      </w:r>
    </w:p>
    <w:p w:rsidR="005C1208" w:rsidRDefault="005C1208" w:rsidP="002815E4">
      <w:pPr>
        <w:tabs>
          <w:tab w:val="left" w:pos="709"/>
        </w:tabs>
        <w:spacing w:line="240" w:lineRule="auto"/>
        <w:rPr>
          <w:rFonts w:ascii="Comic Sans MS" w:hAnsi="Comic Sans MS"/>
          <w:sz w:val="20"/>
          <w:szCs w:val="20"/>
        </w:rPr>
      </w:pPr>
      <w:r w:rsidRPr="005C1208">
        <w:rPr>
          <w:rFonts w:ascii="Comic Sans MS" w:hAnsi="Comic Sans MS"/>
          <w:sz w:val="24"/>
          <w:szCs w:val="24"/>
        </w:rPr>
        <w:t>Ad.</w:t>
      </w:r>
      <w:r>
        <w:rPr>
          <w:rFonts w:ascii="Comic Sans MS" w:hAnsi="Comic Sans MS"/>
          <w:sz w:val="24"/>
          <w:szCs w:val="24"/>
        </w:rPr>
        <w:t>3</w:t>
      </w:r>
      <w:r w:rsidRPr="005C1208">
        <w:rPr>
          <w:rFonts w:ascii="Comic Sans MS" w:hAnsi="Comic Sans MS"/>
          <w:sz w:val="24"/>
          <w:szCs w:val="24"/>
        </w:rPr>
        <w:t xml:space="preserve"> </w:t>
      </w:r>
      <w:r>
        <w:rPr>
          <w:rFonts w:ascii="Comic Sans MS" w:hAnsi="Comic Sans MS"/>
          <w:sz w:val="24"/>
          <w:szCs w:val="24"/>
        </w:rPr>
        <w:tab/>
      </w:r>
      <w:r w:rsidR="00591C4D">
        <w:rPr>
          <w:rFonts w:ascii="Comic Sans MS" w:hAnsi="Comic Sans MS"/>
          <w:sz w:val="24"/>
          <w:szCs w:val="24"/>
        </w:rPr>
        <w:t>Dryp på p-plads</w:t>
      </w:r>
      <w:r w:rsidRPr="005C1208">
        <w:rPr>
          <w:rFonts w:ascii="Comic Sans MS" w:hAnsi="Comic Sans MS"/>
          <w:sz w:val="20"/>
          <w:szCs w:val="20"/>
        </w:rPr>
        <w:t xml:space="preserve"> </w:t>
      </w:r>
    </w:p>
    <w:p w:rsidR="005C1208" w:rsidRDefault="00591C4D" w:rsidP="002815E4">
      <w:pPr>
        <w:tabs>
          <w:tab w:val="left" w:pos="709"/>
        </w:tabs>
        <w:spacing w:line="240" w:lineRule="auto"/>
        <w:rPr>
          <w:rFonts w:ascii="Comic Sans MS" w:hAnsi="Comic Sans MS"/>
          <w:sz w:val="20"/>
          <w:szCs w:val="20"/>
        </w:rPr>
      </w:pPr>
      <w:r>
        <w:rPr>
          <w:rFonts w:ascii="Comic Sans MS" w:hAnsi="Comic Sans MS"/>
          <w:sz w:val="20"/>
          <w:szCs w:val="20"/>
        </w:rPr>
        <w:t>På en af parkeringspladserne kommer der dryp fra loftet. Erik flytter tagrenden, som er opsat over pladsen.</w:t>
      </w:r>
    </w:p>
    <w:p w:rsidR="00B525A9" w:rsidRDefault="005C1208" w:rsidP="00E35375">
      <w:pPr>
        <w:tabs>
          <w:tab w:val="left" w:pos="709"/>
        </w:tabs>
        <w:spacing w:before="100" w:beforeAutospacing="1" w:after="100" w:afterAutospacing="1" w:line="240" w:lineRule="auto"/>
        <w:rPr>
          <w:rFonts w:ascii="Comic Sans MS" w:hAnsi="Comic Sans MS"/>
          <w:sz w:val="24"/>
          <w:szCs w:val="24"/>
        </w:rPr>
      </w:pPr>
      <w:r w:rsidRPr="00E35375">
        <w:rPr>
          <w:rFonts w:ascii="Comic Sans MS" w:hAnsi="Comic Sans MS"/>
          <w:sz w:val="24"/>
          <w:szCs w:val="24"/>
        </w:rPr>
        <w:t>Ad.</w:t>
      </w:r>
      <w:r w:rsidR="00832337" w:rsidRPr="00E35375">
        <w:rPr>
          <w:rFonts w:ascii="Comic Sans MS" w:hAnsi="Comic Sans MS"/>
          <w:sz w:val="24"/>
          <w:szCs w:val="24"/>
        </w:rPr>
        <w:t>4</w:t>
      </w:r>
      <w:r w:rsidRPr="00E35375">
        <w:rPr>
          <w:rFonts w:ascii="Comic Sans MS" w:hAnsi="Comic Sans MS"/>
          <w:sz w:val="24"/>
          <w:szCs w:val="24"/>
        </w:rPr>
        <w:t xml:space="preserve"> </w:t>
      </w:r>
      <w:r w:rsidR="00E35375">
        <w:rPr>
          <w:rFonts w:ascii="Comic Sans MS" w:hAnsi="Comic Sans MS"/>
          <w:sz w:val="24"/>
          <w:szCs w:val="24"/>
        </w:rPr>
        <w:tab/>
      </w:r>
      <w:r w:rsidR="00B525A9">
        <w:rPr>
          <w:rFonts w:ascii="Comic Sans MS" w:hAnsi="Comic Sans MS"/>
          <w:sz w:val="24"/>
          <w:szCs w:val="24"/>
        </w:rPr>
        <w:t>Bump</w:t>
      </w:r>
    </w:p>
    <w:p w:rsidR="00B525A9" w:rsidRPr="00B525A9" w:rsidRDefault="00B525A9" w:rsidP="00E35375">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0"/>
          <w:szCs w:val="20"/>
        </w:rPr>
        <w:t>Der har været tilkendegiv</w:t>
      </w:r>
      <w:r w:rsidR="00473E25">
        <w:rPr>
          <w:rFonts w:ascii="Comic Sans MS" w:hAnsi="Comic Sans MS"/>
          <w:sz w:val="20"/>
          <w:szCs w:val="20"/>
        </w:rPr>
        <w:t>elser fra beboere, at nogle bil</w:t>
      </w:r>
      <w:r>
        <w:rPr>
          <w:rFonts w:ascii="Comic Sans MS" w:hAnsi="Comic Sans MS"/>
          <w:sz w:val="20"/>
          <w:szCs w:val="20"/>
        </w:rPr>
        <w:t xml:space="preserve">ister kører for stærkt i kælderen. Erik undersøger derfor, om vi </w:t>
      </w:r>
      <w:r w:rsidR="00473E25">
        <w:rPr>
          <w:rFonts w:ascii="Comic Sans MS" w:hAnsi="Comic Sans MS"/>
          <w:sz w:val="20"/>
          <w:szCs w:val="20"/>
        </w:rPr>
        <w:t>kan opsætte bump.</w:t>
      </w:r>
    </w:p>
    <w:p w:rsidR="00E35375" w:rsidRPr="00E35375" w:rsidRDefault="00B525A9" w:rsidP="00E35375">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4"/>
          <w:szCs w:val="24"/>
        </w:rPr>
        <w:t>Ad. 5</w:t>
      </w:r>
      <w:r>
        <w:rPr>
          <w:rFonts w:ascii="Comic Sans MS" w:hAnsi="Comic Sans MS"/>
          <w:sz w:val="24"/>
          <w:szCs w:val="24"/>
        </w:rPr>
        <w:tab/>
      </w:r>
      <w:r w:rsidR="00E35375" w:rsidRPr="00E35375">
        <w:rPr>
          <w:rFonts w:ascii="Comic Sans MS" w:hAnsi="Comic Sans MS"/>
          <w:sz w:val="24"/>
          <w:szCs w:val="24"/>
        </w:rPr>
        <w:t>Oprydning af ikke tilladte effekter</w:t>
      </w:r>
    </w:p>
    <w:p w:rsidR="00832337" w:rsidRDefault="00E35375" w:rsidP="002815E4">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0"/>
          <w:szCs w:val="20"/>
        </w:rPr>
        <w:t xml:space="preserve">Der </w:t>
      </w:r>
      <w:r w:rsidR="007F4C9A">
        <w:rPr>
          <w:rFonts w:ascii="Comic Sans MS" w:hAnsi="Comic Sans MS"/>
          <w:sz w:val="20"/>
          <w:szCs w:val="20"/>
        </w:rPr>
        <w:t>er stadig ikke tilladte effekter på nogle pladser, og disse effekter vil blive fjernet på ejerens regning, når kælderen bliver rengjort. Det gælder også de to kajakker, som står under Sejlet.</w:t>
      </w:r>
    </w:p>
    <w:p w:rsidR="00E35375" w:rsidRPr="00E35375" w:rsidRDefault="00832337" w:rsidP="00E35375">
      <w:pPr>
        <w:tabs>
          <w:tab w:val="left" w:pos="709"/>
        </w:tabs>
        <w:spacing w:before="100" w:beforeAutospacing="1" w:after="100" w:afterAutospacing="1" w:line="240" w:lineRule="auto"/>
        <w:rPr>
          <w:rFonts w:ascii="Comic Sans MS" w:hAnsi="Comic Sans MS"/>
          <w:sz w:val="20"/>
          <w:szCs w:val="20"/>
        </w:rPr>
      </w:pPr>
      <w:r w:rsidRPr="00E35375">
        <w:rPr>
          <w:rFonts w:ascii="Comic Sans MS" w:hAnsi="Comic Sans MS"/>
          <w:sz w:val="24"/>
          <w:szCs w:val="24"/>
        </w:rPr>
        <w:t>Ad.</w:t>
      </w:r>
      <w:r w:rsidR="00B525A9">
        <w:rPr>
          <w:rFonts w:ascii="Comic Sans MS" w:hAnsi="Comic Sans MS"/>
          <w:sz w:val="24"/>
          <w:szCs w:val="24"/>
        </w:rPr>
        <w:t>6</w:t>
      </w:r>
      <w:r w:rsidRPr="00E35375">
        <w:rPr>
          <w:rFonts w:ascii="Comic Sans MS" w:hAnsi="Comic Sans MS"/>
          <w:sz w:val="24"/>
          <w:szCs w:val="24"/>
        </w:rPr>
        <w:t xml:space="preserve"> </w:t>
      </w:r>
      <w:r w:rsidR="00E35375">
        <w:rPr>
          <w:rFonts w:ascii="Comic Sans MS" w:hAnsi="Comic Sans MS"/>
          <w:sz w:val="24"/>
          <w:szCs w:val="24"/>
        </w:rPr>
        <w:tab/>
      </w:r>
      <w:r w:rsidR="007F4C9A">
        <w:rPr>
          <w:rFonts w:ascii="Comic Sans MS" w:hAnsi="Comic Sans MS"/>
          <w:sz w:val="24"/>
          <w:szCs w:val="24"/>
        </w:rPr>
        <w:t>Pladser på terræn</w:t>
      </w:r>
    </w:p>
    <w:p w:rsidR="00E35375" w:rsidRDefault="007F4C9A" w:rsidP="00E35375">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0"/>
          <w:szCs w:val="20"/>
        </w:rPr>
        <w:t xml:space="preserve">Pladserne på terræn hører egentlig </w:t>
      </w:r>
      <w:r w:rsidR="00773863">
        <w:rPr>
          <w:rFonts w:ascii="Comic Sans MS" w:hAnsi="Comic Sans MS"/>
          <w:sz w:val="20"/>
          <w:szCs w:val="20"/>
        </w:rPr>
        <w:t xml:space="preserve">ikke </w:t>
      </w:r>
      <w:r>
        <w:rPr>
          <w:rFonts w:ascii="Comic Sans MS" w:hAnsi="Comic Sans MS"/>
          <w:sz w:val="20"/>
          <w:szCs w:val="20"/>
        </w:rPr>
        <w:t xml:space="preserve">under </w:t>
      </w:r>
      <w:proofErr w:type="spellStart"/>
      <w:r>
        <w:rPr>
          <w:rFonts w:ascii="Comic Sans MS" w:hAnsi="Comic Sans MS"/>
          <w:sz w:val="20"/>
          <w:szCs w:val="20"/>
        </w:rPr>
        <w:t>parkeringslauget</w:t>
      </w:r>
      <w:proofErr w:type="spellEnd"/>
      <w:r>
        <w:rPr>
          <w:rFonts w:ascii="Comic Sans MS" w:hAnsi="Comic Sans MS"/>
          <w:sz w:val="20"/>
          <w:szCs w:val="20"/>
        </w:rPr>
        <w:t xml:space="preserve">, men indtil videre holder vi orden med, hvem der ejer og lejer pladserne. </w:t>
      </w:r>
    </w:p>
    <w:p w:rsidR="00773863" w:rsidRDefault="00832337" w:rsidP="00E35375">
      <w:pPr>
        <w:tabs>
          <w:tab w:val="left" w:pos="709"/>
        </w:tabs>
        <w:spacing w:before="100" w:beforeAutospacing="1" w:after="100" w:afterAutospacing="1" w:line="240" w:lineRule="auto"/>
        <w:rPr>
          <w:rFonts w:ascii="Comic Sans MS" w:hAnsi="Comic Sans MS"/>
          <w:sz w:val="24"/>
          <w:szCs w:val="24"/>
        </w:rPr>
      </w:pPr>
      <w:r w:rsidRPr="00E35375">
        <w:rPr>
          <w:rFonts w:ascii="Comic Sans MS" w:hAnsi="Comic Sans MS"/>
          <w:sz w:val="24"/>
          <w:szCs w:val="24"/>
        </w:rPr>
        <w:lastRenderedPageBreak/>
        <w:t>Ad.</w:t>
      </w:r>
      <w:r w:rsidR="00B525A9">
        <w:rPr>
          <w:rFonts w:ascii="Comic Sans MS" w:hAnsi="Comic Sans MS"/>
          <w:sz w:val="24"/>
          <w:szCs w:val="24"/>
        </w:rPr>
        <w:t>7</w:t>
      </w:r>
      <w:r w:rsidRPr="00E35375">
        <w:rPr>
          <w:rFonts w:ascii="Comic Sans MS" w:hAnsi="Comic Sans MS"/>
          <w:sz w:val="24"/>
          <w:szCs w:val="24"/>
        </w:rPr>
        <w:t xml:space="preserve"> </w:t>
      </w:r>
      <w:r w:rsidRPr="00E35375">
        <w:rPr>
          <w:rFonts w:ascii="Comic Sans MS" w:hAnsi="Comic Sans MS"/>
          <w:sz w:val="24"/>
          <w:szCs w:val="24"/>
        </w:rPr>
        <w:tab/>
      </w:r>
      <w:r w:rsidR="00773863">
        <w:rPr>
          <w:rFonts w:ascii="Comic Sans MS" w:hAnsi="Comic Sans MS"/>
          <w:sz w:val="24"/>
          <w:szCs w:val="24"/>
        </w:rPr>
        <w:t>Udlejning af p-pladser</w:t>
      </w:r>
    </w:p>
    <w:p w:rsidR="00773863" w:rsidRPr="00B525A9" w:rsidRDefault="00773863" w:rsidP="00E35375">
      <w:pPr>
        <w:tabs>
          <w:tab w:val="left" w:pos="709"/>
        </w:tabs>
        <w:spacing w:before="100" w:beforeAutospacing="1" w:after="100" w:afterAutospacing="1" w:line="240" w:lineRule="auto"/>
        <w:rPr>
          <w:rFonts w:ascii="Comic Sans MS" w:hAnsi="Comic Sans MS"/>
          <w:sz w:val="20"/>
          <w:szCs w:val="20"/>
        </w:rPr>
      </w:pPr>
      <w:r w:rsidRPr="00B525A9">
        <w:rPr>
          <w:rFonts w:ascii="Comic Sans MS" w:hAnsi="Comic Sans MS"/>
          <w:sz w:val="20"/>
          <w:szCs w:val="20"/>
        </w:rPr>
        <w:t>Vi henstiller til</w:t>
      </w:r>
      <w:r w:rsidR="00473E25">
        <w:rPr>
          <w:rFonts w:ascii="Comic Sans MS" w:hAnsi="Comic Sans MS"/>
          <w:sz w:val="20"/>
          <w:szCs w:val="20"/>
        </w:rPr>
        <w:t>,</w:t>
      </w:r>
      <w:r w:rsidRPr="00B525A9">
        <w:rPr>
          <w:rFonts w:ascii="Comic Sans MS" w:hAnsi="Comic Sans MS"/>
          <w:sz w:val="20"/>
          <w:szCs w:val="20"/>
        </w:rPr>
        <w:t xml:space="preserve"> at man skriver på hjemmesiden, hvis man gerne vil udleje en parkeringsplads</w:t>
      </w:r>
      <w:r w:rsidR="00B525A9" w:rsidRPr="00B525A9">
        <w:rPr>
          <w:rFonts w:ascii="Comic Sans MS" w:hAnsi="Comic Sans MS"/>
          <w:sz w:val="20"/>
          <w:szCs w:val="20"/>
        </w:rPr>
        <w:t xml:space="preserve"> i stedet for at sætte sedler op i parkeringskælderen.</w:t>
      </w:r>
    </w:p>
    <w:p w:rsidR="00B525A9" w:rsidRDefault="00773863" w:rsidP="00E35375">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4"/>
          <w:szCs w:val="24"/>
        </w:rPr>
        <w:t xml:space="preserve">Ad. </w:t>
      </w:r>
      <w:r w:rsidR="00B525A9">
        <w:rPr>
          <w:rFonts w:ascii="Comic Sans MS" w:hAnsi="Comic Sans MS"/>
          <w:sz w:val="24"/>
          <w:szCs w:val="24"/>
        </w:rPr>
        <w:t>8</w:t>
      </w:r>
      <w:r>
        <w:rPr>
          <w:rFonts w:ascii="Comic Sans MS" w:hAnsi="Comic Sans MS"/>
          <w:sz w:val="24"/>
          <w:szCs w:val="24"/>
        </w:rPr>
        <w:t xml:space="preserve"> </w:t>
      </w:r>
      <w:r w:rsidR="00591C4D" w:rsidRPr="005C1208">
        <w:rPr>
          <w:rFonts w:ascii="Comic Sans MS" w:hAnsi="Comic Sans MS"/>
          <w:sz w:val="24"/>
          <w:szCs w:val="24"/>
        </w:rPr>
        <w:t>Tinglysnin</w:t>
      </w:r>
      <w:r w:rsidR="00591C4D">
        <w:rPr>
          <w:rFonts w:ascii="Comic Sans MS" w:hAnsi="Comic Sans MS"/>
          <w:sz w:val="24"/>
          <w:szCs w:val="24"/>
        </w:rPr>
        <w:t>g af vedtægter</w:t>
      </w:r>
      <w:r w:rsidR="00591C4D" w:rsidRPr="0050427F">
        <w:rPr>
          <w:rFonts w:ascii="Comic Sans MS" w:hAnsi="Comic Sans MS"/>
          <w:sz w:val="20"/>
          <w:szCs w:val="20"/>
        </w:rPr>
        <w:t xml:space="preserve"> </w:t>
      </w:r>
    </w:p>
    <w:p w:rsidR="0050427F" w:rsidRDefault="00B525A9" w:rsidP="00E35375">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0"/>
          <w:szCs w:val="20"/>
        </w:rPr>
        <w:t xml:space="preserve">Der arbejdes stadig på tinglysningen, som ikke er ganske ligetil, da der i de tinglyste vedtægter for Ejerforeningen også står noget om parkeringskælderen. Vedtægterne er også lavet på et tidspunkt, hvor man gik ud fra, at hver lejlighed havde en parkeringsplads. Birgit har kontakt med en advokat fra </w:t>
      </w:r>
      <w:proofErr w:type="spellStart"/>
      <w:r>
        <w:rPr>
          <w:rFonts w:ascii="Comic Sans MS" w:hAnsi="Comic Sans MS"/>
          <w:sz w:val="20"/>
          <w:szCs w:val="20"/>
        </w:rPr>
        <w:t>Focusadvokaterne</w:t>
      </w:r>
      <w:proofErr w:type="spellEnd"/>
      <w:r>
        <w:rPr>
          <w:rFonts w:ascii="Comic Sans MS" w:hAnsi="Comic Sans MS"/>
          <w:sz w:val="20"/>
          <w:szCs w:val="20"/>
        </w:rPr>
        <w:t>.</w:t>
      </w:r>
    </w:p>
    <w:p w:rsidR="00B525A9" w:rsidRDefault="00B525A9" w:rsidP="00E35375">
      <w:pPr>
        <w:tabs>
          <w:tab w:val="left" w:pos="709"/>
        </w:tabs>
        <w:spacing w:before="100" w:beforeAutospacing="1" w:after="100" w:afterAutospacing="1" w:line="240" w:lineRule="auto"/>
        <w:rPr>
          <w:rFonts w:ascii="Comic Sans MS" w:hAnsi="Comic Sans MS"/>
          <w:sz w:val="24"/>
          <w:szCs w:val="24"/>
        </w:rPr>
      </w:pPr>
      <w:r>
        <w:rPr>
          <w:rFonts w:ascii="Comic Sans MS" w:hAnsi="Comic Sans MS"/>
          <w:sz w:val="24"/>
          <w:szCs w:val="24"/>
        </w:rPr>
        <w:t>Ad. 9 Lysstofrør</w:t>
      </w:r>
    </w:p>
    <w:p w:rsidR="00B525A9" w:rsidRPr="00B525A9" w:rsidRDefault="00B525A9" w:rsidP="00E35375">
      <w:pPr>
        <w:tabs>
          <w:tab w:val="left" w:pos="709"/>
        </w:tabs>
        <w:spacing w:before="100" w:beforeAutospacing="1" w:after="100" w:afterAutospacing="1" w:line="240" w:lineRule="auto"/>
        <w:rPr>
          <w:rFonts w:ascii="Comic Sans MS" w:hAnsi="Comic Sans MS"/>
          <w:sz w:val="20"/>
          <w:szCs w:val="20"/>
        </w:rPr>
      </w:pPr>
      <w:r w:rsidRPr="00B525A9">
        <w:rPr>
          <w:rFonts w:ascii="Comic Sans MS" w:hAnsi="Comic Sans MS"/>
          <w:sz w:val="20"/>
          <w:szCs w:val="20"/>
        </w:rPr>
        <w:t>Der kan opsættes energibesparende lysstofrør, men problemet er, at det er de enkelte punkthuse, der betaler for str</w:t>
      </w:r>
      <w:r>
        <w:rPr>
          <w:rFonts w:ascii="Comic Sans MS" w:hAnsi="Comic Sans MS"/>
          <w:sz w:val="20"/>
          <w:szCs w:val="20"/>
        </w:rPr>
        <w:t xml:space="preserve">ømmen i kælderen. Flemming tager derfor kontakt med Ejerforeningen/de enkelte </w:t>
      </w:r>
      <w:proofErr w:type="spellStart"/>
      <w:r>
        <w:rPr>
          <w:rFonts w:ascii="Comic Sans MS" w:hAnsi="Comic Sans MS"/>
          <w:sz w:val="20"/>
          <w:szCs w:val="20"/>
        </w:rPr>
        <w:t>AFér</w:t>
      </w:r>
      <w:proofErr w:type="spellEnd"/>
    </w:p>
    <w:p w:rsidR="00BA7792" w:rsidRDefault="00B77D6D" w:rsidP="002815E4">
      <w:pPr>
        <w:spacing w:line="240" w:lineRule="auto"/>
        <w:rPr>
          <w:rFonts w:ascii="Comic Sans MS" w:eastAsia="Times New Roman" w:hAnsi="Comic Sans MS"/>
          <w:sz w:val="20"/>
          <w:szCs w:val="20"/>
        </w:rPr>
      </w:pPr>
      <w:r w:rsidRPr="00B77D6D">
        <w:rPr>
          <w:rFonts w:ascii="Comic Sans MS" w:eastAsia="Times New Roman" w:hAnsi="Comic Sans MS"/>
          <w:sz w:val="20"/>
          <w:szCs w:val="20"/>
        </w:rPr>
        <w:t>Referent: Birgit Mehl</w:t>
      </w:r>
    </w:p>
    <w:p w:rsidR="007B251B" w:rsidRDefault="007B251B" w:rsidP="002815E4">
      <w:pPr>
        <w:spacing w:line="240" w:lineRule="auto"/>
        <w:rPr>
          <w:rFonts w:ascii="Comic Sans MS" w:eastAsia="Times New Roman" w:hAnsi="Comic Sans MS"/>
          <w:sz w:val="20"/>
          <w:szCs w:val="20"/>
        </w:rPr>
      </w:pPr>
    </w:p>
    <w:sectPr w:rsidR="007B251B" w:rsidSect="00293B77">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A62"/>
    <w:multiLevelType w:val="hybridMultilevel"/>
    <w:tmpl w:val="389E717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DA2EF4"/>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0919D4"/>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E0F2E93"/>
    <w:multiLevelType w:val="hybridMultilevel"/>
    <w:tmpl w:val="13AE663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3E323CA7"/>
    <w:multiLevelType w:val="hybridMultilevel"/>
    <w:tmpl w:val="13C0FB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3E76834"/>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7271D66"/>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9E06618"/>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987EBA"/>
    <w:rsid w:val="00001A58"/>
    <w:rsid w:val="000020C8"/>
    <w:rsid w:val="0000212A"/>
    <w:rsid w:val="00004335"/>
    <w:rsid w:val="00007996"/>
    <w:rsid w:val="00013A99"/>
    <w:rsid w:val="0002061F"/>
    <w:rsid w:val="0002096C"/>
    <w:rsid w:val="00022E11"/>
    <w:rsid w:val="00027693"/>
    <w:rsid w:val="00055B5E"/>
    <w:rsid w:val="0007312B"/>
    <w:rsid w:val="00074D78"/>
    <w:rsid w:val="00084398"/>
    <w:rsid w:val="000961A3"/>
    <w:rsid w:val="000A4691"/>
    <w:rsid w:val="000A4DFB"/>
    <w:rsid w:val="000A7E9F"/>
    <w:rsid w:val="000A7FD1"/>
    <w:rsid w:val="000B0328"/>
    <w:rsid w:val="000B2770"/>
    <w:rsid w:val="000B51FA"/>
    <w:rsid w:val="000C09AA"/>
    <w:rsid w:val="000C3346"/>
    <w:rsid w:val="000C3D9C"/>
    <w:rsid w:val="000D001E"/>
    <w:rsid w:val="000F352E"/>
    <w:rsid w:val="000F668B"/>
    <w:rsid w:val="00100036"/>
    <w:rsid w:val="00100598"/>
    <w:rsid w:val="0011278F"/>
    <w:rsid w:val="00115BF1"/>
    <w:rsid w:val="0012088B"/>
    <w:rsid w:val="00122A31"/>
    <w:rsid w:val="0013026F"/>
    <w:rsid w:val="00130F02"/>
    <w:rsid w:val="00132D1E"/>
    <w:rsid w:val="00134EE2"/>
    <w:rsid w:val="0013664A"/>
    <w:rsid w:val="00141657"/>
    <w:rsid w:val="00145F22"/>
    <w:rsid w:val="00146B7C"/>
    <w:rsid w:val="00152B3B"/>
    <w:rsid w:val="001546EA"/>
    <w:rsid w:val="00160E04"/>
    <w:rsid w:val="001610CD"/>
    <w:rsid w:val="00162FE8"/>
    <w:rsid w:val="001659DA"/>
    <w:rsid w:val="00167588"/>
    <w:rsid w:val="00170B5C"/>
    <w:rsid w:val="00173BDE"/>
    <w:rsid w:val="00177D75"/>
    <w:rsid w:val="001825C5"/>
    <w:rsid w:val="00182DFD"/>
    <w:rsid w:val="00183898"/>
    <w:rsid w:val="001850A7"/>
    <w:rsid w:val="00190572"/>
    <w:rsid w:val="001909D2"/>
    <w:rsid w:val="00190C88"/>
    <w:rsid w:val="00191AAB"/>
    <w:rsid w:val="00196DBE"/>
    <w:rsid w:val="001A26C8"/>
    <w:rsid w:val="001A79B2"/>
    <w:rsid w:val="001B50A9"/>
    <w:rsid w:val="001B51DA"/>
    <w:rsid w:val="001B6278"/>
    <w:rsid w:val="001B66FB"/>
    <w:rsid w:val="001C2EAE"/>
    <w:rsid w:val="001C2F1B"/>
    <w:rsid w:val="001D1DC9"/>
    <w:rsid w:val="001D5F24"/>
    <w:rsid w:val="001D6CE5"/>
    <w:rsid w:val="001E2E18"/>
    <w:rsid w:val="001E4B09"/>
    <w:rsid w:val="001F3A9B"/>
    <w:rsid w:val="001F58D4"/>
    <w:rsid w:val="001F725C"/>
    <w:rsid w:val="001F7FD5"/>
    <w:rsid w:val="00200A60"/>
    <w:rsid w:val="002017BE"/>
    <w:rsid w:val="00201FF5"/>
    <w:rsid w:val="00204C78"/>
    <w:rsid w:val="0020561E"/>
    <w:rsid w:val="00205DAC"/>
    <w:rsid w:val="002069F5"/>
    <w:rsid w:val="0020753F"/>
    <w:rsid w:val="002078C1"/>
    <w:rsid w:val="00207CF6"/>
    <w:rsid w:val="002122D0"/>
    <w:rsid w:val="00224D44"/>
    <w:rsid w:val="00232EEA"/>
    <w:rsid w:val="00233E71"/>
    <w:rsid w:val="00240FD6"/>
    <w:rsid w:val="002448B9"/>
    <w:rsid w:val="002453D2"/>
    <w:rsid w:val="00254BD4"/>
    <w:rsid w:val="00257E5D"/>
    <w:rsid w:val="0026560C"/>
    <w:rsid w:val="00265699"/>
    <w:rsid w:val="00266833"/>
    <w:rsid w:val="00267308"/>
    <w:rsid w:val="002755C9"/>
    <w:rsid w:val="00275CAA"/>
    <w:rsid w:val="00276C8B"/>
    <w:rsid w:val="002815E4"/>
    <w:rsid w:val="002841A0"/>
    <w:rsid w:val="00290F0D"/>
    <w:rsid w:val="0029352C"/>
    <w:rsid w:val="00293A21"/>
    <w:rsid w:val="00293B77"/>
    <w:rsid w:val="002A54B7"/>
    <w:rsid w:val="002A5EBD"/>
    <w:rsid w:val="002B079D"/>
    <w:rsid w:val="002B35BC"/>
    <w:rsid w:val="002B4417"/>
    <w:rsid w:val="002B4FDF"/>
    <w:rsid w:val="002B651E"/>
    <w:rsid w:val="002B71F3"/>
    <w:rsid w:val="002B7D07"/>
    <w:rsid w:val="002C07AD"/>
    <w:rsid w:val="002D0DA7"/>
    <w:rsid w:val="002D1044"/>
    <w:rsid w:val="002D6A7E"/>
    <w:rsid w:val="002D71A7"/>
    <w:rsid w:val="002E70EA"/>
    <w:rsid w:val="002F1F38"/>
    <w:rsid w:val="002F78BC"/>
    <w:rsid w:val="002F79A0"/>
    <w:rsid w:val="00300054"/>
    <w:rsid w:val="00306717"/>
    <w:rsid w:val="00307F33"/>
    <w:rsid w:val="00310EB9"/>
    <w:rsid w:val="00311579"/>
    <w:rsid w:val="00311583"/>
    <w:rsid w:val="003121EB"/>
    <w:rsid w:val="0031280F"/>
    <w:rsid w:val="00313956"/>
    <w:rsid w:val="00316310"/>
    <w:rsid w:val="00316CED"/>
    <w:rsid w:val="00327008"/>
    <w:rsid w:val="003300C4"/>
    <w:rsid w:val="00331E6D"/>
    <w:rsid w:val="00335C11"/>
    <w:rsid w:val="00350294"/>
    <w:rsid w:val="003508E0"/>
    <w:rsid w:val="00351A94"/>
    <w:rsid w:val="00353365"/>
    <w:rsid w:val="00353A6E"/>
    <w:rsid w:val="00353E36"/>
    <w:rsid w:val="003551A6"/>
    <w:rsid w:val="00356A2F"/>
    <w:rsid w:val="003570B5"/>
    <w:rsid w:val="00357BE8"/>
    <w:rsid w:val="003640FE"/>
    <w:rsid w:val="00374D43"/>
    <w:rsid w:val="003765AA"/>
    <w:rsid w:val="00376860"/>
    <w:rsid w:val="00380DE3"/>
    <w:rsid w:val="00382F5D"/>
    <w:rsid w:val="00386A45"/>
    <w:rsid w:val="0038734F"/>
    <w:rsid w:val="0039187F"/>
    <w:rsid w:val="00391E20"/>
    <w:rsid w:val="0039221D"/>
    <w:rsid w:val="00392BF2"/>
    <w:rsid w:val="003970FC"/>
    <w:rsid w:val="003A18F1"/>
    <w:rsid w:val="003A2447"/>
    <w:rsid w:val="003A719F"/>
    <w:rsid w:val="003B22A6"/>
    <w:rsid w:val="003C4568"/>
    <w:rsid w:val="003D524E"/>
    <w:rsid w:val="003E60A1"/>
    <w:rsid w:val="003E67C2"/>
    <w:rsid w:val="003F23CE"/>
    <w:rsid w:val="003F369A"/>
    <w:rsid w:val="004001A6"/>
    <w:rsid w:val="004005C6"/>
    <w:rsid w:val="00402A2E"/>
    <w:rsid w:val="00404E34"/>
    <w:rsid w:val="00404E76"/>
    <w:rsid w:val="00414070"/>
    <w:rsid w:val="00415180"/>
    <w:rsid w:val="00415AA7"/>
    <w:rsid w:val="00417B54"/>
    <w:rsid w:val="004203EC"/>
    <w:rsid w:val="00421196"/>
    <w:rsid w:val="00426472"/>
    <w:rsid w:val="00426871"/>
    <w:rsid w:val="00434941"/>
    <w:rsid w:val="00436B99"/>
    <w:rsid w:val="004371D0"/>
    <w:rsid w:val="004414DD"/>
    <w:rsid w:val="004447F9"/>
    <w:rsid w:val="0044783B"/>
    <w:rsid w:val="00452E01"/>
    <w:rsid w:val="004632EC"/>
    <w:rsid w:val="0046399A"/>
    <w:rsid w:val="00464F84"/>
    <w:rsid w:val="004665F7"/>
    <w:rsid w:val="00473E25"/>
    <w:rsid w:val="004756AF"/>
    <w:rsid w:val="0048048F"/>
    <w:rsid w:val="004816CF"/>
    <w:rsid w:val="004821DB"/>
    <w:rsid w:val="00485405"/>
    <w:rsid w:val="004877AA"/>
    <w:rsid w:val="0049514F"/>
    <w:rsid w:val="0049526B"/>
    <w:rsid w:val="00496928"/>
    <w:rsid w:val="004A700C"/>
    <w:rsid w:val="004A7B7E"/>
    <w:rsid w:val="004B36BD"/>
    <w:rsid w:val="004B5B41"/>
    <w:rsid w:val="004D0617"/>
    <w:rsid w:val="004D0824"/>
    <w:rsid w:val="004D3EAD"/>
    <w:rsid w:val="004F0470"/>
    <w:rsid w:val="004F5F47"/>
    <w:rsid w:val="004F6707"/>
    <w:rsid w:val="0050427F"/>
    <w:rsid w:val="00524F9C"/>
    <w:rsid w:val="00527BDD"/>
    <w:rsid w:val="0053064C"/>
    <w:rsid w:val="0053099F"/>
    <w:rsid w:val="00531D3E"/>
    <w:rsid w:val="0053267E"/>
    <w:rsid w:val="005342B8"/>
    <w:rsid w:val="0053485C"/>
    <w:rsid w:val="00536EB9"/>
    <w:rsid w:val="00540440"/>
    <w:rsid w:val="00540576"/>
    <w:rsid w:val="00542059"/>
    <w:rsid w:val="005463DD"/>
    <w:rsid w:val="005463EE"/>
    <w:rsid w:val="00546B6C"/>
    <w:rsid w:val="0056021B"/>
    <w:rsid w:val="00560A94"/>
    <w:rsid w:val="00562642"/>
    <w:rsid w:val="00563929"/>
    <w:rsid w:val="00564C45"/>
    <w:rsid w:val="00565533"/>
    <w:rsid w:val="005663F1"/>
    <w:rsid w:val="00570893"/>
    <w:rsid w:val="005749D6"/>
    <w:rsid w:val="00574E93"/>
    <w:rsid w:val="00575383"/>
    <w:rsid w:val="00576507"/>
    <w:rsid w:val="005774B1"/>
    <w:rsid w:val="00582B16"/>
    <w:rsid w:val="00591C4D"/>
    <w:rsid w:val="00591FBC"/>
    <w:rsid w:val="00592B4D"/>
    <w:rsid w:val="005932D1"/>
    <w:rsid w:val="00595FA3"/>
    <w:rsid w:val="005965B6"/>
    <w:rsid w:val="00597D1F"/>
    <w:rsid w:val="005A7BFA"/>
    <w:rsid w:val="005B1FD2"/>
    <w:rsid w:val="005B288B"/>
    <w:rsid w:val="005B352B"/>
    <w:rsid w:val="005C1208"/>
    <w:rsid w:val="005C217C"/>
    <w:rsid w:val="005C24DC"/>
    <w:rsid w:val="005C660B"/>
    <w:rsid w:val="005D05A7"/>
    <w:rsid w:val="005D15EB"/>
    <w:rsid w:val="005E0D11"/>
    <w:rsid w:val="005E23F3"/>
    <w:rsid w:val="005E24B3"/>
    <w:rsid w:val="005E5209"/>
    <w:rsid w:val="005E6B9A"/>
    <w:rsid w:val="005F048B"/>
    <w:rsid w:val="005F436B"/>
    <w:rsid w:val="005F43B0"/>
    <w:rsid w:val="005F4FED"/>
    <w:rsid w:val="005F6716"/>
    <w:rsid w:val="00602001"/>
    <w:rsid w:val="006032FD"/>
    <w:rsid w:val="00605283"/>
    <w:rsid w:val="00606025"/>
    <w:rsid w:val="00606273"/>
    <w:rsid w:val="00607BD7"/>
    <w:rsid w:val="00610C45"/>
    <w:rsid w:val="00614342"/>
    <w:rsid w:val="00621680"/>
    <w:rsid w:val="00623141"/>
    <w:rsid w:val="00623235"/>
    <w:rsid w:val="00632756"/>
    <w:rsid w:val="00634918"/>
    <w:rsid w:val="00643B47"/>
    <w:rsid w:val="0064424B"/>
    <w:rsid w:val="006541D7"/>
    <w:rsid w:val="006568A6"/>
    <w:rsid w:val="00661168"/>
    <w:rsid w:val="006643A7"/>
    <w:rsid w:val="006677F0"/>
    <w:rsid w:val="00671A53"/>
    <w:rsid w:val="00675586"/>
    <w:rsid w:val="00675C94"/>
    <w:rsid w:val="00676B70"/>
    <w:rsid w:val="00676F47"/>
    <w:rsid w:val="00677701"/>
    <w:rsid w:val="00677C5B"/>
    <w:rsid w:val="0068091B"/>
    <w:rsid w:val="00680DE6"/>
    <w:rsid w:val="00680F73"/>
    <w:rsid w:val="00681A5A"/>
    <w:rsid w:val="00681C16"/>
    <w:rsid w:val="0068225B"/>
    <w:rsid w:val="006873FC"/>
    <w:rsid w:val="00687588"/>
    <w:rsid w:val="006944FF"/>
    <w:rsid w:val="00694F29"/>
    <w:rsid w:val="00696624"/>
    <w:rsid w:val="006A03CE"/>
    <w:rsid w:val="006A42C7"/>
    <w:rsid w:val="006A68E2"/>
    <w:rsid w:val="006B20C0"/>
    <w:rsid w:val="006B3379"/>
    <w:rsid w:val="006B72EE"/>
    <w:rsid w:val="006C3504"/>
    <w:rsid w:val="006C3A01"/>
    <w:rsid w:val="006D0441"/>
    <w:rsid w:val="006D3ED1"/>
    <w:rsid w:val="006D40CF"/>
    <w:rsid w:val="006D4110"/>
    <w:rsid w:val="006D5F97"/>
    <w:rsid w:val="006D7F84"/>
    <w:rsid w:val="006E1029"/>
    <w:rsid w:val="006E1959"/>
    <w:rsid w:val="006E4380"/>
    <w:rsid w:val="006F1241"/>
    <w:rsid w:val="006F42F8"/>
    <w:rsid w:val="006F6A77"/>
    <w:rsid w:val="00701D61"/>
    <w:rsid w:val="00702724"/>
    <w:rsid w:val="0070730C"/>
    <w:rsid w:val="00711BA2"/>
    <w:rsid w:val="00711F05"/>
    <w:rsid w:val="00714746"/>
    <w:rsid w:val="00720BA4"/>
    <w:rsid w:val="0072213D"/>
    <w:rsid w:val="007231E9"/>
    <w:rsid w:val="00724CD0"/>
    <w:rsid w:val="00725B1F"/>
    <w:rsid w:val="00726694"/>
    <w:rsid w:val="00730854"/>
    <w:rsid w:val="00731051"/>
    <w:rsid w:val="0073198B"/>
    <w:rsid w:val="007336B8"/>
    <w:rsid w:val="00735420"/>
    <w:rsid w:val="00736F0D"/>
    <w:rsid w:val="00737972"/>
    <w:rsid w:val="00742298"/>
    <w:rsid w:val="007460B7"/>
    <w:rsid w:val="007479D4"/>
    <w:rsid w:val="0075046B"/>
    <w:rsid w:val="00750BF2"/>
    <w:rsid w:val="007523E2"/>
    <w:rsid w:val="00753592"/>
    <w:rsid w:val="00755E1D"/>
    <w:rsid w:val="00760135"/>
    <w:rsid w:val="007642A6"/>
    <w:rsid w:val="00765179"/>
    <w:rsid w:val="00772507"/>
    <w:rsid w:val="00773863"/>
    <w:rsid w:val="00775371"/>
    <w:rsid w:val="00776F5F"/>
    <w:rsid w:val="0078425E"/>
    <w:rsid w:val="0079362B"/>
    <w:rsid w:val="00794141"/>
    <w:rsid w:val="00797786"/>
    <w:rsid w:val="007A6ACD"/>
    <w:rsid w:val="007A737D"/>
    <w:rsid w:val="007B0166"/>
    <w:rsid w:val="007B251B"/>
    <w:rsid w:val="007B2541"/>
    <w:rsid w:val="007B418F"/>
    <w:rsid w:val="007B5DD9"/>
    <w:rsid w:val="007B673E"/>
    <w:rsid w:val="007C077D"/>
    <w:rsid w:val="007C1987"/>
    <w:rsid w:val="007C23AB"/>
    <w:rsid w:val="007C7EFB"/>
    <w:rsid w:val="007D080C"/>
    <w:rsid w:val="007D0F7B"/>
    <w:rsid w:val="007D2ED7"/>
    <w:rsid w:val="007D3CE1"/>
    <w:rsid w:val="007D492D"/>
    <w:rsid w:val="007D6515"/>
    <w:rsid w:val="007D68D0"/>
    <w:rsid w:val="007D70C8"/>
    <w:rsid w:val="007D76D1"/>
    <w:rsid w:val="007E2F57"/>
    <w:rsid w:val="007E4C30"/>
    <w:rsid w:val="007F05AF"/>
    <w:rsid w:val="007F4928"/>
    <w:rsid w:val="007F4BD0"/>
    <w:rsid w:val="007F4C9A"/>
    <w:rsid w:val="007F6387"/>
    <w:rsid w:val="007F67A3"/>
    <w:rsid w:val="00800782"/>
    <w:rsid w:val="00803A1E"/>
    <w:rsid w:val="0080459B"/>
    <w:rsid w:val="008056BC"/>
    <w:rsid w:val="00805E89"/>
    <w:rsid w:val="00810165"/>
    <w:rsid w:val="00815A98"/>
    <w:rsid w:val="00821E3C"/>
    <w:rsid w:val="00824D77"/>
    <w:rsid w:val="008256C4"/>
    <w:rsid w:val="00826BFC"/>
    <w:rsid w:val="00827343"/>
    <w:rsid w:val="008275C8"/>
    <w:rsid w:val="00832337"/>
    <w:rsid w:val="008424A4"/>
    <w:rsid w:val="0084378E"/>
    <w:rsid w:val="00843961"/>
    <w:rsid w:val="008533D8"/>
    <w:rsid w:val="008614CB"/>
    <w:rsid w:val="008636BA"/>
    <w:rsid w:val="00867FA4"/>
    <w:rsid w:val="0087144F"/>
    <w:rsid w:val="008737B5"/>
    <w:rsid w:val="00873DC5"/>
    <w:rsid w:val="00885BEE"/>
    <w:rsid w:val="00886F5B"/>
    <w:rsid w:val="00890B7F"/>
    <w:rsid w:val="00890E47"/>
    <w:rsid w:val="00891897"/>
    <w:rsid w:val="00891B83"/>
    <w:rsid w:val="008961B5"/>
    <w:rsid w:val="0089660B"/>
    <w:rsid w:val="008975D9"/>
    <w:rsid w:val="008A076B"/>
    <w:rsid w:val="008A2DEB"/>
    <w:rsid w:val="008A5440"/>
    <w:rsid w:val="008A7849"/>
    <w:rsid w:val="008B0EE2"/>
    <w:rsid w:val="008B3AB5"/>
    <w:rsid w:val="008B4BDB"/>
    <w:rsid w:val="008C3BDB"/>
    <w:rsid w:val="008C630D"/>
    <w:rsid w:val="008C7193"/>
    <w:rsid w:val="008D07C7"/>
    <w:rsid w:val="008D0B2F"/>
    <w:rsid w:val="008D0D0A"/>
    <w:rsid w:val="008D4BCA"/>
    <w:rsid w:val="008E1F96"/>
    <w:rsid w:val="008E3293"/>
    <w:rsid w:val="008E5241"/>
    <w:rsid w:val="008F149B"/>
    <w:rsid w:val="008F1F84"/>
    <w:rsid w:val="008F30AA"/>
    <w:rsid w:val="008F3C8D"/>
    <w:rsid w:val="008F65F8"/>
    <w:rsid w:val="008F7762"/>
    <w:rsid w:val="00914AE8"/>
    <w:rsid w:val="00940E74"/>
    <w:rsid w:val="00941EB9"/>
    <w:rsid w:val="00942BFE"/>
    <w:rsid w:val="00943F84"/>
    <w:rsid w:val="00944239"/>
    <w:rsid w:val="00950267"/>
    <w:rsid w:val="00950C65"/>
    <w:rsid w:val="009545F7"/>
    <w:rsid w:val="00956D98"/>
    <w:rsid w:val="009579C2"/>
    <w:rsid w:val="00957C7B"/>
    <w:rsid w:val="00971AC1"/>
    <w:rsid w:val="009722D4"/>
    <w:rsid w:val="00973C37"/>
    <w:rsid w:val="00980000"/>
    <w:rsid w:val="00980A66"/>
    <w:rsid w:val="00980A88"/>
    <w:rsid w:val="00984701"/>
    <w:rsid w:val="009865E2"/>
    <w:rsid w:val="00987EBA"/>
    <w:rsid w:val="00991A57"/>
    <w:rsid w:val="00991BE6"/>
    <w:rsid w:val="00994388"/>
    <w:rsid w:val="00995DEC"/>
    <w:rsid w:val="00997707"/>
    <w:rsid w:val="009A01EB"/>
    <w:rsid w:val="009A130E"/>
    <w:rsid w:val="009A51BE"/>
    <w:rsid w:val="009A60D8"/>
    <w:rsid w:val="009A6DCC"/>
    <w:rsid w:val="009B62E2"/>
    <w:rsid w:val="009C401D"/>
    <w:rsid w:val="009C73E2"/>
    <w:rsid w:val="009D263D"/>
    <w:rsid w:val="009D39FA"/>
    <w:rsid w:val="009D4A47"/>
    <w:rsid w:val="009D5B50"/>
    <w:rsid w:val="009E214B"/>
    <w:rsid w:val="009E2595"/>
    <w:rsid w:val="009E2B0B"/>
    <w:rsid w:val="009F1304"/>
    <w:rsid w:val="009F1946"/>
    <w:rsid w:val="009F2F6E"/>
    <w:rsid w:val="009F3BEB"/>
    <w:rsid w:val="009F45B7"/>
    <w:rsid w:val="009F544F"/>
    <w:rsid w:val="009F72B0"/>
    <w:rsid w:val="00A0016B"/>
    <w:rsid w:val="00A0246F"/>
    <w:rsid w:val="00A03F7B"/>
    <w:rsid w:val="00A23BB0"/>
    <w:rsid w:val="00A244A9"/>
    <w:rsid w:val="00A24F17"/>
    <w:rsid w:val="00A2574C"/>
    <w:rsid w:val="00A32E41"/>
    <w:rsid w:val="00A33093"/>
    <w:rsid w:val="00A3718E"/>
    <w:rsid w:val="00A40271"/>
    <w:rsid w:val="00A44066"/>
    <w:rsid w:val="00A463B4"/>
    <w:rsid w:val="00A465D5"/>
    <w:rsid w:val="00A50E1E"/>
    <w:rsid w:val="00A5423E"/>
    <w:rsid w:val="00A569DA"/>
    <w:rsid w:val="00A61568"/>
    <w:rsid w:val="00A6534A"/>
    <w:rsid w:val="00A655DB"/>
    <w:rsid w:val="00A6745D"/>
    <w:rsid w:val="00A775E2"/>
    <w:rsid w:val="00A87BC4"/>
    <w:rsid w:val="00A92AEB"/>
    <w:rsid w:val="00A96127"/>
    <w:rsid w:val="00A97C7F"/>
    <w:rsid w:val="00AA2FC6"/>
    <w:rsid w:val="00AB1890"/>
    <w:rsid w:val="00AB56B3"/>
    <w:rsid w:val="00AB7FBD"/>
    <w:rsid w:val="00AC21BA"/>
    <w:rsid w:val="00AD462B"/>
    <w:rsid w:val="00AD5C18"/>
    <w:rsid w:val="00AD7D21"/>
    <w:rsid w:val="00AE234F"/>
    <w:rsid w:val="00AE26E3"/>
    <w:rsid w:val="00AF1828"/>
    <w:rsid w:val="00AF1934"/>
    <w:rsid w:val="00AF1F9E"/>
    <w:rsid w:val="00AF45F4"/>
    <w:rsid w:val="00AF6090"/>
    <w:rsid w:val="00AF7472"/>
    <w:rsid w:val="00B02FA6"/>
    <w:rsid w:val="00B074E6"/>
    <w:rsid w:val="00B1339B"/>
    <w:rsid w:val="00B135CF"/>
    <w:rsid w:val="00B16235"/>
    <w:rsid w:val="00B206AC"/>
    <w:rsid w:val="00B210FB"/>
    <w:rsid w:val="00B21668"/>
    <w:rsid w:val="00B23FA5"/>
    <w:rsid w:val="00B30E73"/>
    <w:rsid w:val="00B346A5"/>
    <w:rsid w:val="00B462E5"/>
    <w:rsid w:val="00B465F5"/>
    <w:rsid w:val="00B525A9"/>
    <w:rsid w:val="00B52604"/>
    <w:rsid w:val="00B528E5"/>
    <w:rsid w:val="00B52D40"/>
    <w:rsid w:val="00B535DE"/>
    <w:rsid w:val="00B53AD1"/>
    <w:rsid w:val="00B566CC"/>
    <w:rsid w:val="00B608AF"/>
    <w:rsid w:val="00B62C17"/>
    <w:rsid w:val="00B62F2E"/>
    <w:rsid w:val="00B636F4"/>
    <w:rsid w:val="00B63DCA"/>
    <w:rsid w:val="00B64F2A"/>
    <w:rsid w:val="00B66E2F"/>
    <w:rsid w:val="00B71D27"/>
    <w:rsid w:val="00B71D32"/>
    <w:rsid w:val="00B7210D"/>
    <w:rsid w:val="00B742E8"/>
    <w:rsid w:val="00B77D6D"/>
    <w:rsid w:val="00B857E1"/>
    <w:rsid w:val="00B91EC0"/>
    <w:rsid w:val="00BA0E88"/>
    <w:rsid w:val="00BA1B7E"/>
    <w:rsid w:val="00BA3AF4"/>
    <w:rsid w:val="00BA4DF5"/>
    <w:rsid w:val="00BA7792"/>
    <w:rsid w:val="00BA7D94"/>
    <w:rsid w:val="00BB04D7"/>
    <w:rsid w:val="00BB1177"/>
    <w:rsid w:val="00BB15D8"/>
    <w:rsid w:val="00BB1646"/>
    <w:rsid w:val="00BC4243"/>
    <w:rsid w:val="00BC606C"/>
    <w:rsid w:val="00BD4E84"/>
    <w:rsid w:val="00BD7E0D"/>
    <w:rsid w:val="00BE0B59"/>
    <w:rsid w:val="00BE1846"/>
    <w:rsid w:val="00BF0E00"/>
    <w:rsid w:val="00BF13E0"/>
    <w:rsid w:val="00C00D07"/>
    <w:rsid w:val="00C01F5D"/>
    <w:rsid w:val="00C02A26"/>
    <w:rsid w:val="00C02E25"/>
    <w:rsid w:val="00C05260"/>
    <w:rsid w:val="00C05D42"/>
    <w:rsid w:val="00C10A88"/>
    <w:rsid w:val="00C13D73"/>
    <w:rsid w:val="00C14E08"/>
    <w:rsid w:val="00C155E2"/>
    <w:rsid w:val="00C212E3"/>
    <w:rsid w:val="00C26FE4"/>
    <w:rsid w:val="00C273EF"/>
    <w:rsid w:val="00C31F8F"/>
    <w:rsid w:val="00C35079"/>
    <w:rsid w:val="00C35515"/>
    <w:rsid w:val="00C35696"/>
    <w:rsid w:val="00C41957"/>
    <w:rsid w:val="00C51594"/>
    <w:rsid w:val="00C52C6C"/>
    <w:rsid w:val="00C5429D"/>
    <w:rsid w:val="00C55635"/>
    <w:rsid w:val="00C55A0A"/>
    <w:rsid w:val="00C565CC"/>
    <w:rsid w:val="00C5679E"/>
    <w:rsid w:val="00C57C55"/>
    <w:rsid w:val="00C63EEC"/>
    <w:rsid w:val="00C65AD8"/>
    <w:rsid w:val="00C66F59"/>
    <w:rsid w:val="00C67FBD"/>
    <w:rsid w:val="00C73065"/>
    <w:rsid w:val="00C74EB3"/>
    <w:rsid w:val="00C76AE8"/>
    <w:rsid w:val="00C8108D"/>
    <w:rsid w:val="00C815E7"/>
    <w:rsid w:val="00C84592"/>
    <w:rsid w:val="00C855E7"/>
    <w:rsid w:val="00C9689C"/>
    <w:rsid w:val="00CA0532"/>
    <w:rsid w:val="00CA2235"/>
    <w:rsid w:val="00CA6809"/>
    <w:rsid w:val="00CB2720"/>
    <w:rsid w:val="00CB40FE"/>
    <w:rsid w:val="00CC3426"/>
    <w:rsid w:val="00CD3E19"/>
    <w:rsid w:val="00CD7AAE"/>
    <w:rsid w:val="00CE14D6"/>
    <w:rsid w:val="00CE67EC"/>
    <w:rsid w:val="00D07152"/>
    <w:rsid w:val="00D12E38"/>
    <w:rsid w:val="00D130D1"/>
    <w:rsid w:val="00D135D9"/>
    <w:rsid w:val="00D157AF"/>
    <w:rsid w:val="00D16259"/>
    <w:rsid w:val="00D25A8A"/>
    <w:rsid w:val="00D2771F"/>
    <w:rsid w:val="00D36D73"/>
    <w:rsid w:val="00D421FB"/>
    <w:rsid w:val="00D52DB5"/>
    <w:rsid w:val="00D55241"/>
    <w:rsid w:val="00D62AA5"/>
    <w:rsid w:val="00D63226"/>
    <w:rsid w:val="00D659CF"/>
    <w:rsid w:val="00D66B1C"/>
    <w:rsid w:val="00D70B4E"/>
    <w:rsid w:val="00D73606"/>
    <w:rsid w:val="00D774D1"/>
    <w:rsid w:val="00D77D8D"/>
    <w:rsid w:val="00D815F2"/>
    <w:rsid w:val="00D837BB"/>
    <w:rsid w:val="00D91E0D"/>
    <w:rsid w:val="00D92AC4"/>
    <w:rsid w:val="00D95AE8"/>
    <w:rsid w:val="00D978DB"/>
    <w:rsid w:val="00D97A20"/>
    <w:rsid w:val="00DA0809"/>
    <w:rsid w:val="00DA3118"/>
    <w:rsid w:val="00DA6301"/>
    <w:rsid w:val="00DA73D9"/>
    <w:rsid w:val="00DB27F2"/>
    <w:rsid w:val="00DB2B90"/>
    <w:rsid w:val="00DB3AF5"/>
    <w:rsid w:val="00DB5597"/>
    <w:rsid w:val="00DC417B"/>
    <w:rsid w:val="00DC562C"/>
    <w:rsid w:val="00DD0699"/>
    <w:rsid w:val="00DD0D14"/>
    <w:rsid w:val="00DD14A2"/>
    <w:rsid w:val="00DD215C"/>
    <w:rsid w:val="00DD21DC"/>
    <w:rsid w:val="00DD2E99"/>
    <w:rsid w:val="00DD64C0"/>
    <w:rsid w:val="00DD777D"/>
    <w:rsid w:val="00DE22E7"/>
    <w:rsid w:val="00DE6BEE"/>
    <w:rsid w:val="00DF1863"/>
    <w:rsid w:val="00DF31D5"/>
    <w:rsid w:val="00DF7AF4"/>
    <w:rsid w:val="00E0167E"/>
    <w:rsid w:val="00E047B1"/>
    <w:rsid w:val="00E11368"/>
    <w:rsid w:val="00E1202D"/>
    <w:rsid w:val="00E12FAD"/>
    <w:rsid w:val="00E17954"/>
    <w:rsid w:val="00E22410"/>
    <w:rsid w:val="00E25495"/>
    <w:rsid w:val="00E31584"/>
    <w:rsid w:val="00E35375"/>
    <w:rsid w:val="00E36618"/>
    <w:rsid w:val="00E40747"/>
    <w:rsid w:val="00E414A6"/>
    <w:rsid w:val="00E43FE6"/>
    <w:rsid w:val="00E5061A"/>
    <w:rsid w:val="00E53346"/>
    <w:rsid w:val="00E54446"/>
    <w:rsid w:val="00E5784B"/>
    <w:rsid w:val="00E6198B"/>
    <w:rsid w:val="00E66767"/>
    <w:rsid w:val="00E727F5"/>
    <w:rsid w:val="00E83E1F"/>
    <w:rsid w:val="00E86188"/>
    <w:rsid w:val="00E863F3"/>
    <w:rsid w:val="00E86839"/>
    <w:rsid w:val="00E90FAD"/>
    <w:rsid w:val="00E9596A"/>
    <w:rsid w:val="00EA0680"/>
    <w:rsid w:val="00EA59B2"/>
    <w:rsid w:val="00EA79A2"/>
    <w:rsid w:val="00EC3076"/>
    <w:rsid w:val="00EC326E"/>
    <w:rsid w:val="00ED0F41"/>
    <w:rsid w:val="00ED273B"/>
    <w:rsid w:val="00ED6BA0"/>
    <w:rsid w:val="00EE3141"/>
    <w:rsid w:val="00EF3739"/>
    <w:rsid w:val="00EF383F"/>
    <w:rsid w:val="00EF50A8"/>
    <w:rsid w:val="00EF540D"/>
    <w:rsid w:val="00EF6E88"/>
    <w:rsid w:val="00F22FAC"/>
    <w:rsid w:val="00F301F1"/>
    <w:rsid w:val="00F30DDF"/>
    <w:rsid w:val="00F41B0F"/>
    <w:rsid w:val="00F47FFD"/>
    <w:rsid w:val="00F51A57"/>
    <w:rsid w:val="00F54D47"/>
    <w:rsid w:val="00F60C22"/>
    <w:rsid w:val="00F612DA"/>
    <w:rsid w:val="00F61A0D"/>
    <w:rsid w:val="00F67C34"/>
    <w:rsid w:val="00F7197C"/>
    <w:rsid w:val="00F71A72"/>
    <w:rsid w:val="00F7247A"/>
    <w:rsid w:val="00F731BD"/>
    <w:rsid w:val="00F75946"/>
    <w:rsid w:val="00F774BC"/>
    <w:rsid w:val="00F84C3F"/>
    <w:rsid w:val="00F84D83"/>
    <w:rsid w:val="00F86085"/>
    <w:rsid w:val="00F868D6"/>
    <w:rsid w:val="00F954BB"/>
    <w:rsid w:val="00F95973"/>
    <w:rsid w:val="00F9717F"/>
    <w:rsid w:val="00FA1157"/>
    <w:rsid w:val="00FA358B"/>
    <w:rsid w:val="00FA4C94"/>
    <w:rsid w:val="00FA6282"/>
    <w:rsid w:val="00FA6EBB"/>
    <w:rsid w:val="00FB1159"/>
    <w:rsid w:val="00FB4AE9"/>
    <w:rsid w:val="00FB7654"/>
    <w:rsid w:val="00FD022C"/>
    <w:rsid w:val="00FD2160"/>
    <w:rsid w:val="00FD25B5"/>
    <w:rsid w:val="00FD2D6A"/>
    <w:rsid w:val="00FD5BD5"/>
    <w:rsid w:val="00FD71CB"/>
    <w:rsid w:val="00FD7B91"/>
    <w:rsid w:val="00FE0A6F"/>
    <w:rsid w:val="00FE0BC3"/>
    <w:rsid w:val="00FE2611"/>
    <w:rsid w:val="00FF200B"/>
    <w:rsid w:val="00FF358D"/>
    <w:rsid w:val="00FF37D4"/>
    <w:rsid w:val="00FF7C9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87EBA"/>
    <w:pPr>
      <w:ind w:left="720"/>
      <w:contextualSpacing/>
    </w:pPr>
  </w:style>
  <w:style w:type="character" w:styleId="Strk">
    <w:name w:val="Strong"/>
    <w:basedOn w:val="Standardskrifttypeiafsnit"/>
    <w:uiPriority w:val="22"/>
    <w:qFormat/>
    <w:rsid w:val="00BA7792"/>
    <w:rPr>
      <w:b/>
      <w:bCs/>
    </w:rPr>
  </w:style>
</w:styles>
</file>

<file path=word/webSettings.xml><?xml version="1.0" encoding="utf-8"?>
<w:webSettings xmlns:r="http://schemas.openxmlformats.org/officeDocument/2006/relationships" xmlns:w="http://schemas.openxmlformats.org/wordprocessingml/2006/main">
  <w:divs>
    <w:div w:id="1773016480">
      <w:bodyDiv w:val="1"/>
      <w:marLeft w:val="0"/>
      <w:marRight w:val="0"/>
      <w:marTop w:val="0"/>
      <w:marBottom w:val="0"/>
      <w:divBdr>
        <w:top w:val="none" w:sz="0" w:space="0" w:color="auto"/>
        <w:left w:val="none" w:sz="0" w:space="0" w:color="auto"/>
        <w:bottom w:val="none" w:sz="0" w:space="0" w:color="auto"/>
        <w:right w:val="none" w:sz="0" w:space="0" w:color="auto"/>
      </w:divBdr>
    </w:div>
    <w:div w:id="17954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298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Mehl</dc:creator>
  <cp:lastModifiedBy>Birgit Mehl</cp:lastModifiedBy>
  <cp:revision>3</cp:revision>
  <cp:lastPrinted>2016-06-08T12:35:00Z</cp:lastPrinted>
  <dcterms:created xsi:type="dcterms:W3CDTF">2016-06-08T11:49:00Z</dcterms:created>
  <dcterms:modified xsi:type="dcterms:W3CDTF">2016-06-08T12:38:00Z</dcterms:modified>
</cp:coreProperties>
</file>