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E9F" w:rsidRDefault="002F1F38" w:rsidP="002815E4">
      <w:pPr>
        <w:spacing w:line="240" w:lineRule="auto"/>
        <w:jc w:val="center"/>
        <w:rPr>
          <w:rFonts w:ascii="Comic Sans MS" w:hAnsi="Comic Sans MS"/>
          <w:sz w:val="24"/>
          <w:szCs w:val="24"/>
        </w:rPr>
      </w:pPr>
      <w:r>
        <w:rPr>
          <w:rFonts w:ascii="Comic Sans MS" w:hAnsi="Comic Sans MS"/>
          <w:sz w:val="24"/>
          <w:szCs w:val="24"/>
        </w:rPr>
        <w:t>Referat fra b</w:t>
      </w:r>
      <w:r w:rsidR="00987EBA">
        <w:rPr>
          <w:rFonts w:ascii="Comic Sans MS" w:hAnsi="Comic Sans MS"/>
          <w:sz w:val="24"/>
          <w:szCs w:val="24"/>
        </w:rPr>
        <w:t>estyrelsesmøde i Parkeringslauget den 17. februar 2016</w:t>
      </w:r>
    </w:p>
    <w:p w:rsidR="00987EBA" w:rsidRPr="002F1F38" w:rsidRDefault="002F1F38" w:rsidP="002815E4">
      <w:pPr>
        <w:spacing w:line="240" w:lineRule="auto"/>
        <w:rPr>
          <w:rFonts w:ascii="Comic Sans MS" w:hAnsi="Comic Sans MS"/>
          <w:sz w:val="20"/>
          <w:szCs w:val="20"/>
        </w:rPr>
      </w:pPr>
      <w:r w:rsidRPr="002F1F38">
        <w:rPr>
          <w:rFonts w:ascii="Comic Sans MS" w:hAnsi="Comic Sans MS"/>
          <w:sz w:val="20"/>
          <w:szCs w:val="20"/>
        </w:rPr>
        <w:t>Deltagere: Flemming Mengers, Erik Granly og Birgit Mehl hos Birgit</w:t>
      </w:r>
    </w:p>
    <w:p w:rsidR="00987EBA" w:rsidRDefault="00987EBA" w:rsidP="002815E4">
      <w:pPr>
        <w:spacing w:line="240" w:lineRule="auto"/>
        <w:rPr>
          <w:rFonts w:ascii="Comic Sans MS" w:hAnsi="Comic Sans MS"/>
          <w:sz w:val="20"/>
          <w:szCs w:val="20"/>
        </w:rPr>
      </w:pPr>
      <w:r>
        <w:rPr>
          <w:rFonts w:ascii="Comic Sans MS" w:hAnsi="Comic Sans MS"/>
          <w:sz w:val="24"/>
          <w:szCs w:val="24"/>
        </w:rPr>
        <w:t>Dagsorden:</w:t>
      </w:r>
    </w:p>
    <w:p w:rsidR="00987EBA" w:rsidRDefault="00987EBA" w:rsidP="002815E4">
      <w:pPr>
        <w:pStyle w:val="Listeafsnit"/>
        <w:numPr>
          <w:ilvl w:val="0"/>
          <w:numId w:val="4"/>
        </w:numPr>
        <w:spacing w:line="240" w:lineRule="auto"/>
        <w:rPr>
          <w:rFonts w:ascii="Comic Sans MS" w:hAnsi="Comic Sans MS"/>
          <w:sz w:val="20"/>
          <w:szCs w:val="20"/>
        </w:rPr>
      </w:pPr>
      <w:r>
        <w:rPr>
          <w:rFonts w:ascii="Comic Sans MS" w:hAnsi="Comic Sans MS"/>
          <w:sz w:val="20"/>
          <w:szCs w:val="20"/>
        </w:rPr>
        <w:t>Rengøring i P-kælder</w:t>
      </w:r>
    </w:p>
    <w:p w:rsidR="00BA7792" w:rsidRPr="007B0166" w:rsidRDefault="00987EBA" w:rsidP="002815E4">
      <w:pPr>
        <w:pStyle w:val="Listeafsnit"/>
        <w:numPr>
          <w:ilvl w:val="0"/>
          <w:numId w:val="4"/>
        </w:numPr>
        <w:spacing w:line="240" w:lineRule="auto"/>
        <w:rPr>
          <w:rFonts w:ascii="Arial" w:eastAsia="Times New Roman" w:hAnsi="Arial" w:cs="Arial"/>
        </w:rPr>
      </w:pPr>
      <w:r>
        <w:rPr>
          <w:rFonts w:ascii="Comic Sans MS" w:hAnsi="Comic Sans MS"/>
          <w:sz w:val="20"/>
          <w:szCs w:val="20"/>
        </w:rPr>
        <w:t xml:space="preserve">Tinglysning </w:t>
      </w:r>
    </w:p>
    <w:p w:rsidR="007B0166" w:rsidRPr="007B0166" w:rsidRDefault="007B0166" w:rsidP="002815E4">
      <w:pPr>
        <w:pStyle w:val="Listeafsnit"/>
        <w:numPr>
          <w:ilvl w:val="0"/>
          <w:numId w:val="4"/>
        </w:numPr>
        <w:spacing w:line="240" w:lineRule="auto"/>
        <w:rPr>
          <w:rFonts w:ascii="Comic Sans MS" w:hAnsi="Comic Sans MS"/>
          <w:sz w:val="20"/>
          <w:szCs w:val="20"/>
        </w:rPr>
      </w:pPr>
      <w:r w:rsidRPr="007B0166">
        <w:rPr>
          <w:rFonts w:ascii="Comic Sans MS" w:hAnsi="Comic Sans MS"/>
          <w:sz w:val="20"/>
          <w:szCs w:val="20"/>
        </w:rPr>
        <w:t>Parkeringspladser under Soldækket</w:t>
      </w:r>
    </w:p>
    <w:p w:rsidR="007B0166" w:rsidRDefault="007B0166" w:rsidP="002815E4">
      <w:pPr>
        <w:pStyle w:val="Listeafsnit"/>
        <w:numPr>
          <w:ilvl w:val="0"/>
          <w:numId w:val="4"/>
        </w:numPr>
        <w:spacing w:before="100" w:beforeAutospacing="1" w:after="100" w:afterAutospacing="1" w:line="240" w:lineRule="auto"/>
        <w:rPr>
          <w:rFonts w:ascii="Comic Sans MS" w:hAnsi="Comic Sans MS"/>
          <w:sz w:val="20"/>
          <w:szCs w:val="20"/>
        </w:rPr>
      </w:pPr>
      <w:r>
        <w:rPr>
          <w:rFonts w:ascii="Comic Sans MS" w:hAnsi="Comic Sans MS"/>
          <w:sz w:val="20"/>
          <w:szCs w:val="20"/>
        </w:rPr>
        <w:t>Reparation af port</w:t>
      </w:r>
    </w:p>
    <w:p w:rsidR="007B0166" w:rsidRPr="007B0166" w:rsidRDefault="00832337" w:rsidP="002815E4">
      <w:pPr>
        <w:pStyle w:val="Listeafsnit"/>
        <w:numPr>
          <w:ilvl w:val="0"/>
          <w:numId w:val="4"/>
        </w:numPr>
        <w:spacing w:before="100" w:beforeAutospacing="1" w:after="100" w:afterAutospacing="1" w:line="240" w:lineRule="auto"/>
        <w:rPr>
          <w:rFonts w:ascii="Comic Sans MS" w:hAnsi="Comic Sans MS"/>
          <w:sz w:val="20"/>
          <w:szCs w:val="20"/>
        </w:rPr>
      </w:pPr>
      <w:r>
        <w:rPr>
          <w:rFonts w:ascii="Comic Sans MS" w:hAnsi="Comic Sans MS"/>
          <w:sz w:val="20"/>
          <w:szCs w:val="20"/>
        </w:rPr>
        <w:t>Skader</w:t>
      </w:r>
    </w:p>
    <w:p w:rsidR="007B0166" w:rsidRDefault="00832337" w:rsidP="002815E4">
      <w:pPr>
        <w:pStyle w:val="Listeafsnit"/>
        <w:numPr>
          <w:ilvl w:val="0"/>
          <w:numId w:val="4"/>
        </w:numPr>
        <w:spacing w:before="100" w:beforeAutospacing="1" w:after="100" w:afterAutospacing="1" w:line="240" w:lineRule="auto"/>
        <w:rPr>
          <w:rFonts w:ascii="Comic Sans MS" w:hAnsi="Comic Sans MS"/>
          <w:sz w:val="20"/>
          <w:szCs w:val="20"/>
        </w:rPr>
      </w:pPr>
      <w:r>
        <w:rPr>
          <w:rFonts w:ascii="Comic Sans MS" w:hAnsi="Comic Sans MS"/>
          <w:sz w:val="20"/>
          <w:szCs w:val="20"/>
        </w:rPr>
        <w:t>Bump</w:t>
      </w:r>
    </w:p>
    <w:p w:rsidR="004D0824" w:rsidRDefault="002815E4" w:rsidP="002815E4">
      <w:pPr>
        <w:pStyle w:val="Listeafsnit"/>
        <w:numPr>
          <w:ilvl w:val="0"/>
          <w:numId w:val="4"/>
        </w:numPr>
        <w:spacing w:before="100" w:beforeAutospacing="1" w:after="100" w:afterAutospacing="1" w:line="240" w:lineRule="auto"/>
        <w:rPr>
          <w:rFonts w:ascii="Comic Sans MS" w:hAnsi="Comic Sans MS"/>
          <w:sz w:val="20"/>
          <w:szCs w:val="20"/>
        </w:rPr>
      </w:pPr>
      <w:r>
        <w:rPr>
          <w:rFonts w:ascii="Comic Sans MS" w:hAnsi="Comic Sans MS"/>
          <w:sz w:val="20"/>
          <w:szCs w:val="20"/>
        </w:rPr>
        <w:t>R</w:t>
      </w:r>
      <w:r w:rsidR="00E25495">
        <w:rPr>
          <w:rFonts w:ascii="Comic Sans MS" w:hAnsi="Comic Sans MS"/>
          <w:sz w:val="20"/>
          <w:szCs w:val="20"/>
        </w:rPr>
        <w:t>egnskab</w:t>
      </w:r>
      <w:r>
        <w:rPr>
          <w:rFonts w:ascii="Comic Sans MS" w:hAnsi="Comic Sans MS"/>
          <w:sz w:val="20"/>
          <w:szCs w:val="20"/>
        </w:rPr>
        <w:t>/budget</w:t>
      </w:r>
      <w:r w:rsidR="004D0824">
        <w:rPr>
          <w:rFonts w:ascii="Comic Sans MS" w:hAnsi="Comic Sans MS"/>
          <w:sz w:val="20"/>
          <w:szCs w:val="20"/>
        </w:rPr>
        <w:t xml:space="preserve"> </w:t>
      </w:r>
    </w:p>
    <w:p w:rsidR="002F1F38" w:rsidRDefault="002F1F38" w:rsidP="002815E4">
      <w:pPr>
        <w:tabs>
          <w:tab w:val="left" w:pos="709"/>
        </w:tabs>
        <w:spacing w:line="240" w:lineRule="auto"/>
        <w:rPr>
          <w:rFonts w:ascii="Comic Sans MS" w:hAnsi="Comic Sans MS"/>
          <w:sz w:val="24"/>
          <w:szCs w:val="24"/>
        </w:rPr>
      </w:pPr>
      <w:r w:rsidRPr="002F1F38">
        <w:rPr>
          <w:rFonts w:ascii="Comic Sans MS" w:hAnsi="Comic Sans MS"/>
          <w:sz w:val="24"/>
          <w:szCs w:val="24"/>
        </w:rPr>
        <w:t xml:space="preserve">Ad.1 </w:t>
      </w:r>
      <w:r>
        <w:rPr>
          <w:rFonts w:ascii="Comic Sans MS" w:hAnsi="Comic Sans MS"/>
          <w:sz w:val="24"/>
          <w:szCs w:val="24"/>
        </w:rPr>
        <w:tab/>
      </w:r>
      <w:r w:rsidRPr="002F1F38">
        <w:rPr>
          <w:rFonts w:ascii="Comic Sans MS" w:hAnsi="Comic Sans MS"/>
          <w:sz w:val="24"/>
          <w:szCs w:val="24"/>
        </w:rPr>
        <w:t>Rengøring i P-kælder</w:t>
      </w:r>
    </w:p>
    <w:p w:rsidR="002F1F38" w:rsidRPr="002F1F38" w:rsidRDefault="002F1F38" w:rsidP="002815E4">
      <w:pPr>
        <w:tabs>
          <w:tab w:val="left" w:pos="709"/>
        </w:tabs>
        <w:spacing w:line="240" w:lineRule="auto"/>
        <w:rPr>
          <w:rFonts w:ascii="Comic Sans MS" w:hAnsi="Comic Sans MS"/>
          <w:sz w:val="20"/>
          <w:szCs w:val="20"/>
        </w:rPr>
      </w:pPr>
      <w:r w:rsidRPr="002F1F38">
        <w:rPr>
          <w:rFonts w:ascii="Comic Sans MS" w:hAnsi="Comic Sans MS"/>
          <w:sz w:val="20"/>
          <w:szCs w:val="20"/>
        </w:rPr>
        <w:t>Erik undersøger, hvilke firmaer, der kan</w:t>
      </w:r>
      <w:r>
        <w:rPr>
          <w:rFonts w:ascii="Comic Sans MS" w:hAnsi="Comic Sans MS"/>
          <w:sz w:val="20"/>
          <w:szCs w:val="20"/>
        </w:rPr>
        <w:t>. Når kælderen skal rengøres, vil beboerne blive adviseret i god tid, så man kan nå at flytte sin bil mm.</w:t>
      </w:r>
    </w:p>
    <w:p w:rsidR="005C1208" w:rsidRDefault="005C1208" w:rsidP="002815E4">
      <w:pPr>
        <w:tabs>
          <w:tab w:val="left" w:pos="709"/>
        </w:tabs>
        <w:spacing w:line="240" w:lineRule="auto"/>
        <w:rPr>
          <w:rFonts w:ascii="Comic Sans MS" w:hAnsi="Comic Sans MS"/>
          <w:sz w:val="20"/>
          <w:szCs w:val="20"/>
        </w:rPr>
      </w:pPr>
      <w:r w:rsidRPr="005C1208">
        <w:rPr>
          <w:rFonts w:ascii="Comic Sans MS" w:hAnsi="Comic Sans MS"/>
          <w:sz w:val="24"/>
          <w:szCs w:val="24"/>
        </w:rPr>
        <w:t>Ad.</w:t>
      </w:r>
      <w:r>
        <w:rPr>
          <w:rFonts w:ascii="Comic Sans MS" w:hAnsi="Comic Sans MS"/>
          <w:sz w:val="24"/>
          <w:szCs w:val="24"/>
        </w:rPr>
        <w:t>2</w:t>
      </w:r>
      <w:r w:rsidRPr="005C1208">
        <w:rPr>
          <w:rFonts w:ascii="Comic Sans MS" w:hAnsi="Comic Sans MS"/>
          <w:sz w:val="24"/>
          <w:szCs w:val="24"/>
        </w:rPr>
        <w:t xml:space="preserve"> </w:t>
      </w:r>
      <w:r>
        <w:rPr>
          <w:rFonts w:ascii="Comic Sans MS" w:hAnsi="Comic Sans MS"/>
          <w:sz w:val="24"/>
          <w:szCs w:val="24"/>
        </w:rPr>
        <w:tab/>
      </w:r>
      <w:r w:rsidRPr="005C1208">
        <w:rPr>
          <w:rFonts w:ascii="Comic Sans MS" w:hAnsi="Comic Sans MS"/>
          <w:sz w:val="24"/>
          <w:szCs w:val="24"/>
        </w:rPr>
        <w:t>Tinglysning</w:t>
      </w:r>
      <w:r w:rsidRPr="005C1208">
        <w:rPr>
          <w:rFonts w:ascii="Comic Sans MS" w:hAnsi="Comic Sans MS"/>
          <w:sz w:val="20"/>
          <w:szCs w:val="20"/>
        </w:rPr>
        <w:t xml:space="preserve"> </w:t>
      </w:r>
    </w:p>
    <w:p w:rsidR="005C1208" w:rsidRPr="005C1208" w:rsidRDefault="005C1208" w:rsidP="002815E4">
      <w:pPr>
        <w:tabs>
          <w:tab w:val="left" w:pos="709"/>
        </w:tabs>
        <w:spacing w:line="240" w:lineRule="auto"/>
        <w:rPr>
          <w:rFonts w:ascii="Arial" w:eastAsia="Times New Roman" w:hAnsi="Arial" w:cs="Arial"/>
        </w:rPr>
      </w:pPr>
      <w:r>
        <w:rPr>
          <w:rFonts w:ascii="Comic Sans MS" w:hAnsi="Comic Sans MS"/>
          <w:sz w:val="20"/>
          <w:szCs w:val="20"/>
        </w:rPr>
        <w:t>Der arbejdes fortsat på at få parkeringskælderen tinglyst.</w:t>
      </w:r>
    </w:p>
    <w:p w:rsidR="005C1208" w:rsidRDefault="005C1208" w:rsidP="002815E4">
      <w:pPr>
        <w:tabs>
          <w:tab w:val="left" w:pos="709"/>
        </w:tabs>
        <w:spacing w:line="240" w:lineRule="auto"/>
        <w:rPr>
          <w:rFonts w:ascii="Comic Sans MS" w:hAnsi="Comic Sans MS"/>
          <w:sz w:val="20"/>
          <w:szCs w:val="20"/>
        </w:rPr>
      </w:pPr>
      <w:r w:rsidRPr="005C1208">
        <w:rPr>
          <w:rFonts w:ascii="Comic Sans MS" w:hAnsi="Comic Sans MS"/>
          <w:sz w:val="24"/>
          <w:szCs w:val="24"/>
        </w:rPr>
        <w:t>Ad.</w:t>
      </w:r>
      <w:r>
        <w:rPr>
          <w:rFonts w:ascii="Comic Sans MS" w:hAnsi="Comic Sans MS"/>
          <w:sz w:val="24"/>
          <w:szCs w:val="24"/>
        </w:rPr>
        <w:t>3</w:t>
      </w:r>
      <w:r w:rsidRPr="005C1208">
        <w:rPr>
          <w:rFonts w:ascii="Comic Sans MS" w:hAnsi="Comic Sans MS"/>
          <w:sz w:val="24"/>
          <w:szCs w:val="24"/>
        </w:rPr>
        <w:t xml:space="preserve"> </w:t>
      </w:r>
      <w:r>
        <w:rPr>
          <w:rFonts w:ascii="Comic Sans MS" w:hAnsi="Comic Sans MS"/>
          <w:sz w:val="24"/>
          <w:szCs w:val="24"/>
        </w:rPr>
        <w:tab/>
      </w:r>
      <w:r w:rsidRPr="005C1208">
        <w:rPr>
          <w:rFonts w:ascii="Comic Sans MS" w:hAnsi="Comic Sans MS"/>
          <w:sz w:val="24"/>
          <w:szCs w:val="24"/>
        </w:rPr>
        <w:t>Parkeringspladser under Soldækket</w:t>
      </w:r>
      <w:r w:rsidRPr="005C1208">
        <w:rPr>
          <w:rFonts w:ascii="Comic Sans MS" w:hAnsi="Comic Sans MS"/>
          <w:sz w:val="20"/>
          <w:szCs w:val="20"/>
        </w:rPr>
        <w:t xml:space="preserve"> </w:t>
      </w:r>
    </w:p>
    <w:p w:rsidR="005C1208" w:rsidRDefault="005C1208" w:rsidP="002815E4">
      <w:pPr>
        <w:tabs>
          <w:tab w:val="left" w:pos="709"/>
        </w:tabs>
        <w:spacing w:line="240" w:lineRule="auto"/>
        <w:rPr>
          <w:rFonts w:ascii="Comic Sans MS" w:hAnsi="Comic Sans MS"/>
          <w:sz w:val="20"/>
          <w:szCs w:val="20"/>
        </w:rPr>
      </w:pPr>
      <w:r>
        <w:rPr>
          <w:rFonts w:ascii="Comic Sans MS" w:hAnsi="Comic Sans MS"/>
          <w:sz w:val="20"/>
          <w:szCs w:val="20"/>
        </w:rPr>
        <w:t>Der er lavet 26 pladser under Soldækket, hvoraf 9 er solgt på nuværende tidspunkt.</w:t>
      </w:r>
    </w:p>
    <w:p w:rsidR="005C1208" w:rsidRDefault="005C1208" w:rsidP="002815E4">
      <w:pPr>
        <w:tabs>
          <w:tab w:val="left" w:pos="709"/>
        </w:tabs>
        <w:spacing w:line="240" w:lineRule="auto"/>
        <w:rPr>
          <w:rFonts w:ascii="Comic Sans MS" w:hAnsi="Comic Sans MS"/>
          <w:sz w:val="20"/>
          <w:szCs w:val="20"/>
        </w:rPr>
      </w:pPr>
      <w:r>
        <w:rPr>
          <w:rFonts w:ascii="Comic Sans MS" w:hAnsi="Comic Sans MS"/>
          <w:sz w:val="20"/>
          <w:szCs w:val="20"/>
        </w:rPr>
        <w:t>På terræn: som mellem Stævnen og Broen og mellem Broen og Sejlet laves der 5 parkeringspladser mellem Sejlet og Soldækket. Her bliver der så kun 3 gæsteparkeringspladser, og så 1 handicapplads og en plads til handicaphjælper.</w:t>
      </w:r>
    </w:p>
    <w:p w:rsidR="007B0166" w:rsidRDefault="005C1208" w:rsidP="002815E4">
      <w:pPr>
        <w:tabs>
          <w:tab w:val="left" w:pos="709"/>
        </w:tabs>
        <w:spacing w:before="100" w:beforeAutospacing="1" w:after="100" w:afterAutospacing="1" w:line="240" w:lineRule="auto"/>
        <w:rPr>
          <w:rFonts w:ascii="Comic Sans MS" w:hAnsi="Comic Sans MS"/>
          <w:sz w:val="24"/>
          <w:szCs w:val="24"/>
        </w:rPr>
      </w:pPr>
      <w:r w:rsidRPr="005C1208">
        <w:rPr>
          <w:rFonts w:ascii="Comic Sans MS" w:hAnsi="Comic Sans MS"/>
          <w:sz w:val="24"/>
          <w:szCs w:val="24"/>
        </w:rPr>
        <w:t>Ad.</w:t>
      </w:r>
      <w:r w:rsidR="00832337">
        <w:rPr>
          <w:rFonts w:ascii="Comic Sans MS" w:hAnsi="Comic Sans MS"/>
          <w:sz w:val="24"/>
          <w:szCs w:val="24"/>
        </w:rPr>
        <w:t>4</w:t>
      </w:r>
      <w:r w:rsidRPr="005C1208">
        <w:rPr>
          <w:rFonts w:ascii="Comic Sans MS" w:hAnsi="Comic Sans MS"/>
          <w:sz w:val="24"/>
          <w:szCs w:val="24"/>
        </w:rPr>
        <w:t xml:space="preserve"> </w:t>
      </w:r>
      <w:r>
        <w:rPr>
          <w:rFonts w:ascii="Comic Sans MS" w:hAnsi="Comic Sans MS"/>
          <w:sz w:val="24"/>
          <w:szCs w:val="24"/>
        </w:rPr>
        <w:tab/>
      </w:r>
      <w:r w:rsidR="00832337" w:rsidRPr="00832337">
        <w:rPr>
          <w:rFonts w:ascii="Comic Sans MS" w:hAnsi="Comic Sans MS"/>
          <w:sz w:val="24"/>
          <w:szCs w:val="24"/>
        </w:rPr>
        <w:t>Reparation af port</w:t>
      </w:r>
    </w:p>
    <w:p w:rsidR="00832337" w:rsidRDefault="00832337" w:rsidP="002815E4">
      <w:pPr>
        <w:tabs>
          <w:tab w:val="left" w:pos="709"/>
        </w:tabs>
        <w:spacing w:before="100" w:beforeAutospacing="1" w:after="100" w:afterAutospacing="1" w:line="240" w:lineRule="auto"/>
        <w:rPr>
          <w:rFonts w:ascii="Comic Sans MS" w:hAnsi="Comic Sans MS"/>
          <w:sz w:val="20"/>
          <w:szCs w:val="20"/>
        </w:rPr>
      </w:pPr>
      <w:r w:rsidRPr="00832337">
        <w:rPr>
          <w:rFonts w:ascii="Comic Sans MS" w:hAnsi="Comic Sans MS"/>
          <w:sz w:val="20"/>
          <w:szCs w:val="20"/>
        </w:rPr>
        <w:t>Porten er blevet påkørt og skal repareres</w:t>
      </w:r>
      <w:r>
        <w:rPr>
          <w:rFonts w:ascii="Comic Sans MS" w:hAnsi="Comic Sans MS"/>
          <w:sz w:val="20"/>
          <w:szCs w:val="20"/>
        </w:rPr>
        <w:t xml:space="preserve"> inden så længe</w:t>
      </w:r>
      <w:r w:rsidRPr="00832337">
        <w:rPr>
          <w:rFonts w:ascii="Comic Sans MS" w:hAnsi="Comic Sans MS"/>
          <w:sz w:val="20"/>
          <w:szCs w:val="20"/>
        </w:rPr>
        <w:t>. Det er en forsikringssag, hvor reparationen betales af forsikringsselskab.</w:t>
      </w:r>
      <w:r>
        <w:rPr>
          <w:rFonts w:ascii="Comic Sans MS" w:hAnsi="Comic Sans MS"/>
          <w:sz w:val="20"/>
          <w:szCs w:val="20"/>
        </w:rPr>
        <w:t xml:space="preserve"> Da porten skal nedtages, kan man ikke bruge den </w:t>
      </w:r>
      <w:r w:rsidR="001C2F1B">
        <w:rPr>
          <w:rFonts w:ascii="Comic Sans MS" w:hAnsi="Comic Sans MS"/>
          <w:sz w:val="20"/>
          <w:szCs w:val="20"/>
        </w:rPr>
        <w:t xml:space="preserve">i </w:t>
      </w:r>
      <w:r>
        <w:rPr>
          <w:rFonts w:ascii="Comic Sans MS" w:hAnsi="Comic Sans MS"/>
          <w:sz w:val="20"/>
          <w:szCs w:val="20"/>
        </w:rPr>
        <w:t>ca. 1 dag, hvorfor der selvfølgelig vil blive advaret i god tid derom.</w:t>
      </w:r>
    </w:p>
    <w:p w:rsidR="00832337" w:rsidRDefault="00832337" w:rsidP="002815E4">
      <w:pPr>
        <w:tabs>
          <w:tab w:val="left" w:pos="709"/>
        </w:tabs>
        <w:spacing w:before="100" w:beforeAutospacing="1" w:after="100" w:afterAutospacing="1" w:line="240" w:lineRule="auto"/>
        <w:rPr>
          <w:rFonts w:ascii="Comic Sans MS" w:hAnsi="Comic Sans MS"/>
          <w:sz w:val="24"/>
          <w:szCs w:val="24"/>
        </w:rPr>
      </w:pPr>
      <w:r w:rsidRPr="005C1208">
        <w:rPr>
          <w:rFonts w:ascii="Comic Sans MS" w:hAnsi="Comic Sans MS"/>
          <w:sz w:val="24"/>
          <w:szCs w:val="24"/>
        </w:rPr>
        <w:t>Ad.</w:t>
      </w:r>
      <w:r>
        <w:rPr>
          <w:rFonts w:ascii="Comic Sans MS" w:hAnsi="Comic Sans MS"/>
          <w:sz w:val="24"/>
          <w:szCs w:val="24"/>
        </w:rPr>
        <w:t>5</w:t>
      </w:r>
      <w:r w:rsidRPr="005C1208">
        <w:rPr>
          <w:rFonts w:ascii="Comic Sans MS" w:hAnsi="Comic Sans MS"/>
          <w:sz w:val="24"/>
          <w:szCs w:val="24"/>
        </w:rPr>
        <w:t xml:space="preserve"> </w:t>
      </w:r>
      <w:r>
        <w:rPr>
          <w:rFonts w:ascii="Comic Sans MS" w:hAnsi="Comic Sans MS"/>
          <w:sz w:val="24"/>
          <w:szCs w:val="24"/>
        </w:rPr>
        <w:tab/>
        <w:t>Skader</w:t>
      </w:r>
    </w:p>
    <w:p w:rsidR="00832337" w:rsidRPr="00832337" w:rsidRDefault="00832337" w:rsidP="002815E4">
      <w:pPr>
        <w:tabs>
          <w:tab w:val="left" w:pos="709"/>
        </w:tabs>
        <w:spacing w:before="100" w:beforeAutospacing="1" w:after="100" w:afterAutospacing="1" w:line="240" w:lineRule="auto"/>
        <w:rPr>
          <w:rFonts w:ascii="Comic Sans MS" w:hAnsi="Comic Sans MS"/>
          <w:sz w:val="20"/>
          <w:szCs w:val="20"/>
        </w:rPr>
      </w:pPr>
      <w:r>
        <w:rPr>
          <w:rFonts w:ascii="Comic Sans MS" w:hAnsi="Comic Sans MS"/>
          <w:sz w:val="20"/>
          <w:szCs w:val="20"/>
        </w:rPr>
        <w:t>En bruger af en p-plads er ansvarlig for evt. skader man forårsager i forbindelse med kørsel i p-kælderen.</w:t>
      </w:r>
    </w:p>
    <w:p w:rsidR="00832337" w:rsidRDefault="00832337" w:rsidP="002815E4">
      <w:pPr>
        <w:tabs>
          <w:tab w:val="left" w:pos="709"/>
        </w:tabs>
        <w:spacing w:before="100" w:beforeAutospacing="1" w:after="100" w:afterAutospacing="1" w:line="240" w:lineRule="auto"/>
        <w:rPr>
          <w:rFonts w:ascii="Comic Sans MS" w:hAnsi="Comic Sans MS"/>
          <w:sz w:val="24"/>
          <w:szCs w:val="24"/>
        </w:rPr>
      </w:pPr>
      <w:r w:rsidRPr="005C1208">
        <w:rPr>
          <w:rFonts w:ascii="Comic Sans MS" w:hAnsi="Comic Sans MS"/>
          <w:sz w:val="24"/>
          <w:szCs w:val="24"/>
        </w:rPr>
        <w:t>Ad.</w:t>
      </w:r>
      <w:r>
        <w:rPr>
          <w:rFonts w:ascii="Comic Sans MS" w:hAnsi="Comic Sans MS"/>
          <w:sz w:val="24"/>
          <w:szCs w:val="24"/>
        </w:rPr>
        <w:t>6</w:t>
      </w:r>
      <w:r w:rsidRPr="005C1208">
        <w:rPr>
          <w:rFonts w:ascii="Comic Sans MS" w:hAnsi="Comic Sans MS"/>
          <w:sz w:val="24"/>
          <w:szCs w:val="24"/>
        </w:rPr>
        <w:t xml:space="preserve"> </w:t>
      </w:r>
      <w:r>
        <w:rPr>
          <w:rFonts w:ascii="Comic Sans MS" w:hAnsi="Comic Sans MS"/>
          <w:sz w:val="24"/>
          <w:szCs w:val="24"/>
        </w:rPr>
        <w:tab/>
        <w:t>Bump</w:t>
      </w:r>
    </w:p>
    <w:p w:rsidR="00832337" w:rsidRPr="00832337" w:rsidRDefault="002815E4" w:rsidP="002815E4">
      <w:pPr>
        <w:tabs>
          <w:tab w:val="left" w:pos="709"/>
        </w:tabs>
        <w:spacing w:before="100" w:beforeAutospacing="1" w:after="100" w:afterAutospacing="1" w:line="240" w:lineRule="auto"/>
        <w:rPr>
          <w:rFonts w:ascii="Comic Sans MS" w:hAnsi="Comic Sans MS"/>
          <w:sz w:val="20"/>
          <w:szCs w:val="20"/>
        </w:rPr>
      </w:pPr>
      <w:r>
        <w:rPr>
          <w:rFonts w:ascii="Comic Sans MS" w:hAnsi="Comic Sans MS"/>
          <w:sz w:val="20"/>
          <w:szCs w:val="20"/>
        </w:rPr>
        <w:t>Vi afventer og ser, om det er nødvendigt at lave bump eller lignende i p-kælderen for at sænke farten.</w:t>
      </w:r>
    </w:p>
    <w:p w:rsidR="002815E4" w:rsidRDefault="002815E4" w:rsidP="002815E4">
      <w:pPr>
        <w:tabs>
          <w:tab w:val="left" w:pos="709"/>
        </w:tabs>
        <w:spacing w:before="100" w:beforeAutospacing="1" w:after="100" w:afterAutospacing="1" w:line="240" w:lineRule="auto"/>
        <w:rPr>
          <w:rFonts w:ascii="Comic Sans MS" w:hAnsi="Comic Sans MS"/>
          <w:sz w:val="24"/>
          <w:szCs w:val="24"/>
        </w:rPr>
      </w:pPr>
      <w:r w:rsidRPr="005C1208">
        <w:rPr>
          <w:rFonts w:ascii="Comic Sans MS" w:hAnsi="Comic Sans MS"/>
          <w:sz w:val="24"/>
          <w:szCs w:val="24"/>
        </w:rPr>
        <w:t>Ad.</w:t>
      </w:r>
      <w:r>
        <w:rPr>
          <w:rFonts w:ascii="Comic Sans MS" w:hAnsi="Comic Sans MS"/>
          <w:sz w:val="24"/>
          <w:szCs w:val="24"/>
        </w:rPr>
        <w:t>6</w:t>
      </w:r>
      <w:r w:rsidRPr="005C1208">
        <w:rPr>
          <w:rFonts w:ascii="Comic Sans MS" w:hAnsi="Comic Sans MS"/>
          <w:sz w:val="24"/>
          <w:szCs w:val="24"/>
        </w:rPr>
        <w:t xml:space="preserve"> </w:t>
      </w:r>
      <w:r>
        <w:rPr>
          <w:rFonts w:ascii="Comic Sans MS" w:hAnsi="Comic Sans MS"/>
          <w:sz w:val="24"/>
          <w:szCs w:val="24"/>
        </w:rPr>
        <w:tab/>
        <w:t>Regnskab/budget</w:t>
      </w:r>
    </w:p>
    <w:p w:rsidR="00832337" w:rsidRPr="00832337" w:rsidRDefault="002815E4" w:rsidP="002815E4">
      <w:pPr>
        <w:tabs>
          <w:tab w:val="left" w:pos="709"/>
        </w:tabs>
        <w:spacing w:before="100" w:beforeAutospacing="1" w:after="100" w:afterAutospacing="1" w:line="240" w:lineRule="auto"/>
        <w:rPr>
          <w:rFonts w:ascii="Comic Sans MS" w:hAnsi="Comic Sans MS"/>
          <w:sz w:val="20"/>
          <w:szCs w:val="20"/>
        </w:rPr>
      </w:pPr>
      <w:r>
        <w:rPr>
          <w:rFonts w:ascii="Comic Sans MS" w:hAnsi="Comic Sans MS"/>
          <w:sz w:val="20"/>
          <w:szCs w:val="20"/>
        </w:rPr>
        <w:lastRenderedPageBreak/>
        <w:t>Regnskab og budget blev gennemgået og der blev gjort opmærksom på at visse udgifter, som tidligere blev betalt at EF, nu naturligt nok er lagt over på Parkeringslauget. Samtidig er medlemsbidraget sat ned fra 1</w:t>
      </w:r>
      <w:r w:rsidR="001C2F1B">
        <w:rPr>
          <w:rFonts w:ascii="Comic Sans MS" w:hAnsi="Comic Sans MS"/>
          <w:sz w:val="20"/>
          <w:szCs w:val="20"/>
        </w:rPr>
        <w:t>00.000 kroner til 40.000 kroner, hvilket er medvirkende til at årets resultat bliver på knap 50.000 kroner i underskud.</w:t>
      </w:r>
    </w:p>
    <w:p w:rsidR="00BA7792" w:rsidRPr="00B77D6D" w:rsidRDefault="00B77D6D" w:rsidP="002815E4">
      <w:pPr>
        <w:spacing w:line="240" w:lineRule="auto"/>
        <w:rPr>
          <w:rFonts w:ascii="Comic Sans MS" w:eastAsia="Times New Roman" w:hAnsi="Comic Sans MS"/>
          <w:sz w:val="20"/>
          <w:szCs w:val="20"/>
        </w:rPr>
      </w:pPr>
      <w:r w:rsidRPr="00B77D6D">
        <w:rPr>
          <w:rFonts w:ascii="Comic Sans MS" w:eastAsia="Times New Roman" w:hAnsi="Comic Sans MS"/>
          <w:sz w:val="20"/>
          <w:szCs w:val="20"/>
        </w:rPr>
        <w:t>Referent: Birgit Mehl</w:t>
      </w:r>
    </w:p>
    <w:sectPr w:rsidR="00BA7792" w:rsidRPr="00B77D6D" w:rsidSect="00293B77">
      <w:pgSz w:w="11906" w:h="16838"/>
      <w:pgMar w:top="1418" w:right="1134"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55A62"/>
    <w:multiLevelType w:val="hybridMultilevel"/>
    <w:tmpl w:val="389E7178"/>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2E0F2E93"/>
    <w:multiLevelType w:val="hybridMultilevel"/>
    <w:tmpl w:val="13AE663C"/>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
    <w:nsid w:val="3E323CA7"/>
    <w:multiLevelType w:val="hybridMultilevel"/>
    <w:tmpl w:val="13C0FB7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63E76834"/>
    <w:multiLevelType w:val="hybridMultilevel"/>
    <w:tmpl w:val="24949028"/>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67271D66"/>
    <w:multiLevelType w:val="hybridMultilevel"/>
    <w:tmpl w:val="24949028"/>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drawingGridHorizontalSpacing w:val="110"/>
  <w:displayHorizontalDrawingGridEvery w:val="2"/>
  <w:displayVerticalDrawingGridEvery w:val="2"/>
  <w:characterSpacingControl w:val="doNotCompress"/>
  <w:compat/>
  <w:rsids>
    <w:rsidRoot w:val="00987EBA"/>
    <w:rsid w:val="00001A58"/>
    <w:rsid w:val="000020C8"/>
    <w:rsid w:val="0000212A"/>
    <w:rsid w:val="00004335"/>
    <w:rsid w:val="00007996"/>
    <w:rsid w:val="00013A99"/>
    <w:rsid w:val="0002061F"/>
    <w:rsid w:val="0002096C"/>
    <w:rsid w:val="00022E11"/>
    <w:rsid w:val="00027693"/>
    <w:rsid w:val="00055B5E"/>
    <w:rsid w:val="0007312B"/>
    <w:rsid w:val="00074D78"/>
    <w:rsid w:val="00084398"/>
    <w:rsid w:val="000961A3"/>
    <w:rsid w:val="000A4691"/>
    <w:rsid w:val="000A4DFB"/>
    <w:rsid w:val="000A7E9F"/>
    <w:rsid w:val="000A7FD1"/>
    <w:rsid w:val="000B0328"/>
    <w:rsid w:val="000B2770"/>
    <w:rsid w:val="000B51FA"/>
    <w:rsid w:val="000C09AA"/>
    <w:rsid w:val="000C3346"/>
    <w:rsid w:val="000C3D9C"/>
    <w:rsid w:val="000D001E"/>
    <w:rsid w:val="000F352E"/>
    <w:rsid w:val="000F668B"/>
    <w:rsid w:val="00100036"/>
    <w:rsid w:val="00100598"/>
    <w:rsid w:val="0011278F"/>
    <w:rsid w:val="00115BF1"/>
    <w:rsid w:val="0012088B"/>
    <w:rsid w:val="00122A31"/>
    <w:rsid w:val="0013026F"/>
    <w:rsid w:val="00130F02"/>
    <w:rsid w:val="00132D1E"/>
    <w:rsid w:val="00134EE2"/>
    <w:rsid w:val="0013664A"/>
    <w:rsid w:val="00141657"/>
    <w:rsid w:val="00145F22"/>
    <w:rsid w:val="00146B7C"/>
    <w:rsid w:val="00152B3B"/>
    <w:rsid w:val="001546EA"/>
    <w:rsid w:val="00160E04"/>
    <w:rsid w:val="001610CD"/>
    <w:rsid w:val="00162FE8"/>
    <w:rsid w:val="001659DA"/>
    <w:rsid w:val="00167588"/>
    <w:rsid w:val="00170B5C"/>
    <w:rsid w:val="00173BDE"/>
    <w:rsid w:val="00177D75"/>
    <w:rsid w:val="001825C5"/>
    <w:rsid w:val="00182DFD"/>
    <w:rsid w:val="00183898"/>
    <w:rsid w:val="001850A7"/>
    <w:rsid w:val="00190572"/>
    <w:rsid w:val="001909D2"/>
    <w:rsid w:val="00190C88"/>
    <w:rsid w:val="00191AAB"/>
    <w:rsid w:val="00196DBE"/>
    <w:rsid w:val="001A26C8"/>
    <w:rsid w:val="001A79B2"/>
    <w:rsid w:val="001B50A9"/>
    <w:rsid w:val="001B51DA"/>
    <w:rsid w:val="001B6278"/>
    <w:rsid w:val="001B66FB"/>
    <w:rsid w:val="001C2EAE"/>
    <w:rsid w:val="001C2F1B"/>
    <w:rsid w:val="001D1DC9"/>
    <w:rsid w:val="001D5F24"/>
    <w:rsid w:val="001D6CE5"/>
    <w:rsid w:val="001E2E18"/>
    <w:rsid w:val="001E4B09"/>
    <w:rsid w:val="001F3A9B"/>
    <w:rsid w:val="001F58D4"/>
    <w:rsid w:val="001F725C"/>
    <w:rsid w:val="001F7FD5"/>
    <w:rsid w:val="00200A60"/>
    <w:rsid w:val="002017BE"/>
    <w:rsid w:val="00201FF5"/>
    <w:rsid w:val="00204C78"/>
    <w:rsid w:val="0020561E"/>
    <w:rsid w:val="00205DAC"/>
    <w:rsid w:val="0020753F"/>
    <w:rsid w:val="002078C1"/>
    <w:rsid w:val="00207CF6"/>
    <w:rsid w:val="002122D0"/>
    <w:rsid w:val="00224D44"/>
    <w:rsid w:val="00232EEA"/>
    <w:rsid w:val="00233E71"/>
    <w:rsid w:val="00240FD6"/>
    <w:rsid w:val="002448B9"/>
    <w:rsid w:val="002453D2"/>
    <w:rsid w:val="00254BD4"/>
    <w:rsid w:val="00257E5D"/>
    <w:rsid w:val="0026560C"/>
    <w:rsid w:val="00265699"/>
    <w:rsid w:val="00266833"/>
    <w:rsid w:val="00267308"/>
    <w:rsid w:val="002755C9"/>
    <w:rsid w:val="00275CAA"/>
    <w:rsid w:val="00276C8B"/>
    <w:rsid w:val="002815E4"/>
    <w:rsid w:val="002841A0"/>
    <w:rsid w:val="00290F0D"/>
    <w:rsid w:val="0029352C"/>
    <w:rsid w:val="00293A21"/>
    <w:rsid w:val="00293B77"/>
    <w:rsid w:val="002A54B7"/>
    <w:rsid w:val="002A5EBD"/>
    <w:rsid w:val="002B079D"/>
    <w:rsid w:val="002B35BC"/>
    <w:rsid w:val="002B4417"/>
    <w:rsid w:val="002B4FDF"/>
    <w:rsid w:val="002B651E"/>
    <w:rsid w:val="002B71F3"/>
    <w:rsid w:val="002B7D07"/>
    <w:rsid w:val="002C07AD"/>
    <w:rsid w:val="002D0DA7"/>
    <w:rsid w:val="002D1044"/>
    <w:rsid w:val="002D6A7E"/>
    <w:rsid w:val="002D71A7"/>
    <w:rsid w:val="002E70EA"/>
    <w:rsid w:val="002F1F38"/>
    <w:rsid w:val="002F78BC"/>
    <w:rsid w:val="002F79A0"/>
    <w:rsid w:val="00300054"/>
    <w:rsid w:val="00306717"/>
    <w:rsid w:val="00307F33"/>
    <w:rsid w:val="00310EB9"/>
    <w:rsid w:val="00311579"/>
    <w:rsid w:val="00311583"/>
    <w:rsid w:val="003121EB"/>
    <w:rsid w:val="0031280F"/>
    <w:rsid w:val="00313956"/>
    <w:rsid w:val="00316310"/>
    <w:rsid w:val="00316CED"/>
    <w:rsid w:val="00327008"/>
    <w:rsid w:val="003300C4"/>
    <w:rsid w:val="00331E6D"/>
    <w:rsid w:val="00335C11"/>
    <w:rsid w:val="00350294"/>
    <w:rsid w:val="003508E0"/>
    <w:rsid w:val="00351A94"/>
    <w:rsid w:val="00353365"/>
    <w:rsid w:val="00353A6E"/>
    <w:rsid w:val="00353E36"/>
    <w:rsid w:val="003551A6"/>
    <w:rsid w:val="00356A2F"/>
    <w:rsid w:val="003570B5"/>
    <w:rsid w:val="00357BE8"/>
    <w:rsid w:val="003640FE"/>
    <w:rsid w:val="00374D43"/>
    <w:rsid w:val="003765AA"/>
    <w:rsid w:val="00376860"/>
    <w:rsid w:val="00380DE3"/>
    <w:rsid w:val="00382F5D"/>
    <w:rsid w:val="00386A45"/>
    <w:rsid w:val="0038734F"/>
    <w:rsid w:val="0039187F"/>
    <w:rsid w:val="00391E20"/>
    <w:rsid w:val="0039221D"/>
    <w:rsid w:val="00392BF2"/>
    <w:rsid w:val="003970FC"/>
    <w:rsid w:val="003A18F1"/>
    <w:rsid w:val="003A2447"/>
    <w:rsid w:val="003A719F"/>
    <w:rsid w:val="003B22A6"/>
    <w:rsid w:val="003C4568"/>
    <w:rsid w:val="003D524E"/>
    <w:rsid w:val="003E60A1"/>
    <w:rsid w:val="003E67C2"/>
    <w:rsid w:val="003F23CE"/>
    <w:rsid w:val="003F369A"/>
    <w:rsid w:val="004001A6"/>
    <w:rsid w:val="004005C6"/>
    <w:rsid w:val="00402A2E"/>
    <w:rsid w:val="00404E34"/>
    <w:rsid w:val="00404E76"/>
    <w:rsid w:val="00414070"/>
    <w:rsid w:val="00415180"/>
    <w:rsid w:val="00415AA7"/>
    <w:rsid w:val="00417B54"/>
    <w:rsid w:val="004203EC"/>
    <w:rsid w:val="00421196"/>
    <w:rsid w:val="00426472"/>
    <w:rsid w:val="00426871"/>
    <w:rsid w:val="00434941"/>
    <w:rsid w:val="00436B99"/>
    <w:rsid w:val="004414DD"/>
    <w:rsid w:val="004447F9"/>
    <w:rsid w:val="0044783B"/>
    <w:rsid w:val="00452E01"/>
    <w:rsid w:val="004632EC"/>
    <w:rsid w:val="0046399A"/>
    <w:rsid w:val="00464F84"/>
    <w:rsid w:val="004665F7"/>
    <w:rsid w:val="004756AF"/>
    <w:rsid w:val="004816CF"/>
    <w:rsid w:val="004821DB"/>
    <w:rsid w:val="00485405"/>
    <w:rsid w:val="004877AA"/>
    <w:rsid w:val="0049514F"/>
    <w:rsid w:val="0049526B"/>
    <w:rsid w:val="00496928"/>
    <w:rsid w:val="004A700C"/>
    <w:rsid w:val="004A7B7E"/>
    <w:rsid w:val="004B36BD"/>
    <w:rsid w:val="004B5B41"/>
    <w:rsid w:val="004D0617"/>
    <w:rsid w:val="004D0824"/>
    <w:rsid w:val="004D3EAD"/>
    <w:rsid w:val="004F0470"/>
    <w:rsid w:val="004F5F47"/>
    <w:rsid w:val="004F6707"/>
    <w:rsid w:val="00524F9C"/>
    <w:rsid w:val="00527BDD"/>
    <w:rsid w:val="0053064C"/>
    <w:rsid w:val="0053099F"/>
    <w:rsid w:val="00531D3E"/>
    <w:rsid w:val="0053267E"/>
    <w:rsid w:val="005342B8"/>
    <w:rsid w:val="0053485C"/>
    <w:rsid w:val="00536EB9"/>
    <w:rsid w:val="00540440"/>
    <w:rsid w:val="00540576"/>
    <w:rsid w:val="00542059"/>
    <w:rsid w:val="005463DD"/>
    <w:rsid w:val="005463EE"/>
    <w:rsid w:val="00546B6C"/>
    <w:rsid w:val="0056021B"/>
    <w:rsid w:val="00560A94"/>
    <w:rsid w:val="00562642"/>
    <w:rsid w:val="00563929"/>
    <w:rsid w:val="00564C45"/>
    <w:rsid w:val="00565533"/>
    <w:rsid w:val="005663F1"/>
    <w:rsid w:val="00570893"/>
    <w:rsid w:val="005749D6"/>
    <w:rsid w:val="00574E93"/>
    <w:rsid w:val="00575383"/>
    <w:rsid w:val="00576507"/>
    <w:rsid w:val="005774B1"/>
    <w:rsid w:val="00582B16"/>
    <w:rsid w:val="00591FBC"/>
    <w:rsid w:val="00592B4D"/>
    <w:rsid w:val="005932D1"/>
    <w:rsid w:val="00595FA3"/>
    <w:rsid w:val="005965B6"/>
    <w:rsid w:val="00597D1F"/>
    <w:rsid w:val="005A7BFA"/>
    <w:rsid w:val="005B1FD2"/>
    <w:rsid w:val="005B288B"/>
    <w:rsid w:val="005B352B"/>
    <w:rsid w:val="005C1208"/>
    <w:rsid w:val="005C217C"/>
    <w:rsid w:val="005C24DC"/>
    <w:rsid w:val="005C660B"/>
    <w:rsid w:val="005D05A7"/>
    <w:rsid w:val="005D15EB"/>
    <w:rsid w:val="005E0D11"/>
    <w:rsid w:val="005E23F3"/>
    <w:rsid w:val="005E24B3"/>
    <w:rsid w:val="005E5209"/>
    <w:rsid w:val="005E6B9A"/>
    <w:rsid w:val="005F048B"/>
    <w:rsid w:val="005F436B"/>
    <w:rsid w:val="005F43B0"/>
    <w:rsid w:val="005F4FED"/>
    <w:rsid w:val="005F6716"/>
    <w:rsid w:val="00602001"/>
    <w:rsid w:val="006032FD"/>
    <w:rsid w:val="00605283"/>
    <w:rsid w:val="00606025"/>
    <w:rsid w:val="00606273"/>
    <w:rsid w:val="00607BD7"/>
    <w:rsid w:val="00610C45"/>
    <w:rsid w:val="00614342"/>
    <w:rsid w:val="00621680"/>
    <w:rsid w:val="00623235"/>
    <w:rsid w:val="00632756"/>
    <w:rsid w:val="00634918"/>
    <w:rsid w:val="00643B47"/>
    <w:rsid w:val="0064424B"/>
    <w:rsid w:val="006541D7"/>
    <w:rsid w:val="006568A6"/>
    <w:rsid w:val="00661168"/>
    <w:rsid w:val="006643A7"/>
    <w:rsid w:val="006677F0"/>
    <w:rsid w:val="00671A53"/>
    <w:rsid w:val="00675586"/>
    <w:rsid w:val="00675C94"/>
    <w:rsid w:val="00676B70"/>
    <w:rsid w:val="00676F47"/>
    <w:rsid w:val="00677701"/>
    <w:rsid w:val="00677C5B"/>
    <w:rsid w:val="0068091B"/>
    <w:rsid w:val="00680DE6"/>
    <w:rsid w:val="00680F73"/>
    <w:rsid w:val="00681A5A"/>
    <w:rsid w:val="00681C16"/>
    <w:rsid w:val="0068225B"/>
    <w:rsid w:val="006873FC"/>
    <w:rsid w:val="00687588"/>
    <w:rsid w:val="006944FF"/>
    <w:rsid w:val="00694F29"/>
    <w:rsid w:val="00696624"/>
    <w:rsid w:val="006A03CE"/>
    <w:rsid w:val="006A42C7"/>
    <w:rsid w:val="006A68E2"/>
    <w:rsid w:val="006B20C0"/>
    <w:rsid w:val="006B3379"/>
    <w:rsid w:val="006B72EE"/>
    <w:rsid w:val="006C3504"/>
    <w:rsid w:val="006C3A01"/>
    <w:rsid w:val="006D0441"/>
    <w:rsid w:val="006D3ED1"/>
    <w:rsid w:val="006D40CF"/>
    <w:rsid w:val="006D4110"/>
    <w:rsid w:val="006D5F97"/>
    <w:rsid w:val="006D7F84"/>
    <w:rsid w:val="006E1029"/>
    <w:rsid w:val="006E1959"/>
    <w:rsid w:val="006E4380"/>
    <w:rsid w:val="006F1241"/>
    <w:rsid w:val="006F42F8"/>
    <w:rsid w:val="006F6A77"/>
    <w:rsid w:val="00701D61"/>
    <w:rsid w:val="00702724"/>
    <w:rsid w:val="0070730C"/>
    <w:rsid w:val="00711BA2"/>
    <w:rsid w:val="00711F05"/>
    <w:rsid w:val="00720BA4"/>
    <w:rsid w:val="0072213D"/>
    <w:rsid w:val="007231E9"/>
    <w:rsid w:val="00724CD0"/>
    <w:rsid w:val="00725B1F"/>
    <w:rsid w:val="00726694"/>
    <w:rsid w:val="00730854"/>
    <w:rsid w:val="00731051"/>
    <w:rsid w:val="0073198B"/>
    <w:rsid w:val="007336B8"/>
    <w:rsid w:val="00735420"/>
    <w:rsid w:val="00736F0D"/>
    <w:rsid w:val="00737972"/>
    <w:rsid w:val="00742298"/>
    <w:rsid w:val="007460B7"/>
    <w:rsid w:val="007479D4"/>
    <w:rsid w:val="0075046B"/>
    <w:rsid w:val="00750BF2"/>
    <w:rsid w:val="007523E2"/>
    <w:rsid w:val="00753592"/>
    <w:rsid w:val="00755E1D"/>
    <w:rsid w:val="00760135"/>
    <w:rsid w:val="007642A6"/>
    <w:rsid w:val="00765179"/>
    <w:rsid w:val="00772507"/>
    <w:rsid w:val="00775371"/>
    <w:rsid w:val="00776F5F"/>
    <w:rsid w:val="0078425E"/>
    <w:rsid w:val="0079362B"/>
    <w:rsid w:val="00794141"/>
    <w:rsid w:val="00797786"/>
    <w:rsid w:val="007A6ACD"/>
    <w:rsid w:val="007A737D"/>
    <w:rsid w:val="007B0166"/>
    <w:rsid w:val="007B2541"/>
    <w:rsid w:val="007B418F"/>
    <w:rsid w:val="007B5DD9"/>
    <w:rsid w:val="007B673E"/>
    <w:rsid w:val="007C077D"/>
    <w:rsid w:val="007C1987"/>
    <w:rsid w:val="007C23AB"/>
    <w:rsid w:val="007C7EFB"/>
    <w:rsid w:val="007D080C"/>
    <w:rsid w:val="007D0F7B"/>
    <w:rsid w:val="007D2ED7"/>
    <w:rsid w:val="007D3CE1"/>
    <w:rsid w:val="007D492D"/>
    <w:rsid w:val="007D6515"/>
    <w:rsid w:val="007D68D0"/>
    <w:rsid w:val="007D70C8"/>
    <w:rsid w:val="007D76D1"/>
    <w:rsid w:val="007E2F57"/>
    <w:rsid w:val="007E4C30"/>
    <w:rsid w:val="007F05AF"/>
    <w:rsid w:val="007F4928"/>
    <w:rsid w:val="007F4BD0"/>
    <w:rsid w:val="007F6387"/>
    <w:rsid w:val="007F67A3"/>
    <w:rsid w:val="00800782"/>
    <w:rsid w:val="00803A1E"/>
    <w:rsid w:val="0080459B"/>
    <w:rsid w:val="008056BC"/>
    <w:rsid w:val="00805E89"/>
    <w:rsid w:val="00810165"/>
    <w:rsid w:val="00815A98"/>
    <w:rsid w:val="00821E3C"/>
    <w:rsid w:val="00824D77"/>
    <w:rsid w:val="008256C4"/>
    <w:rsid w:val="00826BFC"/>
    <w:rsid w:val="00827343"/>
    <w:rsid w:val="008275C8"/>
    <w:rsid w:val="00832337"/>
    <w:rsid w:val="008424A4"/>
    <w:rsid w:val="0084378E"/>
    <w:rsid w:val="00843961"/>
    <w:rsid w:val="008533D8"/>
    <w:rsid w:val="008614CB"/>
    <w:rsid w:val="008636BA"/>
    <w:rsid w:val="00867FA4"/>
    <w:rsid w:val="0087144F"/>
    <w:rsid w:val="008737B5"/>
    <w:rsid w:val="00873DC5"/>
    <w:rsid w:val="00885BEE"/>
    <w:rsid w:val="00886F5B"/>
    <w:rsid w:val="00890B7F"/>
    <w:rsid w:val="00890E47"/>
    <w:rsid w:val="00891897"/>
    <w:rsid w:val="00891B83"/>
    <w:rsid w:val="008961B5"/>
    <w:rsid w:val="0089660B"/>
    <w:rsid w:val="008975D9"/>
    <w:rsid w:val="008A076B"/>
    <w:rsid w:val="008A2DEB"/>
    <w:rsid w:val="008A5440"/>
    <w:rsid w:val="008A7849"/>
    <w:rsid w:val="008B0EE2"/>
    <w:rsid w:val="008B3AB5"/>
    <w:rsid w:val="008B4BDB"/>
    <w:rsid w:val="008C3BDB"/>
    <w:rsid w:val="008C630D"/>
    <w:rsid w:val="008C7193"/>
    <w:rsid w:val="008D07C7"/>
    <w:rsid w:val="008D0B2F"/>
    <w:rsid w:val="008D0D0A"/>
    <w:rsid w:val="008D4BCA"/>
    <w:rsid w:val="008E1F96"/>
    <w:rsid w:val="008E3293"/>
    <w:rsid w:val="008E5241"/>
    <w:rsid w:val="008F149B"/>
    <w:rsid w:val="008F1F84"/>
    <w:rsid w:val="008F30AA"/>
    <w:rsid w:val="008F3C8D"/>
    <w:rsid w:val="008F65F8"/>
    <w:rsid w:val="008F7762"/>
    <w:rsid w:val="00914AE8"/>
    <w:rsid w:val="00940E74"/>
    <w:rsid w:val="00941EB9"/>
    <w:rsid w:val="00942BFE"/>
    <w:rsid w:val="00943F84"/>
    <w:rsid w:val="00944239"/>
    <w:rsid w:val="00950267"/>
    <w:rsid w:val="00950C65"/>
    <w:rsid w:val="009545F7"/>
    <w:rsid w:val="00956D98"/>
    <w:rsid w:val="009579C2"/>
    <w:rsid w:val="00957C7B"/>
    <w:rsid w:val="00971AC1"/>
    <w:rsid w:val="009722D4"/>
    <w:rsid w:val="00973C37"/>
    <w:rsid w:val="00980000"/>
    <w:rsid w:val="00980A66"/>
    <w:rsid w:val="00980A88"/>
    <w:rsid w:val="00984701"/>
    <w:rsid w:val="009865E2"/>
    <w:rsid w:val="00987EBA"/>
    <w:rsid w:val="00991A57"/>
    <w:rsid w:val="00991BE6"/>
    <w:rsid w:val="00994388"/>
    <w:rsid w:val="00995DEC"/>
    <w:rsid w:val="00997707"/>
    <w:rsid w:val="009A01EB"/>
    <w:rsid w:val="009A130E"/>
    <w:rsid w:val="009A60D8"/>
    <w:rsid w:val="009A6DCC"/>
    <w:rsid w:val="009B62E2"/>
    <w:rsid w:val="009C401D"/>
    <w:rsid w:val="009C73E2"/>
    <w:rsid w:val="009D263D"/>
    <w:rsid w:val="009D39FA"/>
    <w:rsid w:val="009D4A47"/>
    <w:rsid w:val="009D5B50"/>
    <w:rsid w:val="009E214B"/>
    <w:rsid w:val="009E2595"/>
    <w:rsid w:val="009E2B0B"/>
    <w:rsid w:val="009F1304"/>
    <w:rsid w:val="009F1946"/>
    <w:rsid w:val="009F2F6E"/>
    <w:rsid w:val="009F3BEB"/>
    <w:rsid w:val="009F45B7"/>
    <w:rsid w:val="009F544F"/>
    <w:rsid w:val="009F72B0"/>
    <w:rsid w:val="00A0016B"/>
    <w:rsid w:val="00A0246F"/>
    <w:rsid w:val="00A03F7B"/>
    <w:rsid w:val="00A23BB0"/>
    <w:rsid w:val="00A244A9"/>
    <w:rsid w:val="00A24F17"/>
    <w:rsid w:val="00A2574C"/>
    <w:rsid w:val="00A32E41"/>
    <w:rsid w:val="00A33093"/>
    <w:rsid w:val="00A3718E"/>
    <w:rsid w:val="00A40271"/>
    <w:rsid w:val="00A44066"/>
    <w:rsid w:val="00A463B4"/>
    <w:rsid w:val="00A465D5"/>
    <w:rsid w:val="00A50E1E"/>
    <w:rsid w:val="00A5423E"/>
    <w:rsid w:val="00A569DA"/>
    <w:rsid w:val="00A61568"/>
    <w:rsid w:val="00A6534A"/>
    <w:rsid w:val="00A655DB"/>
    <w:rsid w:val="00A6745D"/>
    <w:rsid w:val="00A775E2"/>
    <w:rsid w:val="00A87BC4"/>
    <w:rsid w:val="00A92AEB"/>
    <w:rsid w:val="00A96127"/>
    <w:rsid w:val="00A97C7F"/>
    <w:rsid w:val="00AA2FC6"/>
    <w:rsid w:val="00AB1890"/>
    <w:rsid w:val="00AB56B3"/>
    <w:rsid w:val="00AB7FBD"/>
    <w:rsid w:val="00AC21BA"/>
    <w:rsid w:val="00AD462B"/>
    <w:rsid w:val="00AD5C18"/>
    <w:rsid w:val="00AD7D21"/>
    <w:rsid w:val="00AE234F"/>
    <w:rsid w:val="00AE26E3"/>
    <w:rsid w:val="00AF1828"/>
    <w:rsid w:val="00AF1934"/>
    <w:rsid w:val="00AF1F9E"/>
    <w:rsid w:val="00AF45F4"/>
    <w:rsid w:val="00AF6090"/>
    <w:rsid w:val="00AF7472"/>
    <w:rsid w:val="00B02FA6"/>
    <w:rsid w:val="00B074E6"/>
    <w:rsid w:val="00B1339B"/>
    <w:rsid w:val="00B135CF"/>
    <w:rsid w:val="00B16235"/>
    <w:rsid w:val="00B206AC"/>
    <w:rsid w:val="00B210FB"/>
    <w:rsid w:val="00B21668"/>
    <w:rsid w:val="00B23FA5"/>
    <w:rsid w:val="00B30E73"/>
    <w:rsid w:val="00B346A5"/>
    <w:rsid w:val="00B462E5"/>
    <w:rsid w:val="00B465F5"/>
    <w:rsid w:val="00B52604"/>
    <w:rsid w:val="00B528E5"/>
    <w:rsid w:val="00B52D40"/>
    <w:rsid w:val="00B535DE"/>
    <w:rsid w:val="00B53AD1"/>
    <w:rsid w:val="00B566CC"/>
    <w:rsid w:val="00B608AF"/>
    <w:rsid w:val="00B62C17"/>
    <w:rsid w:val="00B62F2E"/>
    <w:rsid w:val="00B636F4"/>
    <w:rsid w:val="00B63DCA"/>
    <w:rsid w:val="00B64F2A"/>
    <w:rsid w:val="00B66E2F"/>
    <w:rsid w:val="00B71D27"/>
    <w:rsid w:val="00B71D32"/>
    <w:rsid w:val="00B7210D"/>
    <w:rsid w:val="00B742E8"/>
    <w:rsid w:val="00B77D6D"/>
    <w:rsid w:val="00B857E1"/>
    <w:rsid w:val="00B91EC0"/>
    <w:rsid w:val="00BA0E88"/>
    <w:rsid w:val="00BA1B7E"/>
    <w:rsid w:val="00BA3AF4"/>
    <w:rsid w:val="00BA4DF5"/>
    <w:rsid w:val="00BA7792"/>
    <w:rsid w:val="00BA7D94"/>
    <w:rsid w:val="00BB04D7"/>
    <w:rsid w:val="00BB1177"/>
    <w:rsid w:val="00BB15D8"/>
    <w:rsid w:val="00BB1646"/>
    <w:rsid w:val="00BC4243"/>
    <w:rsid w:val="00BC606C"/>
    <w:rsid w:val="00BD4E84"/>
    <w:rsid w:val="00BD7E0D"/>
    <w:rsid w:val="00BE0B59"/>
    <w:rsid w:val="00BE1846"/>
    <w:rsid w:val="00BF0E00"/>
    <w:rsid w:val="00BF13E0"/>
    <w:rsid w:val="00C00D07"/>
    <w:rsid w:val="00C01F5D"/>
    <w:rsid w:val="00C02A26"/>
    <w:rsid w:val="00C02E25"/>
    <w:rsid w:val="00C05260"/>
    <w:rsid w:val="00C05D42"/>
    <w:rsid w:val="00C10A88"/>
    <w:rsid w:val="00C13D73"/>
    <w:rsid w:val="00C14E08"/>
    <w:rsid w:val="00C155E2"/>
    <w:rsid w:val="00C212E3"/>
    <w:rsid w:val="00C26FE4"/>
    <w:rsid w:val="00C273EF"/>
    <w:rsid w:val="00C31F8F"/>
    <w:rsid w:val="00C35079"/>
    <w:rsid w:val="00C35515"/>
    <w:rsid w:val="00C35696"/>
    <w:rsid w:val="00C41957"/>
    <w:rsid w:val="00C51594"/>
    <w:rsid w:val="00C52C6C"/>
    <w:rsid w:val="00C5429D"/>
    <w:rsid w:val="00C55635"/>
    <w:rsid w:val="00C55A0A"/>
    <w:rsid w:val="00C565CC"/>
    <w:rsid w:val="00C5679E"/>
    <w:rsid w:val="00C57C55"/>
    <w:rsid w:val="00C63EEC"/>
    <w:rsid w:val="00C65AD8"/>
    <w:rsid w:val="00C66F59"/>
    <w:rsid w:val="00C67FBD"/>
    <w:rsid w:val="00C73065"/>
    <w:rsid w:val="00C74EB3"/>
    <w:rsid w:val="00C76AE8"/>
    <w:rsid w:val="00C8108D"/>
    <w:rsid w:val="00C815E7"/>
    <w:rsid w:val="00C84592"/>
    <w:rsid w:val="00C855E7"/>
    <w:rsid w:val="00C9689C"/>
    <w:rsid w:val="00CA0532"/>
    <w:rsid w:val="00CA2235"/>
    <w:rsid w:val="00CA6809"/>
    <w:rsid w:val="00CB2720"/>
    <w:rsid w:val="00CB40FE"/>
    <w:rsid w:val="00CC3426"/>
    <w:rsid w:val="00CD3E19"/>
    <w:rsid w:val="00CD7AAE"/>
    <w:rsid w:val="00CE14D6"/>
    <w:rsid w:val="00CE67EC"/>
    <w:rsid w:val="00D07152"/>
    <w:rsid w:val="00D12E38"/>
    <w:rsid w:val="00D130D1"/>
    <w:rsid w:val="00D135D9"/>
    <w:rsid w:val="00D157AF"/>
    <w:rsid w:val="00D16259"/>
    <w:rsid w:val="00D25A8A"/>
    <w:rsid w:val="00D2771F"/>
    <w:rsid w:val="00D36D73"/>
    <w:rsid w:val="00D421FB"/>
    <w:rsid w:val="00D52DB5"/>
    <w:rsid w:val="00D55241"/>
    <w:rsid w:val="00D62AA5"/>
    <w:rsid w:val="00D63226"/>
    <w:rsid w:val="00D659CF"/>
    <w:rsid w:val="00D66B1C"/>
    <w:rsid w:val="00D70B4E"/>
    <w:rsid w:val="00D73606"/>
    <w:rsid w:val="00D774D1"/>
    <w:rsid w:val="00D77D8D"/>
    <w:rsid w:val="00D815F2"/>
    <w:rsid w:val="00D837BB"/>
    <w:rsid w:val="00D91E0D"/>
    <w:rsid w:val="00D92AC4"/>
    <w:rsid w:val="00D95AE8"/>
    <w:rsid w:val="00D978DB"/>
    <w:rsid w:val="00D97A20"/>
    <w:rsid w:val="00DA0809"/>
    <w:rsid w:val="00DA3118"/>
    <w:rsid w:val="00DA6301"/>
    <w:rsid w:val="00DA73D9"/>
    <w:rsid w:val="00DB2B90"/>
    <w:rsid w:val="00DB3AF5"/>
    <w:rsid w:val="00DB5597"/>
    <w:rsid w:val="00DC417B"/>
    <w:rsid w:val="00DC562C"/>
    <w:rsid w:val="00DD0699"/>
    <w:rsid w:val="00DD0D14"/>
    <w:rsid w:val="00DD14A2"/>
    <w:rsid w:val="00DD215C"/>
    <w:rsid w:val="00DD21DC"/>
    <w:rsid w:val="00DD2E99"/>
    <w:rsid w:val="00DD64C0"/>
    <w:rsid w:val="00DD777D"/>
    <w:rsid w:val="00DE22E7"/>
    <w:rsid w:val="00DE6BEE"/>
    <w:rsid w:val="00DF1863"/>
    <w:rsid w:val="00DF31D5"/>
    <w:rsid w:val="00DF7AF4"/>
    <w:rsid w:val="00E0167E"/>
    <w:rsid w:val="00E047B1"/>
    <w:rsid w:val="00E11368"/>
    <w:rsid w:val="00E1202D"/>
    <w:rsid w:val="00E12FAD"/>
    <w:rsid w:val="00E17954"/>
    <w:rsid w:val="00E22410"/>
    <w:rsid w:val="00E25495"/>
    <w:rsid w:val="00E31584"/>
    <w:rsid w:val="00E36618"/>
    <w:rsid w:val="00E40747"/>
    <w:rsid w:val="00E414A6"/>
    <w:rsid w:val="00E43FE6"/>
    <w:rsid w:val="00E5061A"/>
    <w:rsid w:val="00E53346"/>
    <w:rsid w:val="00E54446"/>
    <w:rsid w:val="00E5784B"/>
    <w:rsid w:val="00E6198B"/>
    <w:rsid w:val="00E66767"/>
    <w:rsid w:val="00E727F5"/>
    <w:rsid w:val="00E83E1F"/>
    <w:rsid w:val="00E86188"/>
    <w:rsid w:val="00E863F3"/>
    <w:rsid w:val="00E86839"/>
    <w:rsid w:val="00E90FAD"/>
    <w:rsid w:val="00E9596A"/>
    <w:rsid w:val="00EA0680"/>
    <w:rsid w:val="00EA59B2"/>
    <w:rsid w:val="00EA79A2"/>
    <w:rsid w:val="00EC3076"/>
    <w:rsid w:val="00EC326E"/>
    <w:rsid w:val="00ED0F41"/>
    <w:rsid w:val="00ED273B"/>
    <w:rsid w:val="00ED6BA0"/>
    <w:rsid w:val="00EE3141"/>
    <w:rsid w:val="00EF3739"/>
    <w:rsid w:val="00EF383F"/>
    <w:rsid w:val="00EF50A8"/>
    <w:rsid w:val="00EF540D"/>
    <w:rsid w:val="00EF6E88"/>
    <w:rsid w:val="00F22FAC"/>
    <w:rsid w:val="00F301F1"/>
    <w:rsid w:val="00F30DDF"/>
    <w:rsid w:val="00F41B0F"/>
    <w:rsid w:val="00F47FFD"/>
    <w:rsid w:val="00F51A57"/>
    <w:rsid w:val="00F54D47"/>
    <w:rsid w:val="00F60C22"/>
    <w:rsid w:val="00F612DA"/>
    <w:rsid w:val="00F61A0D"/>
    <w:rsid w:val="00F67C34"/>
    <w:rsid w:val="00F7197C"/>
    <w:rsid w:val="00F71A72"/>
    <w:rsid w:val="00F7247A"/>
    <w:rsid w:val="00F731BD"/>
    <w:rsid w:val="00F75946"/>
    <w:rsid w:val="00F774BC"/>
    <w:rsid w:val="00F84C3F"/>
    <w:rsid w:val="00F84D83"/>
    <w:rsid w:val="00F86085"/>
    <w:rsid w:val="00F868D6"/>
    <w:rsid w:val="00F954BB"/>
    <w:rsid w:val="00F95973"/>
    <w:rsid w:val="00F9717F"/>
    <w:rsid w:val="00FA1157"/>
    <w:rsid w:val="00FA358B"/>
    <w:rsid w:val="00FA4C94"/>
    <w:rsid w:val="00FA6282"/>
    <w:rsid w:val="00FA6EBB"/>
    <w:rsid w:val="00FB1159"/>
    <w:rsid w:val="00FB4AE9"/>
    <w:rsid w:val="00FB7654"/>
    <w:rsid w:val="00FD022C"/>
    <w:rsid w:val="00FD2160"/>
    <w:rsid w:val="00FD25B5"/>
    <w:rsid w:val="00FD2D6A"/>
    <w:rsid w:val="00FD5BD5"/>
    <w:rsid w:val="00FD71CB"/>
    <w:rsid w:val="00FD7B91"/>
    <w:rsid w:val="00FE0A6F"/>
    <w:rsid w:val="00FE0BC3"/>
    <w:rsid w:val="00FE2611"/>
    <w:rsid w:val="00FF200B"/>
    <w:rsid w:val="00FF358D"/>
    <w:rsid w:val="00FF37D4"/>
    <w:rsid w:val="00FF7C9F"/>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E9F"/>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987EBA"/>
    <w:pPr>
      <w:ind w:left="720"/>
      <w:contextualSpacing/>
    </w:pPr>
  </w:style>
  <w:style w:type="character" w:styleId="Strk">
    <w:name w:val="Strong"/>
    <w:basedOn w:val="Standardskrifttypeiafsnit"/>
    <w:uiPriority w:val="22"/>
    <w:qFormat/>
    <w:rsid w:val="00BA7792"/>
    <w:rPr>
      <w:b/>
      <w:bCs/>
    </w:rPr>
  </w:style>
</w:styles>
</file>

<file path=word/webSettings.xml><?xml version="1.0" encoding="utf-8"?>
<w:webSettings xmlns:r="http://schemas.openxmlformats.org/officeDocument/2006/relationships" xmlns:w="http://schemas.openxmlformats.org/wordprocessingml/2006/main">
  <w:divs>
    <w:div w:id="1773016480">
      <w:bodyDiv w:val="1"/>
      <w:marLeft w:val="0"/>
      <w:marRight w:val="0"/>
      <w:marTop w:val="0"/>
      <w:marBottom w:val="0"/>
      <w:divBdr>
        <w:top w:val="none" w:sz="0" w:space="0" w:color="auto"/>
        <w:left w:val="none" w:sz="0" w:space="0" w:color="auto"/>
        <w:bottom w:val="none" w:sz="0" w:space="0" w:color="auto"/>
        <w:right w:val="none" w:sz="0" w:space="0" w:color="auto"/>
      </w:divBdr>
    </w:div>
    <w:div w:id="179544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246</Words>
  <Characters>1504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Syddansk Unversitet - University of Southern Denmark</Company>
  <LinksUpToDate>false</LinksUpToDate>
  <CharactersWithSpaces>1747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 Mehl</dc:creator>
  <cp:lastModifiedBy>Birgit Mehl</cp:lastModifiedBy>
  <cp:revision>4</cp:revision>
  <cp:lastPrinted>2016-02-17T17:11:00Z</cp:lastPrinted>
  <dcterms:created xsi:type="dcterms:W3CDTF">2016-02-23T13:51:00Z</dcterms:created>
  <dcterms:modified xsi:type="dcterms:W3CDTF">2016-02-23T17:53:00Z</dcterms:modified>
</cp:coreProperties>
</file>