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E5" w:rsidRPr="00DA0F68" w:rsidRDefault="00371462" w:rsidP="00DA0F68">
      <w:pPr>
        <w:jc w:val="center"/>
        <w:rPr>
          <w:b/>
          <w:sz w:val="32"/>
          <w:szCs w:val="32"/>
        </w:rPr>
      </w:pPr>
      <w:r w:rsidRPr="00DA0F68">
        <w:rPr>
          <w:b/>
          <w:sz w:val="32"/>
          <w:szCs w:val="32"/>
        </w:rPr>
        <w:t>Referat fra bestyrelsesmøde i A/F Stævnen den 4. oktober 2016</w:t>
      </w:r>
    </w:p>
    <w:p w:rsidR="00371462" w:rsidRDefault="00371462"/>
    <w:p w:rsidR="00371462" w:rsidRDefault="00371462">
      <w:r w:rsidRPr="00DA0F68">
        <w:rPr>
          <w:b/>
        </w:rPr>
        <w:t>Dagsorden</w:t>
      </w:r>
      <w:r>
        <w:t>:</w:t>
      </w:r>
    </w:p>
    <w:p w:rsidR="00371462" w:rsidRDefault="00371462">
      <w:proofErr w:type="gramStart"/>
      <w:r>
        <w:t>1)  Status</w:t>
      </w:r>
      <w:proofErr w:type="gramEnd"/>
      <w:r>
        <w:t xml:space="preserve"> på udskiftning af varmemålere</w:t>
      </w:r>
    </w:p>
    <w:p w:rsidR="00371462" w:rsidRDefault="00371462">
      <w:proofErr w:type="gramStart"/>
      <w:r>
        <w:t>2)  Projektgruppe</w:t>
      </w:r>
      <w:proofErr w:type="gramEnd"/>
      <w:r>
        <w:t xml:space="preserve"> – glasinddækning af altaner</w:t>
      </w:r>
    </w:p>
    <w:p w:rsidR="00371462" w:rsidRDefault="00DA0F68">
      <w:proofErr w:type="gramStart"/>
      <w:r>
        <w:t>3)  Status</w:t>
      </w:r>
      <w:proofErr w:type="gramEnd"/>
      <w:r>
        <w:t xml:space="preserve"> SWECO</w:t>
      </w:r>
    </w:p>
    <w:p w:rsidR="00371462" w:rsidRDefault="00371462">
      <w:r>
        <w:t xml:space="preserve">      a) skader på bygning i forbindelse med pilotering af nabogrund</w:t>
      </w:r>
    </w:p>
    <w:p w:rsidR="00371462" w:rsidRDefault="00371462">
      <w:r>
        <w:t xml:space="preserve">      b) brandsikkerhed</w:t>
      </w:r>
    </w:p>
    <w:p w:rsidR="00371462" w:rsidRDefault="00371462">
      <w:r>
        <w:t xml:space="preserve">      c) isolering af cykelkælder</w:t>
      </w:r>
    </w:p>
    <w:p w:rsidR="00371462" w:rsidRDefault="00371462">
      <w:r>
        <w:t xml:space="preserve">      d) udbedring og gennemgang af altaner og nedløb</w:t>
      </w:r>
    </w:p>
    <w:p w:rsidR="00371462" w:rsidRDefault="00371462">
      <w:r>
        <w:t xml:space="preserve">      e) vandindtrængning vindue 9. sal</w:t>
      </w:r>
    </w:p>
    <w:p w:rsidR="00371462" w:rsidRDefault="00371462">
      <w:proofErr w:type="gramStart"/>
      <w:r>
        <w:t>4)  Status</w:t>
      </w:r>
      <w:proofErr w:type="gramEnd"/>
      <w:r>
        <w:t xml:space="preserve"> af skinner på væg ved elevator (stueetagen)</w:t>
      </w:r>
    </w:p>
    <w:p w:rsidR="00371462" w:rsidRDefault="00371462">
      <w:proofErr w:type="gramStart"/>
      <w:r>
        <w:t>5)  Status</w:t>
      </w:r>
      <w:proofErr w:type="gramEnd"/>
      <w:r>
        <w:t xml:space="preserve"> på dørstoppere</w:t>
      </w:r>
    </w:p>
    <w:p w:rsidR="00ED41F5" w:rsidRDefault="00ED41F5">
      <w:proofErr w:type="gramStart"/>
      <w:r>
        <w:t>6)  Status</w:t>
      </w:r>
      <w:proofErr w:type="gramEnd"/>
      <w:r>
        <w:t xml:space="preserve"> på dør fra P-kælder til elevator</w:t>
      </w:r>
    </w:p>
    <w:p w:rsidR="00371462" w:rsidRDefault="00ED41F5">
      <w:proofErr w:type="gramStart"/>
      <w:r>
        <w:t>7</w:t>
      </w:r>
      <w:r w:rsidR="00371462">
        <w:t>)  Eventuelt</w:t>
      </w:r>
      <w:proofErr w:type="gramEnd"/>
    </w:p>
    <w:p w:rsidR="00371462" w:rsidRDefault="00371462"/>
    <w:p w:rsidR="00371462" w:rsidRDefault="0049480F">
      <w:r>
        <w:t>Ad 1)</w:t>
      </w:r>
    </w:p>
    <w:p w:rsidR="0049480F" w:rsidRDefault="00E77E6C">
      <w:r>
        <w:t xml:space="preserve">3 lejligheder mangler fortsat at få udskiftet varmemålere. Der er truffet aftale om at disse lejligheder forventes på plads </w:t>
      </w:r>
      <w:r w:rsidR="00DA0F68">
        <w:t xml:space="preserve">senest </w:t>
      </w:r>
      <w:r>
        <w:t xml:space="preserve">7. oktober 2016. LEA forventes at sende opkrævning ud ca. 1/12 2016. Opdatering af APP til </w:t>
      </w:r>
      <w:proofErr w:type="spellStart"/>
      <w:r>
        <w:t>smartphone</w:t>
      </w:r>
      <w:proofErr w:type="spellEnd"/>
      <w:r>
        <w:t xml:space="preserve"> forventes at kunne ske 1/11 så man kan følge sit forbrug.</w:t>
      </w:r>
    </w:p>
    <w:p w:rsidR="00E77E6C" w:rsidRDefault="00E77E6C">
      <w:r>
        <w:t>Ad 2)</w:t>
      </w:r>
    </w:p>
    <w:p w:rsidR="00E77E6C" w:rsidRDefault="00E77E6C">
      <w:r>
        <w:t>Projektgruppen arbejder forsat med opgaven – bestyrelsen har ikke hørt nyt fra gruppen siden sidste ordinære bestyrelsesmøde.</w:t>
      </w:r>
    </w:p>
    <w:p w:rsidR="00E77E6C" w:rsidRDefault="00E77E6C">
      <w:r>
        <w:t>Ad 3)</w:t>
      </w:r>
    </w:p>
    <w:p w:rsidR="00E77E6C" w:rsidRDefault="00E77E6C">
      <w:r>
        <w:t xml:space="preserve">a) KPC har sendt en statusrapport til bestyrelsen. Vi videresender denne rapport til de berørte ejere </w:t>
      </w:r>
      <w:proofErr w:type="spellStart"/>
      <w:r>
        <w:t>incl</w:t>
      </w:r>
      <w:proofErr w:type="spellEnd"/>
      <w:r>
        <w:t xml:space="preserve">. </w:t>
      </w:r>
      <w:proofErr w:type="spellStart"/>
      <w:r>
        <w:t>Kielberg</w:t>
      </w:r>
      <w:proofErr w:type="spellEnd"/>
      <w:r>
        <w:t xml:space="preserve"> advokater.</w:t>
      </w:r>
    </w:p>
    <w:p w:rsidR="00E77E6C" w:rsidRDefault="00E77E6C">
      <w:proofErr w:type="spellStart"/>
      <w:r>
        <w:lastRenderedPageBreak/>
        <w:t>b+c</w:t>
      </w:r>
      <w:proofErr w:type="spellEnd"/>
      <w:r>
        <w:t>) Den 21/9 blev der foretage</w:t>
      </w:r>
      <w:r w:rsidR="00913780">
        <w:t>t</w:t>
      </w:r>
      <w:r>
        <w:t xml:space="preserve"> en grundig gennemgang af cykelkælder og </w:t>
      </w:r>
      <w:proofErr w:type="spellStart"/>
      <w:r>
        <w:t>teknikrum</w:t>
      </w:r>
      <w:proofErr w:type="spellEnd"/>
      <w:r>
        <w:t xml:space="preserve"> samt lejligheder over disse – skete i samarbejde med SWECO, ejerne af lejlighederne samt bestyrelsen. Vi afventer en rapport fra SWECO</w:t>
      </w:r>
      <w:r w:rsidR="00A539E8">
        <w:t>. Derfor er der ikke nyt at rapportere og drøfte.</w:t>
      </w:r>
    </w:p>
    <w:p w:rsidR="00A539E8" w:rsidRDefault="00A539E8">
      <w:r>
        <w:t xml:space="preserve">d) Den samlede udgift til etablering af korrekt nedløb </w:t>
      </w:r>
      <w:r w:rsidR="00A665D1">
        <w:t xml:space="preserve">beløb sig til kr. 48.000. Der er fortsat lidt udfordringer på nogle af altanerne på bygningens </w:t>
      </w:r>
      <w:proofErr w:type="spellStart"/>
      <w:r w:rsidR="00A665D1">
        <w:t>vest</w:t>
      </w:r>
      <w:r w:rsidR="00913780">
        <w:t>-</w:t>
      </w:r>
      <w:r w:rsidR="00A665D1">
        <w:t>side</w:t>
      </w:r>
      <w:proofErr w:type="spellEnd"/>
      <w:r w:rsidR="00A665D1">
        <w:t xml:space="preserve"> ved nedløbsrøret. Bestyrelsen er i gang med at undersøge dette nærmere </w:t>
      </w:r>
      <w:r w:rsidR="00913780">
        <w:t xml:space="preserve">i samarbejde </w:t>
      </w:r>
      <w:r w:rsidR="00A665D1">
        <w:t>med ejerne.</w:t>
      </w:r>
    </w:p>
    <w:p w:rsidR="00A665D1" w:rsidRDefault="00A665D1">
      <w:proofErr w:type="gramStart"/>
      <w:r>
        <w:t>e)  SWECO</w:t>
      </w:r>
      <w:proofErr w:type="gramEnd"/>
      <w:r>
        <w:t xml:space="preserve"> er i gang med at undersøge problem med vandindtrængning ved vindue på 9. sal mod øst. </w:t>
      </w:r>
      <w:r w:rsidR="0055271C">
        <w:t xml:space="preserve">Der er ikke p.t. noget nyt i sagen. </w:t>
      </w:r>
    </w:p>
    <w:p w:rsidR="0055271C" w:rsidRDefault="0055271C">
      <w:r>
        <w:t>Ad 4)</w:t>
      </w:r>
    </w:p>
    <w:p w:rsidR="0055271C" w:rsidRDefault="0055271C">
      <w:r>
        <w:t>Bestyrelsen har indhentet tilbud på opsætning af stålskinner ved elevator i stueetagen og i kælder. Vi har også bedt om tilb</w:t>
      </w:r>
      <w:r w:rsidR="00787DBA">
        <w:t xml:space="preserve">ud på etablering af dørstoppere. Prisen for at få udført disse arbejder beløber sig til lige under kr. 10.000. Bestyrelsen er enig om at acceptere tilbuddet og få arbejdet igangsat </w:t>
      </w:r>
    </w:p>
    <w:p w:rsidR="00ED41F5" w:rsidRDefault="00ED41F5">
      <w:r>
        <w:t>Ad 5)</w:t>
      </w:r>
    </w:p>
    <w:p w:rsidR="00ED41F5" w:rsidRDefault="00ED41F5">
      <w:r>
        <w:t>Se punkt 4</w:t>
      </w:r>
    </w:p>
    <w:p w:rsidR="00ED41F5" w:rsidRDefault="00ED41F5">
      <w:r>
        <w:t>Ad 6)</w:t>
      </w:r>
    </w:p>
    <w:p w:rsidR="006C62D1" w:rsidRDefault="006C62D1">
      <w:r>
        <w:t>Der har været problemer med teknikken på dørlåsen – dette er nu afhjulpet og den elektroniske brik kan igen anvendes.</w:t>
      </w:r>
    </w:p>
    <w:p w:rsidR="006C62D1" w:rsidRDefault="006C62D1">
      <w:r>
        <w:t>Ad 7)</w:t>
      </w:r>
    </w:p>
    <w:p w:rsidR="006C62D1" w:rsidRDefault="006C62D1">
      <w:r>
        <w:t xml:space="preserve">Bestyrelsen anmoder beboerne om at rapportere til bestyrelsen hvis der er lamper på de fælles arealer som ikke lyser. Bygningen skal have fornyet energimærket og det skal ske senest i februar måned 2017. Bestyrelsen indhenter tilbud på dette. En beboer har kontaktet bestyrelsen da der var opsat et kamera i </w:t>
      </w:r>
      <w:proofErr w:type="spellStart"/>
      <w:r>
        <w:t>forrummet</w:t>
      </w:r>
      <w:proofErr w:type="spellEnd"/>
      <w:r>
        <w:t xml:space="preserve"> i kælderen ved elevatoren. Bestyrelsen har ikke kendskab til hvem der har opsat kameraet og vi blev enige om at ind</w:t>
      </w:r>
      <w:r w:rsidR="00913780">
        <w:t>lægge</w:t>
      </w:r>
      <w:r>
        <w:t xml:space="preserve"> et opslag </w:t>
      </w:r>
      <w:r w:rsidR="007E0094">
        <w:t>på vores hjemmeside hvor vi beder om en tilbagemelding hvis der er nogle beboere der kender til opsætningen. Hver uge bliver der afleveret en stor stak af reklamer og avise</w:t>
      </w:r>
      <w:r w:rsidR="00913780">
        <w:t>r</w:t>
      </w:r>
      <w:r w:rsidR="007E0094">
        <w:t xml:space="preserve"> ved transformerstationen på rampen. Bestyrelsen mener ikke at det pynter i området. Vi tager kontakt til Ejerforeningen for at høre om det er noget de kender til.</w:t>
      </w:r>
    </w:p>
    <w:p w:rsidR="007E0094" w:rsidRDefault="007E0094">
      <w:r>
        <w:t>Næste bestyrelsesmøde aftalt til den 24/10 kl. 19.00 hos Lars</w:t>
      </w:r>
    </w:p>
    <w:p w:rsidR="00913780" w:rsidRDefault="00913780">
      <w:r>
        <w:t xml:space="preserve">For referatet: Lars </w:t>
      </w:r>
      <w:proofErr w:type="spellStart"/>
      <w:r>
        <w:t>Baagøe</w:t>
      </w:r>
      <w:proofErr w:type="spellEnd"/>
      <w:r>
        <w:t xml:space="preserve"> Hansen</w:t>
      </w:r>
    </w:p>
    <w:p w:rsidR="00ED41F5" w:rsidRDefault="00ED41F5"/>
    <w:p w:rsidR="00371462" w:rsidRDefault="00371462"/>
    <w:sectPr w:rsidR="00371462" w:rsidSect="002562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371462"/>
    <w:rsid w:val="0018421D"/>
    <w:rsid w:val="002562E5"/>
    <w:rsid w:val="00371462"/>
    <w:rsid w:val="0049480F"/>
    <w:rsid w:val="0055271C"/>
    <w:rsid w:val="006C62D1"/>
    <w:rsid w:val="00787DBA"/>
    <w:rsid w:val="007E0094"/>
    <w:rsid w:val="00887BFF"/>
    <w:rsid w:val="00913780"/>
    <w:rsid w:val="00A539E8"/>
    <w:rsid w:val="00A665D1"/>
    <w:rsid w:val="00DA0F68"/>
    <w:rsid w:val="00E77E6C"/>
    <w:rsid w:val="00ED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2</cp:revision>
  <cp:lastPrinted>2016-10-09T09:02:00Z</cp:lastPrinted>
  <dcterms:created xsi:type="dcterms:W3CDTF">2016-10-10T16:52:00Z</dcterms:created>
  <dcterms:modified xsi:type="dcterms:W3CDTF">2016-10-10T16:52:00Z</dcterms:modified>
</cp:coreProperties>
</file>