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6441" w14:textId="208DAD35" w:rsidR="0036110F" w:rsidRDefault="00393611" w:rsidP="00393611">
      <w:pPr>
        <w:pStyle w:val="Titel"/>
      </w:pPr>
      <w:r>
        <w:t>Bestyrelsesmøde A/F Soldækket</w:t>
      </w:r>
    </w:p>
    <w:p w14:paraId="763A9208" w14:textId="79D574E9" w:rsidR="00393611" w:rsidRDefault="00393611">
      <w:r>
        <w:t xml:space="preserve">Dato: </w:t>
      </w:r>
      <w:r w:rsidR="00D93FCC">
        <w:t>4</w:t>
      </w:r>
      <w:r>
        <w:t>/</w:t>
      </w:r>
      <w:r w:rsidR="00837B99">
        <w:t>9</w:t>
      </w:r>
      <w:r>
        <w:t xml:space="preserve"> 202</w:t>
      </w:r>
      <w:r w:rsidR="00E820C4">
        <w:t>3</w:t>
      </w:r>
    </w:p>
    <w:p w14:paraId="6D44668D" w14:textId="0444CB84" w:rsidR="00393611" w:rsidRPr="004530C4" w:rsidRDefault="004530C4">
      <w:r w:rsidRPr="004530C4">
        <w:t>Deltag</w:t>
      </w:r>
      <w:r>
        <w:t>ere</w:t>
      </w:r>
      <w:r w:rsidR="00393611" w:rsidRPr="004530C4">
        <w:t xml:space="preserve">: </w:t>
      </w:r>
      <w:r w:rsidR="002F7072" w:rsidRPr="004530C4">
        <w:t xml:space="preserve">Elisa Krause-Kjær, Mickey Kromann-Jensen, </w:t>
      </w:r>
      <w:r w:rsidR="00627D34" w:rsidRPr="004530C4">
        <w:t>Stig Buch</w:t>
      </w:r>
      <w:r w:rsidR="00876289" w:rsidRPr="004530C4">
        <w:t>-</w:t>
      </w:r>
      <w:r w:rsidR="00627D34" w:rsidRPr="004530C4">
        <w:t xml:space="preserve">Sørensen, </w:t>
      </w:r>
      <w:r w:rsidR="00393611" w:rsidRPr="004530C4">
        <w:t>Thomas Dahl</w:t>
      </w:r>
      <w:r w:rsidR="002F7072" w:rsidRPr="004530C4">
        <w:t xml:space="preserve"> Rasmussen</w:t>
      </w:r>
    </w:p>
    <w:p w14:paraId="1B302E7C" w14:textId="2D1D5BF7" w:rsidR="00393611" w:rsidRDefault="00393611">
      <w:r>
        <w:t xml:space="preserve">Afbud: </w:t>
      </w:r>
      <w:r w:rsidR="00473634">
        <w:t>Jens Christian Andersen</w:t>
      </w:r>
    </w:p>
    <w:p w14:paraId="682F5F97" w14:textId="20ED9F5E" w:rsidR="00393611" w:rsidRDefault="006E18A0" w:rsidP="00393611">
      <w:pPr>
        <w:pStyle w:val="Overskrift1"/>
      </w:pPr>
      <w:bookmarkStart w:id="0" w:name="_Hlk87889620"/>
      <w:r>
        <w:t>Dagsorden</w:t>
      </w:r>
    </w:p>
    <w:p w14:paraId="3F17240B" w14:textId="10EDB03C" w:rsidR="00DE59AD" w:rsidRDefault="00DE59AD" w:rsidP="00D1068E"/>
    <w:p w14:paraId="4786342C" w14:textId="028C4EB6" w:rsidR="00D1068E" w:rsidRDefault="00D1068E" w:rsidP="00393611">
      <w:pPr>
        <w:pStyle w:val="Listeafsnit"/>
        <w:numPr>
          <w:ilvl w:val="0"/>
          <w:numId w:val="1"/>
        </w:numPr>
      </w:pPr>
      <w:r>
        <w:t>Økonomi</w:t>
      </w:r>
    </w:p>
    <w:p w14:paraId="0FDE4785" w14:textId="24759DE9" w:rsidR="002214BD" w:rsidRDefault="002214BD" w:rsidP="002214BD">
      <w:pPr>
        <w:pStyle w:val="Listeafsnit"/>
        <w:numPr>
          <w:ilvl w:val="1"/>
          <w:numId w:val="1"/>
        </w:numPr>
      </w:pPr>
      <w:r>
        <w:t>Regnskab</w:t>
      </w:r>
      <w:r w:rsidR="00D93FCC">
        <w:t xml:space="preserve"> </w:t>
      </w:r>
      <w:r w:rsidR="00ED3BAD">
        <w:t>– ingen bemærkninger</w:t>
      </w:r>
      <w:r w:rsidR="004530C4">
        <w:t xml:space="preserve"> til halvårsregnskabet</w:t>
      </w:r>
    </w:p>
    <w:p w14:paraId="565BF942" w14:textId="331F016B" w:rsidR="00393611" w:rsidRDefault="00393611" w:rsidP="00393611">
      <w:pPr>
        <w:pStyle w:val="Listeafsnit"/>
        <w:numPr>
          <w:ilvl w:val="0"/>
          <w:numId w:val="1"/>
        </w:numPr>
      </w:pPr>
      <w:r>
        <w:t>Drift og vedligeholdelse</w:t>
      </w:r>
    </w:p>
    <w:p w14:paraId="6C0F42E4" w14:textId="52258E5B" w:rsidR="00FC5EF4" w:rsidRDefault="00393611" w:rsidP="002214BD">
      <w:pPr>
        <w:pStyle w:val="Listeafsnit"/>
        <w:numPr>
          <w:ilvl w:val="1"/>
          <w:numId w:val="1"/>
        </w:numPr>
      </w:pPr>
      <w:r w:rsidRPr="00D93FCC">
        <w:t>Renholdelse</w:t>
      </w:r>
      <w:r w:rsidR="00C433F7" w:rsidRPr="00D93FCC">
        <w:t>:</w:t>
      </w:r>
      <w:r w:rsidR="00D93FCC" w:rsidRPr="00D93FCC">
        <w:t xml:space="preserve"> </w:t>
      </w:r>
      <w:r w:rsidR="00ED3BAD">
        <w:t>Der har været ekstrarengøring og arbejdet er udført tilfredsstillende.</w:t>
      </w:r>
    </w:p>
    <w:p w14:paraId="2C81551E" w14:textId="03A2AE11" w:rsidR="00393611" w:rsidRDefault="00393611" w:rsidP="00393611">
      <w:pPr>
        <w:pStyle w:val="Listeafsnit"/>
        <w:numPr>
          <w:ilvl w:val="1"/>
          <w:numId w:val="1"/>
        </w:numPr>
      </w:pPr>
      <w:r>
        <w:t>Drift</w:t>
      </w:r>
    </w:p>
    <w:p w14:paraId="7B6902A6" w14:textId="4AFD4AE7" w:rsidR="002214BD" w:rsidRDefault="00ED3BAD" w:rsidP="00ED3BAD">
      <w:pPr>
        <w:pStyle w:val="Listeafsnit"/>
        <w:numPr>
          <w:ilvl w:val="2"/>
          <w:numId w:val="1"/>
        </w:numPr>
      </w:pPr>
      <w:r>
        <w:t xml:space="preserve">1 og </w:t>
      </w:r>
      <w:r w:rsidR="00393611">
        <w:t>5 års gennemgang</w:t>
      </w:r>
      <w:r w:rsidR="00D1068E">
        <w:t xml:space="preserve">. </w:t>
      </w:r>
      <w:r>
        <w:t>Vi afslutter samarbejdet med AI Artikter som har rapporteret mangler samt fulgt de fleste punkter til døren. Der er stadig få mindre punkter udestående, samt en stor udestående som er vandindtrængen. Vandindtrængen er nu en forsikringssag.</w:t>
      </w:r>
      <w:r w:rsidR="004530C4">
        <w:t xml:space="preserve"> Topdanmark er i dialog med Raundahl og Moesby.</w:t>
      </w:r>
    </w:p>
    <w:p w14:paraId="4E1AFA29" w14:textId="26BFB18F" w:rsidR="00837B99" w:rsidRDefault="00837B99" w:rsidP="002214BD">
      <w:pPr>
        <w:pStyle w:val="Listeafsnit"/>
        <w:numPr>
          <w:ilvl w:val="2"/>
          <w:numId w:val="1"/>
        </w:numPr>
      </w:pPr>
      <w:r>
        <w:t>Skaktstop</w:t>
      </w:r>
      <w:r w:rsidR="00ED3BAD">
        <w:t>. Der har været et stop i affaldsskakten siden sidste møde.</w:t>
      </w:r>
      <w:r w:rsidR="004530C4">
        <w:t xml:space="preserve"> Opslag er delt i Facebookgruppen.</w:t>
      </w:r>
    </w:p>
    <w:p w14:paraId="75AE8C59" w14:textId="4EE179A9" w:rsidR="00ED3BAD" w:rsidRDefault="00ED3BAD" w:rsidP="002214BD">
      <w:pPr>
        <w:pStyle w:val="Listeafsnit"/>
        <w:numPr>
          <w:ilvl w:val="2"/>
          <w:numId w:val="1"/>
        </w:numPr>
      </w:pPr>
      <w:r>
        <w:t>Dørtelefon. Der har igen været problem med et modul, hvor knappen sad fast, som gjorde at hele systemet var nede. Sker det igen, skal modulet skiftes.</w:t>
      </w:r>
    </w:p>
    <w:p w14:paraId="33118C38" w14:textId="77777777" w:rsidR="00953663" w:rsidRDefault="00393611" w:rsidP="00953663">
      <w:pPr>
        <w:pStyle w:val="Listeafsnit"/>
        <w:numPr>
          <w:ilvl w:val="1"/>
          <w:numId w:val="1"/>
        </w:numPr>
      </w:pPr>
      <w:r>
        <w:t>Vedligeholdelse</w:t>
      </w:r>
    </w:p>
    <w:p w14:paraId="3DBF647D" w14:textId="30EA553C" w:rsidR="00D93FCC" w:rsidRDefault="00D93FCC" w:rsidP="00AC42F9">
      <w:pPr>
        <w:pStyle w:val="Listeafsnit"/>
        <w:numPr>
          <w:ilvl w:val="2"/>
          <w:numId w:val="1"/>
        </w:numPr>
      </w:pPr>
      <w:r>
        <w:t>Vedligeholdelsesplan</w:t>
      </w:r>
      <w:r w:rsidR="00ED3BAD">
        <w:t>. Da Jens ikke er til</w:t>
      </w:r>
      <w:r w:rsidR="004530C4">
        <w:t xml:space="preserve"> </w:t>
      </w:r>
      <w:r w:rsidR="00ED3BAD">
        <w:t>stede, følges der op ved næste møde. Torben vil ligeledes kigge på dette</w:t>
      </w:r>
      <w:r w:rsidR="004530C4">
        <w:t xml:space="preserve"> efter 1 og 5</w:t>
      </w:r>
      <w:r w:rsidR="00ED3BAD">
        <w:t>.</w:t>
      </w:r>
    </w:p>
    <w:p w14:paraId="511B2438" w14:textId="2C6B4E8D" w:rsidR="00151B43" w:rsidRDefault="00151B43" w:rsidP="00151B43">
      <w:pPr>
        <w:pStyle w:val="Listeafsnit"/>
        <w:numPr>
          <w:ilvl w:val="1"/>
          <w:numId w:val="1"/>
        </w:numPr>
      </w:pPr>
      <w:r>
        <w:t>Skilte vedr. affald og cykelparkering</w:t>
      </w:r>
      <w:r w:rsidR="00837B99">
        <w:t>.</w:t>
      </w:r>
      <w:r w:rsidR="007D0A7B">
        <w:t xml:space="preserve"> Fahlén Skilte er valgt til opgaven. Der er fulgt op for at finde dato for montering.</w:t>
      </w:r>
    </w:p>
    <w:p w14:paraId="0BF1E83D" w14:textId="6355DA46" w:rsidR="00393611" w:rsidRDefault="00393611" w:rsidP="00393611">
      <w:pPr>
        <w:pStyle w:val="Listeafsnit"/>
        <w:numPr>
          <w:ilvl w:val="0"/>
          <w:numId w:val="1"/>
        </w:numPr>
      </w:pPr>
      <w:r>
        <w:t>Beboerhenvendelser</w:t>
      </w:r>
      <w:r w:rsidR="005D1CDE">
        <w:t xml:space="preserve"> </w:t>
      </w:r>
    </w:p>
    <w:p w14:paraId="7A02C6DE" w14:textId="0543FD6A" w:rsidR="00837B99" w:rsidRDefault="007D0A7B" w:rsidP="00837B99">
      <w:pPr>
        <w:pStyle w:val="Listeafsnit"/>
        <w:numPr>
          <w:ilvl w:val="1"/>
          <w:numId w:val="1"/>
        </w:numPr>
      </w:pPr>
      <w:r>
        <w:t>Der er fra en beboer og ejer kommet klager omkring tobakslugt på altaner. Bestyrelsen har ingen beføjelser i forhold til et forbud mod rygning og kan ikke gøre mere i sagen. Bestyrelsen opfordrer til godt naboskab og at man går i dialog med sine naboer hvis man har problemer med fx støj, tobakslugt eller lignende.</w:t>
      </w:r>
    </w:p>
    <w:p w14:paraId="05628146" w14:textId="0DDB3883" w:rsidR="00BE6CD0" w:rsidRDefault="00BE6CD0" w:rsidP="00BE6CD0">
      <w:pPr>
        <w:pStyle w:val="Listeafsnit"/>
        <w:numPr>
          <w:ilvl w:val="0"/>
          <w:numId w:val="1"/>
        </w:numPr>
      </w:pPr>
      <w:r>
        <w:t>Ejerforening</w:t>
      </w:r>
      <w:r w:rsidR="005D1CDE">
        <w:t xml:space="preserve"> </w:t>
      </w:r>
      <w:r w:rsidR="009913B7">
        <w:t>– Se referat fra ejerforening.</w:t>
      </w:r>
    </w:p>
    <w:p w14:paraId="37D749CB" w14:textId="3CAA60A9" w:rsidR="002214BD" w:rsidRDefault="005E51ED" w:rsidP="00D93FCC">
      <w:pPr>
        <w:pStyle w:val="Listeafsnit"/>
        <w:numPr>
          <w:ilvl w:val="0"/>
          <w:numId w:val="1"/>
        </w:numPr>
      </w:pPr>
      <w:r>
        <w:t>Parkeringslaug</w:t>
      </w:r>
      <w:r w:rsidR="005D1CDE">
        <w:t xml:space="preserve"> </w:t>
      </w:r>
      <w:r w:rsidR="00837B99">
        <w:t>– ejerregistrering af p-pladser</w:t>
      </w:r>
      <w:r w:rsidR="009913B7">
        <w:t>. Som aftalt ved tidligere bestyrelsesmøde henstiller Soldækket til at LEA som administrator får opgaven. For ikke at duplikere byrden og omkostningerne, bør LEA varetage dette for alle punkthuse samlet.</w:t>
      </w:r>
      <w:r w:rsidR="00E73B73">
        <w:t xml:space="preserve"> Thomas viderebringer til næste bestyrelsesmøde i Parkeringslauget.</w:t>
      </w:r>
    </w:p>
    <w:p w14:paraId="6834A08E" w14:textId="77777777" w:rsidR="00837B99" w:rsidRDefault="00393611" w:rsidP="00393611">
      <w:pPr>
        <w:pStyle w:val="Listeafsnit"/>
        <w:numPr>
          <w:ilvl w:val="0"/>
          <w:numId w:val="1"/>
        </w:numPr>
      </w:pPr>
      <w:r>
        <w:t>Evt.</w:t>
      </w:r>
      <w:r w:rsidR="005D1CDE">
        <w:t xml:space="preserve"> </w:t>
      </w:r>
    </w:p>
    <w:p w14:paraId="3FD8E12B" w14:textId="4146019E" w:rsidR="00837B99" w:rsidRDefault="00837B99" w:rsidP="00837B99">
      <w:pPr>
        <w:pStyle w:val="Listeafsnit"/>
        <w:numPr>
          <w:ilvl w:val="1"/>
          <w:numId w:val="1"/>
        </w:numPr>
      </w:pPr>
      <w:r>
        <w:t>Dialogmøde om Odense Havn</w:t>
      </w:r>
      <w:r w:rsidR="00E73B73">
        <w:t>s udvikling arrangeret af kommunen</w:t>
      </w:r>
      <w:r w:rsidR="009913B7">
        <w:t>. Stig har tilmeldt sig</w:t>
      </w:r>
      <w:r w:rsidR="00E73B73">
        <w:t xml:space="preserve"> mødet 6/9.</w:t>
      </w:r>
    </w:p>
    <w:p w14:paraId="35295C2B" w14:textId="5F5F6351" w:rsidR="000A547F" w:rsidRDefault="00393611" w:rsidP="00066859">
      <w:pPr>
        <w:pStyle w:val="Listeafsnit"/>
        <w:numPr>
          <w:ilvl w:val="0"/>
          <w:numId w:val="1"/>
        </w:numPr>
      </w:pPr>
      <w:r>
        <w:t>Møder</w:t>
      </w:r>
      <w:r w:rsidR="00340BBD">
        <w:t xml:space="preserve">. </w:t>
      </w:r>
      <w:bookmarkEnd w:id="0"/>
    </w:p>
    <w:p w14:paraId="54C9EF0F" w14:textId="45689C52" w:rsidR="002214BD" w:rsidRDefault="00D93FCC" w:rsidP="00D4070F">
      <w:pPr>
        <w:pStyle w:val="Listeafsnit"/>
        <w:numPr>
          <w:ilvl w:val="1"/>
          <w:numId w:val="1"/>
        </w:numPr>
      </w:pPr>
      <w:r>
        <w:t>Dato for n</w:t>
      </w:r>
      <w:r w:rsidR="002214BD">
        <w:t>æste bestyrelsesmøde</w:t>
      </w:r>
      <w:r w:rsidR="009913B7">
        <w:t xml:space="preserve">. 17. november kl. 18:30. </w:t>
      </w:r>
    </w:p>
    <w:p w14:paraId="6C35BEAD" w14:textId="7540B5B7" w:rsidR="00382EA9" w:rsidRPr="00195D1B" w:rsidRDefault="00382EA9" w:rsidP="00D4070F">
      <w:pPr>
        <w:pStyle w:val="Listeafsnit"/>
        <w:numPr>
          <w:ilvl w:val="1"/>
          <w:numId w:val="1"/>
        </w:numPr>
      </w:pPr>
      <w:r>
        <w:t xml:space="preserve">Social arrangement/pizza-aften </w:t>
      </w:r>
      <w:r w:rsidR="00837B99">
        <w:t>ny dato</w:t>
      </w:r>
      <w:r w:rsidR="00195D1B">
        <w:t xml:space="preserve">: 2/10 2023 kl. 18. </w:t>
      </w:r>
      <w:r w:rsidR="00195D1B" w:rsidRPr="00195D1B">
        <w:t>Mickey tilretter invitation beder LEA om at ud</w:t>
      </w:r>
      <w:r w:rsidR="00195D1B">
        <w:t>sende. Elisa lægger op i Facebookgruppen.</w:t>
      </w:r>
    </w:p>
    <w:p w14:paraId="564A9E89" w14:textId="3F5A325F" w:rsidR="00837B99" w:rsidRDefault="00837B99" w:rsidP="00D4070F">
      <w:pPr>
        <w:pStyle w:val="Listeafsnit"/>
        <w:numPr>
          <w:ilvl w:val="1"/>
          <w:numId w:val="1"/>
        </w:numPr>
      </w:pPr>
      <w:r>
        <w:lastRenderedPageBreak/>
        <w:t xml:space="preserve">Generalforsamling </w:t>
      </w:r>
      <w:r w:rsidR="00195D1B">
        <w:t xml:space="preserve">2024 bliver: </w:t>
      </w:r>
      <w:r>
        <w:t>torsdag 18/4 2024</w:t>
      </w:r>
    </w:p>
    <w:sectPr w:rsidR="00837B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53A5"/>
    <w:multiLevelType w:val="hybridMultilevel"/>
    <w:tmpl w:val="5FBE72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447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11"/>
    <w:rsid w:val="00050D89"/>
    <w:rsid w:val="000705C5"/>
    <w:rsid w:val="000839D7"/>
    <w:rsid w:val="000962A7"/>
    <w:rsid w:val="000A547F"/>
    <w:rsid w:val="000C51C5"/>
    <w:rsid w:val="000D6629"/>
    <w:rsid w:val="000F1DAA"/>
    <w:rsid w:val="0012597D"/>
    <w:rsid w:val="001327FB"/>
    <w:rsid w:val="00151B43"/>
    <w:rsid w:val="00185669"/>
    <w:rsid w:val="00195D1B"/>
    <w:rsid w:val="001D3541"/>
    <w:rsid w:val="002214BD"/>
    <w:rsid w:val="002240B7"/>
    <w:rsid w:val="00230336"/>
    <w:rsid w:val="00264094"/>
    <w:rsid w:val="002A499F"/>
    <w:rsid w:val="002D558D"/>
    <w:rsid w:val="002D6C1D"/>
    <w:rsid w:val="002F7072"/>
    <w:rsid w:val="00305A3E"/>
    <w:rsid w:val="00307D31"/>
    <w:rsid w:val="00315F7E"/>
    <w:rsid w:val="00330317"/>
    <w:rsid w:val="00340BBD"/>
    <w:rsid w:val="0036110F"/>
    <w:rsid w:val="003651F2"/>
    <w:rsid w:val="00382EA9"/>
    <w:rsid w:val="00393611"/>
    <w:rsid w:val="003C6BC1"/>
    <w:rsid w:val="00410BAB"/>
    <w:rsid w:val="0044161F"/>
    <w:rsid w:val="004530C4"/>
    <w:rsid w:val="00455139"/>
    <w:rsid w:val="00473634"/>
    <w:rsid w:val="004B2CDF"/>
    <w:rsid w:val="004D2F44"/>
    <w:rsid w:val="00512CAB"/>
    <w:rsid w:val="005203A3"/>
    <w:rsid w:val="00550D33"/>
    <w:rsid w:val="00551CB8"/>
    <w:rsid w:val="00564025"/>
    <w:rsid w:val="005A34CD"/>
    <w:rsid w:val="005D1CDE"/>
    <w:rsid w:val="005E2373"/>
    <w:rsid w:val="005E51ED"/>
    <w:rsid w:val="005F1480"/>
    <w:rsid w:val="005F5482"/>
    <w:rsid w:val="00627D34"/>
    <w:rsid w:val="0068113A"/>
    <w:rsid w:val="006A1C0A"/>
    <w:rsid w:val="006C593D"/>
    <w:rsid w:val="006E18A0"/>
    <w:rsid w:val="00705E43"/>
    <w:rsid w:val="007A3EDF"/>
    <w:rsid w:val="007D0A7B"/>
    <w:rsid w:val="00837B99"/>
    <w:rsid w:val="00867EF1"/>
    <w:rsid w:val="00876289"/>
    <w:rsid w:val="008C07EC"/>
    <w:rsid w:val="008E0455"/>
    <w:rsid w:val="00953663"/>
    <w:rsid w:val="009913B7"/>
    <w:rsid w:val="0099768D"/>
    <w:rsid w:val="009C17B5"/>
    <w:rsid w:val="00A14238"/>
    <w:rsid w:val="00A42255"/>
    <w:rsid w:val="00A619B6"/>
    <w:rsid w:val="00A82E2C"/>
    <w:rsid w:val="00A85CDC"/>
    <w:rsid w:val="00AA5F87"/>
    <w:rsid w:val="00AC42F9"/>
    <w:rsid w:val="00AE5647"/>
    <w:rsid w:val="00B07399"/>
    <w:rsid w:val="00B35A85"/>
    <w:rsid w:val="00B97F8A"/>
    <w:rsid w:val="00BE6CD0"/>
    <w:rsid w:val="00C433F7"/>
    <w:rsid w:val="00C80745"/>
    <w:rsid w:val="00C944F8"/>
    <w:rsid w:val="00C94B59"/>
    <w:rsid w:val="00CB2026"/>
    <w:rsid w:val="00CC268D"/>
    <w:rsid w:val="00D0305C"/>
    <w:rsid w:val="00D1068E"/>
    <w:rsid w:val="00D4070F"/>
    <w:rsid w:val="00D808AB"/>
    <w:rsid w:val="00D93FCC"/>
    <w:rsid w:val="00D94D50"/>
    <w:rsid w:val="00DE59AD"/>
    <w:rsid w:val="00E01826"/>
    <w:rsid w:val="00E26C72"/>
    <w:rsid w:val="00E73B73"/>
    <w:rsid w:val="00E820C4"/>
    <w:rsid w:val="00E90A79"/>
    <w:rsid w:val="00EA6630"/>
    <w:rsid w:val="00EC295F"/>
    <w:rsid w:val="00ED3BAD"/>
    <w:rsid w:val="00ED49C5"/>
    <w:rsid w:val="00ED4F85"/>
    <w:rsid w:val="00EE0B2F"/>
    <w:rsid w:val="00F01F64"/>
    <w:rsid w:val="00F16D90"/>
    <w:rsid w:val="00F51761"/>
    <w:rsid w:val="00F51BE6"/>
    <w:rsid w:val="00F71D30"/>
    <w:rsid w:val="00FC5EF4"/>
    <w:rsid w:val="00FD2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4E79"/>
  <w15:chartTrackingRefBased/>
  <w15:docId w15:val="{CCCBBE33-9EAD-4E73-AEE2-A4FB18E0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3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936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361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93611"/>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39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Kromann-Jensen</dc:creator>
  <cp:keywords/>
  <dc:description/>
  <cp:lastModifiedBy>Mickey Kromann-Jensen</cp:lastModifiedBy>
  <cp:revision>3</cp:revision>
  <cp:lastPrinted>2022-03-05T18:15:00Z</cp:lastPrinted>
  <dcterms:created xsi:type="dcterms:W3CDTF">2023-09-04T18:27:00Z</dcterms:created>
  <dcterms:modified xsi:type="dcterms:W3CDTF">2023-09-11T06:24:00Z</dcterms:modified>
</cp:coreProperties>
</file>