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AE30" w14:textId="77777777" w:rsidR="00B976D3" w:rsidRPr="00B976D3" w:rsidRDefault="00B976D3" w:rsidP="00B976D3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n-US"/>
          <w14:ligatures w14:val="none"/>
        </w:rPr>
      </w:pPr>
      <w:r w:rsidRPr="00B976D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n-US"/>
          <w14:ligatures w14:val="none"/>
        </w:rPr>
        <w:t xml:space="preserve">Referat af Bestyrelsesmøde i A/F </w:t>
      </w:r>
      <w:proofErr w:type="spellStart"/>
      <w:r w:rsidRPr="00B976D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n-US"/>
          <w14:ligatures w14:val="none"/>
        </w:rPr>
        <w:t>Soldækket</w:t>
      </w:r>
      <w:proofErr w:type="spellEnd"/>
    </w:p>
    <w:p w14:paraId="42162E65" w14:textId="10DE4FFA" w:rsidR="00B976D3" w:rsidRPr="00B976D3" w:rsidRDefault="00B976D3" w:rsidP="00B976D3">
      <w:pPr>
        <w:spacing w:line="259" w:lineRule="auto"/>
        <w:rPr>
          <w:rFonts w:eastAsiaTheme="minorHAnsi"/>
          <w:kern w:val="0"/>
          <w:sz w:val="22"/>
          <w:szCs w:val="22"/>
          <w:lang w:eastAsia="en-US"/>
          <w14:ligatures w14:val="none"/>
        </w:rPr>
      </w:pPr>
      <w:r w:rsidRPr="00B976D3">
        <w:rPr>
          <w:rFonts w:eastAsiaTheme="minorHAnsi"/>
          <w:kern w:val="0"/>
          <w:sz w:val="22"/>
          <w:szCs w:val="22"/>
          <w:lang w:eastAsia="en-US"/>
          <w14:ligatures w14:val="none"/>
        </w:rPr>
        <w:t xml:space="preserve">Dato: </w:t>
      </w:r>
      <w:r w:rsidR="003E5E9A">
        <w:rPr>
          <w:rFonts w:eastAsiaTheme="minorHAnsi"/>
          <w:kern w:val="0"/>
          <w:sz w:val="22"/>
          <w:szCs w:val="22"/>
          <w:lang w:eastAsia="en-US"/>
          <w14:ligatures w14:val="none"/>
        </w:rPr>
        <w:t>21-11-2024</w:t>
      </w:r>
    </w:p>
    <w:p w14:paraId="67FEB30E" w14:textId="77777777" w:rsidR="00B976D3" w:rsidRPr="00B976D3" w:rsidRDefault="00B976D3" w:rsidP="00B976D3">
      <w:pPr>
        <w:spacing w:line="259" w:lineRule="auto"/>
        <w:rPr>
          <w:rFonts w:eastAsiaTheme="minorHAnsi"/>
          <w:kern w:val="0"/>
          <w:sz w:val="22"/>
          <w:szCs w:val="22"/>
          <w:lang w:eastAsia="en-US"/>
          <w14:ligatures w14:val="none"/>
        </w:rPr>
      </w:pPr>
      <w:r w:rsidRPr="00B976D3">
        <w:rPr>
          <w:rFonts w:eastAsiaTheme="minorHAnsi"/>
          <w:kern w:val="0"/>
          <w:sz w:val="22"/>
          <w:szCs w:val="22"/>
          <w:lang w:eastAsia="en-US"/>
          <w14:ligatures w14:val="none"/>
        </w:rPr>
        <w:t>Inviterede Deltagere: Elisa Krause-Kjær, Stig Buch-Sørensen, Thomas Dahl Rasmussen, Torben Risager-Madsen og Jens Christian Andersen.</w:t>
      </w:r>
    </w:p>
    <w:p w14:paraId="660206E3" w14:textId="186A13AB" w:rsidR="00B976D3" w:rsidRPr="00B976D3" w:rsidRDefault="00B976D3" w:rsidP="009B4064">
      <w:pPr>
        <w:spacing w:line="259" w:lineRule="auto"/>
        <w:rPr>
          <w:rFonts w:eastAsiaTheme="minorHAnsi"/>
          <w:kern w:val="0"/>
          <w:sz w:val="22"/>
          <w:szCs w:val="22"/>
          <w:lang w:eastAsia="en-US"/>
          <w14:ligatures w14:val="none"/>
        </w:rPr>
      </w:pPr>
      <w:r w:rsidRPr="00B976D3">
        <w:rPr>
          <w:rFonts w:eastAsiaTheme="minorHAnsi"/>
          <w:kern w:val="0"/>
          <w:sz w:val="22"/>
          <w:szCs w:val="22"/>
          <w:lang w:eastAsia="en-US"/>
          <w14:ligatures w14:val="none"/>
        </w:rPr>
        <w:t>Afbud:</w:t>
      </w:r>
      <w:r w:rsidR="003E5E9A">
        <w:rPr>
          <w:rFonts w:eastAsiaTheme="minorHAnsi"/>
          <w:kern w:val="0"/>
          <w:sz w:val="22"/>
          <w:szCs w:val="22"/>
          <w:lang w:eastAsia="en-US"/>
          <w14:ligatures w14:val="none"/>
        </w:rPr>
        <w:t xml:space="preserve"> ingen</w:t>
      </w:r>
    </w:p>
    <w:p w14:paraId="0220367C" w14:textId="7BEC1C4B" w:rsidR="0097242C" w:rsidRPr="00104BD5" w:rsidRDefault="00B976D3" w:rsidP="00104BD5">
      <w:pPr>
        <w:keepNext/>
        <w:keepLines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en-US"/>
          <w14:ligatures w14:val="none"/>
        </w:rPr>
      </w:pPr>
      <w:r w:rsidRPr="00B976D3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en-US"/>
          <w14:ligatures w14:val="none"/>
        </w:rPr>
        <w:t>Dagsorden</w:t>
      </w:r>
    </w:p>
    <w:p w14:paraId="7F4990F3" w14:textId="562D1AAF" w:rsidR="00704890" w:rsidRDefault="00D47F7D" w:rsidP="00704890">
      <w:pPr>
        <w:pStyle w:val="Listeafsnit"/>
        <w:numPr>
          <w:ilvl w:val="0"/>
          <w:numId w:val="1"/>
        </w:numPr>
      </w:pPr>
      <w:r>
        <w:t xml:space="preserve">Opfølgning på </w:t>
      </w:r>
      <w:r w:rsidR="00506B8D">
        <w:t>vandskade</w:t>
      </w:r>
      <w:r w:rsidR="00CE158A">
        <w:t>. Sagen er afsluttet</w:t>
      </w:r>
      <w:r w:rsidR="00704890">
        <w:t>.</w:t>
      </w:r>
    </w:p>
    <w:p w14:paraId="224B9335" w14:textId="77777777" w:rsidR="00704890" w:rsidRDefault="00704890" w:rsidP="00704890">
      <w:pPr>
        <w:pStyle w:val="Listeafsnit"/>
      </w:pPr>
    </w:p>
    <w:p w14:paraId="6C60242B" w14:textId="0CADF781" w:rsidR="00B5598A" w:rsidRDefault="00584E3F" w:rsidP="00B5598A">
      <w:pPr>
        <w:pStyle w:val="Listeafsnit"/>
        <w:numPr>
          <w:ilvl w:val="0"/>
          <w:numId w:val="1"/>
        </w:numPr>
      </w:pPr>
      <w:r>
        <w:t>T.O</w:t>
      </w:r>
      <w:r w:rsidR="00B5598A">
        <w:t xml:space="preserve">. </w:t>
      </w:r>
    </w:p>
    <w:p w14:paraId="3604CD75" w14:textId="661EECC8" w:rsidR="00704890" w:rsidRDefault="00584E3F" w:rsidP="00B5598A">
      <w:pPr>
        <w:pStyle w:val="Listeafsnit"/>
      </w:pPr>
      <w:r>
        <w:t xml:space="preserve">Der er </w:t>
      </w:r>
      <w:r w:rsidR="00305716">
        <w:t>igangsat a</w:t>
      </w:r>
      <w:r w:rsidR="00DB0016">
        <w:t xml:space="preserve">dvokathjælp </w:t>
      </w:r>
      <w:r w:rsidR="00C42401">
        <w:t>til vurdering af</w:t>
      </w:r>
      <w:r w:rsidR="001E3110">
        <w:t xml:space="preserve"> </w:t>
      </w:r>
      <w:proofErr w:type="spellStart"/>
      <w:r w:rsidR="00F91DFE">
        <w:t>Soldækkets</w:t>
      </w:r>
      <w:proofErr w:type="spellEnd"/>
      <w:r w:rsidR="00994229">
        <w:t xml:space="preserve"> </w:t>
      </w:r>
      <w:r w:rsidR="00173B88">
        <w:t>selvrisiko</w:t>
      </w:r>
      <w:r w:rsidR="00994229">
        <w:t xml:space="preserve"> </w:t>
      </w:r>
      <w:r>
        <w:t>i forbindelse med vandskade i kælderskakt</w:t>
      </w:r>
      <w:r w:rsidR="00994229">
        <w:t>.</w:t>
      </w:r>
      <w:r w:rsidR="00F80DE7">
        <w:t xml:space="preserve"> </w:t>
      </w:r>
    </w:p>
    <w:p w14:paraId="714ACB28" w14:textId="77777777" w:rsidR="00704890" w:rsidRDefault="00704890" w:rsidP="00704890">
      <w:pPr>
        <w:pStyle w:val="Listeafsnit"/>
      </w:pPr>
    </w:p>
    <w:p w14:paraId="5BD97D74" w14:textId="556B18AB" w:rsidR="00A744CA" w:rsidRDefault="00DB0016" w:rsidP="00704890">
      <w:pPr>
        <w:pStyle w:val="Listeafsnit"/>
        <w:numPr>
          <w:ilvl w:val="0"/>
          <w:numId w:val="1"/>
        </w:numPr>
      </w:pPr>
      <w:r>
        <w:t>Beboerhenvendelse</w:t>
      </w:r>
    </w:p>
    <w:p w14:paraId="1FFEB6F3" w14:textId="04B1A6DB" w:rsidR="00F11C25" w:rsidRDefault="00704890" w:rsidP="00104BD5">
      <w:pPr>
        <w:pStyle w:val="Listeafsnit"/>
      </w:pPr>
      <w:r>
        <w:t xml:space="preserve">- </w:t>
      </w:r>
      <w:r w:rsidR="00A744CA">
        <w:t xml:space="preserve"> </w:t>
      </w:r>
      <w:proofErr w:type="spellStart"/>
      <w:r w:rsidR="004B0930">
        <w:t>E</w:t>
      </w:r>
      <w:r w:rsidR="00F37D18">
        <w:t>mhættesug</w:t>
      </w:r>
      <w:proofErr w:type="spellEnd"/>
      <w:r w:rsidR="00DB2E08">
        <w:t>:</w:t>
      </w:r>
      <w:r w:rsidR="00F37D18">
        <w:t xml:space="preserve"> </w:t>
      </w:r>
      <w:r w:rsidR="00DB2E08">
        <w:t>E</w:t>
      </w:r>
      <w:r w:rsidR="00F37D18">
        <w:t>mhættesuget</w:t>
      </w:r>
      <w:r w:rsidR="00E304B6">
        <w:t xml:space="preserve"> er</w:t>
      </w:r>
      <w:r w:rsidR="00DB2E08">
        <w:t xml:space="preserve"> efterset og</w:t>
      </w:r>
      <w:r w:rsidR="00E304B6">
        <w:t xml:space="preserve"> indstillet til det rette </w:t>
      </w:r>
      <w:r w:rsidR="00E5465A">
        <w:t>sugeevne.</w:t>
      </w:r>
    </w:p>
    <w:p w14:paraId="2E8217FE" w14:textId="4B71B8AA" w:rsidR="00222A14" w:rsidRDefault="00D36701" w:rsidP="00D36701">
      <w:r>
        <w:t>Næste bestyrelses</w:t>
      </w:r>
      <w:r w:rsidR="00EC1AC4">
        <w:t>møde er planlagt til o</w:t>
      </w:r>
      <w:r w:rsidR="0011100B">
        <w:t>nsdag</w:t>
      </w:r>
      <w:r w:rsidR="00EC1AC4">
        <w:t xml:space="preserve"> d. </w:t>
      </w:r>
      <w:r w:rsidR="0011100B">
        <w:t>29</w:t>
      </w:r>
      <w:r w:rsidR="00EC1AC4">
        <w:t>. J</w:t>
      </w:r>
      <w:r w:rsidR="0011100B">
        <w:t>anuar</w:t>
      </w:r>
      <w:r w:rsidR="00EC1AC4">
        <w:t xml:space="preserve"> 20</w:t>
      </w:r>
      <w:r w:rsidR="00104BD5">
        <w:t xml:space="preserve">25 kl. 19.15 </w:t>
      </w:r>
      <w:r w:rsidR="00EC1AC4">
        <w:t>mødested hos Stig.</w:t>
      </w:r>
    </w:p>
    <w:p w14:paraId="220CCE2B" w14:textId="6295D645" w:rsidR="002E5C9B" w:rsidRDefault="002E5C9B" w:rsidP="00222A14">
      <w:pPr>
        <w:pStyle w:val="Listeafsnit"/>
      </w:pPr>
    </w:p>
    <w:sectPr w:rsidR="002E5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AE4"/>
    <w:multiLevelType w:val="hybridMultilevel"/>
    <w:tmpl w:val="35EC3116"/>
    <w:lvl w:ilvl="0" w:tplc="945060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9B"/>
    <w:rsid w:val="000F3561"/>
    <w:rsid w:val="00104BD5"/>
    <w:rsid w:val="0011100B"/>
    <w:rsid w:val="00115B4A"/>
    <w:rsid w:val="00173B88"/>
    <w:rsid w:val="001E3110"/>
    <w:rsid w:val="00222A14"/>
    <w:rsid w:val="002E5C9B"/>
    <w:rsid w:val="00305716"/>
    <w:rsid w:val="003651B2"/>
    <w:rsid w:val="003E5E9A"/>
    <w:rsid w:val="004B0930"/>
    <w:rsid w:val="004C0226"/>
    <w:rsid w:val="00506B8D"/>
    <w:rsid w:val="00584E3F"/>
    <w:rsid w:val="006A6713"/>
    <w:rsid w:val="00704890"/>
    <w:rsid w:val="00741BF2"/>
    <w:rsid w:val="00774D7A"/>
    <w:rsid w:val="0079044B"/>
    <w:rsid w:val="007C28EF"/>
    <w:rsid w:val="007E3B3A"/>
    <w:rsid w:val="00862ADF"/>
    <w:rsid w:val="008F4AE9"/>
    <w:rsid w:val="00965681"/>
    <w:rsid w:val="0097242C"/>
    <w:rsid w:val="00994229"/>
    <w:rsid w:val="009B4064"/>
    <w:rsid w:val="00A744CA"/>
    <w:rsid w:val="00AB6489"/>
    <w:rsid w:val="00B4441F"/>
    <w:rsid w:val="00B47BD8"/>
    <w:rsid w:val="00B5598A"/>
    <w:rsid w:val="00B976D3"/>
    <w:rsid w:val="00C057D9"/>
    <w:rsid w:val="00C42401"/>
    <w:rsid w:val="00CB7F86"/>
    <w:rsid w:val="00CD5084"/>
    <w:rsid w:val="00CE158A"/>
    <w:rsid w:val="00CE54A6"/>
    <w:rsid w:val="00D36701"/>
    <w:rsid w:val="00D47F7D"/>
    <w:rsid w:val="00DB0016"/>
    <w:rsid w:val="00DB2863"/>
    <w:rsid w:val="00DB2E08"/>
    <w:rsid w:val="00DE7F39"/>
    <w:rsid w:val="00E17242"/>
    <w:rsid w:val="00E304B6"/>
    <w:rsid w:val="00E32DF0"/>
    <w:rsid w:val="00E5465A"/>
    <w:rsid w:val="00EC1AC4"/>
    <w:rsid w:val="00F11C25"/>
    <w:rsid w:val="00F37D18"/>
    <w:rsid w:val="00F80DE7"/>
    <w:rsid w:val="00F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8C534"/>
  <w15:chartTrackingRefBased/>
  <w15:docId w15:val="{FE37231C-D8F9-B94B-9771-F27C6A0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5C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5C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5C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5C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5C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5C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5C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5C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5C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5C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5C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492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stigbuch@gmail.com</dc:creator>
  <cp:keywords/>
  <dc:description/>
  <cp:lastModifiedBy>stigbuch@gmail.com</cp:lastModifiedBy>
  <cp:revision>2</cp:revision>
  <dcterms:created xsi:type="dcterms:W3CDTF">2024-11-23T16:08:00Z</dcterms:created>
  <dcterms:modified xsi:type="dcterms:W3CDTF">2024-11-23T16:08:00Z</dcterms:modified>
</cp:coreProperties>
</file>