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AD" w:rsidRDefault="00A72026" w:rsidP="00610BA7">
      <w:pPr>
        <w:pStyle w:val="Kop1"/>
      </w:pPr>
      <w:r>
        <w:t>W22</w:t>
      </w:r>
      <w:r w:rsidR="00935475">
        <w:t xml:space="preserve"> </w:t>
      </w:r>
      <w:proofErr w:type="spellStart"/>
      <w:r>
        <w:t>Riversong</w:t>
      </w:r>
      <w:proofErr w:type="spellEnd"/>
    </w:p>
    <w:p w:rsidR="00D52BAD" w:rsidRDefault="00D52BAD">
      <w:pPr>
        <w:rPr>
          <w:rFonts w:ascii="Verdana" w:hAnsi="Verdana" w:cs="Arial"/>
          <w:sz w:val="22"/>
          <w:lang w:val="en-GB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52BAD" w:rsidTr="00A72026">
        <w:tc>
          <w:tcPr>
            <w:tcW w:w="5103" w:type="dxa"/>
            <w:tcBorders>
              <w:right w:val="single" w:sz="4" w:space="0" w:color="C0C0C0"/>
            </w:tcBorders>
          </w:tcPr>
          <w:p w:rsidR="00D52BAD" w:rsidRDefault="0051339F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Sopraan/Alt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D52BAD" w:rsidRDefault="0051339F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</w:rPr>
              <w:t>Tenor/Bas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Shule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aroon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away to waters by the sea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It</w:t>
            </w:r>
            <w:r w:rsidRPr="00A72026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A72026">
              <w:rPr>
                <w:rFonts w:ascii="Verdana"/>
                <w:sz w:val="20"/>
                <w:szCs w:val="20"/>
                <w:lang w:val="en-US"/>
              </w:rPr>
              <w:t>s a churning, yearning river!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You can cast your burdens 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there upon the glass</w:t>
            </w:r>
          </w:p>
          <w:p w:rsidR="00A72026" w:rsidRPr="00A72026" w:rsidRDefault="00A72026" w:rsidP="00A72026">
            <w:pPr>
              <w:pStyle w:val="Hoofdtekst"/>
              <w:rPr>
                <w:rFonts w:ascii="Verdana" w:hAnsi="Verdana" w:cs="Arial"/>
                <w:sz w:val="20"/>
                <w:lang w:val="en-US"/>
              </w:rPr>
            </w:pPr>
            <w:proofErr w:type="gramStart"/>
            <w:r w:rsidRPr="00A72026">
              <w:rPr>
                <w:rFonts w:ascii="Verdana"/>
                <w:sz w:val="20"/>
                <w:szCs w:val="20"/>
                <w:lang w:val="en-US"/>
              </w:rPr>
              <w:t>just</w:t>
            </w:r>
            <w:proofErr w:type="gram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a skip of a polished pebble.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Shule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aroon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away to waters by the sea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It</w:t>
            </w:r>
            <w:r w:rsidRPr="00A72026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A72026">
              <w:rPr>
                <w:rFonts w:ascii="Verdana"/>
                <w:sz w:val="20"/>
                <w:szCs w:val="20"/>
                <w:lang w:val="en-US"/>
              </w:rPr>
              <w:t>s a churning, yearning river!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You can cast your burdens 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there upon the glass</w:t>
            </w:r>
          </w:p>
          <w:p w:rsidR="00A72026" w:rsidRPr="00A72026" w:rsidRDefault="00A72026" w:rsidP="00853E6A">
            <w:pPr>
              <w:pStyle w:val="Hoofdtekst"/>
              <w:rPr>
                <w:rFonts w:ascii="Verdana" w:hAnsi="Verdana" w:cs="Arial"/>
                <w:sz w:val="20"/>
                <w:lang w:val="en-US"/>
              </w:rPr>
            </w:pPr>
            <w:proofErr w:type="gramStart"/>
            <w:r w:rsidRPr="00A72026">
              <w:rPr>
                <w:rFonts w:ascii="Verdana"/>
                <w:sz w:val="20"/>
                <w:szCs w:val="20"/>
                <w:lang w:val="en-US"/>
              </w:rPr>
              <w:t>just</w:t>
            </w:r>
            <w:proofErr w:type="gram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a skip of a polished pebble.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Dreamers, lovers, listen, sweetly</w:t>
            </w:r>
          </w:p>
          <w:p w:rsidR="00A72026" w:rsidRPr="00A72026" w:rsidRDefault="00A72026" w:rsidP="00A72026">
            <w:pPr>
              <w:pStyle w:val="Hoofdtekst"/>
              <w:rPr>
                <w:rFonts w:ascii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waters wash away your tears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Poets, seekers, listen, keenly</w:t>
            </w:r>
          </w:p>
          <w:p w:rsidR="00A72026" w:rsidRPr="00935475" w:rsidRDefault="00A72026" w:rsidP="00A72026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Wonder not,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A72026">
              <w:rPr>
                <w:rFonts w:ascii="Verdana"/>
                <w:sz w:val="20"/>
                <w:szCs w:val="20"/>
                <w:lang w:val="en-US"/>
              </w:rPr>
              <w:t>your course is set by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A72026">
              <w:rPr>
                <w:rFonts w:ascii="Verdana"/>
                <w:sz w:val="20"/>
                <w:szCs w:val="20"/>
                <w:lang w:val="en-US"/>
              </w:rPr>
              <w:t>God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Dreamers, lovers, listen, sweetly</w:t>
            </w:r>
          </w:p>
          <w:p w:rsidR="00A72026" w:rsidRPr="00A72026" w:rsidRDefault="00A72026" w:rsidP="00853E6A">
            <w:pPr>
              <w:pStyle w:val="Hoofdtekst"/>
              <w:rPr>
                <w:rFonts w:ascii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waters wash away your tears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Poets, seekers, listen, keenly</w:t>
            </w:r>
          </w:p>
          <w:p w:rsidR="00A72026" w:rsidRPr="00935475" w:rsidRDefault="00A72026" w:rsidP="00853E6A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Wonder not,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A72026">
              <w:rPr>
                <w:rFonts w:ascii="Verdana"/>
                <w:sz w:val="20"/>
                <w:szCs w:val="20"/>
                <w:lang w:val="en-US"/>
              </w:rPr>
              <w:t>your course is set by</w:t>
            </w:r>
            <w:r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r w:rsidRPr="00A72026">
              <w:rPr>
                <w:rFonts w:ascii="Verdana"/>
                <w:sz w:val="20"/>
                <w:szCs w:val="20"/>
                <w:lang w:val="en-US"/>
              </w:rPr>
              <w:t>God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Sing and dance, 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a reel to the tune of a babbling tale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you heal to the tune of a babbling tale</w:t>
            </w:r>
            <w:r>
              <w:rPr>
                <w:rFonts w:ascii="Verdana"/>
                <w:sz w:val="20"/>
                <w:szCs w:val="20"/>
                <w:lang w:val="en-US"/>
              </w:rPr>
              <w:t>?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your heart be glad</w:t>
            </w:r>
          </w:p>
          <w:p w:rsidR="00A72026" w:rsidRPr="00935475" w:rsidRDefault="00A72026" w:rsidP="00A72026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song of the river take you away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Sing and dance, 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a reel to the tune of a babbling tale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you heal to the tune of a babbling tale</w:t>
            </w:r>
            <w:r>
              <w:rPr>
                <w:rFonts w:ascii="Verdana"/>
                <w:sz w:val="20"/>
                <w:szCs w:val="20"/>
                <w:lang w:val="en-US"/>
              </w:rPr>
              <w:t>?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your heart be glad</w:t>
            </w:r>
          </w:p>
          <w:p w:rsidR="00A72026" w:rsidRPr="00935475" w:rsidRDefault="00A72026" w:rsidP="00853E6A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song of the river take you away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72026" w:rsidRPr="00A72026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Don</w:t>
            </w:r>
            <w:r w:rsidRPr="00A72026">
              <w:rPr>
                <w:rFonts w:hAnsi="Verdana"/>
                <w:sz w:val="20"/>
                <w:szCs w:val="20"/>
                <w:lang w:val="en-US"/>
              </w:rPr>
              <w:t>’</w:t>
            </w:r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t let the sun set on </w:t>
            </w:r>
            <w:bookmarkStart w:id="0" w:name="_GoBack"/>
            <w:bookmarkEnd w:id="0"/>
            <w:r w:rsidRPr="00A72026">
              <w:rPr>
                <w:rFonts w:ascii="Verdana"/>
                <w:sz w:val="20"/>
                <w:szCs w:val="20"/>
                <w:lang w:val="en-US"/>
              </w:rPr>
              <w:t>hearts of stone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Turn to the river of life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Wisdom of nature is true to God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Default="00A72026" w:rsidP="00853E6A">
            <w:pP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2026"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</w:p>
          <w:p w:rsidR="00A72026" w:rsidRDefault="00A72026" w:rsidP="00853E6A">
            <w:pP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2026"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</w:p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A72026"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prmm</w:t>
            </w:r>
            <w:proofErr w:type="spellEnd"/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Be it river or tree sets you free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Be it river or tree sets you free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Go with a heart full of grace</w:t>
            </w:r>
          </w:p>
          <w:p w:rsidR="00A72026" w:rsidRPr="00A72026" w:rsidRDefault="00A72026" w:rsidP="00A72026">
            <w:pPr>
              <w:pStyle w:val="Hoofdtekst"/>
              <w:rPr>
                <w:rFonts w:ascii="Verdana" w:hAnsi="Verdana" w:cs="Arial"/>
                <w:sz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Come now, sing and dance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Go with a heart full of grace</w:t>
            </w:r>
          </w:p>
          <w:p w:rsidR="00A72026" w:rsidRPr="00A72026" w:rsidRDefault="00A72026" w:rsidP="00853E6A">
            <w:pPr>
              <w:pStyle w:val="Hoofdtekst"/>
              <w:rPr>
                <w:rFonts w:ascii="Verdana" w:hAnsi="Verdana" w:cs="Arial"/>
                <w:sz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Come now, sing and dance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a reel to the tune of a babbling tale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you heal to the tune  of a babbling tale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your heart be glad</w:t>
            </w:r>
          </w:p>
          <w:p w:rsidR="00A72026" w:rsidRPr="00935475" w:rsidRDefault="00A72026" w:rsidP="00A72026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song of the river take you away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a reel to the tune of a babbling tale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Do you heal to the tune  of a babbling tale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your heart be glad</w:t>
            </w:r>
          </w:p>
          <w:p w:rsidR="00A72026" w:rsidRPr="00935475" w:rsidRDefault="00A72026" w:rsidP="00853E6A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song of the river take you away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853E6A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Dance to the tune; sing to the moon;</w:t>
            </w:r>
          </w:p>
          <w:p w:rsidR="00A72026" w:rsidRPr="00A72026" w:rsidRDefault="00A72026" w:rsidP="00A72026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gramStart"/>
            <w:r w:rsidRPr="00A72026">
              <w:rPr>
                <w:rFonts w:ascii="Verdana"/>
                <w:sz w:val="20"/>
                <w:szCs w:val="20"/>
                <w:lang w:val="en-US"/>
              </w:rPr>
              <w:t>aye</w:t>
            </w:r>
            <w:proofErr w:type="gram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shule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aroon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; oh,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shule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aroon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>.</w:t>
            </w:r>
          </w:p>
          <w:p w:rsidR="00A72026" w:rsidRPr="00935475" w:rsidRDefault="00A72026" w:rsidP="00A72026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river take you!</w:t>
            </w: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Dance to the tune; sing to the moon;</w:t>
            </w:r>
          </w:p>
          <w:p w:rsidR="00A72026" w:rsidRPr="00A72026" w:rsidRDefault="00A72026" w:rsidP="00853E6A">
            <w:pPr>
              <w:pStyle w:val="Hoofdteks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gramStart"/>
            <w:r w:rsidRPr="00A72026">
              <w:rPr>
                <w:rFonts w:ascii="Verdana"/>
                <w:sz w:val="20"/>
                <w:szCs w:val="20"/>
                <w:lang w:val="en-US"/>
              </w:rPr>
              <w:t>aye</w:t>
            </w:r>
            <w:proofErr w:type="gram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shule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aroon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; oh,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shule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026">
              <w:rPr>
                <w:rFonts w:ascii="Verdana"/>
                <w:sz w:val="20"/>
                <w:szCs w:val="20"/>
                <w:lang w:val="en-US"/>
              </w:rPr>
              <w:t>aroon</w:t>
            </w:r>
            <w:proofErr w:type="spellEnd"/>
            <w:r w:rsidRPr="00A72026">
              <w:rPr>
                <w:rFonts w:ascii="Verdana"/>
                <w:sz w:val="20"/>
                <w:szCs w:val="20"/>
                <w:lang w:val="en-US"/>
              </w:rPr>
              <w:t>.</w:t>
            </w:r>
          </w:p>
          <w:p w:rsidR="00A72026" w:rsidRPr="00935475" w:rsidRDefault="00A72026" w:rsidP="00853E6A">
            <w:pPr>
              <w:pStyle w:val="Hoofdtekst"/>
              <w:rPr>
                <w:rFonts w:ascii="Verdana" w:hAnsi="Verdana" w:cs="Arial"/>
                <w:sz w:val="20"/>
                <w:lang w:val="en-GB"/>
              </w:rPr>
            </w:pPr>
            <w:r w:rsidRPr="00A72026">
              <w:rPr>
                <w:rFonts w:ascii="Verdana"/>
                <w:sz w:val="20"/>
                <w:szCs w:val="20"/>
                <w:lang w:val="en-US"/>
              </w:rPr>
              <w:t>Let the river take you!</w:t>
            </w:r>
          </w:p>
        </w:tc>
      </w:tr>
      <w:tr w:rsidR="00A72026" w:rsidRPr="00AA2AC5" w:rsidTr="00A72026">
        <w:tc>
          <w:tcPr>
            <w:tcW w:w="5103" w:type="dxa"/>
            <w:tcBorders>
              <w:right w:val="single" w:sz="4" w:space="0" w:color="C0C0C0"/>
            </w:tcBorders>
          </w:tcPr>
          <w:p w:rsidR="00A72026" w:rsidRPr="00935475" w:rsidRDefault="00A72026" w:rsidP="00120B76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103" w:type="dxa"/>
            <w:tcBorders>
              <w:left w:val="single" w:sz="4" w:space="0" w:color="C0C0C0"/>
            </w:tcBorders>
          </w:tcPr>
          <w:p w:rsidR="00A72026" w:rsidRPr="00935475" w:rsidRDefault="00A72026" w:rsidP="00120B76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A72026" w:rsidRPr="00935475" w:rsidRDefault="00A72026" w:rsidP="0051339F">
      <w:pPr>
        <w:pStyle w:val="Tekstzonderopmaak"/>
        <w:rPr>
          <w:lang w:val="en-US"/>
        </w:rPr>
      </w:pPr>
    </w:p>
    <w:sectPr w:rsidR="00A72026" w:rsidRPr="00935475" w:rsidSect="0051339F">
      <w:type w:val="continuous"/>
      <w:pgSz w:w="11906" w:h="16838" w:code="9"/>
      <w:pgMar w:top="1418" w:right="851" w:bottom="567" w:left="1134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75"/>
    <w:rsid w:val="00120B76"/>
    <w:rsid w:val="0051339F"/>
    <w:rsid w:val="00610BA7"/>
    <w:rsid w:val="00935475"/>
    <w:rsid w:val="00A72026"/>
    <w:rsid w:val="00AA2AC5"/>
    <w:rsid w:val="00D52BAD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10BA7"/>
    <w:pPr>
      <w:keepNext/>
      <w:outlineLvl w:val="0"/>
    </w:pPr>
    <w:rPr>
      <w:rFonts w:ascii="Verdana" w:hAnsi="Verdana" w:cs="Arial"/>
      <w:b/>
      <w:b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1">
    <w:name w:val="content1"/>
    <w:rPr>
      <w:rFonts w:ascii="Verdana" w:hAnsi="Verdana" w:hint="default"/>
      <w:color w:val="000000"/>
      <w:sz w:val="17"/>
      <w:szCs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Kop1Char">
    <w:name w:val="Kop 1 Char"/>
    <w:link w:val="Kop1"/>
    <w:rsid w:val="00610BA7"/>
    <w:rPr>
      <w:rFonts w:ascii="Verdana" w:hAnsi="Verdana" w:cs="Arial"/>
      <w:b/>
      <w:bCs/>
      <w:sz w:val="22"/>
      <w:szCs w:val="24"/>
      <w:lang w:val="en-GB"/>
    </w:rPr>
  </w:style>
  <w:style w:type="paragraph" w:customStyle="1" w:styleId="Hoofdtekst">
    <w:name w:val="Hoofdtekst"/>
    <w:rsid w:val="00A72026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To-night, to-night,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To-night, to-night,</dc:title>
  <dc:subject/>
  <dc:creator>Agnes &amp; Bert</dc:creator>
  <cp:keywords/>
  <dc:description/>
  <cp:lastModifiedBy>Ouders</cp:lastModifiedBy>
  <cp:revision>6</cp:revision>
  <cp:lastPrinted>2009-03-18T10:24:00Z</cp:lastPrinted>
  <dcterms:created xsi:type="dcterms:W3CDTF">2013-03-03T16:48:00Z</dcterms:created>
  <dcterms:modified xsi:type="dcterms:W3CDTF">2015-03-18T20:52:00Z</dcterms:modified>
</cp:coreProperties>
</file>