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3692D" w14:textId="77777777" w:rsidR="00A56A8F" w:rsidRDefault="00A56A8F" w:rsidP="00327DCB"/>
    <w:p w14:paraId="1DBF3D41" w14:textId="0F80538D" w:rsidR="00A56A8F" w:rsidRPr="00197B8D" w:rsidRDefault="00584D97" w:rsidP="00584D97">
      <w:pPr>
        <w:jc w:val="center"/>
        <w:rPr>
          <w:rFonts w:ascii="Times New Roman" w:hAnsi="Times New Roman" w:cs="Times New Roman"/>
          <w:b/>
          <w:bCs/>
        </w:rPr>
      </w:pPr>
      <w:r w:rsidRPr="00197B8D">
        <w:rPr>
          <w:rFonts w:ascii="Times New Roman" w:hAnsi="Times New Roman" w:cs="Times New Roman"/>
          <w:b/>
          <w:bCs/>
        </w:rPr>
        <w:t xml:space="preserve">Årsmöte för Svenska Pointerklubben kommer att hållas onsdag den 30:e juni kl. 19.00 via Zoom. Anmälan till årsmötet sker via e-mail senast onsdag den 23 juni till </w:t>
      </w:r>
      <w:hyperlink r:id="rId10" w:history="1">
        <w:r w:rsidR="001C72E9" w:rsidRPr="009C4EC0">
          <w:rPr>
            <w:rStyle w:val="Hyperlnk"/>
            <w:rFonts w:ascii="Times New Roman" w:hAnsi="Times New Roman" w:cs="Times New Roman"/>
            <w:b/>
            <w:bCs/>
          </w:rPr>
          <w:t>SVPK2021@gmail.com</w:t>
        </w:r>
      </w:hyperlink>
    </w:p>
    <w:p w14:paraId="2D50D9EC" w14:textId="56F94FCD" w:rsidR="00584D97" w:rsidRDefault="00327DCB" w:rsidP="00584D9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Den 24 </w:t>
      </w:r>
      <w:r w:rsidR="00DB7FAD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 xml:space="preserve">uni skickas </w:t>
      </w:r>
      <w:r w:rsidR="00584D97" w:rsidRPr="00197B8D">
        <w:rPr>
          <w:rFonts w:ascii="Times New Roman" w:hAnsi="Times New Roman" w:cs="Times New Roman"/>
          <w:b/>
          <w:bCs/>
        </w:rPr>
        <w:t>en länk på er e-mail</w:t>
      </w:r>
      <w:r w:rsidR="00A56A8F" w:rsidRPr="00197B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för inloggning till </w:t>
      </w:r>
      <w:r w:rsidR="00FF3AD1" w:rsidRPr="00197B8D">
        <w:rPr>
          <w:rFonts w:ascii="Times New Roman" w:hAnsi="Times New Roman" w:cs="Times New Roman"/>
          <w:b/>
          <w:bCs/>
        </w:rPr>
        <w:t>års</w:t>
      </w:r>
      <w:r w:rsidR="00584D97" w:rsidRPr="00197B8D">
        <w:rPr>
          <w:rFonts w:ascii="Times New Roman" w:hAnsi="Times New Roman" w:cs="Times New Roman"/>
          <w:b/>
          <w:bCs/>
        </w:rPr>
        <w:t>mötet</w:t>
      </w:r>
      <w:r>
        <w:rPr>
          <w:rFonts w:ascii="Times New Roman" w:hAnsi="Times New Roman" w:cs="Times New Roman"/>
          <w:b/>
          <w:bCs/>
        </w:rPr>
        <w:t xml:space="preserve"> </w:t>
      </w:r>
      <w:r w:rsidR="00C66AC5">
        <w:rPr>
          <w:rFonts w:ascii="Times New Roman" w:hAnsi="Times New Roman" w:cs="Times New Roman"/>
          <w:b/>
          <w:bCs/>
        </w:rPr>
        <w:t>samt</w:t>
      </w:r>
    </w:p>
    <w:p w14:paraId="11A9FBB1" w14:textId="77777777" w:rsidR="00C66AC5" w:rsidRDefault="00C66AC5" w:rsidP="00584D97">
      <w:pPr>
        <w:jc w:val="center"/>
        <w:rPr>
          <w:rFonts w:ascii="Times New Roman" w:hAnsi="Times New Roman" w:cs="Times New Roman"/>
          <w:b/>
          <w:bCs/>
        </w:rPr>
      </w:pPr>
    </w:p>
    <w:p w14:paraId="6F03F0AD" w14:textId="48E126A7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Dagordning enligt stadgarna</w:t>
      </w:r>
    </w:p>
    <w:p w14:paraId="6C389C6C" w14:textId="41297896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Styrelsens verksamhetsberättelse</w:t>
      </w:r>
    </w:p>
    <w:p w14:paraId="52D5D7FD" w14:textId="77777777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Årsbokslut med balans- och resultaträkning </w:t>
      </w:r>
    </w:p>
    <w:p w14:paraId="70CBEF61" w14:textId="77777777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Revisionsberättelse</w:t>
      </w:r>
    </w:p>
    <w:p w14:paraId="5AAB60B6" w14:textId="77777777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Styrelsens förslag till rambudget</w:t>
      </w:r>
    </w:p>
    <w:p w14:paraId="7BAA0559" w14:textId="10C28906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Valberedningens förslag gällande styrelse, revisorer och valberedning</w:t>
      </w:r>
    </w:p>
    <w:p w14:paraId="518E5735" w14:textId="77777777" w:rsidR="00C66AC5" w:rsidRDefault="00C66AC5" w:rsidP="00C66AC5">
      <w:pPr>
        <w:pStyle w:val="Liststyck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Redogörelse för styrelsens arbete med avelsfrågor </w:t>
      </w:r>
    </w:p>
    <w:p w14:paraId="120F5811" w14:textId="77777777" w:rsidR="00C66AC5" w:rsidRDefault="00C66AC5" w:rsidP="00C66AC5">
      <w:pPr>
        <w:pStyle w:val="Liststycke"/>
        <w:rPr>
          <w:rFonts w:eastAsia="Times New Roman"/>
        </w:rPr>
      </w:pPr>
    </w:p>
    <w:p w14:paraId="354EF3AF" w14:textId="77777777" w:rsidR="00C66AC5" w:rsidRPr="00197B8D" w:rsidRDefault="00C66AC5" w:rsidP="00584D97">
      <w:pPr>
        <w:jc w:val="center"/>
        <w:rPr>
          <w:rFonts w:ascii="Times New Roman" w:hAnsi="Times New Roman" w:cs="Times New Roman"/>
          <w:b/>
          <w:bCs/>
        </w:rPr>
      </w:pPr>
    </w:p>
    <w:p w14:paraId="4298CA25" w14:textId="38B174ED" w:rsidR="00584D97" w:rsidRPr="00197B8D" w:rsidRDefault="00584D97" w:rsidP="00584D97">
      <w:pPr>
        <w:jc w:val="center"/>
        <w:rPr>
          <w:rFonts w:ascii="Times New Roman" w:hAnsi="Times New Roman" w:cs="Times New Roman"/>
          <w:b/>
          <w:bCs/>
        </w:rPr>
      </w:pPr>
      <w:r w:rsidRPr="00197B8D">
        <w:rPr>
          <w:rFonts w:ascii="Times New Roman" w:hAnsi="Times New Roman" w:cs="Times New Roman"/>
          <w:b/>
          <w:bCs/>
        </w:rPr>
        <w:t xml:space="preserve">Motioner till årsmötet skickas till </w:t>
      </w:r>
      <w:hyperlink r:id="rId11" w:history="1">
        <w:r w:rsidRPr="00197B8D">
          <w:rPr>
            <w:rStyle w:val="Hyperlnk"/>
            <w:rFonts w:ascii="Times New Roman" w:hAnsi="Times New Roman" w:cs="Times New Roman"/>
            <w:b/>
            <w:bCs/>
          </w:rPr>
          <w:t>rolf.sandstrom@rebio.se</w:t>
        </w:r>
      </w:hyperlink>
      <w:r w:rsidRPr="00197B8D">
        <w:rPr>
          <w:rFonts w:ascii="Times New Roman" w:hAnsi="Times New Roman" w:cs="Times New Roman"/>
          <w:b/>
          <w:bCs/>
        </w:rPr>
        <w:t xml:space="preserve"> senast 30:e maj.</w:t>
      </w:r>
    </w:p>
    <w:p w14:paraId="5D2F2D28" w14:textId="00024971" w:rsidR="00584D97" w:rsidRPr="00197B8D" w:rsidRDefault="00584D97" w:rsidP="00584D97">
      <w:pPr>
        <w:jc w:val="center"/>
        <w:rPr>
          <w:rFonts w:ascii="Times New Roman" w:hAnsi="Times New Roman" w:cs="Times New Roman"/>
          <w:b/>
          <w:bCs/>
        </w:rPr>
      </w:pPr>
      <w:r w:rsidRPr="00197B8D">
        <w:rPr>
          <w:rFonts w:ascii="Times New Roman" w:hAnsi="Times New Roman" w:cs="Times New Roman"/>
          <w:b/>
          <w:bCs/>
        </w:rPr>
        <w:t>Välkomna!</w:t>
      </w:r>
    </w:p>
    <w:p w14:paraId="72C83430" w14:textId="66BCC90B" w:rsidR="00584D97" w:rsidRPr="00197B8D" w:rsidRDefault="00584D97" w:rsidP="00584D97">
      <w:pPr>
        <w:jc w:val="center"/>
        <w:rPr>
          <w:rFonts w:ascii="Times New Roman" w:hAnsi="Times New Roman" w:cs="Times New Roman"/>
          <w:b/>
          <w:bCs/>
        </w:rPr>
      </w:pPr>
      <w:r w:rsidRPr="00197B8D">
        <w:rPr>
          <w:rFonts w:ascii="Times New Roman" w:hAnsi="Times New Roman" w:cs="Times New Roman"/>
          <w:b/>
          <w:bCs/>
        </w:rPr>
        <w:t>/Styrelsen</w:t>
      </w:r>
    </w:p>
    <w:sectPr w:rsidR="00584D97" w:rsidRPr="00197B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9FEDA" w14:textId="77777777" w:rsidR="009C1BA3" w:rsidRDefault="009C1BA3" w:rsidP="00912837">
      <w:pPr>
        <w:spacing w:after="0" w:line="240" w:lineRule="auto"/>
      </w:pPr>
      <w:r>
        <w:separator/>
      </w:r>
    </w:p>
  </w:endnote>
  <w:endnote w:type="continuationSeparator" w:id="0">
    <w:p w14:paraId="10D41FDB" w14:textId="77777777" w:rsidR="009C1BA3" w:rsidRDefault="009C1BA3" w:rsidP="0091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90E1" w14:textId="77777777" w:rsidR="00596E2A" w:rsidRDefault="00596E2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D37B9" w14:textId="77777777" w:rsidR="00596E2A" w:rsidRDefault="00596E2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55C2" w14:textId="77777777" w:rsidR="00596E2A" w:rsidRDefault="00596E2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5D356" w14:textId="77777777" w:rsidR="009C1BA3" w:rsidRDefault="009C1BA3" w:rsidP="00912837">
      <w:pPr>
        <w:spacing w:after="0" w:line="240" w:lineRule="auto"/>
      </w:pPr>
      <w:r>
        <w:separator/>
      </w:r>
    </w:p>
  </w:footnote>
  <w:footnote w:type="continuationSeparator" w:id="0">
    <w:p w14:paraId="399517C7" w14:textId="77777777" w:rsidR="009C1BA3" w:rsidRDefault="009C1BA3" w:rsidP="0091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8DE9B" w14:textId="77777777" w:rsidR="00596E2A" w:rsidRDefault="00596E2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3412" w14:textId="5142BC60" w:rsidR="00912837" w:rsidRDefault="00912837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8419202" wp14:editId="568B161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AA2195" w14:textId="151CD3C6" w:rsidR="00912837" w:rsidRPr="00A56A8F" w:rsidRDefault="00912837" w:rsidP="0091283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56A8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Svenska Pointerklubbens </w:t>
                          </w:r>
                          <w:r w:rsidR="00596E2A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å</w:t>
                          </w:r>
                          <w:r w:rsidRPr="00A56A8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rsmöte</w:t>
                          </w:r>
                        </w:p>
                        <w:p w14:paraId="525D9F5C" w14:textId="797EFC83" w:rsidR="00912837" w:rsidRDefault="00912837">
                          <w:pPr>
                            <w:pStyle w:val="Sidhuvud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8419202" id="Rektangel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Qgz6zZQCAACXBQAADgAAAAAAAAAAAAAAAAAuAgAAZHJzL2Uyb0RvYy54bWxQ&#10;SwECLQAUAAYACAAAACEAl7dHW9wAAAAEAQAADwAAAAAAAAAAAAAAAADuBAAAZHJzL2Rvd25yZXYu&#10;eG1sUEsFBgAAAAAEAAQA8wAAAPcFAAAAAA==&#10;" o:allowoverlap="f" fillcolor="#4472c4 [3204]" stroked="f" strokeweight="1pt">
              <v:textbox style="mso-fit-shape-to-text:t">
                <w:txbxContent>
                  <w:p w14:paraId="17AA2195" w14:textId="151CD3C6" w:rsidR="00912837" w:rsidRPr="00A56A8F" w:rsidRDefault="00912837" w:rsidP="0091283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56A8F">
                      <w:rPr>
                        <w:b/>
                        <w:bCs/>
                        <w:sz w:val="32"/>
                        <w:szCs w:val="32"/>
                      </w:rPr>
                      <w:t xml:space="preserve">Svenska Pointerklubbens </w:t>
                    </w:r>
                    <w:r w:rsidR="00596E2A">
                      <w:rPr>
                        <w:b/>
                        <w:bCs/>
                        <w:sz w:val="32"/>
                        <w:szCs w:val="32"/>
                      </w:rPr>
                      <w:t>å</w:t>
                    </w:r>
                    <w:r w:rsidRPr="00A56A8F">
                      <w:rPr>
                        <w:b/>
                        <w:bCs/>
                        <w:sz w:val="32"/>
                        <w:szCs w:val="32"/>
                      </w:rPr>
                      <w:t>rsmöte</w:t>
                    </w:r>
                  </w:p>
                  <w:p w14:paraId="525D9F5C" w14:textId="797EFC83" w:rsidR="00912837" w:rsidRDefault="00912837">
                    <w:pPr>
                      <w:pStyle w:val="Sidhuvud"/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C28B5" w14:textId="77777777" w:rsidR="00596E2A" w:rsidRDefault="00596E2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836BA"/>
    <w:multiLevelType w:val="hybridMultilevel"/>
    <w:tmpl w:val="557E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C2848"/>
    <w:multiLevelType w:val="hybridMultilevel"/>
    <w:tmpl w:val="F8E28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97"/>
    <w:rsid w:val="00197B8D"/>
    <w:rsid w:val="001C72E9"/>
    <w:rsid w:val="00250104"/>
    <w:rsid w:val="00327DCB"/>
    <w:rsid w:val="003E1805"/>
    <w:rsid w:val="0055711A"/>
    <w:rsid w:val="00584D97"/>
    <w:rsid w:val="00596E2A"/>
    <w:rsid w:val="007A6D3F"/>
    <w:rsid w:val="00891AFE"/>
    <w:rsid w:val="00912837"/>
    <w:rsid w:val="009C1BA3"/>
    <w:rsid w:val="00A56A8F"/>
    <w:rsid w:val="00B0229C"/>
    <w:rsid w:val="00B14726"/>
    <w:rsid w:val="00C66AC5"/>
    <w:rsid w:val="00C95249"/>
    <w:rsid w:val="00DB7FAD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FED34"/>
  <w15:chartTrackingRefBased/>
  <w15:docId w15:val="{AC2033E5-9C88-4B22-954E-4310EB2E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84D9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4D9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1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12837"/>
  </w:style>
  <w:style w:type="paragraph" w:styleId="Sidfot">
    <w:name w:val="footer"/>
    <w:basedOn w:val="Normal"/>
    <w:link w:val="SidfotChar"/>
    <w:uiPriority w:val="99"/>
    <w:unhideWhenUsed/>
    <w:rsid w:val="0091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12837"/>
  </w:style>
  <w:style w:type="character" w:styleId="Kommentarsreferens">
    <w:name w:val="annotation reference"/>
    <w:basedOn w:val="Standardstycketeckensnitt"/>
    <w:uiPriority w:val="99"/>
    <w:semiHidden/>
    <w:unhideWhenUsed/>
    <w:rsid w:val="002501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501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501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01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0104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2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7DCB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66AC5"/>
    <w:pPr>
      <w:spacing w:after="0" w:line="240" w:lineRule="auto"/>
      <w:ind w:left="720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9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lf.sandstrom@rebio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VPK2021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525420E91F8440AF578268277E92F1" ma:contentTypeVersion="13" ma:contentTypeDescription="Create a new document." ma:contentTypeScope="" ma:versionID="25f8ff3cef24c1b2a7ca48af1e5e0fc8">
  <xsd:schema xmlns:xsd="http://www.w3.org/2001/XMLSchema" xmlns:xs="http://www.w3.org/2001/XMLSchema" xmlns:p="http://schemas.microsoft.com/office/2006/metadata/properties" xmlns:ns3="1fe6e106-cf7f-4786-bc5f-ef054ae7b3ea" xmlns:ns4="4838725a-be06-4110-a92d-0f4976d4f7e1" targetNamespace="http://schemas.microsoft.com/office/2006/metadata/properties" ma:root="true" ma:fieldsID="424d43de171af105f137354add017d2b" ns3:_="" ns4:_="">
    <xsd:import namespace="1fe6e106-cf7f-4786-bc5f-ef054ae7b3ea"/>
    <xsd:import namespace="4838725a-be06-4110-a92d-0f4976d4f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e106-cf7f-4786-bc5f-ef054ae7b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725a-be06-4110-a92d-0f4976d4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E6AEF-AEB0-4F57-BAA7-24BB8DBC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e106-cf7f-4786-bc5f-ef054ae7b3ea"/>
    <ds:schemaRef ds:uri="4838725a-be06-4110-a92d-0f4976d4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A5632-AB78-4E37-AACB-84AC88244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EE893-9E60-4F30-9661-45FD007F2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Sandström</dc:creator>
  <cp:keywords/>
  <dc:description/>
  <cp:lastModifiedBy>Örmin Sverker</cp:lastModifiedBy>
  <cp:revision>4</cp:revision>
  <dcterms:created xsi:type="dcterms:W3CDTF">2021-05-17T07:53:00Z</dcterms:created>
  <dcterms:modified xsi:type="dcterms:W3CDTF">2021-05-17T09:01:00Z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0x0101001C525420E91F8440AF578268277E92F1</vt:lpwstr>
  </property>
</Properties>
</file>