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F21C1" w14:textId="6EF6935A" w:rsidR="00860290" w:rsidRPr="00EE69AE" w:rsidRDefault="00EE69AE" w:rsidP="00EE69AE">
      <w:pPr>
        <w:spacing w:after="0" w:line="390" w:lineRule="atLeast"/>
        <w:ind w:firstLine="360"/>
        <w:textAlignment w:val="baseline"/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 xml:space="preserve">§ </w:t>
      </w:r>
      <w:r w:rsidR="002920FD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1</w:t>
      </w:r>
      <w:r w:rsidR="002920FD" w:rsidRPr="00EE69AE">
        <w:rPr>
          <w:rFonts w:ascii="Roboto Condensed" w:eastAsia="Times New Roman" w:hAnsi="Roboto Condensed" w:cs="Times New Roman"/>
          <w:color w:val="4C4C4C"/>
          <w:sz w:val="24"/>
          <w:szCs w:val="24"/>
          <w:lang w:eastAsia="sv-SE"/>
        </w:rPr>
        <w:tab/>
      </w:r>
      <w:r w:rsidR="00860290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Justering av röstlängden</w:t>
      </w:r>
      <w:r w:rsidR="002920FD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.</w:t>
      </w:r>
    </w:p>
    <w:p w14:paraId="222ECE1E" w14:textId="78F5F60F" w:rsidR="00860290" w:rsidRPr="00EE69AE" w:rsidRDefault="00EE69AE" w:rsidP="00EE69AE">
      <w:pPr>
        <w:spacing w:after="0" w:line="390" w:lineRule="atLeast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 xml:space="preserve">§ </w:t>
      </w:r>
      <w:r w:rsidR="002920FD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2</w:t>
      </w:r>
      <w:r w:rsidR="002920FD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ab/>
      </w:r>
      <w:r w:rsidR="00860290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Val av ordförande för mötet</w:t>
      </w:r>
      <w:r w:rsidR="002920FD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.</w:t>
      </w:r>
    </w:p>
    <w:p w14:paraId="78A6290A" w14:textId="0EED9B55" w:rsidR="00860290" w:rsidRPr="00EE69AE" w:rsidRDefault="00EE69AE" w:rsidP="00EE69AE">
      <w:pPr>
        <w:spacing w:after="0" w:line="390" w:lineRule="atLeast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 xml:space="preserve">§ </w:t>
      </w:r>
      <w:r w:rsidR="002920FD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3</w:t>
      </w:r>
      <w:r w:rsidR="002920FD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ab/>
      </w:r>
      <w:r w:rsidR="00860290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Styrelsens anmälan om protokollförare vid mötet</w:t>
      </w:r>
      <w:r w:rsidR="002920FD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.</w:t>
      </w:r>
    </w:p>
    <w:p w14:paraId="1981642A" w14:textId="4C6CC559" w:rsidR="00860290" w:rsidRPr="00EE69AE" w:rsidRDefault="00EE69AE" w:rsidP="00EE69AE">
      <w:pPr>
        <w:spacing w:after="0" w:line="390" w:lineRule="atLeast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 xml:space="preserve">§ </w:t>
      </w:r>
      <w:r w:rsidR="002920FD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4</w:t>
      </w:r>
      <w:r w:rsidR="002920FD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ab/>
      </w:r>
      <w:r w:rsidR="00860290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 xml:space="preserve">Val av två justeringsmän tillika rösträknare, som tillsammans med </w:t>
      </w:r>
      <w:r w:rsidR="002920FD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 xml:space="preserve"> </w:t>
      </w:r>
    </w:p>
    <w:p w14:paraId="060008DE" w14:textId="098A5CF9" w:rsidR="002920FD" w:rsidRPr="002D4EC9" w:rsidRDefault="002920FD" w:rsidP="00EE69AE">
      <w:pPr>
        <w:spacing w:after="0" w:line="390" w:lineRule="atLeast"/>
        <w:ind w:left="1304"/>
        <w:textAlignment w:val="baseline"/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</w:pPr>
      <w:r w:rsidRPr="002D4EC9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 xml:space="preserve">som tillsammans med ordförande skall justera protokollet. </w:t>
      </w:r>
    </w:p>
    <w:p w14:paraId="13EC58BB" w14:textId="03DBCD63" w:rsidR="00860290" w:rsidRPr="00EE69AE" w:rsidRDefault="00EE69AE" w:rsidP="00EE69AE">
      <w:pPr>
        <w:spacing w:after="0" w:line="390" w:lineRule="atLeast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 xml:space="preserve">§ </w:t>
      </w:r>
      <w:r w:rsidR="002920FD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5</w:t>
      </w:r>
      <w:r w:rsidR="002920FD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ab/>
      </w:r>
      <w:r w:rsidR="00860290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Beslut om närvaro- och yttranderätt förutom av klubbens medlemmar</w:t>
      </w:r>
      <w:r w:rsidR="002920FD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.</w:t>
      </w:r>
    </w:p>
    <w:p w14:paraId="6D14BD9F" w14:textId="22631194" w:rsidR="00860290" w:rsidRPr="00EE69AE" w:rsidRDefault="00EE69AE" w:rsidP="00EE69AE">
      <w:pPr>
        <w:spacing w:after="0" w:line="390" w:lineRule="atLeast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 xml:space="preserve">§ </w:t>
      </w:r>
      <w:r w:rsidR="00895E45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6</w:t>
      </w:r>
      <w:r w:rsidR="00895E45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ab/>
      </w:r>
      <w:r w:rsidR="00860290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Fråga om mötet blivit stadgeenligt utlyst</w:t>
      </w:r>
    </w:p>
    <w:p w14:paraId="4FBB65BC" w14:textId="4DA62099" w:rsidR="00860290" w:rsidRPr="00EE69AE" w:rsidRDefault="00EE69AE" w:rsidP="00EE69AE">
      <w:pPr>
        <w:spacing w:after="0" w:line="390" w:lineRule="atLeast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 xml:space="preserve">§ </w:t>
      </w:r>
      <w:r w:rsidR="00895E45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7</w:t>
      </w:r>
      <w:r w:rsidR="00895E45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ab/>
      </w:r>
      <w:r w:rsidR="00860290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Fastställande av dagordningen</w:t>
      </w:r>
    </w:p>
    <w:p w14:paraId="633AC991" w14:textId="793D7282" w:rsidR="00860290" w:rsidRPr="00EE69AE" w:rsidRDefault="00EE69AE" w:rsidP="00EE69AE">
      <w:pPr>
        <w:spacing w:after="0" w:line="390" w:lineRule="atLeast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 xml:space="preserve">§ </w:t>
      </w:r>
      <w:r w:rsidR="00895E45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8</w:t>
      </w:r>
      <w:r w:rsidR="00895E45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ab/>
      </w:r>
      <w:r w:rsidR="00860290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 xml:space="preserve">Styrelsens verksamhetsberättelse och årsbokslut med balans- och </w:t>
      </w:r>
    </w:p>
    <w:p w14:paraId="0F0BCF4E" w14:textId="3E7A8B59" w:rsidR="002B7069" w:rsidRPr="002D4EC9" w:rsidRDefault="002B7069" w:rsidP="00EE69AE">
      <w:pPr>
        <w:spacing w:after="0" w:line="390" w:lineRule="atLeast"/>
        <w:ind w:left="1304"/>
        <w:textAlignment w:val="baseline"/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</w:pPr>
      <w:r w:rsidRPr="002D4EC9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resultaträkning samt redogörelse för arbetet med avelsfrågor samt revisorernas berättelse.</w:t>
      </w:r>
    </w:p>
    <w:p w14:paraId="6153AB92" w14:textId="455ED8C4" w:rsidR="00860290" w:rsidRPr="00EE69AE" w:rsidRDefault="00EE69AE" w:rsidP="00EE69AE">
      <w:pPr>
        <w:spacing w:after="0" w:line="390" w:lineRule="atLeast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 xml:space="preserve">§ </w:t>
      </w:r>
      <w:r w:rsidR="002B7069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9</w:t>
      </w:r>
      <w:r w:rsidR="002B7069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ab/>
      </w:r>
      <w:r w:rsidR="00860290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 xml:space="preserve">Fastställande av balans- och resultaträkning samt beslut om enligt dessa </w:t>
      </w:r>
    </w:p>
    <w:p w14:paraId="7EE2460D" w14:textId="688B7793" w:rsidR="002B7069" w:rsidRPr="007E6F8E" w:rsidRDefault="002B7069" w:rsidP="00EE69AE">
      <w:pPr>
        <w:spacing w:after="0" w:line="390" w:lineRule="atLeast"/>
        <w:ind w:left="1304"/>
        <w:textAlignment w:val="baseline"/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</w:pPr>
      <w:r w:rsidRPr="007E6F8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uppkommen vinst eller förlust.</w:t>
      </w:r>
    </w:p>
    <w:p w14:paraId="61E9EF75" w14:textId="62AEB4A3" w:rsidR="00860290" w:rsidRPr="00EE69AE" w:rsidRDefault="00EE69AE" w:rsidP="00EE69AE">
      <w:pPr>
        <w:spacing w:after="0" w:line="390" w:lineRule="atLeast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 xml:space="preserve">§ </w:t>
      </w:r>
      <w:r w:rsidR="00D11D35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10</w:t>
      </w:r>
      <w:r w:rsidR="00D11D35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ab/>
      </w:r>
      <w:r w:rsidR="00860290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Styrelsens rapport om de uppdrag föregående årsmöte givit till styrelsen</w:t>
      </w:r>
    </w:p>
    <w:p w14:paraId="6694392A" w14:textId="6354BE75" w:rsidR="00860290" w:rsidRPr="00EE69AE" w:rsidRDefault="00EE69AE" w:rsidP="00EE69AE">
      <w:pPr>
        <w:spacing w:after="0" w:line="390" w:lineRule="atLeast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 xml:space="preserve">§ </w:t>
      </w:r>
      <w:r w:rsidR="00D11D35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11</w:t>
      </w:r>
      <w:r w:rsidR="00D11D35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ab/>
      </w:r>
      <w:r w:rsidR="00860290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Beslut om ansvarsfrihet för styrelsen.</w:t>
      </w:r>
    </w:p>
    <w:p w14:paraId="5F61DC0B" w14:textId="451B8843" w:rsidR="00860290" w:rsidRPr="00EE69AE" w:rsidRDefault="00EE69AE" w:rsidP="00EE69AE">
      <w:pPr>
        <w:spacing w:after="0" w:line="390" w:lineRule="atLeast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 xml:space="preserve">§ </w:t>
      </w:r>
      <w:r w:rsidR="00D11D35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12</w:t>
      </w:r>
      <w:r w:rsidR="00D11D35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ab/>
      </w:r>
      <w:r w:rsidR="00860290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Beslut om styrelsens förslag till verksamhetsplan.</w:t>
      </w:r>
    </w:p>
    <w:p w14:paraId="48437F64" w14:textId="4C47528C" w:rsidR="00860290" w:rsidRPr="00EE69AE" w:rsidRDefault="00EE69AE" w:rsidP="00EE69AE">
      <w:pPr>
        <w:spacing w:after="0" w:line="390" w:lineRule="atLeast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 xml:space="preserve">§ </w:t>
      </w:r>
      <w:r w:rsidR="00D11D35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13</w:t>
      </w:r>
      <w:r w:rsidR="00D11D35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ab/>
      </w:r>
      <w:r w:rsidR="00860290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Beslut om avgifter för kommande verksamhetsår</w:t>
      </w:r>
    </w:p>
    <w:p w14:paraId="607B00A9" w14:textId="6736A763" w:rsidR="00860290" w:rsidRPr="00EE69AE" w:rsidRDefault="00EE69AE" w:rsidP="00EE69AE">
      <w:pPr>
        <w:spacing w:after="0" w:line="390" w:lineRule="atLeast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 xml:space="preserve">§ </w:t>
      </w:r>
      <w:r w:rsidR="00D11D35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14</w:t>
      </w:r>
      <w:r w:rsidR="00D11D35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ab/>
      </w:r>
      <w:r w:rsidR="00860290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Beslut om styrelsens förslag till rambudget.</w:t>
      </w:r>
    </w:p>
    <w:p w14:paraId="7E011476" w14:textId="36C07BB3" w:rsidR="006A468A" w:rsidRPr="00EE69AE" w:rsidRDefault="00EE69AE" w:rsidP="00EE69AE">
      <w:pPr>
        <w:spacing w:after="0" w:line="390" w:lineRule="atLeast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 xml:space="preserve">§ </w:t>
      </w:r>
      <w:r w:rsidR="00D11D35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15</w:t>
      </w:r>
      <w:r w:rsidR="00D11D35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ab/>
      </w:r>
      <w:r w:rsidR="00860290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 xml:space="preserve">Val av ordförande, ordinarie ledamöter och suppleanter i styrelsen </w:t>
      </w:r>
    </w:p>
    <w:p w14:paraId="269A4E70" w14:textId="0D673086" w:rsidR="006A468A" w:rsidRPr="007E6F8E" w:rsidRDefault="00860290" w:rsidP="00EE69AE">
      <w:pPr>
        <w:spacing w:after="0" w:line="390" w:lineRule="atLeast"/>
        <w:ind w:left="1304"/>
        <w:textAlignment w:val="baseline"/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</w:pPr>
      <w:r w:rsidRPr="007E6F8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 xml:space="preserve">enligt </w:t>
      </w:r>
      <w:r w:rsidR="006A468A" w:rsidRPr="007E6F8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§ 8</w:t>
      </w:r>
      <w:r w:rsidR="006F4508" w:rsidRPr="007E6F8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 xml:space="preserve"> </w:t>
      </w:r>
    </w:p>
    <w:p w14:paraId="1A44D2DB" w14:textId="115649BD" w:rsidR="00F93C9A" w:rsidRPr="00EE69AE" w:rsidRDefault="00EE69AE" w:rsidP="00EE69AE">
      <w:pPr>
        <w:spacing w:after="0" w:line="390" w:lineRule="atLeast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 xml:space="preserve">§ </w:t>
      </w:r>
      <w:r w:rsidR="00F93C9A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16</w:t>
      </w:r>
      <w:r w:rsidR="00F93C9A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ab/>
      </w:r>
      <w:r w:rsidR="00860290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 xml:space="preserve">Val av två revisorer och två </w:t>
      </w:r>
      <w:r w:rsidR="009F0BDA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revisorssuppleanter</w:t>
      </w:r>
      <w:r w:rsidR="00860290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 xml:space="preserve"> enligt § 9 i dessa </w:t>
      </w:r>
      <w:r w:rsidR="00F93C9A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stadgar.</w:t>
      </w:r>
    </w:p>
    <w:p w14:paraId="777E05B7" w14:textId="3657849E" w:rsidR="00860290" w:rsidRPr="00EE69AE" w:rsidRDefault="00EE69AE" w:rsidP="00EE69AE">
      <w:pPr>
        <w:spacing w:after="0" w:line="390" w:lineRule="atLeast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 xml:space="preserve">§ </w:t>
      </w:r>
      <w:r w:rsidR="00382942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17</w:t>
      </w:r>
      <w:r w:rsidR="00382942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ab/>
      </w:r>
      <w:r w:rsidR="00860290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Val av valberedning enligt § 10 i dessa stadgar.</w:t>
      </w:r>
    </w:p>
    <w:p w14:paraId="38AE28B4" w14:textId="56877AA3" w:rsidR="00860290" w:rsidRPr="00EE69AE" w:rsidRDefault="00EE69AE" w:rsidP="00EE69AE">
      <w:pPr>
        <w:spacing w:after="0" w:line="390" w:lineRule="atLeast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 xml:space="preserve">§ </w:t>
      </w:r>
      <w:r w:rsidR="00382942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1</w:t>
      </w:r>
      <w:r w:rsidR="006F7296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8</w:t>
      </w:r>
      <w:r w:rsidR="006F7296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ab/>
      </w:r>
      <w:r w:rsidR="00860290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Beslut om omedelbar justering av punkterna 15 – 17.</w:t>
      </w:r>
    </w:p>
    <w:p w14:paraId="05076F66" w14:textId="2678A5DE" w:rsidR="00F91D75" w:rsidRPr="00EE69AE" w:rsidRDefault="00EE69AE" w:rsidP="00EE69AE">
      <w:pPr>
        <w:spacing w:after="0" w:line="390" w:lineRule="atLeast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 xml:space="preserve">§ </w:t>
      </w:r>
      <w:r w:rsidR="006F7296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19</w:t>
      </w:r>
      <w:r w:rsidR="006F7296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ab/>
      </w:r>
      <w:r w:rsidR="00860290" w:rsidRPr="00EE69AE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 xml:space="preserve">Övriga frågor, som av styrelsen hänskjutits till årsmötet eller som senast </w:t>
      </w:r>
    </w:p>
    <w:p w14:paraId="4DBD3CC3" w14:textId="56BDA6DC" w:rsidR="00860290" w:rsidRPr="002D4EC9" w:rsidRDefault="00F91D75" w:rsidP="00EE69AE">
      <w:pPr>
        <w:spacing w:after="0" w:line="390" w:lineRule="atLeast"/>
        <w:ind w:left="1304"/>
        <w:textAlignment w:val="baseline"/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</w:pPr>
      <w:r w:rsidRPr="002D4EC9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 xml:space="preserve">avge 30 dagar innan årsmötet anmälts till styrelsen. Anmälan om sådant ärende skall vara skriftligt. Till ärendet skall styrelsen för behandling vid årsmötet </w:t>
      </w:r>
      <w:r w:rsidR="00F52001" w:rsidRPr="002D4EC9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utlåtande och lämna förslag till beslut</w:t>
      </w:r>
      <w:r w:rsidR="0041181C" w:rsidRPr="002D4EC9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 xml:space="preserve">. </w:t>
      </w:r>
      <w:r w:rsidR="00860290" w:rsidRPr="002D4EC9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 xml:space="preserve">Väcks </w:t>
      </w:r>
      <w:r w:rsidR="004A5823" w:rsidRPr="002D4EC9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 xml:space="preserve">förslag </w:t>
      </w:r>
      <w:r w:rsidR="00860290" w:rsidRPr="002D4EC9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vid ordinarie årsmöt</w:t>
      </w:r>
      <w:r w:rsidR="004A5823" w:rsidRPr="002D4EC9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>e</w:t>
      </w:r>
      <w:r w:rsidR="00860290" w:rsidRPr="002D4EC9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 xml:space="preserve"> i ett ärende, som </w:t>
      </w:r>
      <w:r w:rsidR="00860290" w:rsidRPr="002D4EC9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u w:val="single"/>
          <w:lang w:eastAsia="sv-SE"/>
        </w:rPr>
        <w:t>inte</w:t>
      </w:r>
      <w:r w:rsidR="00860290" w:rsidRPr="002D4EC9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sv-SE"/>
        </w:rPr>
        <w:t xml:space="preserve"> finns medtaget under punkt 19, kan om årsmötet så beslutar, ärendet tas upp till behandling men inte till beslut.</w:t>
      </w:r>
    </w:p>
    <w:sectPr w:rsidR="00860290" w:rsidRPr="002D4EC9" w:rsidSect="00ED3BDA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A27D9" w14:textId="77777777" w:rsidR="00394D17" w:rsidRDefault="00394D17" w:rsidP="00EF267B">
      <w:pPr>
        <w:spacing w:after="0" w:line="240" w:lineRule="auto"/>
      </w:pPr>
      <w:r>
        <w:separator/>
      </w:r>
    </w:p>
  </w:endnote>
  <w:endnote w:type="continuationSeparator" w:id="0">
    <w:p w14:paraId="65DBF68F" w14:textId="77777777" w:rsidR="00394D17" w:rsidRDefault="00394D17" w:rsidP="00EF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B6F5A" w14:textId="77777777" w:rsidR="00394D17" w:rsidRDefault="00394D17" w:rsidP="00EF267B">
      <w:pPr>
        <w:spacing w:after="0" w:line="240" w:lineRule="auto"/>
      </w:pPr>
      <w:r>
        <w:separator/>
      </w:r>
    </w:p>
  </w:footnote>
  <w:footnote w:type="continuationSeparator" w:id="0">
    <w:p w14:paraId="735FAFE6" w14:textId="77777777" w:rsidR="00394D17" w:rsidRDefault="00394D17" w:rsidP="00EF2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2601" w14:textId="12ED3B88" w:rsidR="00EF267B" w:rsidRDefault="00EF267B">
    <w:pPr>
      <w:pStyle w:val="Sidhuvud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2119172" wp14:editId="67058F5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ktangel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Rubrik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24C2C1E" w14:textId="4899FD4B" w:rsidR="00EF267B" w:rsidRPr="003176DA" w:rsidRDefault="006F4508">
                              <w:pPr>
                                <w:pStyle w:val="Sidhuvud"/>
                                <w:jc w:val="center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Dagordning SvenskaPointerklubbens Årsmöte 2021-06-30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2119172" id="Rektangel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24"/>
                        <w:szCs w:val="24"/>
                      </w:rPr>
                      <w:alias w:val="Rubrik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24C2C1E" w14:textId="4899FD4B" w:rsidR="00EF267B" w:rsidRPr="003176DA" w:rsidRDefault="006F4508">
                        <w:pPr>
                          <w:pStyle w:val="Sidhuvud"/>
                          <w:jc w:val="center"/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Dagordning SvenskaPointerklubbens Årsmöte 2021-06-30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3213A"/>
    <w:multiLevelType w:val="hybridMultilevel"/>
    <w:tmpl w:val="E102B7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15A2F"/>
    <w:multiLevelType w:val="hybridMultilevel"/>
    <w:tmpl w:val="0658E0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71E3E"/>
    <w:multiLevelType w:val="multilevel"/>
    <w:tmpl w:val="E626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90"/>
    <w:rsid w:val="00001BCD"/>
    <w:rsid w:val="002920FD"/>
    <w:rsid w:val="002B7069"/>
    <w:rsid w:val="002D4EC9"/>
    <w:rsid w:val="003176DA"/>
    <w:rsid w:val="00382942"/>
    <w:rsid w:val="00394D17"/>
    <w:rsid w:val="0041181C"/>
    <w:rsid w:val="00440460"/>
    <w:rsid w:val="004A5823"/>
    <w:rsid w:val="005B4F68"/>
    <w:rsid w:val="005C4890"/>
    <w:rsid w:val="006A468A"/>
    <w:rsid w:val="006F4508"/>
    <w:rsid w:val="006F7296"/>
    <w:rsid w:val="00741EFF"/>
    <w:rsid w:val="007E6F8E"/>
    <w:rsid w:val="00860290"/>
    <w:rsid w:val="00895E45"/>
    <w:rsid w:val="009F0BDA"/>
    <w:rsid w:val="00B14726"/>
    <w:rsid w:val="00C109CB"/>
    <w:rsid w:val="00D11D35"/>
    <w:rsid w:val="00D366EC"/>
    <w:rsid w:val="00E84BF4"/>
    <w:rsid w:val="00E84BF7"/>
    <w:rsid w:val="00ED3BDA"/>
    <w:rsid w:val="00EE69AE"/>
    <w:rsid w:val="00EF267B"/>
    <w:rsid w:val="00F52001"/>
    <w:rsid w:val="00F91D75"/>
    <w:rsid w:val="00F9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76496"/>
  <w15:chartTrackingRefBased/>
  <w15:docId w15:val="{EC050967-CE1F-47A9-A0CA-DF042FB5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86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860290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EF2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F267B"/>
  </w:style>
  <w:style w:type="paragraph" w:styleId="Sidfot">
    <w:name w:val="footer"/>
    <w:basedOn w:val="Normal"/>
    <w:link w:val="SidfotChar"/>
    <w:uiPriority w:val="99"/>
    <w:unhideWhenUsed/>
    <w:rsid w:val="00EF2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F267B"/>
  </w:style>
  <w:style w:type="paragraph" w:styleId="Liststycke">
    <w:name w:val="List Paragraph"/>
    <w:basedOn w:val="Normal"/>
    <w:uiPriority w:val="34"/>
    <w:qFormat/>
    <w:rsid w:val="00741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5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72BE77ADBBD04FA957D856690A72AD" ma:contentTypeVersion="13" ma:contentTypeDescription="Skapa ett nytt dokument." ma:contentTypeScope="" ma:versionID="89be02b9bfc4b1361f725deb2c624f1b">
  <xsd:schema xmlns:xsd="http://www.w3.org/2001/XMLSchema" xmlns:xs="http://www.w3.org/2001/XMLSchema" xmlns:p="http://schemas.microsoft.com/office/2006/metadata/properties" xmlns:ns3="e264f69a-bfcc-4151-966c-6268480d358f" xmlns:ns4="74142f4d-2618-4d3a-97ae-8c1dc0308d49" targetNamespace="http://schemas.microsoft.com/office/2006/metadata/properties" ma:root="true" ma:fieldsID="8c8542b26df6dc77bd930042687fdf4e" ns3:_="" ns4:_="">
    <xsd:import namespace="e264f69a-bfcc-4151-966c-6268480d358f"/>
    <xsd:import namespace="74142f4d-2618-4d3a-97ae-8c1dc0308d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4f69a-bfcc-4151-966c-6268480d3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42f4d-2618-4d3a-97ae-8c1dc0308d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79C7E8-FE9A-4AB6-8E04-D819C1F91C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5D34EC-D414-4672-B935-C79D71540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4f69a-bfcc-4151-966c-6268480d358f"/>
    <ds:schemaRef ds:uri="74142f4d-2618-4d3a-97ae-8c1dc0308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2A658D-0473-4E9D-800A-F8C3563830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Dagordning SvenskaPointerklubbens Årsmöte 2021-06-30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Dagordning SvenskaPointerklubbens Årsmöte 2021-06-30</dc:title>
  <dc:subject/>
  <dc:creator>Rolf Sandström</dc:creator>
  <cp:keywords/>
  <dc:description/>
  <cp:lastModifiedBy>Klas Dagertun</cp:lastModifiedBy>
  <cp:revision>2</cp:revision>
  <dcterms:created xsi:type="dcterms:W3CDTF">2021-05-17T06:40:00Z</dcterms:created>
  <dcterms:modified xsi:type="dcterms:W3CDTF">2021-05-17T06:40:00Z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0x0101003072BE77ADBBD04FA957D856690A72AD</vt:lpwstr>
  </property>
</Properties>
</file>