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2" w:rsidRDefault="00F05A42" w:rsidP="00DA667B">
      <w:pPr>
        <w:rPr>
          <w:rStyle w:val="Strong"/>
          <w:rFonts w:ascii="Arial" w:hAnsi="Arial" w:cs="Arial"/>
          <w:color w:val="0070C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70C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-622935</wp:posOffset>
            </wp:positionV>
            <wp:extent cx="2146935" cy="923925"/>
            <wp:effectExtent l="19050" t="0" r="5715" b="0"/>
            <wp:wrapTight wrapText="bothSides">
              <wp:wrapPolygon edited="0">
                <wp:start x="-192" y="0"/>
                <wp:lineTo x="-192" y="21377"/>
                <wp:lineTo x="21657" y="21377"/>
                <wp:lineTo x="21657" y="0"/>
                <wp:lineTo x="-192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42" w:rsidRDefault="00F05A42" w:rsidP="00DA667B">
      <w:pPr>
        <w:rPr>
          <w:rStyle w:val="Strong"/>
          <w:rFonts w:ascii="Arial" w:hAnsi="Arial" w:cs="Arial"/>
          <w:color w:val="0070C0"/>
          <w:sz w:val="16"/>
          <w:szCs w:val="16"/>
        </w:rPr>
      </w:pPr>
    </w:p>
    <w:p w:rsidR="00FA0DE3" w:rsidRDefault="00FA0DE3" w:rsidP="00DA667B">
      <w:pPr>
        <w:rPr>
          <w:rStyle w:val="Strong"/>
          <w:rFonts w:ascii="Arial" w:hAnsi="Arial" w:cs="Arial"/>
          <w:color w:val="0070C0"/>
          <w:sz w:val="16"/>
          <w:szCs w:val="16"/>
        </w:rPr>
      </w:pPr>
    </w:p>
    <w:p w:rsidR="00F05A42" w:rsidRDefault="00F05A42" w:rsidP="00DA667B">
      <w:pPr>
        <w:rPr>
          <w:rStyle w:val="Strong"/>
          <w:rFonts w:ascii="Arial" w:hAnsi="Arial" w:cs="Arial"/>
          <w:color w:val="0070C0"/>
          <w:sz w:val="16"/>
          <w:szCs w:val="16"/>
        </w:rPr>
      </w:pPr>
    </w:p>
    <w:p w:rsidR="00131DD1" w:rsidRPr="0066711F" w:rsidRDefault="00131DD1" w:rsidP="00131D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/>
          <w:sz w:val="16"/>
          <w:szCs w:val="16"/>
        </w:rPr>
      </w:pPr>
    </w:p>
    <w:p w:rsidR="00131DD1" w:rsidRPr="0066711F" w:rsidRDefault="00131DD1" w:rsidP="00131D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/>
          <w:sz w:val="16"/>
          <w:szCs w:val="16"/>
        </w:rPr>
      </w:pPr>
    </w:p>
    <w:p w:rsidR="00963CFD" w:rsidRPr="00963CFD" w:rsidRDefault="00963CFD" w:rsidP="00B056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244FF9" w:rsidRPr="006B0CC5" w:rsidRDefault="00244FF9" w:rsidP="006B0CC5">
      <w:pPr>
        <w:jc w:val="center"/>
        <w:rPr>
          <w:rFonts w:ascii="Arial" w:hAnsi="Arial" w:cs="Arial"/>
          <w:b/>
          <w:bCs/>
          <w:color w:val="0070C0"/>
          <w:sz w:val="44"/>
          <w:szCs w:val="44"/>
        </w:rPr>
      </w:pPr>
      <w:r w:rsidRPr="006B0CC5">
        <w:rPr>
          <w:rFonts w:ascii="Arial" w:hAnsi="Arial" w:cs="Arial"/>
          <w:b/>
          <w:bCs/>
          <w:color w:val="0070C0"/>
          <w:sz w:val="44"/>
          <w:szCs w:val="44"/>
        </w:rPr>
        <w:t>”Vent på mig Marie” – Forfatterarrangement om Første Verdenskrig ved Pernille Juhl</w:t>
      </w:r>
    </w:p>
    <w:p w:rsidR="00244FF9" w:rsidRPr="006B0CC5" w:rsidRDefault="00244FF9" w:rsidP="006B0CC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B0CC5">
        <w:rPr>
          <w:rFonts w:ascii="Arial" w:hAnsi="Arial" w:cs="Arial"/>
          <w:b/>
          <w:bCs/>
          <w:sz w:val="36"/>
          <w:szCs w:val="36"/>
        </w:rPr>
        <w:t>Torsdag den 4. december kl. 19.30</w:t>
      </w:r>
    </w:p>
    <w:p w:rsidR="00244FF9" w:rsidRPr="006B0CC5" w:rsidRDefault="00244FF9" w:rsidP="006B0CC5">
      <w:pPr>
        <w:jc w:val="center"/>
        <w:rPr>
          <w:rFonts w:ascii="Arial" w:hAnsi="Arial" w:cs="Arial"/>
          <w:i/>
          <w:sz w:val="36"/>
          <w:szCs w:val="36"/>
        </w:rPr>
      </w:pPr>
      <w:r w:rsidRPr="006B0CC5">
        <w:rPr>
          <w:rFonts w:ascii="Arial" w:hAnsi="Arial" w:cs="Arial"/>
          <w:b/>
          <w:bCs/>
          <w:sz w:val="36"/>
          <w:szCs w:val="36"/>
        </w:rPr>
        <w:t>Solvang Bibliotek, Remisevej 14</w:t>
      </w:r>
      <w:r w:rsidRPr="006B0CC5">
        <w:rPr>
          <w:rFonts w:ascii="Arial" w:hAnsi="Arial" w:cs="Arial"/>
          <w:sz w:val="36"/>
          <w:szCs w:val="36"/>
        </w:rPr>
        <w:t>.</w:t>
      </w:r>
    </w:p>
    <w:p w:rsidR="00244FF9" w:rsidRPr="003E6973" w:rsidRDefault="00244FF9" w:rsidP="00244FF9">
      <w:pPr>
        <w:rPr>
          <w:rFonts w:ascii="Arial" w:hAnsi="Arial" w:cs="Arial"/>
          <w:b/>
          <w:bCs/>
          <w:sz w:val="16"/>
          <w:szCs w:val="16"/>
        </w:rPr>
      </w:pPr>
    </w:p>
    <w:p w:rsidR="006B0CC5" w:rsidRDefault="006B0CC5" w:rsidP="00244FF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100965</wp:posOffset>
            </wp:positionV>
            <wp:extent cx="2806065" cy="3745230"/>
            <wp:effectExtent l="19050" t="0" r="0" b="0"/>
            <wp:wrapTight wrapText="bothSides">
              <wp:wrapPolygon edited="0">
                <wp:start x="-147" y="0"/>
                <wp:lineTo x="-147" y="21534"/>
                <wp:lineTo x="21556" y="21534"/>
                <wp:lineTo x="21556" y="0"/>
                <wp:lineTo x="-147" y="0"/>
              </wp:wrapPolygon>
            </wp:wrapTight>
            <wp:docPr id="2" name="Billede 5" descr="O:\3042 Ørestad og Solvang Biblioteker\Biblioteket Solvang Centret\LIV I SUNDBY\Programmer\2014\Efterår 2014\Billeder\Vent på mig Marie, 1 - mi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O:\3042 Ørestad og Solvang Biblioteker\Biblioteket Solvang Centret\LIV I SUNDBY\Programmer\2014\Efterår 2014\Billeder\Vent på mig Marie, 1 - mind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D9B" w:rsidRDefault="003A7D9B" w:rsidP="00244FF9">
      <w:pPr>
        <w:rPr>
          <w:rFonts w:ascii="Arial" w:hAnsi="Arial" w:cs="Arial"/>
          <w:b/>
          <w:i/>
          <w:sz w:val="28"/>
          <w:szCs w:val="28"/>
        </w:rPr>
      </w:pPr>
    </w:p>
    <w:p w:rsidR="00244FF9" w:rsidRPr="006B0CC5" w:rsidRDefault="00244FF9" w:rsidP="00244FF9">
      <w:pPr>
        <w:rPr>
          <w:rFonts w:ascii="Arial" w:hAnsi="Arial" w:cs="Arial"/>
          <w:b/>
          <w:i/>
          <w:sz w:val="28"/>
          <w:szCs w:val="28"/>
        </w:rPr>
      </w:pPr>
      <w:r w:rsidRPr="006B0CC5">
        <w:rPr>
          <w:rFonts w:ascii="Arial" w:hAnsi="Arial" w:cs="Arial"/>
          <w:b/>
          <w:i/>
          <w:sz w:val="28"/>
          <w:szCs w:val="28"/>
        </w:rPr>
        <w:t xml:space="preserve">Plakaten var rød. Han havde naturligvis allerede gættet, hvad den ville forkynde. </w:t>
      </w:r>
    </w:p>
    <w:p w:rsidR="00244FF9" w:rsidRPr="006B0CC5" w:rsidRDefault="00244FF9" w:rsidP="00244FF9">
      <w:pPr>
        <w:rPr>
          <w:rFonts w:ascii="Arial" w:hAnsi="Arial" w:cs="Arial"/>
          <w:b/>
          <w:sz w:val="28"/>
          <w:szCs w:val="28"/>
        </w:rPr>
      </w:pPr>
      <w:r w:rsidRPr="006B0CC5">
        <w:rPr>
          <w:rFonts w:ascii="Arial" w:hAnsi="Arial" w:cs="Arial"/>
          <w:b/>
          <w:sz w:val="28"/>
          <w:szCs w:val="28"/>
        </w:rPr>
        <w:t xml:space="preserve">Sådan konstaterede Pernille Juhls farfar i 1914, at han var indkaldt til tysk krigstjeneste. </w:t>
      </w:r>
    </w:p>
    <w:p w:rsidR="00244FF9" w:rsidRPr="006B0CC5" w:rsidRDefault="00244FF9" w:rsidP="00244FF9">
      <w:pPr>
        <w:rPr>
          <w:rFonts w:ascii="Arial" w:hAnsi="Arial" w:cs="Arial"/>
          <w:b/>
          <w:sz w:val="16"/>
          <w:szCs w:val="16"/>
        </w:rPr>
      </w:pPr>
    </w:p>
    <w:p w:rsidR="003A7D9B" w:rsidRDefault="00244FF9" w:rsidP="00244FF9">
      <w:pPr>
        <w:rPr>
          <w:rFonts w:ascii="Arial" w:hAnsi="Arial" w:cs="Arial"/>
          <w:b/>
          <w:sz w:val="28"/>
          <w:szCs w:val="28"/>
        </w:rPr>
      </w:pPr>
      <w:r w:rsidRPr="006B0CC5">
        <w:rPr>
          <w:rFonts w:ascii="Arial" w:hAnsi="Arial" w:cs="Arial"/>
          <w:b/>
          <w:sz w:val="28"/>
          <w:szCs w:val="28"/>
        </w:rPr>
        <w:t>I forbindelse med 100-året for første verdenskrig holder Pernille Juhl et spændende foredrag om sin historiske roman ’Vent på mig Marie’</w:t>
      </w:r>
      <w:r w:rsidR="006B0CC5">
        <w:rPr>
          <w:rFonts w:ascii="Arial" w:hAnsi="Arial" w:cs="Arial"/>
          <w:b/>
          <w:sz w:val="28"/>
          <w:szCs w:val="28"/>
        </w:rPr>
        <w:t xml:space="preserve">, som er </w:t>
      </w:r>
      <w:r w:rsidRPr="006B0CC5">
        <w:rPr>
          <w:rFonts w:ascii="Arial" w:hAnsi="Arial" w:cs="Arial"/>
          <w:b/>
          <w:sz w:val="28"/>
          <w:szCs w:val="28"/>
        </w:rPr>
        <w:t xml:space="preserve">stærkt inspireret af farfarens krigsdagbøger. </w:t>
      </w:r>
    </w:p>
    <w:p w:rsidR="00244FF9" w:rsidRPr="006B0CC5" w:rsidRDefault="00244FF9" w:rsidP="00244FF9">
      <w:pPr>
        <w:rPr>
          <w:rFonts w:ascii="Arial" w:hAnsi="Arial" w:cs="Arial"/>
          <w:b/>
          <w:sz w:val="28"/>
          <w:szCs w:val="28"/>
        </w:rPr>
      </w:pPr>
      <w:r w:rsidRPr="006B0CC5">
        <w:rPr>
          <w:rFonts w:ascii="Arial" w:hAnsi="Arial" w:cs="Arial"/>
          <w:b/>
          <w:sz w:val="28"/>
          <w:szCs w:val="28"/>
        </w:rPr>
        <w:t xml:space="preserve">Han var blandt de 35.000 sønderjyder, som var tvunget til at kæmpe på tysk side under første verdenskrig. </w:t>
      </w:r>
    </w:p>
    <w:p w:rsidR="00244FF9" w:rsidRPr="006B0CC5" w:rsidRDefault="00244FF9" w:rsidP="00244FF9">
      <w:pPr>
        <w:rPr>
          <w:rFonts w:ascii="Arial" w:hAnsi="Arial" w:cs="Arial"/>
          <w:b/>
          <w:sz w:val="16"/>
          <w:szCs w:val="16"/>
        </w:rPr>
      </w:pPr>
    </w:p>
    <w:p w:rsidR="006B0CC5" w:rsidRDefault="006B0CC5" w:rsidP="00244FF9">
      <w:pPr>
        <w:rPr>
          <w:rFonts w:ascii="Arial" w:hAnsi="Arial" w:cs="Arial"/>
          <w:b/>
          <w:sz w:val="28"/>
          <w:szCs w:val="28"/>
        </w:rPr>
      </w:pPr>
    </w:p>
    <w:p w:rsidR="00244FF9" w:rsidRPr="006B0CC5" w:rsidRDefault="00244FF9" w:rsidP="00244FF9">
      <w:pPr>
        <w:rPr>
          <w:rFonts w:ascii="Arial" w:hAnsi="Arial" w:cs="Arial"/>
          <w:b/>
          <w:sz w:val="16"/>
          <w:szCs w:val="16"/>
        </w:rPr>
      </w:pPr>
    </w:p>
    <w:p w:rsidR="00244FF9" w:rsidRPr="006B0CC5" w:rsidRDefault="00244FF9" w:rsidP="00244FF9">
      <w:pPr>
        <w:rPr>
          <w:rFonts w:ascii="Arial" w:hAnsi="Arial" w:cs="Arial"/>
          <w:b/>
          <w:sz w:val="28"/>
          <w:szCs w:val="28"/>
        </w:rPr>
      </w:pPr>
      <w:r w:rsidRPr="006B0CC5">
        <w:rPr>
          <w:rFonts w:ascii="Arial" w:hAnsi="Arial" w:cs="Arial"/>
          <w:b/>
          <w:sz w:val="28"/>
          <w:szCs w:val="28"/>
        </w:rPr>
        <w:t xml:space="preserve">I foredraget fortæller Pernille Juhl levende om bogens tilblivelse, om hvad der foregik i det civile liv i Sønderjylland og ikke mindst om hendes farfars oplevelser under krigen. </w:t>
      </w:r>
    </w:p>
    <w:p w:rsidR="00244FF9" w:rsidRDefault="00244FF9" w:rsidP="00244FF9">
      <w:pPr>
        <w:rPr>
          <w:rFonts w:ascii="Arial" w:hAnsi="Arial" w:cs="Arial"/>
          <w:b/>
          <w:bCs/>
          <w:sz w:val="22"/>
          <w:szCs w:val="22"/>
        </w:rPr>
      </w:pPr>
    </w:p>
    <w:p w:rsidR="006B0CC5" w:rsidRDefault="006B0CC5" w:rsidP="006B0CC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0CC5" w:rsidRDefault="00244FF9" w:rsidP="006B0C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0CC5">
        <w:rPr>
          <w:rFonts w:ascii="Arial" w:hAnsi="Arial" w:cs="Arial"/>
          <w:b/>
          <w:bCs/>
          <w:sz w:val="28"/>
          <w:szCs w:val="28"/>
        </w:rPr>
        <w:t xml:space="preserve">Entré 50 kr. Medlemmer </w:t>
      </w:r>
      <w:r w:rsidR="006B0CC5">
        <w:rPr>
          <w:rFonts w:ascii="Arial" w:hAnsi="Arial" w:cs="Arial"/>
          <w:b/>
          <w:bCs/>
          <w:sz w:val="28"/>
          <w:szCs w:val="28"/>
        </w:rPr>
        <w:t xml:space="preserve">af Liv i Sundby </w:t>
      </w:r>
      <w:r w:rsidRPr="006B0CC5">
        <w:rPr>
          <w:rFonts w:ascii="Arial" w:hAnsi="Arial" w:cs="Arial"/>
          <w:b/>
          <w:bCs/>
          <w:sz w:val="28"/>
          <w:szCs w:val="28"/>
        </w:rPr>
        <w:t xml:space="preserve">25 kr. </w:t>
      </w:r>
    </w:p>
    <w:p w:rsidR="00244FF9" w:rsidRPr="006B0CC5" w:rsidRDefault="00244FF9" w:rsidP="006B0C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0CC5">
        <w:rPr>
          <w:rFonts w:ascii="Arial" w:hAnsi="Arial" w:cs="Arial"/>
          <w:b/>
          <w:bCs/>
          <w:sz w:val="28"/>
          <w:szCs w:val="28"/>
        </w:rPr>
        <w:t xml:space="preserve">Billetter på </w:t>
      </w:r>
      <w:hyperlink r:id="rId7" w:history="1">
        <w:r w:rsidRPr="006B0CC5">
          <w:rPr>
            <w:rStyle w:val="Hyperlink"/>
            <w:rFonts w:ascii="Arial" w:hAnsi="Arial" w:cs="Arial"/>
            <w:b/>
            <w:bCs/>
            <w:sz w:val="28"/>
            <w:szCs w:val="28"/>
          </w:rPr>
          <w:t>www.livisundby.dk</w:t>
        </w:r>
      </w:hyperlink>
    </w:p>
    <w:p w:rsidR="003A7D9B" w:rsidRDefault="003A7D9B" w:rsidP="00310AB7">
      <w:pPr>
        <w:rPr>
          <w:rFonts w:ascii="Arial" w:hAnsi="Arial" w:cs="Arial"/>
          <w:b/>
          <w:bCs/>
        </w:rPr>
      </w:pPr>
    </w:p>
    <w:p w:rsidR="003A7D9B" w:rsidRDefault="003A7D9B" w:rsidP="00310AB7">
      <w:pPr>
        <w:rPr>
          <w:rFonts w:ascii="Arial" w:hAnsi="Arial" w:cs="Arial"/>
          <w:b/>
          <w:bCs/>
        </w:rPr>
      </w:pPr>
    </w:p>
    <w:p w:rsidR="003A7D9B" w:rsidRDefault="003A7D9B" w:rsidP="00310AB7">
      <w:pPr>
        <w:rPr>
          <w:rFonts w:ascii="Arial" w:hAnsi="Arial" w:cs="Arial"/>
          <w:b/>
          <w:bCs/>
          <w:sz w:val="20"/>
          <w:szCs w:val="20"/>
        </w:rPr>
      </w:pPr>
    </w:p>
    <w:p w:rsidR="00973919" w:rsidRPr="003A7D9B" w:rsidRDefault="003A7D9B" w:rsidP="00310AB7">
      <w:pPr>
        <w:rPr>
          <w:rFonts w:ascii="Arial" w:hAnsi="Arial" w:cs="Arial"/>
          <w:b/>
          <w:bCs/>
          <w:sz w:val="20"/>
          <w:szCs w:val="20"/>
        </w:rPr>
      </w:pPr>
      <w:r w:rsidRPr="003A7D9B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4295140</wp:posOffset>
            </wp:positionH>
            <wp:positionV relativeFrom="page">
              <wp:posOffset>9502140</wp:posOffset>
            </wp:positionV>
            <wp:extent cx="1685290" cy="482600"/>
            <wp:effectExtent l="19050" t="0" r="0" b="0"/>
            <wp:wrapTight wrapText="bothSides">
              <wp:wrapPolygon edited="0">
                <wp:start x="-244" y="0"/>
                <wp:lineTo x="-244" y="20463"/>
                <wp:lineTo x="21486" y="20463"/>
                <wp:lineTo x="21486" y="0"/>
                <wp:lineTo x="-244" y="0"/>
              </wp:wrapPolygon>
            </wp:wrapTight>
            <wp:docPr id="5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CC5" w:rsidRPr="003A7D9B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265430</wp:posOffset>
            </wp:positionV>
            <wp:extent cx="1546225" cy="343535"/>
            <wp:effectExtent l="19050" t="0" r="0" b="0"/>
            <wp:wrapTight wrapText="bothSides">
              <wp:wrapPolygon edited="0">
                <wp:start x="-266" y="0"/>
                <wp:lineTo x="-266" y="20362"/>
                <wp:lineTo x="21556" y="20362"/>
                <wp:lineTo x="21556" y="0"/>
                <wp:lineTo x="-266" y="0"/>
              </wp:wrapPolygon>
            </wp:wrapTight>
            <wp:docPr id="6" name="Billede 1" descr="Beskrivelse: C:\Users\Ejer\Desktop\partnerskabet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C:\Users\Ejer\Desktop\partnerskabet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7C" w:rsidRPr="003A7D9B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265430</wp:posOffset>
            </wp:positionV>
            <wp:extent cx="1436370" cy="358140"/>
            <wp:effectExtent l="19050" t="0" r="0" b="0"/>
            <wp:wrapTight wrapText="bothSides">
              <wp:wrapPolygon edited="0">
                <wp:start x="18334" y="0"/>
                <wp:lineTo x="-286" y="4596"/>
                <wp:lineTo x="-286" y="20681"/>
                <wp:lineTo x="18048" y="20681"/>
                <wp:lineTo x="18907" y="20681"/>
                <wp:lineTo x="20626" y="19532"/>
                <wp:lineTo x="20340" y="18383"/>
                <wp:lineTo x="21485" y="14936"/>
                <wp:lineTo x="21485" y="3447"/>
                <wp:lineTo x="20340" y="0"/>
                <wp:lineTo x="18334" y="0"/>
              </wp:wrapPolygon>
            </wp:wrapTight>
            <wp:docPr id="8" name="Billede 1" descr="O:\3042 Solvang og Ørestads Biblioteker\Biblioteket Solvang Centret\MedborgerCenter\SKMC logo\PNG\Solvang_logo_gulro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3042 Solvang og Ørestads Biblioteker\Biblioteket Solvang Centret\MedborgerCenter\SKMC logo\PNG\Solvang_logo_gulro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C5" w:rsidRPr="003A7D9B">
        <w:rPr>
          <w:rFonts w:ascii="Arial" w:hAnsi="Arial" w:cs="Arial"/>
          <w:b/>
          <w:bCs/>
          <w:sz w:val="20"/>
          <w:szCs w:val="20"/>
        </w:rPr>
        <w:t>M</w:t>
      </w:r>
      <w:r w:rsidR="00141EE4" w:rsidRPr="003A7D9B">
        <w:rPr>
          <w:rFonts w:ascii="Arial" w:hAnsi="Arial" w:cs="Arial"/>
          <w:b/>
          <w:bCs/>
          <w:sz w:val="20"/>
          <w:szCs w:val="20"/>
        </w:rPr>
        <w:t>ed støtte fra</w:t>
      </w:r>
    </w:p>
    <w:sectPr w:rsidR="00973919" w:rsidRPr="003A7D9B" w:rsidSect="00E43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B"/>
    <w:rsid w:val="00007FB3"/>
    <w:rsid w:val="00010210"/>
    <w:rsid w:val="00050110"/>
    <w:rsid w:val="000552EC"/>
    <w:rsid w:val="00095D8F"/>
    <w:rsid w:val="000C5BA0"/>
    <w:rsid w:val="000E48E6"/>
    <w:rsid w:val="00130627"/>
    <w:rsid w:val="00131DD1"/>
    <w:rsid w:val="00140BD3"/>
    <w:rsid w:val="00141EE4"/>
    <w:rsid w:val="00146209"/>
    <w:rsid w:val="001808E7"/>
    <w:rsid w:val="00187A9F"/>
    <w:rsid w:val="001B178D"/>
    <w:rsid w:val="001D226F"/>
    <w:rsid w:val="001E10E2"/>
    <w:rsid w:val="00244FF9"/>
    <w:rsid w:val="00246B61"/>
    <w:rsid w:val="002638A6"/>
    <w:rsid w:val="002719AC"/>
    <w:rsid w:val="002A2EEA"/>
    <w:rsid w:val="002B7EF2"/>
    <w:rsid w:val="00310AB7"/>
    <w:rsid w:val="00312D11"/>
    <w:rsid w:val="003423ED"/>
    <w:rsid w:val="003A7D9B"/>
    <w:rsid w:val="003E77CE"/>
    <w:rsid w:val="00406DC9"/>
    <w:rsid w:val="0041283F"/>
    <w:rsid w:val="004A5416"/>
    <w:rsid w:val="004E35F1"/>
    <w:rsid w:val="004E509E"/>
    <w:rsid w:val="004F75B5"/>
    <w:rsid w:val="00511D6F"/>
    <w:rsid w:val="00533141"/>
    <w:rsid w:val="005646AD"/>
    <w:rsid w:val="00571311"/>
    <w:rsid w:val="005715EA"/>
    <w:rsid w:val="00571F09"/>
    <w:rsid w:val="005A4FBC"/>
    <w:rsid w:val="005A74DB"/>
    <w:rsid w:val="005B2E21"/>
    <w:rsid w:val="005B7780"/>
    <w:rsid w:val="005D18B6"/>
    <w:rsid w:val="005D6DA4"/>
    <w:rsid w:val="0064150B"/>
    <w:rsid w:val="0065305A"/>
    <w:rsid w:val="0066711F"/>
    <w:rsid w:val="00681287"/>
    <w:rsid w:val="0069214A"/>
    <w:rsid w:val="00694568"/>
    <w:rsid w:val="006B0CC5"/>
    <w:rsid w:val="006E7B1C"/>
    <w:rsid w:val="007018AF"/>
    <w:rsid w:val="007630A0"/>
    <w:rsid w:val="00791A4A"/>
    <w:rsid w:val="0082530A"/>
    <w:rsid w:val="00860E7E"/>
    <w:rsid w:val="008768EB"/>
    <w:rsid w:val="008773A8"/>
    <w:rsid w:val="008C7B61"/>
    <w:rsid w:val="00924042"/>
    <w:rsid w:val="00963CFD"/>
    <w:rsid w:val="00973919"/>
    <w:rsid w:val="00986CF3"/>
    <w:rsid w:val="00987977"/>
    <w:rsid w:val="00995567"/>
    <w:rsid w:val="009B3EC1"/>
    <w:rsid w:val="009B4003"/>
    <w:rsid w:val="009B6E09"/>
    <w:rsid w:val="009B7E7F"/>
    <w:rsid w:val="009C638E"/>
    <w:rsid w:val="009F41B9"/>
    <w:rsid w:val="00AD01DC"/>
    <w:rsid w:val="00AE2CD2"/>
    <w:rsid w:val="00AE4743"/>
    <w:rsid w:val="00AF6A9C"/>
    <w:rsid w:val="00B03011"/>
    <w:rsid w:val="00B05614"/>
    <w:rsid w:val="00B4236C"/>
    <w:rsid w:val="00B504F9"/>
    <w:rsid w:val="00B53390"/>
    <w:rsid w:val="00B76E67"/>
    <w:rsid w:val="00B8049D"/>
    <w:rsid w:val="00B81037"/>
    <w:rsid w:val="00B9701E"/>
    <w:rsid w:val="00BB0C20"/>
    <w:rsid w:val="00BB0E36"/>
    <w:rsid w:val="00BC6460"/>
    <w:rsid w:val="00C04745"/>
    <w:rsid w:val="00C171CD"/>
    <w:rsid w:val="00C82405"/>
    <w:rsid w:val="00CE4105"/>
    <w:rsid w:val="00CE70AB"/>
    <w:rsid w:val="00D0003D"/>
    <w:rsid w:val="00D02E74"/>
    <w:rsid w:val="00D22528"/>
    <w:rsid w:val="00D262B1"/>
    <w:rsid w:val="00D40374"/>
    <w:rsid w:val="00D7487C"/>
    <w:rsid w:val="00D9554E"/>
    <w:rsid w:val="00DA667B"/>
    <w:rsid w:val="00DC31BE"/>
    <w:rsid w:val="00DE127B"/>
    <w:rsid w:val="00DF3676"/>
    <w:rsid w:val="00E0279E"/>
    <w:rsid w:val="00E4345C"/>
    <w:rsid w:val="00E94EFD"/>
    <w:rsid w:val="00EC2432"/>
    <w:rsid w:val="00EC6390"/>
    <w:rsid w:val="00EC6B70"/>
    <w:rsid w:val="00F03525"/>
    <w:rsid w:val="00F05A42"/>
    <w:rsid w:val="00F16EE3"/>
    <w:rsid w:val="00F4413A"/>
    <w:rsid w:val="00F85DEE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5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Prformaterettekst">
    <w:name w:val="Præformateret tekst"/>
    <w:basedOn w:val="Normal"/>
    <w:rsid w:val="0064150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pressreleasecontent1">
    <w:name w:val="pressreleasecontent1"/>
    <w:basedOn w:val="DefaultParagraphFont"/>
    <w:rsid w:val="0064150B"/>
    <w:rPr>
      <w:rFonts w:ascii="Arial" w:hAnsi="Arial" w:cs="Arial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415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9B3E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EC1"/>
    <w:rPr>
      <w:rFonts w:ascii="Consolas" w:eastAsia="Times New Roman" w:hAnsi="Consolas" w:cs="Times New Roman"/>
      <w:sz w:val="21"/>
      <w:szCs w:val="21"/>
      <w:lang w:eastAsia="da-DK"/>
    </w:rPr>
  </w:style>
  <w:style w:type="character" w:styleId="Emphasis">
    <w:name w:val="Emphasis"/>
    <w:basedOn w:val="DefaultParagraphFont"/>
    <w:uiPriority w:val="20"/>
    <w:qFormat/>
    <w:rsid w:val="00F05A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6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5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Prformaterettekst">
    <w:name w:val="Præformateret tekst"/>
    <w:basedOn w:val="Normal"/>
    <w:rsid w:val="0064150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pressreleasecontent1">
    <w:name w:val="pressreleasecontent1"/>
    <w:basedOn w:val="DefaultParagraphFont"/>
    <w:rsid w:val="0064150B"/>
    <w:rPr>
      <w:rFonts w:ascii="Arial" w:hAnsi="Arial" w:cs="Arial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415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9B3E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EC1"/>
    <w:rPr>
      <w:rFonts w:ascii="Consolas" w:eastAsia="Times New Roman" w:hAnsi="Consolas" w:cs="Times New Roman"/>
      <w:sz w:val="21"/>
      <w:szCs w:val="21"/>
      <w:lang w:eastAsia="da-DK"/>
    </w:rPr>
  </w:style>
  <w:style w:type="character" w:styleId="Emphasis">
    <w:name w:val="Emphasis"/>
    <w:basedOn w:val="DefaultParagraphFont"/>
    <w:uiPriority w:val="20"/>
    <w:qFormat/>
    <w:rsid w:val="00F05A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livisundby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793</Characters>
  <Application>Microsoft Office Word</Application>
  <DocSecurity>0</DocSecurity>
  <Lines>13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bvedel</dc:creator>
  <cp:lastModifiedBy>Juhl, Pernille</cp:lastModifiedBy>
  <cp:revision>2</cp:revision>
  <cp:lastPrinted>2014-11-15T14:06:00Z</cp:lastPrinted>
  <dcterms:created xsi:type="dcterms:W3CDTF">2014-11-30T17:18:00Z</dcterms:created>
  <dcterms:modified xsi:type="dcterms:W3CDTF">2014-11-30T17:18:00Z</dcterms:modified>
</cp:coreProperties>
</file>