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922B3" w14:textId="77777777" w:rsidR="00EE155F" w:rsidRDefault="00EE155F">
      <w:pPr>
        <w:spacing w:after="161" w:line="259" w:lineRule="auto"/>
        <w:ind w:left="0" w:firstLine="0"/>
        <w:rPr>
          <w:b/>
        </w:rPr>
      </w:pPr>
    </w:p>
    <w:p w14:paraId="11C8B1DC" w14:textId="3FF4ADAA" w:rsidR="00F72F6B" w:rsidRDefault="004110C2">
      <w:pPr>
        <w:spacing w:after="161" w:line="259" w:lineRule="auto"/>
        <w:ind w:left="0" w:firstLine="0"/>
      </w:pPr>
      <w:r>
        <w:rPr>
          <w:b/>
        </w:rPr>
        <w:t xml:space="preserve">Proposition från föreningsstyrelsen till Ordfronts stämma den </w:t>
      </w:r>
      <w:r w:rsidR="00F3503F">
        <w:rPr>
          <w:b/>
        </w:rPr>
        <w:t>15</w:t>
      </w:r>
      <w:r>
        <w:rPr>
          <w:b/>
        </w:rPr>
        <w:t xml:space="preserve"> juni 20</w:t>
      </w:r>
      <w:r w:rsidR="00F3503F">
        <w:rPr>
          <w:b/>
        </w:rPr>
        <w:t>24</w:t>
      </w:r>
      <w:r>
        <w:t xml:space="preserve">: </w:t>
      </w:r>
    </w:p>
    <w:p w14:paraId="56B6DB90" w14:textId="77777777" w:rsidR="00F3503F" w:rsidRDefault="00F3503F">
      <w:pPr>
        <w:ind w:left="-5"/>
      </w:pPr>
    </w:p>
    <w:p w14:paraId="4D787940" w14:textId="75F6F812" w:rsidR="00AD5A7F" w:rsidRPr="005362A0" w:rsidRDefault="00F3503F" w:rsidP="00C250FB">
      <w:pPr>
        <w:ind w:left="-5"/>
        <w:rPr>
          <w:rFonts w:cstheme="minorHAnsi"/>
        </w:rPr>
      </w:pPr>
      <w:r>
        <w:rPr>
          <w:rFonts w:cstheme="minorHAnsi"/>
        </w:rPr>
        <w:t xml:space="preserve">Vid styrelsemötet för Föreningen Ordfront </w:t>
      </w:r>
      <w:r w:rsidRPr="009C3287">
        <w:rPr>
          <w:rFonts w:cstheme="minorHAnsi"/>
        </w:rPr>
        <w:t>2024-</w:t>
      </w:r>
      <w:r>
        <w:rPr>
          <w:rFonts w:cstheme="minorHAnsi"/>
        </w:rPr>
        <w:t xml:space="preserve">05-14 </w:t>
      </w:r>
      <w:r w:rsidR="00AD5A7F">
        <w:rPr>
          <w:rFonts w:cstheme="minorHAnsi"/>
        </w:rPr>
        <w:t>beslutade</w:t>
      </w:r>
      <w:r w:rsidR="00C250FB">
        <w:rPr>
          <w:rFonts w:cstheme="minorHAnsi"/>
        </w:rPr>
        <w:t>s</w:t>
      </w:r>
      <w:r w:rsidR="00AD5A7F">
        <w:rPr>
          <w:rFonts w:cstheme="minorHAnsi"/>
        </w:rPr>
        <w:t xml:space="preserve"> att </w:t>
      </w:r>
      <w:r w:rsidR="005362A0">
        <w:rPr>
          <w:rFonts w:cstheme="minorHAnsi"/>
        </w:rPr>
        <w:t>f</w:t>
      </w:r>
      <w:r w:rsidR="00AD5A7F" w:rsidRPr="005362A0">
        <w:rPr>
          <w:rFonts w:cstheme="minorHAnsi"/>
        </w:rPr>
        <w:t>öreslå stämman att ändra medlemsavgiften, från och med 1 januari 2025</w:t>
      </w:r>
      <w:r w:rsidR="00837A0A">
        <w:rPr>
          <w:rFonts w:cstheme="minorHAnsi"/>
        </w:rPr>
        <w:t>, med f</w:t>
      </w:r>
      <w:r w:rsidR="00AD5A7F" w:rsidRPr="005362A0">
        <w:rPr>
          <w:rFonts w:cstheme="minorHAnsi"/>
        </w:rPr>
        <w:t xml:space="preserve">yra olika alternativ för medlemskap: </w:t>
      </w:r>
    </w:p>
    <w:p w14:paraId="21D077C6" w14:textId="77777777" w:rsidR="00AD5A7F" w:rsidRDefault="00AD5A7F" w:rsidP="00727C75">
      <w:pPr>
        <w:pStyle w:val="Liststycke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Autogiro 50 kronor per månad och två böcker i premie för medlemskap. </w:t>
      </w:r>
    </w:p>
    <w:p w14:paraId="558FB381" w14:textId="64808F3C" w:rsidR="00AD5A7F" w:rsidRDefault="00AD5A7F" w:rsidP="00727C75">
      <w:pPr>
        <w:pStyle w:val="Liststycke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Engång</w:t>
      </w:r>
      <w:r w:rsidR="00FA6395">
        <w:rPr>
          <w:rFonts w:cstheme="minorHAnsi"/>
        </w:rPr>
        <w:t>s</w:t>
      </w:r>
      <w:r>
        <w:rPr>
          <w:rFonts w:cstheme="minorHAnsi"/>
        </w:rPr>
        <w:t xml:space="preserve">inbetalning på 490 kronor per år och ingen </w:t>
      </w:r>
      <w:r w:rsidR="00FA6395">
        <w:rPr>
          <w:rFonts w:cstheme="minorHAnsi"/>
        </w:rPr>
        <w:t>bok</w:t>
      </w:r>
      <w:r>
        <w:rPr>
          <w:rFonts w:cstheme="minorHAnsi"/>
        </w:rPr>
        <w:t>premie.</w:t>
      </w:r>
    </w:p>
    <w:p w14:paraId="04E64E22" w14:textId="77777777" w:rsidR="00AD5A7F" w:rsidRDefault="00AD5A7F" w:rsidP="00727C75">
      <w:pPr>
        <w:pStyle w:val="Liststycke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Ungdomsrabatt (för alla under 25 år) med årsvis inbetalning på 290 kronor som enbart är digital och ingen premiebok.</w:t>
      </w:r>
    </w:p>
    <w:p w14:paraId="125021E8" w14:textId="77777777" w:rsidR="00AD5A7F" w:rsidRDefault="00AD5A7F" w:rsidP="00727C75">
      <w:pPr>
        <w:pStyle w:val="Liststycke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Ungdomsrabatt (för alla under 25 år) med autogiro 30 kronor per månad som enbart är digital och två premieböcker.  </w:t>
      </w:r>
    </w:p>
    <w:p w14:paraId="385DF8EF" w14:textId="77777777" w:rsidR="00AD5A7F" w:rsidRDefault="00AD5A7F">
      <w:pPr>
        <w:ind w:left="-5"/>
      </w:pPr>
    </w:p>
    <w:p w14:paraId="4E5DB2BF" w14:textId="084ACDBC" w:rsidR="00BD65E1" w:rsidRDefault="00BD65E1" w:rsidP="00FA6395">
      <w:pPr>
        <w:ind w:left="-5"/>
      </w:pPr>
    </w:p>
    <w:sectPr w:rsidR="00BD65E1">
      <w:pgSz w:w="11906" w:h="16838"/>
      <w:pgMar w:top="1440" w:right="1436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E1B40"/>
    <w:multiLevelType w:val="hybridMultilevel"/>
    <w:tmpl w:val="ACFAA50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A3355"/>
    <w:multiLevelType w:val="hybridMultilevel"/>
    <w:tmpl w:val="E436A1F6"/>
    <w:lvl w:ilvl="0" w:tplc="CA9EB5C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6425">
    <w:abstractNumId w:val="1"/>
  </w:num>
  <w:num w:numId="2" w16cid:durableId="16517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586"/>
    <w:rsid w:val="00016123"/>
    <w:rsid w:val="00120E72"/>
    <w:rsid w:val="00231784"/>
    <w:rsid w:val="002D1552"/>
    <w:rsid w:val="00384B42"/>
    <w:rsid w:val="00390965"/>
    <w:rsid w:val="004110C2"/>
    <w:rsid w:val="00426E6F"/>
    <w:rsid w:val="0042709C"/>
    <w:rsid w:val="005362A0"/>
    <w:rsid w:val="00727C75"/>
    <w:rsid w:val="00837A0A"/>
    <w:rsid w:val="00855BF6"/>
    <w:rsid w:val="008A4335"/>
    <w:rsid w:val="009F7D98"/>
    <w:rsid w:val="00A04F97"/>
    <w:rsid w:val="00AD5A7F"/>
    <w:rsid w:val="00BD65E1"/>
    <w:rsid w:val="00BD6AA2"/>
    <w:rsid w:val="00C05735"/>
    <w:rsid w:val="00C250FB"/>
    <w:rsid w:val="00C52586"/>
    <w:rsid w:val="00CE5A28"/>
    <w:rsid w:val="00D05349"/>
    <w:rsid w:val="00E22034"/>
    <w:rsid w:val="00E759D1"/>
    <w:rsid w:val="00E760B8"/>
    <w:rsid w:val="00EE155F"/>
    <w:rsid w:val="00F3503F"/>
    <w:rsid w:val="00F72F6B"/>
    <w:rsid w:val="00F83D5C"/>
    <w:rsid w:val="00FA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8755"/>
  <w15:docId w15:val="{643ADCA4-31DE-4C88-86A3-0F3ABD83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 w:line="25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D5A7F"/>
    <w:pPr>
      <w:spacing w:after="0" w:line="240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3ED5F6AAB7742ADE58DA845660F53" ma:contentTypeVersion="15" ma:contentTypeDescription="Create a new document." ma:contentTypeScope="" ma:versionID="9fcc47aa9987e3f9661f43dae59e6a9c">
  <xsd:schema xmlns:xsd="http://www.w3.org/2001/XMLSchema" xmlns:xs="http://www.w3.org/2001/XMLSchema" xmlns:p="http://schemas.microsoft.com/office/2006/metadata/properties" xmlns:ns2="789d71ba-db1c-45c5-96a8-f8081eb95c7b" xmlns:ns3="2bcbf252-2fb2-4b79-b005-618f59bc9f11" targetNamespace="http://schemas.microsoft.com/office/2006/metadata/properties" ma:root="true" ma:fieldsID="c4a68e166c6b396889a991b950eac7a9" ns2:_="" ns3:_="">
    <xsd:import namespace="789d71ba-db1c-45c5-96a8-f8081eb95c7b"/>
    <xsd:import namespace="2bcbf252-2fb2-4b79-b005-618f59bc9f1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d71ba-db1c-45c5-96a8-f8081eb95c7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4de34ab-4263-4754-8fc6-555a6a413c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bf252-2fb2-4b79-b005-618f59bc9f1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19fd9bb-229b-4415-8888-2a77a2416cd9}" ma:internalName="TaxCatchAll" ma:showField="CatchAllData" ma:web="2bcbf252-2fb2-4b79-b005-618f59bc9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cbf252-2fb2-4b79-b005-618f59bc9f11" xsi:nil="true"/>
    <lcf76f155ced4ddcb4097134ff3c332f xmlns="789d71ba-db1c-45c5-96a8-f8081eb95c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1F80AD-7C08-460D-AB28-6179D672C191}"/>
</file>

<file path=customXml/itemProps2.xml><?xml version="1.0" encoding="utf-8"?>
<ds:datastoreItem xmlns:ds="http://schemas.openxmlformats.org/officeDocument/2006/customXml" ds:itemID="{DF0186FC-D7A6-4621-B433-4125566B5F07}"/>
</file>

<file path=customXml/itemProps3.xml><?xml version="1.0" encoding="utf-8"?>
<ds:datastoreItem xmlns:ds="http://schemas.openxmlformats.org/officeDocument/2006/customXml" ds:itemID="{0F9236D2-DCB2-48A1-A11E-EC7E022E27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529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Wigenmark</dc:creator>
  <cp:keywords/>
  <cp:lastModifiedBy>Anna Wigenmark</cp:lastModifiedBy>
  <cp:revision>3</cp:revision>
  <dcterms:created xsi:type="dcterms:W3CDTF">2024-05-24T08:27:00Z</dcterms:created>
  <dcterms:modified xsi:type="dcterms:W3CDTF">2024-05-24T08:28:00Z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0x0101001F53ED5F6AAB7742ADE58DA845660F53</vt:lpwstr>
  </property>
</Properties>
</file>