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0B15" w14:textId="450F18B7" w:rsidR="0050708C" w:rsidRPr="00750755" w:rsidRDefault="008529BD">
      <w:pPr>
        <w:rPr>
          <w:b/>
          <w:bCs/>
          <w:lang w:val="sv-SE"/>
        </w:rPr>
      </w:pPr>
      <w:bookmarkStart w:id="0" w:name="_GoBack"/>
      <w:bookmarkEnd w:id="0"/>
      <w:r w:rsidRPr="00750755">
        <w:rPr>
          <w:b/>
          <w:bCs/>
          <w:lang w:val="sv-SE"/>
        </w:rPr>
        <w:t>Bilaga förteckning OPTION ändringsansökan nr 2 220211</w:t>
      </w:r>
    </w:p>
    <w:p w14:paraId="6F33F699" w14:textId="37884EC8" w:rsidR="008529BD" w:rsidRDefault="008529BD">
      <w:pPr>
        <w:rPr>
          <w:lang w:val="sv-SE"/>
        </w:rPr>
      </w:pPr>
    </w:p>
    <w:p w14:paraId="03432A99" w14:textId="78EF4EDE" w:rsidR="008529BD" w:rsidRDefault="008529BD">
      <w:pPr>
        <w:rPr>
          <w:lang w:val="sv-SE"/>
        </w:rPr>
      </w:pPr>
      <w:r>
        <w:rPr>
          <w:lang w:val="sv-SE"/>
        </w:rPr>
        <w:t xml:space="preserve">1) Signerat studieprotokoll version 10: </w:t>
      </w:r>
      <w:r w:rsidRPr="008529BD">
        <w:rPr>
          <w:lang w:val="sv-SE"/>
        </w:rPr>
        <w:t>02 OPTION LMV MPT studieprotokoll_v10_220211</w:t>
      </w:r>
    </w:p>
    <w:p w14:paraId="0FB19FA6" w14:textId="7FFB1B6C" w:rsidR="008529BD" w:rsidRDefault="008529BD">
      <w:pPr>
        <w:rPr>
          <w:lang w:val="sv-SE"/>
        </w:rPr>
      </w:pPr>
      <w:r>
        <w:rPr>
          <w:lang w:val="sv-SE"/>
        </w:rPr>
        <w:t xml:space="preserve">2) Studieprotokoll version 10 med ändringar mot version 9 i rött: </w:t>
      </w:r>
      <w:r w:rsidRPr="008529BD">
        <w:rPr>
          <w:lang w:val="sv-SE"/>
        </w:rPr>
        <w:t>02 OPTION LMV MPT studieprotokoll_v10_220211_marked</w:t>
      </w:r>
    </w:p>
    <w:p w14:paraId="5F57FF42" w14:textId="2C0C5FF8" w:rsidR="00820922" w:rsidRDefault="00820922">
      <w:pPr>
        <w:rPr>
          <w:lang w:val="sv-SE"/>
        </w:rPr>
      </w:pPr>
      <w:r>
        <w:rPr>
          <w:lang w:val="sv-SE"/>
        </w:rPr>
        <w:t xml:space="preserve">3) Enkät 2, version 2, ändringar mot version 1 i rött: </w:t>
      </w:r>
      <w:r w:rsidRPr="00820922">
        <w:rPr>
          <w:lang w:val="sv-SE"/>
        </w:rPr>
        <w:t>Bi 6.2 OPTION Kvinnan ENKÄT 2 220211</w:t>
      </w:r>
    </w:p>
    <w:p w14:paraId="71CA727A" w14:textId="7B2F5BD9" w:rsidR="00820922" w:rsidRDefault="00820922">
      <w:pPr>
        <w:rPr>
          <w:lang w:val="sv-SE"/>
        </w:rPr>
      </w:pPr>
      <w:r>
        <w:rPr>
          <w:lang w:val="sv-SE"/>
        </w:rPr>
        <w:t xml:space="preserve">4) Forskningspersonsinformation till den gravida kvinnan, version 3, ändringar mot version 2 i rött: </w:t>
      </w:r>
      <w:proofErr w:type="spellStart"/>
      <w:r w:rsidRPr="00820922">
        <w:rPr>
          <w:lang w:val="sv-SE"/>
        </w:rPr>
        <w:t>FPI_Kvinnan</w:t>
      </w:r>
      <w:proofErr w:type="spellEnd"/>
      <w:r w:rsidRPr="00820922">
        <w:rPr>
          <w:lang w:val="sv-SE"/>
        </w:rPr>
        <w:t xml:space="preserve"> RCT_OPTION 220211</w:t>
      </w:r>
    </w:p>
    <w:p w14:paraId="62E38C51" w14:textId="47B71EA9" w:rsidR="00820922" w:rsidRDefault="00820922">
      <w:pPr>
        <w:rPr>
          <w:lang w:val="sv-SE"/>
        </w:rPr>
      </w:pPr>
      <w:r>
        <w:rPr>
          <w:lang w:val="sv-SE"/>
        </w:rPr>
        <w:t>5</w:t>
      </w:r>
      <w:r w:rsidR="00217AAB">
        <w:rPr>
          <w:lang w:val="sv-SE"/>
        </w:rPr>
        <w:t>.1</w:t>
      </w:r>
      <w:r>
        <w:rPr>
          <w:lang w:val="sv-SE"/>
        </w:rPr>
        <w:t>) Patientinformation</w:t>
      </w:r>
      <w:r w:rsidR="00217AAB">
        <w:rPr>
          <w:lang w:val="sv-SE"/>
        </w:rPr>
        <w:t xml:space="preserve"> Coloplast version 2, </w:t>
      </w:r>
      <w:r w:rsidR="00217AAB">
        <w:rPr>
          <w:lang w:val="sv-SE"/>
        </w:rPr>
        <w:t>ändringar mot version 2 i rött:</w:t>
      </w:r>
      <w:r w:rsidR="00217AAB" w:rsidRPr="00217AAB">
        <w:t xml:space="preserve"> </w:t>
      </w:r>
      <w:r w:rsidR="00217AAB" w:rsidRPr="00217AAB">
        <w:rPr>
          <w:lang w:val="sv-SE"/>
        </w:rPr>
        <w:t>Patientinformation om induktion med Coloplast_220211</w:t>
      </w:r>
    </w:p>
    <w:p w14:paraId="3E569090" w14:textId="50A1EB7A" w:rsidR="00217AAB" w:rsidRPr="008529BD" w:rsidRDefault="00217AAB" w:rsidP="00217AAB">
      <w:pPr>
        <w:rPr>
          <w:lang w:val="sv-SE"/>
        </w:rPr>
      </w:pPr>
      <w:r>
        <w:rPr>
          <w:lang w:val="sv-SE"/>
        </w:rPr>
        <w:t>5.</w:t>
      </w:r>
      <w:r>
        <w:rPr>
          <w:lang w:val="sv-SE"/>
        </w:rPr>
        <w:t>2</w:t>
      </w:r>
      <w:r>
        <w:rPr>
          <w:lang w:val="sv-SE"/>
        </w:rPr>
        <w:t xml:space="preserve">) Patientinformation </w:t>
      </w:r>
      <w:r>
        <w:rPr>
          <w:lang w:val="sv-SE"/>
        </w:rPr>
        <w:t xml:space="preserve">Cook </w:t>
      </w:r>
      <w:r>
        <w:rPr>
          <w:lang w:val="sv-SE"/>
        </w:rPr>
        <w:t>version 2, ändringar mot version 2 i rött:</w:t>
      </w:r>
      <w:r w:rsidRPr="00217AAB">
        <w:t xml:space="preserve"> </w:t>
      </w:r>
      <w:r w:rsidRPr="00217AAB">
        <w:rPr>
          <w:lang w:val="sv-SE"/>
        </w:rPr>
        <w:t>Patientinformation om induktion med Cook_220211</w:t>
      </w:r>
    </w:p>
    <w:p w14:paraId="043347CF" w14:textId="6A4F4A32" w:rsidR="00217AAB" w:rsidRDefault="00217AAB">
      <w:pPr>
        <w:rPr>
          <w:lang w:val="sv-SE"/>
        </w:rPr>
      </w:pPr>
      <w:r>
        <w:rPr>
          <w:lang w:val="sv-SE"/>
        </w:rPr>
        <w:t>5.</w:t>
      </w:r>
      <w:r>
        <w:rPr>
          <w:lang w:val="sv-SE"/>
        </w:rPr>
        <w:t>3</w:t>
      </w:r>
      <w:r>
        <w:rPr>
          <w:lang w:val="sv-SE"/>
        </w:rPr>
        <w:t xml:space="preserve">) Patientinformation </w:t>
      </w:r>
      <w:proofErr w:type="spellStart"/>
      <w:r>
        <w:rPr>
          <w:lang w:val="sv-SE"/>
        </w:rPr>
        <w:t>Angusta</w:t>
      </w:r>
      <w:proofErr w:type="spellEnd"/>
      <w:r>
        <w:rPr>
          <w:lang w:val="sv-SE"/>
        </w:rPr>
        <w:t xml:space="preserve"> utan vattenavgång </w:t>
      </w:r>
      <w:r>
        <w:rPr>
          <w:lang w:val="sv-SE"/>
        </w:rPr>
        <w:t>version 2, ändringar mot version 2 i rött:</w:t>
      </w:r>
      <w:r w:rsidRPr="00217AAB">
        <w:t xml:space="preserve"> </w:t>
      </w:r>
      <w:r w:rsidRPr="00217AAB">
        <w:rPr>
          <w:lang w:val="sv-SE"/>
        </w:rPr>
        <w:t xml:space="preserve">Patientinformation om induktion med </w:t>
      </w:r>
      <w:proofErr w:type="spellStart"/>
      <w:r w:rsidRPr="00217AAB">
        <w:rPr>
          <w:lang w:val="sv-SE"/>
        </w:rPr>
        <w:t>läkemedel</w:t>
      </w:r>
      <w:proofErr w:type="spellEnd"/>
      <w:r w:rsidRPr="00217AAB">
        <w:rPr>
          <w:lang w:val="sv-SE"/>
        </w:rPr>
        <w:t xml:space="preserve"> </w:t>
      </w:r>
      <w:proofErr w:type="spellStart"/>
      <w:r w:rsidRPr="00217AAB">
        <w:rPr>
          <w:lang w:val="sv-SE"/>
        </w:rPr>
        <w:t>Angusta_ickePROM</w:t>
      </w:r>
      <w:proofErr w:type="spellEnd"/>
      <w:r w:rsidRPr="00217AAB">
        <w:rPr>
          <w:lang w:val="sv-SE"/>
        </w:rPr>
        <w:t xml:space="preserve"> 220211</w:t>
      </w:r>
    </w:p>
    <w:p w14:paraId="7F99D8DA" w14:textId="0316E9CC" w:rsidR="00217AAB" w:rsidRDefault="00217AAB" w:rsidP="00217AAB">
      <w:pPr>
        <w:rPr>
          <w:lang w:val="sv-SE"/>
        </w:rPr>
      </w:pPr>
      <w:r>
        <w:rPr>
          <w:lang w:val="sv-SE"/>
        </w:rPr>
        <w:t>5.</w:t>
      </w:r>
      <w:r>
        <w:rPr>
          <w:lang w:val="sv-SE"/>
        </w:rPr>
        <w:t>4</w:t>
      </w:r>
      <w:r>
        <w:rPr>
          <w:lang w:val="sv-SE"/>
        </w:rPr>
        <w:t xml:space="preserve">) Patientinformation </w:t>
      </w:r>
      <w:proofErr w:type="spellStart"/>
      <w:r w:rsidR="00D76AE9">
        <w:rPr>
          <w:lang w:val="sv-SE"/>
        </w:rPr>
        <w:t>Angusta</w:t>
      </w:r>
      <w:proofErr w:type="spellEnd"/>
      <w:r w:rsidR="00D76AE9">
        <w:rPr>
          <w:lang w:val="sv-SE"/>
        </w:rPr>
        <w:t xml:space="preserve"> </w:t>
      </w:r>
      <w:r w:rsidR="00D76AE9">
        <w:rPr>
          <w:lang w:val="sv-SE"/>
        </w:rPr>
        <w:t>med</w:t>
      </w:r>
      <w:r w:rsidR="00D76AE9">
        <w:rPr>
          <w:lang w:val="sv-SE"/>
        </w:rPr>
        <w:t xml:space="preserve"> vattenavgång </w:t>
      </w:r>
      <w:r>
        <w:rPr>
          <w:lang w:val="sv-SE"/>
        </w:rPr>
        <w:t>version 2, ändringar mot version 2 i rött:</w:t>
      </w:r>
      <w:r w:rsidRPr="00217AAB">
        <w:t xml:space="preserve"> </w:t>
      </w:r>
      <w:r w:rsidRPr="00217AAB">
        <w:rPr>
          <w:lang w:val="sv-SE"/>
        </w:rPr>
        <w:t xml:space="preserve">Patientinformation om induktion med </w:t>
      </w:r>
      <w:proofErr w:type="spellStart"/>
      <w:r w:rsidRPr="00217AAB">
        <w:rPr>
          <w:lang w:val="sv-SE"/>
        </w:rPr>
        <w:t>läkemedel</w:t>
      </w:r>
      <w:proofErr w:type="spellEnd"/>
      <w:r w:rsidRPr="00217AAB">
        <w:rPr>
          <w:lang w:val="sv-SE"/>
        </w:rPr>
        <w:t xml:space="preserve"> </w:t>
      </w:r>
      <w:proofErr w:type="spellStart"/>
      <w:r w:rsidRPr="00217AAB">
        <w:rPr>
          <w:lang w:val="sv-SE"/>
        </w:rPr>
        <w:t>Angusta_PROM</w:t>
      </w:r>
      <w:proofErr w:type="spellEnd"/>
      <w:r w:rsidRPr="00217AAB">
        <w:rPr>
          <w:lang w:val="sv-SE"/>
        </w:rPr>
        <w:t xml:space="preserve"> 220211</w:t>
      </w:r>
    </w:p>
    <w:p w14:paraId="2113F334" w14:textId="0B2B471D" w:rsidR="00E2278D" w:rsidRDefault="00E2278D" w:rsidP="00217AAB">
      <w:pPr>
        <w:rPr>
          <w:lang w:val="sv-SE"/>
        </w:rPr>
      </w:pPr>
      <w:r>
        <w:rPr>
          <w:lang w:val="sv-SE"/>
        </w:rPr>
        <w:t xml:space="preserve">6.1) DSMB charter, version 2: </w:t>
      </w:r>
      <w:r w:rsidRPr="00E2278D">
        <w:rPr>
          <w:lang w:val="sv-SE"/>
        </w:rPr>
        <w:t>DSMB-Charter-OPTION_v2_211108</w:t>
      </w:r>
    </w:p>
    <w:p w14:paraId="1653D690" w14:textId="692F3593" w:rsidR="00E2278D" w:rsidRDefault="00E2278D" w:rsidP="00217AAB">
      <w:pPr>
        <w:rPr>
          <w:lang w:val="sv-SE"/>
        </w:rPr>
      </w:pPr>
      <w:r>
        <w:rPr>
          <w:lang w:val="sv-SE"/>
        </w:rPr>
        <w:t xml:space="preserve">6.2) COI </w:t>
      </w:r>
      <w:proofErr w:type="spellStart"/>
      <w:r>
        <w:rPr>
          <w:lang w:val="sv-SE"/>
        </w:rPr>
        <w:t>declaration</w:t>
      </w:r>
      <w:proofErr w:type="spellEnd"/>
      <w:r>
        <w:rPr>
          <w:lang w:val="sv-SE"/>
        </w:rPr>
        <w:t xml:space="preserve"> som DSMB charter hänvisar till: </w:t>
      </w:r>
      <w:r w:rsidRPr="00E2278D">
        <w:rPr>
          <w:lang w:val="sv-SE"/>
        </w:rPr>
        <w:t>conflict-of-interest-confidentiality-statement-508C</w:t>
      </w:r>
    </w:p>
    <w:p w14:paraId="532730C7" w14:textId="0A07AE68" w:rsidR="00E2278D" w:rsidRPr="008529BD" w:rsidRDefault="00E2278D" w:rsidP="00217AAB">
      <w:pPr>
        <w:rPr>
          <w:lang w:val="sv-SE"/>
        </w:rPr>
      </w:pPr>
      <w:r>
        <w:rPr>
          <w:lang w:val="sv-SE"/>
        </w:rPr>
        <w:t xml:space="preserve">7) CV och GCP intyg för nytillkomna lokalt ansvariga prövare: Frida Cederlund, Gunilla </w:t>
      </w:r>
      <w:proofErr w:type="spellStart"/>
      <w:r>
        <w:rPr>
          <w:lang w:val="sv-SE"/>
        </w:rPr>
        <w:t>Ajne</w:t>
      </w:r>
      <w:proofErr w:type="spellEnd"/>
      <w:r>
        <w:rPr>
          <w:lang w:val="sv-SE"/>
        </w:rPr>
        <w:t xml:space="preserve">, Helena Ekström, Johan </w:t>
      </w:r>
      <w:proofErr w:type="spellStart"/>
      <w:r>
        <w:rPr>
          <w:lang w:val="sv-SE"/>
        </w:rPr>
        <w:t>Dennerfors</w:t>
      </w:r>
      <w:proofErr w:type="spellEnd"/>
      <w:r>
        <w:rPr>
          <w:lang w:val="sv-SE"/>
        </w:rPr>
        <w:t xml:space="preserve">, Sissel </w:t>
      </w:r>
      <w:proofErr w:type="spellStart"/>
      <w:r>
        <w:rPr>
          <w:lang w:val="sv-SE"/>
        </w:rPr>
        <w:t>Saltvedt</w:t>
      </w:r>
      <w:proofErr w:type="spellEnd"/>
      <w:r>
        <w:rPr>
          <w:lang w:val="sv-SE"/>
        </w:rPr>
        <w:t xml:space="preserve">, Tove </w:t>
      </w:r>
      <w:proofErr w:type="spellStart"/>
      <w:r>
        <w:rPr>
          <w:lang w:val="sv-SE"/>
        </w:rPr>
        <w:t>Wrande</w:t>
      </w:r>
      <w:proofErr w:type="spellEnd"/>
    </w:p>
    <w:p w14:paraId="5D5ACDE6" w14:textId="77777777" w:rsidR="00217AAB" w:rsidRPr="008529BD" w:rsidRDefault="00217AAB">
      <w:pPr>
        <w:rPr>
          <w:lang w:val="sv-SE"/>
        </w:rPr>
      </w:pPr>
    </w:p>
    <w:sectPr w:rsidR="00217AAB" w:rsidRPr="008529BD" w:rsidSect="00A6477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BD"/>
    <w:rsid w:val="00001BA6"/>
    <w:rsid w:val="00007B25"/>
    <w:rsid w:val="00016177"/>
    <w:rsid w:val="000244A1"/>
    <w:rsid w:val="000535DC"/>
    <w:rsid w:val="000908B6"/>
    <w:rsid w:val="00092D54"/>
    <w:rsid w:val="000D757C"/>
    <w:rsid w:val="000E72A4"/>
    <w:rsid w:val="000F36F6"/>
    <w:rsid w:val="00123390"/>
    <w:rsid w:val="001257B7"/>
    <w:rsid w:val="00146796"/>
    <w:rsid w:val="00170317"/>
    <w:rsid w:val="00184BBA"/>
    <w:rsid w:val="001954DA"/>
    <w:rsid w:val="001B6E0F"/>
    <w:rsid w:val="001C53EA"/>
    <w:rsid w:val="00217AAB"/>
    <w:rsid w:val="00230C26"/>
    <w:rsid w:val="00271F25"/>
    <w:rsid w:val="002860C6"/>
    <w:rsid w:val="002D423A"/>
    <w:rsid w:val="002D7B2F"/>
    <w:rsid w:val="002F0A07"/>
    <w:rsid w:val="002F439F"/>
    <w:rsid w:val="002F6F67"/>
    <w:rsid w:val="0033214C"/>
    <w:rsid w:val="00346118"/>
    <w:rsid w:val="00357118"/>
    <w:rsid w:val="0038420D"/>
    <w:rsid w:val="003B350C"/>
    <w:rsid w:val="003E3EF9"/>
    <w:rsid w:val="004157D7"/>
    <w:rsid w:val="00421540"/>
    <w:rsid w:val="00421A60"/>
    <w:rsid w:val="00434196"/>
    <w:rsid w:val="0046665D"/>
    <w:rsid w:val="0047134A"/>
    <w:rsid w:val="004810E9"/>
    <w:rsid w:val="004F0C03"/>
    <w:rsid w:val="005065F9"/>
    <w:rsid w:val="0050708C"/>
    <w:rsid w:val="00534A81"/>
    <w:rsid w:val="0057337E"/>
    <w:rsid w:val="005822BC"/>
    <w:rsid w:val="005B6928"/>
    <w:rsid w:val="005D7A54"/>
    <w:rsid w:val="005E0FC4"/>
    <w:rsid w:val="005F18C6"/>
    <w:rsid w:val="005F41A4"/>
    <w:rsid w:val="00613BAF"/>
    <w:rsid w:val="00653E6B"/>
    <w:rsid w:val="00681781"/>
    <w:rsid w:val="006A1E79"/>
    <w:rsid w:val="006A781B"/>
    <w:rsid w:val="006C0D01"/>
    <w:rsid w:val="006C38D2"/>
    <w:rsid w:val="006C71D9"/>
    <w:rsid w:val="006D5212"/>
    <w:rsid w:val="006E3A51"/>
    <w:rsid w:val="006E4E86"/>
    <w:rsid w:val="006E79A5"/>
    <w:rsid w:val="00707D57"/>
    <w:rsid w:val="00735CDF"/>
    <w:rsid w:val="00746349"/>
    <w:rsid w:val="00747088"/>
    <w:rsid w:val="00750755"/>
    <w:rsid w:val="00762F2D"/>
    <w:rsid w:val="007B0A33"/>
    <w:rsid w:val="007E455D"/>
    <w:rsid w:val="00810AFF"/>
    <w:rsid w:val="00817A5D"/>
    <w:rsid w:val="00820922"/>
    <w:rsid w:val="00841404"/>
    <w:rsid w:val="008529BD"/>
    <w:rsid w:val="00862313"/>
    <w:rsid w:val="00876D61"/>
    <w:rsid w:val="00895445"/>
    <w:rsid w:val="008A7E4B"/>
    <w:rsid w:val="008E5641"/>
    <w:rsid w:val="00933785"/>
    <w:rsid w:val="009645F5"/>
    <w:rsid w:val="00967CB6"/>
    <w:rsid w:val="0098613D"/>
    <w:rsid w:val="009A2D24"/>
    <w:rsid w:val="009A52C7"/>
    <w:rsid w:val="009B5FC5"/>
    <w:rsid w:val="009C1332"/>
    <w:rsid w:val="00A00AB4"/>
    <w:rsid w:val="00A6477C"/>
    <w:rsid w:val="00A83C21"/>
    <w:rsid w:val="00A93160"/>
    <w:rsid w:val="00AE63D9"/>
    <w:rsid w:val="00AE69D1"/>
    <w:rsid w:val="00B715C9"/>
    <w:rsid w:val="00B93618"/>
    <w:rsid w:val="00BC493B"/>
    <w:rsid w:val="00BC657D"/>
    <w:rsid w:val="00BF02F9"/>
    <w:rsid w:val="00BF14E9"/>
    <w:rsid w:val="00C00D2E"/>
    <w:rsid w:val="00C057BD"/>
    <w:rsid w:val="00C067CF"/>
    <w:rsid w:val="00C10EDC"/>
    <w:rsid w:val="00C34BF0"/>
    <w:rsid w:val="00C57C48"/>
    <w:rsid w:val="00C63B1B"/>
    <w:rsid w:val="00C92497"/>
    <w:rsid w:val="00CB2713"/>
    <w:rsid w:val="00CD22DE"/>
    <w:rsid w:val="00CD2424"/>
    <w:rsid w:val="00CE0D40"/>
    <w:rsid w:val="00D22629"/>
    <w:rsid w:val="00D35A5F"/>
    <w:rsid w:val="00D65D1C"/>
    <w:rsid w:val="00D76AE9"/>
    <w:rsid w:val="00DD2F90"/>
    <w:rsid w:val="00DD360C"/>
    <w:rsid w:val="00DD3902"/>
    <w:rsid w:val="00DF00B3"/>
    <w:rsid w:val="00DF1237"/>
    <w:rsid w:val="00E021FC"/>
    <w:rsid w:val="00E2278D"/>
    <w:rsid w:val="00E51BF2"/>
    <w:rsid w:val="00E80ACA"/>
    <w:rsid w:val="00EA1C5D"/>
    <w:rsid w:val="00EB0378"/>
    <w:rsid w:val="00EE0D0F"/>
    <w:rsid w:val="00EF642A"/>
    <w:rsid w:val="00F42480"/>
    <w:rsid w:val="00F539EB"/>
    <w:rsid w:val="00F82F2F"/>
    <w:rsid w:val="00FE5B8B"/>
    <w:rsid w:val="00F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AC8E81"/>
  <w15:chartTrackingRefBased/>
  <w15:docId w15:val="{9FCE010A-B912-FD47-92AE-11DB63E5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Sengpiel</dc:creator>
  <cp:keywords/>
  <dc:description/>
  <cp:lastModifiedBy>Verena Sengpiel</cp:lastModifiedBy>
  <cp:revision>2</cp:revision>
  <dcterms:created xsi:type="dcterms:W3CDTF">2022-02-11T13:17:00Z</dcterms:created>
  <dcterms:modified xsi:type="dcterms:W3CDTF">2022-02-11T13:24:00Z</dcterms:modified>
</cp:coreProperties>
</file>