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7599" w14:textId="1FFEC182" w:rsidR="00DA4B65" w:rsidRDefault="00DA4B65" w:rsidP="00DA4B65">
      <w:pPr>
        <w:jc w:val="right"/>
        <w:rPr>
          <w:rFonts w:ascii="Times New Roman" w:eastAsia="Times New Roman" w:hAnsi="Times New Roman" w:cs="Times New Roman"/>
          <w:b/>
          <w:bCs/>
          <w:noProof/>
          <w:lang w:val="sv-SE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v-SE" w:eastAsia="en-GB"/>
        </w:rPr>
        <w:drawing>
          <wp:inline distT="0" distB="0" distL="0" distR="0" wp14:anchorId="5647D27B" wp14:editId="678EB130">
            <wp:extent cx="1765300" cy="450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ON_Logoty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83" cy="45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7739" w14:textId="77777777" w:rsidR="00261E6F" w:rsidRDefault="00261E6F">
      <w:pPr>
        <w:rPr>
          <w:rFonts w:ascii="Times New Roman" w:eastAsia="Times New Roman" w:hAnsi="Times New Roman" w:cs="Times New Roman"/>
          <w:b/>
          <w:bCs/>
          <w:noProof/>
          <w:lang w:val="sv-SE" w:eastAsia="en-GB"/>
        </w:rPr>
      </w:pPr>
    </w:p>
    <w:p w14:paraId="1A5A8301" w14:textId="27D11A79" w:rsidR="003E008B" w:rsidRDefault="00261E6F">
      <w:pPr>
        <w:rPr>
          <w:rFonts w:ascii="Times New Roman" w:eastAsia="Times New Roman" w:hAnsi="Times New Roman" w:cs="Times New Roman"/>
          <w:b/>
          <w:bCs/>
          <w:noProof/>
          <w:lang w:val="sv-SE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lang w:val="sv-SE" w:eastAsia="en-GB"/>
        </w:rPr>
        <w:t>Användning av läkemedel och studieprodukt i OPTION studien</w:t>
      </w:r>
    </w:p>
    <w:p w14:paraId="1BF16389" w14:textId="77777777" w:rsidR="00261E6F" w:rsidRDefault="00261E6F">
      <w:pPr>
        <w:rPr>
          <w:rFonts w:ascii="Times New Roman" w:eastAsia="Times New Roman" w:hAnsi="Times New Roman" w:cs="Times New Roman"/>
          <w:b/>
          <w:bCs/>
          <w:noProof/>
          <w:lang w:val="sv-SE" w:eastAsia="en-GB"/>
        </w:rPr>
      </w:pPr>
    </w:p>
    <w:p w14:paraId="597EE67C" w14:textId="72EBC61E" w:rsidR="00261E6F" w:rsidRDefault="00261E6F" w:rsidP="00261E6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 w:rsidRPr="00261E6F">
        <w:rPr>
          <w:rFonts w:ascii="Times New Roman" w:eastAsia="Times New Roman" w:hAnsi="Times New Roman" w:cs="Times New Roman"/>
          <w:b/>
          <w:bCs/>
          <w:lang w:val="sv-SE" w:eastAsia="en-GB"/>
        </w:rPr>
        <w:t>NÄR</w:t>
      </w:r>
      <w:r>
        <w:rPr>
          <w:rFonts w:ascii="Times New Roman" w:eastAsia="Times New Roman" w:hAnsi="Times New Roman" w:cs="Times New Roman"/>
          <w:lang w:val="sv-SE" w:eastAsia="en-GB"/>
        </w:rPr>
        <w:t xml:space="preserve"> ska studieläkemedel/produkt användas inom OPTION studien?</w:t>
      </w:r>
      <w:r w:rsidR="00C2215A">
        <w:rPr>
          <w:rFonts w:ascii="Times New Roman" w:eastAsia="Times New Roman" w:hAnsi="Times New Roman" w:cs="Times New Roman"/>
          <w:lang w:val="sv-SE" w:eastAsia="en-GB"/>
        </w:rPr>
        <w:br/>
      </w:r>
      <w:r w:rsidR="00C2215A">
        <w:rPr>
          <w:rFonts w:ascii="Times New Roman" w:eastAsia="Times New Roman" w:hAnsi="Times New Roman" w:cs="Times New Roman"/>
          <w:lang w:val="sv-SE" w:eastAsia="en-GB"/>
        </w:rPr>
        <w:br/>
        <w:t xml:space="preserve">Studien avser bara tiden för </w:t>
      </w:r>
      <w:r w:rsidR="00C2215A" w:rsidRPr="00C2215A">
        <w:rPr>
          <w:rFonts w:ascii="Times New Roman" w:eastAsia="Times New Roman" w:hAnsi="Times New Roman" w:cs="Times New Roman"/>
          <w:i/>
          <w:iCs/>
          <w:lang w:val="sv-SE" w:eastAsia="en-GB"/>
        </w:rPr>
        <w:t>cervixmognad</w:t>
      </w:r>
      <w:r w:rsidR="00C2215A">
        <w:rPr>
          <w:rFonts w:ascii="Times New Roman" w:eastAsia="Times New Roman" w:hAnsi="Times New Roman" w:cs="Times New Roman"/>
          <w:lang w:val="sv-SE" w:eastAsia="en-GB"/>
        </w:rPr>
        <w:t>, därefter sker handläggning enligt klinisk rutin:</w:t>
      </w:r>
    </w:p>
    <w:p w14:paraId="344F8FC2" w14:textId="77777777" w:rsidR="00C2215A" w:rsidRPr="00C2215A" w:rsidRDefault="00C2215A" w:rsidP="00C2215A">
      <w:pPr>
        <w:rPr>
          <w:rFonts w:ascii="Times New Roman" w:eastAsia="Times New Roman" w:hAnsi="Times New Roman" w:cs="Times New Roman"/>
          <w:lang w:val="sv-SE" w:eastAsia="en-GB"/>
        </w:rPr>
      </w:pPr>
    </w:p>
    <w:p w14:paraId="491315E0" w14:textId="37E36A3F" w:rsidR="00261E6F" w:rsidRDefault="00261E6F" w:rsidP="00261E6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 w:rsidRPr="00261E6F">
        <w:rPr>
          <w:rFonts w:ascii="Times New Roman" w:eastAsia="Times New Roman" w:hAnsi="Times New Roman" w:cs="Times New Roman"/>
          <w:lang w:val="sv-SE" w:eastAsia="en-GB"/>
        </w:rPr>
        <w:t xml:space="preserve">För kvinnor som induceras </w:t>
      </w:r>
      <w:proofErr w:type="spellStart"/>
      <w:r w:rsidRPr="00261E6F">
        <w:rPr>
          <w:rFonts w:ascii="Times New Roman" w:eastAsia="Times New Roman" w:hAnsi="Times New Roman" w:cs="Times New Roman"/>
          <w:lang w:val="sv-SE" w:eastAsia="en-GB"/>
        </w:rPr>
        <w:t>pga</w:t>
      </w:r>
      <w:proofErr w:type="spellEnd"/>
      <w:r w:rsidRPr="00261E6F">
        <w:rPr>
          <w:rFonts w:ascii="Times New Roman" w:eastAsia="Times New Roman" w:hAnsi="Times New Roman" w:cs="Times New Roman"/>
          <w:lang w:val="sv-SE" w:eastAsia="en-GB"/>
        </w:rPr>
        <w:t xml:space="preserve"> </w:t>
      </w:r>
      <w:r w:rsidRPr="00261E6F">
        <w:rPr>
          <w:rFonts w:ascii="Times New Roman" w:eastAsia="Times New Roman" w:hAnsi="Times New Roman" w:cs="Times New Roman"/>
          <w:b/>
          <w:bCs/>
          <w:lang w:val="sv-SE" w:eastAsia="en-GB"/>
        </w:rPr>
        <w:t>vattenavgång</w:t>
      </w:r>
      <w:r w:rsidRPr="00261E6F">
        <w:rPr>
          <w:rFonts w:ascii="Times New Roman" w:eastAsia="Times New Roman" w:hAnsi="Times New Roman" w:cs="Times New Roman"/>
          <w:lang w:val="sv-SE" w:eastAsia="en-GB"/>
        </w:rPr>
        <w:t xml:space="preserve"> ska </w:t>
      </w:r>
      <w:r w:rsidRPr="00261E6F">
        <w:rPr>
          <w:rFonts w:ascii="Times New Roman" w:eastAsia="Times New Roman" w:hAnsi="Times New Roman" w:cs="Times New Roman"/>
          <w:lang w:val="sv-SE" w:eastAsia="en-GB"/>
        </w:rPr>
        <w:t>studieläkemedel</w:t>
      </w:r>
      <w:r w:rsidRPr="00261E6F">
        <w:rPr>
          <w:rFonts w:ascii="Times New Roman" w:eastAsia="Times New Roman" w:hAnsi="Times New Roman" w:cs="Times New Roman"/>
          <w:lang w:val="sv-SE" w:eastAsia="en-GB"/>
        </w:rPr>
        <w:t xml:space="preserve"> användas för cervixmognad under första dygnet (=24 timmar) efter</w:t>
      </w:r>
      <w:r>
        <w:rPr>
          <w:rFonts w:ascii="Times New Roman" w:eastAsia="Times New Roman" w:hAnsi="Times New Roman" w:cs="Times New Roman"/>
          <w:lang w:val="sv-SE" w:eastAsia="en-GB"/>
        </w:rPr>
        <w:t xml:space="preserve"> induktionsstart. </w:t>
      </w:r>
      <w:r w:rsidR="00C2215A">
        <w:rPr>
          <w:rFonts w:ascii="Times New Roman" w:eastAsia="Times New Roman" w:hAnsi="Times New Roman" w:cs="Times New Roman"/>
          <w:lang w:val="sv-SE" w:eastAsia="en-GB"/>
        </w:rPr>
        <w:t>Därefter</w:t>
      </w:r>
      <w:r w:rsidR="00257EAC">
        <w:rPr>
          <w:rFonts w:ascii="Times New Roman" w:eastAsia="Times New Roman" w:hAnsi="Times New Roman" w:cs="Times New Roman"/>
          <w:lang w:val="sv-SE" w:eastAsia="en-GB"/>
        </w:rPr>
        <w:t xml:space="preserve"> omhändertagande enligt klinisk rutin med metod enligt klinisk rutin.</w:t>
      </w:r>
      <w:r w:rsidR="008739C3">
        <w:rPr>
          <w:rFonts w:ascii="Times New Roman" w:eastAsia="Times New Roman" w:hAnsi="Times New Roman" w:cs="Times New Roman"/>
          <w:lang w:val="sv-SE" w:eastAsia="en-GB"/>
        </w:rPr>
        <w:br/>
      </w:r>
    </w:p>
    <w:p w14:paraId="19870223" w14:textId="671654A9" w:rsidR="00257EAC" w:rsidRDefault="00257EAC" w:rsidP="00261E6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>
        <w:rPr>
          <w:rFonts w:ascii="Times New Roman" w:eastAsia="Times New Roman" w:hAnsi="Times New Roman" w:cs="Times New Roman"/>
          <w:lang w:val="sv-SE" w:eastAsia="en-GB"/>
        </w:rPr>
        <w:t xml:space="preserve">För kvinnor som induceras </w:t>
      </w:r>
      <w:r w:rsidRPr="00257EAC">
        <w:rPr>
          <w:rFonts w:ascii="Times New Roman" w:eastAsia="Times New Roman" w:hAnsi="Times New Roman" w:cs="Times New Roman"/>
          <w:b/>
          <w:bCs/>
          <w:lang w:val="sv-SE" w:eastAsia="en-GB"/>
        </w:rPr>
        <w:t>UTAN vattenavgång</w:t>
      </w:r>
      <w:r>
        <w:rPr>
          <w:rFonts w:ascii="Times New Roman" w:eastAsia="Times New Roman" w:hAnsi="Times New Roman" w:cs="Times New Roman"/>
          <w:lang w:val="sv-SE" w:eastAsia="en-GB"/>
        </w:rPr>
        <w:t xml:space="preserve"> ska </w:t>
      </w:r>
      <w:r>
        <w:rPr>
          <w:rFonts w:ascii="Times New Roman" w:eastAsia="Times New Roman" w:hAnsi="Times New Roman" w:cs="Times New Roman"/>
          <w:lang w:val="sv-SE" w:eastAsia="en-GB"/>
        </w:rPr>
        <w:t>studieläkemedel/produkt</w:t>
      </w:r>
      <w:r>
        <w:rPr>
          <w:rFonts w:ascii="Times New Roman" w:eastAsia="Times New Roman" w:hAnsi="Times New Roman" w:cs="Times New Roman"/>
          <w:lang w:val="sv-SE" w:eastAsia="en-GB"/>
        </w:rPr>
        <w:t xml:space="preserve"> användas för cervixmognad under dem första 2 dygn (=48 timmar) efter induktionsstart</w:t>
      </w:r>
    </w:p>
    <w:p w14:paraId="0FAD5EC6" w14:textId="091996DE" w:rsidR="00261E6F" w:rsidRDefault="00261E6F" w:rsidP="00261E6F">
      <w:pPr>
        <w:rPr>
          <w:rFonts w:ascii="Times New Roman" w:eastAsia="Times New Roman" w:hAnsi="Times New Roman" w:cs="Times New Roman"/>
          <w:lang w:val="sv-SE" w:eastAsia="en-GB"/>
        </w:rPr>
      </w:pPr>
    </w:p>
    <w:p w14:paraId="35BD7A52" w14:textId="77777777" w:rsidR="00261E6F" w:rsidRPr="00261E6F" w:rsidRDefault="00261E6F" w:rsidP="00261E6F">
      <w:pPr>
        <w:rPr>
          <w:rFonts w:ascii="Times New Roman" w:eastAsia="Times New Roman" w:hAnsi="Times New Roman" w:cs="Times New Roman"/>
          <w:lang w:val="sv-SE" w:eastAsia="en-GB"/>
        </w:rPr>
      </w:pPr>
    </w:p>
    <w:p w14:paraId="11CB46A8" w14:textId="2F971483" w:rsidR="008739C3" w:rsidRDefault="008739C3" w:rsidP="00261E6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 w:rsidRPr="008739C3">
        <w:rPr>
          <w:rFonts w:ascii="Times New Roman" w:eastAsia="Times New Roman" w:hAnsi="Times New Roman" w:cs="Times New Roman"/>
          <w:b/>
          <w:bCs/>
          <w:lang w:val="sv-SE" w:eastAsia="en-GB"/>
        </w:rPr>
        <w:t>VILKA</w:t>
      </w:r>
      <w:r>
        <w:rPr>
          <w:rFonts w:ascii="Times New Roman" w:eastAsia="Times New Roman" w:hAnsi="Times New Roman" w:cs="Times New Roman"/>
          <w:lang w:val="sv-SE" w:eastAsia="en-GB"/>
        </w:rPr>
        <w:t xml:space="preserve"> </w:t>
      </w:r>
      <w:r>
        <w:rPr>
          <w:rFonts w:ascii="Times New Roman" w:eastAsia="Times New Roman" w:hAnsi="Times New Roman" w:cs="Times New Roman"/>
          <w:lang w:val="sv-SE" w:eastAsia="en-GB"/>
        </w:rPr>
        <w:t>studieläkemedel/produkt</w:t>
      </w:r>
      <w:r>
        <w:rPr>
          <w:rFonts w:ascii="Times New Roman" w:eastAsia="Times New Roman" w:hAnsi="Times New Roman" w:cs="Times New Roman"/>
          <w:lang w:val="sv-SE" w:eastAsia="en-GB"/>
        </w:rPr>
        <w:t xml:space="preserve"> får användas?</w:t>
      </w:r>
    </w:p>
    <w:p w14:paraId="51FAA61A" w14:textId="77777777" w:rsidR="008739C3" w:rsidRPr="008739C3" w:rsidRDefault="008739C3" w:rsidP="008739C3">
      <w:pPr>
        <w:rPr>
          <w:rFonts w:ascii="Times New Roman" w:eastAsia="Times New Roman" w:hAnsi="Times New Roman" w:cs="Times New Roman"/>
          <w:lang w:val="sv-SE" w:eastAsia="en-GB"/>
        </w:rPr>
      </w:pPr>
    </w:p>
    <w:p w14:paraId="18DC1D8D" w14:textId="77777777" w:rsidR="008739C3" w:rsidRDefault="00261E6F" w:rsidP="008739C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>
        <w:rPr>
          <w:rFonts w:ascii="Times New Roman" w:eastAsia="Times New Roman" w:hAnsi="Times New Roman" w:cs="Times New Roman"/>
          <w:lang w:val="sv-SE" w:eastAsia="en-GB"/>
        </w:rPr>
        <w:t>Studieläkemedel (=</w:t>
      </w:r>
      <w:proofErr w:type="spellStart"/>
      <w:r>
        <w:rPr>
          <w:rFonts w:ascii="Times New Roman" w:eastAsia="Times New Roman" w:hAnsi="Times New Roman" w:cs="Times New Roman"/>
          <w:lang w:val="sv-SE" w:eastAsia="en-GB"/>
        </w:rPr>
        <w:t>Angusta</w:t>
      </w:r>
      <w:proofErr w:type="spellEnd"/>
      <w:r>
        <w:rPr>
          <w:rFonts w:ascii="Times New Roman" w:eastAsia="Times New Roman" w:hAnsi="Times New Roman" w:cs="Times New Roman"/>
          <w:lang w:val="sv-SE" w:eastAsia="en-GB"/>
        </w:rPr>
        <w:t xml:space="preserve"> märkt som studieläkemedel)</w:t>
      </w:r>
    </w:p>
    <w:p w14:paraId="4AFA1B62" w14:textId="77777777" w:rsidR="008739C3" w:rsidRDefault="00261E6F" w:rsidP="008739C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 w:rsidRPr="008739C3">
        <w:rPr>
          <w:rFonts w:ascii="Times New Roman" w:eastAsia="Times New Roman" w:hAnsi="Times New Roman" w:cs="Times New Roman"/>
          <w:lang w:val="sv-SE" w:eastAsia="en-GB"/>
        </w:rPr>
        <w:t>Studieprodukt (=Coloplast ballongkateter märkt som studieprodukt)</w:t>
      </w:r>
    </w:p>
    <w:p w14:paraId="67A03144" w14:textId="13FA7EE9" w:rsidR="00261E6F" w:rsidRDefault="00261E6F" w:rsidP="008739C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 w:rsidRPr="008739C3">
        <w:rPr>
          <w:rFonts w:ascii="Times New Roman" w:eastAsia="Times New Roman" w:hAnsi="Times New Roman" w:cs="Times New Roman"/>
          <w:lang w:val="sv-SE" w:eastAsia="en-GB"/>
        </w:rPr>
        <w:t xml:space="preserve">Även Cook induktionskateter kan användas men då Cook induktionskateter redan har CE märkning för igångsättning av förlossning (oavsett plats för igångsättning) kan vanligt Cook </w:t>
      </w:r>
      <w:r w:rsidRPr="008739C3">
        <w:rPr>
          <w:rFonts w:ascii="Times New Roman" w:eastAsia="Times New Roman" w:hAnsi="Times New Roman" w:cs="Times New Roman"/>
          <w:lang w:val="sv-SE" w:eastAsia="en-GB"/>
        </w:rPr>
        <w:t>induktionskateter</w:t>
      </w:r>
      <w:r w:rsidRPr="008739C3">
        <w:rPr>
          <w:rFonts w:ascii="Times New Roman" w:eastAsia="Times New Roman" w:hAnsi="Times New Roman" w:cs="Times New Roman"/>
          <w:lang w:val="sv-SE" w:eastAsia="en-GB"/>
        </w:rPr>
        <w:t xml:space="preserve"> användas i upp till 12 timmar</w:t>
      </w:r>
    </w:p>
    <w:p w14:paraId="0BE37AAD" w14:textId="77777777" w:rsidR="008739C3" w:rsidRPr="008739C3" w:rsidRDefault="008739C3" w:rsidP="008739C3">
      <w:pPr>
        <w:rPr>
          <w:rFonts w:ascii="Times New Roman" w:eastAsia="Times New Roman" w:hAnsi="Times New Roman" w:cs="Times New Roman"/>
          <w:lang w:val="sv-SE" w:eastAsia="en-GB"/>
        </w:rPr>
      </w:pPr>
    </w:p>
    <w:p w14:paraId="2EE2836C" w14:textId="09546611" w:rsidR="008739C3" w:rsidRDefault="008739C3" w:rsidP="008739C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 w:rsidRPr="008739C3">
        <w:rPr>
          <w:rFonts w:ascii="Times New Roman" w:eastAsia="Times New Roman" w:hAnsi="Times New Roman" w:cs="Times New Roman"/>
          <w:b/>
          <w:bCs/>
          <w:lang w:val="sv-SE" w:eastAsia="en-GB"/>
        </w:rPr>
        <w:t>HUR</w:t>
      </w:r>
      <w:r>
        <w:rPr>
          <w:rFonts w:ascii="Times New Roman" w:eastAsia="Times New Roman" w:hAnsi="Times New Roman" w:cs="Times New Roman"/>
          <w:lang w:val="sv-SE" w:eastAsia="en-GB"/>
        </w:rPr>
        <w:t xml:space="preserve"> gör jag?</w:t>
      </w:r>
    </w:p>
    <w:p w14:paraId="05DC433E" w14:textId="787D94CB" w:rsidR="008739C3" w:rsidRDefault="008739C3" w:rsidP="008739C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 w:rsidRPr="008739C3">
        <w:rPr>
          <w:rFonts w:ascii="Times New Roman" w:eastAsia="Times New Roman" w:hAnsi="Times New Roman" w:cs="Times New Roman"/>
          <w:lang w:val="sv-SE" w:eastAsia="en-GB"/>
        </w:rPr>
        <w:t xml:space="preserve">Fyll i </w:t>
      </w:r>
      <w:proofErr w:type="spellStart"/>
      <w:r w:rsidRPr="008739C3">
        <w:rPr>
          <w:rFonts w:ascii="Times New Roman" w:eastAsia="Times New Roman" w:hAnsi="Times New Roman" w:cs="Times New Roman"/>
          <w:lang w:val="sv-SE" w:eastAsia="en-GB"/>
        </w:rPr>
        <w:t>drug</w:t>
      </w:r>
      <w:proofErr w:type="spellEnd"/>
      <w:r w:rsidRPr="008739C3">
        <w:rPr>
          <w:rFonts w:ascii="Times New Roman" w:eastAsia="Times New Roman" w:hAnsi="Times New Roman" w:cs="Times New Roman"/>
          <w:lang w:val="sv-SE" w:eastAsia="en-GB"/>
        </w:rPr>
        <w:t xml:space="preserve"> (</w:t>
      </w:r>
      <w:proofErr w:type="spellStart"/>
      <w:r w:rsidRPr="008739C3">
        <w:rPr>
          <w:rFonts w:ascii="Times New Roman" w:eastAsia="Times New Roman" w:hAnsi="Times New Roman" w:cs="Times New Roman"/>
          <w:lang w:val="sv-SE" w:eastAsia="en-GB"/>
        </w:rPr>
        <w:t>Angusta)</w:t>
      </w:r>
      <w:proofErr w:type="spellEnd"/>
      <w:r w:rsidRPr="008739C3">
        <w:rPr>
          <w:rFonts w:ascii="Times New Roman" w:eastAsia="Times New Roman" w:hAnsi="Times New Roman" w:cs="Times New Roman"/>
          <w:lang w:val="sv-SE" w:eastAsia="en-GB"/>
        </w:rPr>
        <w:t xml:space="preserve"> eller </w:t>
      </w:r>
      <w:proofErr w:type="spellStart"/>
      <w:r w:rsidRPr="008739C3">
        <w:rPr>
          <w:rFonts w:ascii="Times New Roman" w:eastAsia="Times New Roman" w:hAnsi="Times New Roman" w:cs="Times New Roman"/>
          <w:lang w:val="sv-SE" w:eastAsia="en-GB"/>
        </w:rPr>
        <w:t>device</w:t>
      </w:r>
      <w:proofErr w:type="spellEnd"/>
      <w:r w:rsidRPr="008739C3">
        <w:rPr>
          <w:rFonts w:ascii="Times New Roman" w:eastAsia="Times New Roman" w:hAnsi="Times New Roman" w:cs="Times New Roman"/>
          <w:lang w:val="sv-SE" w:eastAsia="en-GB"/>
        </w:rPr>
        <w:t xml:space="preserve"> (Coloplast) </w:t>
      </w:r>
      <w:proofErr w:type="spellStart"/>
      <w:r w:rsidRPr="008739C3">
        <w:rPr>
          <w:rFonts w:ascii="Times New Roman" w:eastAsia="Times New Roman" w:hAnsi="Times New Roman" w:cs="Times New Roman"/>
          <w:lang w:val="sv-SE" w:eastAsia="en-GB"/>
        </w:rPr>
        <w:t>accountability</w:t>
      </w:r>
      <w:proofErr w:type="spellEnd"/>
      <w:r w:rsidRPr="008739C3">
        <w:rPr>
          <w:rFonts w:ascii="Times New Roman" w:eastAsia="Times New Roman" w:hAnsi="Times New Roman" w:cs="Times New Roman"/>
          <w:lang w:val="sv-SE" w:eastAsia="en-GB"/>
        </w:rPr>
        <w:t xml:space="preserve"> logg när du tar</w:t>
      </w:r>
      <w:r>
        <w:rPr>
          <w:rFonts w:ascii="Times New Roman" w:eastAsia="Times New Roman" w:hAnsi="Times New Roman" w:cs="Times New Roman"/>
          <w:lang w:val="sv-SE" w:eastAsia="en-GB"/>
        </w:rPr>
        <w:t xml:space="preserve"> studieprodukt från lådan</w:t>
      </w:r>
    </w:p>
    <w:p w14:paraId="755A1052" w14:textId="70834F14" w:rsidR="008739C3" w:rsidRDefault="008739C3" w:rsidP="008739C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>
        <w:rPr>
          <w:rFonts w:ascii="Times New Roman" w:eastAsia="Times New Roman" w:hAnsi="Times New Roman" w:cs="Times New Roman"/>
          <w:lang w:val="sv-SE" w:eastAsia="en-GB"/>
        </w:rPr>
        <w:t xml:space="preserve">Skriv </w:t>
      </w:r>
      <w:proofErr w:type="spellStart"/>
      <w:r>
        <w:rPr>
          <w:rFonts w:ascii="Times New Roman" w:eastAsia="Times New Roman" w:hAnsi="Times New Roman" w:cs="Times New Roman"/>
          <w:lang w:val="sv-SE" w:eastAsia="en-GB"/>
        </w:rPr>
        <w:t>batchnummer</w:t>
      </w:r>
      <w:proofErr w:type="spellEnd"/>
      <w:r>
        <w:rPr>
          <w:rFonts w:ascii="Times New Roman" w:eastAsia="Times New Roman" w:hAnsi="Times New Roman" w:cs="Times New Roman"/>
          <w:lang w:val="sv-SE" w:eastAsia="en-GB"/>
        </w:rPr>
        <w:t xml:space="preserve"> i patientens journal</w:t>
      </w:r>
    </w:p>
    <w:p w14:paraId="7C8F985F" w14:textId="04C22A8F" w:rsidR="008739C3" w:rsidRDefault="008739C3" w:rsidP="008739C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>
        <w:rPr>
          <w:rFonts w:ascii="Times New Roman" w:eastAsia="Times New Roman" w:hAnsi="Times New Roman" w:cs="Times New Roman"/>
          <w:lang w:val="sv-SE" w:eastAsia="en-GB"/>
        </w:rPr>
        <w:t>Använd induktionsmallen som vanligt</w:t>
      </w:r>
    </w:p>
    <w:p w14:paraId="0C735398" w14:textId="27E75856" w:rsidR="008739C3" w:rsidRDefault="00D12D5D" w:rsidP="008739C3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  <w:r>
        <w:rPr>
          <w:rFonts w:ascii="Times New Roman" w:eastAsia="Times New Roman" w:hAnsi="Times New Roman" w:cs="Times New Roman"/>
          <w:lang w:val="sv-SE" w:eastAsia="en-GB"/>
        </w:rPr>
        <w:t xml:space="preserve">Ge patienten korrekt </w:t>
      </w:r>
      <w:proofErr w:type="spellStart"/>
      <w:r>
        <w:rPr>
          <w:rFonts w:ascii="Times New Roman" w:eastAsia="Times New Roman" w:hAnsi="Times New Roman" w:cs="Times New Roman"/>
          <w:lang w:val="sv-SE" w:eastAsia="en-GB"/>
        </w:rPr>
        <w:t>patieninformation</w:t>
      </w:r>
      <w:proofErr w:type="spellEnd"/>
    </w:p>
    <w:p w14:paraId="470D9E6B" w14:textId="77777777" w:rsidR="00151585" w:rsidRDefault="00151585" w:rsidP="0015158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sv-SE" w:eastAsia="en-GB"/>
        </w:rPr>
      </w:pPr>
    </w:p>
    <w:p w14:paraId="64280C27" w14:textId="77777777" w:rsidR="00151585" w:rsidRDefault="00D12D5D" w:rsidP="00151585">
      <w:pPr>
        <w:rPr>
          <w:rFonts w:ascii="Times New Roman" w:eastAsia="Times New Roman" w:hAnsi="Times New Roman" w:cs="Times New Roman"/>
          <w:lang w:val="sv-SE" w:eastAsia="en-GB"/>
        </w:rPr>
      </w:pPr>
      <w:proofErr w:type="spellStart"/>
      <w:r w:rsidRPr="00151585">
        <w:rPr>
          <w:rFonts w:ascii="Times New Roman" w:eastAsia="Times New Roman" w:hAnsi="Times New Roman" w:cs="Times New Roman"/>
          <w:lang w:val="sv-SE" w:eastAsia="en-GB"/>
        </w:rPr>
        <w:t>Angusta</w:t>
      </w:r>
      <w:proofErr w:type="spellEnd"/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: </w:t>
      </w:r>
    </w:p>
    <w:p w14:paraId="4278DBEB" w14:textId="77777777" w:rsidR="00151585" w:rsidRDefault="00D12D5D" w:rsidP="001515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val="sv-SE" w:eastAsia="en-GB"/>
        </w:rPr>
      </w:pPr>
      <w:r w:rsidRPr="00151585">
        <w:rPr>
          <w:rFonts w:ascii="Times New Roman" w:eastAsia="Times New Roman" w:hAnsi="Times New Roman" w:cs="Times New Roman"/>
          <w:lang w:val="sv-SE" w:eastAsia="en-GB"/>
        </w:rPr>
        <w:t>Patienten ska få hela förpackning, instrueras som vanligt att ta max 8/tabletter per 24 timmar med minst 2 timmars mellanrum.</w:t>
      </w:r>
    </w:p>
    <w:p w14:paraId="4ED8FE92" w14:textId="77777777" w:rsidR="00151585" w:rsidRDefault="00D12D5D" w:rsidP="001515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val="sv-SE" w:eastAsia="en-GB"/>
        </w:rPr>
      </w:pPr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Patienten ska notera tidpunkt för tablettintag på patientinformation och </w:t>
      </w:r>
      <w:r w:rsidR="008867BE" w:rsidRPr="00151585">
        <w:rPr>
          <w:rFonts w:ascii="Times New Roman" w:eastAsia="Times New Roman" w:hAnsi="Times New Roman" w:cs="Times New Roman"/>
          <w:b/>
          <w:bCs/>
          <w:lang w:val="sv-SE" w:eastAsia="en-GB"/>
        </w:rPr>
        <w:t>ifylld</w:t>
      </w:r>
      <w:r w:rsidR="008867BE" w:rsidRPr="00151585">
        <w:rPr>
          <w:rFonts w:ascii="Times New Roman" w:eastAsia="Times New Roman" w:hAnsi="Times New Roman" w:cs="Times New Roman"/>
          <w:lang w:val="sv-SE" w:eastAsia="en-GB"/>
        </w:rPr>
        <w:t xml:space="preserve"> </w:t>
      </w:r>
      <w:r w:rsidRPr="00151585">
        <w:rPr>
          <w:rFonts w:ascii="Times New Roman" w:eastAsia="Times New Roman" w:hAnsi="Times New Roman" w:cs="Times New Roman"/>
          <w:b/>
          <w:bCs/>
          <w:lang w:val="sv-SE" w:eastAsia="en-GB"/>
        </w:rPr>
        <w:t>patientinformation ska samlas</w:t>
      </w:r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 i</w:t>
      </w:r>
      <w:r w:rsidR="008867BE" w:rsidRPr="00151585">
        <w:rPr>
          <w:rFonts w:ascii="Times New Roman" w:eastAsia="Times New Roman" w:hAnsi="Times New Roman" w:cs="Times New Roman"/>
          <w:lang w:val="sv-SE" w:eastAsia="en-GB"/>
        </w:rPr>
        <w:t>n som underlag för att du ska fylla i induktionsmall.</w:t>
      </w:r>
    </w:p>
    <w:p w14:paraId="5E1E2C1F" w14:textId="77777777" w:rsidR="00151585" w:rsidRDefault="008867BE" w:rsidP="001515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val="sv-SE" w:eastAsia="en-GB"/>
        </w:rPr>
      </w:pPr>
      <w:r w:rsidRPr="00151585">
        <w:rPr>
          <w:rFonts w:ascii="Times New Roman" w:eastAsia="Times New Roman" w:hAnsi="Times New Roman" w:cs="Times New Roman"/>
          <w:lang w:val="sv-SE" w:eastAsia="en-GB"/>
        </w:rPr>
        <w:t>Patientinformation ska läggas i OPTION tidskrifthållare!</w:t>
      </w:r>
    </w:p>
    <w:p w14:paraId="19CF501A" w14:textId="77777777" w:rsidR="00151585" w:rsidRDefault="008867BE" w:rsidP="001515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val="sv-SE" w:eastAsia="en-GB"/>
        </w:rPr>
      </w:pPr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Patienten ska </w:t>
      </w:r>
      <w:r w:rsidRPr="00151585">
        <w:rPr>
          <w:rFonts w:ascii="Times New Roman" w:eastAsia="Times New Roman" w:hAnsi="Times New Roman" w:cs="Times New Roman"/>
          <w:b/>
          <w:bCs/>
          <w:lang w:val="sv-SE" w:eastAsia="en-GB"/>
        </w:rPr>
        <w:t>lämna tillbaka tabletter</w:t>
      </w:r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 som hon inte tagit och dessa ska slängas</w:t>
      </w:r>
      <w:r w:rsidR="00C03A61" w:rsidRPr="00151585">
        <w:rPr>
          <w:rFonts w:ascii="Times New Roman" w:eastAsia="Times New Roman" w:hAnsi="Times New Roman" w:cs="Times New Roman"/>
          <w:lang w:val="sv-SE" w:eastAsia="en-GB"/>
        </w:rPr>
        <w:t xml:space="preserve"> –</w:t>
      </w:r>
    </w:p>
    <w:p w14:paraId="7AA809CC" w14:textId="77777777" w:rsidR="00151585" w:rsidRDefault="00151585" w:rsidP="001515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val="sv-SE" w:eastAsia="en-GB"/>
        </w:rPr>
      </w:pPr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Fyll i </w:t>
      </w:r>
      <w:proofErr w:type="spellStart"/>
      <w:r w:rsidRPr="00151585">
        <w:rPr>
          <w:rFonts w:ascii="Times New Roman" w:eastAsia="Times New Roman" w:hAnsi="Times New Roman" w:cs="Times New Roman"/>
          <w:lang w:val="sv-SE" w:eastAsia="en-GB"/>
        </w:rPr>
        <w:t>drug</w:t>
      </w:r>
      <w:proofErr w:type="spellEnd"/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00151585">
        <w:rPr>
          <w:rFonts w:ascii="Times New Roman" w:eastAsia="Times New Roman" w:hAnsi="Times New Roman" w:cs="Times New Roman"/>
          <w:lang w:val="sv-SE" w:eastAsia="en-GB"/>
        </w:rPr>
        <w:t>accountability</w:t>
      </w:r>
      <w:proofErr w:type="spellEnd"/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 log.</w:t>
      </w:r>
    </w:p>
    <w:p w14:paraId="05D9620E" w14:textId="77777777" w:rsidR="00151585" w:rsidRDefault="00151585" w:rsidP="00151585">
      <w:pPr>
        <w:pStyle w:val="ListParagraph"/>
        <w:rPr>
          <w:rFonts w:ascii="Times New Roman" w:eastAsia="Times New Roman" w:hAnsi="Times New Roman" w:cs="Times New Roman"/>
          <w:lang w:val="sv-SE" w:eastAsia="en-GB"/>
        </w:rPr>
      </w:pPr>
    </w:p>
    <w:p w14:paraId="290F2DFB" w14:textId="1B8CDBCF" w:rsidR="008867BE" w:rsidRPr="00151585" w:rsidRDefault="008867BE" w:rsidP="00151585">
      <w:pPr>
        <w:rPr>
          <w:rFonts w:ascii="Times New Roman" w:eastAsia="Times New Roman" w:hAnsi="Times New Roman" w:cs="Times New Roman"/>
          <w:lang w:val="sv-SE" w:eastAsia="en-GB"/>
        </w:rPr>
      </w:pPr>
      <w:r w:rsidRPr="00151585">
        <w:rPr>
          <w:rFonts w:ascii="Times New Roman" w:eastAsia="Times New Roman" w:hAnsi="Times New Roman" w:cs="Times New Roman"/>
          <w:lang w:val="sv-SE" w:eastAsia="en-GB"/>
        </w:rPr>
        <w:t>Coloplast</w:t>
      </w:r>
      <w:r w:rsidR="00C03A61" w:rsidRPr="00151585">
        <w:rPr>
          <w:rFonts w:ascii="Times New Roman" w:eastAsia="Times New Roman" w:hAnsi="Times New Roman" w:cs="Times New Roman"/>
          <w:lang w:val="sv-SE" w:eastAsia="en-GB"/>
        </w:rPr>
        <w:t xml:space="preserve"> ballongkateter:</w:t>
      </w:r>
    </w:p>
    <w:p w14:paraId="52980D8B" w14:textId="77777777" w:rsidR="00151585" w:rsidRDefault="00C03A61" w:rsidP="0015158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sv-SE" w:eastAsia="en-GB"/>
        </w:rPr>
      </w:pPr>
      <w:r w:rsidRPr="00151585">
        <w:rPr>
          <w:rFonts w:ascii="Times New Roman" w:eastAsia="Times New Roman" w:hAnsi="Times New Roman" w:cs="Times New Roman"/>
          <w:lang w:val="sv-SE" w:eastAsia="en-GB"/>
        </w:rPr>
        <w:t>Coloplast ballongkateter ska inspekteras efter att den har kommit ut och möjliga skador ska noteras i patientens journal.</w:t>
      </w:r>
    </w:p>
    <w:p w14:paraId="42445A21" w14:textId="2D5936CC" w:rsidR="00C03A61" w:rsidRPr="00151585" w:rsidRDefault="00C03A61" w:rsidP="0015158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sv-SE" w:eastAsia="en-GB"/>
        </w:rPr>
      </w:pPr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Fyll i </w:t>
      </w:r>
      <w:proofErr w:type="spellStart"/>
      <w:r w:rsidRPr="00151585">
        <w:rPr>
          <w:rFonts w:ascii="Times New Roman" w:eastAsia="Times New Roman" w:hAnsi="Times New Roman" w:cs="Times New Roman"/>
          <w:lang w:val="sv-SE" w:eastAsia="en-GB"/>
        </w:rPr>
        <w:t>device</w:t>
      </w:r>
      <w:proofErr w:type="spellEnd"/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 </w:t>
      </w:r>
      <w:proofErr w:type="spellStart"/>
      <w:r w:rsidRPr="00151585">
        <w:rPr>
          <w:rFonts w:ascii="Times New Roman" w:eastAsia="Times New Roman" w:hAnsi="Times New Roman" w:cs="Times New Roman"/>
          <w:lang w:val="sv-SE" w:eastAsia="en-GB"/>
        </w:rPr>
        <w:t>accountability</w:t>
      </w:r>
      <w:proofErr w:type="spellEnd"/>
      <w:r w:rsidRPr="00151585">
        <w:rPr>
          <w:rFonts w:ascii="Times New Roman" w:eastAsia="Times New Roman" w:hAnsi="Times New Roman" w:cs="Times New Roman"/>
          <w:lang w:val="sv-SE" w:eastAsia="en-GB"/>
        </w:rPr>
        <w:t xml:space="preserve"> log.</w:t>
      </w:r>
    </w:p>
    <w:sectPr w:rsidR="00C03A61" w:rsidRPr="00151585" w:rsidSect="00CB5053">
      <w:pgSz w:w="11900" w:h="16840"/>
      <w:pgMar w:top="1440" w:right="1440" w:bottom="1440" w:left="1440" w:header="708" w:footer="708" w:gutter="0"/>
      <w:pgBorders w:offsetFrom="page">
        <w:top w:val="single" w:sz="18" w:space="24" w:color="1F3864" w:themeColor="accent1" w:themeShade="80"/>
        <w:left w:val="single" w:sz="18" w:space="24" w:color="1F3864" w:themeColor="accent1" w:themeShade="80"/>
        <w:bottom w:val="single" w:sz="18" w:space="24" w:color="1F3864" w:themeColor="accent1" w:themeShade="80"/>
        <w:right w:val="single" w:sz="18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AC26" w14:textId="77777777" w:rsidR="00D47121" w:rsidRDefault="00D47121" w:rsidP="001F3D97">
      <w:r>
        <w:separator/>
      </w:r>
    </w:p>
  </w:endnote>
  <w:endnote w:type="continuationSeparator" w:id="0">
    <w:p w14:paraId="2941455C" w14:textId="77777777" w:rsidR="00D47121" w:rsidRDefault="00D47121" w:rsidP="001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D719" w14:textId="77777777" w:rsidR="00D47121" w:rsidRDefault="00D47121" w:rsidP="001F3D97">
      <w:r>
        <w:separator/>
      </w:r>
    </w:p>
  </w:footnote>
  <w:footnote w:type="continuationSeparator" w:id="0">
    <w:p w14:paraId="69970290" w14:textId="77777777" w:rsidR="00D47121" w:rsidRDefault="00D47121" w:rsidP="001F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D4"/>
    <w:multiLevelType w:val="hybridMultilevel"/>
    <w:tmpl w:val="237CB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F65"/>
    <w:multiLevelType w:val="hybridMultilevel"/>
    <w:tmpl w:val="AA52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115A"/>
    <w:multiLevelType w:val="hybridMultilevel"/>
    <w:tmpl w:val="C2B4E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32BAA"/>
    <w:multiLevelType w:val="hybridMultilevel"/>
    <w:tmpl w:val="09C89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950C1"/>
    <w:multiLevelType w:val="hybridMultilevel"/>
    <w:tmpl w:val="A48E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5B19"/>
    <w:multiLevelType w:val="hybridMultilevel"/>
    <w:tmpl w:val="4976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E5E"/>
    <w:multiLevelType w:val="multilevel"/>
    <w:tmpl w:val="30AED762"/>
    <w:lvl w:ilvl="0">
      <w:start w:val="1"/>
      <w:numFmt w:val="decimal"/>
      <w:pStyle w:val="Formatmall4"/>
      <w:lvlText w:val="%1."/>
      <w:lvlJc w:val="left"/>
      <w:pPr>
        <w:ind w:left="360" w:hanging="360"/>
      </w:pPr>
    </w:lvl>
    <w:lvl w:ilvl="1">
      <w:start w:val="1"/>
      <w:numFmt w:val="decimal"/>
      <w:pStyle w:val="Formatmall3"/>
      <w:lvlText w:val="%1.%2."/>
      <w:lvlJc w:val="left"/>
      <w:pPr>
        <w:ind w:left="792" w:hanging="432"/>
      </w:pPr>
    </w:lvl>
    <w:lvl w:ilvl="2">
      <w:start w:val="1"/>
      <w:numFmt w:val="decimal"/>
      <w:pStyle w:val="Formatmall1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E46770"/>
    <w:multiLevelType w:val="hybridMultilevel"/>
    <w:tmpl w:val="F4A86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31BC9"/>
    <w:multiLevelType w:val="hybridMultilevel"/>
    <w:tmpl w:val="8BDA9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137D0"/>
    <w:multiLevelType w:val="hybridMultilevel"/>
    <w:tmpl w:val="E58E2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7A0C"/>
    <w:multiLevelType w:val="hybridMultilevel"/>
    <w:tmpl w:val="051EB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6661FD"/>
    <w:multiLevelType w:val="hybridMultilevel"/>
    <w:tmpl w:val="D7F8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0D"/>
    <w:rsid w:val="000124A8"/>
    <w:rsid w:val="000244A1"/>
    <w:rsid w:val="00026504"/>
    <w:rsid w:val="00036522"/>
    <w:rsid w:val="000535DC"/>
    <w:rsid w:val="00075DD5"/>
    <w:rsid w:val="000C2FDE"/>
    <w:rsid w:val="000C4059"/>
    <w:rsid w:val="000E7E03"/>
    <w:rsid w:val="0010048A"/>
    <w:rsid w:val="00113DEE"/>
    <w:rsid w:val="00151585"/>
    <w:rsid w:val="00186F6E"/>
    <w:rsid w:val="001A50E7"/>
    <w:rsid w:val="001A7541"/>
    <w:rsid w:val="001C1086"/>
    <w:rsid w:val="001D0418"/>
    <w:rsid w:val="001D0AF0"/>
    <w:rsid w:val="001E47B7"/>
    <w:rsid w:val="001E5748"/>
    <w:rsid w:val="001F25BD"/>
    <w:rsid w:val="001F3D97"/>
    <w:rsid w:val="002023B0"/>
    <w:rsid w:val="00216304"/>
    <w:rsid w:val="00244B49"/>
    <w:rsid w:val="002463A9"/>
    <w:rsid w:val="00257EAC"/>
    <w:rsid w:val="00261E6F"/>
    <w:rsid w:val="00262992"/>
    <w:rsid w:val="002766FE"/>
    <w:rsid w:val="00282EFC"/>
    <w:rsid w:val="00284D47"/>
    <w:rsid w:val="002B2F95"/>
    <w:rsid w:val="002B3FE5"/>
    <w:rsid w:val="002D423A"/>
    <w:rsid w:val="002D7B2F"/>
    <w:rsid w:val="002E0A69"/>
    <w:rsid w:val="002F439F"/>
    <w:rsid w:val="00306D2E"/>
    <w:rsid w:val="00316148"/>
    <w:rsid w:val="0033424C"/>
    <w:rsid w:val="00346118"/>
    <w:rsid w:val="00357118"/>
    <w:rsid w:val="003628DF"/>
    <w:rsid w:val="003629ED"/>
    <w:rsid w:val="00366E20"/>
    <w:rsid w:val="003804A2"/>
    <w:rsid w:val="0039159D"/>
    <w:rsid w:val="003B1427"/>
    <w:rsid w:val="003B350C"/>
    <w:rsid w:val="003B6299"/>
    <w:rsid w:val="003E008B"/>
    <w:rsid w:val="003F026B"/>
    <w:rsid w:val="003F5F0A"/>
    <w:rsid w:val="00400EF3"/>
    <w:rsid w:val="00403F1A"/>
    <w:rsid w:val="0040655C"/>
    <w:rsid w:val="00421A60"/>
    <w:rsid w:val="00434196"/>
    <w:rsid w:val="00437212"/>
    <w:rsid w:val="004564AB"/>
    <w:rsid w:val="0047134A"/>
    <w:rsid w:val="00477591"/>
    <w:rsid w:val="00477B0B"/>
    <w:rsid w:val="00477DBE"/>
    <w:rsid w:val="004810E9"/>
    <w:rsid w:val="00481435"/>
    <w:rsid w:val="00481C1A"/>
    <w:rsid w:val="004872B7"/>
    <w:rsid w:val="004B49CB"/>
    <w:rsid w:val="004C5E3C"/>
    <w:rsid w:val="004D2C15"/>
    <w:rsid w:val="004D36AA"/>
    <w:rsid w:val="004E268D"/>
    <w:rsid w:val="004E4A32"/>
    <w:rsid w:val="00505E92"/>
    <w:rsid w:val="0050708C"/>
    <w:rsid w:val="00527DC6"/>
    <w:rsid w:val="005510F9"/>
    <w:rsid w:val="00553DE2"/>
    <w:rsid w:val="005556BC"/>
    <w:rsid w:val="005614EA"/>
    <w:rsid w:val="0057143F"/>
    <w:rsid w:val="0057337E"/>
    <w:rsid w:val="0058642C"/>
    <w:rsid w:val="00590D79"/>
    <w:rsid w:val="005B6928"/>
    <w:rsid w:val="005C2474"/>
    <w:rsid w:val="005D5E02"/>
    <w:rsid w:val="005E3388"/>
    <w:rsid w:val="00614F53"/>
    <w:rsid w:val="00615C56"/>
    <w:rsid w:val="00635646"/>
    <w:rsid w:val="00640D48"/>
    <w:rsid w:val="00657AB0"/>
    <w:rsid w:val="006615BF"/>
    <w:rsid w:val="00682273"/>
    <w:rsid w:val="006916BB"/>
    <w:rsid w:val="006A6D80"/>
    <w:rsid w:val="006A781B"/>
    <w:rsid w:val="006B2CFF"/>
    <w:rsid w:val="006B64EC"/>
    <w:rsid w:val="006E4E86"/>
    <w:rsid w:val="006F74DE"/>
    <w:rsid w:val="00706BC9"/>
    <w:rsid w:val="007239BF"/>
    <w:rsid w:val="00735CDF"/>
    <w:rsid w:val="00736A17"/>
    <w:rsid w:val="00745ED5"/>
    <w:rsid w:val="007646C6"/>
    <w:rsid w:val="00765E96"/>
    <w:rsid w:val="00781BEE"/>
    <w:rsid w:val="007822C9"/>
    <w:rsid w:val="00783164"/>
    <w:rsid w:val="007861F5"/>
    <w:rsid w:val="007B31A0"/>
    <w:rsid w:val="007D31B8"/>
    <w:rsid w:val="007E62BB"/>
    <w:rsid w:val="007F2183"/>
    <w:rsid w:val="00805590"/>
    <w:rsid w:val="00817A5D"/>
    <w:rsid w:val="00822230"/>
    <w:rsid w:val="00862313"/>
    <w:rsid w:val="008739C3"/>
    <w:rsid w:val="00876480"/>
    <w:rsid w:val="00876D61"/>
    <w:rsid w:val="008867BE"/>
    <w:rsid w:val="00886A31"/>
    <w:rsid w:val="00892BAA"/>
    <w:rsid w:val="00895DC9"/>
    <w:rsid w:val="008A7E4B"/>
    <w:rsid w:val="008C6ED8"/>
    <w:rsid w:val="008E49F0"/>
    <w:rsid w:val="008E7541"/>
    <w:rsid w:val="008F7739"/>
    <w:rsid w:val="00925BC9"/>
    <w:rsid w:val="00933785"/>
    <w:rsid w:val="009352CF"/>
    <w:rsid w:val="00982F91"/>
    <w:rsid w:val="009847AC"/>
    <w:rsid w:val="0099613F"/>
    <w:rsid w:val="009A2D24"/>
    <w:rsid w:val="009B07BD"/>
    <w:rsid w:val="009B6E59"/>
    <w:rsid w:val="009F2009"/>
    <w:rsid w:val="009F3960"/>
    <w:rsid w:val="00A00EBE"/>
    <w:rsid w:val="00A2232F"/>
    <w:rsid w:val="00A32454"/>
    <w:rsid w:val="00A5059F"/>
    <w:rsid w:val="00A62F62"/>
    <w:rsid w:val="00A6477C"/>
    <w:rsid w:val="00AE3B7B"/>
    <w:rsid w:val="00AE69D1"/>
    <w:rsid w:val="00AF1597"/>
    <w:rsid w:val="00AF7B19"/>
    <w:rsid w:val="00B43E51"/>
    <w:rsid w:val="00B561F3"/>
    <w:rsid w:val="00B85558"/>
    <w:rsid w:val="00BD5C4B"/>
    <w:rsid w:val="00BF028A"/>
    <w:rsid w:val="00BF02F9"/>
    <w:rsid w:val="00BF0FED"/>
    <w:rsid w:val="00BF14E9"/>
    <w:rsid w:val="00C03A61"/>
    <w:rsid w:val="00C057BD"/>
    <w:rsid w:val="00C2215A"/>
    <w:rsid w:val="00C23260"/>
    <w:rsid w:val="00C30590"/>
    <w:rsid w:val="00C80C3C"/>
    <w:rsid w:val="00C9118A"/>
    <w:rsid w:val="00C97111"/>
    <w:rsid w:val="00CB5053"/>
    <w:rsid w:val="00CC2D54"/>
    <w:rsid w:val="00CE0740"/>
    <w:rsid w:val="00D003CF"/>
    <w:rsid w:val="00D12D5D"/>
    <w:rsid w:val="00D22629"/>
    <w:rsid w:val="00D4583D"/>
    <w:rsid w:val="00D47121"/>
    <w:rsid w:val="00D47C63"/>
    <w:rsid w:val="00D52BCD"/>
    <w:rsid w:val="00D53A0D"/>
    <w:rsid w:val="00D54CAA"/>
    <w:rsid w:val="00D62B38"/>
    <w:rsid w:val="00D85A07"/>
    <w:rsid w:val="00DA4B65"/>
    <w:rsid w:val="00DB0DAD"/>
    <w:rsid w:val="00DB795B"/>
    <w:rsid w:val="00DC518D"/>
    <w:rsid w:val="00DD2F90"/>
    <w:rsid w:val="00DD6AB7"/>
    <w:rsid w:val="00E056C3"/>
    <w:rsid w:val="00E079B1"/>
    <w:rsid w:val="00E35B97"/>
    <w:rsid w:val="00E6458E"/>
    <w:rsid w:val="00E81D98"/>
    <w:rsid w:val="00E972C2"/>
    <w:rsid w:val="00EC443B"/>
    <w:rsid w:val="00EC7823"/>
    <w:rsid w:val="00ED7653"/>
    <w:rsid w:val="00EF18FA"/>
    <w:rsid w:val="00EF57E4"/>
    <w:rsid w:val="00F322CF"/>
    <w:rsid w:val="00F421C2"/>
    <w:rsid w:val="00F60D8C"/>
    <w:rsid w:val="00F836AD"/>
    <w:rsid w:val="00FA1FA7"/>
    <w:rsid w:val="00FC1891"/>
    <w:rsid w:val="00FF1A95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C8FB0"/>
  <w15:chartTrackingRefBased/>
  <w15:docId w15:val="{F447AC46-CADC-DE41-ABCF-5EE0FFF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18F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7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D97"/>
  </w:style>
  <w:style w:type="paragraph" w:styleId="Footer">
    <w:name w:val="footer"/>
    <w:basedOn w:val="Normal"/>
    <w:link w:val="FooterChar"/>
    <w:uiPriority w:val="99"/>
    <w:unhideWhenUsed/>
    <w:rsid w:val="001F3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D97"/>
  </w:style>
  <w:style w:type="paragraph" w:styleId="ListParagraph">
    <w:name w:val="List Paragraph"/>
    <w:basedOn w:val="Normal"/>
    <w:uiPriority w:val="34"/>
    <w:qFormat/>
    <w:rsid w:val="00E079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61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1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F18FA"/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paragraph" w:customStyle="1" w:styleId="Formatmall1">
    <w:name w:val="Formatmall1"/>
    <w:basedOn w:val="Heading3"/>
    <w:qFormat/>
    <w:rsid w:val="00EF18FA"/>
    <w:pPr>
      <w:numPr>
        <w:ilvl w:val="2"/>
        <w:numId w:val="7"/>
      </w:numPr>
    </w:pPr>
    <w:rPr>
      <w:rFonts w:ascii="Arial" w:hAnsi="Arial" w:cs="Arial"/>
      <w:color w:val="003651"/>
    </w:rPr>
  </w:style>
  <w:style w:type="paragraph" w:customStyle="1" w:styleId="Formatmall3">
    <w:name w:val="Formatmall3"/>
    <w:basedOn w:val="Heading2"/>
    <w:qFormat/>
    <w:rsid w:val="00EF18FA"/>
    <w:pPr>
      <w:numPr>
        <w:ilvl w:val="1"/>
        <w:numId w:val="7"/>
      </w:numPr>
      <w:spacing w:before="160" w:after="120" w:line="276" w:lineRule="auto"/>
      <w:ind w:left="1080" w:hanging="360"/>
    </w:pPr>
    <w:rPr>
      <w:rFonts w:ascii="Arial" w:hAnsi="Arial" w:cs="Arial"/>
      <w:color w:val="003651"/>
      <w:lang w:val="sv-SE"/>
    </w:rPr>
  </w:style>
  <w:style w:type="paragraph" w:customStyle="1" w:styleId="Formatmall4">
    <w:name w:val="Formatmall4"/>
    <w:basedOn w:val="Heading1"/>
    <w:qFormat/>
    <w:rsid w:val="00EF18FA"/>
    <w:pPr>
      <w:numPr>
        <w:numId w:val="7"/>
      </w:numPr>
      <w:spacing w:after="240" w:line="276" w:lineRule="auto"/>
    </w:pPr>
    <w:rPr>
      <w:rFonts w:ascii="Arial" w:hAnsi="Arial" w:cs="Arial"/>
      <w:color w:val="003651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1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Verena Sengpiel</cp:lastModifiedBy>
  <cp:revision>3</cp:revision>
  <dcterms:created xsi:type="dcterms:W3CDTF">2021-10-20T09:03:00Z</dcterms:created>
  <dcterms:modified xsi:type="dcterms:W3CDTF">2021-10-20T09:18:00Z</dcterms:modified>
</cp:coreProperties>
</file>