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24F3" w14:textId="77777777" w:rsidR="00C77CBE" w:rsidRDefault="00C77CBE">
      <w:pPr>
        <w:pBdr>
          <w:bottom w:val="single" w:sz="12" w:space="1" w:color="auto"/>
        </w:pBdr>
      </w:pPr>
    </w:p>
    <w:p w14:paraId="387F295D" w14:textId="77777777" w:rsidR="00C77CBE" w:rsidRDefault="00C77CBE"/>
    <w:p w14:paraId="01629946" w14:textId="48687AF8" w:rsidR="00C516F0" w:rsidRPr="00C6470B" w:rsidRDefault="00C77CBE" w:rsidP="00C516F0">
      <w:pPr>
        <w:pStyle w:val="Heading1"/>
        <w:pBdr>
          <w:bottom w:val="single" w:sz="12" w:space="1" w:color="auto"/>
        </w:pBdr>
        <w:rPr>
          <w:sz w:val="22"/>
          <w:szCs w:val="22"/>
          <w:lang w:val="sv-SE"/>
        </w:rPr>
      </w:pPr>
      <w:r w:rsidRPr="00644078">
        <w:rPr>
          <w:sz w:val="28"/>
          <w:szCs w:val="28"/>
          <w:lang w:val="sv-SE"/>
        </w:rPr>
        <w:t>Screening log</w:t>
      </w:r>
      <w:r w:rsidR="00C6470B" w:rsidRPr="00644078">
        <w:rPr>
          <w:sz w:val="28"/>
          <w:szCs w:val="28"/>
          <w:lang w:val="sv-SE"/>
        </w:rPr>
        <w:br/>
      </w:r>
      <w:r w:rsidR="00C6470B" w:rsidRPr="00C6470B">
        <w:rPr>
          <w:sz w:val="22"/>
          <w:szCs w:val="22"/>
          <w:lang w:val="sv-SE"/>
        </w:rPr>
        <w:t>(förvaras i studiepärm)</w:t>
      </w:r>
    </w:p>
    <w:p w14:paraId="3E9EC6A8" w14:textId="72B2CAA4" w:rsidR="00AC4AA0" w:rsidRPr="00EF09C5" w:rsidRDefault="00C77CBE" w:rsidP="00C516F0">
      <w:pPr>
        <w:pStyle w:val="Heading1"/>
        <w:pBdr>
          <w:bottom w:val="single" w:sz="12" w:space="1" w:color="auto"/>
        </w:pBdr>
        <w:rPr>
          <w:sz w:val="28"/>
          <w:szCs w:val="28"/>
          <w:lang w:val="en-US"/>
        </w:rPr>
      </w:pPr>
      <w:r w:rsidRPr="00EF09C5">
        <w:rPr>
          <w:sz w:val="28"/>
          <w:szCs w:val="28"/>
          <w:lang w:val="en-US"/>
        </w:rPr>
        <w:t>Study Code:</w:t>
      </w:r>
      <w:bookmarkStart w:id="0" w:name="Text1"/>
      <w:r w:rsidRPr="00EF09C5">
        <w:rPr>
          <w:sz w:val="28"/>
          <w:szCs w:val="28"/>
          <w:lang w:val="en-US"/>
        </w:rPr>
        <w:t xml:space="preserve"> </w:t>
      </w:r>
      <w:bookmarkEnd w:id="0"/>
      <w:r w:rsidR="00000F85" w:rsidRPr="00C6470B">
        <w:rPr>
          <w:sz w:val="22"/>
          <w:szCs w:val="22"/>
          <w:lang w:val="en-US"/>
        </w:rPr>
        <w:t>OPTION</w:t>
      </w:r>
      <w:r w:rsidR="00C6470B" w:rsidRPr="00C6470B">
        <w:rPr>
          <w:sz w:val="22"/>
          <w:szCs w:val="22"/>
          <w:lang w:val="en-US"/>
        </w:rPr>
        <w:t xml:space="preserve"> - </w:t>
      </w:r>
      <w:proofErr w:type="spellStart"/>
      <w:r w:rsidR="00C6470B" w:rsidRPr="00C6470B">
        <w:rPr>
          <w:sz w:val="22"/>
          <w:szCs w:val="22"/>
          <w:lang w:val="en-US"/>
        </w:rPr>
        <w:t>OutPatienT</w:t>
      </w:r>
      <w:proofErr w:type="spellEnd"/>
      <w:r w:rsidR="00C6470B" w:rsidRPr="00C6470B">
        <w:rPr>
          <w:sz w:val="22"/>
          <w:szCs w:val="22"/>
          <w:lang w:val="en-US"/>
        </w:rPr>
        <w:t xml:space="preserve"> </w:t>
      </w:r>
      <w:proofErr w:type="spellStart"/>
      <w:r w:rsidR="00C6470B" w:rsidRPr="00C6470B">
        <w:rPr>
          <w:sz w:val="22"/>
          <w:szCs w:val="22"/>
          <w:lang w:val="en-US"/>
        </w:rPr>
        <w:t>InductiON</w:t>
      </w:r>
      <w:proofErr w:type="spellEnd"/>
      <w:r w:rsidR="00C6470B" w:rsidRPr="00C6470B">
        <w:rPr>
          <w:sz w:val="22"/>
          <w:szCs w:val="22"/>
          <w:lang w:val="en-US"/>
        </w:rPr>
        <w:t xml:space="preserve">: </w:t>
      </w:r>
      <w:proofErr w:type="spellStart"/>
      <w:r w:rsidR="00C6470B" w:rsidRPr="00C6470B">
        <w:rPr>
          <w:sz w:val="22"/>
          <w:szCs w:val="22"/>
          <w:lang w:val="en-US"/>
        </w:rPr>
        <w:t>Labour</w:t>
      </w:r>
      <w:proofErr w:type="spellEnd"/>
      <w:r w:rsidR="00C6470B" w:rsidRPr="00C6470B">
        <w:rPr>
          <w:sz w:val="22"/>
          <w:szCs w:val="22"/>
          <w:lang w:val="en-US"/>
        </w:rPr>
        <w:t xml:space="preserve"> induction in an outpatient setting - a multicenter randomized controlled trial</w:t>
      </w:r>
      <w:r w:rsidR="00C6470B" w:rsidRPr="00C6470B">
        <w:rPr>
          <w:rStyle w:val="CommentReference"/>
          <w:sz w:val="22"/>
          <w:szCs w:val="22"/>
          <w:lang w:val="en-US"/>
        </w:rPr>
        <w:t xml:space="preserve"> </w:t>
      </w:r>
    </w:p>
    <w:p w14:paraId="11850F8A" w14:textId="77777777" w:rsidR="00433E91" w:rsidRDefault="00313BC5" w:rsidP="00C516F0">
      <w:pPr>
        <w:pStyle w:val="Heading1"/>
        <w:pBdr>
          <w:bottom w:val="single" w:sz="12" w:space="1" w:color="auto"/>
        </w:pBdr>
        <w:rPr>
          <w:sz w:val="28"/>
          <w:szCs w:val="28"/>
          <w:lang w:val="sv-SE"/>
        </w:rPr>
      </w:pPr>
      <w:r w:rsidRPr="001A084D">
        <w:rPr>
          <w:sz w:val="28"/>
          <w:szCs w:val="28"/>
          <w:lang w:val="sv-SE"/>
        </w:rPr>
        <w:t>Site</w:t>
      </w:r>
      <w:r w:rsidR="001A084D">
        <w:rPr>
          <w:sz w:val="28"/>
          <w:szCs w:val="28"/>
          <w:lang w:val="sv-SE"/>
        </w:rPr>
        <w:t>:</w:t>
      </w:r>
    </w:p>
    <w:p w14:paraId="6C37E5A9" w14:textId="48D79CEB" w:rsidR="00C77CBE" w:rsidRPr="00000F85" w:rsidRDefault="00110F86" w:rsidP="00C516F0">
      <w:pPr>
        <w:pStyle w:val="Heading1"/>
        <w:pBdr>
          <w:bottom w:val="single" w:sz="12" w:space="1" w:color="auto"/>
        </w:pBdr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Local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investigator</w:t>
      </w:r>
      <w:proofErr w:type="spellEnd"/>
      <w:r w:rsidR="00433E91">
        <w:rPr>
          <w:sz w:val="28"/>
          <w:szCs w:val="28"/>
          <w:lang w:val="sv-SE"/>
        </w:rPr>
        <w:t>:</w:t>
      </w:r>
      <w:r w:rsidR="00C77CBE" w:rsidRPr="00000F85">
        <w:rPr>
          <w:sz w:val="32"/>
          <w:lang w:val="sv-SE"/>
        </w:rPr>
        <w:br/>
      </w:r>
    </w:p>
    <w:p w14:paraId="37726667" w14:textId="26D4A3A1" w:rsidR="00C77CBE" w:rsidRPr="003A75F1" w:rsidRDefault="003A75F1" w:rsidP="003A75F1">
      <w:pPr>
        <w:pStyle w:val="ListParagraph"/>
        <w:ind w:left="0"/>
        <w:rPr>
          <w:rFonts w:ascii="Times New Roman" w:hAnsi="Times New Roman"/>
          <w:color w:val="FF0000"/>
        </w:rPr>
      </w:pPr>
      <w:r w:rsidRPr="003A75F1">
        <w:rPr>
          <w:rFonts w:ascii="Times New Roman" w:hAnsi="Times New Roman"/>
          <w:color w:val="FF0000"/>
        </w:rPr>
        <w:t xml:space="preserve">Här ska ni lista alla lämpliga </w:t>
      </w:r>
      <w:r w:rsidR="00CC069A" w:rsidRPr="003A75F1">
        <w:rPr>
          <w:rFonts w:ascii="Times New Roman" w:hAnsi="Times New Roman"/>
          <w:color w:val="FF0000"/>
        </w:rPr>
        <w:t xml:space="preserve">patienter </w:t>
      </w:r>
      <w:r w:rsidR="00F14F5B">
        <w:rPr>
          <w:rFonts w:ascii="Times New Roman" w:hAnsi="Times New Roman"/>
          <w:color w:val="FF0000"/>
        </w:rPr>
        <w:t>som t</w:t>
      </w:r>
      <w:r w:rsidRPr="003A75F1">
        <w:rPr>
          <w:rFonts w:ascii="Times New Roman" w:hAnsi="Times New Roman"/>
          <w:color w:val="FF0000"/>
        </w:rPr>
        <w:t>illfrågas om deltagande. D.v.s. alla där man har gjort en ordentlig insats för att</w:t>
      </w:r>
      <w:r w:rsidR="00F14F5B">
        <w:rPr>
          <w:rFonts w:ascii="Times New Roman" w:hAnsi="Times New Roman"/>
          <w:color w:val="FF0000"/>
        </w:rPr>
        <w:t xml:space="preserve"> rekrytera!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47"/>
        <w:gridCol w:w="992"/>
        <w:gridCol w:w="850"/>
        <w:gridCol w:w="1305"/>
        <w:gridCol w:w="1134"/>
        <w:gridCol w:w="992"/>
        <w:gridCol w:w="1701"/>
        <w:gridCol w:w="1276"/>
        <w:gridCol w:w="3827"/>
      </w:tblGrid>
      <w:tr w:rsidR="00000F85" w:rsidRPr="00E32838" w14:paraId="61130CF2" w14:textId="4778CE07" w:rsidTr="00EF09C5">
        <w:trPr>
          <w:trHeight w:hRule="exact" w:val="680"/>
        </w:trPr>
        <w:tc>
          <w:tcPr>
            <w:tcW w:w="988" w:type="dxa"/>
            <w:shd w:val="clear" w:color="auto" w:fill="C0C0C0"/>
          </w:tcPr>
          <w:p w14:paraId="2E2BD81D" w14:textId="43B8DB9B" w:rsidR="00000F85" w:rsidRDefault="00E32838">
            <w:pPr>
              <w:pStyle w:val="Heading3"/>
              <w:rPr>
                <w:sz w:val="20"/>
              </w:rPr>
            </w:pPr>
            <w:proofErr w:type="spellStart"/>
            <w:r>
              <w:rPr>
                <w:sz w:val="20"/>
              </w:rPr>
              <w:t>Endast</w:t>
            </w:r>
            <w:proofErr w:type="spellEnd"/>
            <w:r>
              <w:rPr>
                <w:sz w:val="20"/>
              </w:rPr>
              <w:t xml:space="preserve"> initialer</w:t>
            </w:r>
          </w:p>
          <w:p w14:paraId="3ACF475F" w14:textId="37AE8BAC" w:rsidR="00EF09C5" w:rsidRPr="00EF09C5" w:rsidRDefault="00EF09C5" w:rsidP="00EF09C5"/>
        </w:tc>
        <w:tc>
          <w:tcPr>
            <w:tcW w:w="1247" w:type="dxa"/>
            <w:shd w:val="clear" w:color="auto" w:fill="C0C0C0"/>
          </w:tcPr>
          <w:p w14:paraId="27FA18E0" w14:textId="73A295A9" w:rsidR="00000F85" w:rsidRDefault="00000F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C0C0C0"/>
          </w:tcPr>
          <w:p w14:paraId="409914E7" w14:textId="7062F066" w:rsidR="00000F85" w:rsidRDefault="00000F85" w:rsidP="00007A3E">
            <w:pPr>
              <w:pStyle w:val="Heading3"/>
              <w:rPr>
                <w:sz w:val="20"/>
              </w:rPr>
            </w:pPr>
            <w:proofErr w:type="spellStart"/>
            <w:r>
              <w:rPr>
                <w:sz w:val="20"/>
              </w:rPr>
              <w:t>Uppfyller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inklusionkriterier</w:t>
            </w:r>
            <w:proofErr w:type="spellEnd"/>
          </w:p>
        </w:tc>
        <w:tc>
          <w:tcPr>
            <w:tcW w:w="6408" w:type="dxa"/>
            <w:gridSpan w:val="5"/>
            <w:shd w:val="clear" w:color="auto" w:fill="C0C0C0"/>
          </w:tcPr>
          <w:p w14:paraId="10A62996" w14:textId="77777777" w:rsidR="00000F85" w:rsidRDefault="00000F85" w:rsidP="00046EBD">
            <w:pPr>
              <w:jc w:val="center"/>
              <w:rPr>
                <w:b/>
                <w:bCs/>
                <w:sz w:val="20"/>
                <w:lang w:val="sv-SE"/>
              </w:rPr>
            </w:pPr>
            <w:r w:rsidRPr="00046EBD">
              <w:rPr>
                <w:b/>
                <w:bCs/>
                <w:sz w:val="20"/>
                <w:lang w:val="sv-SE"/>
              </w:rPr>
              <w:t>Skäl för att inte d</w:t>
            </w:r>
            <w:r>
              <w:rPr>
                <w:b/>
                <w:bCs/>
                <w:sz w:val="20"/>
                <w:lang w:val="sv-SE"/>
              </w:rPr>
              <w:t>elta /</w:t>
            </w:r>
          </w:p>
          <w:p w14:paraId="43321C46" w14:textId="23A8753B" w:rsidR="00000F85" w:rsidRPr="00046EBD" w:rsidRDefault="00000F85" w:rsidP="00046EBD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 xml:space="preserve">fylls i för de som uppfyller </w:t>
            </w:r>
            <w:proofErr w:type="spellStart"/>
            <w:r>
              <w:rPr>
                <w:b/>
                <w:bCs/>
                <w:sz w:val="20"/>
                <w:lang w:val="sv-SE"/>
              </w:rPr>
              <w:t>inklusionskriterier</w:t>
            </w:r>
            <w:proofErr w:type="spellEnd"/>
            <w:r>
              <w:rPr>
                <w:b/>
                <w:bCs/>
                <w:sz w:val="20"/>
                <w:lang w:val="sv-SE"/>
              </w:rPr>
              <w:t xml:space="preserve"> men ändå inte deltar</w:t>
            </w:r>
          </w:p>
        </w:tc>
        <w:tc>
          <w:tcPr>
            <w:tcW w:w="3827" w:type="dxa"/>
            <w:shd w:val="clear" w:color="auto" w:fill="C0C0C0"/>
          </w:tcPr>
          <w:p w14:paraId="0084B7F7" w14:textId="77777777" w:rsidR="00000F85" w:rsidRPr="00046EBD" w:rsidRDefault="00000F85" w:rsidP="003A75F1">
            <w:pPr>
              <w:jc w:val="center"/>
              <w:rPr>
                <w:b/>
                <w:bCs/>
                <w:sz w:val="20"/>
                <w:lang w:val="sv-SE"/>
              </w:rPr>
            </w:pPr>
          </w:p>
        </w:tc>
      </w:tr>
      <w:tr w:rsidR="00000F85" w:rsidRPr="00046EBD" w14:paraId="2FC83019" w14:textId="7E9234E6" w:rsidTr="00EF09C5">
        <w:trPr>
          <w:trHeight w:hRule="exact" w:val="1059"/>
        </w:trPr>
        <w:tc>
          <w:tcPr>
            <w:tcW w:w="988" w:type="dxa"/>
            <w:shd w:val="clear" w:color="auto" w:fill="C0C0C0"/>
          </w:tcPr>
          <w:p w14:paraId="1A93B8E5" w14:textId="77777777" w:rsidR="00000F85" w:rsidRPr="00046EBD" w:rsidRDefault="00000F85" w:rsidP="0050558B">
            <w:pPr>
              <w:pStyle w:val="Heading3"/>
              <w:rPr>
                <w:sz w:val="20"/>
                <w:lang w:val="sv-SE"/>
              </w:rPr>
            </w:pPr>
          </w:p>
        </w:tc>
        <w:tc>
          <w:tcPr>
            <w:tcW w:w="1247" w:type="dxa"/>
            <w:shd w:val="clear" w:color="auto" w:fill="C0C0C0"/>
          </w:tcPr>
          <w:p w14:paraId="3028F1F3" w14:textId="77777777" w:rsidR="00000F85" w:rsidRPr="00046EBD" w:rsidRDefault="00000F85" w:rsidP="0050558B">
            <w:pPr>
              <w:jc w:val="center"/>
              <w:rPr>
                <w:b/>
                <w:bCs/>
                <w:sz w:val="20"/>
                <w:lang w:val="sv-SE"/>
              </w:rPr>
            </w:pPr>
          </w:p>
        </w:tc>
        <w:tc>
          <w:tcPr>
            <w:tcW w:w="1842" w:type="dxa"/>
            <w:gridSpan w:val="2"/>
            <w:shd w:val="clear" w:color="auto" w:fill="C0C0C0"/>
          </w:tcPr>
          <w:p w14:paraId="2C9632E9" w14:textId="00D24223" w:rsidR="00000F85" w:rsidRDefault="00000F85" w:rsidP="0050558B">
            <w:pPr>
              <w:pStyle w:val="Heading3"/>
              <w:jc w:val="left"/>
              <w:rPr>
                <w:sz w:val="20"/>
                <w:lang w:val="sv-SE"/>
              </w:rPr>
            </w:pPr>
            <w:r w:rsidRPr="00046EBD">
              <w:rPr>
                <w:sz w:val="20"/>
                <w:lang w:val="sv-SE"/>
              </w:rPr>
              <w:t xml:space="preserve">  </w:t>
            </w:r>
          </w:p>
          <w:p w14:paraId="44382A6D" w14:textId="77777777" w:rsidR="00000F85" w:rsidRDefault="00000F85" w:rsidP="0050558B">
            <w:pPr>
              <w:pStyle w:val="Heading3"/>
              <w:jc w:val="left"/>
              <w:rPr>
                <w:sz w:val="20"/>
                <w:lang w:val="sv-SE"/>
              </w:rPr>
            </w:pPr>
          </w:p>
          <w:p w14:paraId="28F48E88" w14:textId="77777777" w:rsidR="00000F85" w:rsidRDefault="00000F85" w:rsidP="0050558B">
            <w:pPr>
              <w:pStyle w:val="Heading3"/>
              <w:jc w:val="left"/>
              <w:rPr>
                <w:sz w:val="20"/>
                <w:lang w:val="sv-SE"/>
              </w:rPr>
            </w:pPr>
          </w:p>
          <w:p w14:paraId="03C1B886" w14:textId="0C8E3329" w:rsidR="00000F85" w:rsidRPr="00F14F5B" w:rsidRDefault="00000F85" w:rsidP="0050558B">
            <w:pPr>
              <w:pStyle w:val="Heading3"/>
              <w:jc w:val="lef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    </w:t>
            </w:r>
            <w:r w:rsidRPr="00F14F5B">
              <w:rPr>
                <w:sz w:val="20"/>
                <w:lang w:val="sv-SE"/>
              </w:rPr>
              <w:t>Ja              Nej</w:t>
            </w:r>
          </w:p>
          <w:p w14:paraId="2DD6B911" w14:textId="7C678C48" w:rsidR="00000F85" w:rsidRPr="00F14F5B" w:rsidRDefault="00000F85" w:rsidP="0050558B">
            <w:pPr>
              <w:rPr>
                <w:lang w:val="sv-SE"/>
              </w:rPr>
            </w:pPr>
          </w:p>
        </w:tc>
        <w:tc>
          <w:tcPr>
            <w:tcW w:w="1305" w:type="dxa"/>
            <w:shd w:val="clear" w:color="auto" w:fill="C0C0C0"/>
          </w:tcPr>
          <w:p w14:paraId="21868716" w14:textId="4BE4FE02" w:rsidR="00000F85" w:rsidRPr="00046EBD" w:rsidRDefault="00000F85" w:rsidP="0050558B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Oro för att vara hemma</w:t>
            </w:r>
            <w:r w:rsidR="00EF09C5">
              <w:rPr>
                <w:b/>
                <w:bCs/>
                <w:sz w:val="20"/>
                <w:lang w:val="sv-SE"/>
              </w:rPr>
              <w:t xml:space="preserve"> under induktion</w:t>
            </w:r>
          </w:p>
        </w:tc>
        <w:tc>
          <w:tcPr>
            <w:tcW w:w="1134" w:type="dxa"/>
            <w:shd w:val="clear" w:color="auto" w:fill="C0C0C0"/>
          </w:tcPr>
          <w:p w14:paraId="2B81143E" w14:textId="7A2EFC63" w:rsidR="00000F85" w:rsidRPr="00046EBD" w:rsidRDefault="00000F85" w:rsidP="0050558B">
            <w:pPr>
              <w:rPr>
                <w:b/>
                <w:bCs/>
                <w:sz w:val="20"/>
                <w:lang w:val="sv-SE"/>
              </w:rPr>
            </w:pPr>
            <w:r w:rsidRPr="00000F85">
              <w:rPr>
                <w:b/>
                <w:bCs/>
                <w:sz w:val="20"/>
                <w:lang w:val="sv-SE"/>
              </w:rPr>
              <w:t>Vill inte bli lottad utan vill välja själv</w:t>
            </w:r>
          </w:p>
        </w:tc>
        <w:tc>
          <w:tcPr>
            <w:tcW w:w="992" w:type="dxa"/>
            <w:shd w:val="clear" w:color="auto" w:fill="C0C0C0"/>
          </w:tcPr>
          <w:p w14:paraId="40F91C87" w14:textId="423C6495" w:rsidR="00000F85" w:rsidRPr="00046EBD" w:rsidRDefault="00000F85" w:rsidP="0050558B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Vill inte vara med i en studie</w:t>
            </w:r>
          </w:p>
        </w:tc>
        <w:tc>
          <w:tcPr>
            <w:tcW w:w="1701" w:type="dxa"/>
            <w:shd w:val="clear" w:color="auto" w:fill="C0C0C0"/>
          </w:tcPr>
          <w:p w14:paraId="73C82D0B" w14:textId="10375D65" w:rsidR="00000F85" w:rsidRPr="00046EBD" w:rsidRDefault="00AD522E" w:rsidP="0050558B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Partner vill inte att kvinnan induceras i hemmet</w:t>
            </w:r>
          </w:p>
        </w:tc>
        <w:tc>
          <w:tcPr>
            <w:tcW w:w="1276" w:type="dxa"/>
            <w:shd w:val="clear" w:color="auto" w:fill="C0C0C0"/>
          </w:tcPr>
          <w:p w14:paraId="6D108BE8" w14:textId="77777777" w:rsidR="00000F85" w:rsidRDefault="00000F85" w:rsidP="0050558B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Annat</w:t>
            </w:r>
          </w:p>
          <w:p w14:paraId="109F074D" w14:textId="1ED7536E" w:rsidR="00000F85" w:rsidRPr="00046EBD" w:rsidRDefault="00000F85" w:rsidP="0050558B">
            <w:pPr>
              <w:jc w:val="center"/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noProof/>
                <w:sz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A872C2" wp14:editId="6F55CC4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379730</wp:posOffset>
                      </wp:positionV>
                      <wp:extent cx="539750" cy="6350"/>
                      <wp:effectExtent l="0" t="76200" r="12700" b="889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60BBD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.1pt;margin-top:29.9pt;width:42.5pt;height: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lang w:val="sv-SE"/>
              </w:rPr>
              <w:t xml:space="preserve">Specificera </w:t>
            </w:r>
          </w:p>
        </w:tc>
        <w:tc>
          <w:tcPr>
            <w:tcW w:w="3827" w:type="dxa"/>
            <w:shd w:val="clear" w:color="auto" w:fill="C0C0C0"/>
          </w:tcPr>
          <w:p w14:paraId="25D3931D" w14:textId="77777777" w:rsidR="00000F85" w:rsidRDefault="00000F85" w:rsidP="0050558B">
            <w:pPr>
              <w:rPr>
                <w:b/>
                <w:bCs/>
                <w:sz w:val="20"/>
                <w:lang w:val="sv-SE"/>
              </w:rPr>
            </w:pPr>
          </w:p>
          <w:p w14:paraId="0EA8A95D" w14:textId="77777777" w:rsidR="00000F85" w:rsidRDefault="00000F85" w:rsidP="0050558B">
            <w:pPr>
              <w:rPr>
                <w:b/>
                <w:bCs/>
                <w:sz w:val="20"/>
                <w:lang w:val="sv-SE"/>
              </w:rPr>
            </w:pPr>
          </w:p>
          <w:p w14:paraId="4A046845" w14:textId="40BF86F1" w:rsidR="00000F85" w:rsidRPr="00046EBD" w:rsidRDefault="00000F85" w:rsidP="0050558B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Specifikation av annat</w:t>
            </w:r>
          </w:p>
        </w:tc>
      </w:tr>
      <w:tr w:rsidR="00000F85" w14:paraId="70A985CE" w14:textId="26210918" w:rsidTr="00EF09C5">
        <w:trPr>
          <w:trHeight w:hRule="exact" w:val="312"/>
        </w:trPr>
        <w:tc>
          <w:tcPr>
            <w:tcW w:w="988" w:type="dxa"/>
            <w:vAlign w:val="center"/>
          </w:tcPr>
          <w:p w14:paraId="32E48020" w14:textId="77777777" w:rsidR="00000F85" w:rsidRPr="00046EBD" w:rsidRDefault="00000F85" w:rsidP="0050558B">
            <w:pPr>
              <w:pStyle w:val="ifyllnad"/>
              <w:rPr>
                <w:lang w:val="sv-SE"/>
              </w:rPr>
            </w:pPr>
          </w:p>
        </w:tc>
        <w:tc>
          <w:tcPr>
            <w:tcW w:w="1247" w:type="dxa"/>
            <w:vAlign w:val="center"/>
          </w:tcPr>
          <w:p w14:paraId="031407CC" w14:textId="77777777" w:rsidR="00000F85" w:rsidRPr="00046EBD" w:rsidRDefault="00000F85" w:rsidP="0050558B">
            <w:pPr>
              <w:pStyle w:val="ifyllnad"/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327BCB1E" w14:textId="3937FB42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  <w:bookmarkStart w:id="2" w:name="Kryss2"/>
        <w:tc>
          <w:tcPr>
            <w:tcW w:w="850" w:type="dxa"/>
            <w:vAlign w:val="center"/>
          </w:tcPr>
          <w:p w14:paraId="522C059B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"/>
          </w:p>
        </w:tc>
        <w:tc>
          <w:tcPr>
            <w:tcW w:w="1305" w:type="dxa"/>
            <w:vAlign w:val="center"/>
          </w:tcPr>
          <w:p w14:paraId="7DDFF5A1" w14:textId="11646F03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2505C8" w14:textId="2B17DB06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DF1807" w14:textId="11F257F5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E94CEB0" w14:textId="3A86CF9A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35CA24" w14:textId="7F5D3DAB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5C669204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25B7CA5F" w14:textId="65FC9B69" w:rsidTr="00EF09C5">
        <w:trPr>
          <w:trHeight w:hRule="exact" w:val="312"/>
        </w:trPr>
        <w:tc>
          <w:tcPr>
            <w:tcW w:w="988" w:type="dxa"/>
            <w:vAlign w:val="center"/>
          </w:tcPr>
          <w:p w14:paraId="327F11B2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4FD695D5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63EE0BF" w14:textId="579C1CB0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40ED74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06E274E7" w14:textId="053854DD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D05103" w14:textId="4D3A3E16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AB7BC3" w14:textId="3C5B90D7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3C31EC" w14:textId="60D708CE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564DD68" w14:textId="3713D444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26E303EE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4D2887A6" w14:textId="6E1A93CE" w:rsidTr="00EF09C5">
        <w:trPr>
          <w:trHeight w:hRule="exact" w:val="312"/>
        </w:trPr>
        <w:tc>
          <w:tcPr>
            <w:tcW w:w="988" w:type="dxa"/>
            <w:vAlign w:val="center"/>
          </w:tcPr>
          <w:p w14:paraId="16DB72E2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7BD30FCE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6B124B84" w14:textId="37F92228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E8068F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5B505C50" w14:textId="2346A930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25A298" w14:textId="4E6CA1B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4F24407" w14:textId="15C0AFD1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183A65" w14:textId="3479BA14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654170" w14:textId="0EC2F405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0CA53795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4B9A36AB" w14:textId="3951F86A" w:rsidTr="00EF09C5">
        <w:trPr>
          <w:trHeight w:hRule="exact" w:val="312"/>
        </w:trPr>
        <w:tc>
          <w:tcPr>
            <w:tcW w:w="988" w:type="dxa"/>
            <w:vAlign w:val="center"/>
          </w:tcPr>
          <w:p w14:paraId="26E8D39B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4D0AB527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2ED47CD3" w14:textId="7B68BBCD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8C57475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3A11831F" w14:textId="59D1E40F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1E81DF" w14:textId="3884CD83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E01533" w14:textId="6ADB6780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CD8E596" w14:textId="3CE452AE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F6E486" w14:textId="681829F2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18B3D792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66DAA8FB" w14:textId="4661C671" w:rsidTr="00EF09C5">
        <w:trPr>
          <w:trHeight w:hRule="exact" w:val="312"/>
        </w:trPr>
        <w:tc>
          <w:tcPr>
            <w:tcW w:w="988" w:type="dxa"/>
            <w:vAlign w:val="center"/>
          </w:tcPr>
          <w:p w14:paraId="76302299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2FAC37AD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CE0B77E" w14:textId="33A26998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EC6032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2E334F15" w14:textId="444D42D9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C75EB" w14:textId="59CCE0DF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6DA835" w14:textId="73694943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539BC" w14:textId="1E44A6A5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A95B124" w14:textId="020E29B8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3006C50D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31BC4447" w14:textId="0EC26210" w:rsidTr="00EF09C5">
        <w:trPr>
          <w:trHeight w:hRule="exact" w:val="312"/>
        </w:trPr>
        <w:tc>
          <w:tcPr>
            <w:tcW w:w="988" w:type="dxa"/>
            <w:vAlign w:val="center"/>
          </w:tcPr>
          <w:p w14:paraId="6D919A12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05D097A2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2E55D554" w14:textId="0AECF3BE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E5C930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63640FD3" w14:textId="1F548C05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714947" w14:textId="23DBB364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C0063E" w14:textId="29B48579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6F5763" w14:textId="4AB9BBB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BBBBC7" w14:textId="74633488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5238A739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7FCAA47D" w14:textId="62742460" w:rsidTr="00EF09C5">
        <w:trPr>
          <w:trHeight w:hRule="exact" w:val="312"/>
        </w:trPr>
        <w:tc>
          <w:tcPr>
            <w:tcW w:w="988" w:type="dxa"/>
            <w:vAlign w:val="center"/>
          </w:tcPr>
          <w:p w14:paraId="1E9423C6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342D1D73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41CF994C" w14:textId="6928237A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38CE40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224D5EB2" w14:textId="69F55D72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2C30430" w14:textId="3E7DB7C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36864B" w14:textId="4E14E5DC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FD937C" w14:textId="52634906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5903E15" w14:textId="1CE34A8F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1CA45B95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3CC5EFB7" w14:textId="685A1B66" w:rsidTr="00EF09C5">
        <w:trPr>
          <w:trHeight w:hRule="exact" w:val="312"/>
        </w:trPr>
        <w:tc>
          <w:tcPr>
            <w:tcW w:w="988" w:type="dxa"/>
            <w:vAlign w:val="center"/>
          </w:tcPr>
          <w:p w14:paraId="1C1546EC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774E9AC8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1D94DCB3" w14:textId="65BCF510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E3842F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1D52F204" w14:textId="24BEB93F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B28AE8" w14:textId="78002CD3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1B4F82" w14:textId="5E84620E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6BDBDEB" w14:textId="45F55A73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D486FD" w14:textId="56B011CF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63DA01B4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45D261B9" w14:textId="3D803493" w:rsidTr="00EF09C5">
        <w:trPr>
          <w:trHeight w:hRule="exact" w:val="312"/>
        </w:trPr>
        <w:tc>
          <w:tcPr>
            <w:tcW w:w="988" w:type="dxa"/>
            <w:vAlign w:val="center"/>
          </w:tcPr>
          <w:p w14:paraId="108A0FE2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1B9000C2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E79DA08" w14:textId="61FC04AE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AE50A8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7158F84C" w14:textId="6F1C250D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7600E8" w14:textId="39C48B32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3A6F72" w14:textId="37879543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D2B871" w14:textId="709BBD80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57FB72" w14:textId="3BA82571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7A6DD19A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4DA585EB" w14:textId="620EF7DB" w:rsidTr="00EF09C5">
        <w:trPr>
          <w:trHeight w:hRule="exact" w:val="312"/>
        </w:trPr>
        <w:tc>
          <w:tcPr>
            <w:tcW w:w="988" w:type="dxa"/>
            <w:vAlign w:val="center"/>
          </w:tcPr>
          <w:p w14:paraId="32FBD30B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01DC28DD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6184DEB" w14:textId="3CFF95AF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7233F3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413FBA55" w14:textId="46AF4FF3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F60039" w14:textId="441CD069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DC2C8A" w14:textId="350DAEC1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92F31E" w14:textId="21C1BB88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1B4B042" w14:textId="3CB1217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73477096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379BD1B9" w14:textId="16B71724" w:rsidTr="00EF09C5">
        <w:trPr>
          <w:trHeight w:hRule="exact" w:val="312"/>
        </w:trPr>
        <w:tc>
          <w:tcPr>
            <w:tcW w:w="988" w:type="dxa"/>
            <w:vAlign w:val="center"/>
          </w:tcPr>
          <w:p w14:paraId="620F75C4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0625C18A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17E7CBC" w14:textId="03F62D65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841B94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1322CA2B" w14:textId="28943C41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B41739" w14:textId="20741E6B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B29F73" w14:textId="407369F1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A14C0F0" w14:textId="204416C4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94DAD8" w14:textId="725D9BA8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08FF823E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2B9066D0" w14:textId="4D3446E9" w:rsidTr="00EF09C5">
        <w:trPr>
          <w:trHeight w:hRule="exact" w:val="312"/>
        </w:trPr>
        <w:tc>
          <w:tcPr>
            <w:tcW w:w="988" w:type="dxa"/>
            <w:vAlign w:val="center"/>
          </w:tcPr>
          <w:p w14:paraId="6FC982F7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20B238FD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7041141B" w14:textId="0231B06C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AD339E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0EA1E5C8" w14:textId="5C891507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620F0" w14:textId="21BFB348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F8D1AA" w14:textId="65EBA2EC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55FA26" w14:textId="6F2A262E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A19625" w14:textId="0C297C89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69912FEF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4283EFE5" w14:textId="01E8D51F" w:rsidTr="00EF09C5">
        <w:trPr>
          <w:trHeight w:hRule="exact" w:val="312"/>
        </w:trPr>
        <w:tc>
          <w:tcPr>
            <w:tcW w:w="988" w:type="dxa"/>
            <w:vAlign w:val="center"/>
          </w:tcPr>
          <w:p w14:paraId="5DC4FD5F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69390E1C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4CDF37E4" w14:textId="7459767B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6FF900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24B0404E" w14:textId="09290CDA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F1ABE2" w14:textId="524DA4C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9FB8DF" w14:textId="00BA4B91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5BDE381" w14:textId="3F07AFC4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4584B1" w14:textId="2E9B5B07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5C44ABF3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7DF0876C" w14:textId="51857121" w:rsidTr="00EF09C5">
        <w:trPr>
          <w:trHeight w:hRule="exact" w:val="312"/>
        </w:trPr>
        <w:tc>
          <w:tcPr>
            <w:tcW w:w="988" w:type="dxa"/>
            <w:vAlign w:val="center"/>
          </w:tcPr>
          <w:p w14:paraId="5A96F676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6C79F7A3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1E1E2233" w14:textId="0EFEE103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12CD48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3D59F2F6" w14:textId="290291CA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D74EDB" w14:textId="07B7350C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CA9CDC" w14:textId="235BA50B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991DC22" w14:textId="24EED230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977B87" w14:textId="18FFEB6B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0751E665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  <w:tr w:rsidR="00000F85" w14:paraId="23DEB1CC" w14:textId="6C005747" w:rsidTr="00EF09C5">
        <w:trPr>
          <w:trHeight w:hRule="exact" w:val="312"/>
        </w:trPr>
        <w:tc>
          <w:tcPr>
            <w:tcW w:w="988" w:type="dxa"/>
            <w:vAlign w:val="center"/>
          </w:tcPr>
          <w:p w14:paraId="0F8842D5" w14:textId="77777777" w:rsidR="00000F85" w:rsidRDefault="00000F85" w:rsidP="0050558B">
            <w:pPr>
              <w:pStyle w:val="ifyllnad"/>
            </w:pPr>
          </w:p>
        </w:tc>
        <w:tc>
          <w:tcPr>
            <w:tcW w:w="1247" w:type="dxa"/>
            <w:vAlign w:val="center"/>
          </w:tcPr>
          <w:p w14:paraId="79789DF2" w14:textId="77777777" w:rsidR="00000F85" w:rsidRDefault="00000F85" w:rsidP="0050558B">
            <w:pPr>
              <w:pStyle w:val="ifyllnad"/>
            </w:pPr>
          </w:p>
        </w:tc>
        <w:tc>
          <w:tcPr>
            <w:tcW w:w="992" w:type="dxa"/>
            <w:vAlign w:val="center"/>
          </w:tcPr>
          <w:p w14:paraId="23505270" w14:textId="35C00CB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B776089" w14:textId="77777777" w:rsidR="00000F85" w:rsidRDefault="00000F85" w:rsidP="0050558B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0DBF5D69" w14:textId="238AC500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529CE3" w14:textId="1A7ABD2B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6F3F5E" w14:textId="17F8D00F" w:rsidR="00000F85" w:rsidRDefault="00000F85" w:rsidP="0050558B">
            <w:pPr>
              <w:pStyle w:val="ifyllnad"/>
              <w:jc w:val="center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51465E7" w14:textId="7902490F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CD1F15" w14:textId="2CF7337A" w:rsidR="00000F85" w:rsidRDefault="00000F85" w:rsidP="0050558B">
            <w:pPr>
              <w:pStyle w:val="ifyllnad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DF2459">
              <w:rPr>
                <w:sz w:val="22"/>
                <w:szCs w:val="22"/>
                <w:lang w:val="sv-SE"/>
              </w:rPr>
            </w:r>
            <w:r w:rsidR="00DF2459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27" w:type="dxa"/>
          </w:tcPr>
          <w:p w14:paraId="64212D89" w14:textId="77777777" w:rsidR="00000F85" w:rsidRDefault="00000F85" w:rsidP="0050558B">
            <w:pPr>
              <w:pStyle w:val="ifyllnad"/>
              <w:rPr>
                <w:sz w:val="22"/>
                <w:szCs w:val="22"/>
                <w:lang w:val="sv-SE"/>
              </w:rPr>
            </w:pPr>
          </w:p>
        </w:tc>
      </w:tr>
    </w:tbl>
    <w:p w14:paraId="5A77F8B3" w14:textId="77777777" w:rsidR="00C77CBE" w:rsidRPr="00CC069A" w:rsidRDefault="00C77CBE">
      <w:pPr>
        <w:rPr>
          <w:lang w:val="sv-SE"/>
        </w:rPr>
        <w:sectPr w:rsidR="00C77CBE" w:rsidRPr="00CC069A">
          <w:footerReference w:type="even" r:id="rId8"/>
          <w:footerReference w:type="default" r:id="rId9"/>
          <w:pgSz w:w="16838" w:h="11906" w:orient="landscape" w:code="9"/>
          <w:pgMar w:top="1418" w:right="1418" w:bottom="720" w:left="1418" w:header="709" w:footer="709" w:gutter="0"/>
          <w:cols w:space="708"/>
          <w:docGrid w:linePitch="360"/>
        </w:sectPr>
      </w:pPr>
    </w:p>
    <w:p w14:paraId="478CDB0C" w14:textId="77777777" w:rsidR="00C77CBE" w:rsidRDefault="00C77CBE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lastRenderedPageBreak/>
        <w:t>Bakgrund:</w:t>
      </w:r>
    </w:p>
    <w:p w14:paraId="01BC240B" w14:textId="77777777" w:rsidR="00C77CBE" w:rsidRDefault="00C77CBE">
      <w:pPr>
        <w:rPr>
          <w:lang w:val="sv-SE"/>
        </w:rPr>
      </w:pPr>
      <w:r>
        <w:rPr>
          <w:lang w:val="sv-SE"/>
        </w:rPr>
        <w:t>Enligt ICH GCP, kapitel 8.3.20, ska det finnas information över de försökspersoner/patienter som kontrollerats för att eventuellt kunna ingå i studien. Denna kontroll är endast en genomgång av personens bakgrund och ev. diagnos via kontroll av diagnosregister och ev. journaler. Personuppgifter får aldrig dokumenteras på denna lista.</w:t>
      </w:r>
    </w:p>
    <w:p w14:paraId="29BF74D1" w14:textId="77777777" w:rsidR="00C77CBE" w:rsidRDefault="00C77CBE">
      <w:pPr>
        <w:rPr>
          <w:lang w:val="sv-SE"/>
        </w:rPr>
      </w:pPr>
    </w:p>
    <w:p w14:paraId="30F13FF5" w14:textId="77777777" w:rsidR="00C77CBE" w:rsidRDefault="00C77CBE">
      <w:pPr>
        <w:rPr>
          <w:b/>
          <w:lang w:val="sv-SE"/>
        </w:rPr>
      </w:pPr>
      <w:r>
        <w:rPr>
          <w:b/>
          <w:lang w:val="sv-SE"/>
        </w:rPr>
        <w:t xml:space="preserve">OBS! Inga studiespecifika undersökningar får genomföras innan personen tillfrågats om deltagande i studien. </w:t>
      </w:r>
    </w:p>
    <w:p w14:paraId="322F762B" w14:textId="77777777" w:rsidR="00C77CBE" w:rsidRDefault="00C77CBE">
      <w:pPr>
        <w:rPr>
          <w:b/>
          <w:lang w:val="sv-SE"/>
        </w:rPr>
      </w:pPr>
    </w:p>
    <w:p w14:paraId="61D51321" w14:textId="77777777" w:rsidR="00C77CBE" w:rsidRDefault="00C77CBE">
      <w:pPr>
        <w:rPr>
          <w:lang w:val="sv-SE"/>
        </w:rPr>
      </w:pPr>
      <w:r>
        <w:rPr>
          <w:lang w:val="sv-SE"/>
        </w:rPr>
        <w:t>Syftet med denna lista är att visa hur många personer det finns med lämplig bakgrund eller diagnos. Informationen används för att ge allmän kunskap kring studiens inklusions- och exklusionskriterier och även för framtida studier.</w:t>
      </w:r>
    </w:p>
    <w:p w14:paraId="464BCC14" w14:textId="77777777" w:rsidR="00C77CBE" w:rsidRDefault="00C77CBE">
      <w:pPr>
        <w:rPr>
          <w:lang w:val="sv-SE"/>
        </w:rPr>
      </w:pPr>
    </w:p>
    <w:p w14:paraId="64E0F51A" w14:textId="77777777" w:rsidR="00C77CBE" w:rsidRDefault="00C77CBE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t>Instruktioner:</w:t>
      </w:r>
    </w:p>
    <w:p w14:paraId="2527DE7B" w14:textId="0CF1DBC0" w:rsidR="00C77CBE" w:rsidRDefault="00C77CBE">
      <w:pPr>
        <w:rPr>
          <w:lang w:val="sv-SE"/>
        </w:rPr>
      </w:pPr>
      <w:r>
        <w:rPr>
          <w:b/>
          <w:lang w:val="sv-SE"/>
        </w:rPr>
        <w:t>Initi</w:t>
      </w:r>
      <w:r w:rsidR="005E3A87">
        <w:rPr>
          <w:b/>
          <w:lang w:val="sv-SE"/>
        </w:rPr>
        <w:t xml:space="preserve">aler </w:t>
      </w:r>
      <w:r>
        <w:rPr>
          <w:lang w:val="sv-SE"/>
        </w:rPr>
        <w:t xml:space="preserve">Första bokstaven i för- respektive efternamn. Eftersom många personer inte uppfyller kriterierna för studien, dokumenteras endast dessa individdata. </w:t>
      </w:r>
    </w:p>
    <w:p w14:paraId="058EEE14" w14:textId="77777777" w:rsidR="00C77CBE" w:rsidRDefault="00C77CBE">
      <w:pPr>
        <w:rPr>
          <w:lang w:val="sv-SE"/>
        </w:rPr>
      </w:pPr>
    </w:p>
    <w:p w14:paraId="57501D20" w14:textId="008C2ADF" w:rsidR="00C77CBE" w:rsidRDefault="005E3A87">
      <w:pPr>
        <w:rPr>
          <w:lang w:val="sv-SE"/>
        </w:rPr>
      </w:pPr>
      <w:r>
        <w:rPr>
          <w:b/>
          <w:lang w:val="sv-SE"/>
        </w:rPr>
        <w:t>Datum</w:t>
      </w:r>
      <w:r w:rsidR="00C77CBE">
        <w:rPr>
          <w:b/>
          <w:lang w:val="sv-SE"/>
        </w:rPr>
        <w:t>:</w:t>
      </w:r>
      <w:r w:rsidR="00C77CBE">
        <w:rPr>
          <w:lang w:val="sv-SE"/>
        </w:rPr>
        <w:t xml:space="preserve"> Datum som personen kontrollerades för att eventuellt kunna delta i studien.</w:t>
      </w:r>
    </w:p>
    <w:p w14:paraId="377A46BE" w14:textId="77777777" w:rsidR="00C77CBE" w:rsidRDefault="00C77CBE">
      <w:pPr>
        <w:rPr>
          <w:lang w:val="sv-SE"/>
        </w:rPr>
      </w:pPr>
    </w:p>
    <w:p w14:paraId="68F8B300" w14:textId="367A670A" w:rsidR="00C77CBE" w:rsidRDefault="005E3A87">
      <w:pPr>
        <w:rPr>
          <w:lang w:val="sv-SE"/>
        </w:rPr>
      </w:pPr>
      <w:r w:rsidRPr="005E3A87">
        <w:rPr>
          <w:b/>
          <w:lang w:val="sv-SE"/>
        </w:rPr>
        <w:t xml:space="preserve">Uppfyller </w:t>
      </w:r>
      <w:proofErr w:type="spellStart"/>
      <w:r w:rsidRPr="005E3A87">
        <w:rPr>
          <w:b/>
          <w:lang w:val="sv-SE"/>
        </w:rPr>
        <w:t>inklusionkriterier</w:t>
      </w:r>
      <w:proofErr w:type="spellEnd"/>
      <w:r w:rsidR="00C77CBE" w:rsidRPr="00CC069A">
        <w:rPr>
          <w:b/>
          <w:lang w:val="sv-SE"/>
        </w:rPr>
        <w:t xml:space="preserve"> </w:t>
      </w:r>
      <w:r>
        <w:rPr>
          <w:b/>
          <w:lang w:val="sv-SE"/>
        </w:rPr>
        <w:t>Ja</w:t>
      </w:r>
      <w:r w:rsidR="00C77CBE" w:rsidRPr="00CC069A">
        <w:rPr>
          <w:b/>
          <w:lang w:val="sv-SE"/>
        </w:rPr>
        <w:t>/N</w:t>
      </w:r>
      <w:r>
        <w:rPr>
          <w:b/>
          <w:lang w:val="sv-SE"/>
        </w:rPr>
        <w:t>ej</w:t>
      </w:r>
      <w:r w:rsidR="00C77CBE" w:rsidRPr="00CC069A">
        <w:rPr>
          <w:b/>
          <w:lang w:val="sv-SE"/>
        </w:rPr>
        <w:t xml:space="preserve">. </w:t>
      </w:r>
      <w:r w:rsidR="00C77CBE">
        <w:rPr>
          <w:lang w:val="sv-SE"/>
        </w:rPr>
        <w:t>Svar på frågan om personen möjligen anses kunna uppfylla kriterierna för studien och därmed kommer att tillfrågas för deltagande.</w:t>
      </w:r>
    </w:p>
    <w:p w14:paraId="27F7E7E2" w14:textId="77777777" w:rsidR="00C77CBE" w:rsidRDefault="00C77CBE">
      <w:pPr>
        <w:rPr>
          <w:lang w:val="sv-SE"/>
        </w:rPr>
      </w:pPr>
    </w:p>
    <w:p w14:paraId="6C879D9E" w14:textId="5C495868" w:rsidR="00C77CBE" w:rsidRDefault="005E3A87">
      <w:pPr>
        <w:rPr>
          <w:lang w:val="sv-SE"/>
        </w:rPr>
      </w:pPr>
      <w:r w:rsidRPr="005E3A87">
        <w:rPr>
          <w:b/>
          <w:lang w:val="sv-SE"/>
        </w:rPr>
        <w:t>Skäl för att inte delta</w:t>
      </w:r>
      <w:r w:rsidR="00C77CBE" w:rsidRPr="00CC069A">
        <w:rPr>
          <w:lang w:val="sv-SE"/>
        </w:rPr>
        <w:t xml:space="preserve">. </w:t>
      </w:r>
      <w:r w:rsidR="00C77CBE">
        <w:rPr>
          <w:lang w:val="sv-SE"/>
        </w:rPr>
        <w:t>Ange orsak till varför personen inte ansågs lämplig för deltagande i studien. Det kan vara ett av kriterierna för deltagande, som anges i protokollet, eller något annat skäl.</w:t>
      </w:r>
    </w:p>
    <w:p w14:paraId="29B6B268" w14:textId="77777777" w:rsidR="00C77CBE" w:rsidRDefault="00C77CBE">
      <w:pPr>
        <w:rPr>
          <w:lang w:val="sv-SE"/>
        </w:rPr>
      </w:pPr>
    </w:p>
    <w:p w14:paraId="60E70AEF" w14:textId="77777777" w:rsidR="00C77CBE" w:rsidRDefault="00C77CBE">
      <w:pPr>
        <w:rPr>
          <w:bCs/>
          <w:lang w:val="sv-SE"/>
        </w:rPr>
      </w:pPr>
      <w:r>
        <w:rPr>
          <w:b/>
          <w:bCs/>
        </w:rPr>
        <w:t>If suitable, specify enrolment no/ randomisation no as applicable.</w:t>
      </w:r>
      <w:r>
        <w:rPr>
          <w:bCs/>
        </w:rPr>
        <w:t xml:space="preserve"> </w:t>
      </w:r>
      <w:r>
        <w:rPr>
          <w:bCs/>
          <w:lang w:val="sv-SE"/>
        </w:rPr>
        <w:t>Ange det studiespecifika identifikationsnummer som försökspersonen/patienten får.</w:t>
      </w:r>
    </w:p>
    <w:p w14:paraId="1A9B53C9" w14:textId="77777777" w:rsidR="00C77CBE" w:rsidRDefault="00C77CBE">
      <w:pPr>
        <w:rPr>
          <w:bCs/>
          <w:lang w:val="sv-SE"/>
        </w:rPr>
      </w:pPr>
    </w:p>
    <w:p w14:paraId="53E9FB25" w14:textId="2F9AEE5E" w:rsidR="00C77CBE" w:rsidRDefault="00A91CB1">
      <w:pPr>
        <w:rPr>
          <w:lang w:val="sv-SE"/>
        </w:rPr>
      </w:pPr>
      <w:proofErr w:type="spellStart"/>
      <w:r>
        <w:rPr>
          <w:b/>
          <w:bCs/>
          <w:lang w:val="sv-SE"/>
        </w:rPr>
        <w:t>Sidonummer</w:t>
      </w:r>
      <w:proofErr w:type="spellEnd"/>
      <w:r w:rsidR="00C77CBE">
        <w:rPr>
          <w:b/>
          <w:bCs/>
          <w:lang w:val="sv-SE"/>
        </w:rPr>
        <w:t xml:space="preserve"> ___ </w:t>
      </w:r>
      <w:r>
        <w:rPr>
          <w:b/>
          <w:bCs/>
          <w:lang w:val="sv-SE"/>
        </w:rPr>
        <w:t>av</w:t>
      </w:r>
      <w:r w:rsidR="00C77CBE">
        <w:rPr>
          <w:b/>
          <w:bCs/>
          <w:lang w:val="sv-SE"/>
        </w:rPr>
        <w:t xml:space="preserve"> ___.</w:t>
      </w:r>
      <w:r w:rsidR="00C77CBE">
        <w:rPr>
          <w:bCs/>
          <w:lang w:val="sv-SE"/>
        </w:rPr>
        <w:t xml:space="preserve"> Ange sidnummer, samt totalt antal sidor efter att sista patient är inkluderad. Detta syftar till att visa att alla sidor som använts finns med efter studiens avslutande.</w:t>
      </w:r>
    </w:p>
    <w:p w14:paraId="52548BF6" w14:textId="77777777" w:rsidR="00C77CBE" w:rsidRDefault="00C77CBE">
      <w:pPr>
        <w:rPr>
          <w:lang w:val="sv-SE"/>
        </w:rPr>
      </w:pPr>
    </w:p>
    <w:p w14:paraId="108A4E30" w14:textId="77777777" w:rsidR="00C77CBE" w:rsidRDefault="00C77CBE">
      <w:pPr>
        <w:rPr>
          <w:lang w:val="sv-SE"/>
        </w:rPr>
      </w:pPr>
    </w:p>
    <w:sectPr w:rsidR="00C77CBE">
      <w:pgSz w:w="11906" w:h="16838" w:code="9"/>
      <w:pgMar w:top="1418" w:right="7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C412" w14:textId="77777777" w:rsidR="00DF2459" w:rsidRDefault="00DF2459">
      <w:r>
        <w:separator/>
      </w:r>
    </w:p>
  </w:endnote>
  <w:endnote w:type="continuationSeparator" w:id="0">
    <w:p w14:paraId="01F7E4F3" w14:textId="77777777" w:rsidR="00DF2459" w:rsidRDefault="00DF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9776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11969" w14:textId="7441DD18" w:rsidR="00FF0877" w:rsidRDefault="00FF0877" w:rsidP="00FF0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CF099F" w14:textId="77777777" w:rsidR="00FF0877" w:rsidRDefault="00FF0877" w:rsidP="00717D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18038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237871" w14:textId="6CC97427" w:rsidR="00FF0877" w:rsidRDefault="00FF0877" w:rsidP="00FF0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7B1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BE87D6" w14:textId="77777777" w:rsidR="00FF0877" w:rsidRDefault="00FF0877" w:rsidP="00717D8B">
    <w:pPr>
      <w:pStyle w:val="Footer"/>
      <w:ind w:right="360"/>
    </w:pPr>
    <w:r>
      <w:t>Version 2012-03-01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A9DFC" w14:textId="77777777" w:rsidR="00DF2459" w:rsidRDefault="00DF2459">
      <w:r>
        <w:separator/>
      </w:r>
    </w:p>
  </w:footnote>
  <w:footnote w:type="continuationSeparator" w:id="0">
    <w:p w14:paraId="3ED73E1E" w14:textId="77777777" w:rsidR="00DF2459" w:rsidRDefault="00DF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4C72"/>
    <w:multiLevelType w:val="hybridMultilevel"/>
    <w:tmpl w:val="10168AA8"/>
    <w:lvl w:ilvl="0" w:tplc="944EE89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F1"/>
    <w:rsid w:val="00000F85"/>
    <w:rsid w:val="00007A3E"/>
    <w:rsid w:val="00046EBD"/>
    <w:rsid w:val="00086EED"/>
    <w:rsid w:val="00094F3F"/>
    <w:rsid w:val="00110F86"/>
    <w:rsid w:val="00153AF6"/>
    <w:rsid w:val="0016517F"/>
    <w:rsid w:val="00185F79"/>
    <w:rsid w:val="001A084D"/>
    <w:rsid w:val="002626A6"/>
    <w:rsid w:val="00306FD0"/>
    <w:rsid w:val="003112D5"/>
    <w:rsid w:val="00313BC5"/>
    <w:rsid w:val="003A75F1"/>
    <w:rsid w:val="003D1A7E"/>
    <w:rsid w:val="003E440E"/>
    <w:rsid w:val="00433E91"/>
    <w:rsid w:val="00467E52"/>
    <w:rsid w:val="0050558B"/>
    <w:rsid w:val="005E3A87"/>
    <w:rsid w:val="00603D4B"/>
    <w:rsid w:val="00644078"/>
    <w:rsid w:val="006A4D87"/>
    <w:rsid w:val="00705BD2"/>
    <w:rsid w:val="00717D8B"/>
    <w:rsid w:val="007756BC"/>
    <w:rsid w:val="007D2BA5"/>
    <w:rsid w:val="00890517"/>
    <w:rsid w:val="008B432C"/>
    <w:rsid w:val="00964EFB"/>
    <w:rsid w:val="009D4BAE"/>
    <w:rsid w:val="00A27B1F"/>
    <w:rsid w:val="00A91CB1"/>
    <w:rsid w:val="00AC4AA0"/>
    <w:rsid w:val="00AD3589"/>
    <w:rsid w:val="00AD522E"/>
    <w:rsid w:val="00AE25F8"/>
    <w:rsid w:val="00B0552C"/>
    <w:rsid w:val="00B10579"/>
    <w:rsid w:val="00B35AB6"/>
    <w:rsid w:val="00C516F0"/>
    <w:rsid w:val="00C6470B"/>
    <w:rsid w:val="00C77CBE"/>
    <w:rsid w:val="00C9699C"/>
    <w:rsid w:val="00CC069A"/>
    <w:rsid w:val="00CC68B3"/>
    <w:rsid w:val="00DF2459"/>
    <w:rsid w:val="00E32838"/>
    <w:rsid w:val="00EF09C5"/>
    <w:rsid w:val="00F14F5B"/>
    <w:rsid w:val="00F60EC4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C45038"/>
  <w15:docId w15:val="{223223CF-4A87-DC49-A6DD-119764F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ifyllnad">
    <w:name w:val="ifyllnad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rPr>
      <w:rFonts w:ascii="Courier" w:hAnsi="Courier"/>
      <w:bCs/>
      <w:sz w:val="18"/>
      <w:szCs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A7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AD35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89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89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89"/>
    <w:rPr>
      <w:rFonts w:ascii="Lucida Grande" w:hAnsi="Lucida Grande" w:cs="Lucida Grande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F09C5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1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B66A-45F8-A946-A8CD-7328A50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Screening log</vt:lpstr>
      <vt:lpstr>Screening log</vt:lpstr>
    </vt:vector>
  </TitlesOfParts>
  <Company>AstraZeneca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log</dc:title>
  <dc:creator>Lind Åstrand Lotta</dc:creator>
  <cp:lastModifiedBy>Verena Sengpiel</cp:lastModifiedBy>
  <cp:revision>16</cp:revision>
  <cp:lastPrinted>2008-05-26T08:14:00Z</cp:lastPrinted>
  <dcterms:created xsi:type="dcterms:W3CDTF">2021-04-22T09:50:00Z</dcterms:created>
  <dcterms:modified xsi:type="dcterms:W3CDTF">2021-06-07T09:31:00Z</dcterms:modified>
</cp:coreProperties>
</file>