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4FCE" w14:textId="77777777" w:rsidR="008412A3" w:rsidRDefault="008058D5">
      <w:r w:rsidRPr="008058D5">
        <w:rPr>
          <w:b/>
          <w:bCs/>
        </w:rPr>
        <w:t xml:space="preserve">Forslag fra </w:t>
      </w:r>
      <w:r>
        <w:rPr>
          <w:b/>
          <w:bCs/>
        </w:rPr>
        <w:t>Virup IF</w:t>
      </w:r>
      <w:r w:rsidRPr="008058D5">
        <w:br/>
      </w:r>
    </w:p>
    <w:p w14:paraId="085660A7" w14:textId="22993A7B" w:rsidR="00F15229" w:rsidRDefault="008058D5">
      <w:r w:rsidRPr="008058D5">
        <w:t>Forslag om</w:t>
      </w:r>
      <w:r w:rsidR="006E4297">
        <w:t xml:space="preserve">: </w:t>
      </w:r>
      <w:r w:rsidR="006E4297" w:rsidRPr="006E4297">
        <w:t>Opdelingen i A- og B</w:t>
      </w:r>
      <w:r w:rsidR="006E4297">
        <w:t xml:space="preserve"> </w:t>
      </w:r>
      <w:r w:rsidR="006E4297" w:rsidRPr="006E4297">
        <w:t>rækker i</w:t>
      </w:r>
      <w:r w:rsidR="006E4297">
        <w:t xml:space="preserve"> Østjysk</w:t>
      </w:r>
      <w:r w:rsidR="006E4297" w:rsidRPr="006E4297">
        <w:t xml:space="preserve"> oldboys</w:t>
      </w:r>
      <w:r w:rsidR="006E4297">
        <w:t>. for</w:t>
      </w:r>
      <w:r>
        <w:t xml:space="preserve"> alle 11 mands</w:t>
      </w:r>
      <w:r w:rsidR="00F15229">
        <w:t xml:space="preserve"> kredse</w:t>
      </w:r>
      <w:r w:rsidR="00876306">
        <w:t>.</w:t>
      </w:r>
    </w:p>
    <w:p w14:paraId="3B5F6490" w14:textId="5FF03FB3" w:rsidR="000B252A" w:rsidRDefault="00F15229">
      <w:r>
        <w:t xml:space="preserve">Alt efter hvor mange hold der er i de forskellige kredse, </w:t>
      </w:r>
      <w:r w:rsidRPr="00F15229">
        <w:t>inddeles holdene efter</w:t>
      </w:r>
      <w:r>
        <w:t xml:space="preserve"> deres</w:t>
      </w:r>
      <w:r w:rsidRPr="00F15229">
        <w:t xml:space="preserve"> niveau</w:t>
      </w:r>
      <w:r w:rsidR="000B252A">
        <w:t xml:space="preserve"> i A og B rækker. </w:t>
      </w:r>
    </w:p>
    <w:p w14:paraId="10803B19" w14:textId="27BF27D5" w:rsidR="000B252A" w:rsidRDefault="000B252A">
      <w:r>
        <w:t>Der findes en kreds vinder i hver pulje.</w:t>
      </w:r>
    </w:p>
    <w:p w14:paraId="0CB3EED0" w14:textId="2C2A7EE2" w:rsidR="000B252A" w:rsidRDefault="000B252A">
      <w:r>
        <w:t>Der skal være mulighed for at holdene</w:t>
      </w:r>
      <w:r w:rsidR="00B60A79">
        <w:t xml:space="preserve"> frit</w:t>
      </w:r>
      <w:r>
        <w:t xml:space="preserve"> kan tilmelde sig A rækkerne, men der skal ikke være</w:t>
      </w:r>
      <w:r w:rsidR="006A6470">
        <w:t xml:space="preserve"> automatisk</w:t>
      </w:r>
      <w:r>
        <w:t xml:space="preserve"> </w:t>
      </w:r>
      <w:r w:rsidR="00B60A79">
        <w:t>nedrykning fra A rækkerne</w:t>
      </w:r>
      <w:r>
        <w:t xml:space="preserve"> </w:t>
      </w:r>
      <w:r w:rsidR="00B60A79">
        <w:t xml:space="preserve">til B rækkerne. </w:t>
      </w:r>
    </w:p>
    <w:p w14:paraId="69C1B183" w14:textId="77777777" w:rsidR="005123DF" w:rsidRDefault="005123DF">
      <w:r w:rsidRPr="005123DF">
        <w:t>Eksempel</w:t>
      </w:r>
      <w:r>
        <w:t>: OB 35 var der i sidste sæson 25 hold i kreds 2, 3 og 4</w:t>
      </w:r>
    </w:p>
    <w:p w14:paraId="0EFD3C09" w14:textId="4A7F36A3" w:rsidR="005123DF" w:rsidRDefault="005123DF">
      <w:r>
        <w:t xml:space="preserve">Her kunne der laves 1. A række. 1. B1 række og 1. B2 række.   </w:t>
      </w:r>
    </w:p>
    <w:p w14:paraId="6AA187F8" w14:textId="77777777" w:rsidR="000B252A" w:rsidRDefault="000B252A">
      <w:r w:rsidRPr="008058D5">
        <w:rPr>
          <w:b/>
          <w:bCs/>
        </w:rPr>
        <w:t>Begrundelse:</w:t>
      </w:r>
      <w:r w:rsidRPr="008058D5">
        <w:t> </w:t>
      </w:r>
    </w:p>
    <w:p w14:paraId="417E4265" w14:textId="77777777" w:rsidR="006A6470" w:rsidRDefault="000B252A">
      <w:r w:rsidRPr="008058D5">
        <w:t>Årsagen er</w:t>
      </w:r>
      <w:r w:rsidR="005123DF">
        <w:t xml:space="preserve"> at som puljerne inddeles i </w:t>
      </w:r>
      <w:r w:rsidR="006A6470">
        <w:t>dag</w:t>
      </w:r>
      <w:r w:rsidR="005123DF">
        <w:t xml:space="preserve"> er niveauforskellene </w:t>
      </w:r>
      <w:r w:rsidR="006A6470">
        <w:rPr>
          <w:b/>
          <w:bCs/>
        </w:rPr>
        <w:t>ALT</w:t>
      </w:r>
      <w:r w:rsidR="005123DF">
        <w:t xml:space="preserve"> for store. </w:t>
      </w:r>
    </w:p>
    <w:p w14:paraId="11AF3334" w14:textId="0CC58F52" w:rsidR="000B252A" w:rsidRDefault="006A6470">
      <w:r>
        <w:t>Ved at inddele holdende efter</w:t>
      </w:r>
      <w:r w:rsidR="007C001F">
        <w:t xml:space="preserve"> spillernes</w:t>
      </w:r>
      <w:r>
        <w:t xml:space="preserve"> niveau så vil alle få mere ud af og lyst til at spille oldboys fodbold. </w:t>
      </w:r>
    </w:p>
    <w:p w14:paraId="492F2BBC" w14:textId="77777777" w:rsidR="000B252A" w:rsidRPr="000B252A" w:rsidRDefault="000B252A"/>
    <w:p w14:paraId="343DBB28" w14:textId="77777777" w:rsidR="00F15229" w:rsidRPr="00F15229" w:rsidRDefault="00F15229" w:rsidP="00F15229">
      <w:pPr>
        <w:rPr>
          <w:b/>
          <w:bCs/>
        </w:rPr>
      </w:pPr>
      <w:r w:rsidRPr="00F15229">
        <w:rPr>
          <w:b/>
          <w:bCs/>
        </w:rPr>
        <w:t>Fordele ved A-rækken (Konkurrence-fokus)</w:t>
      </w:r>
    </w:p>
    <w:p w14:paraId="070943A9" w14:textId="6ACDF801" w:rsidR="00876306" w:rsidRPr="00876306" w:rsidRDefault="00F15229" w:rsidP="00876306">
      <w:pPr>
        <w:numPr>
          <w:ilvl w:val="0"/>
          <w:numId w:val="1"/>
        </w:numPr>
      </w:pPr>
      <w:r w:rsidRPr="00F15229">
        <w:t>Højere tempo og intensitet: Henvender sig til spillere, der stadig ønsker udfordring og et højere sportsligt niveau.</w:t>
      </w:r>
    </w:p>
    <w:p w14:paraId="5995D8AA" w14:textId="77777777" w:rsidR="00F15229" w:rsidRDefault="00F15229" w:rsidP="00F15229">
      <w:pPr>
        <w:numPr>
          <w:ilvl w:val="0"/>
          <w:numId w:val="1"/>
        </w:numPr>
      </w:pPr>
      <w:r w:rsidRPr="00F15229">
        <w:t>Stærkere modstand: Mulighed for at møde hold med tidligere divisions- eller serie-erfarne spillere.</w:t>
      </w:r>
    </w:p>
    <w:p w14:paraId="75384FBA" w14:textId="2B1B3BF2" w:rsidR="006E4297" w:rsidRPr="00F15229" w:rsidRDefault="006E4297" w:rsidP="00876306">
      <w:pPr>
        <w:numPr>
          <w:ilvl w:val="0"/>
          <w:numId w:val="1"/>
        </w:numPr>
      </w:pPr>
      <w:r w:rsidRPr="00876306">
        <w:t>Stærk matchning</w:t>
      </w:r>
      <w:r w:rsidRPr="006E4297">
        <w:rPr>
          <w:b/>
          <w:bCs/>
        </w:rPr>
        <w:t>:</w:t>
      </w:r>
      <w:r w:rsidRPr="006E4297">
        <w:t> Sikrer at de mest ambitiøse veteraner møder ligesindede, hvilket mindsker risikoen for alt for ensidige kampe.</w:t>
      </w:r>
    </w:p>
    <w:p w14:paraId="54EA432E" w14:textId="77777777" w:rsidR="00876306" w:rsidRDefault="00876306" w:rsidP="00F15229">
      <w:pPr>
        <w:rPr>
          <w:b/>
          <w:bCs/>
        </w:rPr>
      </w:pPr>
    </w:p>
    <w:p w14:paraId="4AB69944" w14:textId="7AB034E6" w:rsidR="00F15229" w:rsidRPr="00F15229" w:rsidRDefault="00F15229" w:rsidP="00F15229">
      <w:pPr>
        <w:rPr>
          <w:b/>
          <w:bCs/>
        </w:rPr>
      </w:pPr>
      <w:r w:rsidRPr="00F15229">
        <w:rPr>
          <w:b/>
          <w:bCs/>
        </w:rPr>
        <w:t>Fordele ved B-rækken (Motion og socialt fokus)</w:t>
      </w:r>
    </w:p>
    <w:p w14:paraId="5A22A9BB" w14:textId="6C97DF59" w:rsidR="00F15229" w:rsidRPr="008412A3" w:rsidRDefault="00876306" w:rsidP="0087630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da-DK"/>
        </w:rPr>
      </w:pPr>
      <w:r w:rsidRPr="008412A3">
        <w:rPr>
          <w:rFonts w:eastAsia="Times New Roman" w:cs="Arial"/>
          <w:color w:val="0A0A0A"/>
          <w:lang w:eastAsia="da-DK"/>
        </w:rPr>
        <w:t>Fokus på det sociale</w:t>
      </w:r>
      <w:r w:rsidRPr="008412A3">
        <w:rPr>
          <w:rFonts w:eastAsia="Times New Roman" w:cs="Arial"/>
          <w:b/>
          <w:bCs/>
          <w:color w:val="0A0A0A"/>
          <w:lang w:eastAsia="da-DK"/>
        </w:rPr>
        <w:t>:</w:t>
      </w:r>
      <w:r w:rsidRPr="008412A3">
        <w:rPr>
          <w:rFonts w:eastAsia="Times New Roman" w:cs="Arial"/>
          <w:color w:val="0A0A0A"/>
          <w:lang w:eastAsia="da-DK"/>
        </w:rPr>
        <w:t> Der er typisk større fokus på fællesskabet og det sociale samvær efter kampene fremfor udelukkende resultatet.</w:t>
      </w:r>
    </w:p>
    <w:p w14:paraId="7ED65793" w14:textId="33B1837F" w:rsidR="00F15229" w:rsidRPr="00F15229" w:rsidRDefault="008412A3" w:rsidP="00F15229">
      <w:pPr>
        <w:numPr>
          <w:ilvl w:val="0"/>
          <w:numId w:val="2"/>
        </w:numPr>
      </w:pPr>
      <w:r w:rsidRPr="008412A3">
        <w:t>Lavere intensitet</w:t>
      </w:r>
      <w:r w:rsidRPr="008412A3">
        <w:rPr>
          <w:b/>
          <w:bCs/>
        </w:rPr>
        <w:t>:</w:t>
      </w:r>
      <w:r w:rsidRPr="008412A3">
        <w:t> Selvom der stadig gås til vaflerne, er tempoet og de fysiske krav ofte mere overkommelige end i A-rækken.</w:t>
      </w:r>
    </w:p>
    <w:p w14:paraId="7D1E05ED" w14:textId="5A60CBB7" w:rsidR="00876306" w:rsidRPr="008412A3" w:rsidRDefault="00F15229" w:rsidP="008412A3">
      <w:pPr>
        <w:numPr>
          <w:ilvl w:val="0"/>
          <w:numId w:val="2"/>
        </w:numPr>
      </w:pPr>
      <w:r w:rsidRPr="00F15229">
        <w:t>Plads til alle: Rækken er ideel for spillere, der vender tilbage til sporten efter en lang pause, eller for hold med stor aldersspredning. </w:t>
      </w:r>
    </w:p>
    <w:p w14:paraId="5E316C1E" w14:textId="3A201DA5" w:rsidR="00F15229" w:rsidRDefault="006A6470">
      <w:pPr>
        <w:rPr>
          <w:b/>
          <w:bCs/>
        </w:rPr>
      </w:pPr>
      <w:r>
        <w:rPr>
          <w:b/>
          <w:bCs/>
        </w:rPr>
        <w:t xml:space="preserve">Forslagsstiller </w:t>
      </w:r>
    </w:p>
    <w:p w14:paraId="5596832C" w14:textId="77777777" w:rsidR="006A6470" w:rsidRPr="006A6470" w:rsidRDefault="006A6470" w:rsidP="006A6470">
      <w:pPr>
        <w:rPr>
          <w:lang w:val="en-US"/>
        </w:rPr>
      </w:pPr>
      <w:r w:rsidRPr="006A6470">
        <w:rPr>
          <w:lang w:val="en-US"/>
        </w:rPr>
        <w:t>Casper Lund Larsen</w:t>
      </w:r>
    </w:p>
    <w:p w14:paraId="28C300D2" w14:textId="4ED783FC" w:rsidR="006A6470" w:rsidRPr="006A6470" w:rsidRDefault="006A6470">
      <w:pPr>
        <w:rPr>
          <w:lang w:val="en-US"/>
        </w:rPr>
      </w:pPr>
      <w:r w:rsidRPr="006A6470">
        <w:rPr>
          <w:lang w:val="en-US"/>
        </w:rPr>
        <w:t>Virup IF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r w:rsidRPr="006A6470">
        <w:rPr>
          <w:lang w:val="en-US"/>
        </w:rPr>
        <w:t>ldboys</w:t>
      </w:r>
      <w:proofErr w:type="spellEnd"/>
      <w:r w:rsidRPr="006A6470">
        <w:rPr>
          <w:lang w:val="en-US"/>
        </w:rPr>
        <w:t xml:space="preserve"> 45. </w:t>
      </w:r>
    </w:p>
    <w:sectPr w:rsidR="006A6470" w:rsidRPr="006A64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33393"/>
    <w:multiLevelType w:val="multilevel"/>
    <w:tmpl w:val="7578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B42EE"/>
    <w:multiLevelType w:val="multilevel"/>
    <w:tmpl w:val="BC2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52FD5"/>
    <w:multiLevelType w:val="multilevel"/>
    <w:tmpl w:val="750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37518">
    <w:abstractNumId w:val="1"/>
  </w:num>
  <w:num w:numId="2" w16cid:durableId="1222981482">
    <w:abstractNumId w:val="2"/>
  </w:num>
  <w:num w:numId="3" w16cid:durableId="47533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5"/>
    <w:rsid w:val="000B252A"/>
    <w:rsid w:val="005123DF"/>
    <w:rsid w:val="006A6470"/>
    <w:rsid w:val="006E4297"/>
    <w:rsid w:val="007C001F"/>
    <w:rsid w:val="008058D5"/>
    <w:rsid w:val="008412A3"/>
    <w:rsid w:val="00846A02"/>
    <w:rsid w:val="00876306"/>
    <w:rsid w:val="009057B3"/>
    <w:rsid w:val="00B60A79"/>
    <w:rsid w:val="00D363D5"/>
    <w:rsid w:val="00D633CF"/>
    <w:rsid w:val="00E7689A"/>
    <w:rsid w:val="00E960B0"/>
    <w:rsid w:val="00EE01FF"/>
    <w:rsid w:val="00F1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7D58"/>
  <w15:chartTrackingRefBased/>
  <w15:docId w15:val="{5533171A-E60D-48E8-9F05-8C9EAAD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5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5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5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58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58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58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58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58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58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58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58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58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58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58D5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rdskrifttypeiafsnit"/>
    <w:rsid w:val="00876306"/>
  </w:style>
  <w:style w:type="character" w:styleId="Strk">
    <w:name w:val="Strong"/>
    <w:basedOn w:val="Standardskrifttypeiafsnit"/>
    <w:uiPriority w:val="22"/>
    <w:qFormat/>
    <w:rsid w:val="008763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- toskade.dk</dc:creator>
  <cp:keywords/>
  <dc:description/>
  <cp:lastModifiedBy>Casper - toskade.dk</cp:lastModifiedBy>
  <cp:revision>4</cp:revision>
  <dcterms:created xsi:type="dcterms:W3CDTF">2026-01-29T17:09:00Z</dcterms:created>
  <dcterms:modified xsi:type="dcterms:W3CDTF">2026-01-29T18:46:00Z</dcterms:modified>
</cp:coreProperties>
</file>