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0DCB" w14:textId="5A15447D" w:rsidR="00FC4D7F" w:rsidRDefault="00FC4D7F">
      <w:pPr>
        <w:rPr>
          <w:b/>
          <w:bCs/>
          <w:sz w:val="40"/>
          <w:szCs w:val="40"/>
        </w:rPr>
      </w:pPr>
      <w:r w:rsidRPr="00FC4D7F">
        <w:rPr>
          <w:b/>
          <w:bCs/>
          <w:noProof/>
          <w:sz w:val="40"/>
          <w:szCs w:val="40"/>
        </w:rPr>
        <w:drawing>
          <wp:inline distT="0" distB="0" distL="0" distR="0" wp14:anchorId="7CF15622" wp14:editId="6F555991">
            <wp:extent cx="6645910" cy="1280795"/>
            <wp:effectExtent l="0" t="0" r="2540" b="0"/>
            <wp:docPr id="196561143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11433" name=""/>
                    <pic:cNvPicPr/>
                  </pic:nvPicPr>
                  <pic:blipFill>
                    <a:blip r:embed="rId6"/>
                    <a:stretch>
                      <a:fillRect/>
                    </a:stretch>
                  </pic:blipFill>
                  <pic:spPr>
                    <a:xfrm>
                      <a:off x="0" y="0"/>
                      <a:ext cx="6645910" cy="1280795"/>
                    </a:xfrm>
                    <a:prstGeom prst="rect">
                      <a:avLst/>
                    </a:prstGeom>
                  </pic:spPr>
                </pic:pic>
              </a:graphicData>
            </a:graphic>
          </wp:inline>
        </w:drawing>
      </w:r>
    </w:p>
    <w:p w14:paraId="5D6CFBCB" w14:textId="72D66CC5" w:rsidR="00936C9A" w:rsidRPr="00193070" w:rsidRDefault="002E4379">
      <w:pPr>
        <w:rPr>
          <w:sz w:val="22"/>
          <w:szCs w:val="22"/>
        </w:rPr>
      </w:pPr>
      <w:r w:rsidRPr="00E93B67">
        <w:rPr>
          <w:b/>
          <w:bCs/>
          <w:sz w:val="48"/>
          <w:szCs w:val="48"/>
        </w:rPr>
        <w:t xml:space="preserve">Brugervejledning til OK </w:t>
      </w:r>
      <w:proofErr w:type="spellStart"/>
      <w:r w:rsidRPr="00E93B67">
        <w:rPr>
          <w:b/>
          <w:bCs/>
          <w:sz w:val="48"/>
          <w:szCs w:val="48"/>
        </w:rPr>
        <w:t>SYD</w:t>
      </w:r>
      <w:r w:rsidR="00193070">
        <w:rPr>
          <w:b/>
          <w:bCs/>
          <w:sz w:val="48"/>
          <w:szCs w:val="48"/>
        </w:rPr>
        <w:t>’</w:t>
      </w:r>
      <w:r w:rsidRPr="00E93B67">
        <w:rPr>
          <w:b/>
          <w:bCs/>
          <w:sz w:val="48"/>
          <w:szCs w:val="48"/>
        </w:rPr>
        <w:t>s</w:t>
      </w:r>
      <w:proofErr w:type="spellEnd"/>
      <w:r w:rsidRPr="00E93B67">
        <w:rPr>
          <w:b/>
          <w:bCs/>
          <w:sz w:val="48"/>
          <w:szCs w:val="48"/>
        </w:rPr>
        <w:t xml:space="preserve"> hjemmeside</w:t>
      </w:r>
      <w:r w:rsidR="00E93B67">
        <w:rPr>
          <w:b/>
          <w:bCs/>
          <w:sz w:val="40"/>
          <w:szCs w:val="40"/>
        </w:rPr>
        <w:br/>
      </w:r>
      <w:r w:rsidR="00E93B67" w:rsidRPr="00E93B67">
        <w:rPr>
          <w:sz w:val="22"/>
          <w:szCs w:val="22"/>
        </w:rPr>
        <w:t>(</w:t>
      </w:r>
      <w:r w:rsidR="00193070">
        <w:rPr>
          <w:sz w:val="22"/>
          <w:szCs w:val="22"/>
        </w:rPr>
        <w:t>V</w:t>
      </w:r>
      <w:r w:rsidR="00E93B67" w:rsidRPr="00E93B67">
        <w:rPr>
          <w:sz w:val="22"/>
          <w:szCs w:val="22"/>
        </w:rPr>
        <w:t>ers</w:t>
      </w:r>
      <w:r w:rsidR="00193070">
        <w:rPr>
          <w:sz w:val="22"/>
          <w:szCs w:val="22"/>
        </w:rPr>
        <w:t>ion</w:t>
      </w:r>
      <w:r w:rsidR="00E93B67" w:rsidRPr="00E93B67">
        <w:rPr>
          <w:sz w:val="22"/>
          <w:szCs w:val="22"/>
        </w:rPr>
        <w:t xml:space="preserve"> </w:t>
      </w:r>
      <w:r w:rsidR="00C53A1E">
        <w:rPr>
          <w:sz w:val="22"/>
          <w:szCs w:val="22"/>
        </w:rPr>
        <w:t>1.00</w:t>
      </w:r>
      <w:r w:rsidR="00E93B67" w:rsidRPr="00193070">
        <w:rPr>
          <w:sz w:val="22"/>
          <w:szCs w:val="22"/>
        </w:rPr>
        <w:t xml:space="preserve">, </w:t>
      </w:r>
      <w:r w:rsidR="0020669A">
        <w:rPr>
          <w:sz w:val="22"/>
          <w:szCs w:val="22"/>
        </w:rPr>
        <w:t>18</w:t>
      </w:r>
      <w:r w:rsidR="00C53A1E">
        <w:rPr>
          <w:sz w:val="22"/>
          <w:szCs w:val="22"/>
        </w:rPr>
        <w:t xml:space="preserve">. </w:t>
      </w:r>
      <w:r w:rsidR="0020669A">
        <w:rPr>
          <w:sz w:val="22"/>
          <w:szCs w:val="22"/>
        </w:rPr>
        <w:t>marts</w:t>
      </w:r>
      <w:r w:rsidR="00E93B67" w:rsidRPr="00193070">
        <w:rPr>
          <w:sz w:val="22"/>
          <w:szCs w:val="22"/>
        </w:rPr>
        <w:t xml:space="preserve"> 202</w:t>
      </w:r>
      <w:r w:rsidR="00C53A1E">
        <w:rPr>
          <w:sz w:val="22"/>
          <w:szCs w:val="22"/>
        </w:rPr>
        <w:t>6</w:t>
      </w:r>
      <w:r w:rsidR="00E93B67" w:rsidRPr="00193070">
        <w:rPr>
          <w:sz w:val="22"/>
          <w:szCs w:val="22"/>
        </w:rPr>
        <w:t>)</w:t>
      </w:r>
      <w:r w:rsidR="006E3830" w:rsidRPr="00193070">
        <w:rPr>
          <w:sz w:val="22"/>
          <w:szCs w:val="22"/>
        </w:rPr>
        <w:br/>
      </w:r>
      <w:r w:rsidR="00936C9A" w:rsidRPr="00193070">
        <w:rPr>
          <w:sz w:val="22"/>
          <w:szCs w:val="22"/>
        </w:rPr>
        <w:br/>
      </w:r>
      <w:r w:rsidR="006E3830">
        <w:object w:dxaOrig="18075" w:dyaOrig="19089" w14:anchorId="12C1A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4pt;height:552.85pt" o:ole="">
            <v:imagedata r:id="rId7" o:title=""/>
          </v:shape>
          <o:OLEObject Type="Embed" ProgID="Unknown" ShapeID="_x0000_i1025" DrawAspect="Content" ObjectID="_1850338224" r:id="rId8"/>
        </w:object>
      </w:r>
      <w:r w:rsidR="00936C9A" w:rsidRPr="00193070">
        <w:rPr>
          <w:sz w:val="22"/>
          <w:szCs w:val="22"/>
        </w:rPr>
        <w:br w:type="page"/>
      </w:r>
    </w:p>
    <w:p w14:paraId="29E2B485" w14:textId="77777777" w:rsidR="002E4379" w:rsidRPr="00193070" w:rsidRDefault="002E4379">
      <w:pPr>
        <w:rPr>
          <w:b/>
          <w:bCs/>
          <w:sz w:val="40"/>
          <w:szCs w:val="40"/>
        </w:rPr>
      </w:pPr>
    </w:p>
    <w:p w14:paraId="62EE5A5C" w14:textId="77777777" w:rsidR="00936C9A" w:rsidRDefault="00936C9A"/>
    <w:sdt>
      <w:sdtPr>
        <w:rPr>
          <w:rFonts w:asciiTheme="minorHAnsi" w:eastAsiaTheme="minorHAnsi" w:hAnsiTheme="minorHAnsi" w:cstheme="minorBidi"/>
          <w:color w:val="auto"/>
          <w:kern w:val="2"/>
          <w:sz w:val="24"/>
          <w:szCs w:val="24"/>
          <w:lang w:eastAsia="en-US"/>
          <w14:ligatures w14:val="standardContextual"/>
        </w:rPr>
        <w:id w:val="962618602"/>
        <w:docPartObj>
          <w:docPartGallery w:val="Table of Contents"/>
          <w:docPartUnique/>
        </w:docPartObj>
      </w:sdtPr>
      <w:sdtEndPr>
        <w:rPr>
          <w:b/>
          <w:bCs/>
        </w:rPr>
      </w:sdtEndPr>
      <w:sdtContent>
        <w:p w14:paraId="4215F180" w14:textId="35D41BD6" w:rsidR="00936C9A" w:rsidRDefault="00936C9A">
          <w:pPr>
            <w:pStyle w:val="Overskrift"/>
          </w:pPr>
          <w:r>
            <w:t>Indhold</w:t>
          </w:r>
        </w:p>
        <w:p w14:paraId="5D1911BE" w14:textId="0BAEE4FD" w:rsidR="009E40DC" w:rsidRDefault="00936C9A">
          <w:pPr>
            <w:pStyle w:val="Indholdsfortegnelse1"/>
            <w:tabs>
              <w:tab w:val="right" w:leader="dot" w:pos="10456"/>
            </w:tabs>
            <w:rPr>
              <w:rFonts w:eastAsiaTheme="minorEastAsia"/>
              <w:noProof/>
              <w:lang w:eastAsia="da-DK"/>
            </w:rPr>
          </w:pPr>
          <w:r>
            <w:fldChar w:fldCharType="begin"/>
          </w:r>
          <w:r>
            <w:instrText xml:space="preserve"> TOC \o "1-3" \h \z \u </w:instrText>
          </w:r>
          <w:r>
            <w:fldChar w:fldCharType="separate"/>
          </w:r>
          <w:hyperlink w:anchor="_Toc226732891" w:history="1">
            <w:r w:rsidR="009E40DC" w:rsidRPr="008E0174">
              <w:rPr>
                <w:rStyle w:val="Hyperlink"/>
                <w:noProof/>
              </w:rPr>
              <w:t>Introduktion</w:t>
            </w:r>
            <w:r w:rsidR="009E40DC">
              <w:rPr>
                <w:noProof/>
                <w:webHidden/>
              </w:rPr>
              <w:tab/>
            </w:r>
            <w:r w:rsidR="009E40DC">
              <w:rPr>
                <w:noProof/>
                <w:webHidden/>
              </w:rPr>
              <w:fldChar w:fldCharType="begin"/>
            </w:r>
            <w:r w:rsidR="009E40DC">
              <w:rPr>
                <w:noProof/>
                <w:webHidden/>
              </w:rPr>
              <w:instrText xml:space="preserve"> PAGEREF _Toc226732891 \h </w:instrText>
            </w:r>
            <w:r w:rsidR="009E40DC">
              <w:rPr>
                <w:noProof/>
                <w:webHidden/>
              </w:rPr>
            </w:r>
            <w:r w:rsidR="009E40DC">
              <w:rPr>
                <w:noProof/>
                <w:webHidden/>
              </w:rPr>
              <w:fldChar w:fldCharType="separate"/>
            </w:r>
            <w:r w:rsidR="009E40DC">
              <w:rPr>
                <w:noProof/>
                <w:webHidden/>
              </w:rPr>
              <w:t>3</w:t>
            </w:r>
            <w:r w:rsidR="009E40DC">
              <w:rPr>
                <w:noProof/>
                <w:webHidden/>
              </w:rPr>
              <w:fldChar w:fldCharType="end"/>
            </w:r>
          </w:hyperlink>
        </w:p>
        <w:p w14:paraId="25CA8196" w14:textId="68E17892" w:rsidR="009E40DC" w:rsidRDefault="009E40DC">
          <w:pPr>
            <w:pStyle w:val="Indholdsfortegnelse1"/>
            <w:tabs>
              <w:tab w:val="right" w:leader="dot" w:pos="10456"/>
            </w:tabs>
            <w:rPr>
              <w:rFonts w:eastAsiaTheme="minorEastAsia"/>
              <w:noProof/>
              <w:lang w:eastAsia="da-DK"/>
            </w:rPr>
          </w:pPr>
          <w:hyperlink w:anchor="_Toc226732892" w:history="1">
            <w:r w:rsidRPr="008E0174">
              <w:rPr>
                <w:rStyle w:val="Hyperlink"/>
                <w:noProof/>
              </w:rPr>
              <w:t>Admin / Redaktør-login</w:t>
            </w:r>
            <w:r>
              <w:rPr>
                <w:noProof/>
                <w:webHidden/>
              </w:rPr>
              <w:tab/>
            </w:r>
            <w:r>
              <w:rPr>
                <w:noProof/>
                <w:webHidden/>
              </w:rPr>
              <w:fldChar w:fldCharType="begin"/>
            </w:r>
            <w:r>
              <w:rPr>
                <w:noProof/>
                <w:webHidden/>
              </w:rPr>
              <w:instrText xml:space="preserve"> PAGEREF _Toc226732892 \h </w:instrText>
            </w:r>
            <w:r>
              <w:rPr>
                <w:noProof/>
                <w:webHidden/>
              </w:rPr>
            </w:r>
            <w:r>
              <w:rPr>
                <w:noProof/>
                <w:webHidden/>
              </w:rPr>
              <w:fldChar w:fldCharType="separate"/>
            </w:r>
            <w:r>
              <w:rPr>
                <w:noProof/>
                <w:webHidden/>
              </w:rPr>
              <w:t>3</w:t>
            </w:r>
            <w:r>
              <w:rPr>
                <w:noProof/>
                <w:webHidden/>
              </w:rPr>
              <w:fldChar w:fldCharType="end"/>
            </w:r>
          </w:hyperlink>
        </w:p>
        <w:p w14:paraId="64DA2FFB" w14:textId="78ECC688" w:rsidR="009E40DC" w:rsidRDefault="009E40DC">
          <w:pPr>
            <w:pStyle w:val="Indholdsfortegnelse1"/>
            <w:tabs>
              <w:tab w:val="right" w:leader="dot" w:pos="10456"/>
            </w:tabs>
            <w:rPr>
              <w:rFonts w:eastAsiaTheme="minorEastAsia"/>
              <w:noProof/>
              <w:lang w:eastAsia="da-DK"/>
            </w:rPr>
          </w:pPr>
          <w:hyperlink w:anchor="_Toc226732893" w:history="1">
            <w:r w:rsidRPr="008E0174">
              <w:rPr>
                <w:rStyle w:val="Hyperlink"/>
                <w:noProof/>
              </w:rPr>
              <w:t>Tema / design: Express</w:t>
            </w:r>
            <w:r>
              <w:rPr>
                <w:noProof/>
                <w:webHidden/>
              </w:rPr>
              <w:tab/>
            </w:r>
            <w:r>
              <w:rPr>
                <w:noProof/>
                <w:webHidden/>
              </w:rPr>
              <w:fldChar w:fldCharType="begin"/>
            </w:r>
            <w:r>
              <w:rPr>
                <w:noProof/>
                <w:webHidden/>
              </w:rPr>
              <w:instrText xml:space="preserve"> PAGEREF _Toc226732893 \h </w:instrText>
            </w:r>
            <w:r>
              <w:rPr>
                <w:noProof/>
                <w:webHidden/>
              </w:rPr>
            </w:r>
            <w:r>
              <w:rPr>
                <w:noProof/>
                <w:webHidden/>
              </w:rPr>
              <w:fldChar w:fldCharType="separate"/>
            </w:r>
            <w:r>
              <w:rPr>
                <w:noProof/>
                <w:webHidden/>
              </w:rPr>
              <w:t>4</w:t>
            </w:r>
            <w:r>
              <w:rPr>
                <w:noProof/>
                <w:webHidden/>
              </w:rPr>
              <w:fldChar w:fldCharType="end"/>
            </w:r>
          </w:hyperlink>
        </w:p>
        <w:p w14:paraId="216F9DE1" w14:textId="6319585A" w:rsidR="009E40DC" w:rsidRDefault="009E40DC">
          <w:pPr>
            <w:pStyle w:val="Indholdsfortegnelse1"/>
            <w:tabs>
              <w:tab w:val="right" w:leader="dot" w:pos="10456"/>
            </w:tabs>
            <w:rPr>
              <w:rFonts w:eastAsiaTheme="minorEastAsia"/>
              <w:noProof/>
              <w:lang w:eastAsia="da-DK"/>
            </w:rPr>
          </w:pPr>
          <w:hyperlink w:anchor="_Toc226732894" w:history="1">
            <w:r w:rsidRPr="008E0174">
              <w:rPr>
                <w:rStyle w:val="Hyperlink"/>
                <w:noProof/>
              </w:rPr>
              <w:t>Om HTML og Wordpress-koder</w:t>
            </w:r>
            <w:r>
              <w:rPr>
                <w:noProof/>
                <w:webHidden/>
              </w:rPr>
              <w:tab/>
            </w:r>
            <w:r>
              <w:rPr>
                <w:noProof/>
                <w:webHidden/>
              </w:rPr>
              <w:fldChar w:fldCharType="begin"/>
            </w:r>
            <w:r>
              <w:rPr>
                <w:noProof/>
                <w:webHidden/>
              </w:rPr>
              <w:instrText xml:space="preserve"> PAGEREF _Toc226732894 \h </w:instrText>
            </w:r>
            <w:r>
              <w:rPr>
                <w:noProof/>
                <w:webHidden/>
              </w:rPr>
            </w:r>
            <w:r>
              <w:rPr>
                <w:noProof/>
                <w:webHidden/>
              </w:rPr>
              <w:fldChar w:fldCharType="separate"/>
            </w:r>
            <w:r>
              <w:rPr>
                <w:noProof/>
                <w:webHidden/>
              </w:rPr>
              <w:t>4</w:t>
            </w:r>
            <w:r>
              <w:rPr>
                <w:noProof/>
                <w:webHidden/>
              </w:rPr>
              <w:fldChar w:fldCharType="end"/>
            </w:r>
          </w:hyperlink>
        </w:p>
        <w:p w14:paraId="52089794" w14:textId="0DCF9BD8" w:rsidR="009E40DC" w:rsidRDefault="009E40DC">
          <w:pPr>
            <w:pStyle w:val="Indholdsfortegnelse1"/>
            <w:tabs>
              <w:tab w:val="right" w:leader="dot" w:pos="10456"/>
            </w:tabs>
            <w:rPr>
              <w:rFonts w:eastAsiaTheme="minorEastAsia"/>
              <w:noProof/>
              <w:lang w:eastAsia="da-DK"/>
            </w:rPr>
          </w:pPr>
          <w:hyperlink w:anchor="_Toc226732895" w:history="1">
            <w:r w:rsidRPr="008E0174">
              <w:rPr>
                <w:rStyle w:val="Hyperlink"/>
                <w:noProof/>
              </w:rPr>
              <w:t>Forsideopbygning</w:t>
            </w:r>
            <w:r>
              <w:rPr>
                <w:noProof/>
                <w:webHidden/>
              </w:rPr>
              <w:tab/>
            </w:r>
            <w:r>
              <w:rPr>
                <w:noProof/>
                <w:webHidden/>
              </w:rPr>
              <w:fldChar w:fldCharType="begin"/>
            </w:r>
            <w:r>
              <w:rPr>
                <w:noProof/>
                <w:webHidden/>
              </w:rPr>
              <w:instrText xml:space="preserve"> PAGEREF _Toc226732895 \h </w:instrText>
            </w:r>
            <w:r>
              <w:rPr>
                <w:noProof/>
                <w:webHidden/>
              </w:rPr>
            </w:r>
            <w:r>
              <w:rPr>
                <w:noProof/>
                <w:webHidden/>
              </w:rPr>
              <w:fldChar w:fldCharType="separate"/>
            </w:r>
            <w:r>
              <w:rPr>
                <w:noProof/>
                <w:webHidden/>
              </w:rPr>
              <w:t>5</w:t>
            </w:r>
            <w:r>
              <w:rPr>
                <w:noProof/>
                <w:webHidden/>
              </w:rPr>
              <w:fldChar w:fldCharType="end"/>
            </w:r>
          </w:hyperlink>
        </w:p>
        <w:p w14:paraId="2EABF69D" w14:textId="6E40CD2D" w:rsidR="009E40DC" w:rsidRDefault="009E40DC">
          <w:pPr>
            <w:pStyle w:val="Indholdsfortegnelse1"/>
            <w:tabs>
              <w:tab w:val="right" w:leader="dot" w:pos="10456"/>
            </w:tabs>
            <w:rPr>
              <w:rFonts w:eastAsiaTheme="minorEastAsia"/>
              <w:noProof/>
              <w:lang w:eastAsia="da-DK"/>
            </w:rPr>
          </w:pPr>
          <w:hyperlink w:anchor="_Toc226732896" w:history="1">
            <w:r w:rsidRPr="008E0174">
              <w:rPr>
                <w:rStyle w:val="Hyperlink"/>
                <w:noProof/>
              </w:rPr>
              <w:t>Topslider</w:t>
            </w:r>
            <w:r>
              <w:rPr>
                <w:noProof/>
                <w:webHidden/>
              </w:rPr>
              <w:tab/>
            </w:r>
            <w:r>
              <w:rPr>
                <w:noProof/>
                <w:webHidden/>
              </w:rPr>
              <w:fldChar w:fldCharType="begin"/>
            </w:r>
            <w:r>
              <w:rPr>
                <w:noProof/>
                <w:webHidden/>
              </w:rPr>
              <w:instrText xml:space="preserve"> PAGEREF _Toc226732896 \h </w:instrText>
            </w:r>
            <w:r>
              <w:rPr>
                <w:noProof/>
                <w:webHidden/>
              </w:rPr>
            </w:r>
            <w:r>
              <w:rPr>
                <w:noProof/>
                <w:webHidden/>
              </w:rPr>
              <w:fldChar w:fldCharType="separate"/>
            </w:r>
            <w:r>
              <w:rPr>
                <w:noProof/>
                <w:webHidden/>
              </w:rPr>
              <w:t>6</w:t>
            </w:r>
            <w:r>
              <w:rPr>
                <w:noProof/>
                <w:webHidden/>
              </w:rPr>
              <w:fldChar w:fldCharType="end"/>
            </w:r>
          </w:hyperlink>
        </w:p>
        <w:p w14:paraId="1620A374" w14:textId="3AC76D74" w:rsidR="009E40DC" w:rsidRDefault="009E40DC">
          <w:pPr>
            <w:pStyle w:val="Indholdsfortegnelse1"/>
            <w:tabs>
              <w:tab w:val="right" w:leader="dot" w:pos="10456"/>
            </w:tabs>
            <w:rPr>
              <w:rFonts w:eastAsiaTheme="minorEastAsia"/>
              <w:noProof/>
              <w:lang w:eastAsia="da-DK"/>
            </w:rPr>
          </w:pPr>
          <w:hyperlink w:anchor="_Toc226732897" w:history="1">
            <w:r w:rsidRPr="008E0174">
              <w:rPr>
                <w:rStyle w:val="Hyperlink"/>
                <w:noProof/>
              </w:rPr>
              <w:t>Om indholds-editoren Gutenberg</w:t>
            </w:r>
            <w:r>
              <w:rPr>
                <w:noProof/>
                <w:webHidden/>
              </w:rPr>
              <w:tab/>
            </w:r>
            <w:r>
              <w:rPr>
                <w:noProof/>
                <w:webHidden/>
              </w:rPr>
              <w:fldChar w:fldCharType="begin"/>
            </w:r>
            <w:r>
              <w:rPr>
                <w:noProof/>
                <w:webHidden/>
              </w:rPr>
              <w:instrText xml:space="preserve"> PAGEREF _Toc226732897 \h </w:instrText>
            </w:r>
            <w:r>
              <w:rPr>
                <w:noProof/>
                <w:webHidden/>
              </w:rPr>
            </w:r>
            <w:r>
              <w:rPr>
                <w:noProof/>
                <w:webHidden/>
              </w:rPr>
              <w:fldChar w:fldCharType="separate"/>
            </w:r>
            <w:r>
              <w:rPr>
                <w:noProof/>
                <w:webHidden/>
              </w:rPr>
              <w:t>8</w:t>
            </w:r>
            <w:r>
              <w:rPr>
                <w:noProof/>
                <w:webHidden/>
              </w:rPr>
              <w:fldChar w:fldCharType="end"/>
            </w:r>
          </w:hyperlink>
        </w:p>
        <w:p w14:paraId="7D2B5860" w14:textId="257F240F" w:rsidR="009E40DC" w:rsidRDefault="009E40DC">
          <w:pPr>
            <w:pStyle w:val="Indholdsfortegnelse1"/>
            <w:tabs>
              <w:tab w:val="right" w:leader="dot" w:pos="10456"/>
            </w:tabs>
            <w:rPr>
              <w:rFonts w:eastAsiaTheme="minorEastAsia"/>
              <w:noProof/>
              <w:lang w:eastAsia="da-DK"/>
            </w:rPr>
          </w:pPr>
          <w:hyperlink w:anchor="_Toc226732898" w:history="1">
            <w:r w:rsidRPr="008E0174">
              <w:rPr>
                <w:rStyle w:val="Hyperlink"/>
                <w:noProof/>
              </w:rPr>
              <w:t>Højrespalten / sidebjælke</w:t>
            </w:r>
            <w:r>
              <w:rPr>
                <w:noProof/>
                <w:webHidden/>
              </w:rPr>
              <w:tab/>
            </w:r>
            <w:r>
              <w:rPr>
                <w:noProof/>
                <w:webHidden/>
              </w:rPr>
              <w:fldChar w:fldCharType="begin"/>
            </w:r>
            <w:r>
              <w:rPr>
                <w:noProof/>
                <w:webHidden/>
              </w:rPr>
              <w:instrText xml:space="preserve"> PAGEREF _Toc226732898 \h </w:instrText>
            </w:r>
            <w:r>
              <w:rPr>
                <w:noProof/>
                <w:webHidden/>
              </w:rPr>
            </w:r>
            <w:r>
              <w:rPr>
                <w:noProof/>
                <w:webHidden/>
              </w:rPr>
              <w:fldChar w:fldCharType="separate"/>
            </w:r>
            <w:r>
              <w:rPr>
                <w:noProof/>
                <w:webHidden/>
              </w:rPr>
              <w:t>10</w:t>
            </w:r>
            <w:r>
              <w:rPr>
                <w:noProof/>
                <w:webHidden/>
              </w:rPr>
              <w:fldChar w:fldCharType="end"/>
            </w:r>
          </w:hyperlink>
        </w:p>
        <w:p w14:paraId="02EA66C5" w14:textId="5386D189" w:rsidR="009E40DC" w:rsidRDefault="009E40DC">
          <w:pPr>
            <w:pStyle w:val="Indholdsfortegnelse1"/>
            <w:tabs>
              <w:tab w:val="right" w:leader="dot" w:pos="10456"/>
            </w:tabs>
            <w:rPr>
              <w:rFonts w:eastAsiaTheme="minorEastAsia"/>
              <w:noProof/>
              <w:lang w:eastAsia="da-DK"/>
            </w:rPr>
          </w:pPr>
          <w:hyperlink w:anchor="_Toc226732899" w:history="1">
            <w:r w:rsidRPr="008E0174">
              <w:rPr>
                <w:rStyle w:val="Hyperlink"/>
                <w:noProof/>
              </w:rPr>
              <w:t>Bundmenuen</w:t>
            </w:r>
            <w:r>
              <w:rPr>
                <w:noProof/>
                <w:webHidden/>
              </w:rPr>
              <w:tab/>
            </w:r>
            <w:r>
              <w:rPr>
                <w:noProof/>
                <w:webHidden/>
              </w:rPr>
              <w:fldChar w:fldCharType="begin"/>
            </w:r>
            <w:r>
              <w:rPr>
                <w:noProof/>
                <w:webHidden/>
              </w:rPr>
              <w:instrText xml:space="preserve"> PAGEREF _Toc226732899 \h </w:instrText>
            </w:r>
            <w:r>
              <w:rPr>
                <w:noProof/>
                <w:webHidden/>
              </w:rPr>
            </w:r>
            <w:r>
              <w:rPr>
                <w:noProof/>
                <w:webHidden/>
              </w:rPr>
              <w:fldChar w:fldCharType="separate"/>
            </w:r>
            <w:r>
              <w:rPr>
                <w:noProof/>
                <w:webHidden/>
              </w:rPr>
              <w:t>11</w:t>
            </w:r>
            <w:r>
              <w:rPr>
                <w:noProof/>
                <w:webHidden/>
              </w:rPr>
              <w:fldChar w:fldCharType="end"/>
            </w:r>
          </w:hyperlink>
        </w:p>
        <w:p w14:paraId="75754BD6" w14:textId="75E8B2D1" w:rsidR="009E40DC" w:rsidRDefault="009E40DC">
          <w:pPr>
            <w:pStyle w:val="Indholdsfortegnelse1"/>
            <w:tabs>
              <w:tab w:val="right" w:leader="dot" w:pos="10456"/>
            </w:tabs>
            <w:rPr>
              <w:rFonts w:eastAsiaTheme="minorEastAsia"/>
              <w:noProof/>
              <w:lang w:eastAsia="da-DK"/>
            </w:rPr>
          </w:pPr>
          <w:hyperlink w:anchor="_Toc226732900" w:history="1">
            <w:r w:rsidRPr="008E0174">
              <w:rPr>
                <w:rStyle w:val="Hyperlink"/>
                <w:noProof/>
              </w:rPr>
              <w:t>Menu-opbygning</w:t>
            </w:r>
            <w:r>
              <w:rPr>
                <w:noProof/>
                <w:webHidden/>
              </w:rPr>
              <w:tab/>
            </w:r>
            <w:r>
              <w:rPr>
                <w:noProof/>
                <w:webHidden/>
              </w:rPr>
              <w:fldChar w:fldCharType="begin"/>
            </w:r>
            <w:r>
              <w:rPr>
                <w:noProof/>
                <w:webHidden/>
              </w:rPr>
              <w:instrText xml:space="preserve"> PAGEREF _Toc226732900 \h </w:instrText>
            </w:r>
            <w:r>
              <w:rPr>
                <w:noProof/>
                <w:webHidden/>
              </w:rPr>
            </w:r>
            <w:r>
              <w:rPr>
                <w:noProof/>
                <w:webHidden/>
              </w:rPr>
              <w:fldChar w:fldCharType="separate"/>
            </w:r>
            <w:r>
              <w:rPr>
                <w:noProof/>
                <w:webHidden/>
              </w:rPr>
              <w:t>12</w:t>
            </w:r>
            <w:r>
              <w:rPr>
                <w:noProof/>
                <w:webHidden/>
              </w:rPr>
              <w:fldChar w:fldCharType="end"/>
            </w:r>
          </w:hyperlink>
        </w:p>
        <w:p w14:paraId="2FEB3A65" w14:textId="39AF242B" w:rsidR="009E40DC" w:rsidRDefault="009E40DC">
          <w:pPr>
            <w:pStyle w:val="Indholdsfortegnelse1"/>
            <w:tabs>
              <w:tab w:val="right" w:leader="dot" w:pos="10456"/>
            </w:tabs>
            <w:rPr>
              <w:rFonts w:eastAsiaTheme="minorEastAsia"/>
              <w:noProof/>
              <w:lang w:eastAsia="da-DK"/>
            </w:rPr>
          </w:pPr>
          <w:hyperlink w:anchor="_Toc226732901" w:history="1">
            <w:r w:rsidRPr="008E0174">
              <w:rPr>
                <w:rStyle w:val="Hyperlink"/>
                <w:noProof/>
              </w:rPr>
              <w:t>Indhold - Hovednavigation</w:t>
            </w:r>
            <w:r>
              <w:rPr>
                <w:noProof/>
                <w:webHidden/>
              </w:rPr>
              <w:tab/>
            </w:r>
            <w:r>
              <w:rPr>
                <w:noProof/>
                <w:webHidden/>
              </w:rPr>
              <w:fldChar w:fldCharType="begin"/>
            </w:r>
            <w:r>
              <w:rPr>
                <w:noProof/>
                <w:webHidden/>
              </w:rPr>
              <w:instrText xml:space="preserve"> PAGEREF _Toc226732901 \h </w:instrText>
            </w:r>
            <w:r>
              <w:rPr>
                <w:noProof/>
                <w:webHidden/>
              </w:rPr>
            </w:r>
            <w:r>
              <w:rPr>
                <w:noProof/>
                <w:webHidden/>
              </w:rPr>
              <w:fldChar w:fldCharType="separate"/>
            </w:r>
            <w:r>
              <w:rPr>
                <w:noProof/>
                <w:webHidden/>
              </w:rPr>
              <w:t>13</w:t>
            </w:r>
            <w:r>
              <w:rPr>
                <w:noProof/>
                <w:webHidden/>
              </w:rPr>
              <w:fldChar w:fldCharType="end"/>
            </w:r>
          </w:hyperlink>
        </w:p>
        <w:p w14:paraId="6E2C0397" w14:textId="432EB9F8" w:rsidR="009E40DC" w:rsidRDefault="009E40DC">
          <w:pPr>
            <w:pStyle w:val="Indholdsfortegnelse1"/>
            <w:tabs>
              <w:tab w:val="right" w:leader="dot" w:pos="10456"/>
            </w:tabs>
            <w:rPr>
              <w:rFonts w:eastAsiaTheme="minorEastAsia"/>
              <w:noProof/>
              <w:lang w:eastAsia="da-DK"/>
            </w:rPr>
          </w:pPr>
          <w:hyperlink w:anchor="_Toc226732902" w:history="1">
            <w:r w:rsidRPr="008E0174">
              <w:rPr>
                <w:rStyle w:val="Hyperlink"/>
                <w:noProof/>
              </w:rPr>
              <w:t>Plugin: Begivenheder / Løbskalender</w:t>
            </w:r>
            <w:r>
              <w:rPr>
                <w:noProof/>
                <w:webHidden/>
              </w:rPr>
              <w:tab/>
            </w:r>
            <w:r>
              <w:rPr>
                <w:noProof/>
                <w:webHidden/>
              </w:rPr>
              <w:fldChar w:fldCharType="begin"/>
            </w:r>
            <w:r>
              <w:rPr>
                <w:noProof/>
                <w:webHidden/>
              </w:rPr>
              <w:instrText xml:space="preserve"> PAGEREF _Toc226732902 \h </w:instrText>
            </w:r>
            <w:r>
              <w:rPr>
                <w:noProof/>
                <w:webHidden/>
              </w:rPr>
            </w:r>
            <w:r>
              <w:rPr>
                <w:noProof/>
                <w:webHidden/>
              </w:rPr>
              <w:fldChar w:fldCharType="separate"/>
            </w:r>
            <w:r>
              <w:rPr>
                <w:noProof/>
                <w:webHidden/>
              </w:rPr>
              <w:t>13</w:t>
            </w:r>
            <w:r>
              <w:rPr>
                <w:noProof/>
                <w:webHidden/>
              </w:rPr>
              <w:fldChar w:fldCharType="end"/>
            </w:r>
          </w:hyperlink>
        </w:p>
        <w:p w14:paraId="29929BF6" w14:textId="2E4B77E9" w:rsidR="009E40DC" w:rsidRDefault="009E40DC">
          <w:pPr>
            <w:pStyle w:val="Indholdsfortegnelse1"/>
            <w:tabs>
              <w:tab w:val="right" w:leader="dot" w:pos="10456"/>
            </w:tabs>
            <w:rPr>
              <w:rFonts w:eastAsiaTheme="minorEastAsia"/>
              <w:noProof/>
              <w:lang w:eastAsia="da-DK"/>
            </w:rPr>
          </w:pPr>
          <w:hyperlink w:anchor="_Toc226732903" w:history="1">
            <w:r w:rsidRPr="008E0174">
              <w:rPr>
                <w:rStyle w:val="Hyperlink"/>
                <w:noProof/>
              </w:rPr>
              <w:t>Plugin: Tabel-import / Løbskalender</w:t>
            </w:r>
            <w:r>
              <w:rPr>
                <w:noProof/>
                <w:webHidden/>
              </w:rPr>
              <w:tab/>
            </w:r>
            <w:r>
              <w:rPr>
                <w:noProof/>
                <w:webHidden/>
              </w:rPr>
              <w:fldChar w:fldCharType="begin"/>
            </w:r>
            <w:r>
              <w:rPr>
                <w:noProof/>
                <w:webHidden/>
              </w:rPr>
              <w:instrText xml:space="preserve"> PAGEREF _Toc226732903 \h </w:instrText>
            </w:r>
            <w:r>
              <w:rPr>
                <w:noProof/>
                <w:webHidden/>
              </w:rPr>
            </w:r>
            <w:r>
              <w:rPr>
                <w:noProof/>
                <w:webHidden/>
              </w:rPr>
              <w:fldChar w:fldCharType="separate"/>
            </w:r>
            <w:r>
              <w:rPr>
                <w:noProof/>
                <w:webHidden/>
              </w:rPr>
              <w:t>14</w:t>
            </w:r>
            <w:r>
              <w:rPr>
                <w:noProof/>
                <w:webHidden/>
              </w:rPr>
              <w:fldChar w:fldCharType="end"/>
            </w:r>
          </w:hyperlink>
        </w:p>
        <w:p w14:paraId="7875F99D" w14:textId="6AC71410" w:rsidR="009E40DC" w:rsidRDefault="009E40DC">
          <w:pPr>
            <w:pStyle w:val="Indholdsfortegnelse1"/>
            <w:tabs>
              <w:tab w:val="right" w:leader="dot" w:pos="10456"/>
            </w:tabs>
            <w:rPr>
              <w:rFonts w:eastAsiaTheme="minorEastAsia"/>
              <w:noProof/>
              <w:lang w:eastAsia="da-DK"/>
            </w:rPr>
          </w:pPr>
          <w:hyperlink w:anchor="_Toc226732904" w:history="1">
            <w:r w:rsidRPr="008E0174">
              <w:rPr>
                <w:rStyle w:val="Hyperlink"/>
                <w:noProof/>
              </w:rPr>
              <w:t>Plugin: Formularer / Indmeldelsesformular</w:t>
            </w:r>
            <w:r>
              <w:rPr>
                <w:noProof/>
                <w:webHidden/>
              </w:rPr>
              <w:tab/>
            </w:r>
            <w:r>
              <w:rPr>
                <w:noProof/>
                <w:webHidden/>
              </w:rPr>
              <w:fldChar w:fldCharType="begin"/>
            </w:r>
            <w:r>
              <w:rPr>
                <w:noProof/>
                <w:webHidden/>
              </w:rPr>
              <w:instrText xml:space="preserve"> PAGEREF _Toc226732904 \h </w:instrText>
            </w:r>
            <w:r>
              <w:rPr>
                <w:noProof/>
                <w:webHidden/>
              </w:rPr>
            </w:r>
            <w:r>
              <w:rPr>
                <w:noProof/>
                <w:webHidden/>
              </w:rPr>
              <w:fldChar w:fldCharType="separate"/>
            </w:r>
            <w:r>
              <w:rPr>
                <w:noProof/>
                <w:webHidden/>
              </w:rPr>
              <w:t>15</w:t>
            </w:r>
            <w:r>
              <w:rPr>
                <w:noProof/>
                <w:webHidden/>
              </w:rPr>
              <w:fldChar w:fldCharType="end"/>
            </w:r>
          </w:hyperlink>
        </w:p>
        <w:p w14:paraId="60F606A7" w14:textId="727508DF" w:rsidR="009E40DC" w:rsidRDefault="009E40DC">
          <w:pPr>
            <w:pStyle w:val="Indholdsfortegnelse1"/>
            <w:tabs>
              <w:tab w:val="right" w:leader="dot" w:pos="10456"/>
            </w:tabs>
            <w:rPr>
              <w:rFonts w:eastAsiaTheme="minorEastAsia"/>
              <w:noProof/>
              <w:lang w:eastAsia="da-DK"/>
            </w:rPr>
          </w:pPr>
          <w:hyperlink w:anchor="_Toc226732905" w:history="1">
            <w:r w:rsidRPr="008E0174">
              <w:rPr>
                <w:rStyle w:val="Hyperlink"/>
                <w:noProof/>
              </w:rPr>
              <w:t>Du finder Kontakt / formularer som en hovepunkt i menuen</w:t>
            </w:r>
            <w:r>
              <w:rPr>
                <w:noProof/>
                <w:webHidden/>
              </w:rPr>
              <w:tab/>
            </w:r>
            <w:r>
              <w:rPr>
                <w:noProof/>
                <w:webHidden/>
              </w:rPr>
              <w:fldChar w:fldCharType="begin"/>
            </w:r>
            <w:r>
              <w:rPr>
                <w:noProof/>
                <w:webHidden/>
              </w:rPr>
              <w:instrText xml:space="preserve"> PAGEREF _Toc226732905 \h </w:instrText>
            </w:r>
            <w:r>
              <w:rPr>
                <w:noProof/>
                <w:webHidden/>
              </w:rPr>
            </w:r>
            <w:r>
              <w:rPr>
                <w:noProof/>
                <w:webHidden/>
              </w:rPr>
              <w:fldChar w:fldCharType="separate"/>
            </w:r>
            <w:r>
              <w:rPr>
                <w:noProof/>
                <w:webHidden/>
              </w:rPr>
              <w:t>18</w:t>
            </w:r>
            <w:r>
              <w:rPr>
                <w:noProof/>
                <w:webHidden/>
              </w:rPr>
              <w:fldChar w:fldCharType="end"/>
            </w:r>
          </w:hyperlink>
        </w:p>
        <w:p w14:paraId="596A1001" w14:textId="1C8AEC20" w:rsidR="009E40DC" w:rsidRDefault="009E40DC">
          <w:pPr>
            <w:pStyle w:val="Indholdsfortegnelse1"/>
            <w:tabs>
              <w:tab w:val="right" w:leader="dot" w:pos="10456"/>
            </w:tabs>
            <w:rPr>
              <w:rFonts w:eastAsiaTheme="minorEastAsia"/>
              <w:noProof/>
              <w:lang w:eastAsia="da-DK"/>
            </w:rPr>
          </w:pPr>
          <w:hyperlink w:anchor="_Toc226732906" w:history="1">
            <w:r w:rsidRPr="008E0174">
              <w:rPr>
                <w:rStyle w:val="Hyperlink"/>
                <w:noProof/>
              </w:rPr>
              <w:t>Om sammenhængen med Orienteringslob.dk</w:t>
            </w:r>
            <w:r>
              <w:rPr>
                <w:noProof/>
                <w:webHidden/>
              </w:rPr>
              <w:tab/>
            </w:r>
            <w:r>
              <w:rPr>
                <w:noProof/>
                <w:webHidden/>
              </w:rPr>
              <w:fldChar w:fldCharType="begin"/>
            </w:r>
            <w:r>
              <w:rPr>
                <w:noProof/>
                <w:webHidden/>
              </w:rPr>
              <w:instrText xml:space="preserve"> PAGEREF _Toc226732906 \h </w:instrText>
            </w:r>
            <w:r>
              <w:rPr>
                <w:noProof/>
                <w:webHidden/>
              </w:rPr>
            </w:r>
            <w:r>
              <w:rPr>
                <w:noProof/>
                <w:webHidden/>
              </w:rPr>
              <w:fldChar w:fldCharType="separate"/>
            </w:r>
            <w:r>
              <w:rPr>
                <w:noProof/>
                <w:webHidden/>
              </w:rPr>
              <w:t>19</w:t>
            </w:r>
            <w:r>
              <w:rPr>
                <w:noProof/>
                <w:webHidden/>
              </w:rPr>
              <w:fldChar w:fldCharType="end"/>
            </w:r>
          </w:hyperlink>
        </w:p>
        <w:p w14:paraId="54F4E050" w14:textId="18A8EE32" w:rsidR="009E40DC" w:rsidRDefault="009E40DC">
          <w:pPr>
            <w:pStyle w:val="Indholdsfortegnelse1"/>
            <w:tabs>
              <w:tab w:val="right" w:leader="dot" w:pos="10456"/>
            </w:tabs>
            <w:rPr>
              <w:rFonts w:eastAsiaTheme="minorEastAsia"/>
              <w:noProof/>
              <w:lang w:eastAsia="da-DK"/>
            </w:rPr>
          </w:pPr>
          <w:hyperlink w:anchor="_Toc226732907" w:history="1">
            <w:r w:rsidRPr="008E0174">
              <w:rPr>
                <w:rStyle w:val="Hyperlink"/>
                <w:noProof/>
              </w:rPr>
              <w:t>Indsættelse af YouTube-videoer</w:t>
            </w:r>
            <w:r>
              <w:rPr>
                <w:noProof/>
                <w:webHidden/>
              </w:rPr>
              <w:tab/>
            </w:r>
            <w:r>
              <w:rPr>
                <w:noProof/>
                <w:webHidden/>
              </w:rPr>
              <w:fldChar w:fldCharType="begin"/>
            </w:r>
            <w:r>
              <w:rPr>
                <w:noProof/>
                <w:webHidden/>
              </w:rPr>
              <w:instrText xml:space="preserve"> PAGEREF _Toc226732907 \h </w:instrText>
            </w:r>
            <w:r>
              <w:rPr>
                <w:noProof/>
                <w:webHidden/>
              </w:rPr>
            </w:r>
            <w:r>
              <w:rPr>
                <w:noProof/>
                <w:webHidden/>
              </w:rPr>
              <w:fldChar w:fldCharType="separate"/>
            </w:r>
            <w:r>
              <w:rPr>
                <w:noProof/>
                <w:webHidden/>
              </w:rPr>
              <w:t>19</w:t>
            </w:r>
            <w:r>
              <w:rPr>
                <w:noProof/>
                <w:webHidden/>
              </w:rPr>
              <w:fldChar w:fldCharType="end"/>
            </w:r>
          </w:hyperlink>
        </w:p>
        <w:p w14:paraId="514E30C2" w14:textId="17C3A89F" w:rsidR="009E40DC" w:rsidRDefault="009E40DC">
          <w:pPr>
            <w:pStyle w:val="Indholdsfortegnelse1"/>
            <w:tabs>
              <w:tab w:val="right" w:leader="dot" w:pos="10456"/>
            </w:tabs>
            <w:rPr>
              <w:rFonts w:eastAsiaTheme="minorEastAsia"/>
              <w:noProof/>
              <w:lang w:eastAsia="da-DK"/>
            </w:rPr>
          </w:pPr>
          <w:hyperlink w:anchor="_Toc226732908" w:history="1">
            <w:r w:rsidRPr="008E0174">
              <w:rPr>
                <w:rStyle w:val="Hyperlink"/>
                <w:noProof/>
              </w:rPr>
              <w:t>Wordpress Plugins</w:t>
            </w:r>
            <w:r>
              <w:rPr>
                <w:noProof/>
                <w:webHidden/>
              </w:rPr>
              <w:tab/>
            </w:r>
            <w:r>
              <w:rPr>
                <w:noProof/>
                <w:webHidden/>
              </w:rPr>
              <w:fldChar w:fldCharType="begin"/>
            </w:r>
            <w:r>
              <w:rPr>
                <w:noProof/>
                <w:webHidden/>
              </w:rPr>
              <w:instrText xml:space="preserve"> PAGEREF _Toc226732908 \h </w:instrText>
            </w:r>
            <w:r>
              <w:rPr>
                <w:noProof/>
                <w:webHidden/>
              </w:rPr>
            </w:r>
            <w:r>
              <w:rPr>
                <w:noProof/>
                <w:webHidden/>
              </w:rPr>
              <w:fldChar w:fldCharType="separate"/>
            </w:r>
            <w:r>
              <w:rPr>
                <w:noProof/>
                <w:webHidden/>
              </w:rPr>
              <w:t>20</w:t>
            </w:r>
            <w:r>
              <w:rPr>
                <w:noProof/>
                <w:webHidden/>
              </w:rPr>
              <w:fldChar w:fldCharType="end"/>
            </w:r>
          </w:hyperlink>
        </w:p>
        <w:p w14:paraId="3FB15832" w14:textId="5AC91DC4" w:rsidR="009E40DC" w:rsidRDefault="009E40DC">
          <w:pPr>
            <w:pStyle w:val="Indholdsfortegnelse1"/>
            <w:tabs>
              <w:tab w:val="right" w:leader="dot" w:pos="10456"/>
            </w:tabs>
            <w:rPr>
              <w:rFonts w:eastAsiaTheme="minorEastAsia"/>
              <w:noProof/>
              <w:lang w:eastAsia="da-DK"/>
            </w:rPr>
          </w:pPr>
          <w:hyperlink w:anchor="_Toc226732909" w:history="1">
            <w:r w:rsidRPr="008E0174">
              <w:rPr>
                <w:rStyle w:val="Hyperlink"/>
                <w:noProof/>
              </w:rPr>
              <w:t>Cookies</w:t>
            </w:r>
            <w:r>
              <w:rPr>
                <w:noProof/>
                <w:webHidden/>
              </w:rPr>
              <w:tab/>
            </w:r>
            <w:r>
              <w:rPr>
                <w:noProof/>
                <w:webHidden/>
              </w:rPr>
              <w:fldChar w:fldCharType="begin"/>
            </w:r>
            <w:r>
              <w:rPr>
                <w:noProof/>
                <w:webHidden/>
              </w:rPr>
              <w:instrText xml:space="preserve"> PAGEREF _Toc226732909 \h </w:instrText>
            </w:r>
            <w:r>
              <w:rPr>
                <w:noProof/>
                <w:webHidden/>
              </w:rPr>
            </w:r>
            <w:r>
              <w:rPr>
                <w:noProof/>
                <w:webHidden/>
              </w:rPr>
              <w:fldChar w:fldCharType="separate"/>
            </w:r>
            <w:r>
              <w:rPr>
                <w:noProof/>
                <w:webHidden/>
              </w:rPr>
              <w:t>21</w:t>
            </w:r>
            <w:r>
              <w:rPr>
                <w:noProof/>
                <w:webHidden/>
              </w:rPr>
              <w:fldChar w:fldCharType="end"/>
            </w:r>
          </w:hyperlink>
        </w:p>
        <w:p w14:paraId="11914837" w14:textId="246B0351" w:rsidR="009E40DC" w:rsidRDefault="009E40DC">
          <w:pPr>
            <w:pStyle w:val="Indholdsfortegnelse1"/>
            <w:tabs>
              <w:tab w:val="right" w:leader="dot" w:pos="10456"/>
            </w:tabs>
            <w:rPr>
              <w:rFonts w:eastAsiaTheme="minorEastAsia"/>
              <w:noProof/>
              <w:lang w:eastAsia="da-DK"/>
            </w:rPr>
          </w:pPr>
          <w:hyperlink w:anchor="_Toc226732910" w:history="1">
            <w:r w:rsidRPr="008E0174">
              <w:rPr>
                <w:rStyle w:val="Hyperlink"/>
                <w:noProof/>
              </w:rPr>
              <w:t>Hjælp / Support</w:t>
            </w:r>
            <w:r>
              <w:rPr>
                <w:noProof/>
                <w:webHidden/>
              </w:rPr>
              <w:tab/>
            </w:r>
            <w:r>
              <w:rPr>
                <w:noProof/>
                <w:webHidden/>
              </w:rPr>
              <w:fldChar w:fldCharType="begin"/>
            </w:r>
            <w:r>
              <w:rPr>
                <w:noProof/>
                <w:webHidden/>
              </w:rPr>
              <w:instrText xml:space="preserve"> PAGEREF _Toc226732910 \h </w:instrText>
            </w:r>
            <w:r>
              <w:rPr>
                <w:noProof/>
                <w:webHidden/>
              </w:rPr>
            </w:r>
            <w:r>
              <w:rPr>
                <w:noProof/>
                <w:webHidden/>
              </w:rPr>
              <w:fldChar w:fldCharType="separate"/>
            </w:r>
            <w:r>
              <w:rPr>
                <w:noProof/>
                <w:webHidden/>
              </w:rPr>
              <w:t>21</w:t>
            </w:r>
            <w:r>
              <w:rPr>
                <w:noProof/>
                <w:webHidden/>
              </w:rPr>
              <w:fldChar w:fldCharType="end"/>
            </w:r>
          </w:hyperlink>
        </w:p>
        <w:p w14:paraId="0D8C157D" w14:textId="79974431" w:rsidR="009E40DC" w:rsidRDefault="009E40DC">
          <w:pPr>
            <w:pStyle w:val="Indholdsfortegnelse1"/>
            <w:tabs>
              <w:tab w:val="right" w:leader="dot" w:pos="10456"/>
            </w:tabs>
            <w:rPr>
              <w:rFonts w:eastAsiaTheme="minorEastAsia"/>
              <w:noProof/>
              <w:lang w:eastAsia="da-DK"/>
            </w:rPr>
          </w:pPr>
          <w:hyperlink w:anchor="_Toc226732911" w:history="1">
            <w:r w:rsidRPr="008E0174">
              <w:rPr>
                <w:rStyle w:val="Hyperlink"/>
                <w:noProof/>
              </w:rPr>
              <w:t>Udvidet support</w:t>
            </w:r>
            <w:r>
              <w:rPr>
                <w:noProof/>
                <w:webHidden/>
              </w:rPr>
              <w:tab/>
            </w:r>
            <w:r>
              <w:rPr>
                <w:noProof/>
                <w:webHidden/>
              </w:rPr>
              <w:fldChar w:fldCharType="begin"/>
            </w:r>
            <w:r>
              <w:rPr>
                <w:noProof/>
                <w:webHidden/>
              </w:rPr>
              <w:instrText xml:space="preserve"> PAGEREF _Toc226732911 \h </w:instrText>
            </w:r>
            <w:r>
              <w:rPr>
                <w:noProof/>
                <w:webHidden/>
              </w:rPr>
            </w:r>
            <w:r>
              <w:rPr>
                <w:noProof/>
                <w:webHidden/>
              </w:rPr>
              <w:fldChar w:fldCharType="separate"/>
            </w:r>
            <w:r>
              <w:rPr>
                <w:noProof/>
                <w:webHidden/>
              </w:rPr>
              <w:t>23</w:t>
            </w:r>
            <w:r>
              <w:rPr>
                <w:noProof/>
                <w:webHidden/>
              </w:rPr>
              <w:fldChar w:fldCharType="end"/>
            </w:r>
          </w:hyperlink>
        </w:p>
        <w:p w14:paraId="52211607" w14:textId="53A80014" w:rsidR="009E40DC" w:rsidRDefault="009E40DC">
          <w:pPr>
            <w:pStyle w:val="Indholdsfortegnelse1"/>
            <w:tabs>
              <w:tab w:val="right" w:leader="dot" w:pos="10456"/>
            </w:tabs>
            <w:rPr>
              <w:rFonts w:eastAsiaTheme="minorEastAsia"/>
              <w:noProof/>
              <w:lang w:eastAsia="da-DK"/>
            </w:rPr>
          </w:pPr>
          <w:hyperlink w:anchor="_Toc226732912" w:history="1">
            <w:r w:rsidRPr="008E0174">
              <w:rPr>
                <w:rStyle w:val="Hyperlink"/>
                <w:noProof/>
              </w:rPr>
              <w:t>Redaktionel linje og redaktionelle værktøjer</w:t>
            </w:r>
            <w:r>
              <w:rPr>
                <w:noProof/>
                <w:webHidden/>
              </w:rPr>
              <w:tab/>
            </w:r>
            <w:r>
              <w:rPr>
                <w:noProof/>
                <w:webHidden/>
              </w:rPr>
              <w:fldChar w:fldCharType="begin"/>
            </w:r>
            <w:r>
              <w:rPr>
                <w:noProof/>
                <w:webHidden/>
              </w:rPr>
              <w:instrText xml:space="preserve"> PAGEREF _Toc226732912 \h </w:instrText>
            </w:r>
            <w:r>
              <w:rPr>
                <w:noProof/>
                <w:webHidden/>
              </w:rPr>
            </w:r>
            <w:r>
              <w:rPr>
                <w:noProof/>
                <w:webHidden/>
              </w:rPr>
              <w:fldChar w:fldCharType="separate"/>
            </w:r>
            <w:r>
              <w:rPr>
                <w:noProof/>
                <w:webHidden/>
              </w:rPr>
              <w:t>24</w:t>
            </w:r>
            <w:r>
              <w:rPr>
                <w:noProof/>
                <w:webHidden/>
              </w:rPr>
              <w:fldChar w:fldCharType="end"/>
            </w:r>
          </w:hyperlink>
        </w:p>
        <w:p w14:paraId="5EDE97BC" w14:textId="5A56FE88" w:rsidR="00936C9A" w:rsidRDefault="00936C9A">
          <w:r>
            <w:rPr>
              <w:b/>
              <w:bCs/>
            </w:rPr>
            <w:fldChar w:fldCharType="end"/>
          </w:r>
        </w:p>
      </w:sdtContent>
    </w:sdt>
    <w:p w14:paraId="3680BB00" w14:textId="7C4D269E" w:rsidR="006E3830" w:rsidRDefault="006E3830">
      <w:r>
        <w:br w:type="page"/>
      </w:r>
    </w:p>
    <w:p w14:paraId="69C573D8" w14:textId="77777777" w:rsidR="00936C9A" w:rsidRPr="00936C9A" w:rsidRDefault="00936C9A" w:rsidP="00936C9A">
      <w:pPr>
        <w:pStyle w:val="Overskrift1"/>
      </w:pPr>
      <w:bookmarkStart w:id="0" w:name="_Toc226732891"/>
      <w:r w:rsidRPr="00936C9A">
        <w:lastRenderedPageBreak/>
        <w:t>Introduktion</w:t>
      </w:r>
      <w:bookmarkEnd w:id="0"/>
    </w:p>
    <w:p w14:paraId="30DA7DAD" w14:textId="05D9BCB3" w:rsidR="002E4379" w:rsidRPr="0028270C" w:rsidRDefault="00E93B67">
      <w:r w:rsidRPr="0028270C">
        <w:br/>
      </w:r>
      <w:r w:rsidR="002E4379" w:rsidRPr="0028270C">
        <w:t xml:space="preserve">LINK: </w:t>
      </w:r>
      <w:hyperlink r:id="rId9" w:history="1">
        <w:r w:rsidR="002E4379" w:rsidRPr="0028270C">
          <w:rPr>
            <w:rStyle w:val="Hyperlink"/>
          </w:rPr>
          <w:t>https://www.oksyd.dk</w:t>
        </w:r>
      </w:hyperlink>
      <w:r w:rsidR="002E4379" w:rsidRPr="0028270C">
        <w:br/>
        <w:t xml:space="preserve">HOSTING: </w:t>
      </w:r>
      <w:hyperlink r:id="rId10" w:history="1">
        <w:r w:rsidRPr="0028270C">
          <w:rPr>
            <w:rStyle w:val="Hyperlink"/>
          </w:rPr>
          <w:t>https://www.one.com</w:t>
        </w:r>
      </w:hyperlink>
      <w:r w:rsidRPr="0028270C">
        <w:t xml:space="preserve"> </w:t>
      </w:r>
      <w:r w:rsidR="002E4379" w:rsidRPr="0028270C">
        <w:br/>
      </w:r>
      <w:r w:rsidR="0025641F">
        <w:t>Publiceringsplatform</w:t>
      </w:r>
      <w:r w:rsidR="002E4379" w:rsidRPr="0028270C">
        <w:t xml:space="preserve">: </w:t>
      </w:r>
      <w:proofErr w:type="spellStart"/>
      <w:r w:rsidR="002E4379" w:rsidRPr="0028270C">
        <w:t>Wordpress</w:t>
      </w:r>
      <w:proofErr w:type="spellEnd"/>
      <w:r w:rsidR="00CD4DC6" w:rsidRPr="0028270C">
        <w:t xml:space="preserve"> (tema: </w:t>
      </w:r>
      <w:proofErr w:type="spellStart"/>
      <w:r w:rsidR="00CD4DC6" w:rsidRPr="0028270C">
        <w:t>Xpress</w:t>
      </w:r>
      <w:proofErr w:type="spellEnd"/>
      <w:r w:rsidR="00CD4DC6" w:rsidRPr="0028270C">
        <w:t>)</w:t>
      </w:r>
      <w:r w:rsidR="002E4379" w:rsidRPr="0028270C">
        <w:br/>
      </w:r>
      <w:r w:rsidR="0028270C" w:rsidRPr="0028270C">
        <w:br/>
        <w:t>Denne brugervejledning giver et overblik over de vigtigste funktioner på OK Syds hjemmeside, så administratorer og redaktører hurtigt kan komme i gan</w:t>
      </w:r>
      <w:r w:rsidR="0028270C">
        <w:t xml:space="preserve">g med at tilføje indhold og opdatere sider. Vejledningen medtager alle de vigtigste funktioner, men der er </w:t>
      </w:r>
      <w:proofErr w:type="spellStart"/>
      <w:r w:rsidR="0020669A">
        <w:t>Wordpress</w:t>
      </w:r>
      <w:proofErr w:type="spellEnd"/>
      <w:r w:rsidR="0020669A">
        <w:t>-</w:t>
      </w:r>
      <w:r w:rsidR="0028270C">
        <w:t>elementer, som ikke er forklaret for ikke at gøre manualen uoverskuelig.</w:t>
      </w:r>
      <w:r w:rsidR="0092221B">
        <w:t xml:space="preserve"> </w:t>
      </w:r>
      <w:r w:rsidR="0025641F">
        <w:br/>
      </w:r>
      <w:r w:rsidR="0025641F">
        <w:br/>
      </w:r>
      <w:r w:rsidR="0092221B">
        <w:t>Brugervejledningen vil også findes på sitet.</w:t>
      </w:r>
      <w:r w:rsidR="00B01A4F">
        <w:br/>
      </w:r>
      <w:hyperlink r:id="rId11" w:history="1">
        <w:r w:rsidR="00B01A4F" w:rsidRPr="00472528">
          <w:rPr>
            <w:rStyle w:val="Hyperlink"/>
          </w:rPr>
          <w:t>https://www.oksyd.dk/vejledning/</w:t>
        </w:r>
      </w:hyperlink>
      <w:r w:rsidR="00B01A4F">
        <w:t xml:space="preserve"> </w:t>
      </w:r>
    </w:p>
    <w:p w14:paraId="3B0ACA2E" w14:textId="55B51AD7" w:rsidR="002E4379" w:rsidRPr="008B1D3E" w:rsidRDefault="002E4379">
      <w:r w:rsidRPr="0028270C">
        <w:br/>
      </w:r>
      <w:bookmarkStart w:id="1" w:name="_Toc226732892"/>
      <w:proofErr w:type="spellStart"/>
      <w:r w:rsidR="006E3830" w:rsidRPr="008B1D3E">
        <w:rPr>
          <w:rStyle w:val="Overskrift1Tegn"/>
        </w:rPr>
        <w:t>Admin</w:t>
      </w:r>
      <w:proofErr w:type="spellEnd"/>
      <w:r w:rsidR="006E3830" w:rsidRPr="008B1D3E">
        <w:rPr>
          <w:rStyle w:val="Overskrift1Tegn"/>
        </w:rPr>
        <w:t xml:space="preserve"> / </w:t>
      </w:r>
      <w:r w:rsidRPr="008B1D3E">
        <w:rPr>
          <w:rStyle w:val="Overskrift1Tegn"/>
        </w:rPr>
        <w:t>Redaktør-</w:t>
      </w:r>
      <w:r w:rsidR="006E3830" w:rsidRPr="008B1D3E">
        <w:rPr>
          <w:rStyle w:val="Overskrift1Tegn"/>
        </w:rPr>
        <w:t>l</w:t>
      </w:r>
      <w:r w:rsidRPr="008B1D3E">
        <w:rPr>
          <w:rStyle w:val="Overskrift1Tegn"/>
        </w:rPr>
        <w:t>ogin</w:t>
      </w:r>
      <w:bookmarkEnd w:id="1"/>
      <w:r w:rsidRPr="008B1D3E">
        <w:br/>
        <w:t xml:space="preserve">Login: </w:t>
      </w:r>
      <w:hyperlink r:id="rId12" w:history="1">
        <w:r w:rsidRPr="008B1D3E">
          <w:rPr>
            <w:rStyle w:val="Hyperlink"/>
          </w:rPr>
          <w:t>https://www.oksyd.dk/wp-admin/</w:t>
        </w:r>
      </w:hyperlink>
      <w:r w:rsidRPr="008B1D3E">
        <w:t xml:space="preserve"> </w:t>
      </w:r>
    </w:p>
    <w:p w14:paraId="7935AD85" w14:textId="040B915A" w:rsidR="00AE24A6" w:rsidRDefault="002E4379">
      <w:proofErr w:type="spellStart"/>
      <w:r w:rsidRPr="002E4379">
        <w:rPr>
          <w:b/>
          <w:bCs/>
        </w:rPr>
        <w:t>Admin</w:t>
      </w:r>
      <w:proofErr w:type="spellEnd"/>
      <w:r w:rsidR="008B1D3E">
        <w:rPr>
          <w:b/>
          <w:bCs/>
        </w:rPr>
        <w:br/>
      </w:r>
      <w:r w:rsidR="008B1D3E" w:rsidRPr="008B1D3E">
        <w:t xml:space="preserve">Administratorer </w:t>
      </w:r>
      <w:r w:rsidR="00C53A1E">
        <w:t xml:space="preserve">kan ændre </w:t>
      </w:r>
      <w:r w:rsidR="008B1D3E" w:rsidRPr="008B1D3E">
        <w:t>grundlæggende ting på sitet</w:t>
      </w:r>
      <w:r w:rsidR="00C53A1E">
        <w:t>s menuer, temaer, design</w:t>
      </w:r>
      <w:r w:rsidR="00AE24A6">
        <w:t xml:space="preserve"> </w:t>
      </w:r>
      <w:r w:rsidR="00C53A1E">
        <w:t xml:space="preserve">og opdatere plugins samt underliggende elementer. Administratorer kan også oprette og slette brugere og helt nedlægge sitet. </w:t>
      </w:r>
      <w:r w:rsidR="00C53A1E">
        <w:br/>
      </w:r>
      <w:r w:rsidR="00C53A1E">
        <w:br/>
        <w:t xml:space="preserve">Administratorerne bør holde øje med om sitet har brug for opdateringer og holde øje med at redaktører der ikke er aktive længere bliver slettet. </w:t>
      </w:r>
      <w:r w:rsidR="00C85B03">
        <w:t>Det er vigtigt, at der er minimum 2 redaktører, for at mindske sårbarheden.</w:t>
      </w:r>
      <w:r w:rsidR="00193070">
        <w:br/>
      </w:r>
      <w:r w:rsidR="00193070">
        <w:br/>
        <w:t>Der er pt. t</w:t>
      </w:r>
      <w:r w:rsidR="00C85B03">
        <w:t>re</w:t>
      </w:r>
      <w:r w:rsidR="00193070">
        <w:t xml:space="preserve"> administratorer</w:t>
      </w:r>
      <w:r w:rsidR="00C85B03">
        <w:t xml:space="preserve">. </w:t>
      </w:r>
      <w:proofErr w:type="spellStart"/>
      <w:r w:rsidR="00C85B03">
        <w:t>Mail-adresser</w:t>
      </w:r>
      <w:proofErr w:type="spellEnd"/>
      <w:r w:rsidR="00C85B03">
        <w:t xml:space="preserve"> angives ikke her af sikkerhedsgrunde.</w:t>
      </w:r>
    </w:p>
    <w:p w14:paraId="13CFE154" w14:textId="3E15AAD0" w:rsidR="00C85B03" w:rsidRDefault="00AE24A6" w:rsidP="00AE24A6">
      <w:pPr>
        <w:pStyle w:val="Listeafsnit"/>
        <w:numPr>
          <w:ilvl w:val="0"/>
          <w:numId w:val="6"/>
        </w:numPr>
      </w:pPr>
      <w:r>
        <w:t>Christian Ravn Christiansen</w:t>
      </w:r>
      <w:r w:rsidR="00C85B03">
        <w:br/>
      </w:r>
    </w:p>
    <w:p w14:paraId="7B3FDE7E" w14:textId="67EB60F0" w:rsidR="00AE24A6" w:rsidRDefault="00C85B03" w:rsidP="00AE24A6">
      <w:pPr>
        <w:pStyle w:val="Listeafsnit"/>
        <w:numPr>
          <w:ilvl w:val="0"/>
          <w:numId w:val="6"/>
        </w:numPr>
      </w:pPr>
      <w:r>
        <w:t>Louise Falster Sørensen</w:t>
      </w:r>
      <w:r w:rsidR="00193070">
        <w:t xml:space="preserve"> </w:t>
      </w:r>
      <w:r w:rsidR="00AE24A6">
        <w:br/>
      </w:r>
    </w:p>
    <w:p w14:paraId="226611E3" w14:textId="6046B3EB" w:rsidR="002E4379" w:rsidRDefault="002E4379" w:rsidP="00AE24A6">
      <w:pPr>
        <w:pStyle w:val="Listeafsnit"/>
        <w:numPr>
          <w:ilvl w:val="0"/>
          <w:numId w:val="6"/>
        </w:numPr>
      </w:pPr>
      <w:r>
        <w:t>Ernst Poulsen</w:t>
      </w:r>
      <w:r>
        <w:br/>
        <w:t>Halvtolv 18, 1. tv</w:t>
      </w:r>
      <w:r>
        <w:br/>
        <w:t>1436 København K</w:t>
      </w:r>
      <w:r w:rsidRPr="002E4379">
        <w:br/>
      </w:r>
      <w:r>
        <w:t>Tlf</w:t>
      </w:r>
      <w:r w:rsidR="00DF7052">
        <w:t>.</w:t>
      </w:r>
      <w:r>
        <w:t>:</w:t>
      </w:r>
      <w:r w:rsidR="00DF7052">
        <w:t xml:space="preserve"> </w:t>
      </w:r>
      <w:r>
        <w:t xml:space="preserve">53 53 73 74 </w:t>
      </w:r>
      <w:r>
        <w:br/>
      </w:r>
    </w:p>
    <w:p w14:paraId="7D64D2DD" w14:textId="0003E85D" w:rsidR="008B1D3E" w:rsidRDefault="00AE24A6">
      <w:r w:rsidRPr="00AE24A6">
        <w:rPr>
          <w:b/>
          <w:bCs/>
        </w:rPr>
        <w:t>Redaktører</w:t>
      </w:r>
      <w:r>
        <w:br/>
      </w:r>
      <w:r w:rsidRPr="008B1D3E">
        <w:t>Alle bestyrelsesmedlemmer er oprettet som redaktører og har fået tilsendt brugernavn og password.</w:t>
      </w:r>
      <w:r w:rsidR="00C85B03">
        <w:t xml:space="preserve"> De an oprette og redigere i tekster på sitet.</w:t>
      </w:r>
      <w:r>
        <w:br/>
      </w:r>
      <w:r>
        <w:br/>
      </w:r>
      <w:r w:rsidR="00E57984">
        <w:t>Der er ikke noget problem i at oprette mange redaktører, som hver især kan passe deres eget område og fx skrive nyheder, opdatere løbslister, oprette events eller lægge billeder op</w:t>
      </w:r>
      <w:r w:rsidR="00E40DCF">
        <w:t>.</w:t>
      </w:r>
      <w:r w:rsidR="008B1D3E">
        <w:t xml:space="preserve"> </w:t>
      </w:r>
      <w:r w:rsidR="00E57984">
        <w:t>De øverste admin</w:t>
      </w:r>
      <w:r w:rsidR="00C85B03">
        <w:t>istratorer</w:t>
      </w:r>
      <w:r w:rsidR="00E57984">
        <w:t xml:space="preserve"> bør dog slette evt. redaktører, der ikke er aktive i klubben længere.</w:t>
      </w:r>
    </w:p>
    <w:p w14:paraId="6B6EEFB2" w14:textId="1F5902E9" w:rsidR="002E4379" w:rsidRDefault="008B1D3E">
      <w:r>
        <w:lastRenderedPageBreak/>
        <w:t xml:space="preserve">Brugerne kan alle opdatere egen mailadresse, password, etc. </w:t>
      </w:r>
      <w:r w:rsidRPr="008B1D3E">
        <w:rPr>
          <w:noProof/>
        </w:rPr>
        <w:drawing>
          <wp:inline distT="0" distB="0" distL="0" distR="0" wp14:anchorId="6878E29A" wp14:editId="7065DDC8">
            <wp:extent cx="6645910" cy="2105025"/>
            <wp:effectExtent l="0" t="0" r="2540" b="9525"/>
            <wp:docPr id="35685249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52499" name=""/>
                    <pic:cNvPicPr/>
                  </pic:nvPicPr>
                  <pic:blipFill>
                    <a:blip r:embed="rId13"/>
                    <a:stretch>
                      <a:fillRect/>
                    </a:stretch>
                  </pic:blipFill>
                  <pic:spPr>
                    <a:xfrm>
                      <a:off x="0" y="0"/>
                      <a:ext cx="6645910" cy="2105025"/>
                    </a:xfrm>
                    <a:prstGeom prst="rect">
                      <a:avLst/>
                    </a:prstGeom>
                  </pic:spPr>
                </pic:pic>
              </a:graphicData>
            </a:graphic>
          </wp:inline>
        </w:drawing>
      </w:r>
      <w:r w:rsidR="00E57984">
        <w:br/>
      </w:r>
      <w:r w:rsidR="00E57984">
        <w:br/>
      </w:r>
      <w:r w:rsidR="00D07DFB">
        <w:t>Redaktører kan skrive artikler og lægge billeder op. De oprettes her:</w:t>
      </w:r>
      <w:r w:rsidR="00D07DFB">
        <w:br/>
      </w:r>
      <w:r w:rsidR="00D07DFB" w:rsidRPr="00E20113">
        <w:rPr>
          <w:color w:val="EE0000"/>
        </w:rPr>
        <w:t>Brugere -&gt; Alle brugere</w:t>
      </w:r>
      <w:r w:rsidR="00D07DFB">
        <w:rPr>
          <w:color w:val="EE0000"/>
        </w:rPr>
        <w:br/>
      </w:r>
      <w:hyperlink r:id="rId14" w:history="1">
        <w:r w:rsidR="00D07DFB" w:rsidRPr="00472528">
          <w:rPr>
            <w:rStyle w:val="Hyperlink"/>
          </w:rPr>
          <w:t>https://www.oksyd.dk/wp-admin/users.php</w:t>
        </w:r>
      </w:hyperlink>
    </w:p>
    <w:p w14:paraId="630B16EF" w14:textId="77777777" w:rsidR="00D07DFB" w:rsidRDefault="00D07DFB"/>
    <w:p w14:paraId="72CB856E" w14:textId="3B82D018" w:rsidR="00E22557" w:rsidRPr="00E22557" w:rsidRDefault="002E4379">
      <w:pPr>
        <w:rPr>
          <w:b/>
          <w:bCs/>
        </w:rPr>
      </w:pPr>
      <w:bookmarkStart w:id="2" w:name="_Toc226732893"/>
      <w:r w:rsidRPr="00936C9A">
        <w:rPr>
          <w:rStyle w:val="Overskrift1Tegn"/>
        </w:rPr>
        <w:t>Tema / design</w:t>
      </w:r>
      <w:r w:rsidR="00E22557" w:rsidRPr="00936C9A">
        <w:rPr>
          <w:rStyle w:val="Overskrift1Tegn"/>
        </w:rPr>
        <w:t>: Express</w:t>
      </w:r>
      <w:bookmarkEnd w:id="2"/>
      <w:r w:rsidR="00E22557" w:rsidRPr="00E22557">
        <w:rPr>
          <w:b/>
          <w:bCs/>
        </w:rPr>
        <w:br/>
      </w:r>
      <w:r w:rsidR="00AE24A6" w:rsidRPr="00E22557">
        <w:t>WordPress</w:t>
      </w:r>
      <w:r w:rsidR="00E22557" w:rsidRPr="00E22557">
        <w:t xml:space="preserve"> er et publiceringssystem, hvor ind</w:t>
      </w:r>
      <w:r w:rsidR="00E22557">
        <w:t xml:space="preserve">holdet i stort omfang er adskilt fra designet. Det betyder, at det reelt er muligt at skifte design på sitet, uden at man skal bygge hele sitet op fra bunden igen. </w:t>
      </w:r>
    </w:p>
    <w:p w14:paraId="309DCFFE" w14:textId="5FA0BB44" w:rsidR="0028270C" w:rsidRDefault="00E22557">
      <w:r>
        <w:t>Det nuværende design hedder ”</w:t>
      </w:r>
      <w:r w:rsidR="000C5331">
        <w:t>Ex</w:t>
      </w:r>
      <w:r>
        <w:t>press”, og det tilpasser sig skærmstørrelsen hos brugerne uanset om de besøger hjemmesiden med en pc, en tablet eller en mobil.</w:t>
      </w:r>
    </w:p>
    <w:p w14:paraId="5AACB080" w14:textId="159819C0" w:rsidR="00AA23A2" w:rsidRDefault="0028270C">
      <w:r>
        <w:t xml:space="preserve">Det konkrete tema giver </w:t>
      </w:r>
      <w:r w:rsidR="000C5331">
        <w:t xml:space="preserve">både </w:t>
      </w:r>
      <w:r>
        <w:t xml:space="preserve">plads til faste stam-sider, løbende nyheder og et par marketing-arealer på forsiden, hvor man kan fremhæve udvalgte elementer. </w:t>
      </w:r>
      <w:r w:rsidR="00E20113">
        <w:br/>
      </w:r>
      <w:r w:rsidR="00E20113">
        <w:br/>
        <w:t>Man bør være lidt varsom med at skifte designet</w:t>
      </w:r>
      <w:r>
        <w:t>, fordi brugerne vænner sig til et bestemt layout og fordi et nyt tema typisk vil indebære</w:t>
      </w:r>
      <w:r w:rsidR="00513DDE">
        <w:t>,</w:t>
      </w:r>
      <w:r>
        <w:t xml:space="preserve"> at nogle design-elementer skal tilpasses for at se pæne ud. </w:t>
      </w:r>
      <w:r>
        <w:br/>
      </w:r>
      <w:r>
        <w:br/>
        <w:t>Men</w:t>
      </w:r>
      <w:r w:rsidR="00E20113">
        <w:t xml:space="preserve"> man kan teste, hvordan sitet vil se med andre temaer før man reelt skifter</w:t>
      </w:r>
      <w:r>
        <w:t xml:space="preserve">, og de sider, indlæg og billeder man har lagt op på sitet bliver ikke tabt ved at ændre temaet. </w:t>
      </w:r>
    </w:p>
    <w:p w14:paraId="61843704" w14:textId="2FDC648B" w:rsidR="00EF320F" w:rsidRPr="008B1D3E" w:rsidRDefault="00E20113">
      <w:pPr>
        <w:rPr>
          <w:color w:val="EE0000"/>
        </w:rPr>
      </w:pPr>
      <w:r>
        <w:t>Du finder funktionen her:</w:t>
      </w:r>
      <w:r>
        <w:br/>
      </w:r>
      <w:r w:rsidRPr="00E20113">
        <w:rPr>
          <w:color w:val="EE0000"/>
        </w:rPr>
        <w:t>Udseende -&gt; Temaer</w:t>
      </w:r>
      <w:r w:rsidR="00D07DFB">
        <w:rPr>
          <w:color w:val="EE0000"/>
        </w:rPr>
        <w:br/>
      </w:r>
      <w:hyperlink r:id="rId15" w:history="1">
        <w:r w:rsidR="00D07DFB" w:rsidRPr="00472528">
          <w:rPr>
            <w:rStyle w:val="Hyperlink"/>
          </w:rPr>
          <w:t>https://www.oksyd.dk/wp-admin/themes.php</w:t>
        </w:r>
      </w:hyperlink>
      <w:r w:rsidR="00D07DFB">
        <w:rPr>
          <w:color w:val="EE0000"/>
        </w:rPr>
        <w:t xml:space="preserve"> </w:t>
      </w:r>
    </w:p>
    <w:p w14:paraId="117F5CCE" w14:textId="0E07D1B0" w:rsidR="0028270C" w:rsidRPr="0028270C" w:rsidRDefault="0028270C" w:rsidP="00936C9A">
      <w:pPr>
        <w:pStyle w:val="Overskrift1"/>
      </w:pPr>
      <w:bookmarkStart w:id="3" w:name="_Toc226732894"/>
      <w:r w:rsidRPr="0028270C">
        <w:t>Om HTML</w:t>
      </w:r>
      <w:r w:rsidR="00EF320F">
        <w:t xml:space="preserve"> og </w:t>
      </w:r>
      <w:proofErr w:type="spellStart"/>
      <w:r w:rsidR="00B2298B">
        <w:t>Wordpress</w:t>
      </w:r>
      <w:proofErr w:type="spellEnd"/>
      <w:r w:rsidR="00B2298B">
        <w:t>-</w:t>
      </w:r>
      <w:r w:rsidR="00EF320F">
        <w:t>koder</w:t>
      </w:r>
      <w:bookmarkEnd w:id="3"/>
    </w:p>
    <w:p w14:paraId="012536CE" w14:textId="1BB479DF" w:rsidR="0028270C" w:rsidRDefault="00AE24A6">
      <w:r>
        <w:t>WordPress</w:t>
      </w:r>
      <w:r w:rsidR="0028270C">
        <w:t>-sitet gør det muligt at tilføje links og indsæt</w:t>
      </w:r>
      <w:r w:rsidR="00EF320F">
        <w:t xml:space="preserve">te kode-stumper, der fx henter indhold fra andre sites. Enkelte steder kan det være relevant at indsætte håndkodede links. </w:t>
      </w:r>
      <w:r w:rsidR="0092221B">
        <w:t xml:space="preserve">HMTL er omgivet af </w:t>
      </w:r>
      <w:r w:rsidR="0092221B" w:rsidRPr="0020669A">
        <w:rPr>
          <w:b/>
          <w:bCs/>
        </w:rPr>
        <w:t xml:space="preserve">skarpe </w:t>
      </w:r>
      <w:r w:rsidRPr="0020669A">
        <w:rPr>
          <w:b/>
          <w:bCs/>
        </w:rPr>
        <w:t>parenteser</w:t>
      </w:r>
      <w:r w:rsidR="0092221B" w:rsidRPr="0020669A">
        <w:rPr>
          <w:b/>
          <w:bCs/>
        </w:rPr>
        <w:t xml:space="preserve"> &lt;&gt;</w:t>
      </w:r>
      <w:r w:rsidR="0092221B">
        <w:t xml:space="preserve"> - og ser fx sådan ud, når det er et link man vil tilføje.</w:t>
      </w:r>
      <w:r w:rsidR="00EF320F">
        <w:br/>
      </w:r>
      <w:r w:rsidR="00EF320F">
        <w:br/>
        <w:t>KODE: &lt;A HREF=”https://www.do-f.dk”&gt;Dansk Orienterings-Forbund&lt;/A&gt;</w:t>
      </w:r>
      <w:r w:rsidR="00EF320F">
        <w:br/>
        <w:t xml:space="preserve">UDSEENDE: </w:t>
      </w:r>
      <w:hyperlink r:id="rId16" w:history="1">
        <w:r w:rsidR="00EF320F" w:rsidRPr="00EF320F">
          <w:rPr>
            <w:rStyle w:val="Hyperlink"/>
          </w:rPr>
          <w:t>Dansk Orienterings-Forbund</w:t>
        </w:r>
      </w:hyperlink>
    </w:p>
    <w:p w14:paraId="75D6992A" w14:textId="7029A004" w:rsidR="0028270C" w:rsidRDefault="0020669A">
      <w:r>
        <w:lastRenderedPageBreak/>
        <w:t xml:space="preserve">Som udgangspunkt bør man </w:t>
      </w:r>
      <w:r w:rsidR="00EF320F">
        <w:t xml:space="preserve">benytte sig af </w:t>
      </w:r>
      <w:r>
        <w:t>Gutenberg-</w:t>
      </w:r>
      <w:r w:rsidR="00EF320F">
        <w:t xml:space="preserve">editoren, </w:t>
      </w:r>
      <w:r>
        <w:t xml:space="preserve">der </w:t>
      </w:r>
      <w:r w:rsidR="00EF320F">
        <w:t xml:space="preserve">gør det muligt at lave links, indsætte billeder, </w:t>
      </w:r>
      <w:r>
        <w:t>gøre teksten fed og opstille i punktform, mv. På den måde slipper man for at sætte sig ind i HTML-koderne og man mindsker risikoen for fejl.</w:t>
      </w:r>
      <w:r w:rsidR="00EF320F">
        <w:br/>
      </w:r>
      <w:r w:rsidR="00EF320F">
        <w:br/>
      </w:r>
      <w:r w:rsidR="00AE24A6">
        <w:t>WordPress</w:t>
      </w:r>
      <w:r w:rsidR="00EF320F">
        <w:t xml:space="preserve"> har nogle interne funktioner – fx tabeller og kontaktformularer, der styres med koder omgivet af </w:t>
      </w:r>
      <w:r w:rsidR="00EF320F" w:rsidRPr="0020669A">
        <w:rPr>
          <w:b/>
          <w:bCs/>
        </w:rPr>
        <w:t>firkantede</w:t>
      </w:r>
      <w:r w:rsidR="00EF320F">
        <w:t xml:space="preserve"> </w:t>
      </w:r>
      <w:r w:rsidR="00AE24A6">
        <w:t>parenteser</w:t>
      </w:r>
      <w:r w:rsidR="00EF320F">
        <w:t>. Det kan fx se sådan ud. [</w:t>
      </w:r>
      <w:proofErr w:type="spellStart"/>
      <w:r w:rsidR="00EF320F">
        <w:t>table</w:t>
      </w:r>
      <w:proofErr w:type="spellEnd"/>
      <w:r w:rsidR="00EF320F">
        <w:t xml:space="preserve"> id=1 /]</w:t>
      </w:r>
      <w:r>
        <w:t>. Her skal man følge instruktionerne for de specifikke funktioner.</w:t>
      </w:r>
    </w:p>
    <w:p w14:paraId="54963377" w14:textId="77777777" w:rsidR="00EF320F" w:rsidRPr="00E22557" w:rsidRDefault="00EF320F"/>
    <w:p w14:paraId="37EC0F75" w14:textId="12787BB5" w:rsidR="00991B4D" w:rsidRDefault="00E22557">
      <w:bookmarkStart w:id="4" w:name="_Toc226732895"/>
      <w:r w:rsidRPr="00936C9A">
        <w:rPr>
          <w:rStyle w:val="Overskrift1Tegn"/>
        </w:rPr>
        <w:t>Forsideopbygning</w:t>
      </w:r>
      <w:bookmarkEnd w:id="4"/>
      <w:r>
        <w:rPr>
          <w:b/>
          <w:bCs/>
        </w:rPr>
        <w:br/>
      </w:r>
      <w:r w:rsidRPr="00E22557">
        <w:t xml:space="preserve">Forsiden </w:t>
      </w:r>
      <w:r w:rsidR="0028270C">
        <w:t xml:space="preserve">i </w:t>
      </w:r>
      <w:proofErr w:type="spellStart"/>
      <w:r w:rsidR="0028270C">
        <w:t>Xpress</w:t>
      </w:r>
      <w:proofErr w:type="spellEnd"/>
      <w:r w:rsidR="0028270C">
        <w:t xml:space="preserve">-temaet </w:t>
      </w:r>
      <w:r w:rsidRPr="00E22557">
        <w:t>er opbygget med</w:t>
      </w:r>
      <w:r w:rsidR="0028270C">
        <w:t xml:space="preserve"> disse hovedelementer.</w:t>
      </w:r>
      <w:r w:rsidR="0028270C">
        <w:br/>
      </w:r>
      <w:r w:rsidRPr="00E22557">
        <w:br/>
        <w:t xml:space="preserve">- </w:t>
      </w:r>
      <w:r w:rsidRPr="00E22557">
        <w:rPr>
          <w:b/>
          <w:bCs/>
        </w:rPr>
        <w:t>Topmenuen</w:t>
      </w:r>
      <w:r w:rsidRPr="00E22557">
        <w:t xml:space="preserve"> der giver adgang til de faste sider</w:t>
      </w:r>
      <w:r w:rsidR="00813570">
        <w:t xml:space="preserve"> med baggrundsviden om klubben</w:t>
      </w:r>
      <w:r w:rsidRPr="00E22557">
        <w:br/>
        <w:t xml:space="preserve">- </w:t>
      </w:r>
      <w:r w:rsidR="00B01A4F" w:rsidRPr="00B01A4F">
        <w:rPr>
          <w:b/>
          <w:bCs/>
        </w:rPr>
        <w:t>Top</w:t>
      </w:r>
      <w:r w:rsidR="00B01A4F">
        <w:rPr>
          <w:b/>
          <w:bCs/>
        </w:rPr>
        <w:t>s</w:t>
      </w:r>
      <w:r w:rsidRPr="00E22557">
        <w:rPr>
          <w:b/>
          <w:bCs/>
        </w:rPr>
        <w:t>lider</w:t>
      </w:r>
      <w:r w:rsidRPr="00E22557">
        <w:t xml:space="preserve"> (i toppen), hvor</w:t>
      </w:r>
      <w:r>
        <w:t xml:space="preserve"> man kan placere 2-8 historie der roterer</w:t>
      </w:r>
      <w:r w:rsidRPr="00E22557">
        <w:br/>
        <w:t xml:space="preserve">- </w:t>
      </w:r>
      <w:r w:rsidRPr="00E22557">
        <w:rPr>
          <w:b/>
          <w:bCs/>
        </w:rPr>
        <w:t>Indlæg</w:t>
      </w:r>
      <w:r>
        <w:t xml:space="preserve"> der er sat op som en løbende nyhedsstrøm i midten</w:t>
      </w:r>
      <w:r>
        <w:br/>
        <w:t xml:space="preserve">- </w:t>
      </w:r>
      <w:r w:rsidRPr="00E22557">
        <w:rPr>
          <w:b/>
          <w:bCs/>
        </w:rPr>
        <w:t>En højrespalte</w:t>
      </w:r>
      <w:r>
        <w:t xml:space="preserve"> med udvalgte faste elementer</w:t>
      </w:r>
      <w:r>
        <w:br/>
        <w:t xml:space="preserve">- </w:t>
      </w:r>
      <w:r w:rsidRPr="00E22557">
        <w:rPr>
          <w:b/>
          <w:bCs/>
        </w:rPr>
        <w:t>En bundmenu</w:t>
      </w:r>
      <w:r>
        <w:t>: Med statisk information om klubben</w:t>
      </w:r>
    </w:p>
    <w:p w14:paraId="7DE754C4" w14:textId="1038424E" w:rsidR="0028270C" w:rsidRDefault="0028270C"/>
    <w:p w14:paraId="287DB2E5" w14:textId="5A8EAF43" w:rsidR="002E4379" w:rsidRDefault="00991B4D">
      <w:pPr>
        <w:rPr>
          <w:b/>
          <w:bCs/>
        </w:rPr>
      </w:pPr>
      <w:r>
        <w:object w:dxaOrig="27645" w:dyaOrig="21210" w14:anchorId="45C762C0">
          <v:shape id="_x0000_i1026" type="#_x0000_t75" style="width:480.85pt;height:368.75pt" o:ole="">
            <v:imagedata r:id="rId17" o:title=""/>
          </v:shape>
          <o:OLEObject Type="Embed" ProgID="Unknown" ShapeID="_x0000_i1026" DrawAspect="Content" ObjectID="_1850338225" r:id="rId18"/>
        </w:object>
      </w:r>
      <w:r w:rsidR="002E4379" w:rsidRPr="00E22557">
        <w:br/>
      </w:r>
    </w:p>
    <w:p w14:paraId="42219255" w14:textId="77777777" w:rsidR="0006543F" w:rsidRDefault="0006543F">
      <w:pPr>
        <w:rPr>
          <w:b/>
          <w:bCs/>
        </w:rPr>
      </w:pPr>
    </w:p>
    <w:p w14:paraId="44C3FAA6" w14:textId="77777777" w:rsidR="0006543F" w:rsidRPr="00E22557" w:rsidRDefault="0006543F">
      <w:pPr>
        <w:rPr>
          <w:b/>
          <w:bCs/>
        </w:rPr>
      </w:pPr>
    </w:p>
    <w:p w14:paraId="70384052" w14:textId="08A72309" w:rsidR="00535F0C" w:rsidRDefault="00B01A4F">
      <w:bookmarkStart w:id="5" w:name="_Toc226732896"/>
      <w:r>
        <w:rPr>
          <w:rStyle w:val="Overskrift1Tegn"/>
        </w:rPr>
        <w:lastRenderedPageBreak/>
        <w:t>Tops</w:t>
      </w:r>
      <w:r w:rsidR="00E22557" w:rsidRPr="00936C9A">
        <w:rPr>
          <w:rStyle w:val="Overskrift1Tegn"/>
        </w:rPr>
        <w:t>lider</w:t>
      </w:r>
      <w:bookmarkEnd w:id="5"/>
      <w:r w:rsidR="00E22557">
        <w:rPr>
          <w:b/>
          <w:bCs/>
        </w:rPr>
        <w:br/>
      </w:r>
      <w:r w:rsidR="00A775B3" w:rsidRPr="00A775B3">
        <w:t xml:space="preserve">I toppen af forsiden ligger en </w:t>
      </w:r>
      <w:r w:rsidR="00535F0C">
        <w:t>”dias-fremviser” eller ”</w:t>
      </w:r>
      <w:r w:rsidR="00A775B3" w:rsidRPr="00A775B3">
        <w:t>slider</w:t>
      </w:r>
      <w:r w:rsidR="00535F0C">
        <w:t>”</w:t>
      </w:r>
      <w:r w:rsidR="00A775B3" w:rsidRPr="00A775B3">
        <w:t>, der roterer mellem det antal billeder</w:t>
      </w:r>
      <w:r>
        <w:t>,</w:t>
      </w:r>
      <w:r w:rsidR="00A775B3" w:rsidRPr="00A775B3">
        <w:t xml:space="preserve"> man har lagt op. Man vælger frit hvor mange</w:t>
      </w:r>
      <w:r w:rsidR="00535F0C">
        <w:t xml:space="preserve"> slides</w:t>
      </w:r>
      <w:r w:rsidR="00813570">
        <w:t>,</w:t>
      </w:r>
      <w:r w:rsidR="00A775B3" w:rsidRPr="00A775B3">
        <w:t xml:space="preserve"> der skal rotere, men et oplagt antal er 3-5 stk.</w:t>
      </w:r>
      <w:r w:rsidR="00A775B3">
        <w:rPr>
          <w:b/>
          <w:bCs/>
        </w:rPr>
        <w:t xml:space="preserve"> </w:t>
      </w:r>
      <w:r w:rsidR="009F625E">
        <w:rPr>
          <w:b/>
          <w:bCs/>
        </w:rPr>
        <w:br/>
      </w:r>
      <w:r w:rsidR="00535F0C">
        <w:rPr>
          <w:color w:val="EE0000"/>
        </w:rPr>
        <w:br/>
      </w:r>
      <w:r w:rsidR="00535F0C" w:rsidRPr="00535F0C">
        <w:t>Hvert slide består af en kort tekst og et billede. Det er oplagt at tilføje et link til teksten, så man kan klikke på slideren og komme videre til det relevante indhold.</w:t>
      </w:r>
      <w:r w:rsidR="00535F0C">
        <w:t xml:space="preserve"> Husk altid at tjekke, at teksten er til at læse med det konkrete billede som baggrund. Man kan justere tekst-farven ved at give tek</w:t>
      </w:r>
      <w:r w:rsidR="002F3A47">
        <w:t>s</w:t>
      </w:r>
      <w:r w:rsidR="00535F0C">
        <w:t>ten en style-farve fx: style=”</w:t>
      </w:r>
      <w:proofErr w:type="spellStart"/>
      <w:r w:rsidR="00535F0C">
        <w:t>color</w:t>
      </w:r>
      <w:proofErr w:type="spellEnd"/>
      <w:r w:rsidR="00535F0C">
        <w:t xml:space="preserve">: </w:t>
      </w:r>
      <w:proofErr w:type="spellStart"/>
      <w:r w:rsidR="00535F0C">
        <w:t>white</w:t>
      </w:r>
      <w:proofErr w:type="spellEnd"/>
      <w:r w:rsidR="00535F0C">
        <w:t xml:space="preserve">”. </w:t>
      </w:r>
    </w:p>
    <w:p w14:paraId="5B6243D2" w14:textId="1396AA03" w:rsidR="00625D5D" w:rsidRDefault="00535F0C">
      <w:pPr>
        <w:rPr>
          <w:color w:val="EE0000"/>
        </w:rPr>
      </w:pPr>
      <w:r>
        <w:t>Den hurtigste måde at lave et nye slide på er ved at kopiere en tidligere udgave og så skifte billede og tekst til det relevante indhold.</w:t>
      </w:r>
      <w:r>
        <w:rPr>
          <w:color w:val="EE0000"/>
        </w:rPr>
        <w:br/>
      </w:r>
      <w:r>
        <w:rPr>
          <w:color w:val="EE0000"/>
        </w:rPr>
        <w:br/>
      </w:r>
      <w:r w:rsidRPr="00535F0C">
        <w:rPr>
          <w:noProof/>
          <w:color w:val="EE0000"/>
        </w:rPr>
        <w:drawing>
          <wp:inline distT="0" distB="0" distL="0" distR="0" wp14:anchorId="378E82B9" wp14:editId="02E2409E">
            <wp:extent cx="6645910" cy="4162425"/>
            <wp:effectExtent l="0" t="0" r="2540" b="9525"/>
            <wp:docPr id="5051561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5612" name=""/>
                    <pic:cNvPicPr/>
                  </pic:nvPicPr>
                  <pic:blipFill>
                    <a:blip r:embed="rId19"/>
                    <a:stretch>
                      <a:fillRect/>
                    </a:stretch>
                  </pic:blipFill>
                  <pic:spPr>
                    <a:xfrm>
                      <a:off x="0" y="0"/>
                      <a:ext cx="6645910" cy="4162425"/>
                    </a:xfrm>
                    <a:prstGeom prst="rect">
                      <a:avLst/>
                    </a:prstGeom>
                  </pic:spPr>
                </pic:pic>
              </a:graphicData>
            </a:graphic>
          </wp:inline>
        </w:drawing>
      </w:r>
      <w:r>
        <w:rPr>
          <w:color w:val="EE0000"/>
        </w:rPr>
        <w:br/>
      </w:r>
    </w:p>
    <w:p w14:paraId="2601F32D" w14:textId="77777777" w:rsidR="00535F0C" w:rsidRDefault="00535F0C">
      <w:r w:rsidRPr="00535F0C">
        <w:t xml:space="preserve">Man styrer rækkefølgen af slides ved at </w:t>
      </w:r>
      <w:r>
        <w:t>”lynredigere”</w:t>
      </w:r>
      <w:r w:rsidRPr="00535F0C">
        <w:t xml:space="preserve"> publiceringsdatoerne. De nyeste slides lægger sig altid øverst.</w:t>
      </w:r>
    </w:p>
    <w:p w14:paraId="5BA8441F" w14:textId="0828F998" w:rsidR="00535F0C" w:rsidRDefault="00535F0C">
      <w:pPr>
        <w:rPr>
          <w:color w:val="EE0000"/>
        </w:rPr>
      </w:pPr>
      <w:r>
        <w:t>Når slides har ligget i et stykke tid</w:t>
      </w:r>
      <w:r w:rsidR="002F3A47">
        <w:t>,</w:t>
      </w:r>
      <w:r>
        <w:t xml:space="preserve"> </w:t>
      </w:r>
      <w:r w:rsidR="002F3A47">
        <w:t>b</w:t>
      </w:r>
      <w:r>
        <w:t>ør man for forandringens skyld tilføje nogle nye elementer</w:t>
      </w:r>
      <w:r w:rsidR="002F3A47">
        <w:t xml:space="preserve">. Det kan være </w:t>
      </w:r>
      <w:r>
        <w:t>reklame</w:t>
      </w:r>
      <w:r w:rsidR="002F3A47">
        <w:t>r</w:t>
      </w:r>
      <w:r>
        <w:t xml:space="preserve"> for at melde sig ind i klubben</w:t>
      </w:r>
      <w:r w:rsidR="002F3A47">
        <w:t>, reklame for åbne løb – eller bare</w:t>
      </w:r>
      <w:r>
        <w:t xml:space="preserve"> friske billeder og </w:t>
      </w:r>
      <w:r w:rsidR="002F3A47">
        <w:t xml:space="preserve">ny </w:t>
      </w:r>
      <w:r>
        <w:t>tekst med et par måneders mellemrum.</w:t>
      </w:r>
      <w:r>
        <w:rPr>
          <w:color w:val="EE0000"/>
        </w:rPr>
        <w:br/>
      </w:r>
      <w:r>
        <w:rPr>
          <w:color w:val="EE0000"/>
        </w:rPr>
        <w:lastRenderedPageBreak/>
        <w:br/>
      </w:r>
      <w:r w:rsidRPr="00535F0C">
        <w:rPr>
          <w:noProof/>
          <w:color w:val="EE0000"/>
        </w:rPr>
        <w:drawing>
          <wp:inline distT="0" distB="0" distL="0" distR="0" wp14:anchorId="1E4E63E9" wp14:editId="308D666B">
            <wp:extent cx="6645910" cy="3037840"/>
            <wp:effectExtent l="0" t="0" r="2540" b="0"/>
            <wp:docPr id="67019955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99551" name=""/>
                    <pic:cNvPicPr/>
                  </pic:nvPicPr>
                  <pic:blipFill>
                    <a:blip r:embed="rId20"/>
                    <a:stretch>
                      <a:fillRect/>
                    </a:stretch>
                  </pic:blipFill>
                  <pic:spPr>
                    <a:xfrm>
                      <a:off x="0" y="0"/>
                      <a:ext cx="6645910" cy="3037840"/>
                    </a:xfrm>
                    <a:prstGeom prst="rect">
                      <a:avLst/>
                    </a:prstGeom>
                  </pic:spPr>
                </pic:pic>
              </a:graphicData>
            </a:graphic>
          </wp:inline>
        </w:drawing>
      </w:r>
    </w:p>
    <w:p w14:paraId="4AF280EE" w14:textId="6FBAFA05" w:rsidR="00D70764" w:rsidRPr="00D70764" w:rsidRDefault="00535F0C" w:rsidP="003E5E14">
      <w:pPr>
        <w:rPr>
          <w:rFonts w:asciiTheme="majorHAnsi" w:eastAsiaTheme="majorEastAsia" w:hAnsiTheme="majorHAnsi" w:cstheme="majorBidi"/>
          <w:color w:val="2F5496" w:themeColor="accent1" w:themeShade="BF"/>
          <w:sz w:val="40"/>
          <w:szCs w:val="40"/>
        </w:rPr>
      </w:pPr>
      <w:r>
        <w:t>Slideren findes i hovedmenuen:</w:t>
      </w:r>
      <w:r>
        <w:br/>
      </w:r>
      <w:hyperlink r:id="rId21" w:history="1">
        <w:r w:rsidRPr="00472528">
          <w:rPr>
            <w:rStyle w:val="Hyperlink"/>
          </w:rPr>
          <w:t>https://www.oksyd.dk/wp-admin/edit.php?post_type=oc_slider</w:t>
        </w:r>
      </w:hyperlink>
      <w:r>
        <w:t xml:space="preserve"> </w:t>
      </w:r>
      <w:r>
        <w:br/>
      </w:r>
      <w:r>
        <w:br/>
      </w:r>
      <w:r>
        <w:br/>
      </w:r>
      <w:r w:rsidR="003E5E14">
        <w:rPr>
          <w:rStyle w:val="Overskrift1Tegn"/>
        </w:rPr>
        <w:t xml:space="preserve">Om </w:t>
      </w:r>
      <w:r w:rsidR="003E5E14" w:rsidRPr="00936C9A">
        <w:rPr>
          <w:rStyle w:val="Overskrift1Tegn"/>
        </w:rPr>
        <w:t xml:space="preserve">Sider </w:t>
      </w:r>
      <w:r w:rsidR="003E5E14">
        <w:rPr>
          <w:rStyle w:val="Overskrift1Tegn"/>
        </w:rPr>
        <w:t>og Indlæg (Stam-indhold og nyheder)</w:t>
      </w:r>
      <w:r w:rsidR="003E5E14">
        <w:rPr>
          <w:rStyle w:val="Overskrift1Tegn"/>
        </w:rPr>
        <w:br/>
      </w:r>
      <w:r w:rsidR="003E5E14">
        <w:t>Langt hovedparten af tekst-indholdet på sitet oprettes enten som enten:</w:t>
      </w:r>
      <w:r w:rsidR="003E5E14">
        <w:br/>
      </w:r>
      <w:r w:rsidR="003E5E14" w:rsidRPr="003E5E14">
        <w:rPr>
          <w:b/>
          <w:bCs/>
        </w:rPr>
        <w:t>- ”Indlæg”:</w:t>
      </w:r>
      <w:r w:rsidR="003E5E14">
        <w:t xml:space="preserve"> Nyhedsartikler - der ses i midten af forsiden og hvor de nyeste indlæg ligger øverst.</w:t>
      </w:r>
      <w:r w:rsidR="003E5E14">
        <w:br/>
      </w:r>
      <w:r w:rsidR="003E5E14" w:rsidRPr="003E5E14">
        <w:rPr>
          <w:b/>
          <w:bCs/>
        </w:rPr>
        <w:t>- ”Sider”:</w:t>
      </w:r>
      <w:r w:rsidR="003E5E14">
        <w:t xml:space="preserve"> Stam-artikler - der indeholder grundoplysninger om klubben og som typisk findes i topmenuerne.</w:t>
      </w:r>
    </w:p>
    <w:p w14:paraId="46C9A006" w14:textId="452D2396" w:rsidR="003E5E14" w:rsidRDefault="00D70764" w:rsidP="003E5E14">
      <w:r w:rsidRPr="00D70764">
        <w:rPr>
          <w:b/>
          <w:bCs/>
        </w:rPr>
        <w:t>Om Sider (Stam-indhold)</w:t>
      </w:r>
      <w:r>
        <w:br/>
      </w:r>
      <w:r w:rsidR="003E5E14" w:rsidRPr="00A775B3">
        <w:t xml:space="preserve">Hjemmesiden indeholder en stribe faste sider med oplysninger af mere permanent karakter. Det er fx information til nye løbere, indmeldelsesformularer, arkivindhold, kontaktinformation og årets løbskalender. Større events får også en fast </w:t>
      </w:r>
      <w:proofErr w:type="spellStart"/>
      <w:r w:rsidR="003E5E14" w:rsidRPr="00A775B3">
        <w:t>stamside</w:t>
      </w:r>
      <w:proofErr w:type="spellEnd"/>
      <w:r w:rsidR="003E5E14" w:rsidRPr="00A775B3">
        <w:t>, hvor man kan samle både indbydelse/instruktion og så senere udvide den med links til resultater, stræktider</w:t>
      </w:r>
      <w:r w:rsidR="003E5E14">
        <w:t>, o-track</w:t>
      </w:r>
      <w:r w:rsidR="003E5E14" w:rsidRPr="00A775B3">
        <w:t xml:space="preserve"> og fotos.</w:t>
      </w:r>
      <w:r w:rsidR="003E5E14">
        <w:t xml:space="preserve"> Du kan læse mere om, hvordan en artikel kommer til at fremgå af menupunkterne længere nede under ”Menu-opbygning”. </w:t>
      </w:r>
    </w:p>
    <w:p w14:paraId="400CEBEF" w14:textId="0D1A5EF3" w:rsidR="003E5E14" w:rsidRPr="00A775B3" w:rsidRDefault="003E5E14" w:rsidP="003E5E14">
      <w:r>
        <w:t>Man opretter nye sider her:</w:t>
      </w:r>
      <w:r>
        <w:br/>
      </w:r>
      <w:r w:rsidRPr="00B74571">
        <w:rPr>
          <w:color w:val="EE0000"/>
        </w:rPr>
        <w:t>Sider -&gt; Alle sider</w:t>
      </w:r>
      <w:r>
        <w:rPr>
          <w:color w:val="EE0000"/>
        </w:rPr>
        <w:br/>
      </w:r>
      <w:hyperlink r:id="rId22" w:history="1">
        <w:r w:rsidRPr="00472528">
          <w:rPr>
            <w:rStyle w:val="Hyperlink"/>
          </w:rPr>
          <w:t>https://www.oksyd.dk/wp-admin/edit.php?post_type=page</w:t>
        </w:r>
      </w:hyperlink>
      <w:r>
        <w:t xml:space="preserve"> </w:t>
      </w:r>
    </w:p>
    <w:p w14:paraId="4AC3FCED" w14:textId="56428EF1" w:rsidR="003E5E14" w:rsidRDefault="003E5E14" w:rsidP="003E5E14">
      <w:r>
        <w:rPr>
          <w:b/>
          <w:bCs/>
        </w:rPr>
        <w:br/>
      </w:r>
      <w:r w:rsidRPr="00D70764">
        <w:rPr>
          <w:b/>
          <w:bCs/>
        </w:rPr>
        <w:t>Om Indlæg (nyheder)</w:t>
      </w:r>
      <w:r>
        <w:rPr>
          <w:b/>
          <w:bCs/>
        </w:rPr>
        <w:br/>
      </w:r>
      <w:r>
        <w:t xml:space="preserve">Indlæg er hjemmesidens ”nyheds-historier”. De ligger midt på forsiden med de nyeste historier øverst. </w:t>
      </w:r>
    </w:p>
    <w:p w14:paraId="5BCAE66A" w14:textId="77777777" w:rsidR="003E5E14" w:rsidRDefault="003E5E14" w:rsidP="003E5E14">
      <w:pPr>
        <w:rPr>
          <w:color w:val="EE0000"/>
        </w:rPr>
      </w:pPr>
      <w:r>
        <w:t>Det anbefales at tilføje emneord til alle indlæg så det er nemmere at finde dem igen og så læserne bedre forstår indholdet.</w:t>
      </w:r>
      <w:r>
        <w:br/>
      </w:r>
      <w:r>
        <w:br/>
        <w:t>Man opretter nye indlæg her:</w:t>
      </w:r>
      <w:r>
        <w:br/>
      </w:r>
      <w:r w:rsidRPr="00E20113">
        <w:rPr>
          <w:color w:val="EE0000"/>
        </w:rPr>
        <w:t>Indlæg -&gt; Alle indlæg</w:t>
      </w:r>
      <w:r>
        <w:rPr>
          <w:color w:val="EE0000"/>
        </w:rPr>
        <w:br/>
      </w:r>
      <w:hyperlink r:id="rId23" w:history="1">
        <w:r w:rsidRPr="00472528">
          <w:rPr>
            <w:rStyle w:val="Hyperlink"/>
          </w:rPr>
          <w:t>https://www.oksyd.dk/wp-admin/edit.php</w:t>
        </w:r>
      </w:hyperlink>
      <w:r>
        <w:rPr>
          <w:color w:val="EE0000"/>
        </w:rPr>
        <w:t xml:space="preserve"> </w:t>
      </w:r>
    </w:p>
    <w:p w14:paraId="70418A1C" w14:textId="29729ABF" w:rsidR="003E5E14" w:rsidRDefault="00625D5D" w:rsidP="00625D5D">
      <w:r>
        <w:rPr>
          <w:b/>
          <w:bCs/>
        </w:rPr>
        <w:lastRenderedPageBreak/>
        <w:br/>
      </w:r>
      <w:r w:rsidR="0017140F">
        <w:br/>
      </w:r>
    </w:p>
    <w:p w14:paraId="6E0AF4B0" w14:textId="73168B6C" w:rsidR="00625D5D" w:rsidRDefault="00353317" w:rsidP="00625D5D">
      <w:r>
        <w:br/>
      </w:r>
      <w:bookmarkStart w:id="6" w:name="_Toc226732897"/>
      <w:r w:rsidR="003E5E14" w:rsidRPr="00936C9A">
        <w:rPr>
          <w:rStyle w:val="Overskrift1Tegn"/>
        </w:rPr>
        <w:t>Om indholds-editoren Gutenberg</w:t>
      </w:r>
      <w:bookmarkEnd w:id="6"/>
      <w:r>
        <w:br/>
      </w:r>
      <w:r w:rsidR="0017140F" w:rsidRPr="00D70764">
        <w:rPr>
          <w:b/>
          <w:bCs/>
        </w:rPr>
        <w:t xml:space="preserve">Selve indholdet redigeres i </w:t>
      </w:r>
      <w:r w:rsidR="00625D5D" w:rsidRPr="00D70764">
        <w:rPr>
          <w:b/>
          <w:bCs/>
        </w:rPr>
        <w:t xml:space="preserve">en editor, der hedder Gutenberg. Her </w:t>
      </w:r>
      <w:r w:rsidR="000B387A" w:rsidRPr="00D70764">
        <w:rPr>
          <w:b/>
          <w:bCs/>
        </w:rPr>
        <w:t>lægger man alt indhold ind i ”blokke”</w:t>
      </w:r>
      <w:r w:rsidR="0017140F" w:rsidRPr="00D70764">
        <w:rPr>
          <w:b/>
          <w:bCs/>
        </w:rPr>
        <w:t xml:space="preserve">, hvor man vælger om det skal formateres som </w:t>
      </w:r>
      <w:r w:rsidR="00625D5D" w:rsidRPr="00D70764">
        <w:rPr>
          <w:b/>
          <w:bCs/>
        </w:rPr>
        <w:t>enten overskrift</w:t>
      </w:r>
      <w:r w:rsidR="000B387A" w:rsidRPr="00D70764">
        <w:rPr>
          <w:b/>
          <w:bCs/>
        </w:rPr>
        <w:t>er</w:t>
      </w:r>
      <w:r w:rsidR="00625D5D" w:rsidRPr="00D70764">
        <w:rPr>
          <w:b/>
          <w:bCs/>
        </w:rPr>
        <w:t>, tekst, billed</w:t>
      </w:r>
      <w:r w:rsidR="000B387A" w:rsidRPr="00D70764">
        <w:rPr>
          <w:b/>
          <w:bCs/>
        </w:rPr>
        <w:t>er</w:t>
      </w:r>
      <w:r w:rsidR="00625D5D" w:rsidRPr="00D70764">
        <w:rPr>
          <w:b/>
          <w:bCs/>
        </w:rPr>
        <w:t>, video</w:t>
      </w:r>
      <w:r w:rsidR="000B387A" w:rsidRPr="00D70764">
        <w:rPr>
          <w:b/>
          <w:bCs/>
        </w:rPr>
        <w:t>, html-kode</w:t>
      </w:r>
      <w:r w:rsidR="00625D5D" w:rsidRPr="00D70764">
        <w:rPr>
          <w:b/>
          <w:bCs/>
        </w:rPr>
        <w:t xml:space="preserve"> eller nogle af de andre felttyper.</w:t>
      </w:r>
    </w:p>
    <w:p w14:paraId="1AF952AC" w14:textId="3CD684AB" w:rsidR="000B387A" w:rsidRDefault="000B387A" w:rsidP="00625D5D">
      <w:r>
        <w:t xml:space="preserve">Hvis man vil flytte indhold op eller ned på siden, kan man rykke dem op eller ned </w:t>
      </w:r>
      <w:r w:rsidR="00353317">
        <w:t xml:space="preserve">uden at </w:t>
      </w:r>
      <w:r>
        <w:t>formateringen</w:t>
      </w:r>
      <w:r w:rsidR="00353317">
        <w:t xml:space="preserve"> ændres.</w:t>
      </w:r>
    </w:p>
    <w:p w14:paraId="4A588CE4" w14:textId="20B06F8B" w:rsidR="0085353E" w:rsidRDefault="00D70764" w:rsidP="00625D5D">
      <w:r>
        <w:t xml:space="preserve">Der er en vigtig undtagelse: </w:t>
      </w:r>
      <w:r w:rsidR="0085353E">
        <w:t xml:space="preserve">Topbilledet i artikler </w:t>
      </w:r>
      <w:r>
        <w:t xml:space="preserve">– som også fremgår på forsiden - </w:t>
      </w:r>
      <w:r w:rsidR="0085353E">
        <w:t xml:space="preserve">indsættes </w:t>
      </w:r>
      <w:r w:rsidR="003A4053">
        <w:t xml:space="preserve">øverst </w:t>
      </w:r>
      <w:r w:rsidR="0085353E">
        <w:t xml:space="preserve">i </w:t>
      </w:r>
      <w:proofErr w:type="spellStart"/>
      <w:r w:rsidR="0085353E">
        <w:t>højrespalten</w:t>
      </w:r>
      <w:proofErr w:type="spellEnd"/>
      <w:r w:rsidR="0085353E">
        <w:t>.</w:t>
      </w:r>
      <w:r w:rsidR="0085353E">
        <w:br/>
      </w:r>
    </w:p>
    <w:p w14:paraId="563E8EC7" w14:textId="10737040" w:rsidR="00625D5D" w:rsidRDefault="00625D5D" w:rsidP="00625D5D">
      <w:r w:rsidRPr="00CD4DC6">
        <w:rPr>
          <w:b/>
          <w:bCs/>
        </w:rPr>
        <w:t>Embed</w:t>
      </w:r>
      <w:r w:rsidR="00353317">
        <w:rPr>
          <w:b/>
          <w:bCs/>
        </w:rPr>
        <w:t>d</w:t>
      </w:r>
      <w:r w:rsidRPr="00CD4DC6">
        <w:rPr>
          <w:b/>
          <w:bCs/>
        </w:rPr>
        <w:t>ing af indhold i Gutenberg</w:t>
      </w:r>
      <w:r>
        <w:br/>
        <w:t>Noget indhold kan også indsættes – bare ved at indsætte et link</w:t>
      </w:r>
      <w:r w:rsidR="00CD4DC6">
        <w:t xml:space="preserve">. Det gælder fx </w:t>
      </w:r>
      <w:r w:rsidR="00AE24A6">
        <w:t>YouTube</w:t>
      </w:r>
      <w:r w:rsidR="00CD4DC6">
        <w:t>-videoer, der automatisk bliver integreret, bare ved at indsætte et link.</w:t>
      </w:r>
      <w:r w:rsidR="00CD4DC6">
        <w:br/>
      </w:r>
      <w:r w:rsidR="00CD4DC6">
        <w:br/>
        <w:t xml:space="preserve">Lidt mere kompliceret indhold kan indsættes ved at indsætte en html-boks. </w:t>
      </w:r>
    </w:p>
    <w:p w14:paraId="707E8150" w14:textId="7F657DFD" w:rsidR="00CD4DC6" w:rsidRDefault="00CD4DC6" w:rsidP="00625D5D">
      <w:r>
        <w:t>Editoren er som udgangspunkt en visuel editor, hvor man stort set kan se, hvordan indholdet ser ud i sidste ende</w:t>
      </w:r>
      <w:r w:rsidR="00C03AF3">
        <w:t xml:space="preserve">, og til almindeligt indhold kan man redigere stort set alle indholdstyper. </w:t>
      </w:r>
      <w:r w:rsidR="00C03AF3">
        <w:br/>
      </w:r>
      <w:r w:rsidR="00C03AF3">
        <w:br/>
      </w:r>
      <w:r>
        <w:t>Men man kan skifte til kode-status</w:t>
      </w:r>
      <w:r w:rsidR="00C03AF3">
        <w:t>,</w:t>
      </w:r>
      <w:r>
        <w:t xml:space="preserve"> hvis man vil se den underliggende html-opmærkning og fx rette i den. Man skifter til kode-status ved at klikke på de tre prikker helt øverst til højre.</w:t>
      </w:r>
    </w:p>
    <w:p w14:paraId="537AE91C" w14:textId="7DFB2EF8" w:rsidR="0085353E" w:rsidRDefault="0085353E" w:rsidP="00625D5D">
      <w:r>
        <w:t>Inde fra editoren er det både muligt at styre om en artikel kun er en kladde eller om den skal udgives. Man kan også styre udgivelsestid</w:t>
      </w:r>
      <w:r w:rsidR="0016761D">
        <w:t>s</w:t>
      </w:r>
      <w:r>
        <w:t>punktet</w:t>
      </w:r>
      <w:r w:rsidR="00C03AF3">
        <w:t>. Når man gemmer artikler får man mulighed for at se, hvordan siden ser ud, og det bør man altid gøre, så man tjekker</w:t>
      </w:r>
      <w:r w:rsidR="00353317">
        <w:t>,</w:t>
      </w:r>
      <w:r w:rsidR="00C03AF3">
        <w:t xml:space="preserve"> at indholdet står pænt</w:t>
      </w:r>
      <w:r w:rsidR="00353317">
        <w:t xml:space="preserve"> og at links fx virker.</w:t>
      </w:r>
    </w:p>
    <w:p w14:paraId="668D86DD" w14:textId="77777777" w:rsidR="0085353E" w:rsidRDefault="0085353E" w:rsidP="00625D5D"/>
    <w:p w14:paraId="4972C1DB" w14:textId="2CAF2F69" w:rsidR="0085353E" w:rsidRPr="00625D5D" w:rsidRDefault="0085353E" w:rsidP="00625D5D">
      <w:pPr>
        <w:rPr>
          <w:b/>
          <w:bCs/>
        </w:rPr>
      </w:pPr>
      <w:r w:rsidRPr="0085353E">
        <w:rPr>
          <w:b/>
          <w:bCs/>
          <w:noProof/>
        </w:rPr>
        <w:lastRenderedPageBreak/>
        <w:drawing>
          <wp:inline distT="0" distB="0" distL="0" distR="0" wp14:anchorId="57BAA623" wp14:editId="415D87EF">
            <wp:extent cx="6645910" cy="4777740"/>
            <wp:effectExtent l="0" t="0" r="2540" b="3810"/>
            <wp:docPr id="5323932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9329" name=""/>
                    <pic:cNvPicPr/>
                  </pic:nvPicPr>
                  <pic:blipFill>
                    <a:blip r:embed="rId24"/>
                    <a:stretch>
                      <a:fillRect/>
                    </a:stretch>
                  </pic:blipFill>
                  <pic:spPr>
                    <a:xfrm>
                      <a:off x="0" y="0"/>
                      <a:ext cx="6645910" cy="4777740"/>
                    </a:xfrm>
                    <a:prstGeom prst="rect">
                      <a:avLst/>
                    </a:prstGeom>
                  </pic:spPr>
                </pic:pic>
              </a:graphicData>
            </a:graphic>
          </wp:inline>
        </w:drawing>
      </w:r>
    </w:p>
    <w:p w14:paraId="459E7F2C" w14:textId="77777777" w:rsidR="00E22557" w:rsidRDefault="00E22557"/>
    <w:p w14:paraId="23644AB2" w14:textId="77777777" w:rsidR="00D70764" w:rsidRDefault="00117D81">
      <w:r w:rsidRPr="00117D81">
        <w:rPr>
          <w:b/>
          <w:bCs/>
        </w:rPr>
        <w:t>Særligt om kommentarer</w:t>
      </w:r>
      <w:r>
        <w:rPr>
          <w:b/>
          <w:bCs/>
        </w:rPr>
        <w:br/>
      </w:r>
      <w:r w:rsidRPr="00117D81">
        <w:t xml:space="preserve">Indlæg er som default åbne for kommentarer. Det er muligt at slå kommentarfunktionen ved at klikke på lynredigering for det enkelte indlæg. </w:t>
      </w:r>
      <w:r w:rsidR="001F28F7">
        <w:t>Umiddelbart anbefales det at slå kommentarer fra, da det mindsker risikoen for spam-indlæg.</w:t>
      </w:r>
    </w:p>
    <w:p w14:paraId="5D59B19A" w14:textId="2CFE8F91" w:rsidR="00117D81" w:rsidRPr="00117D81" w:rsidRDefault="00D70764">
      <w:r>
        <w:t xml:space="preserve">Hvis sitet alligevel har fået uheldige kommentarer, kan man slette dem under ”Kommentarer” i </w:t>
      </w:r>
      <w:proofErr w:type="spellStart"/>
      <w:r>
        <w:t>Wordpress</w:t>
      </w:r>
      <w:proofErr w:type="spellEnd"/>
      <w:r>
        <w:t>-menuen.</w:t>
      </w:r>
      <w:r w:rsidR="00117D81" w:rsidRPr="00117D81">
        <w:br/>
      </w:r>
      <w:r w:rsidR="00117D81">
        <w:br/>
      </w:r>
      <w:r w:rsidR="00117D81" w:rsidRPr="00117D81">
        <w:rPr>
          <w:noProof/>
        </w:rPr>
        <w:drawing>
          <wp:inline distT="0" distB="0" distL="0" distR="0" wp14:anchorId="2018DBA9" wp14:editId="62F4AC71">
            <wp:extent cx="6120130" cy="2369820"/>
            <wp:effectExtent l="0" t="0" r="0" b="0"/>
            <wp:docPr id="83974346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43468" name=""/>
                    <pic:cNvPicPr/>
                  </pic:nvPicPr>
                  <pic:blipFill>
                    <a:blip r:embed="rId25"/>
                    <a:stretch>
                      <a:fillRect/>
                    </a:stretch>
                  </pic:blipFill>
                  <pic:spPr>
                    <a:xfrm>
                      <a:off x="0" y="0"/>
                      <a:ext cx="6120130" cy="2369820"/>
                    </a:xfrm>
                    <a:prstGeom prst="rect">
                      <a:avLst/>
                    </a:prstGeom>
                  </pic:spPr>
                </pic:pic>
              </a:graphicData>
            </a:graphic>
          </wp:inline>
        </w:drawing>
      </w:r>
    </w:p>
    <w:p w14:paraId="59ADBA6F" w14:textId="77777777" w:rsidR="00991B4D" w:rsidRDefault="00991B4D"/>
    <w:p w14:paraId="49D5914E" w14:textId="05CC36CF" w:rsidR="00991B4D" w:rsidRDefault="00991B4D">
      <w:pPr>
        <w:rPr>
          <w:b/>
          <w:bCs/>
        </w:rPr>
      </w:pPr>
      <w:bookmarkStart w:id="7" w:name="_Toc226732898"/>
      <w:proofErr w:type="spellStart"/>
      <w:r w:rsidRPr="00936C9A">
        <w:rPr>
          <w:rStyle w:val="Overskrift1Tegn"/>
        </w:rPr>
        <w:lastRenderedPageBreak/>
        <w:t>Højrespalten</w:t>
      </w:r>
      <w:proofErr w:type="spellEnd"/>
      <w:r w:rsidR="003E669E">
        <w:rPr>
          <w:rStyle w:val="Overskrift1Tegn"/>
        </w:rPr>
        <w:t xml:space="preserve"> / sidebjælke</w:t>
      </w:r>
      <w:bookmarkEnd w:id="7"/>
      <w:r w:rsidR="00B74571">
        <w:rPr>
          <w:b/>
          <w:bCs/>
        </w:rPr>
        <w:br/>
      </w:r>
    </w:p>
    <w:p w14:paraId="03AF52C6" w14:textId="35056FED" w:rsidR="003E669E" w:rsidRDefault="003E669E">
      <w:pPr>
        <w:rPr>
          <w:b/>
          <w:bCs/>
        </w:rPr>
      </w:pPr>
      <w:proofErr w:type="spellStart"/>
      <w:r>
        <w:rPr>
          <w:b/>
          <w:bCs/>
        </w:rPr>
        <w:t>Højrespalten</w:t>
      </w:r>
      <w:proofErr w:type="spellEnd"/>
      <w:r>
        <w:rPr>
          <w:b/>
          <w:bCs/>
        </w:rPr>
        <w:t xml:space="preserve"> på sitet er </w:t>
      </w:r>
      <w:r w:rsidR="00AE24A6">
        <w:rPr>
          <w:b/>
          <w:bCs/>
        </w:rPr>
        <w:t>gennemgående</w:t>
      </w:r>
      <w:r>
        <w:rPr>
          <w:b/>
          <w:bCs/>
        </w:rPr>
        <w:t xml:space="preserve"> på alle sider, og bør derfor bruges til oplysninger</w:t>
      </w:r>
      <w:r w:rsidR="004B087C">
        <w:rPr>
          <w:b/>
          <w:bCs/>
        </w:rPr>
        <w:t>,</w:t>
      </w:r>
      <w:r>
        <w:rPr>
          <w:b/>
          <w:bCs/>
        </w:rPr>
        <w:t xml:space="preserve"> der er vigtige. I øjeblikket er følgende oplysninger prioriteret:</w:t>
      </w:r>
    </w:p>
    <w:p w14:paraId="7CC39443" w14:textId="77777777" w:rsidR="003E669E" w:rsidRPr="003E669E" w:rsidRDefault="003E669E" w:rsidP="003E669E">
      <w:pPr>
        <w:pStyle w:val="Listeafsnit"/>
        <w:numPr>
          <w:ilvl w:val="0"/>
          <w:numId w:val="5"/>
        </w:numPr>
      </w:pPr>
      <w:r w:rsidRPr="003E669E">
        <w:t>En liste med kommende løb</w:t>
      </w:r>
    </w:p>
    <w:p w14:paraId="705A6DF8" w14:textId="6613C946" w:rsidR="003E669E" w:rsidRPr="003E669E" w:rsidRDefault="003E669E" w:rsidP="003E669E">
      <w:pPr>
        <w:pStyle w:val="Listeafsnit"/>
        <w:numPr>
          <w:ilvl w:val="0"/>
          <w:numId w:val="5"/>
        </w:numPr>
      </w:pPr>
      <w:r w:rsidRPr="003E669E">
        <w:t>Link til intro-artikel målrettet nye løbere</w:t>
      </w:r>
    </w:p>
    <w:p w14:paraId="256EA671" w14:textId="0D8C56F3" w:rsidR="003E669E" w:rsidRPr="003E669E" w:rsidRDefault="003E669E" w:rsidP="003E669E">
      <w:pPr>
        <w:pStyle w:val="Listeafsnit"/>
        <w:numPr>
          <w:ilvl w:val="0"/>
          <w:numId w:val="5"/>
        </w:numPr>
      </w:pPr>
      <w:r w:rsidRPr="003E669E">
        <w:t>Facebook feed (se plugin-beskrivelse)</w:t>
      </w:r>
    </w:p>
    <w:p w14:paraId="41BF26F3" w14:textId="77777777" w:rsidR="003E669E" w:rsidRPr="003E669E" w:rsidRDefault="003E669E" w:rsidP="003E669E">
      <w:pPr>
        <w:pStyle w:val="Listeafsnit"/>
        <w:numPr>
          <w:ilvl w:val="0"/>
          <w:numId w:val="5"/>
        </w:numPr>
      </w:pPr>
      <w:r w:rsidRPr="003E669E">
        <w:t>Et link til indmeldelsessiden</w:t>
      </w:r>
    </w:p>
    <w:p w14:paraId="6103D4DC" w14:textId="0A7E21F1" w:rsidR="003E669E" w:rsidRDefault="003E669E" w:rsidP="003E669E">
      <w:pPr>
        <w:pStyle w:val="Listeafsnit"/>
        <w:numPr>
          <w:ilvl w:val="0"/>
          <w:numId w:val="5"/>
        </w:numPr>
        <w:rPr>
          <w:b/>
          <w:bCs/>
        </w:rPr>
      </w:pPr>
      <w:r w:rsidRPr="003E669E">
        <w:t>Brugervejledningen (kan også flyttes til bunden)</w:t>
      </w:r>
    </w:p>
    <w:p w14:paraId="70301508" w14:textId="785FB3B5" w:rsidR="003E669E" w:rsidRPr="003E669E" w:rsidRDefault="003E669E" w:rsidP="003E669E">
      <w:r w:rsidRPr="003E669E">
        <w:t>Hvis klubben afholder et stort løb kan man også lægge en henvisning i denne spalte.</w:t>
      </w:r>
    </w:p>
    <w:p w14:paraId="582A3398" w14:textId="77777777" w:rsidR="003E669E" w:rsidRDefault="003E669E">
      <w:pPr>
        <w:rPr>
          <w:b/>
          <w:bCs/>
        </w:rPr>
      </w:pPr>
    </w:p>
    <w:p w14:paraId="0852A24A" w14:textId="77777777" w:rsidR="00583722" w:rsidRDefault="00B74571" w:rsidP="003E669E">
      <w:r w:rsidRPr="00B74571">
        <w:rPr>
          <w:b/>
          <w:bCs/>
        </w:rPr>
        <w:t>Særligt om importen af klubbens løb i højrespalte</w:t>
      </w:r>
      <w:r w:rsidR="003E669E">
        <w:rPr>
          <w:b/>
          <w:bCs/>
        </w:rPr>
        <w:br/>
      </w:r>
      <w:r w:rsidR="003E669E" w:rsidRPr="003E669E">
        <w:t xml:space="preserve">Sitet </w:t>
      </w:r>
      <w:r w:rsidR="003E669E">
        <w:t xml:space="preserve">er sat op til at hente klubbens næste løb fra </w:t>
      </w:r>
      <w:hyperlink r:id="rId26" w:history="1">
        <w:r w:rsidR="003E669E" w:rsidRPr="00FB1EEF">
          <w:rPr>
            <w:rStyle w:val="Hyperlink"/>
          </w:rPr>
          <w:t>www.orienteringslob.dk</w:t>
        </w:r>
      </w:hyperlink>
      <w:r w:rsidR="003E669E">
        <w:t xml:space="preserve"> via et kode-stump. </w:t>
      </w:r>
      <w:r w:rsidR="003E669E">
        <w:br/>
      </w:r>
      <w:r w:rsidR="003E669E">
        <w:br/>
      </w:r>
      <w:r w:rsidR="003E669E" w:rsidRPr="003E669E">
        <w:t>&lt;</w:t>
      </w:r>
      <w:proofErr w:type="spellStart"/>
      <w:r w:rsidR="003E669E" w:rsidRPr="003E669E">
        <w:t>iframe</w:t>
      </w:r>
      <w:proofErr w:type="spellEnd"/>
      <w:r w:rsidR="003E669E" w:rsidRPr="003E669E">
        <w:t xml:space="preserve"> id="</w:t>
      </w:r>
      <w:proofErr w:type="spellStart"/>
      <w:r w:rsidR="003E669E" w:rsidRPr="003E669E">
        <w:t>mo_embed_frame</w:t>
      </w:r>
      <w:proofErr w:type="spellEnd"/>
      <w:r w:rsidR="003E669E" w:rsidRPr="003E669E">
        <w:t xml:space="preserve">" </w:t>
      </w:r>
      <w:proofErr w:type="spellStart"/>
      <w:r w:rsidR="003E669E" w:rsidRPr="003E669E">
        <w:t>onload</w:t>
      </w:r>
      <w:proofErr w:type="spellEnd"/>
      <w:r w:rsidR="003E669E" w:rsidRPr="003E669E">
        <w:t>="</w:t>
      </w:r>
      <w:proofErr w:type="spellStart"/>
      <w:r w:rsidR="003E669E" w:rsidRPr="003E669E">
        <w:t>setIframeHeight</w:t>
      </w:r>
      <w:proofErr w:type="spellEnd"/>
      <w:r w:rsidR="003E669E" w:rsidRPr="003E669E">
        <w:t>(</w:t>
      </w:r>
      <w:proofErr w:type="spellStart"/>
      <w:r w:rsidR="003E669E" w:rsidRPr="003E669E">
        <w:t>this</w:t>
      </w:r>
      <w:proofErr w:type="spellEnd"/>
      <w:r w:rsidR="003E669E" w:rsidRPr="003E669E">
        <w:t xml:space="preserve">)" src="https://orienteringslob.dk/o_embed?clubs=34&amp;runs=10&amp;font=Arial.14&amp;color=0000cc&amp;header=1" </w:t>
      </w:r>
      <w:proofErr w:type="spellStart"/>
      <w:r w:rsidR="003E669E" w:rsidRPr="003E669E">
        <w:t>width</w:t>
      </w:r>
      <w:proofErr w:type="spellEnd"/>
      <w:r w:rsidR="003E669E" w:rsidRPr="003E669E">
        <w:t xml:space="preserve">="100%" </w:t>
      </w:r>
      <w:proofErr w:type="spellStart"/>
      <w:r w:rsidR="003E669E" w:rsidRPr="003E669E">
        <w:t>height</w:t>
      </w:r>
      <w:proofErr w:type="spellEnd"/>
      <w:r w:rsidR="003E669E" w:rsidRPr="003E669E">
        <w:t xml:space="preserve">="auto" frameborder="0"&gt;&lt;/iframe&gt;&lt;script&gt;window.addEventListener("message", </w:t>
      </w:r>
      <w:proofErr w:type="spellStart"/>
      <w:r w:rsidR="003E669E" w:rsidRPr="003E669E">
        <w:t>function</w:t>
      </w:r>
      <w:proofErr w:type="spellEnd"/>
      <w:r w:rsidR="003E669E" w:rsidRPr="003E669E">
        <w:t xml:space="preserve"> (event) {</w:t>
      </w:r>
      <w:proofErr w:type="spellStart"/>
      <w:r w:rsidR="003E669E" w:rsidRPr="003E669E">
        <w:t>if</w:t>
      </w:r>
      <w:proofErr w:type="spellEnd"/>
      <w:r w:rsidR="003E669E" w:rsidRPr="003E669E">
        <w:t xml:space="preserve"> (</w:t>
      </w:r>
      <w:proofErr w:type="spellStart"/>
      <w:r w:rsidR="003E669E" w:rsidRPr="003E669E">
        <w:t>event.data.hasOwnProperty</w:t>
      </w:r>
      <w:proofErr w:type="spellEnd"/>
      <w:r w:rsidR="003E669E" w:rsidRPr="003E669E">
        <w:t>("</w:t>
      </w:r>
      <w:proofErr w:type="spellStart"/>
      <w:r w:rsidR="003E669E" w:rsidRPr="003E669E">
        <w:t>FrameHeight</w:t>
      </w:r>
      <w:proofErr w:type="spellEnd"/>
      <w:r w:rsidR="003E669E" w:rsidRPr="003E669E">
        <w:t>")) {</w:t>
      </w:r>
      <w:proofErr w:type="spellStart"/>
      <w:r w:rsidR="003E669E" w:rsidRPr="003E669E">
        <w:t>document.querySelector</w:t>
      </w:r>
      <w:proofErr w:type="spellEnd"/>
      <w:r w:rsidR="003E669E" w:rsidRPr="003E669E">
        <w:t>("#</w:t>
      </w:r>
      <w:proofErr w:type="spellStart"/>
      <w:r w:rsidR="003E669E" w:rsidRPr="003E669E">
        <w:t>mo_embed_frame</w:t>
      </w:r>
      <w:proofErr w:type="spellEnd"/>
      <w:r w:rsidR="003E669E" w:rsidRPr="003E669E">
        <w:t>").</w:t>
      </w:r>
      <w:proofErr w:type="spellStart"/>
      <w:r w:rsidR="003E669E" w:rsidRPr="003E669E">
        <w:t>style.height</w:t>
      </w:r>
      <w:proofErr w:type="spellEnd"/>
      <w:r w:rsidR="003E669E" w:rsidRPr="003E669E">
        <w:t xml:space="preserve"> =</w:t>
      </w:r>
      <w:proofErr w:type="spellStart"/>
      <w:r w:rsidR="003E669E" w:rsidRPr="003E669E">
        <w:t>event.data.FrameHeight</w:t>
      </w:r>
      <w:proofErr w:type="spellEnd"/>
      <w:r w:rsidR="003E669E" w:rsidRPr="003E669E">
        <w:t xml:space="preserve"> + "</w:t>
      </w:r>
      <w:proofErr w:type="spellStart"/>
      <w:r w:rsidR="003E669E" w:rsidRPr="003E669E">
        <w:t>px</w:t>
      </w:r>
      <w:proofErr w:type="spellEnd"/>
      <w:r w:rsidR="003E669E" w:rsidRPr="003E669E">
        <w:t>"}});</w:t>
      </w:r>
      <w:proofErr w:type="spellStart"/>
      <w:r w:rsidR="003E669E" w:rsidRPr="003E669E">
        <w:t>function</w:t>
      </w:r>
      <w:proofErr w:type="spellEnd"/>
      <w:r w:rsidR="003E669E" w:rsidRPr="003E669E">
        <w:t xml:space="preserve"> </w:t>
      </w:r>
      <w:proofErr w:type="spellStart"/>
      <w:r w:rsidR="003E669E" w:rsidRPr="003E669E">
        <w:t>setIframeHeight</w:t>
      </w:r>
      <w:proofErr w:type="spellEnd"/>
      <w:r w:rsidR="003E669E" w:rsidRPr="003E669E">
        <w:t>(</w:t>
      </w:r>
      <w:proofErr w:type="spellStart"/>
      <w:r w:rsidR="003E669E" w:rsidRPr="003E669E">
        <w:t>iframe</w:t>
      </w:r>
      <w:proofErr w:type="spellEnd"/>
      <w:r w:rsidR="003E669E" w:rsidRPr="003E669E">
        <w:t xml:space="preserve">) {var </w:t>
      </w:r>
      <w:proofErr w:type="spellStart"/>
      <w:r w:rsidR="003E669E" w:rsidRPr="003E669E">
        <w:t>height</w:t>
      </w:r>
      <w:proofErr w:type="spellEnd"/>
      <w:r w:rsidR="003E669E" w:rsidRPr="003E669E">
        <w:t xml:space="preserve"> = </w:t>
      </w:r>
      <w:proofErr w:type="spellStart"/>
      <w:r w:rsidR="003E669E" w:rsidRPr="003E669E">
        <w:t>iframe.contentWindow.postMessage</w:t>
      </w:r>
      <w:proofErr w:type="spellEnd"/>
      <w:r w:rsidR="003E669E" w:rsidRPr="003E669E">
        <w:t>("</w:t>
      </w:r>
      <w:proofErr w:type="spellStart"/>
      <w:r w:rsidR="003E669E" w:rsidRPr="003E669E">
        <w:t>FrameHeight</w:t>
      </w:r>
      <w:proofErr w:type="spellEnd"/>
      <w:r w:rsidR="003E669E" w:rsidRPr="003E669E">
        <w:t>", "*");}&lt;/script&gt;</w:t>
      </w:r>
      <w:r w:rsidR="003E669E">
        <w:br/>
      </w:r>
      <w:r w:rsidR="003E669E">
        <w:rPr>
          <w:b/>
          <w:bCs/>
        </w:rPr>
        <w:br/>
      </w:r>
      <w:r w:rsidR="003E669E" w:rsidRPr="003E669E">
        <w:t xml:space="preserve">Du finder en vejledning i at genere koden på </w:t>
      </w:r>
      <w:proofErr w:type="spellStart"/>
      <w:r w:rsidR="003E669E" w:rsidRPr="003E669E">
        <w:t>Orienteringslob.dk’s</w:t>
      </w:r>
      <w:proofErr w:type="spellEnd"/>
      <w:r w:rsidR="003E669E" w:rsidRPr="003E669E">
        <w:t xml:space="preserve"> hjemmeside:</w:t>
      </w:r>
      <w:r w:rsidR="003E669E" w:rsidRPr="003E669E">
        <w:br/>
      </w:r>
      <w:hyperlink r:id="rId27" w:history="1">
        <w:r w:rsidR="003E669E" w:rsidRPr="003E669E">
          <w:rPr>
            <w:rStyle w:val="Hyperlink"/>
          </w:rPr>
          <w:t>https://orienteringslob.dk/indlejring</w:t>
        </w:r>
      </w:hyperlink>
      <w:r w:rsidR="003E669E" w:rsidRPr="003E669E">
        <w:t xml:space="preserve"> </w:t>
      </w:r>
      <w:r w:rsidR="003E669E">
        <w:rPr>
          <w:b/>
          <w:bCs/>
        </w:rPr>
        <w:br/>
      </w:r>
      <w:r w:rsidR="003E669E">
        <w:rPr>
          <w:b/>
          <w:bCs/>
        </w:rPr>
        <w:br/>
      </w:r>
      <w:r w:rsidR="003E669E" w:rsidRPr="003E669E">
        <w:t xml:space="preserve">Men du kan selv justere antallet af løb der max skal vises direkte i koden. I øjeblikket er den sat til 10 ”runs=10”. </w:t>
      </w:r>
      <w:r w:rsidR="003E669E">
        <w:t>Hvis man ændrer tallet til 8 eller 12 og gemmer siden, så vises det nye antal – hvis der er oprettet så mange løb på Orienteringslob.dk.</w:t>
      </w:r>
      <w:r w:rsidR="003E669E">
        <w:br/>
      </w:r>
      <w:r w:rsidR="003E669E">
        <w:br/>
        <w:t xml:space="preserve">Orienteringslob.dk henter som udgangspunkt de løb klubben opretter på Facebook, men hvis importen fejler eller hvis klubben ikke opretter løbene på Facebook i god tid, så </w:t>
      </w:r>
      <w:r w:rsidR="00583722">
        <w:t xml:space="preserve">er det bedre blot at oprette løbene direkte på Orienteringslob.dk. </w:t>
      </w:r>
    </w:p>
    <w:p w14:paraId="0A53F7A4" w14:textId="2D19F0C2" w:rsidR="00B74571" w:rsidRDefault="00583722" w:rsidP="003E669E">
      <w:pPr>
        <w:rPr>
          <w:b/>
          <w:bCs/>
        </w:rPr>
      </w:pPr>
      <w:r>
        <w:t xml:space="preserve">Anbefalingen er at oprette hele den kommende sæson på Orienteringslob.dk. lige så snart løbskalenderen er klar. Det har samtidigt den fordel at klubbens løb er synlige på fx DOF’s hjemmeside, hvor løbene er indlejret. </w:t>
      </w:r>
    </w:p>
    <w:p w14:paraId="79719E33" w14:textId="6ADD4904" w:rsidR="00B74571" w:rsidRDefault="00B74571">
      <w:pPr>
        <w:rPr>
          <w:color w:val="EE0000"/>
        </w:rPr>
      </w:pPr>
      <w:r>
        <w:t xml:space="preserve">Man redigerer indholdet i </w:t>
      </w:r>
      <w:proofErr w:type="spellStart"/>
      <w:r>
        <w:t>højrespalten</w:t>
      </w:r>
      <w:proofErr w:type="spellEnd"/>
      <w:r>
        <w:t xml:space="preserve"> her:</w:t>
      </w:r>
      <w:r w:rsidR="00991B4D">
        <w:br/>
      </w:r>
      <w:r w:rsidRPr="00B74571">
        <w:rPr>
          <w:color w:val="EE0000"/>
        </w:rPr>
        <w:t>Udseende -&gt; Widgets -&gt; Sidebjælke</w:t>
      </w:r>
      <w:r w:rsidR="004B087C">
        <w:rPr>
          <w:color w:val="EE0000"/>
        </w:rPr>
        <w:br/>
      </w:r>
      <w:hyperlink r:id="rId28" w:history="1">
        <w:r w:rsidR="004B087C" w:rsidRPr="00472528">
          <w:rPr>
            <w:rStyle w:val="Hyperlink"/>
          </w:rPr>
          <w:t>https://www.oksyd.dk/wp-admin/widgets.php</w:t>
        </w:r>
      </w:hyperlink>
      <w:r w:rsidR="004B087C">
        <w:rPr>
          <w:color w:val="EE0000"/>
        </w:rPr>
        <w:t xml:space="preserve"> </w:t>
      </w:r>
    </w:p>
    <w:p w14:paraId="7B202C37" w14:textId="5C6B8B0B" w:rsidR="00991B4D" w:rsidRPr="00B74571" w:rsidRDefault="00991B4D">
      <w:pPr>
        <w:rPr>
          <w:b/>
          <w:bCs/>
        </w:rPr>
      </w:pPr>
    </w:p>
    <w:p w14:paraId="5759AA71" w14:textId="13CD04F1" w:rsidR="00991B4D" w:rsidRPr="00CD4DC6" w:rsidRDefault="00991B4D" w:rsidP="00936C9A">
      <w:pPr>
        <w:pStyle w:val="Overskrift1"/>
      </w:pPr>
      <w:bookmarkStart w:id="8" w:name="_Toc226732899"/>
      <w:r w:rsidRPr="00CD4DC6">
        <w:lastRenderedPageBreak/>
        <w:t>Bundmenuen</w:t>
      </w:r>
      <w:bookmarkEnd w:id="8"/>
    </w:p>
    <w:p w14:paraId="378CA69B" w14:textId="76777519" w:rsidR="00AA23A2" w:rsidRDefault="00AA23A2">
      <w:r>
        <w:t xml:space="preserve">De tre bundmenuer (højre, midten, venstre) er blot tre tomme felter, hvor man kan indsætte tekst og billeder. </w:t>
      </w:r>
      <w:r w:rsidR="000C5331">
        <w:t>Lige nu indeholder sitet stam-oplysninger om kontaktinfo, mv. – samt links til klubbens løb og Facebook-side.</w:t>
      </w:r>
    </w:p>
    <w:p w14:paraId="7A0043D9" w14:textId="108349E4" w:rsidR="00AA23A2" w:rsidRDefault="00B74571">
      <w:pPr>
        <w:rPr>
          <w:color w:val="EE0000"/>
        </w:rPr>
      </w:pPr>
      <w:r>
        <w:t>Man redigerer indholdet i bundmenuen her:</w:t>
      </w:r>
      <w:r>
        <w:br/>
      </w:r>
      <w:r w:rsidRPr="00B74571">
        <w:rPr>
          <w:color w:val="EE0000"/>
        </w:rPr>
        <w:t>Udseende -&gt; Widgets -&gt; Sidefod [1 eller 2 eller 3]</w:t>
      </w:r>
      <w:r w:rsidR="004B087C">
        <w:rPr>
          <w:color w:val="EE0000"/>
        </w:rPr>
        <w:br/>
      </w:r>
      <w:hyperlink r:id="rId29" w:history="1">
        <w:r w:rsidR="004B087C" w:rsidRPr="00472528">
          <w:rPr>
            <w:rStyle w:val="Hyperlink"/>
          </w:rPr>
          <w:t>https://www.oksyd.dk/wp-admin/widgets.php</w:t>
        </w:r>
      </w:hyperlink>
      <w:r w:rsidR="004B087C">
        <w:rPr>
          <w:color w:val="EE0000"/>
        </w:rPr>
        <w:t xml:space="preserve"> </w:t>
      </w:r>
    </w:p>
    <w:p w14:paraId="20F06776" w14:textId="099A24C4" w:rsidR="002E4379" w:rsidRDefault="00AA23A2">
      <w:r w:rsidRPr="00AA23A2">
        <w:rPr>
          <w:noProof/>
        </w:rPr>
        <w:drawing>
          <wp:inline distT="0" distB="0" distL="0" distR="0" wp14:anchorId="4315E966" wp14:editId="1BE0BFD4">
            <wp:extent cx="6645910" cy="2034540"/>
            <wp:effectExtent l="0" t="0" r="2540" b="3810"/>
            <wp:docPr id="93637960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79608" name=""/>
                    <pic:cNvPicPr/>
                  </pic:nvPicPr>
                  <pic:blipFill>
                    <a:blip r:embed="rId30"/>
                    <a:stretch>
                      <a:fillRect/>
                    </a:stretch>
                  </pic:blipFill>
                  <pic:spPr>
                    <a:xfrm>
                      <a:off x="0" y="0"/>
                      <a:ext cx="6645910" cy="2034540"/>
                    </a:xfrm>
                    <a:prstGeom prst="rect">
                      <a:avLst/>
                    </a:prstGeom>
                  </pic:spPr>
                </pic:pic>
              </a:graphicData>
            </a:graphic>
          </wp:inline>
        </w:drawing>
      </w:r>
      <w:r w:rsidR="00991B4D">
        <w:br/>
      </w:r>
      <w:r w:rsidR="00991B4D">
        <w:br/>
      </w:r>
      <w:r w:rsidR="00D07DFB">
        <w:rPr>
          <w:rStyle w:val="Overskrift1Tegn"/>
        </w:rPr>
        <w:br/>
      </w:r>
      <w:r w:rsidR="002E4379" w:rsidRPr="00936C9A">
        <w:rPr>
          <w:rStyle w:val="Overskrift1Tegn"/>
        </w:rPr>
        <w:t>Billeder/dokumenter</w:t>
      </w:r>
      <w:r w:rsidR="00A775B3" w:rsidRPr="00A775B3">
        <w:br/>
      </w:r>
      <w:r w:rsidR="00AE24A6" w:rsidRPr="00A775B3">
        <w:t>WordPress</w:t>
      </w:r>
      <w:r w:rsidR="00A775B3" w:rsidRPr="00A775B3">
        <w:t xml:space="preserve"> samler alle billeder, pdf’er, word-filer, mv. i et mediebibliotek. Når man skal indsætte billeder i e</w:t>
      </w:r>
      <w:r w:rsidR="00A775B3">
        <w:t>t indlæg eller en side, foregår det via Mediebiblioteket.</w:t>
      </w:r>
    </w:p>
    <w:p w14:paraId="5F4F792C" w14:textId="339EA3A0" w:rsidR="00A775B3" w:rsidRDefault="00A775B3">
      <w:r>
        <w:t xml:space="preserve">Da mediebiblioteket gradvist vil vokse til en ret stor størrelse, </w:t>
      </w:r>
      <w:r w:rsidR="004F5704">
        <w:t xml:space="preserve">bør </w:t>
      </w:r>
      <w:r>
        <w:t xml:space="preserve">billederne forsynet med </w:t>
      </w:r>
      <w:r w:rsidR="004F5704">
        <w:t xml:space="preserve">en beskrivelse / billedtekst, </w:t>
      </w:r>
      <w:r>
        <w:t xml:space="preserve">så man </w:t>
      </w:r>
      <w:r w:rsidR="004F5704">
        <w:t xml:space="preserve">kan finde billeder – fx sorteret efter navn, terræn, stævne, etc. </w:t>
      </w:r>
      <w:r>
        <w:t>Endeligt er det altid fornuftigt at kreditere fotografen.</w:t>
      </w:r>
      <w:r w:rsidR="004B087C">
        <w:t xml:space="preserve"> Finn Hove har lavet et indledende arbejde med at tilføje billedtekster, men det arbejde skal løbende vedligeholdes.</w:t>
      </w:r>
    </w:p>
    <w:p w14:paraId="2514182F" w14:textId="2E59AC45" w:rsidR="00193070" w:rsidRDefault="00193070">
      <w:r>
        <w:t>Sitet har fået tilføjet et plugin ”</w:t>
      </w:r>
      <w:proofErr w:type="spellStart"/>
      <w:r>
        <w:t>FileBird</w:t>
      </w:r>
      <w:proofErr w:type="spellEnd"/>
      <w:r>
        <w:t xml:space="preserve">”, der gør det muligt at tilføje alle billeder til en undermappe, så man på den måde nemmere kan finde billeder inden for en bestemt kategori. Undermapperne kan også have egne undermapper – fx for bestemte større løb. </w:t>
      </w:r>
      <w:r w:rsidR="004F5704">
        <w:t>Alle billeder bør tilføjes til en undermappe.</w:t>
      </w:r>
    </w:p>
    <w:p w14:paraId="786998E4" w14:textId="2CA396CA" w:rsidR="000C5331" w:rsidRPr="00A775B3" w:rsidRDefault="00AE24A6">
      <w:r>
        <w:t>WordPress</w:t>
      </w:r>
      <w:r w:rsidR="000C5331">
        <w:t xml:space="preserve"> har indbygget et modul</w:t>
      </w:r>
      <w:r w:rsidR="004B087C">
        <w:t>,</w:t>
      </w:r>
      <w:r w:rsidR="000C5331">
        <w:t xml:space="preserve"> der tilpasser billeder i størrelse til brug på nettet, så sitet ikke bliver for langsomt selv om man uploader store filer. Biblioteket kan både indeholder billeder og dokumenter.</w:t>
      </w:r>
      <w:r w:rsidR="00193070">
        <w:br/>
      </w:r>
      <w:r w:rsidR="00193070">
        <w:lastRenderedPageBreak/>
        <w:br/>
      </w:r>
      <w:r w:rsidR="00193070" w:rsidRPr="00193070">
        <w:rPr>
          <w:noProof/>
        </w:rPr>
        <w:drawing>
          <wp:inline distT="0" distB="0" distL="0" distR="0" wp14:anchorId="378A1791" wp14:editId="5B9BF973">
            <wp:extent cx="6645910" cy="3192780"/>
            <wp:effectExtent l="0" t="0" r="2540" b="7620"/>
            <wp:docPr id="134982671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26715" name=""/>
                    <pic:cNvPicPr/>
                  </pic:nvPicPr>
                  <pic:blipFill>
                    <a:blip r:embed="rId31"/>
                    <a:stretch>
                      <a:fillRect/>
                    </a:stretch>
                  </pic:blipFill>
                  <pic:spPr>
                    <a:xfrm>
                      <a:off x="0" y="0"/>
                      <a:ext cx="6645910" cy="3192780"/>
                    </a:xfrm>
                    <a:prstGeom prst="rect">
                      <a:avLst/>
                    </a:prstGeom>
                  </pic:spPr>
                </pic:pic>
              </a:graphicData>
            </a:graphic>
          </wp:inline>
        </w:drawing>
      </w:r>
    </w:p>
    <w:p w14:paraId="70888A06" w14:textId="7DD36DE0" w:rsidR="002E4379" w:rsidRDefault="00D07DFB">
      <w:r>
        <w:t>Du finder mediebiblioteket i hovedmenuen under ”Medier”</w:t>
      </w:r>
      <w:r>
        <w:br/>
      </w:r>
      <w:hyperlink r:id="rId32" w:history="1">
        <w:r w:rsidRPr="00472528">
          <w:rPr>
            <w:rStyle w:val="Hyperlink"/>
          </w:rPr>
          <w:t>https://www.oksyd.dk/wp-admin/upload.php</w:t>
        </w:r>
      </w:hyperlink>
      <w:r>
        <w:t xml:space="preserve"> </w:t>
      </w:r>
      <w:r>
        <w:br/>
      </w:r>
      <w:r>
        <w:br/>
      </w:r>
      <w:proofErr w:type="spellStart"/>
      <w:r>
        <w:t>FileBird</w:t>
      </w:r>
      <w:proofErr w:type="spellEnd"/>
      <w:r>
        <w:t xml:space="preserve"> har sit eget menupunkt der tillader indstilling af nogle få grundindstillinger og opgradering til PRO-udgaven: </w:t>
      </w:r>
      <w:r>
        <w:br/>
      </w:r>
      <w:hyperlink r:id="rId33" w:history="1">
        <w:r w:rsidRPr="00472528">
          <w:rPr>
            <w:rStyle w:val="Hyperlink"/>
          </w:rPr>
          <w:t>https://www.oksyd.dk/wp-admin/admin.php?page=filebird-settings</w:t>
        </w:r>
      </w:hyperlink>
      <w:r>
        <w:t xml:space="preserve"> </w:t>
      </w:r>
    </w:p>
    <w:p w14:paraId="690540F7" w14:textId="77777777" w:rsidR="00D07DFB" w:rsidRPr="00A775B3" w:rsidRDefault="00D07DFB"/>
    <w:p w14:paraId="07917B83" w14:textId="76123ADE" w:rsidR="00B06AEA" w:rsidRDefault="002E4379">
      <w:bookmarkStart w:id="9" w:name="_Toc226732900"/>
      <w:r w:rsidRPr="00936C9A">
        <w:rPr>
          <w:rStyle w:val="Overskrift1Tegn"/>
        </w:rPr>
        <w:t>Menu-opbygning</w:t>
      </w:r>
      <w:bookmarkEnd w:id="9"/>
      <w:r w:rsidR="00B74571">
        <w:rPr>
          <w:b/>
          <w:bCs/>
        </w:rPr>
        <w:br/>
      </w:r>
      <w:r w:rsidR="00936545">
        <w:t xml:space="preserve">OBS: Man skal have ”administrator” for at kunne redigere i menuerne. Kontakt derfor en administrator for at få ændret menuerne, eller bed om at blive ”forfremmet” til </w:t>
      </w:r>
      <w:proofErr w:type="spellStart"/>
      <w:r w:rsidR="00936545">
        <w:t>admin</w:t>
      </w:r>
      <w:proofErr w:type="spellEnd"/>
      <w:r w:rsidR="00936545">
        <w:t>.</w:t>
      </w:r>
      <w:r w:rsidR="00936545">
        <w:br/>
      </w:r>
      <w:r w:rsidR="00936545">
        <w:br/>
      </w:r>
      <w:r w:rsidR="00B06AEA" w:rsidRPr="00B06AEA">
        <w:t>Top-menuen bliver som hovedregel brugt til at lave direkte links til nogle af hjemmesidens faste sider, men menupunkter kan også lede brugerne videre til eksterne sider som fx Facebook.</w:t>
      </w:r>
      <w:r w:rsidR="004B087C">
        <w:t xml:space="preserve"> Man skal </w:t>
      </w:r>
      <w:proofErr w:type="spellStart"/>
      <w:r w:rsidR="004B087C">
        <w:t>skal</w:t>
      </w:r>
      <w:proofErr w:type="spellEnd"/>
      <w:r w:rsidR="004B087C">
        <w:t xml:space="preserve"> igennem et par skridt:</w:t>
      </w:r>
    </w:p>
    <w:p w14:paraId="7FC0945F" w14:textId="36ACD743" w:rsidR="00B06AEA" w:rsidRDefault="009F625E" w:rsidP="00B06AEA">
      <w:pPr>
        <w:pStyle w:val="Listeafsnit"/>
        <w:numPr>
          <w:ilvl w:val="0"/>
          <w:numId w:val="3"/>
        </w:numPr>
      </w:pPr>
      <w:r>
        <w:t xml:space="preserve">Først skal man </w:t>
      </w:r>
      <w:r w:rsidR="00B06AEA">
        <w:t>tilføje en side til menuen.</w:t>
      </w:r>
      <w:r>
        <w:t xml:space="preserve"> Det kan også være et eksternt link.</w:t>
      </w:r>
    </w:p>
    <w:p w14:paraId="1463C2F9" w14:textId="77777777" w:rsidR="00B06AEA" w:rsidRDefault="00B06AEA" w:rsidP="00B06AEA">
      <w:pPr>
        <w:pStyle w:val="Listeafsnit"/>
        <w:numPr>
          <w:ilvl w:val="0"/>
          <w:numId w:val="3"/>
        </w:numPr>
      </w:pPr>
      <w:r>
        <w:t xml:space="preserve">Herefter flytter man den op i hierarkiet </w:t>
      </w:r>
    </w:p>
    <w:p w14:paraId="636AB1A0" w14:textId="77777777" w:rsidR="00B06AEA" w:rsidRDefault="00B06AEA" w:rsidP="00B06AEA">
      <w:pPr>
        <w:pStyle w:val="Listeafsnit"/>
        <w:numPr>
          <w:ilvl w:val="0"/>
          <w:numId w:val="3"/>
        </w:numPr>
      </w:pPr>
      <w:r>
        <w:t>Til sidst gemmer man menuen og tjekker at det fungerer.</w:t>
      </w:r>
    </w:p>
    <w:p w14:paraId="73361ABE" w14:textId="447F519C" w:rsidR="00B06AEA" w:rsidRPr="00B06AEA" w:rsidRDefault="00B06AEA" w:rsidP="000C5331">
      <w:pPr>
        <w:pStyle w:val="Listeafsnit"/>
      </w:pPr>
      <w:r>
        <w:lastRenderedPageBreak/>
        <w:br/>
      </w:r>
      <w:r w:rsidRPr="00B06AEA">
        <w:rPr>
          <w:noProof/>
        </w:rPr>
        <w:drawing>
          <wp:inline distT="0" distB="0" distL="0" distR="0" wp14:anchorId="18EAEA73" wp14:editId="7B9CA216">
            <wp:extent cx="6120130" cy="5180330"/>
            <wp:effectExtent l="0" t="0" r="0" b="1270"/>
            <wp:docPr id="261513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51304" name=""/>
                    <pic:cNvPicPr/>
                  </pic:nvPicPr>
                  <pic:blipFill>
                    <a:blip r:embed="rId34"/>
                    <a:stretch>
                      <a:fillRect/>
                    </a:stretch>
                  </pic:blipFill>
                  <pic:spPr>
                    <a:xfrm>
                      <a:off x="0" y="0"/>
                      <a:ext cx="6120130" cy="5180330"/>
                    </a:xfrm>
                    <a:prstGeom prst="rect">
                      <a:avLst/>
                    </a:prstGeom>
                  </pic:spPr>
                </pic:pic>
              </a:graphicData>
            </a:graphic>
          </wp:inline>
        </w:drawing>
      </w:r>
      <w:r>
        <w:br/>
      </w:r>
    </w:p>
    <w:p w14:paraId="1A015BCA" w14:textId="3F48702D" w:rsidR="002E4379" w:rsidRDefault="00B74571">
      <w:pPr>
        <w:rPr>
          <w:color w:val="EE0000"/>
        </w:rPr>
      </w:pPr>
      <w:r w:rsidRPr="00B74571">
        <w:t>Man styrer opbygningen af topmenuen her:</w:t>
      </w:r>
      <w:r w:rsidRPr="00B74571">
        <w:br/>
      </w:r>
      <w:r w:rsidRPr="00B74571">
        <w:rPr>
          <w:color w:val="EE0000"/>
        </w:rPr>
        <w:t>Udseende -&gt; Menuer</w:t>
      </w:r>
      <w:r w:rsidR="004B087C">
        <w:rPr>
          <w:color w:val="EE0000"/>
        </w:rPr>
        <w:br/>
      </w:r>
      <w:hyperlink r:id="rId35" w:history="1">
        <w:r w:rsidR="004B087C" w:rsidRPr="00472528">
          <w:rPr>
            <w:rStyle w:val="Hyperlink"/>
          </w:rPr>
          <w:t>https://www.oksyd.dk/wp-admin/nav-menus.php</w:t>
        </w:r>
      </w:hyperlink>
      <w:r w:rsidR="004B087C">
        <w:rPr>
          <w:color w:val="EE0000"/>
        </w:rPr>
        <w:t xml:space="preserve"> </w:t>
      </w:r>
    </w:p>
    <w:p w14:paraId="77C1DD57" w14:textId="77777777" w:rsidR="009F625E" w:rsidRPr="00B46E4A" w:rsidRDefault="009F625E" w:rsidP="009F625E">
      <w:pPr>
        <w:pStyle w:val="Overskrift1"/>
      </w:pPr>
      <w:bookmarkStart w:id="10" w:name="_Toc226732901"/>
      <w:r w:rsidRPr="00B46E4A">
        <w:t>Indhold</w:t>
      </w:r>
      <w:r>
        <w:t xml:space="preserve"> - Hovednavigation</w:t>
      </w:r>
      <w:bookmarkEnd w:id="10"/>
    </w:p>
    <w:p w14:paraId="635554D4" w14:textId="77777777" w:rsidR="009F625E" w:rsidRDefault="009F625E" w:rsidP="009F625E">
      <w:pPr>
        <w:pStyle w:val="Listeafsnit"/>
        <w:numPr>
          <w:ilvl w:val="0"/>
          <w:numId w:val="2"/>
        </w:numPr>
      </w:pPr>
      <w:r w:rsidRPr="00B46E4A">
        <w:rPr>
          <w:b/>
          <w:bCs/>
        </w:rPr>
        <w:t>Intro</w:t>
      </w:r>
      <w:r>
        <w:t>: Artikler der hjælper nye medlemmer ind i sporten + en indmeldelsesformular.</w:t>
      </w:r>
    </w:p>
    <w:p w14:paraId="5BA43D87" w14:textId="77777777" w:rsidR="009F625E" w:rsidRDefault="009F625E" w:rsidP="009F625E">
      <w:pPr>
        <w:pStyle w:val="Listeafsnit"/>
        <w:numPr>
          <w:ilvl w:val="0"/>
          <w:numId w:val="2"/>
        </w:numPr>
      </w:pPr>
      <w:r w:rsidRPr="00B46E4A">
        <w:rPr>
          <w:b/>
          <w:bCs/>
        </w:rPr>
        <w:t>Her kan du løbe</w:t>
      </w:r>
      <w:r>
        <w:t xml:space="preserve">: Løbskalender, virtuelle løb, </w:t>
      </w:r>
      <w:proofErr w:type="spellStart"/>
      <w:r>
        <w:t>FindVejI</w:t>
      </w:r>
      <w:proofErr w:type="spellEnd"/>
      <w:r>
        <w:t xml:space="preserve"> og alle årets åbne løb. Et stykke tid efter et løb bør oplysningerne lægges i løbs-arkivet. </w:t>
      </w:r>
    </w:p>
    <w:p w14:paraId="46D94F31" w14:textId="77777777" w:rsidR="009F625E" w:rsidRDefault="009F625E" w:rsidP="009F625E">
      <w:pPr>
        <w:pStyle w:val="Listeafsnit"/>
        <w:numPr>
          <w:ilvl w:val="0"/>
          <w:numId w:val="2"/>
        </w:numPr>
      </w:pPr>
      <w:r>
        <w:rPr>
          <w:b/>
          <w:bCs/>
        </w:rPr>
        <w:t>Guides</w:t>
      </w:r>
      <w:r w:rsidRPr="00B46E4A">
        <w:t>:</w:t>
      </w:r>
      <w:r>
        <w:t xml:space="preserve"> Artikler der hjælper løbsarrangører og medlemmer til at blive bedre til o-løb</w:t>
      </w:r>
    </w:p>
    <w:p w14:paraId="19BFDAE7" w14:textId="77777777" w:rsidR="009F625E" w:rsidRDefault="009F625E" w:rsidP="009F625E">
      <w:pPr>
        <w:pStyle w:val="Listeafsnit"/>
        <w:numPr>
          <w:ilvl w:val="0"/>
          <w:numId w:val="2"/>
        </w:numPr>
      </w:pPr>
      <w:r>
        <w:rPr>
          <w:b/>
          <w:bCs/>
        </w:rPr>
        <w:t>Nyheder og sociale medier</w:t>
      </w:r>
      <w:r w:rsidRPr="00B0674B">
        <w:t>:</w:t>
      </w:r>
      <w:r>
        <w:t xml:space="preserve"> Arkiv over nyhedsbreve/medlemsblade, fotos samt links til sociale medier.</w:t>
      </w:r>
    </w:p>
    <w:p w14:paraId="703D8A0F" w14:textId="77777777" w:rsidR="009F625E" w:rsidRDefault="009F625E" w:rsidP="009F625E">
      <w:pPr>
        <w:pStyle w:val="Listeafsnit"/>
        <w:numPr>
          <w:ilvl w:val="0"/>
          <w:numId w:val="2"/>
        </w:numPr>
      </w:pPr>
      <w:r w:rsidRPr="00B0674B">
        <w:rPr>
          <w:b/>
          <w:bCs/>
        </w:rPr>
        <w:t>Om OK Syd:</w:t>
      </w:r>
      <w:r>
        <w:t xml:space="preserve"> Kontakt-info, vedtægter og baggrundsinformation om klubben.</w:t>
      </w:r>
    </w:p>
    <w:p w14:paraId="12EBB66B" w14:textId="77777777" w:rsidR="009F625E" w:rsidRPr="00A775B3" w:rsidRDefault="009F625E">
      <w:pPr>
        <w:rPr>
          <w:b/>
          <w:bCs/>
        </w:rPr>
      </w:pPr>
    </w:p>
    <w:p w14:paraId="2ABBA3E1" w14:textId="0C4C1975" w:rsidR="002E4379" w:rsidRDefault="0004252A">
      <w:bookmarkStart w:id="11" w:name="_Toc226732902"/>
      <w:r>
        <w:rPr>
          <w:rStyle w:val="Overskrift1Tegn"/>
        </w:rPr>
        <w:t xml:space="preserve">Plugin: </w:t>
      </w:r>
      <w:r w:rsidR="0087720C">
        <w:rPr>
          <w:rStyle w:val="Overskrift1Tegn"/>
        </w:rPr>
        <w:t>Begivenheder / Løbskalender</w:t>
      </w:r>
      <w:bookmarkEnd w:id="11"/>
    </w:p>
    <w:p w14:paraId="1264CE81" w14:textId="77777777" w:rsidR="0004252A" w:rsidRDefault="00FB0A0E">
      <w:r>
        <w:lastRenderedPageBreak/>
        <w:t xml:space="preserve">Sitet har </w:t>
      </w:r>
      <w:r w:rsidR="0004252A">
        <w:t xml:space="preserve">fået installeret </w:t>
      </w:r>
      <w:proofErr w:type="spellStart"/>
      <w:r w:rsidR="0004252A">
        <w:t>plugin’et</w:t>
      </w:r>
      <w:proofErr w:type="spellEnd"/>
      <w:r w:rsidR="0004252A">
        <w:t xml:space="preserve"> </w:t>
      </w:r>
      <w:r>
        <w:t>”Begivenheder”</w:t>
      </w:r>
      <w:r w:rsidR="0004252A">
        <w:t xml:space="preserve">, som bruges til at vise både træningsløb, klubbens åbne løb samt vigtige etapeløb og DM-løb – så klubbens medlemmer får et overblik over de vigtigste begivenheder på et samlet sted. </w:t>
      </w:r>
    </w:p>
    <w:p w14:paraId="7D038C9E" w14:textId="7B1B4029" w:rsidR="00193070" w:rsidRDefault="0087720C">
      <w:pPr>
        <w:rPr>
          <w:rStyle w:val="Overskrift1Tegn"/>
        </w:rPr>
      </w:pPr>
      <w:r>
        <w:br/>
      </w:r>
      <w:r w:rsidR="00692BA3">
        <w:t>Det er en god ide at udpege en i klubben som ansvarlig for at holde kalenderen opdateret, og samtidigt er det en god ide, at sørge for at der er løb synlige langt frem i tiden, så folk nemmere kan planlægge at deltage.</w:t>
      </w:r>
      <w:r>
        <w:br/>
      </w:r>
    </w:p>
    <w:p w14:paraId="117ADE46" w14:textId="3F561299" w:rsidR="002E4379" w:rsidRDefault="0004252A">
      <w:bookmarkStart w:id="12" w:name="_Toc226732903"/>
      <w:r>
        <w:rPr>
          <w:rStyle w:val="Overskrift1Tegn"/>
        </w:rPr>
        <w:t xml:space="preserve">Plugin: </w:t>
      </w:r>
      <w:r w:rsidR="00E22557" w:rsidRPr="00936C9A">
        <w:rPr>
          <w:rStyle w:val="Overskrift1Tegn"/>
        </w:rPr>
        <w:t>Tabel-import / Løbskalender</w:t>
      </w:r>
      <w:bookmarkEnd w:id="12"/>
      <w:r w:rsidR="00A775B3">
        <w:rPr>
          <w:b/>
          <w:bCs/>
        </w:rPr>
        <w:br/>
      </w:r>
      <w:r w:rsidR="00A775B3">
        <w:t>Et a</w:t>
      </w:r>
      <w:r>
        <w:t xml:space="preserve">ndet plugin, </w:t>
      </w:r>
      <w:r w:rsidR="00A775B3">
        <w:t>der er installeret er ”</w:t>
      </w:r>
      <w:proofErr w:type="spellStart"/>
      <w:r w:rsidR="00A775B3">
        <w:t>Tablepress</w:t>
      </w:r>
      <w:proofErr w:type="spellEnd"/>
      <w:r w:rsidR="00A775B3">
        <w:t xml:space="preserve">”, der kan importere </w:t>
      </w:r>
      <w:r w:rsidR="00193070">
        <w:t>excel-</w:t>
      </w:r>
      <w:r w:rsidR="000C5331">
        <w:t>tabeller</w:t>
      </w:r>
      <w:r w:rsidR="00A775B3">
        <w:t xml:space="preserve"> og konvertere dem til html, så de vises korrekt på hjemmesiden.</w:t>
      </w:r>
      <w:r w:rsidR="00692BA3">
        <w:t xml:space="preserve"> Fordelen ved at konvertere denne type indhold fra </w:t>
      </w:r>
      <w:proofErr w:type="spellStart"/>
      <w:r w:rsidR="00692BA3">
        <w:t>exel</w:t>
      </w:r>
      <w:proofErr w:type="spellEnd"/>
      <w:r w:rsidR="00692BA3">
        <w:t>/PDF til tabeller (i HTML) er, at de vises umiddelbart på siden.</w:t>
      </w:r>
    </w:p>
    <w:p w14:paraId="58739253" w14:textId="645C3DEF" w:rsidR="0004252A" w:rsidRDefault="00A775B3">
      <w:r>
        <w:t xml:space="preserve">Denne funktion </w:t>
      </w:r>
      <w:r w:rsidR="0004252A">
        <w:t xml:space="preserve">har været brug til at konvertere </w:t>
      </w:r>
      <w:r>
        <w:t>Løbskalenderen</w:t>
      </w:r>
      <w:r w:rsidR="0004252A">
        <w:t xml:space="preserve"> til en samlet tabel på siden. </w:t>
      </w:r>
      <w:r w:rsidR="00692BA3">
        <w:t xml:space="preserve">Lige nu benyttes i stedet </w:t>
      </w:r>
      <w:proofErr w:type="spellStart"/>
      <w:r w:rsidR="00692BA3">
        <w:t>plugin’et</w:t>
      </w:r>
      <w:proofErr w:type="spellEnd"/>
      <w:r w:rsidR="00692BA3">
        <w:t xml:space="preserve"> ”Begivenheder” til at vise klubbens løb.</w:t>
      </w:r>
    </w:p>
    <w:p w14:paraId="0326064C" w14:textId="496E5E22" w:rsidR="00A775B3" w:rsidRDefault="0004252A">
      <w:r>
        <w:t>Man bør altid tjekke om tabellerne ser fornuftige ud både på en PC og på mobilskærme.</w:t>
      </w:r>
      <w:r w:rsidR="00A775B3">
        <w:t xml:space="preserve"> </w:t>
      </w:r>
    </w:p>
    <w:p w14:paraId="0C435E5E" w14:textId="0966B8F3" w:rsidR="00991B4D" w:rsidRDefault="00991B4D">
      <w:r>
        <w:t xml:space="preserve"> Man skal igennem tre skridt:</w:t>
      </w:r>
      <w:r>
        <w:br/>
        <w:t xml:space="preserve">- Brug </w:t>
      </w:r>
      <w:proofErr w:type="spellStart"/>
      <w:r>
        <w:t>Tablepress</w:t>
      </w:r>
      <w:proofErr w:type="spellEnd"/>
      <w:r>
        <w:t xml:space="preserve"> til at importere tabellen</w:t>
      </w:r>
      <w:r>
        <w:br/>
        <w:t>- Herefter kan man justere eller rette i tabellen, hvis ikke alt er blevet importeret korrekt.</w:t>
      </w:r>
      <w:r>
        <w:br/>
        <w:t xml:space="preserve">- Hent tabel-koden i </w:t>
      </w:r>
      <w:proofErr w:type="spellStart"/>
      <w:r>
        <w:t>Tablepress</w:t>
      </w:r>
      <w:proofErr w:type="spellEnd"/>
      <w:r>
        <w:t xml:space="preserve"> oversigten</w:t>
      </w:r>
      <w:r>
        <w:br/>
        <w:t>- Indsæt tabelkoden på den rette side/indlæg.</w:t>
      </w:r>
      <w:r>
        <w:br/>
      </w:r>
      <w:r>
        <w:br/>
      </w:r>
      <w:r w:rsidRPr="00991B4D">
        <w:rPr>
          <w:noProof/>
        </w:rPr>
        <w:drawing>
          <wp:inline distT="0" distB="0" distL="0" distR="0" wp14:anchorId="32114155" wp14:editId="5B043870">
            <wp:extent cx="4448796" cy="1362265"/>
            <wp:effectExtent l="0" t="0" r="9525" b="9525"/>
            <wp:docPr id="183248356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83566" name=""/>
                    <pic:cNvPicPr/>
                  </pic:nvPicPr>
                  <pic:blipFill>
                    <a:blip r:embed="rId36"/>
                    <a:stretch>
                      <a:fillRect/>
                    </a:stretch>
                  </pic:blipFill>
                  <pic:spPr>
                    <a:xfrm>
                      <a:off x="0" y="0"/>
                      <a:ext cx="4448796" cy="1362265"/>
                    </a:xfrm>
                    <a:prstGeom prst="rect">
                      <a:avLst/>
                    </a:prstGeom>
                  </pic:spPr>
                </pic:pic>
              </a:graphicData>
            </a:graphic>
          </wp:inline>
        </w:drawing>
      </w:r>
      <w:r>
        <w:br/>
      </w:r>
      <w:r w:rsidR="00D040DE">
        <w:t>Der er to markante fordele ved at Løbskalenderen ligger som en html-tabel frem for en PDF:</w:t>
      </w:r>
      <w:r w:rsidR="00D040DE">
        <w:br/>
        <w:t>- Man kan rette direkte i teksten, hvis et startsted fx ændres</w:t>
      </w:r>
      <w:r w:rsidR="00D040DE">
        <w:br/>
        <w:t>- Tabellen skalerer nemmere til en fornuftig visning på fx tablets hvor en PDF er designet til at blive printet.</w:t>
      </w:r>
    </w:p>
    <w:p w14:paraId="12050901" w14:textId="5AE7418D" w:rsidR="00D040DE" w:rsidRDefault="00D040DE">
      <w:r>
        <w:t>Det kan stadig være OK at lægge en PDF op af løb</w:t>
      </w:r>
      <w:r w:rsidR="00193070">
        <w:t>s</w:t>
      </w:r>
      <w:r>
        <w:t xml:space="preserve">kalenderen ved årets start, så folk får mulighed for at printe den. </w:t>
      </w:r>
    </w:p>
    <w:p w14:paraId="2AA64D8B" w14:textId="0704C26C" w:rsidR="00B74571" w:rsidRPr="00B57CB4" w:rsidRDefault="00B74571">
      <w:r w:rsidRPr="00B57CB4">
        <w:t>Man importer og styrer tabeller her:</w:t>
      </w:r>
      <w:r w:rsidRPr="00B57CB4">
        <w:br/>
      </w:r>
      <w:proofErr w:type="spellStart"/>
      <w:r w:rsidRPr="00B57CB4">
        <w:rPr>
          <w:color w:val="EE0000"/>
        </w:rPr>
        <w:t>Tablepress</w:t>
      </w:r>
      <w:proofErr w:type="spellEnd"/>
      <w:r w:rsidRPr="00B57CB4">
        <w:rPr>
          <w:color w:val="EE0000"/>
        </w:rPr>
        <w:t xml:space="preserve"> -&gt; Alle tabeller</w:t>
      </w:r>
      <w:r w:rsidR="00D07DFB">
        <w:rPr>
          <w:color w:val="EE0000"/>
        </w:rPr>
        <w:br/>
      </w:r>
      <w:hyperlink r:id="rId37" w:history="1">
        <w:r w:rsidR="00D07DFB" w:rsidRPr="00472528">
          <w:rPr>
            <w:rStyle w:val="Hyperlink"/>
          </w:rPr>
          <w:t>https://www.oksyd.dk/wp-admin/admin.php?page=tablepress</w:t>
        </w:r>
      </w:hyperlink>
      <w:r w:rsidR="00D07DFB">
        <w:t xml:space="preserve"> </w:t>
      </w:r>
    </w:p>
    <w:p w14:paraId="0E901F3B" w14:textId="77777777" w:rsidR="00E22557" w:rsidRPr="00B57CB4" w:rsidRDefault="00E22557"/>
    <w:p w14:paraId="130BE6E7" w14:textId="1FADB242" w:rsidR="00B74571" w:rsidRDefault="0004252A">
      <w:bookmarkStart w:id="13" w:name="_Toc226732904"/>
      <w:r>
        <w:rPr>
          <w:rStyle w:val="Overskrift1Tegn"/>
        </w:rPr>
        <w:lastRenderedPageBreak/>
        <w:t xml:space="preserve">Plugin: </w:t>
      </w:r>
      <w:r w:rsidR="00B74571" w:rsidRPr="00936C9A">
        <w:rPr>
          <w:rStyle w:val="Overskrift1Tegn"/>
        </w:rPr>
        <w:t>Formularer / Indmeldelsesformular</w:t>
      </w:r>
      <w:bookmarkEnd w:id="13"/>
      <w:r w:rsidR="00B74571">
        <w:rPr>
          <w:b/>
          <w:bCs/>
        </w:rPr>
        <w:br/>
      </w:r>
      <w:r w:rsidR="00B57CB4">
        <w:t xml:space="preserve">I dette tema er der installeret et </w:t>
      </w:r>
      <w:r w:rsidR="000C5331">
        <w:t>plugin ”Contact Form 7”, der</w:t>
      </w:r>
      <w:r w:rsidR="00B57CB4">
        <w:t xml:space="preserve"> gør det muligt at opbygge formularer med præcist det antal felter man ønsker. </w:t>
      </w:r>
    </w:p>
    <w:p w14:paraId="707F47AF" w14:textId="572EF452" w:rsidR="00B57CB4" w:rsidRDefault="00B57CB4">
      <w:r>
        <w:t>Man skal igennem en række skridt:</w:t>
      </w:r>
      <w:r>
        <w:br/>
      </w:r>
      <w:r w:rsidR="00852578">
        <w:t xml:space="preserve">1: </w:t>
      </w:r>
      <w:r>
        <w:t xml:space="preserve"> Opret formularen</w:t>
      </w:r>
      <w:r>
        <w:br/>
      </w:r>
      <w:r w:rsidR="00852578">
        <w:t>2:</w:t>
      </w:r>
      <w:r w:rsidR="00433AA7">
        <w:t xml:space="preserve"> Tilpas formularen ved at tilføje </w:t>
      </w:r>
      <w:r>
        <w:t>de felter der er behov for</w:t>
      </w:r>
      <w:r>
        <w:br/>
      </w:r>
      <w:r w:rsidR="00852578">
        <w:t>3:</w:t>
      </w:r>
      <w:r>
        <w:t xml:space="preserve"> Under ”E-mail” fanebladet tilretter man de felter</w:t>
      </w:r>
      <w:r w:rsidR="00852578">
        <w:t>,</w:t>
      </w:r>
      <w:r>
        <w:t xml:space="preserve"> der skal videresendes i en mail</w:t>
      </w:r>
      <w:r>
        <w:br/>
        <w:t xml:space="preserve">- Formularens kode indsættes på en given side. </w:t>
      </w:r>
      <w:r w:rsidR="00433AA7">
        <w:br/>
        <w:t>4. Formuler Kvitterings-beskeden</w:t>
      </w:r>
      <w:r w:rsidR="00433AA7">
        <w:br/>
        <w:t>5. Indsæt formularen på en side</w:t>
      </w:r>
    </w:p>
    <w:p w14:paraId="38A3A57E" w14:textId="2EFA65BB" w:rsidR="000C5331" w:rsidRDefault="00852578">
      <w:r>
        <w:t xml:space="preserve">OBS: </w:t>
      </w:r>
      <w:r w:rsidR="000C5331">
        <w:t>Formularer indeholder en del kode, og blot én manglende parentes gør, at en del af indholdet ikke vil fungere korrekt. Derfor bør man altid teste fo</w:t>
      </w:r>
      <w:r>
        <w:t>r</w:t>
      </w:r>
      <w:r w:rsidR="000C5331">
        <w:t xml:space="preserve">mularen efter enhver ændring. </w:t>
      </w:r>
    </w:p>
    <w:p w14:paraId="3B15E9FD" w14:textId="77777777" w:rsidR="00852578" w:rsidRDefault="00852578"/>
    <w:p w14:paraId="6874510C" w14:textId="2D296380" w:rsidR="00433AA7" w:rsidRDefault="00852578">
      <w:pPr>
        <w:rPr>
          <w:b/>
          <w:bCs/>
        </w:rPr>
      </w:pPr>
      <w:r w:rsidRPr="00852578">
        <w:rPr>
          <w:b/>
          <w:bCs/>
        </w:rPr>
        <w:t>1: Opret formularen</w:t>
      </w:r>
      <w:r w:rsidR="00433AA7">
        <w:rPr>
          <w:b/>
          <w:bCs/>
        </w:rPr>
        <w:br/>
      </w:r>
      <w:r w:rsidR="00433AA7" w:rsidRPr="00433AA7">
        <w:t xml:space="preserve">Selve formularen oprettes på ”Kontakt-formular”-oversigten. Der er lige nu kun en formular på hjemmesiden. </w:t>
      </w:r>
      <w:r w:rsidR="00433AA7">
        <w:t>Men man kunne godt oprette formularer til fx løbstilmelding eller andre formål.</w:t>
      </w:r>
    </w:p>
    <w:p w14:paraId="71DA32C7" w14:textId="04FC08E0" w:rsidR="00433AA7" w:rsidRDefault="00433AA7">
      <w:pPr>
        <w:rPr>
          <w:b/>
          <w:bCs/>
        </w:rPr>
      </w:pPr>
      <w:r w:rsidRPr="00433AA7">
        <w:rPr>
          <w:b/>
          <w:bCs/>
          <w:noProof/>
        </w:rPr>
        <w:drawing>
          <wp:inline distT="0" distB="0" distL="0" distR="0" wp14:anchorId="53ED220F" wp14:editId="5984F04C">
            <wp:extent cx="6645910" cy="2787650"/>
            <wp:effectExtent l="0" t="0" r="2540" b="0"/>
            <wp:docPr id="44636801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68013" name=""/>
                    <pic:cNvPicPr/>
                  </pic:nvPicPr>
                  <pic:blipFill>
                    <a:blip r:embed="rId38"/>
                    <a:stretch>
                      <a:fillRect/>
                    </a:stretch>
                  </pic:blipFill>
                  <pic:spPr>
                    <a:xfrm>
                      <a:off x="0" y="0"/>
                      <a:ext cx="6645910" cy="2787650"/>
                    </a:xfrm>
                    <a:prstGeom prst="rect">
                      <a:avLst/>
                    </a:prstGeom>
                  </pic:spPr>
                </pic:pic>
              </a:graphicData>
            </a:graphic>
          </wp:inline>
        </w:drawing>
      </w:r>
    </w:p>
    <w:p w14:paraId="4EB645DA" w14:textId="34FD5535" w:rsidR="00852578" w:rsidRPr="00852578" w:rsidRDefault="00852578">
      <w:pPr>
        <w:rPr>
          <w:b/>
          <w:bCs/>
        </w:rPr>
      </w:pPr>
      <w:r>
        <w:br/>
      </w:r>
      <w:r w:rsidR="00433AA7" w:rsidRPr="00433AA7">
        <w:rPr>
          <w:b/>
          <w:bCs/>
        </w:rPr>
        <w:t>2. Vælg ”rediger” på formularen</w:t>
      </w:r>
      <w:r w:rsidR="00433AA7">
        <w:t xml:space="preserve"> </w:t>
      </w:r>
      <w:r w:rsidR="00433AA7">
        <w:br/>
        <w:t xml:space="preserve">Tilpas elementerne </w:t>
      </w:r>
      <w:r>
        <w:t>under fane-bladet ”Formular”</w:t>
      </w:r>
      <w:r w:rsidR="00433AA7">
        <w:t>.</w:t>
      </w:r>
      <w:r w:rsidR="00433AA7">
        <w:br/>
      </w:r>
      <w:r>
        <w:t xml:space="preserve">OK </w:t>
      </w:r>
      <w:proofErr w:type="spellStart"/>
      <w:r>
        <w:t>SYDs</w:t>
      </w:r>
      <w:proofErr w:type="spellEnd"/>
      <w:r>
        <w:t xml:space="preserve"> indmeldelsesformular ser sådan her ud</w:t>
      </w:r>
      <w:r w:rsidR="00433AA7">
        <w:t xml:space="preserve"> i </w:t>
      </w:r>
      <w:proofErr w:type="spellStart"/>
      <w:r w:rsidR="00433AA7">
        <w:t>backend’en</w:t>
      </w:r>
      <w:proofErr w:type="spellEnd"/>
      <w:r w:rsidR="00433AA7">
        <w:t>.</w:t>
      </w:r>
    </w:p>
    <w:p w14:paraId="41B0C8AE" w14:textId="1377DC7B" w:rsidR="00B57CB4" w:rsidRDefault="00B57CB4">
      <w:pPr>
        <w:rPr>
          <w:sz w:val="32"/>
          <w:szCs w:val="32"/>
        </w:rPr>
      </w:pPr>
      <w:r w:rsidRPr="00B57CB4">
        <w:rPr>
          <w:noProof/>
          <w:sz w:val="32"/>
          <w:szCs w:val="32"/>
        </w:rPr>
        <w:lastRenderedPageBreak/>
        <w:drawing>
          <wp:inline distT="0" distB="0" distL="0" distR="0" wp14:anchorId="78521234" wp14:editId="406FCACE">
            <wp:extent cx="6120130" cy="4349115"/>
            <wp:effectExtent l="0" t="0" r="0" b="0"/>
            <wp:docPr id="53671158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11580" name=""/>
                    <pic:cNvPicPr/>
                  </pic:nvPicPr>
                  <pic:blipFill>
                    <a:blip r:embed="rId39"/>
                    <a:stretch>
                      <a:fillRect/>
                    </a:stretch>
                  </pic:blipFill>
                  <pic:spPr>
                    <a:xfrm>
                      <a:off x="0" y="0"/>
                      <a:ext cx="6120130" cy="4349115"/>
                    </a:xfrm>
                    <a:prstGeom prst="rect">
                      <a:avLst/>
                    </a:prstGeom>
                  </pic:spPr>
                </pic:pic>
              </a:graphicData>
            </a:graphic>
          </wp:inline>
        </w:drawing>
      </w:r>
    </w:p>
    <w:p w14:paraId="35A06FCF" w14:textId="77777777" w:rsidR="00852578" w:rsidRDefault="00852578">
      <w:pPr>
        <w:rPr>
          <w:sz w:val="32"/>
          <w:szCs w:val="32"/>
        </w:rPr>
      </w:pPr>
    </w:p>
    <w:p w14:paraId="3C8A5AE6" w14:textId="0D5CC6ED" w:rsidR="00852578" w:rsidRDefault="00433AA7" w:rsidP="00852578">
      <w:r>
        <w:rPr>
          <w:b/>
          <w:bCs/>
        </w:rPr>
        <w:t>3</w:t>
      </w:r>
      <w:r w:rsidR="00852578" w:rsidRPr="00852578">
        <w:rPr>
          <w:b/>
          <w:bCs/>
        </w:rPr>
        <w:t>. Konfigurer den mail der skal sendes</w:t>
      </w:r>
      <w:r w:rsidR="00852578">
        <w:br/>
        <w:t xml:space="preserve">Når en bruger udfylder formularen og indsender den, bliver indholdet af formularen ganske simpelt indsendt i en mail, der bliver sendt til den </w:t>
      </w:r>
      <w:r w:rsidR="00AE24A6">
        <w:t>mailadresse</w:t>
      </w:r>
      <w:r w:rsidR="00852578">
        <w:t xml:space="preserve"> man har angivet. </w:t>
      </w:r>
    </w:p>
    <w:p w14:paraId="3B2D65EC" w14:textId="59497069" w:rsidR="00852578" w:rsidRDefault="00852578" w:rsidP="00852578">
      <w:r w:rsidRPr="00852578">
        <w:t xml:space="preserve">I OK Syd bliver mailen sendt til </w:t>
      </w:r>
      <w:hyperlink r:id="rId40" w:history="1">
        <w:r w:rsidRPr="00852578">
          <w:rPr>
            <w:rStyle w:val="Hyperlink"/>
          </w:rPr>
          <w:t>formand@oksyd.dk</w:t>
        </w:r>
      </w:hyperlink>
      <w:r w:rsidRPr="00852578">
        <w:t>, men man kan vælge</w:t>
      </w:r>
      <w:r>
        <w:t xml:space="preserve"> at sende den til andre adresser – eller flere samtidige </w:t>
      </w:r>
      <w:r w:rsidR="00AE24A6">
        <w:t>mailadresser</w:t>
      </w:r>
      <w:r>
        <w:t>, hvis der er forskellige folk der skal gøre noget – fx oprette vedkommende i O-service og tjekke at betalingen er gået ind.</w:t>
      </w:r>
    </w:p>
    <w:p w14:paraId="137B6945" w14:textId="661310B7" w:rsidR="00852578" w:rsidRPr="00852578" w:rsidRDefault="00852578" w:rsidP="00852578">
      <w:pPr>
        <w:rPr>
          <w:b/>
          <w:bCs/>
        </w:rPr>
      </w:pPr>
      <w:r>
        <w:t xml:space="preserve">Man skal samtidigt specificere de formular-elementer der skal medsendes. Det ser sådan ud for indmeldelsesformularens vedkommende. </w:t>
      </w:r>
    </w:p>
    <w:p w14:paraId="6875A075" w14:textId="7245583B" w:rsidR="00852578" w:rsidRDefault="00852578">
      <w:pPr>
        <w:rPr>
          <w:sz w:val="32"/>
          <w:szCs w:val="32"/>
        </w:rPr>
      </w:pPr>
      <w:r>
        <w:lastRenderedPageBreak/>
        <w:t xml:space="preserve">Man skal samtidigt specificere de formular-elementer der skal medsendes. Det ser sådan ud for </w:t>
      </w:r>
      <w:r w:rsidR="008B1EEB">
        <w:t>indmeldelsesformularen.</w:t>
      </w:r>
      <w:r w:rsidRPr="00852578">
        <w:rPr>
          <w:noProof/>
          <w:sz w:val="32"/>
          <w:szCs w:val="32"/>
        </w:rPr>
        <w:drawing>
          <wp:inline distT="0" distB="0" distL="0" distR="0" wp14:anchorId="30D98679" wp14:editId="4CD8A4F1">
            <wp:extent cx="5733983" cy="4731385"/>
            <wp:effectExtent l="0" t="0" r="635" b="0"/>
            <wp:docPr id="146730994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09943" name=""/>
                    <pic:cNvPicPr/>
                  </pic:nvPicPr>
                  <pic:blipFill>
                    <a:blip r:embed="rId41"/>
                    <a:stretch>
                      <a:fillRect/>
                    </a:stretch>
                  </pic:blipFill>
                  <pic:spPr>
                    <a:xfrm>
                      <a:off x="0" y="0"/>
                      <a:ext cx="5744062" cy="4739702"/>
                    </a:xfrm>
                    <a:prstGeom prst="rect">
                      <a:avLst/>
                    </a:prstGeom>
                  </pic:spPr>
                </pic:pic>
              </a:graphicData>
            </a:graphic>
          </wp:inline>
        </w:drawing>
      </w:r>
    </w:p>
    <w:p w14:paraId="3862DF81" w14:textId="3C18C38D" w:rsidR="00852578" w:rsidRDefault="00433AA7">
      <w:r w:rsidRPr="00433AA7">
        <w:rPr>
          <w:b/>
          <w:bCs/>
        </w:rPr>
        <w:t xml:space="preserve">4. Giv kvitterings-besked. </w:t>
      </w:r>
      <w:r w:rsidRPr="00433AA7">
        <w:rPr>
          <w:b/>
          <w:bCs/>
        </w:rPr>
        <w:br/>
      </w:r>
      <w:r>
        <w:t xml:space="preserve">Når folk udfylder formularen skal de have en besked om at det er gået godt. Vi viser beskeden </w:t>
      </w:r>
      <w:r w:rsidRPr="00433AA7">
        <w:rPr>
          <w:i/>
          <w:iCs/>
        </w:rPr>
        <w:t xml:space="preserve">”Tak for din </w:t>
      </w:r>
      <w:r w:rsidR="00AE24A6" w:rsidRPr="00433AA7">
        <w:rPr>
          <w:i/>
          <w:iCs/>
        </w:rPr>
        <w:t>indmeldelse</w:t>
      </w:r>
      <w:r w:rsidRPr="00433AA7">
        <w:rPr>
          <w:i/>
          <w:iCs/>
        </w:rPr>
        <w:t>. Den er nu afsendt til klubbens formand”.</w:t>
      </w:r>
      <w:r>
        <w:rPr>
          <w:i/>
          <w:iCs/>
        </w:rPr>
        <w:br/>
      </w:r>
      <w:r>
        <w:rPr>
          <w:i/>
          <w:iCs/>
        </w:rPr>
        <w:br/>
      </w:r>
      <w:r w:rsidRPr="00433AA7">
        <w:t>På denne side kan man også justere forskellige fejlmeldinger, men er benytter vi blot standard-indstillingerne.</w:t>
      </w:r>
    </w:p>
    <w:p w14:paraId="20392161" w14:textId="229D3C80" w:rsidR="00433AA7" w:rsidRPr="00433AA7" w:rsidRDefault="00433AA7">
      <w:r>
        <w:br/>
      </w:r>
      <w:r>
        <w:br/>
      </w:r>
      <w:r>
        <w:lastRenderedPageBreak/>
        <w:br/>
      </w:r>
      <w:r w:rsidRPr="00433AA7">
        <w:rPr>
          <w:noProof/>
        </w:rPr>
        <w:drawing>
          <wp:inline distT="0" distB="0" distL="0" distR="0" wp14:anchorId="4743390A" wp14:editId="78F01D9B">
            <wp:extent cx="5039428" cy="3534268"/>
            <wp:effectExtent l="0" t="0" r="8890" b="9525"/>
            <wp:docPr id="72897100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71005" name=""/>
                    <pic:cNvPicPr/>
                  </pic:nvPicPr>
                  <pic:blipFill>
                    <a:blip r:embed="rId42"/>
                    <a:stretch>
                      <a:fillRect/>
                    </a:stretch>
                  </pic:blipFill>
                  <pic:spPr>
                    <a:xfrm>
                      <a:off x="0" y="0"/>
                      <a:ext cx="5039428" cy="3534268"/>
                    </a:xfrm>
                    <a:prstGeom prst="rect">
                      <a:avLst/>
                    </a:prstGeom>
                  </pic:spPr>
                </pic:pic>
              </a:graphicData>
            </a:graphic>
          </wp:inline>
        </w:drawing>
      </w:r>
    </w:p>
    <w:p w14:paraId="2C665A2D" w14:textId="5CF21011" w:rsidR="00433AA7" w:rsidRPr="00433AA7" w:rsidRDefault="00433AA7">
      <w:r>
        <w:br/>
      </w:r>
      <w:r w:rsidRPr="00433AA7">
        <w:rPr>
          <w:b/>
          <w:bCs/>
        </w:rPr>
        <w:t>5. Indsæt formularen</w:t>
      </w:r>
      <w:r w:rsidRPr="00433AA7">
        <w:rPr>
          <w:b/>
          <w:bCs/>
        </w:rPr>
        <w:br/>
      </w:r>
      <w:r>
        <w:t>Kopier den ”</w:t>
      </w:r>
      <w:proofErr w:type="spellStart"/>
      <w:r>
        <w:t>shortcode</w:t>
      </w:r>
      <w:proofErr w:type="spellEnd"/>
      <w:r>
        <w:t xml:space="preserve">” der står øverst og indsæt den på den relevante side. </w:t>
      </w:r>
      <w:r>
        <w:br/>
        <w:t xml:space="preserve">[[contact-form-7 id=”9217772” </w:t>
      </w:r>
      <w:proofErr w:type="spellStart"/>
      <w:r>
        <w:t>title</w:t>
      </w:r>
      <w:proofErr w:type="spellEnd"/>
      <w:r>
        <w:t xml:space="preserve">=”Indmeldelse i OK Syd”]] (angiv kun et sæt skarpe </w:t>
      </w:r>
      <w:proofErr w:type="spellStart"/>
      <w:r>
        <w:t>paranteser</w:t>
      </w:r>
      <w:proofErr w:type="spellEnd"/>
      <w:r>
        <w:t>)</w:t>
      </w:r>
      <w:r w:rsidR="0006543F">
        <w:br/>
      </w:r>
      <w:r w:rsidR="0006543F">
        <w:br/>
      </w:r>
      <w:r w:rsidR="00697A52">
        <w:t>På ”bliv medlem”-siden ser formularen sådan ud:</w:t>
      </w:r>
      <w:r w:rsidR="00697A52">
        <w:br/>
      </w:r>
      <w:r w:rsidR="00697A52">
        <w:br/>
      </w:r>
      <w:r w:rsidR="00697A52" w:rsidRPr="00697A52">
        <w:rPr>
          <w:noProof/>
        </w:rPr>
        <w:drawing>
          <wp:inline distT="0" distB="0" distL="0" distR="0" wp14:anchorId="75FB176F" wp14:editId="2CA186C2">
            <wp:extent cx="3483626" cy="3028950"/>
            <wp:effectExtent l="0" t="0" r="2540" b="0"/>
            <wp:docPr id="25604330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43306" name=""/>
                    <pic:cNvPicPr/>
                  </pic:nvPicPr>
                  <pic:blipFill>
                    <a:blip r:embed="rId43"/>
                    <a:stretch>
                      <a:fillRect/>
                    </a:stretch>
                  </pic:blipFill>
                  <pic:spPr>
                    <a:xfrm>
                      <a:off x="0" y="0"/>
                      <a:ext cx="3509667" cy="3051592"/>
                    </a:xfrm>
                    <a:prstGeom prst="rect">
                      <a:avLst/>
                    </a:prstGeom>
                  </pic:spPr>
                </pic:pic>
              </a:graphicData>
            </a:graphic>
          </wp:inline>
        </w:drawing>
      </w:r>
    </w:p>
    <w:p w14:paraId="1C5D22EB" w14:textId="4993EC75" w:rsidR="00433AA7" w:rsidRPr="00433AA7" w:rsidRDefault="00B74571">
      <w:pPr>
        <w:rPr>
          <w:rStyle w:val="Overskrift1Tegn"/>
          <w:sz w:val="24"/>
          <w:szCs w:val="24"/>
        </w:rPr>
      </w:pPr>
      <w:r w:rsidRPr="00433AA7">
        <w:br/>
      </w:r>
      <w:bookmarkStart w:id="14" w:name="_Toc226732905"/>
      <w:r w:rsidR="004F276A">
        <w:rPr>
          <w:rStyle w:val="Overskrift1Tegn"/>
          <w:sz w:val="24"/>
          <w:szCs w:val="24"/>
        </w:rPr>
        <w:t xml:space="preserve">Du finder Kontakt / formularer som </w:t>
      </w:r>
      <w:proofErr w:type="gramStart"/>
      <w:r w:rsidR="004F276A">
        <w:rPr>
          <w:rStyle w:val="Overskrift1Tegn"/>
          <w:sz w:val="24"/>
          <w:szCs w:val="24"/>
        </w:rPr>
        <w:t xml:space="preserve">en </w:t>
      </w:r>
      <w:proofErr w:type="spellStart"/>
      <w:r w:rsidR="004F276A">
        <w:rPr>
          <w:rStyle w:val="Overskrift1Tegn"/>
          <w:sz w:val="24"/>
          <w:szCs w:val="24"/>
        </w:rPr>
        <w:t>hovepunkt</w:t>
      </w:r>
      <w:proofErr w:type="spellEnd"/>
      <w:proofErr w:type="gramEnd"/>
      <w:r w:rsidR="004F276A">
        <w:rPr>
          <w:rStyle w:val="Overskrift1Tegn"/>
          <w:sz w:val="24"/>
          <w:szCs w:val="24"/>
        </w:rPr>
        <w:t xml:space="preserve"> i menuen</w:t>
      </w:r>
      <w:bookmarkEnd w:id="14"/>
      <w:r w:rsidR="004F276A">
        <w:rPr>
          <w:rStyle w:val="Overskrift1Tegn"/>
          <w:sz w:val="24"/>
          <w:szCs w:val="24"/>
        </w:rPr>
        <w:br/>
      </w:r>
      <w:hyperlink r:id="rId44" w:history="1">
        <w:r w:rsidR="004F276A" w:rsidRPr="00472528">
          <w:rPr>
            <w:rStyle w:val="Hyperlink"/>
            <w:rFonts w:asciiTheme="majorHAnsi" w:eastAsiaTheme="majorEastAsia" w:hAnsiTheme="majorHAnsi" w:cstheme="majorBidi"/>
          </w:rPr>
          <w:t>https://www.oksyd.dk/wp-admin/admin.php?page=wpcf7</w:t>
        </w:r>
      </w:hyperlink>
      <w:r w:rsidR="004F276A">
        <w:rPr>
          <w:rStyle w:val="Overskrift1Tegn"/>
          <w:sz w:val="24"/>
          <w:szCs w:val="24"/>
        </w:rPr>
        <w:t xml:space="preserve"> </w:t>
      </w:r>
      <w:r w:rsidR="004F276A">
        <w:rPr>
          <w:rStyle w:val="Overskrift1Tegn"/>
          <w:sz w:val="24"/>
          <w:szCs w:val="24"/>
        </w:rPr>
        <w:br/>
      </w:r>
      <w:r w:rsidR="004F276A">
        <w:rPr>
          <w:rStyle w:val="Overskrift1Tegn"/>
          <w:sz w:val="24"/>
          <w:szCs w:val="24"/>
        </w:rPr>
        <w:br/>
      </w:r>
    </w:p>
    <w:p w14:paraId="78025084" w14:textId="4AC255A9" w:rsidR="00E22557" w:rsidRDefault="00B74571">
      <w:bookmarkStart w:id="15" w:name="_Toc226732906"/>
      <w:r w:rsidRPr="00936C9A">
        <w:rPr>
          <w:rStyle w:val="Overskrift1Tegn"/>
        </w:rPr>
        <w:lastRenderedPageBreak/>
        <w:t>Om sammenhængen med Orienteringslob.dk</w:t>
      </w:r>
      <w:bookmarkEnd w:id="15"/>
      <w:r>
        <w:rPr>
          <w:b/>
          <w:bCs/>
        </w:rPr>
        <w:br/>
      </w:r>
      <w:r w:rsidR="00B57CB4">
        <w:t xml:space="preserve">I </w:t>
      </w:r>
      <w:proofErr w:type="spellStart"/>
      <w:r w:rsidR="00B57CB4">
        <w:t>højrespalten</w:t>
      </w:r>
      <w:proofErr w:type="spellEnd"/>
      <w:r w:rsidR="00B57CB4">
        <w:t xml:space="preserve"> på OK Syds hjemmeside vises klubbens næste træningsløb. De bliver hentet som et feed fra Orienteringslob.dk-sitet.</w:t>
      </w:r>
    </w:p>
    <w:p w14:paraId="3EAE1CA8" w14:textId="211F367F" w:rsidR="00B57CB4" w:rsidRPr="00D10C5F" w:rsidRDefault="00B57CB4">
      <w:r w:rsidRPr="00D10C5F">
        <w:t>Man tilpasser feedet på denne side på Orienteringslob.dk</w:t>
      </w:r>
      <w:r w:rsidR="00D10C5F" w:rsidRPr="00D10C5F">
        <w:t>. Det er muligt både at</w:t>
      </w:r>
      <w:r w:rsidR="00D10C5F">
        <w:t xml:space="preserve"> vælge hvilke klubber der skal med i feedet, hvor man løb der skal vises samt font-type, størrelse og farve.</w:t>
      </w:r>
      <w:r w:rsidR="009F625E">
        <w:t xml:space="preserve"> </w:t>
      </w:r>
      <w:r w:rsidR="009F625E" w:rsidRPr="00FC4D7F">
        <w:t>Den nuværende kode viser de næste 6 løb fra OK Syd</w:t>
      </w:r>
      <w:r w:rsidR="009F625E">
        <w:t>.</w:t>
      </w:r>
      <w:r w:rsidRPr="00D10C5F">
        <w:br/>
      </w:r>
      <w:hyperlink r:id="rId45" w:history="1">
        <w:r w:rsidRPr="00D10C5F">
          <w:rPr>
            <w:rStyle w:val="Hyperlink"/>
          </w:rPr>
          <w:t>https://orienteringslob.dk/mo_embed_form</w:t>
        </w:r>
      </w:hyperlink>
      <w:r w:rsidRPr="00D10C5F">
        <w:t xml:space="preserve"> </w:t>
      </w:r>
    </w:p>
    <w:p w14:paraId="30EE12D5" w14:textId="043C71A6" w:rsidR="00B57CB4" w:rsidRPr="00FC4D7F" w:rsidRDefault="00D10C5F">
      <w:pPr>
        <w:rPr>
          <w:color w:val="0070C0"/>
        </w:rPr>
      </w:pPr>
      <w:r w:rsidRPr="00FC4D7F">
        <w:rPr>
          <w:color w:val="0070C0"/>
        </w:rPr>
        <w:t>&lt;</w:t>
      </w:r>
      <w:proofErr w:type="spellStart"/>
      <w:r w:rsidRPr="00FC4D7F">
        <w:rPr>
          <w:color w:val="0070C0"/>
        </w:rPr>
        <w:t>iframe</w:t>
      </w:r>
      <w:proofErr w:type="spellEnd"/>
      <w:r w:rsidRPr="00FC4D7F">
        <w:rPr>
          <w:color w:val="0070C0"/>
        </w:rPr>
        <w:t xml:space="preserve"> id="</w:t>
      </w:r>
      <w:proofErr w:type="spellStart"/>
      <w:r w:rsidRPr="00FC4D7F">
        <w:rPr>
          <w:color w:val="0070C0"/>
        </w:rPr>
        <w:t>mo_embed_frame</w:t>
      </w:r>
      <w:proofErr w:type="spellEnd"/>
      <w:r w:rsidRPr="00FC4D7F">
        <w:rPr>
          <w:color w:val="0070C0"/>
        </w:rPr>
        <w:t xml:space="preserve">" </w:t>
      </w:r>
      <w:proofErr w:type="spellStart"/>
      <w:r w:rsidRPr="00FC4D7F">
        <w:rPr>
          <w:color w:val="0070C0"/>
        </w:rPr>
        <w:t>onload</w:t>
      </w:r>
      <w:proofErr w:type="spellEnd"/>
      <w:r w:rsidRPr="00FC4D7F">
        <w:rPr>
          <w:color w:val="0070C0"/>
        </w:rPr>
        <w:t>="</w:t>
      </w:r>
      <w:proofErr w:type="spellStart"/>
      <w:r w:rsidRPr="00FC4D7F">
        <w:rPr>
          <w:color w:val="0070C0"/>
        </w:rPr>
        <w:t>setIframeHeight</w:t>
      </w:r>
      <w:proofErr w:type="spellEnd"/>
      <w:r w:rsidRPr="00FC4D7F">
        <w:rPr>
          <w:color w:val="0070C0"/>
        </w:rPr>
        <w:t>(</w:t>
      </w:r>
      <w:proofErr w:type="spellStart"/>
      <w:r w:rsidRPr="00FC4D7F">
        <w:rPr>
          <w:color w:val="0070C0"/>
        </w:rPr>
        <w:t>this</w:t>
      </w:r>
      <w:proofErr w:type="spellEnd"/>
      <w:r w:rsidRPr="00FC4D7F">
        <w:rPr>
          <w:color w:val="0070C0"/>
        </w:rPr>
        <w:t xml:space="preserve">)" src="https://orienteringslob.dk/o_embed?clubs=34&amp;runs=6&amp;font=Arial.14&amp;color=0000cc&amp;header=1" </w:t>
      </w:r>
      <w:proofErr w:type="spellStart"/>
      <w:r w:rsidRPr="00FC4D7F">
        <w:rPr>
          <w:color w:val="0070C0"/>
        </w:rPr>
        <w:t>width</w:t>
      </w:r>
      <w:proofErr w:type="spellEnd"/>
      <w:r w:rsidRPr="00FC4D7F">
        <w:rPr>
          <w:color w:val="0070C0"/>
        </w:rPr>
        <w:t xml:space="preserve">="100%" </w:t>
      </w:r>
      <w:proofErr w:type="spellStart"/>
      <w:r w:rsidRPr="00FC4D7F">
        <w:rPr>
          <w:color w:val="0070C0"/>
        </w:rPr>
        <w:t>height</w:t>
      </w:r>
      <w:proofErr w:type="spellEnd"/>
      <w:r w:rsidRPr="00FC4D7F">
        <w:rPr>
          <w:color w:val="0070C0"/>
        </w:rPr>
        <w:t xml:space="preserve">="auto" frameborder="0"&gt;&lt;/iframe&gt;&lt;script&gt;window.addEventListener("message", </w:t>
      </w:r>
      <w:proofErr w:type="spellStart"/>
      <w:r w:rsidRPr="00FC4D7F">
        <w:rPr>
          <w:color w:val="0070C0"/>
        </w:rPr>
        <w:t>function</w:t>
      </w:r>
      <w:proofErr w:type="spellEnd"/>
      <w:r w:rsidRPr="00FC4D7F">
        <w:rPr>
          <w:color w:val="0070C0"/>
        </w:rPr>
        <w:t xml:space="preserve"> (event) {</w:t>
      </w:r>
      <w:proofErr w:type="spellStart"/>
      <w:r w:rsidRPr="00FC4D7F">
        <w:rPr>
          <w:color w:val="0070C0"/>
        </w:rPr>
        <w:t>if</w:t>
      </w:r>
      <w:proofErr w:type="spellEnd"/>
      <w:r w:rsidRPr="00FC4D7F">
        <w:rPr>
          <w:color w:val="0070C0"/>
        </w:rPr>
        <w:t xml:space="preserve"> (</w:t>
      </w:r>
      <w:proofErr w:type="spellStart"/>
      <w:r w:rsidRPr="00FC4D7F">
        <w:rPr>
          <w:color w:val="0070C0"/>
        </w:rPr>
        <w:t>event.data.hasOwnProperty</w:t>
      </w:r>
      <w:proofErr w:type="spellEnd"/>
      <w:r w:rsidRPr="00FC4D7F">
        <w:rPr>
          <w:color w:val="0070C0"/>
        </w:rPr>
        <w:t>("</w:t>
      </w:r>
      <w:proofErr w:type="spellStart"/>
      <w:r w:rsidRPr="00FC4D7F">
        <w:rPr>
          <w:color w:val="0070C0"/>
        </w:rPr>
        <w:t>FrameHeight</w:t>
      </w:r>
      <w:proofErr w:type="spellEnd"/>
      <w:r w:rsidRPr="00FC4D7F">
        <w:rPr>
          <w:color w:val="0070C0"/>
        </w:rPr>
        <w:t>")) {</w:t>
      </w:r>
      <w:proofErr w:type="spellStart"/>
      <w:r w:rsidRPr="00FC4D7F">
        <w:rPr>
          <w:color w:val="0070C0"/>
        </w:rPr>
        <w:t>document.querySelector</w:t>
      </w:r>
      <w:proofErr w:type="spellEnd"/>
      <w:r w:rsidRPr="00FC4D7F">
        <w:rPr>
          <w:color w:val="0070C0"/>
        </w:rPr>
        <w:t>("#</w:t>
      </w:r>
      <w:proofErr w:type="spellStart"/>
      <w:r w:rsidRPr="00FC4D7F">
        <w:rPr>
          <w:color w:val="0070C0"/>
        </w:rPr>
        <w:t>mo_embed_frame</w:t>
      </w:r>
      <w:proofErr w:type="spellEnd"/>
      <w:r w:rsidRPr="00FC4D7F">
        <w:rPr>
          <w:color w:val="0070C0"/>
        </w:rPr>
        <w:t>").</w:t>
      </w:r>
      <w:proofErr w:type="spellStart"/>
      <w:r w:rsidRPr="00FC4D7F">
        <w:rPr>
          <w:color w:val="0070C0"/>
        </w:rPr>
        <w:t>style.height</w:t>
      </w:r>
      <w:proofErr w:type="spellEnd"/>
      <w:r w:rsidRPr="00FC4D7F">
        <w:rPr>
          <w:color w:val="0070C0"/>
        </w:rPr>
        <w:t xml:space="preserve"> =</w:t>
      </w:r>
      <w:proofErr w:type="spellStart"/>
      <w:r w:rsidRPr="00FC4D7F">
        <w:rPr>
          <w:color w:val="0070C0"/>
        </w:rPr>
        <w:t>event.data.FrameHeight</w:t>
      </w:r>
      <w:proofErr w:type="spellEnd"/>
      <w:r w:rsidRPr="00FC4D7F">
        <w:rPr>
          <w:color w:val="0070C0"/>
        </w:rPr>
        <w:t xml:space="preserve"> + "</w:t>
      </w:r>
      <w:proofErr w:type="spellStart"/>
      <w:r w:rsidRPr="00FC4D7F">
        <w:rPr>
          <w:color w:val="0070C0"/>
        </w:rPr>
        <w:t>px</w:t>
      </w:r>
      <w:proofErr w:type="spellEnd"/>
      <w:r w:rsidRPr="00FC4D7F">
        <w:rPr>
          <w:color w:val="0070C0"/>
        </w:rPr>
        <w:t>"}});</w:t>
      </w:r>
      <w:proofErr w:type="spellStart"/>
      <w:r w:rsidRPr="00FC4D7F">
        <w:rPr>
          <w:color w:val="0070C0"/>
        </w:rPr>
        <w:t>function</w:t>
      </w:r>
      <w:proofErr w:type="spellEnd"/>
      <w:r w:rsidRPr="00FC4D7F">
        <w:rPr>
          <w:color w:val="0070C0"/>
        </w:rPr>
        <w:t xml:space="preserve"> </w:t>
      </w:r>
      <w:proofErr w:type="spellStart"/>
      <w:r w:rsidRPr="00FC4D7F">
        <w:rPr>
          <w:color w:val="0070C0"/>
        </w:rPr>
        <w:t>setIframeHeight</w:t>
      </w:r>
      <w:proofErr w:type="spellEnd"/>
      <w:r w:rsidRPr="00FC4D7F">
        <w:rPr>
          <w:color w:val="0070C0"/>
        </w:rPr>
        <w:t>(</w:t>
      </w:r>
      <w:proofErr w:type="spellStart"/>
      <w:r w:rsidRPr="00FC4D7F">
        <w:rPr>
          <w:color w:val="0070C0"/>
        </w:rPr>
        <w:t>iframe</w:t>
      </w:r>
      <w:proofErr w:type="spellEnd"/>
      <w:r w:rsidRPr="00FC4D7F">
        <w:rPr>
          <w:color w:val="0070C0"/>
        </w:rPr>
        <w:t xml:space="preserve">) {var </w:t>
      </w:r>
      <w:proofErr w:type="spellStart"/>
      <w:r w:rsidRPr="00FC4D7F">
        <w:rPr>
          <w:color w:val="0070C0"/>
        </w:rPr>
        <w:t>height</w:t>
      </w:r>
      <w:proofErr w:type="spellEnd"/>
      <w:r w:rsidRPr="00FC4D7F">
        <w:rPr>
          <w:color w:val="0070C0"/>
        </w:rPr>
        <w:t xml:space="preserve"> = </w:t>
      </w:r>
      <w:proofErr w:type="spellStart"/>
      <w:r w:rsidRPr="00FC4D7F">
        <w:rPr>
          <w:color w:val="0070C0"/>
        </w:rPr>
        <w:t>iframe.contentWindow.postMessage</w:t>
      </w:r>
      <w:proofErr w:type="spellEnd"/>
      <w:r w:rsidRPr="00FC4D7F">
        <w:rPr>
          <w:color w:val="0070C0"/>
        </w:rPr>
        <w:t>("</w:t>
      </w:r>
      <w:proofErr w:type="spellStart"/>
      <w:r w:rsidRPr="00FC4D7F">
        <w:rPr>
          <w:color w:val="0070C0"/>
        </w:rPr>
        <w:t>FrameHeight</w:t>
      </w:r>
      <w:proofErr w:type="spellEnd"/>
      <w:r w:rsidRPr="00FC4D7F">
        <w:rPr>
          <w:color w:val="0070C0"/>
        </w:rPr>
        <w:t>", "*");}&lt;/script&gt;</w:t>
      </w:r>
    </w:p>
    <w:p w14:paraId="3826D57D" w14:textId="4E9755C3" w:rsidR="00B57CB4" w:rsidRDefault="00D10C5F">
      <w:r w:rsidRPr="00D10C5F">
        <w:t xml:space="preserve">Det er muligt for alle klubber at indtaste løb direkte i Orienteringslob.dk og det er fx oplagt at sørge for, at sitet indeholder alle OK Syds løb for de næste 3-6 måneder. På den måde vil de både blive vist på </w:t>
      </w:r>
      <w:hyperlink r:id="rId46" w:history="1">
        <w:r w:rsidRPr="00D10C5F">
          <w:rPr>
            <w:rStyle w:val="Hyperlink"/>
          </w:rPr>
          <w:t>www.orienteringslob.dk</w:t>
        </w:r>
      </w:hyperlink>
      <w:r w:rsidRPr="00D10C5F">
        <w:t xml:space="preserve">, </w:t>
      </w:r>
      <w:hyperlink r:id="rId47" w:history="1">
        <w:r w:rsidRPr="00D10C5F">
          <w:rPr>
            <w:rStyle w:val="Hyperlink"/>
          </w:rPr>
          <w:t>www.do-f.dk</w:t>
        </w:r>
      </w:hyperlink>
      <w:r w:rsidRPr="00D10C5F">
        <w:t xml:space="preserve"> </w:t>
      </w:r>
      <w:r>
        <w:t>og i flere eksterne feeds.</w:t>
      </w:r>
    </w:p>
    <w:p w14:paraId="3F1D9D9C" w14:textId="109BDBFB" w:rsidR="00D10C5F" w:rsidRDefault="00D10C5F">
      <w:r>
        <w:t>Orienteringslob.dk har en funktion</w:t>
      </w:r>
      <w:r w:rsidR="000C5331">
        <w:t>,</w:t>
      </w:r>
      <w:r>
        <w:t xml:space="preserve"> der automatisk henter løb fra Facebook og som løbende holder øje med om klubben har lagt nye løb op. Derfor skal man lige nu holde øje med, at Orienteringslob.dk får tilføjet det relevante event-nummer fra Facebook, så klubben ikke får dubletter. </w:t>
      </w:r>
    </w:p>
    <w:p w14:paraId="24608C25" w14:textId="57ADD304" w:rsidR="002E4379" w:rsidRPr="004F276A" w:rsidRDefault="00D10C5F">
      <w:r w:rsidRPr="00D10C5F">
        <w:t>Orienteringslob.dk har generelt virket stabilt over årene, men der kan være perioder, hvor DOF ikke er opmærksom på</w:t>
      </w:r>
      <w:r w:rsidR="003912E2">
        <w:t>,</w:t>
      </w:r>
      <w:r w:rsidRPr="00D10C5F">
        <w:t xml:space="preserve"> a</w:t>
      </w:r>
      <w:r>
        <w:t xml:space="preserve">t </w:t>
      </w:r>
      <w:r w:rsidR="00B06AEA">
        <w:t>Facebook skifter opsætning og det kan betyde</w:t>
      </w:r>
      <w:r w:rsidR="009F625E">
        <w:t>,</w:t>
      </w:r>
      <w:r w:rsidR="00B06AEA">
        <w:t xml:space="preserve"> at importen er ude af funktion. Det </w:t>
      </w:r>
      <w:r w:rsidR="003912E2">
        <w:t xml:space="preserve">problem omgår man ved at </w:t>
      </w:r>
      <w:r w:rsidR="00B06AEA">
        <w:t>oprette løbene direkte på Orienteringslob.dk</w:t>
      </w:r>
      <w:r w:rsidR="009F625E">
        <w:t xml:space="preserve">, hvilket </w:t>
      </w:r>
      <w:r w:rsidR="003912E2">
        <w:t>tager få minutter.</w:t>
      </w:r>
      <w:r w:rsidR="004F276A">
        <w:br/>
      </w:r>
      <w:r w:rsidR="004F276A">
        <w:br/>
      </w:r>
      <w:proofErr w:type="spellStart"/>
      <w:r w:rsidR="004F276A" w:rsidRPr="004F276A">
        <w:t>Højrespalten</w:t>
      </w:r>
      <w:proofErr w:type="spellEnd"/>
      <w:r w:rsidR="004F276A" w:rsidRPr="004F276A">
        <w:t xml:space="preserve"> r</w:t>
      </w:r>
      <w:r w:rsidR="004F276A">
        <w:t>edigeres fra Widgets-menuen</w:t>
      </w:r>
      <w:r w:rsidR="004F276A">
        <w:br/>
        <w:t xml:space="preserve">Udseende -&gt; Widgets </w:t>
      </w:r>
      <w:r w:rsidR="004F276A" w:rsidRPr="004F276A">
        <w:br/>
      </w:r>
      <w:hyperlink r:id="rId48" w:history="1">
        <w:r w:rsidR="004F276A" w:rsidRPr="004F276A">
          <w:rPr>
            <w:rStyle w:val="Hyperlink"/>
          </w:rPr>
          <w:t>https://www.oksyd.dk/wp-admin/widgets.php</w:t>
        </w:r>
      </w:hyperlink>
      <w:r w:rsidR="004F276A" w:rsidRPr="004F276A">
        <w:t xml:space="preserve"> </w:t>
      </w:r>
      <w:r w:rsidR="004F276A">
        <w:br/>
      </w:r>
    </w:p>
    <w:p w14:paraId="1BF26471" w14:textId="3A4171AB" w:rsidR="0092221B" w:rsidRDefault="0092221B" w:rsidP="00936C9A">
      <w:pPr>
        <w:pStyle w:val="Overskrift1"/>
      </w:pPr>
      <w:bookmarkStart w:id="16" w:name="_Toc226732907"/>
      <w:r>
        <w:t xml:space="preserve">Indsættelse af </w:t>
      </w:r>
      <w:r w:rsidR="00936C9A">
        <w:t>YouTube-videoer</w:t>
      </w:r>
      <w:bookmarkEnd w:id="16"/>
    </w:p>
    <w:p w14:paraId="0FCC38FB" w14:textId="55BB80E3" w:rsidR="00570F86" w:rsidRPr="00936C9A" w:rsidRDefault="00570F86">
      <w:r w:rsidRPr="00570F86">
        <w:t>Hvis man indsætter links fra YouTube vises videoen</w:t>
      </w:r>
      <w:r>
        <w:t>.</w:t>
      </w:r>
      <w:r>
        <w:rPr>
          <w:b/>
          <w:bCs/>
        </w:rPr>
        <w:br/>
      </w:r>
      <w:hyperlink r:id="rId49" w:history="1">
        <w:r w:rsidR="009F625E" w:rsidRPr="00293327">
          <w:rPr>
            <w:rStyle w:val="Hyperlink"/>
          </w:rPr>
          <w:t>https://youtu.be/sn0z1xngqyM</w:t>
        </w:r>
      </w:hyperlink>
      <w:r w:rsidR="009F625E">
        <w:br/>
      </w:r>
      <w:r w:rsidR="009F625E">
        <w:lastRenderedPageBreak/>
        <w:br/>
      </w:r>
      <w:r w:rsidR="009F625E" w:rsidRPr="009F625E">
        <w:rPr>
          <w:noProof/>
        </w:rPr>
        <w:drawing>
          <wp:inline distT="0" distB="0" distL="0" distR="0" wp14:anchorId="25A32F93" wp14:editId="0834BDEA">
            <wp:extent cx="6257924" cy="3800475"/>
            <wp:effectExtent l="0" t="0" r="0" b="0"/>
            <wp:docPr id="6046984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9843" name=""/>
                    <pic:cNvPicPr/>
                  </pic:nvPicPr>
                  <pic:blipFill>
                    <a:blip r:embed="rId50"/>
                    <a:stretch>
                      <a:fillRect/>
                    </a:stretch>
                  </pic:blipFill>
                  <pic:spPr>
                    <a:xfrm>
                      <a:off x="0" y="0"/>
                      <a:ext cx="6265142" cy="3804858"/>
                    </a:xfrm>
                    <a:prstGeom prst="rect">
                      <a:avLst/>
                    </a:prstGeom>
                  </pic:spPr>
                </pic:pic>
              </a:graphicData>
            </a:graphic>
          </wp:inline>
        </w:drawing>
      </w:r>
    </w:p>
    <w:p w14:paraId="4C72C6C7" w14:textId="77777777" w:rsidR="00B74571" w:rsidRPr="00936C9A" w:rsidRDefault="00B74571"/>
    <w:p w14:paraId="4E8D97AF" w14:textId="741F3E9E" w:rsidR="00B74571" w:rsidRPr="0041651A" w:rsidRDefault="0092221B" w:rsidP="00936C9A">
      <w:pPr>
        <w:pStyle w:val="Overskrift1"/>
      </w:pPr>
      <w:bookmarkStart w:id="17" w:name="_Toc226732908"/>
      <w:proofErr w:type="spellStart"/>
      <w:r w:rsidRPr="0041651A">
        <w:t>Wordpress</w:t>
      </w:r>
      <w:proofErr w:type="spellEnd"/>
      <w:r w:rsidRPr="0041651A">
        <w:t xml:space="preserve"> Plugins</w:t>
      </w:r>
      <w:bookmarkEnd w:id="17"/>
    </w:p>
    <w:p w14:paraId="687DEC2C" w14:textId="10265E68" w:rsidR="0092221B" w:rsidRDefault="0092221B">
      <w:r w:rsidRPr="0092221B">
        <w:t>WordPress er i stand til at håndtere det mest almindelige ind</w:t>
      </w:r>
      <w:r>
        <w:t xml:space="preserve">hold, men benytter sig af såkaldte ”plugins” til en stribe </w:t>
      </w:r>
      <w:proofErr w:type="spellStart"/>
      <w:r>
        <w:t>special</w:t>
      </w:r>
      <w:r w:rsidR="007B6A3E">
        <w:t>-</w:t>
      </w:r>
      <w:r>
        <w:t>funktioner</w:t>
      </w:r>
      <w:proofErr w:type="spellEnd"/>
      <w:r>
        <w:t xml:space="preserve">. </w:t>
      </w:r>
      <w:r w:rsidR="00C86D7C">
        <w:t xml:space="preserve">Sitet er født med nogle plugins – fx </w:t>
      </w:r>
      <w:proofErr w:type="spellStart"/>
      <w:r w:rsidR="00C86D7C">
        <w:t>Akismet</w:t>
      </w:r>
      <w:proofErr w:type="spellEnd"/>
      <w:r w:rsidR="00C86D7C">
        <w:t xml:space="preserve"> </w:t>
      </w:r>
      <w:proofErr w:type="spellStart"/>
      <w:r w:rsidR="00C86D7C">
        <w:t>Anti</w:t>
      </w:r>
      <w:proofErr w:type="spellEnd"/>
      <w:r w:rsidR="00C86D7C">
        <w:t>-Spam og Rank Math SEO.</w:t>
      </w:r>
    </w:p>
    <w:p w14:paraId="271D00FE" w14:textId="79B5C1A0" w:rsidR="0092221B" w:rsidRDefault="0092221B">
      <w:r>
        <w:t xml:space="preserve">Vi har installeret </w:t>
      </w:r>
      <w:r w:rsidR="00C86D7C">
        <w:t>følgende ekstra plugins:</w:t>
      </w:r>
      <w:r w:rsidR="00C86D7C">
        <w:br/>
        <w:t xml:space="preserve">- </w:t>
      </w:r>
      <w:r w:rsidR="00C86D7C" w:rsidRPr="00C86D7C">
        <w:rPr>
          <w:b/>
          <w:bCs/>
        </w:rPr>
        <w:t>Contact Form 7</w:t>
      </w:r>
      <w:r w:rsidR="00C86D7C">
        <w:t>: Gør det muligt at designe formularer (fx indmeldelsesformularen)</w:t>
      </w:r>
      <w:r w:rsidR="00C86D7C">
        <w:br/>
        <w:t xml:space="preserve">- </w:t>
      </w:r>
      <w:proofErr w:type="spellStart"/>
      <w:r w:rsidR="00C86D7C" w:rsidRPr="00C86D7C">
        <w:rPr>
          <w:b/>
          <w:bCs/>
        </w:rPr>
        <w:t>TablePress</w:t>
      </w:r>
      <w:proofErr w:type="spellEnd"/>
      <w:r w:rsidR="00C86D7C">
        <w:t xml:space="preserve">: Gør det muligt at omforme </w:t>
      </w:r>
      <w:r w:rsidR="00AE24A6">
        <w:t>excel</w:t>
      </w:r>
      <w:r w:rsidR="00C86D7C">
        <w:t>-tabeller til html-sider</w:t>
      </w:r>
      <w:r w:rsidR="00AE24A6">
        <w:t>,</w:t>
      </w:r>
      <w:r w:rsidR="00C86D7C">
        <w:t xml:space="preserve"> der vises på sitet (fx Løbskalenderen)</w:t>
      </w:r>
      <w:r w:rsidR="00C86D7C">
        <w:br/>
        <w:t xml:space="preserve">- </w:t>
      </w:r>
      <w:r w:rsidR="00C86D7C" w:rsidRPr="00C86D7C">
        <w:rPr>
          <w:b/>
          <w:bCs/>
        </w:rPr>
        <w:t xml:space="preserve">Smash </w:t>
      </w:r>
      <w:proofErr w:type="spellStart"/>
      <w:r w:rsidR="00C86D7C" w:rsidRPr="00C86D7C">
        <w:rPr>
          <w:b/>
          <w:bCs/>
        </w:rPr>
        <w:t>Baloon</w:t>
      </w:r>
      <w:proofErr w:type="spellEnd"/>
      <w:r w:rsidR="00C86D7C" w:rsidRPr="00C86D7C">
        <w:rPr>
          <w:b/>
          <w:bCs/>
        </w:rPr>
        <w:t xml:space="preserve"> Custom Facebook Feed:</w:t>
      </w:r>
      <w:r w:rsidR="00C86D7C">
        <w:t xml:space="preserve"> Gør det muligt at vise Facebook-indhold (endnu helt aktiveret)</w:t>
      </w:r>
      <w:r w:rsidR="00193070">
        <w:br/>
        <w:t xml:space="preserve">- </w:t>
      </w:r>
      <w:proofErr w:type="spellStart"/>
      <w:r w:rsidR="00193070" w:rsidRPr="00193070">
        <w:rPr>
          <w:b/>
          <w:bCs/>
        </w:rPr>
        <w:t>FileBird</w:t>
      </w:r>
      <w:proofErr w:type="spellEnd"/>
      <w:r w:rsidR="00193070" w:rsidRPr="00193070">
        <w:rPr>
          <w:b/>
          <w:bCs/>
        </w:rPr>
        <w:t>:</w:t>
      </w:r>
      <w:r w:rsidR="00193070">
        <w:t xml:space="preserve"> Gør det muligt at lave undermapper i mediebiblioteket</w:t>
      </w:r>
    </w:p>
    <w:p w14:paraId="6D98BD4E" w14:textId="2B007028" w:rsidR="00C86D7C" w:rsidRDefault="00C86D7C">
      <w:r>
        <w:t>Når man installerer nye plugins bør man generelt vælge udgaver</w:t>
      </w:r>
      <w:r w:rsidR="007B6A3E">
        <w:t>,</w:t>
      </w:r>
      <w:r>
        <w:t xml:space="preserve"> som benyttes af mange andre brugere og generelt bør man ikke installere mere end man har tænkt sig at bruge.</w:t>
      </w:r>
    </w:p>
    <w:p w14:paraId="70F21A20" w14:textId="5B5FD64F" w:rsidR="00C86D7C" w:rsidRDefault="00C86D7C">
      <w:r>
        <w:t xml:space="preserve">Plugins kommer ofte i en gratisudgave som kan det basale og har så en udvidet betalingsudgave. Her må man afveje behovet </w:t>
      </w:r>
      <w:proofErr w:type="spellStart"/>
      <w:r>
        <w:t>vs</w:t>
      </w:r>
      <w:proofErr w:type="spellEnd"/>
      <w:r>
        <w:t xml:space="preserve"> værdien for sitet. </w:t>
      </w:r>
    </w:p>
    <w:p w14:paraId="484540FC" w14:textId="2BA7C040" w:rsidR="00C86D7C" w:rsidRDefault="00C86D7C">
      <w:r>
        <w:t xml:space="preserve">Plugins varsler ofte om, at det er nødvendigt med en opgradering. Det kan være en god ide at opdatere løbende, men man behøver ikke opdatere ved hver eneste varsling. </w:t>
      </w:r>
      <w:r w:rsidR="000672D3">
        <w:t xml:space="preserve">Her fra starten er næsten alle plugins sat til at opdatere automatisk. </w:t>
      </w:r>
    </w:p>
    <w:p w14:paraId="2512AC71" w14:textId="77777777" w:rsidR="00C86D7C" w:rsidRPr="0092221B" w:rsidRDefault="00C86D7C"/>
    <w:p w14:paraId="73DFF507" w14:textId="54ED6D21" w:rsidR="00D040DE" w:rsidRDefault="00C86D7C">
      <w:r w:rsidRPr="00C86D7C">
        <w:rPr>
          <w:noProof/>
        </w:rPr>
        <w:lastRenderedPageBreak/>
        <w:drawing>
          <wp:inline distT="0" distB="0" distL="0" distR="0" wp14:anchorId="338072B1" wp14:editId="034356F7">
            <wp:extent cx="6645910" cy="5093970"/>
            <wp:effectExtent l="0" t="0" r="2540" b="0"/>
            <wp:docPr id="171124328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43285" name=""/>
                    <pic:cNvPicPr/>
                  </pic:nvPicPr>
                  <pic:blipFill>
                    <a:blip r:embed="rId51"/>
                    <a:stretch>
                      <a:fillRect/>
                    </a:stretch>
                  </pic:blipFill>
                  <pic:spPr>
                    <a:xfrm>
                      <a:off x="0" y="0"/>
                      <a:ext cx="6645910" cy="5093970"/>
                    </a:xfrm>
                    <a:prstGeom prst="rect">
                      <a:avLst/>
                    </a:prstGeom>
                  </pic:spPr>
                </pic:pic>
              </a:graphicData>
            </a:graphic>
          </wp:inline>
        </w:drawing>
      </w:r>
    </w:p>
    <w:p w14:paraId="4EE9D593" w14:textId="72DE997D" w:rsidR="00C86D7C" w:rsidRDefault="004F276A">
      <w:pPr>
        <w:rPr>
          <w:lang w:val="nb-NO"/>
        </w:rPr>
      </w:pPr>
      <w:r w:rsidRPr="004F276A">
        <w:rPr>
          <w:lang w:val="nb-NO"/>
        </w:rPr>
        <w:br/>
      </w:r>
      <w:proofErr w:type="spellStart"/>
      <w:r w:rsidRPr="004F276A">
        <w:rPr>
          <w:lang w:val="nb-NO"/>
        </w:rPr>
        <w:t>Plugins</w:t>
      </w:r>
      <w:proofErr w:type="spellEnd"/>
      <w:r w:rsidRPr="004F276A">
        <w:rPr>
          <w:lang w:val="nb-NO"/>
        </w:rPr>
        <w:t xml:space="preserve"> er et punkt i</w:t>
      </w:r>
      <w:r>
        <w:rPr>
          <w:lang w:val="nb-NO"/>
        </w:rPr>
        <w:t xml:space="preserve"> </w:t>
      </w:r>
      <w:proofErr w:type="spellStart"/>
      <w:r>
        <w:rPr>
          <w:lang w:val="nb-NO"/>
        </w:rPr>
        <w:t>hovedmenuen</w:t>
      </w:r>
      <w:proofErr w:type="spellEnd"/>
      <w:r>
        <w:rPr>
          <w:lang w:val="nb-NO"/>
        </w:rPr>
        <w:br/>
      </w:r>
      <w:hyperlink r:id="rId52" w:history="1">
        <w:r w:rsidRPr="00472528">
          <w:rPr>
            <w:rStyle w:val="Hyperlink"/>
            <w:lang w:val="nb-NO"/>
          </w:rPr>
          <w:t>https://www.oksyd.dk/wp-admin/plugins.php</w:t>
        </w:r>
      </w:hyperlink>
      <w:r>
        <w:rPr>
          <w:lang w:val="nb-NO"/>
        </w:rPr>
        <w:t xml:space="preserve"> </w:t>
      </w:r>
      <w:r>
        <w:rPr>
          <w:lang w:val="nb-NO"/>
        </w:rPr>
        <w:br/>
      </w:r>
    </w:p>
    <w:p w14:paraId="562CFEFE" w14:textId="77777777" w:rsidR="0025641F" w:rsidRDefault="0025641F" w:rsidP="0025641F">
      <w:pPr>
        <w:pStyle w:val="Overskrift1"/>
      </w:pPr>
      <w:bookmarkStart w:id="18" w:name="_Toc226732909"/>
      <w:r>
        <w:t>Cookies</w:t>
      </w:r>
      <w:bookmarkEnd w:id="18"/>
    </w:p>
    <w:p w14:paraId="173F3FC6" w14:textId="77777777" w:rsidR="0025641F" w:rsidRDefault="0025641F" w:rsidP="0025641F">
      <w:r>
        <w:t xml:space="preserve">Hjemmesiden bruger kun nogle få cookies. De benyttes fx til at hjælpe redaktører og administratorer med at huske deres logge ind. Disse cookies er ikke omfattet af EU’s cookie-direktiv, der regulerer marketing- og </w:t>
      </w:r>
      <w:proofErr w:type="spellStart"/>
      <w:r>
        <w:t>tracking</w:t>
      </w:r>
      <w:proofErr w:type="spellEnd"/>
      <w:r>
        <w:t xml:space="preserve"> af brugerne. Det er derfor ikke nødvendigt at brugerne accepterer cookies. </w:t>
      </w:r>
    </w:p>
    <w:p w14:paraId="5036822E" w14:textId="0F19A03A" w:rsidR="0025641F" w:rsidRPr="00243189" w:rsidRDefault="0025641F" w:rsidP="0025641F">
      <w:r>
        <w:t>Sitet har derfor denne tekst ”</w:t>
      </w:r>
      <w:r w:rsidRPr="008E3A22">
        <w:t xml:space="preserve">Denne hjemmeside bruger ikke cookies til </w:t>
      </w:r>
      <w:proofErr w:type="spellStart"/>
      <w:r w:rsidRPr="008E3A22">
        <w:t>tracking</w:t>
      </w:r>
      <w:proofErr w:type="spellEnd"/>
      <w:r w:rsidRPr="008E3A22">
        <w:t xml:space="preserve"> eller marketing</w:t>
      </w:r>
      <w:r>
        <w:t>” i ”Sidefod 3”-området under Udseende-menuen.</w:t>
      </w:r>
      <w:r>
        <w:br/>
      </w:r>
      <w:hyperlink r:id="rId53" w:history="1">
        <w:r w:rsidRPr="00472528">
          <w:rPr>
            <w:rStyle w:val="Hyperlink"/>
          </w:rPr>
          <w:t>https://www.oksyd.dk/wp-admin/widgets.php</w:t>
        </w:r>
      </w:hyperlink>
      <w:r>
        <w:br/>
      </w:r>
    </w:p>
    <w:p w14:paraId="387CBAC1" w14:textId="77777777" w:rsidR="00243189" w:rsidRDefault="00243189">
      <w:pPr>
        <w:rPr>
          <w:rFonts w:asciiTheme="majorHAnsi" w:eastAsiaTheme="majorEastAsia" w:hAnsiTheme="majorHAnsi" w:cstheme="majorBidi"/>
          <w:color w:val="2F5496" w:themeColor="accent1" w:themeShade="BF"/>
          <w:sz w:val="40"/>
          <w:szCs w:val="40"/>
        </w:rPr>
      </w:pPr>
      <w:bookmarkStart w:id="19" w:name="_Toc226732910"/>
      <w:r>
        <w:br w:type="page"/>
      </w:r>
    </w:p>
    <w:p w14:paraId="7FE105A1" w14:textId="540AAC31" w:rsidR="00D040DE" w:rsidRPr="00047011" w:rsidRDefault="00047011" w:rsidP="00936C9A">
      <w:pPr>
        <w:pStyle w:val="Overskrift1"/>
      </w:pPr>
      <w:r w:rsidRPr="00047011">
        <w:lastRenderedPageBreak/>
        <w:t>Hjælp</w:t>
      </w:r>
      <w:r w:rsidR="00936C9A">
        <w:t xml:space="preserve"> / Support</w:t>
      </w:r>
      <w:bookmarkEnd w:id="19"/>
    </w:p>
    <w:p w14:paraId="45492A5A" w14:textId="4E2526FB" w:rsidR="000672D3" w:rsidRDefault="00C03AF3" w:rsidP="000672D3">
      <w:r>
        <w:t xml:space="preserve">Hjemmesiden bestyres af </w:t>
      </w:r>
      <w:r w:rsidR="000672D3">
        <w:t>OK Syds egne administratorer og redaktører</w:t>
      </w:r>
      <w:r>
        <w:t xml:space="preserve">, som man skal henvende sig til for at få support. </w:t>
      </w:r>
      <w:r w:rsidR="004F79B9">
        <w:t>Her er de fire mest oplagte måder at finde løsninger på:</w:t>
      </w:r>
    </w:p>
    <w:p w14:paraId="3E69C2C0" w14:textId="77777777" w:rsidR="004F79B9" w:rsidRDefault="000672D3" w:rsidP="000672D3">
      <w:pPr>
        <w:pStyle w:val="Listeafsnit"/>
        <w:numPr>
          <w:ilvl w:val="0"/>
          <w:numId w:val="4"/>
        </w:numPr>
      </w:pPr>
      <w:r>
        <w:t>Generelt kan man finde de fleste funktioner ved at klikke menuerne igennem fra en ende.</w:t>
      </w:r>
      <w:r w:rsidR="004F79B9">
        <w:t xml:space="preserve"> Lav små ændringer og tjek om det fungerer, og slet hvis det ikke ser pænt ud.</w:t>
      </w:r>
      <w:r w:rsidR="004F79B9">
        <w:br/>
      </w:r>
    </w:p>
    <w:p w14:paraId="65E0C0FE" w14:textId="2415479F" w:rsidR="000672D3" w:rsidRDefault="004F79B9" w:rsidP="000672D3">
      <w:pPr>
        <w:pStyle w:val="Listeafsnit"/>
        <w:numPr>
          <w:ilvl w:val="0"/>
          <w:numId w:val="4"/>
        </w:numPr>
      </w:pPr>
      <w:r>
        <w:t>Spørg en af de andre redaktører i klubben. De kan ofte supplere og hjælpe med at finde en løsning.</w:t>
      </w:r>
      <w:r w:rsidR="000672D3">
        <w:br/>
      </w:r>
    </w:p>
    <w:p w14:paraId="38ED1061" w14:textId="53B2BFA4" w:rsidR="000672D3" w:rsidRDefault="000672D3" w:rsidP="000672D3">
      <w:pPr>
        <w:pStyle w:val="Listeafsnit"/>
        <w:numPr>
          <w:ilvl w:val="0"/>
          <w:numId w:val="4"/>
        </w:numPr>
      </w:pPr>
      <w:r w:rsidRPr="00047011">
        <w:t>WordPress</w:t>
      </w:r>
      <w:r w:rsidR="00047011" w:rsidRPr="00047011">
        <w:t xml:space="preserve"> har et </w:t>
      </w:r>
      <w:r>
        <w:t>dokumentations</w:t>
      </w:r>
      <w:r w:rsidR="00047011" w:rsidRPr="00047011">
        <w:t xml:space="preserve">-site, der gør det muligt at søge </w:t>
      </w:r>
      <w:r w:rsidR="00047011">
        <w:t xml:space="preserve">på mere detaljerede emner. </w:t>
      </w:r>
      <w:r w:rsidR="00047011" w:rsidRPr="00047011">
        <w:br/>
      </w:r>
      <w:hyperlink r:id="rId54" w:history="1">
        <w:r w:rsidR="00047011" w:rsidRPr="00047011">
          <w:rPr>
            <w:rStyle w:val="Hyperlink"/>
          </w:rPr>
          <w:t>https://wordpress.org/documentation/</w:t>
        </w:r>
      </w:hyperlink>
      <w:r>
        <w:br/>
      </w:r>
    </w:p>
    <w:p w14:paraId="1A1A60D9" w14:textId="65A64A91" w:rsidR="000672D3" w:rsidRDefault="000672D3" w:rsidP="000672D3">
      <w:pPr>
        <w:pStyle w:val="Listeafsnit"/>
        <w:numPr>
          <w:ilvl w:val="0"/>
          <w:numId w:val="4"/>
        </w:numPr>
      </w:pPr>
      <w:r>
        <w:t xml:space="preserve">Endelig vil man ofte få et rimeligt forslag til en løsning, hvis man formulerer sit problem i et AI-værktøj som ChatGPT. </w:t>
      </w:r>
      <w:r w:rsidR="004F79B9">
        <w:t xml:space="preserve">Her er et eksempel, hvor vi ønskede et bedre overblik over billeder. </w:t>
      </w:r>
      <w:r w:rsidR="004F79B9">
        <w:br/>
      </w:r>
      <w:r w:rsidR="00243189">
        <w:rPr>
          <w:i/>
          <w:iCs/>
        </w:rPr>
        <w:br/>
      </w:r>
      <w:r w:rsidR="004F79B9" w:rsidRPr="004F79B9">
        <w:rPr>
          <w:i/>
          <w:iCs/>
        </w:rPr>
        <w:t>Spørgsmål i ChatGPT:</w:t>
      </w:r>
      <w:r w:rsidR="00243189">
        <w:rPr>
          <w:i/>
          <w:iCs/>
        </w:rPr>
        <w:br/>
      </w:r>
      <w:r w:rsidR="00243189">
        <w:t xml:space="preserve">”Billedbiblioteket i </w:t>
      </w:r>
      <w:proofErr w:type="spellStart"/>
      <w:r w:rsidR="00243189">
        <w:t>Wordpress</w:t>
      </w:r>
      <w:proofErr w:type="spellEnd"/>
      <w:r w:rsidR="00243189">
        <w:t xml:space="preserve"> er uoverskueligt. Hvordan får jeg gjort det nemmere at navigere i?”</w:t>
      </w:r>
      <w:r w:rsidR="00243189">
        <w:br/>
      </w:r>
      <w:r w:rsidRPr="000672D3">
        <w:rPr>
          <w:noProof/>
        </w:rPr>
        <w:drawing>
          <wp:inline distT="0" distB="0" distL="0" distR="0" wp14:anchorId="549AB4E8" wp14:editId="23C92DB3">
            <wp:extent cx="5834753" cy="5581650"/>
            <wp:effectExtent l="0" t="0" r="0" b="0"/>
            <wp:docPr id="158894473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44737" name=""/>
                    <pic:cNvPicPr/>
                  </pic:nvPicPr>
                  <pic:blipFill>
                    <a:blip r:embed="rId55"/>
                    <a:stretch>
                      <a:fillRect/>
                    </a:stretch>
                  </pic:blipFill>
                  <pic:spPr>
                    <a:xfrm>
                      <a:off x="0" y="0"/>
                      <a:ext cx="5844746" cy="5591209"/>
                    </a:xfrm>
                    <a:prstGeom prst="rect">
                      <a:avLst/>
                    </a:prstGeom>
                  </pic:spPr>
                </pic:pic>
              </a:graphicData>
            </a:graphic>
          </wp:inline>
        </w:drawing>
      </w:r>
    </w:p>
    <w:p w14:paraId="36C7BC8B" w14:textId="12124944" w:rsidR="004F79B9" w:rsidRDefault="00C03AF3" w:rsidP="004F79B9">
      <w:pPr>
        <w:pStyle w:val="Overskrift1"/>
      </w:pPr>
      <w:r>
        <w:lastRenderedPageBreak/>
        <w:br/>
      </w:r>
      <w:bookmarkStart w:id="20" w:name="_Toc226732911"/>
      <w:r w:rsidR="004F79B9">
        <w:t>Udvidet support</w:t>
      </w:r>
      <w:bookmarkEnd w:id="20"/>
    </w:p>
    <w:p w14:paraId="44A37418" w14:textId="512ED6F7" w:rsidR="008E3A22" w:rsidRDefault="00C03AF3" w:rsidP="008E3A22">
      <w:r>
        <w:t xml:space="preserve">Sitet er sat op af </w:t>
      </w:r>
      <w:hyperlink r:id="rId56" w:history="1">
        <w:r w:rsidRPr="0025641F">
          <w:rPr>
            <w:rStyle w:val="Hyperlink"/>
          </w:rPr>
          <w:t>Ernst Poulsen</w:t>
        </w:r>
      </w:hyperlink>
      <w:r w:rsidR="004F79B9">
        <w:t xml:space="preserve"> (fra Amager OK), der stadigvæk har </w:t>
      </w:r>
      <w:proofErr w:type="spellStart"/>
      <w:r w:rsidR="004F79B9">
        <w:t>admin</w:t>
      </w:r>
      <w:proofErr w:type="spellEnd"/>
      <w:r w:rsidR="004F79B9">
        <w:t xml:space="preserve">-rettigheder. Han hjælper gerne, hvis der er ønsker om større ændringer eller udvidelser af sitet. Som udgangspunkt dog mod betaling og derfor bør henvendelser gå gennem bestyrelsen, der tager stilling til, om klubben vil prioritere opgaven. </w:t>
      </w:r>
      <w:r w:rsidR="004F79B9">
        <w:br/>
      </w:r>
    </w:p>
    <w:p w14:paraId="53109787" w14:textId="2815062D" w:rsidR="008E3A22" w:rsidRDefault="00C85B42" w:rsidP="008E3A22">
      <w:r>
        <w:br/>
      </w:r>
    </w:p>
    <w:p w14:paraId="21DCC3CD" w14:textId="77777777" w:rsidR="0025641F" w:rsidRDefault="0025641F">
      <w:pPr>
        <w:rPr>
          <w:rFonts w:asciiTheme="majorHAnsi" w:eastAsiaTheme="majorEastAsia" w:hAnsiTheme="majorHAnsi" w:cstheme="majorBidi"/>
          <w:color w:val="2F5496" w:themeColor="accent1" w:themeShade="BF"/>
          <w:sz w:val="40"/>
          <w:szCs w:val="40"/>
        </w:rPr>
      </w:pPr>
      <w:r>
        <w:br w:type="page"/>
      </w:r>
    </w:p>
    <w:p w14:paraId="74EA99CC" w14:textId="55CC837A" w:rsidR="00C85B42" w:rsidRPr="00C85B42" w:rsidRDefault="00C85B42" w:rsidP="00C85B42">
      <w:pPr>
        <w:pStyle w:val="Overskrift1"/>
      </w:pPr>
      <w:bookmarkStart w:id="21" w:name="_Toc226732912"/>
      <w:r w:rsidRPr="00C85B42">
        <w:lastRenderedPageBreak/>
        <w:t>Redaktionel linje og redaktionelle værkt</w:t>
      </w:r>
      <w:r>
        <w:t>øjer</w:t>
      </w:r>
      <w:bookmarkEnd w:id="21"/>
    </w:p>
    <w:p w14:paraId="45EC1B8E" w14:textId="0D9D53A6" w:rsidR="00733AD6" w:rsidRDefault="0025641F" w:rsidP="00C85B42">
      <w:r w:rsidRPr="0025641F">
        <w:rPr>
          <w:b/>
          <w:bCs/>
        </w:rPr>
        <w:t>Redaktionel linje</w:t>
      </w:r>
      <w:r>
        <w:br/>
      </w:r>
      <w:r w:rsidR="00733AD6">
        <w:t xml:space="preserve">I sidste ende er det bestyrelsen, der lægger den redaktionelle linje for klubbens mediekanaler – herunder hjemmeside og Facebook-side. Men generelt er det en god ide at have et team der fordeler opgaverne og give dem stor handlefrihed. </w:t>
      </w:r>
    </w:p>
    <w:p w14:paraId="78D4F797" w14:textId="686D5894" w:rsidR="00C85B42" w:rsidRDefault="009D73DE" w:rsidP="00C85B42">
      <w:r>
        <w:t>D</w:t>
      </w:r>
      <w:r w:rsidR="00C85B42">
        <w:t xml:space="preserve">et </w:t>
      </w:r>
      <w:r>
        <w:t xml:space="preserve">er </w:t>
      </w:r>
      <w:r w:rsidR="00C85B42">
        <w:t xml:space="preserve">væsentligt, at </w:t>
      </w:r>
      <w:r>
        <w:t xml:space="preserve">hjemmesidens redaktører </w:t>
      </w:r>
      <w:r w:rsidR="00C85B42">
        <w:t xml:space="preserve">beslutter sig for, hvad de vil prioritere på hjemmesiden. </w:t>
      </w:r>
      <w:r w:rsidR="004F3A48">
        <w:t>En top-tre prioritering kunne være:</w:t>
      </w:r>
    </w:p>
    <w:p w14:paraId="5F23A2E7" w14:textId="50041A01" w:rsidR="00C85B42" w:rsidRDefault="00C85B42" w:rsidP="00C85B42">
      <w:pPr>
        <w:pStyle w:val="Listeafsnit"/>
        <w:numPr>
          <w:ilvl w:val="0"/>
          <w:numId w:val="4"/>
        </w:numPr>
      </w:pPr>
      <w:r>
        <w:t>Vis at klubben er aktiv, at o</w:t>
      </w:r>
      <w:r w:rsidR="001C5B95">
        <w:t>rienterings</w:t>
      </w:r>
      <w:r>
        <w:t>løb er sjovt og</w:t>
      </w:r>
      <w:r w:rsidR="001C5B95">
        <w:t>,</w:t>
      </w:r>
      <w:r>
        <w:t xml:space="preserve"> at man kan møde venlige mennesker i klubben.</w:t>
      </w:r>
      <w:r w:rsidR="009F4957">
        <w:t xml:space="preserve"> </w:t>
      </w:r>
      <w:r>
        <w:br/>
      </w:r>
    </w:p>
    <w:p w14:paraId="62C00D97" w14:textId="42D1DBAE" w:rsidR="009F4957" w:rsidRDefault="00C85B42" w:rsidP="00C85B42">
      <w:pPr>
        <w:pStyle w:val="Listeafsnit"/>
        <w:numPr>
          <w:ilvl w:val="0"/>
          <w:numId w:val="4"/>
        </w:numPr>
      </w:pPr>
      <w:r>
        <w:t>Gør det meget, meget nemt at komme med til det første træningsløb. Besvar alle de basale spørgsmål uden</w:t>
      </w:r>
      <w:r w:rsidR="009F4957">
        <w:t>,</w:t>
      </w:r>
      <w:r>
        <w:t xml:space="preserve"> at man skal stykke det sammen fra flere undersider. Fx: </w:t>
      </w:r>
      <w:r w:rsidR="009D73DE">
        <w:t>Er l</w:t>
      </w:r>
      <w:r>
        <w:t xml:space="preserve">øbet åbent for begyndere. </w:t>
      </w:r>
      <w:r w:rsidR="009D73DE">
        <w:t>Hvor og hvornår løber I – helt præcist. Hvad koster det? Hvor lange er banerne? A</w:t>
      </w:r>
      <w:r>
        <w:t>lle de konkrete ting.</w:t>
      </w:r>
      <w:r w:rsidR="009F4957">
        <w:br/>
      </w:r>
    </w:p>
    <w:p w14:paraId="46531EBE" w14:textId="7D55ABDB" w:rsidR="009F4957" w:rsidRDefault="009F4957" w:rsidP="00C85B42">
      <w:pPr>
        <w:pStyle w:val="Listeafsnit"/>
        <w:numPr>
          <w:ilvl w:val="0"/>
          <w:numId w:val="4"/>
        </w:numPr>
      </w:pPr>
      <w:r>
        <w:t>Gør det nemt at melde sig ind i klubben</w:t>
      </w:r>
      <w:r w:rsidR="009D1CA6">
        <w:t xml:space="preserve"> via en formular og nævn jævnligt muligheden i </w:t>
      </w:r>
      <w:r w:rsidR="004F3A48">
        <w:t xml:space="preserve">forskellige sammenhænge. </w:t>
      </w:r>
    </w:p>
    <w:p w14:paraId="671B1F5E" w14:textId="5F9D31C1" w:rsidR="00C85B42" w:rsidRDefault="009F4957" w:rsidP="009F4957">
      <w:pPr>
        <w:ind w:left="360"/>
      </w:pPr>
      <w:r>
        <w:t xml:space="preserve">Hjemmesiden skal selvfølgelig også indeholde viden om aktuelle åbne løb, baggrundsviden, referater, beretninger og fotos fra løb. </w:t>
      </w:r>
      <w:r w:rsidR="004355CD">
        <w:t>Men ved at prioritere de nye løbere, så sikrer man, at hjemmesiden ikke drukner i indforståe</w:t>
      </w:r>
      <w:r w:rsidR="001C5B95">
        <w:t>t</w:t>
      </w:r>
      <w:r w:rsidR="004355CD">
        <w:t xml:space="preserve"> og intern kommunikation. </w:t>
      </w:r>
      <w:r w:rsidR="00C85B42">
        <w:br/>
      </w:r>
    </w:p>
    <w:p w14:paraId="6891AAFA" w14:textId="5E0B2E0B" w:rsidR="00C85B42" w:rsidRPr="0025641F" w:rsidRDefault="009F4957" w:rsidP="009F4957">
      <w:pPr>
        <w:rPr>
          <w:b/>
          <w:bCs/>
        </w:rPr>
      </w:pPr>
      <w:r w:rsidRPr="0025641F">
        <w:rPr>
          <w:b/>
          <w:bCs/>
        </w:rPr>
        <w:t>Redaktionelle værktøjer:</w:t>
      </w:r>
    </w:p>
    <w:p w14:paraId="3E610CDA" w14:textId="26A3D12A" w:rsidR="001C5B95" w:rsidRDefault="001C5B95" w:rsidP="0025641F">
      <w:pPr>
        <w:pStyle w:val="Listeafsnit"/>
        <w:numPr>
          <w:ilvl w:val="0"/>
          <w:numId w:val="7"/>
        </w:numPr>
      </w:pPr>
      <w:r>
        <w:t>Brug gerne billeder til alle artikler og indlæg. Det gør hjemmesiden mere levende. Sørg gerne for at der jævnligt er nogen af klubbens medlemmer, der fotograferer til både træningsløb og åbne løb.</w:t>
      </w:r>
      <w:r>
        <w:br/>
      </w:r>
    </w:p>
    <w:p w14:paraId="2C207C7C" w14:textId="77777777" w:rsidR="001C5B95" w:rsidRDefault="001C5B95" w:rsidP="0025641F">
      <w:pPr>
        <w:pStyle w:val="Listeafsnit"/>
        <w:numPr>
          <w:ilvl w:val="0"/>
          <w:numId w:val="7"/>
        </w:numPr>
      </w:pPr>
      <w:r>
        <w:t>Sørg for løbende opdatering af hjemmesiden, så den ikke ser forældet ud. Uddeleger gerne redaktørroller til en håndfuld personer, så flere kan hjælpes om at holde siden opdateret.</w:t>
      </w:r>
      <w:r>
        <w:br/>
      </w:r>
    </w:p>
    <w:p w14:paraId="5CCC9698" w14:textId="351A392A" w:rsidR="001C5B95" w:rsidRDefault="001C5B95" w:rsidP="0025641F">
      <w:pPr>
        <w:pStyle w:val="Listeafsnit"/>
        <w:numPr>
          <w:ilvl w:val="0"/>
          <w:numId w:val="7"/>
        </w:numPr>
      </w:pPr>
      <w:r>
        <w:t xml:space="preserve">Forsøg at have mange forskellige typer af indlæg: </w:t>
      </w:r>
      <w:r w:rsidR="0025641F">
        <w:t xml:space="preserve">Nyt om træningsløb, nyt fra bestyrelsen, Fotos og resultater fra divisionsmatcher eller medlemmers deltagelse i løb rundt om i landet, interessante nyheder fra DOF som har lokal relevans, løb/stræk man kan lære noget af, etc. </w:t>
      </w:r>
      <w:r>
        <w:br/>
      </w:r>
    </w:p>
    <w:p w14:paraId="168F4785" w14:textId="0BFE85D6" w:rsidR="00C85B42" w:rsidRDefault="00C85B42" w:rsidP="0025641F">
      <w:pPr>
        <w:pStyle w:val="Listeafsnit"/>
        <w:numPr>
          <w:ilvl w:val="0"/>
          <w:numId w:val="7"/>
        </w:numPr>
      </w:pPr>
      <w:r>
        <w:t xml:space="preserve">Undgå at lægge for meget af indholdet op som </w:t>
      </w:r>
      <w:proofErr w:type="spellStart"/>
      <w:r>
        <w:t>PDF’er</w:t>
      </w:r>
      <w:proofErr w:type="spellEnd"/>
      <w:r>
        <w:t>. De er svære at læse på mobiltelefoner.</w:t>
      </w:r>
      <w:r>
        <w:br/>
        <w:t xml:space="preserve">Læg hellere teksten ind i et ”indlæg” eller i en ”side”. Hvis nogle bruger foretrækker </w:t>
      </w:r>
      <w:proofErr w:type="spellStart"/>
      <w:r>
        <w:t>PDF’er</w:t>
      </w:r>
      <w:proofErr w:type="spellEnd"/>
      <w:r>
        <w:t xml:space="preserve"> kan man tilbyde det som en sekundær mulighed at downloade teksten i PDF-format.</w:t>
      </w:r>
      <w:r>
        <w:br/>
      </w:r>
    </w:p>
    <w:p w14:paraId="1103BA1A" w14:textId="77777777" w:rsidR="00C85B42" w:rsidRDefault="00C85B42" w:rsidP="0025641F">
      <w:pPr>
        <w:pStyle w:val="Listeafsnit"/>
        <w:numPr>
          <w:ilvl w:val="0"/>
          <w:numId w:val="7"/>
        </w:numPr>
      </w:pPr>
      <w:r>
        <w:t>Anvend gerne historier både på hjemmesiden og på klubbens åbne Facebook-side, hvor man opnå større rækkevidde – især uden for klubben.</w:t>
      </w:r>
    </w:p>
    <w:p w14:paraId="1C8FE25A" w14:textId="77777777" w:rsidR="00903BCA" w:rsidRDefault="00903BCA" w:rsidP="00903BCA"/>
    <w:p w14:paraId="25859B26" w14:textId="6DF11399" w:rsidR="00903BCA" w:rsidRDefault="00903BCA" w:rsidP="00903BCA"/>
    <w:p w14:paraId="01768AB2" w14:textId="10E7559C" w:rsidR="0001392B" w:rsidRDefault="0001392B" w:rsidP="0001392B">
      <w:pPr>
        <w:rPr>
          <w:b/>
          <w:bCs/>
        </w:rPr>
      </w:pPr>
      <w:r>
        <w:rPr>
          <w:b/>
          <w:bCs/>
        </w:rPr>
        <w:lastRenderedPageBreak/>
        <w:br/>
      </w:r>
      <w:r w:rsidR="0046630D">
        <w:rPr>
          <w:b/>
          <w:bCs/>
        </w:rPr>
        <w:t>Promovering af løb</w:t>
      </w:r>
    </w:p>
    <w:p w14:paraId="5547C684" w14:textId="7B4EA696" w:rsidR="007A7F30" w:rsidRDefault="007A7F30" w:rsidP="0001392B">
      <w:r>
        <w:t>Denne brugervejledning beskriver ikke adgang til andet end hjemmesiden, men især i forbindelse med promovering af træningsløb og åbne løb er det vigtigt, at koordinere, så der henvises på tværs – så klubben får sit budskab længst muligt ud.</w:t>
      </w:r>
    </w:p>
    <w:p w14:paraId="36B286BE" w14:textId="4A98F3E0" w:rsidR="007A7F30" w:rsidRDefault="00492998" w:rsidP="0001392B">
      <w:r>
        <w:t xml:space="preserve">Hver af klubbens kanaler bør have </w:t>
      </w:r>
      <w:r w:rsidR="00DC050B">
        <w:t xml:space="preserve">min. </w:t>
      </w:r>
      <w:r>
        <w:t xml:space="preserve">1-2 redaktører, der er </w:t>
      </w:r>
      <w:r w:rsidR="00F26B67">
        <w:t xml:space="preserve">er godt bekendt med </w:t>
      </w:r>
      <w:r w:rsidR="00DC050B">
        <w:t xml:space="preserve">teknikken og </w:t>
      </w:r>
      <w:r>
        <w:t>ansvarlig for opdateringen</w:t>
      </w:r>
      <w:r w:rsidR="00F26B67">
        <w:t xml:space="preserve">. OK Syd har </w:t>
      </w:r>
      <w:r w:rsidR="00B31D31">
        <w:t xml:space="preserve">adgang til følgende platforme. </w:t>
      </w:r>
      <w:r w:rsidR="00E507A8">
        <w:br/>
      </w:r>
      <w:r w:rsidR="00E507A8">
        <w:br/>
        <w:t>Til større, åbne løb er det væsentligt, at der udpeges en ansvarlig for markedsføring af løbene i god tid før løbet – samt en der er ansvarlig for at resultater, o-track og winsplit udkommer så hurtigt som muligt.</w:t>
      </w:r>
    </w:p>
    <w:p w14:paraId="17CE8716" w14:textId="61AAFC4B" w:rsidR="007A7F30" w:rsidRDefault="00492998" w:rsidP="0001392B">
      <w:r>
        <w:t>Hjemmeside</w:t>
      </w:r>
      <w:r w:rsidR="003E3B83">
        <w:t>n</w:t>
      </w:r>
      <w:r>
        <w:t xml:space="preserve">: </w:t>
      </w:r>
      <w:hyperlink r:id="rId57" w:history="1">
        <w:r w:rsidRPr="00ED3A91">
          <w:rPr>
            <w:rStyle w:val="Hyperlink"/>
          </w:rPr>
          <w:t>oksyd.dk</w:t>
        </w:r>
      </w:hyperlink>
      <w:r w:rsidR="006263AD">
        <w:br/>
      </w:r>
      <w:r>
        <w:t>Facebook</w:t>
      </w:r>
      <w:r w:rsidR="003E3B83">
        <w:t xml:space="preserve"> – åben side</w:t>
      </w:r>
      <w:r>
        <w:t xml:space="preserve">: </w:t>
      </w:r>
      <w:hyperlink r:id="rId58" w:history="1">
        <w:r w:rsidRPr="00ED3A91">
          <w:rPr>
            <w:rStyle w:val="Hyperlink"/>
          </w:rPr>
          <w:t>facebook.com/oksydorientering</w:t>
        </w:r>
      </w:hyperlink>
      <w:r>
        <w:t xml:space="preserve"> </w:t>
      </w:r>
      <w:r w:rsidR="00EC5AD2">
        <w:br/>
        <w:t>Facebook – intern</w:t>
      </w:r>
      <w:r w:rsidR="003E3B83">
        <w:t xml:space="preserve"> gruppe</w:t>
      </w:r>
      <w:r w:rsidR="00EC5AD2">
        <w:t xml:space="preserve">: </w:t>
      </w:r>
      <w:hyperlink r:id="rId59" w:history="1">
        <w:r w:rsidR="00EC5AD2" w:rsidRPr="00887D15">
          <w:rPr>
            <w:rStyle w:val="Hyperlink"/>
          </w:rPr>
          <w:t>https://www.facebook.com/groups/oksyd</w:t>
        </w:r>
      </w:hyperlink>
      <w:r w:rsidR="00EC5AD2">
        <w:t xml:space="preserve"> </w:t>
      </w:r>
      <w:r>
        <w:br/>
        <w:t xml:space="preserve">Orienteringslob.dk </w:t>
      </w:r>
      <w:hyperlink r:id="rId60" w:history="1">
        <w:r w:rsidRPr="00ED3A91">
          <w:rPr>
            <w:rStyle w:val="Hyperlink"/>
          </w:rPr>
          <w:t>orienteringslob.dk/node/34</w:t>
        </w:r>
      </w:hyperlink>
      <w:r>
        <w:t xml:space="preserve"> </w:t>
      </w:r>
      <w:r w:rsidR="0024168C">
        <w:br/>
        <w:t xml:space="preserve">O-service: </w:t>
      </w:r>
      <w:hyperlink r:id="rId61" w:history="1">
        <w:r w:rsidR="0024168C">
          <w:rPr>
            <w:rStyle w:val="Hyperlink"/>
          </w:rPr>
          <w:t>O</w:t>
        </w:r>
        <w:r w:rsidR="0024168C" w:rsidRPr="00ED3A91">
          <w:rPr>
            <w:rStyle w:val="Hyperlink"/>
          </w:rPr>
          <w:t>-service.dk</w:t>
        </w:r>
      </w:hyperlink>
      <w:r w:rsidR="0024168C">
        <w:t xml:space="preserve"> </w:t>
      </w:r>
      <w:r w:rsidR="007A7F30">
        <w:br/>
        <w:t xml:space="preserve">Instagram: </w:t>
      </w:r>
      <w:hyperlink r:id="rId62" w:history="1">
        <w:r w:rsidR="007A7F30" w:rsidRPr="00ED3A91">
          <w:rPr>
            <w:rStyle w:val="Hyperlink"/>
          </w:rPr>
          <w:t>instagram.com/</w:t>
        </w:r>
        <w:proofErr w:type="spellStart"/>
        <w:r w:rsidR="007A7F30" w:rsidRPr="00ED3A91">
          <w:rPr>
            <w:rStyle w:val="Hyperlink"/>
          </w:rPr>
          <w:t>orienteringsklubben_oksyd</w:t>
        </w:r>
        <w:proofErr w:type="spellEnd"/>
        <w:r w:rsidR="007A7F30" w:rsidRPr="00ED3A91">
          <w:rPr>
            <w:rStyle w:val="Hyperlink"/>
          </w:rPr>
          <w:t>/</w:t>
        </w:r>
      </w:hyperlink>
      <w:r w:rsidR="007A7F30">
        <w:t xml:space="preserve"> </w:t>
      </w:r>
    </w:p>
    <w:p w14:paraId="1CDE1CF4" w14:textId="7BE52CD3" w:rsidR="000030D0" w:rsidRDefault="00EC5AD2" w:rsidP="0001392B">
      <w:r w:rsidRPr="003E3B83">
        <w:rPr>
          <w:b/>
          <w:bCs/>
        </w:rPr>
        <w:t>Hjemmesiden</w:t>
      </w:r>
      <w:r w:rsidR="003E3B83">
        <w:br/>
      </w:r>
      <w:r w:rsidR="00E507A8">
        <w:t>Hjemmesiden bør altid indeholde den aktuelle løbskalender og omtale af kommende åbne løb. Læg gerne oplysningerne op i god tid og udbyg så med flere detaljer, når I kommer nærmere på begivenheden. Deltager i åbne løb vil forvente at I har samlet oplysninger som indbydelse/instruktion, startlister, resultater, fotos samt links til O-track, Winsplits, mv på hjemmesiden. D</w:t>
      </w:r>
      <w:r w:rsidR="0085269D">
        <w:t>et er værd at huske, at hjemmesiden hovedsageligt når ud til allerede eksisterende medlemmer</w:t>
      </w:r>
      <w:r w:rsidR="00E507A8">
        <w:t>, så suppler gerne med omtale på Facebook.</w:t>
      </w:r>
    </w:p>
    <w:p w14:paraId="1D5EFFA5" w14:textId="75807250" w:rsidR="0085269D" w:rsidRDefault="00EC5AD2" w:rsidP="0001392B">
      <w:r w:rsidRPr="003E3B83">
        <w:rPr>
          <w:b/>
          <w:bCs/>
        </w:rPr>
        <w:t>Facebook</w:t>
      </w:r>
      <w:r w:rsidR="003E3B83" w:rsidRPr="003E3B83">
        <w:rPr>
          <w:b/>
          <w:bCs/>
        </w:rPr>
        <w:t xml:space="preserve"> – den åbne side</w:t>
      </w:r>
      <w:r w:rsidR="003E3B83">
        <w:br/>
      </w:r>
      <w:r w:rsidR="0085269D">
        <w:t xml:space="preserve">For at rekruttere nye løbere, så er det især væsentligt at lægge opslag </w:t>
      </w:r>
      <w:r w:rsidR="003E3B83">
        <w:t xml:space="preserve">om træningsløb og klubbens aktiviteter </w:t>
      </w:r>
      <w:r w:rsidR="0085269D">
        <w:t>op på klubbens åbne Facebook-side</w:t>
      </w:r>
      <w:r w:rsidR="003E3B83">
        <w:t>. Det er her, at klubben kan nå større rækkevidde – især hvis medlemmerne vender sig til at klikke likes – eller ”deltager/interesseret” på klubbens mange træningsløb.</w:t>
      </w:r>
      <w:r w:rsidR="00E507A8">
        <w:t xml:space="preserve"> Brug gerne fotos og video som appetitvækkere. </w:t>
      </w:r>
    </w:p>
    <w:p w14:paraId="667ACAB8" w14:textId="409CCCE2" w:rsidR="0085269D" w:rsidRDefault="00E50EBF" w:rsidP="0001392B">
      <w:r w:rsidRPr="00EC5AD2">
        <w:rPr>
          <w:b/>
          <w:bCs/>
        </w:rPr>
        <w:t>Orienteringslob.dk</w:t>
      </w:r>
      <w:r>
        <w:t xml:space="preserve"> </w:t>
      </w:r>
      <w:r w:rsidR="00E507A8">
        <w:br/>
        <w:t xml:space="preserve">OK </w:t>
      </w:r>
      <w:proofErr w:type="spellStart"/>
      <w:r w:rsidR="00E507A8">
        <w:t>SYD’s</w:t>
      </w:r>
      <w:proofErr w:type="spellEnd"/>
      <w:r w:rsidR="00E507A8">
        <w:t xml:space="preserve"> events på Orienteringsløb </w:t>
      </w:r>
      <w:r>
        <w:t xml:space="preserve">spejles både i </w:t>
      </w:r>
      <w:proofErr w:type="spellStart"/>
      <w:r>
        <w:t>højrespalten</w:t>
      </w:r>
      <w:proofErr w:type="spellEnd"/>
      <w:r>
        <w:t xml:space="preserve"> på oksyd.dk – og på DOF’s hjemmeside. Derfor er det væsentligt, at denne side holdes opdateret. Det kan man evt. gøre ved at lægge hele sæsonens løb op, når den udkommer som samlet løbsliste. Det giver størst mulighed for at folk kan nå at planlægge at deltage.</w:t>
      </w:r>
    </w:p>
    <w:p w14:paraId="7FEE5D7A" w14:textId="23554D74" w:rsidR="00C85B42" w:rsidRPr="005E616E" w:rsidRDefault="003E3B83" w:rsidP="008E3A22">
      <w:r w:rsidRPr="005E616E">
        <w:rPr>
          <w:b/>
          <w:bCs/>
        </w:rPr>
        <w:t>O-Service</w:t>
      </w:r>
      <w:r w:rsidRPr="005E616E">
        <w:rPr>
          <w:b/>
          <w:bCs/>
        </w:rPr>
        <w:br/>
      </w:r>
      <w:r w:rsidR="005E616E" w:rsidRPr="005E616E">
        <w:t>Åbne</w:t>
      </w:r>
      <w:r w:rsidR="005E616E">
        <w:t xml:space="preserve"> løb lægges altid på O-service.dk, hvor hovedparten af de aktive orienteringsløbere jævnligt tjekker, hvilke løb der udbydes. Men hvis man gerne vil nå ud til løbere, der deltager mindre jævnligt – så er det værd at benytte Facebook og hjemmesiden som ekstra kanaler. </w:t>
      </w:r>
      <w:r w:rsidR="008D5AD2">
        <w:t>Herfra kan de så sendes videre til O-service – eller til den side, hvor klubben modtager tilmelder fra folk, der ikke er medlem af en o-klub.</w:t>
      </w:r>
      <w:r w:rsidRPr="005E616E">
        <w:br/>
      </w:r>
      <w:r w:rsidRPr="005E616E">
        <w:br/>
      </w:r>
      <w:r w:rsidRPr="005E616E">
        <w:rPr>
          <w:b/>
          <w:bCs/>
        </w:rPr>
        <w:t>Instagram</w:t>
      </w:r>
      <w:r w:rsidRPr="005E616E">
        <w:br/>
      </w:r>
      <w:r w:rsidR="005E616E">
        <w:t xml:space="preserve">Instagram når især ud til en lidt yngre målgruppe. </w:t>
      </w:r>
    </w:p>
    <w:sectPr w:rsidR="00C85B42" w:rsidRPr="005E616E" w:rsidSect="00AA23A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738FD"/>
    <w:multiLevelType w:val="hybridMultilevel"/>
    <w:tmpl w:val="88083DAC"/>
    <w:lvl w:ilvl="0" w:tplc="B82014E8">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CD418C4"/>
    <w:multiLevelType w:val="hybridMultilevel"/>
    <w:tmpl w:val="41583482"/>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023D67"/>
    <w:multiLevelType w:val="hybridMultilevel"/>
    <w:tmpl w:val="2F7AC8FE"/>
    <w:lvl w:ilvl="0" w:tplc="093A5D3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DAE4563"/>
    <w:multiLevelType w:val="hybridMultilevel"/>
    <w:tmpl w:val="B1FCC6C6"/>
    <w:lvl w:ilvl="0" w:tplc="6FCEBF4E">
      <w:start w:val="5"/>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E694700"/>
    <w:multiLevelType w:val="hybridMultilevel"/>
    <w:tmpl w:val="CE3EAF24"/>
    <w:lvl w:ilvl="0" w:tplc="241ED4E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84C0A81"/>
    <w:multiLevelType w:val="hybridMultilevel"/>
    <w:tmpl w:val="0E7AC27E"/>
    <w:lvl w:ilvl="0" w:tplc="08504B8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8E95212"/>
    <w:multiLevelType w:val="hybridMultilevel"/>
    <w:tmpl w:val="DD2A4FF0"/>
    <w:lvl w:ilvl="0" w:tplc="F3685ED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74106436">
    <w:abstractNumId w:val="2"/>
  </w:num>
  <w:num w:numId="2" w16cid:durableId="1808349574">
    <w:abstractNumId w:val="5"/>
  </w:num>
  <w:num w:numId="3" w16cid:durableId="1652783745">
    <w:abstractNumId w:val="6"/>
  </w:num>
  <w:num w:numId="4" w16cid:durableId="1486625026">
    <w:abstractNumId w:val="4"/>
  </w:num>
  <w:num w:numId="5" w16cid:durableId="1648632816">
    <w:abstractNumId w:val="0"/>
  </w:num>
  <w:num w:numId="6" w16cid:durableId="2039350026">
    <w:abstractNumId w:val="3"/>
  </w:num>
  <w:num w:numId="7" w16cid:durableId="1110391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79"/>
    <w:rsid w:val="000030D0"/>
    <w:rsid w:val="0001392B"/>
    <w:rsid w:val="00016091"/>
    <w:rsid w:val="0004252A"/>
    <w:rsid w:val="00047011"/>
    <w:rsid w:val="0006543F"/>
    <w:rsid w:val="000672D3"/>
    <w:rsid w:val="000974ED"/>
    <w:rsid w:val="000B3135"/>
    <w:rsid w:val="000B387A"/>
    <w:rsid w:val="000C5331"/>
    <w:rsid w:val="00117D81"/>
    <w:rsid w:val="0016761D"/>
    <w:rsid w:val="0017140F"/>
    <w:rsid w:val="00193070"/>
    <w:rsid w:val="001C24C2"/>
    <w:rsid w:val="001C5B95"/>
    <w:rsid w:val="001F28F7"/>
    <w:rsid w:val="001F3F5E"/>
    <w:rsid w:val="0020669A"/>
    <w:rsid w:val="002403B0"/>
    <w:rsid w:val="0024168C"/>
    <w:rsid w:val="00243189"/>
    <w:rsid w:val="0025641F"/>
    <w:rsid w:val="00270CE5"/>
    <w:rsid w:val="00276F45"/>
    <w:rsid w:val="0028270C"/>
    <w:rsid w:val="002E4379"/>
    <w:rsid w:val="002F3A47"/>
    <w:rsid w:val="00353317"/>
    <w:rsid w:val="00383749"/>
    <w:rsid w:val="003912E2"/>
    <w:rsid w:val="003A4053"/>
    <w:rsid w:val="003E3B83"/>
    <w:rsid w:val="003E5E14"/>
    <w:rsid w:val="003E669E"/>
    <w:rsid w:val="0041651A"/>
    <w:rsid w:val="00433AA7"/>
    <w:rsid w:val="004355CD"/>
    <w:rsid w:val="0046630D"/>
    <w:rsid w:val="00492998"/>
    <w:rsid w:val="004A176A"/>
    <w:rsid w:val="004B087C"/>
    <w:rsid w:val="004F276A"/>
    <w:rsid w:val="004F3A48"/>
    <w:rsid w:val="004F5704"/>
    <w:rsid w:val="004F79B9"/>
    <w:rsid w:val="00513DDE"/>
    <w:rsid w:val="00535F0C"/>
    <w:rsid w:val="00553F23"/>
    <w:rsid w:val="00570F86"/>
    <w:rsid w:val="00583722"/>
    <w:rsid w:val="005D6A5E"/>
    <w:rsid w:val="005E616E"/>
    <w:rsid w:val="005F31A6"/>
    <w:rsid w:val="00625D5D"/>
    <w:rsid w:val="006263AD"/>
    <w:rsid w:val="00692BA3"/>
    <w:rsid w:val="00697A52"/>
    <w:rsid w:val="006D7067"/>
    <w:rsid w:val="006E2083"/>
    <w:rsid w:val="006E3830"/>
    <w:rsid w:val="00733AD6"/>
    <w:rsid w:val="0076049B"/>
    <w:rsid w:val="007A7F30"/>
    <w:rsid w:val="007B6A3E"/>
    <w:rsid w:val="00813570"/>
    <w:rsid w:val="00823CC6"/>
    <w:rsid w:val="00852578"/>
    <w:rsid w:val="0085269D"/>
    <w:rsid w:val="0085353E"/>
    <w:rsid w:val="0086237E"/>
    <w:rsid w:val="008729BB"/>
    <w:rsid w:val="0087720C"/>
    <w:rsid w:val="008B1D3E"/>
    <w:rsid w:val="008B1EEB"/>
    <w:rsid w:val="008D38A9"/>
    <w:rsid w:val="008D5AD2"/>
    <w:rsid w:val="008E3A22"/>
    <w:rsid w:val="00903BCA"/>
    <w:rsid w:val="009050E7"/>
    <w:rsid w:val="0092221B"/>
    <w:rsid w:val="00936545"/>
    <w:rsid w:val="00936C9A"/>
    <w:rsid w:val="00983D03"/>
    <w:rsid w:val="00991B4D"/>
    <w:rsid w:val="009D1CA6"/>
    <w:rsid w:val="009D73DE"/>
    <w:rsid w:val="009E40DC"/>
    <w:rsid w:val="009F4957"/>
    <w:rsid w:val="009F625E"/>
    <w:rsid w:val="00A72C5A"/>
    <w:rsid w:val="00A775B3"/>
    <w:rsid w:val="00AA23A2"/>
    <w:rsid w:val="00AE24A6"/>
    <w:rsid w:val="00B01A4F"/>
    <w:rsid w:val="00B0674B"/>
    <w:rsid w:val="00B06AEA"/>
    <w:rsid w:val="00B16FA1"/>
    <w:rsid w:val="00B2298B"/>
    <w:rsid w:val="00B31D31"/>
    <w:rsid w:val="00B36C9A"/>
    <w:rsid w:val="00B46E4A"/>
    <w:rsid w:val="00B57CB4"/>
    <w:rsid w:val="00B74571"/>
    <w:rsid w:val="00B80EBB"/>
    <w:rsid w:val="00C03AF3"/>
    <w:rsid w:val="00C53A1E"/>
    <w:rsid w:val="00C85B03"/>
    <w:rsid w:val="00C85B42"/>
    <w:rsid w:val="00C86D7C"/>
    <w:rsid w:val="00CD4DC6"/>
    <w:rsid w:val="00D040DE"/>
    <w:rsid w:val="00D07DFB"/>
    <w:rsid w:val="00D10C5F"/>
    <w:rsid w:val="00D21739"/>
    <w:rsid w:val="00D23891"/>
    <w:rsid w:val="00D70764"/>
    <w:rsid w:val="00DC050B"/>
    <w:rsid w:val="00DD172C"/>
    <w:rsid w:val="00DF7052"/>
    <w:rsid w:val="00E20113"/>
    <w:rsid w:val="00E22557"/>
    <w:rsid w:val="00E40DCF"/>
    <w:rsid w:val="00E47FEF"/>
    <w:rsid w:val="00E500EC"/>
    <w:rsid w:val="00E507A8"/>
    <w:rsid w:val="00E50EBF"/>
    <w:rsid w:val="00E57984"/>
    <w:rsid w:val="00E93B67"/>
    <w:rsid w:val="00E952CB"/>
    <w:rsid w:val="00EC5AD2"/>
    <w:rsid w:val="00EF320F"/>
    <w:rsid w:val="00F00E8A"/>
    <w:rsid w:val="00F1332D"/>
    <w:rsid w:val="00F26B67"/>
    <w:rsid w:val="00F7102E"/>
    <w:rsid w:val="00F76C62"/>
    <w:rsid w:val="00FB0A0E"/>
    <w:rsid w:val="00FC4D7F"/>
    <w:rsid w:val="00FD6E95"/>
    <w:rsid w:val="00FE57B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A206"/>
  <w15:chartTrackingRefBased/>
  <w15:docId w15:val="{9151AEED-EB0E-44FE-BC46-35A91B19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E43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2E43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2E437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2E437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2E437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2E437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E437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E437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E437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E437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2E437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2E4379"/>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2E4379"/>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2E4379"/>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2E437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E437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E437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E4379"/>
    <w:rPr>
      <w:rFonts w:eastAsiaTheme="majorEastAsia" w:cstheme="majorBidi"/>
      <w:color w:val="272727" w:themeColor="text1" w:themeTint="D8"/>
    </w:rPr>
  </w:style>
  <w:style w:type="paragraph" w:styleId="Titel">
    <w:name w:val="Title"/>
    <w:basedOn w:val="Normal"/>
    <w:next w:val="Normal"/>
    <w:link w:val="TitelTegn"/>
    <w:uiPriority w:val="10"/>
    <w:qFormat/>
    <w:rsid w:val="002E4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E437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E437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E437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E437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E4379"/>
    <w:rPr>
      <w:i/>
      <w:iCs/>
      <w:color w:val="404040" w:themeColor="text1" w:themeTint="BF"/>
    </w:rPr>
  </w:style>
  <w:style w:type="paragraph" w:styleId="Listeafsnit">
    <w:name w:val="List Paragraph"/>
    <w:basedOn w:val="Normal"/>
    <w:uiPriority w:val="34"/>
    <w:qFormat/>
    <w:rsid w:val="002E4379"/>
    <w:pPr>
      <w:ind w:left="720"/>
      <w:contextualSpacing/>
    </w:pPr>
  </w:style>
  <w:style w:type="character" w:styleId="Kraftigfremhvning">
    <w:name w:val="Intense Emphasis"/>
    <w:basedOn w:val="Standardskrifttypeiafsnit"/>
    <w:uiPriority w:val="21"/>
    <w:qFormat/>
    <w:rsid w:val="002E4379"/>
    <w:rPr>
      <w:i/>
      <w:iCs/>
      <w:color w:val="2F5496" w:themeColor="accent1" w:themeShade="BF"/>
    </w:rPr>
  </w:style>
  <w:style w:type="paragraph" w:styleId="Strktcitat">
    <w:name w:val="Intense Quote"/>
    <w:basedOn w:val="Normal"/>
    <w:next w:val="Normal"/>
    <w:link w:val="StrktcitatTegn"/>
    <w:uiPriority w:val="30"/>
    <w:qFormat/>
    <w:rsid w:val="002E43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2E4379"/>
    <w:rPr>
      <w:i/>
      <w:iCs/>
      <w:color w:val="2F5496" w:themeColor="accent1" w:themeShade="BF"/>
    </w:rPr>
  </w:style>
  <w:style w:type="character" w:styleId="Kraftighenvisning">
    <w:name w:val="Intense Reference"/>
    <w:basedOn w:val="Standardskrifttypeiafsnit"/>
    <w:uiPriority w:val="32"/>
    <w:qFormat/>
    <w:rsid w:val="002E4379"/>
    <w:rPr>
      <w:b/>
      <w:bCs/>
      <w:smallCaps/>
      <w:color w:val="2F5496" w:themeColor="accent1" w:themeShade="BF"/>
      <w:spacing w:val="5"/>
    </w:rPr>
  </w:style>
  <w:style w:type="character" w:styleId="Hyperlink">
    <w:name w:val="Hyperlink"/>
    <w:basedOn w:val="Standardskrifttypeiafsnit"/>
    <w:uiPriority w:val="99"/>
    <w:unhideWhenUsed/>
    <w:rsid w:val="002E4379"/>
    <w:rPr>
      <w:color w:val="0563C1" w:themeColor="hyperlink"/>
      <w:u w:val="single"/>
    </w:rPr>
  </w:style>
  <w:style w:type="character" w:styleId="Ulstomtale">
    <w:name w:val="Unresolved Mention"/>
    <w:basedOn w:val="Standardskrifttypeiafsnit"/>
    <w:uiPriority w:val="99"/>
    <w:semiHidden/>
    <w:unhideWhenUsed/>
    <w:rsid w:val="002E4379"/>
    <w:rPr>
      <w:color w:val="605E5C"/>
      <w:shd w:val="clear" w:color="auto" w:fill="E1DFDD"/>
    </w:rPr>
  </w:style>
  <w:style w:type="paragraph" w:styleId="Overskrift">
    <w:name w:val="TOC Heading"/>
    <w:basedOn w:val="Overskrift1"/>
    <w:next w:val="Normal"/>
    <w:uiPriority w:val="39"/>
    <w:unhideWhenUsed/>
    <w:qFormat/>
    <w:rsid w:val="00936C9A"/>
    <w:pPr>
      <w:spacing w:before="240" w:after="0" w:line="259" w:lineRule="auto"/>
      <w:outlineLvl w:val="9"/>
    </w:pPr>
    <w:rPr>
      <w:kern w:val="0"/>
      <w:sz w:val="32"/>
      <w:szCs w:val="32"/>
      <w:lang w:eastAsia="da-DK"/>
      <w14:ligatures w14:val="none"/>
    </w:rPr>
  </w:style>
  <w:style w:type="paragraph" w:styleId="Indholdsfortegnelse1">
    <w:name w:val="toc 1"/>
    <w:basedOn w:val="Normal"/>
    <w:next w:val="Normal"/>
    <w:autoRedefine/>
    <w:uiPriority w:val="39"/>
    <w:unhideWhenUsed/>
    <w:rsid w:val="00936C9A"/>
    <w:pPr>
      <w:spacing w:after="100"/>
    </w:pPr>
  </w:style>
  <w:style w:type="character" w:styleId="BesgtLink">
    <w:name w:val="FollowedHyperlink"/>
    <w:basedOn w:val="Standardskrifttypeiafsnit"/>
    <w:uiPriority w:val="99"/>
    <w:semiHidden/>
    <w:unhideWhenUsed/>
    <w:rsid w:val="004929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oleObject" Target="embeddings/oleObject2.bin"/><Relationship Id="rId26" Type="http://schemas.openxmlformats.org/officeDocument/2006/relationships/hyperlink" Target="http://www.orienteringslob.dk" TargetMode="External"/><Relationship Id="rId39" Type="http://schemas.openxmlformats.org/officeDocument/2006/relationships/image" Target="media/image14.png"/><Relationship Id="rId21" Type="http://schemas.openxmlformats.org/officeDocument/2006/relationships/hyperlink" Target="https://www.oksyd.dk/wp-admin/edit.php?post_type=oc_slider" TargetMode="External"/><Relationship Id="rId34" Type="http://schemas.openxmlformats.org/officeDocument/2006/relationships/image" Target="media/image11.png"/><Relationship Id="rId42" Type="http://schemas.openxmlformats.org/officeDocument/2006/relationships/image" Target="media/image16.png"/><Relationship Id="rId47" Type="http://schemas.openxmlformats.org/officeDocument/2006/relationships/hyperlink" Target="http://www.do-f.dk" TargetMode="External"/><Relationship Id="rId50" Type="http://schemas.openxmlformats.org/officeDocument/2006/relationships/image" Target="media/image18.png"/><Relationship Id="rId55" Type="http://schemas.openxmlformats.org/officeDocument/2006/relationships/image" Target="media/image20.png"/><Relationship Id="rId63" Type="http://schemas.openxmlformats.org/officeDocument/2006/relationships/fontTable" Target="fontTable.xml"/><Relationship Id="rId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www.do-f.dk" TargetMode="External"/><Relationship Id="rId29" Type="http://schemas.openxmlformats.org/officeDocument/2006/relationships/hyperlink" Target="https://www.oksyd.dk/wp-admin/widgets.php" TargetMode="External"/><Relationship Id="rId11" Type="http://schemas.openxmlformats.org/officeDocument/2006/relationships/hyperlink" Target="https://www.oksyd.dk/vejledning/" TargetMode="External"/><Relationship Id="rId24" Type="http://schemas.openxmlformats.org/officeDocument/2006/relationships/image" Target="media/image7.png"/><Relationship Id="rId32" Type="http://schemas.openxmlformats.org/officeDocument/2006/relationships/hyperlink" Target="https://www.oksyd.dk/wp-admin/upload.php" TargetMode="External"/><Relationship Id="rId37" Type="http://schemas.openxmlformats.org/officeDocument/2006/relationships/hyperlink" Target="https://www.oksyd.dk/wp-admin/admin.php?page=tablepress" TargetMode="External"/><Relationship Id="rId40" Type="http://schemas.openxmlformats.org/officeDocument/2006/relationships/hyperlink" Target="mailto:formand@oksyd.dk" TargetMode="External"/><Relationship Id="rId45" Type="http://schemas.openxmlformats.org/officeDocument/2006/relationships/hyperlink" Target="https://orienteringslob.dk/mo_embed_form" TargetMode="External"/><Relationship Id="rId53" Type="http://schemas.openxmlformats.org/officeDocument/2006/relationships/hyperlink" Target="https://www.oksyd.dk/wp-admin/widgets.php" TargetMode="External"/><Relationship Id="rId58" Type="http://schemas.openxmlformats.org/officeDocument/2006/relationships/hyperlink" Target="https://www.facebook.com/oksydorientering" TargetMode="External"/><Relationship Id="rId5" Type="http://schemas.openxmlformats.org/officeDocument/2006/relationships/webSettings" Target="webSettings.xml"/><Relationship Id="rId61" Type="http://schemas.openxmlformats.org/officeDocument/2006/relationships/hyperlink" Target="https://www.o-service.dk" TargetMode="External"/><Relationship Id="rId19" Type="http://schemas.openxmlformats.org/officeDocument/2006/relationships/image" Target="media/image5.png"/><Relationship Id="rId14" Type="http://schemas.openxmlformats.org/officeDocument/2006/relationships/hyperlink" Target="https://www.oksyd.dk/wp-admin/users.php" TargetMode="External"/><Relationship Id="rId22" Type="http://schemas.openxmlformats.org/officeDocument/2006/relationships/hyperlink" Target="https://www.oksyd.dk/wp-admin/edit.php?post_type=page" TargetMode="External"/><Relationship Id="rId27" Type="http://schemas.openxmlformats.org/officeDocument/2006/relationships/hyperlink" Target="https://orienteringslob.dk/indlejring" TargetMode="External"/><Relationship Id="rId30" Type="http://schemas.openxmlformats.org/officeDocument/2006/relationships/image" Target="media/image9.png"/><Relationship Id="rId35" Type="http://schemas.openxmlformats.org/officeDocument/2006/relationships/hyperlink" Target="https://www.oksyd.dk/wp-admin/nav-menus.php" TargetMode="External"/><Relationship Id="rId43" Type="http://schemas.openxmlformats.org/officeDocument/2006/relationships/image" Target="media/image17.png"/><Relationship Id="rId48" Type="http://schemas.openxmlformats.org/officeDocument/2006/relationships/hyperlink" Target="https://www.oksyd.dk/wp-admin/widgets.php" TargetMode="External"/><Relationship Id="rId56" Type="http://schemas.openxmlformats.org/officeDocument/2006/relationships/hyperlink" Target="https://www.linkedin.com/ernstpoulsen" TargetMode="External"/><Relationship Id="rId64"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hyperlink" Target="https://www.oksyd.dk/wp-admin/" TargetMode="External"/><Relationship Id="rId17" Type="http://schemas.openxmlformats.org/officeDocument/2006/relationships/image" Target="media/image4.emf"/><Relationship Id="rId25" Type="http://schemas.openxmlformats.org/officeDocument/2006/relationships/image" Target="media/image8.png"/><Relationship Id="rId33" Type="http://schemas.openxmlformats.org/officeDocument/2006/relationships/hyperlink" Target="https://www.oksyd.dk/wp-admin/admin.php?page=filebird-settings" TargetMode="External"/><Relationship Id="rId38" Type="http://schemas.openxmlformats.org/officeDocument/2006/relationships/image" Target="media/image13.png"/><Relationship Id="rId46" Type="http://schemas.openxmlformats.org/officeDocument/2006/relationships/hyperlink" Target="http://www.orienteringslob.dk" TargetMode="External"/><Relationship Id="rId59" Type="http://schemas.openxmlformats.org/officeDocument/2006/relationships/hyperlink" Target="https://www.facebook.com/groups/oksyd" TargetMode="External"/><Relationship Id="rId20" Type="http://schemas.openxmlformats.org/officeDocument/2006/relationships/image" Target="media/image6.png"/><Relationship Id="rId41" Type="http://schemas.openxmlformats.org/officeDocument/2006/relationships/image" Target="media/image15.png"/><Relationship Id="rId54" Type="http://schemas.openxmlformats.org/officeDocument/2006/relationships/hyperlink" Target="https://wordpress.org/documentation/" TargetMode="External"/><Relationship Id="rId62" Type="http://schemas.openxmlformats.org/officeDocument/2006/relationships/hyperlink" Target="https://www.instagram.com/orienteringsklubben_oksyd/"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oksyd.dk/wp-admin/themes.php" TargetMode="External"/><Relationship Id="rId23" Type="http://schemas.openxmlformats.org/officeDocument/2006/relationships/hyperlink" Target="https://www.oksyd.dk/wp-admin/edit.php" TargetMode="External"/><Relationship Id="rId28" Type="http://schemas.openxmlformats.org/officeDocument/2006/relationships/hyperlink" Target="https://www.oksyd.dk/wp-admin/widgets.php" TargetMode="External"/><Relationship Id="rId36" Type="http://schemas.openxmlformats.org/officeDocument/2006/relationships/image" Target="media/image12.png"/><Relationship Id="rId49" Type="http://schemas.openxmlformats.org/officeDocument/2006/relationships/hyperlink" Target="https://youtu.be/sn0z1xngqyM" TargetMode="External"/><Relationship Id="rId57" Type="http://schemas.openxmlformats.org/officeDocument/2006/relationships/hyperlink" Target="http://www.oksyd.dk" TargetMode="External"/><Relationship Id="rId10" Type="http://schemas.openxmlformats.org/officeDocument/2006/relationships/hyperlink" Target="https://www.one.com" TargetMode="External"/><Relationship Id="rId31" Type="http://schemas.openxmlformats.org/officeDocument/2006/relationships/image" Target="media/image10.png"/><Relationship Id="rId44" Type="http://schemas.openxmlformats.org/officeDocument/2006/relationships/hyperlink" Target="https://www.oksyd.dk/wp-admin/admin.php?page=wpcf7" TargetMode="External"/><Relationship Id="rId52" Type="http://schemas.openxmlformats.org/officeDocument/2006/relationships/hyperlink" Target="https://www.oksyd.dk/wp-admin/plugins.php" TargetMode="External"/><Relationship Id="rId60" Type="http://schemas.openxmlformats.org/officeDocument/2006/relationships/hyperlink" Target="https://orienteringslob.dk/node/34" TargetMode="External"/><Relationship Id="rId4" Type="http://schemas.openxmlformats.org/officeDocument/2006/relationships/settings" Target="settings.xml"/><Relationship Id="rId9" Type="http://schemas.openxmlformats.org/officeDocument/2006/relationships/hyperlink" Target="https://www.oksyd.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09614-9E84-4312-ADA8-2AE212CAC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5484</TotalTime>
  <Pages>25</Pages>
  <Words>4466</Words>
  <Characters>27248</Characters>
  <Application>Microsoft Office Word</Application>
  <DocSecurity>0</DocSecurity>
  <Lines>227</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Poulsen</dc:creator>
  <cp:keywords/>
  <dc:description/>
  <cp:lastModifiedBy>Ernst Poulsen</cp:lastModifiedBy>
  <cp:revision>6</cp:revision>
  <dcterms:created xsi:type="dcterms:W3CDTF">2026-01-09T14:49:00Z</dcterms:created>
  <dcterms:modified xsi:type="dcterms:W3CDTF">2026-09-08T00:04:00Z</dcterms:modified>
</cp:coreProperties>
</file>