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D2DA" w14:textId="68AC6F96" w:rsidR="00704BAA" w:rsidRDefault="00704BAA" w:rsidP="00704BAA">
      <w:pPr>
        <w:jc w:val="center"/>
        <w:rPr>
          <w:sz w:val="46"/>
          <w:szCs w:val="46"/>
        </w:rPr>
      </w:pPr>
      <w:r>
        <w:rPr>
          <w:noProof/>
          <w:sz w:val="46"/>
          <w:szCs w:val="46"/>
        </w:rPr>
        <w:drawing>
          <wp:inline distT="0" distB="0" distL="0" distR="0" wp14:anchorId="3A41A9CE" wp14:editId="7DD67514">
            <wp:extent cx="1035559" cy="1032095"/>
            <wp:effectExtent l="0" t="0" r="6350" b="0"/>
            <wp:docPr id="986430240" name="Bilde 1" descr="Et bilde som inneholder tekst, Font, logo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430240" name="Bilde 1" descr="Et bilde som inneholder tekst, Font, logo, sirkel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679" cy="105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08249" w14:textId="77777777" w:rsidR="00704BAA" w:rsidRDefault="00704BAA" w:rsidP="00704BAA">
      <w:pPr>
        <w:jc w:val="center"/>
        <w:rPr>
          <w:sz w:val="46"/>
          <w:szCs w:val="46"/>
        </w:rPr>
      </w:pPr>
    </w:p>
    <w:p w14:paraId="02AB2CF9" w14:textId="2D37F43F" w:rsidR="00E02CC4" w:rsidRPr="00CA00B2" w:rsidRDefault="00E02CC4">
      <w:pPr>
        <w:rPr>
          <w:sz w:val="46"/>
          <w:szCs w:val="46"/>
        </w:rPr>
      </w:pPr>
      <w:r w:rsidRPr="00CA00B2">
        <w:rPr>
          <w:sz w:val="46"/>
          <w:szCs w:val="46"/>
        </w:rPr>
        <w:t xml:space="preserve">Øvre Grefsen Vel - innkalling til årsmøte 2024 </w:t>
      </w:r>
    </w:p>
    <w:p w14:paraId="5F955AE1" w14:textId="7AC50DC5" w:rsidR="00EF4468" w:rsidRPr="00CA00B2" w:rsidRDefault="00E02CC4">
      <w:pPr>
        <w:rPr>
          <w:b/>
          <w:bCs/>
          <w:sz w:val="28"/>
          <w:szCs w:val="28"/>
        </w:rPr>
      </w:pPr>
      <w:r w:rsidRPr="00CA00B2">
        <w:rPr>
          <w:b/>
          <w:bCs/>
          <w:sz w:val="28"/>
          <w:szCs w:val="28"/>
        </w:rPr>
        <w:t>Onsdag 20. mars 2024 kl. 19.00 på Kjelsås Folkets Hus, Myrerveien 40</w:t>
      </w:r>
    </w:p>
    <w:p w14:paraId="5F4BE0A1" w14:textId="77777777" w:rsidR="00E02CC4" w:rsidRDefault="00E02CC4"/>
    <w:p w14:paraId="5645A491" w14:textId="77777777" w:rsidR="00CA00B2" w:rsidRDefault="00CA00B2"/>
    <w:p w14:paraId="5E0913BE" w14:textId="555D4850" w:rsidR="00E02CC4" w:rsidRDefault="00E02CC4" w:rsidP="00E02CC4">
      <w:r>
        <w:t>1.</w:t>
      </w:r>
      <w:r>
        <w:tab/>
        <w:t xml:space="preserve">Åpning </w:t>
      </w:r>
      <w:r w:rsidR="001C547E">
        <w:t>av møtet</w:t>
      </w:r>
    </w:p>
    <w:p w14:paraId="1D47440E" w14:textId="77777777" w:rsidR="00E02CC4" w:rsidRDefault="00E02CC4" w:rsidP="00E02CC4">
      <w:r>
        <w:t>2.</w:t>
      </w:r>
      <w:r>
        <w:tab/>
        <w:t>Valg av møteleder, referent og to personer til å skrive under protokollen</w:t>
      </w:r>
    </w:p>
    <w:p w14:paraId="520A935E" w14:textId="77777777" w:rsidR="00E02CC4" w:rsidRDefault="00E02CC4" w:rsidP="00E02CC4">
      <w:r>
        <w:t>3.</w:t>
      </w:r>
      <w:r>
        <w:tab/>
        <w:t>Godkjenning av møteinnkallingen</w:t>
      </w:r>
    </w:p>
    <w:p w14:paraId="7AC46585" w14:textId="409D3B16" w:rsidR="00E02CC4" w:rsidRDefault="00E02CC4" w:rsidP="00E02CC4">
      <w:r>
        <w:t>4.</w:t>
      </w:r>
      <w:r>
        <w:tab/>
        <w:t>Årsberetning for 2023</w:t>
      </w:r>
    </w:p>
    <w:p w14:paraId="5B77A07E" w14:textId="2B81B5EE" w:rsidR="00E02CC4" w:rsidRDefault="00E02CC4" w:rsidP="00E02CC4">
      <w:r>
        <w:t>5.</w:t>
      </w:r>
      <w:r>
        <w:tab/>
        <w:t>Regnskap for 2023</w:t>
      </w:r>
    </w:p>
    <w:p w14:paraId="1754E14F" w14:textId="7E957CA3" w:rsidR="00E02CC4" w:rsidRDefault="00E02CC4" w:rsidP="00E02CC4">
      <w:r>
        <w:t>6.</w:t>
      </w:r>
      <w:r>
        <w:tab/>
        <w:t>Budsjett for 2024</w:t>
      </w:r>
    </w:p>
    <w:p w14:paraId="2E545DE1" w14:textId="47D35E9D" w:rsidR="00E02CC4" w:rsidRDefault="00E02CC4" w:rsidP="00E02CC4">
      <w:r>
        <w:t>7.</w:t>
      </w:r>
      <w:r>
        <w:tab/>
      </w:r>
      <w:r w:rsidR="00433801">
        <w:t>Valg</w:t>
      </w:r>
    </w:p>
    <w:p w14:paraId="75A253D5" w14:textId="60C4F26F" w:rsidR="00E02CC4" w:rsidRDefault="00E02CC4" w:rsidP="00E02CC4">
      <w:r>
        <w:t>8.</w:t>
      </w:r>
      <w:r>
        <w:tab/>
      </w:r>
      <w:r w:rsidR="00433801">
        <w:t>Behandling av innkomne forslag</w:t>
      </w:r>
    </w:p>
    <w:p w14:paraId="68446E51" w14:textId="77777777" w:rsidR="00E02CC4" w:rsidRDefault="00E02CC4" w:rsidP="00E02CC4"/>
    <w:p w14:paraId="12E579A4" w14:textId="19F46825" w:rsidR="00E02CC4" w:rsidRDefault="00E02CC4" w:rsidP="00E02CC4">
      <w:r>
        <w:t>Forslag som ønskes behandlet på årsmøtet må leveres innen 6. mars 2024 til:</w:t>
      </w:r>
    </w:p>
    <w:p w14:paraId="4F174FE9" w14:textId="3A5B8AC8" w:rsidR="00E02CC4" w:rsidRDefault="00E02CC4" w:rsidP="00E02CC4">
      <w:r>
        <w:t xml:space="preserve">e-post: </w:t>
      </w:r>
      <w:hyperlink r:id="rId5" w:history="1">
        <w:r w:rsidRPr="00E02CC4">
          <w:rPr>
            <w:rStyle w:val="Hyperkobling"/>
          </w:rPr>
          <w:t xml:space="preserve">styret@ogvel.no </w:t>
        </w:r>
      </w:hyperlink>
      <w:r>
        <w:t xml:space="preserve"> </w:t>
      </w:r>
    </w:p>
    <w:p w14:paraId="12257E22" w14:textId="77777777" w:rsidR="00413700" w:rsidRDefault="00413700" w:rsidP="00E02CC4"/>
    <w:p w14:paraId="0594342C" w14:textId="024D1B9F" w:rsidR="00413700" w:rsidRPr="00A032E9" w:rsidRDefault="00A032E9" w:rsidP="00E02CC4">
      <w:pPr>
        <w:rPr>
          <w:sz w:val="32"/>
          <w:szCs w:val="32"/>
        </w:rPr>
      </w:pPr>
      <w:r>
        <w:rPr>
          <w:sz w:val="32"/>
          <w:szCs w:val="32"/>
        </w:rPr>
        <w:t>F</w:t>
      </w:r>
      <w:r w:rsidR="00413700" w:rsidRPr="00A032E9">
        <w:rPr>
          <w:sz w:val="32"/>
          <w:szCs w:val="32"/>
        </w:rPr>
        <w:t>orslag</w:t>
      </w:r>
      <w:r w:rsidR="00CA00B2" w:rsidRPr="00A032E9">
        <w:rPr>
          <w:sz w:val="32"/>
          <w:szCs w:val="32"/>
        </w:rPr>
        <w:t xml:space="preserve"> </w:t>
      </w:r>
      <w:r>
        <w:rPr>
          <w:sz w:val="32"/>
          <w:szCs w:val="32"/>
        </w:rPr>
        <w:t>til behandling på årsmøte</w:t>
      </w:r>
      <w:r w:rsidR="00413700" w:rsidRPr="00A032E9">
        <w:rPr>
          <w:sz w:val="32"/>
          <w:szCs w:val="32"/>
        </w:rPr>
        <w:t>:</w:t>
      </w:r>
    </w:p>
    <w:p w14:paraId="3B9FFE71" w14:textId="77777777" w:rsidR="00CA00B2" w:rsidRDefault="00CA00B2" w:rsidP="00E02CC4"/>
    <w:p w14:paraId="3F2315A6" w14:textId="2B2483F9" w:rsidR="00413700" w:rsidRPr="00CA00B2" w:rsidRDefault="00A032E9" w:rsidP="00E02CC4">
      <w:pPr>
        <w:rPr>
          <w:b/>
          <w:bCs/>
        </w:rPr>
      </w:pPr>
      <w:r>
        <w:rPr>
          <w:b/>
          <w:bCs/>
        </w:rPr>
        <w:t xml:space="preserve">Forslag fra styret i </w:t>
      </w:r>
      <w:proofErr w:type="spellStart"/>
      <w:r>
        <w:rPr>
          <w:b/>
          <w:bCs/>
        </w:rPr>
        <w:t>ØGV</w:t>
      </w:r>
      <w:proofErr w:type="spellEnd"/>
      <w:r>
        <w:rPr>
          <w:b/>
          <w:bCs/>
        </w:rPr>
        <w:t xml:space="preserve">: </w:t>
      </w:r>
      <w:r w:rsidR="00413700" w:rsidRPr="00CA00B2">
        <w:rPr>
          <w:b/>
          <w:bCs/>
        </w:rPr>
        <w:t>Endring av medlemskontingent</w:t>
      </w:r>
    </w:p>
    <w:p w14:paraId="5EE7A003" w14:textId="30321A5B" w:rsidR="00413700" w:rsidRDefault="00413700" w:rsidP="00E02CC4">
      <w:r>
        <w:t xml:space="preserve">Medlemskontingenten i Øvre Grefsen Vel har ikke vært økt </w:t>
      </w:r>
      <w:r w:rsidR="001C547E">
        <w:t xml:space="preserve">på </w:t>
      </w:r>
      <w:r w:rsidR="00356F65">
        <w:t>mange</w:t>
      </w:r>
      <w:r w:rsidR="001C547E">
        <w:rPr>
          <w:color w:val="FF0000"/>
        </w:rPr>
        <w:t xml:space="preserve"> </w:t>
      </w:r>
      <w:r>
        <w:t>år. For å holde tritt med prisstigning og sikre vellets handlingsevne, foreslås det å øke kontingenten med kr. 50, til totalt kr. 250 pr</w:t>
      </w:r>
      <w:r w:rsidR="00CA00B2">
        <w:t>.</w:t>
      </w:r>
      <w:r>
        <w:t xml:space="preserve"> år</w:t>
      </w:r>
      <w:r w:rsidR="001C547E">
        <w:t xml:space="preserve"> fra </w:t>
      </w:r>
      <w:r w:rsidR="00CA00B2">
        <w:t xml:space="preserve">og med </w:t>
      </w:r>
      <w:r w:rsidR="001C547E">
        <w:t>2025</w:t>
      </w:r>
      <w:r>
        <w:t>.</w:t>
      </w:r>
    </w:p>
    <w:p w14:paraId="2BCB91EA" w14:textId="77777777" w:rsidR="00413700" w:rsidRDefault="00413700" w:rsidP="00E02CC4"/>
    <w:p w14:paraId="38B23331" w14:textId="77777777" w:rsidR="00E02CC4" w:rsidRDefault="00E02CC4" w:rsidP="00E02CC4"/>
    <w:p w14:paraId="4C6175FC" w14:textId="114FAD26" w:rsidR="00E02CC4" w:rsidRDefault="00E02CC4" w:rsidP="00E02CC4">
      <w:r>
        <w:t xml:space="preserve">Det vil bli avholdt medlemsmøte med enkel servering etter årsmøtet. </w:t>
      </w:r>
    </w:p>
    <w:p w14:paraId="6F86E756" w14:textId="77777777" w:rsidR="00413700" w:rsidRDefault="00413700" w:rsidP="00E02CC4"/>
    <w:p w14:paraId="42D15C46" w14:textId="77777777" w:rsidR="00413700" w:rsidRDefault="00413700" w:rsidP="00E02CC4"/>
    <w:p w14:paraId="1E196455" w14:textId="0595119D" w:rsidR="00E02CC4" w:rsidRPr="00CA00B2" w:rsidRDefault="00E02CC4" w:rsidP="00E02CC4">
      <w:pPr>
        <w:rPr>
          <w:b/>
          <w:bCs/>
        </w:rPr>
      </w:pPr>
      <w:r w:rsidRPr="00CA00B2">
        <w:rPr>
          <w:b/>
          <w:bCs/>
        </w:rPr>
        <w:t>Velkommen!</w:t>
      </w:r>
    </w:p>
    <w:sectPr w:rsidR="00E02CC4" w:rsidRPr="00CA00B2" w:rsidSect="00B34B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C4"/>
    <w:rsid w:val="001C547E"/>
    <w:rsid w:val="00204963"/>
    <w:rsid w:val="00356F65"/>
    <w:rsid w:val="00413700"/>
    <w:rsid w:val="00433801"/>
    <w:rsid w:val="006741A8"/>
    <w:rsid w:val="0068017B"/>
    <w:rsid w:val="00704BAA"/>
    <w:rsid w:val="0074688F"/>
    <w:rsid w:val="00825AD8"/>
    <w:rsid w:val="009F2BFE"/>
    <w:rsid w:val="00A032E9"/>
    <w:rsid w:val="00A76EC4"/>
    <w:rsid w:val="00AF3DAC"/>
    <w:rsid w:val="00B144DE"/>
    <w:rsid w:val="00B34BF6"/>
    <w:rsid w:val="00CA00B2"/>
    <w:rsid w:val="00D7558C"/>
    <w:rsid w:val="00D857AB"/>
    <w:rsid w:val="00E02CC4"/>
    <w:rsid w:val="00EF4468"/>
    <w:rsid w:val="00F805EA"/>
    <w:rsid w:val="00F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84305"/>
  <w15:chartTrackingRefBased/>
  <w15:docId w15:val="{BE8D9E38-BD39-544C-B44D-1D3737EF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2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2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2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2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2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2C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2C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2C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2C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2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02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02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02CC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2CC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02CC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02CC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02CC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02CC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02C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02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02C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02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02C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02CC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02CC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02CC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02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02CC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02CC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E02CC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02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yret@ogvel.no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Grøttheim</dc:creator>
  <cp:keywords/>
  <dc:description/>
  <cp:lastModifiedBy>Marit Grøttheim</cp:lastModifiedBy>
  <cp:revision>10</cp:revision>
  <dcterms:created xsi:type="dcterms:W3CDTF">2024-02-27T17:02:00Z</dcterms:created>
  <dcterms:modified xsi:type="dcterms:W3CDTF">2024-03-07T22:00:00Z</dcterms:modified>
</cp:coreProperties>
</file>