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8293"/>
      </w:tblGrid>
      <w:tr w:rsidR="00697F87" w:rsidRPr="00697F87" w14:paraId="40EDCC07" w14:textId="77777777" w:rsidTr="00F81917">
        <w:tc>
          <w:tcPr>
            <w:tcW w:w="2751" w:type="dxa"/>
            <w:shd w:val="clear" w:color="auto" w:fill="auto"/>
          </w:tcPr>
          <w:p w14:paraId="1A27FA4E" w14:textId="77777777" w:rsidR="00522C31" w:rsidRPr="00697F87" w:rsidRDefault="00522C31" w:rsidP="00F81917">
            <w:pPr>
              <w:rPr>
                <w:sz w:val="28"/>
                <w:szCs w:val="28"/>
              </w:rPr>
            </w:pPr>
            <w:r w:rsidRPr="00697F87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7DB90BD2" wp14:editId="3F076AFB">
                  <wp:extent cx="1657350" cy="657225"/>
                  <wp:effectExtent l="0" t="0" r="0" b="9525"/>
                  <wp:docPr id="1" name="Billede 1" descr="logof5 u 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5 u 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4" w:type="dxa"/>
            <w:shd w:val="clear" w:color="auto" w:fill="auto"/>
          </w:tcPr>
          <w:tbl>
            <w:tblPr>
              <w:tblpPr w:leftFromText="141" w:rightFromText="141" w:vertAnchor="page" w:horzAnchor="margin" w:tblpY="391"/>
              <w:tblOverlap w:val="never"/>
              <w:tblW w:w="8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19"/>
              <w:gridCol w:w="1834"/>
            </w:tblGrid>
            <w:tr w:rsidR="00697F87" w:rsidRPr="00697F87" w14:paraId="2AEDE7A5" w14:textId="77777777" w:rsidTr="00F8191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BA3AFC" w14:textId="77777777" w:rsidR="00522C31" w:rsidRPr="00697F87" w:rsidRDefault="00522C31" w:rsidP="00F81917">
                  <w:pPr>
                    <w:rPr>
                      <w:sz w:val="56"/>
                      <w:szCs w:val="56"/>
                    </w:rPr>
                  </w:pPr>
                  <w:r w:rsidRPr="00697F87">
                    <w:rPr>
                      <w:rFonts w:ascii="Tahoma" w:eastAsia="Arial Unicode MS" w:hAnsi="Tahoma"/>
                      <w:sz w:val="56"/>
                      <w:szCs w:val="56"/>
                    </w:rPr>
                    <w:t>DISTRIKTØSTSJÆLLAND</w:t>
                  </w:r>
                </w:p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759550" w14:textId="77777777" w:rsidR="00522C31" w:rsidRPr="00697F87" w:rsidRDefault="00522C31" w:rsidP="00F81917">
                  <w:pPr>
                    <w:ind w:right="267"/>
                    <w:rPr>
                      <w:rFonts w:cs="Arial"/>
                      <w:sz w:val="28"/>
                      <w:szCs w:val="28"/>
                    </w:rPr>
                  </w:pPr>
                  <w:r w:rsidRPr="00697F87">
                    <w:rPr>
                      <w:rFonts w:cs="Arial"/>
                      <w:sz w:val="28"/>
                      <w:szCs w:val="28"/>
                    </w:rPr>
                    <w:t xml:space="preserve">    </w:t>
                  </w:r>
                </w:p>
              </w:tc>
            </w:tr>
            <w:tr w:rsidR="00697F87" w:rsidRPr="00697F87" w14:paraId="72348F1C" w14:textId="77777777" w:rsidTr="00F8191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DC66A8" w14:textId="77777777" w:rsidR="00522C31" w:rsidRPr="00697F87" w:rsidRDefault="00522C31" w:rsidP="00F81917"/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5AF9F9" w14:textId="77777777" w:rsidR="00522C31" w:rsidRPr="00697F87" w:rsidRDefault="00522C31" w:rsidP="00F81917">
                  <w:pPr>
                    <w:jc w:val="right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5631437" w14:textId="77777777" w:rsidR="00522C31" w:rsidRPr="00697F87" w:rsidRDefault="00522C31" w:rsidP="00F81917">
            <w:pPr>
              <w:rPr>
                <w:sz w:val="28"/>
                <w:szCs w:val="28"/>
                <w:lang w:val="de-DE"/>
              </w:rPr>
            </w:pPr>
          </w:p>
          <w:p w14:paraId="250B6350" w14:textId="77777777" w:rsidR="00522C31" w:rsidRPr="00697F87" w:rsidRDefault="00522C31" w:rsidP="00F81917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02A87E39" w14:textId="2C4497AB" w:rsidR="00522C31" w:rsidRPr="00697F87" w:rsidRDefault="00522C31">
      <w:pPr>
        <w:rPr>
          <w:b/>
          <w:bCs/>
          <w:sz w:val="28"/>
          <w:szCs w:val="28"/>
          <w:lang w:val="de-DE"/>
        </w:rPr>
      </w:pPr>
      <w:r w:rsidRPr="00697F87">
        <w:rPr>
          <w:b/>
          <w:bCs/>
          <w:sz w:val="28"/>
          <w:szCs w:val="28"/>
          <w:lang w:val="de-DE"/>
        </w:rPr>
        <w:t xml:space="preserve">Referat </w:t>
      </w:r>
      <w:r w:rsidRPr="00697F87">
        <w:rPr>
          <w:b/>
          <w:bCs/>
          <w:sz w:val="28"/>
          <w:szCs w:val="28"/>
        </w:rPr>
        <w:t>bestyrelsesmøde</w:t>
      </w:r>
      <w:r w:rsidRPr="00697F87">
        <w:rPr>
          <w:b/>
          <w:bCs/>
          <w:sz w:val="28"/>
          <w:szCs w:val="28"/>
          <w:lang w:val="de-DE"/>
        </w:rPr>
        <w:t xml:space="preserve"> 3. Juni 2022</w:t>
      </w:r>
    </w:p>
    <w:p w14:paraId="5E7B4FCA" w14:textId="3BB0DBF7" w:rsidR="00522C31" w:rsidRPr="00697F87" w:rsidRDefault="00522C31">
      <w:pPr>
        <w:rPr>
          <w:b/>
          <w:bCs/>
          <w:sz w:val="28"/>
          <w:szCs w:val="28"/>
          <w:lang w:val="de-DE"/>
        </w:rPr>
      </w:pPr>
    </w:p>
    <w:p w14:paraId="034FDCF4" w14:textId="77777777" w:rsidR="00522C31" w:rsidRPr="00697F87" w:rsidRDefault="00522C31" w:rsidP="00522C31">
      <w:pPr>
        <w:rPr>
          <w:b/>
          <w:bCs/>
          <w:sz w:val="28"/>
          <w:szCs w:val="28"/>
          <w:lang w:val="de-DE"/>
        </w:rPr>
      </w:pPr>
      <w:r w:rsidRPr="00697F87">
        <w:rPr>
          <w:b/>
          <w:bCs/>
          <w:lang w:val="de-DE"/>
        </w:rPr>
        <w:t>Deltagere:</w:t>
      </w:r>
      <w:r w:rsidRPr="00697F87">
        <w:rPr>
          <w:b/>
          <w:bCs/>
          <w:sz w:val="28"/>
          <w:szCs w:val="28"/>
          <w:lang w:val="de-DE"/>
        </w:rPr>
        <w:t xml:space="preserve"> </w:t>
      </w:r>
    </w:p>
    <w:p w14:paraId="6A17A84F" w14:textId="29DC3836" w:rsidR="00522C31" w:rsidRPr="00697F87" w:rsidRDefault="00522C31" w:rsidP="009D1D0F">
      <w:pPr>
        <w:pStyle w:val="Ingenafstand"/>
        <w:rPr>
          <w:lang w:val="de-DE"/>
        </w:rPr>
      </w:pPr>
      <w:r w:rsidRPr="00697F87">
        <w:rPr>
          <w:lang w:val="de-DE"/>
        </w:rPr>
        <w:t xml:space="preserve">Per </w:t>
      </w:r>
      <w:proofErr w:type="gramStart"/>
      <w:r w:rsidRPr="00697F87">
        <w:rPr>
          <w:lang w:val="de-DE"/>
        </w:rPr>
        <w:t>Egelund(</w:t>
      </w:r>
      <w:proofErr w:type="gramEnd"/>
      <w:r w:rsidRPr="00697F87">
        <w:rPr>
          <w:lang w:val="de-DE"/>
        </w:rPr>
        <w:t xml:space="preserve">PE), Søren Pirmo(SP), Bo Ulrik Munch(BUM), Otto </w:t>
      </w:r>
      <w:r w:rsidRPr="00697F87">
        <w:rPr>
          <w:lang w:val="de-DE"/>
        </w:rPr>
        <w:br/>
        <w:t>Andersen(OA), Rudi Bjerregaard(RB), Eigil Sjøgaard(ES), Tom Rosenkilde (TR), Tommy Schmidt Elholm (TSE)</w:t>
      </w:r>
    </w:p>
    <w:p w14:paraId="0065329C" w14:textId="45533DA0" w:rsidR="00522C31" w:rsidRPr="00697F87" w:rsidRDefault="00522C31" w:rsidP="00522C31">
      <w:pPr>
        <w:rPr>
          <w:lang w:val="de-DE"/>
        </w:rPr>
      </w:pPr>
    </w:p>
    <w:p w14:paraId="256FEA63" w14:textId="763D428B" w:rsidR="00522C31" w:rsidRPr="00697F87" w:rsidRDefault="00522C31" w:rsidP="00522C31">
      <w:pPr>
        <w:rPr>
          <w:b/>
          <w:bCs/>
          <w:lang w:val="de-DE"/>
        </w:rPr>
      </w:pPr>
      <w:proofErr w:type="spellStart"/>
      <w:r w:rsidRPr="00697F87">
        <w:rPr>
          <w:b/>
          <w:bCs/>
          <w:lang w:val="de-DE"/>
        </w:rPr>
        <w:t>Dagsorden</w:t>
      </w:r>
      <w:proofErr w:type="spellEnd"/>
      <w:r w:rsidRPr="00697F87">
        <w:rPr>
          <w:b/>
          <w:bCs/>
          <w:lang w:val="de-DE"/>
        </w:rPr>
        <w:t>:</w:t>
      </w:r>
    </w:p>
    <w:p w14:paraId="68F88614" w14:textId="1300F14C" w:rsidR="00DF44BB" w:rsidRPr="00697F87" w:rsidRDefault="00DF44BB" w:rsidP="009D1D0F">
      <w:pPr>
        <w:pStyle w:val="Ingenafstand"/>
        <w:numPr>
          <w:ilvl w:val="0"/>
          <w:numId w:val="7"/>
        </w:numPr>
      </w:pPr>
      <w:r w:rsidRPr="00697F87">
        <w:t xml:space="preserve">Konstituering </w:t>
      </w:r>
    </w:p>
    <w:p w14:paraId="213CA5FA" w14:textId="77777777" w:rsidR="00DF44BB" w:rsidRPr="00697F87" w:rsidRDefault="00DF44BB" w:rsidP="009D1D0F">
      <w:pPr>
        <w:pStyle w:val="Ingenafstand"/>
        <w:numPr>
          <w:ilvl w:val="0"/>
          <w:numId w:val="7"/>
        </w:numPr>
      </w:pPr>
      <w:r w:rsidRPr="00697F87">
        <w:t>Valg af bestyrelsesmedlemmer for 2 år</w:t>
      </w:r>
    </w:p>
    <w:p w14:paraId="2EB83333" w14:textId="77777777" w:rsidR="00DF44BB" w:rsidRPr="00697F87" w:rsidRDefault="00DF44BB" w:rsidP="009D1D0F">
      <w:pPr>
        <w:pStyle w:val="Ingenafstand"/>
        <w:numPr>
          <w:ilvl w:val="0"/>
          <w:numId w:val="7"/>
        </w:numPr>
      </w:pPr>
      <w:r w:rsidRPr="00697F87">
        <w:t>Der foreslås valg af næstformand for 1 år. De resterende medlemmer vælges 3 for 2 år og 3 for 1 år</w:t>
      </w:r>
    </w:p>
    <w:p w14:paraId="33FB0AAB" w14:textId="77777777" w:rsidR="00DF44BB" w:rsidRPr="00697F87" w:rsidRDefault="00DF44BB" w:rsidP="009D1D0F">
      <w:pPr>
        <w:pStyle w:val="Ingenafstand"/>
        <w:numPr>
          <w:ilvl w:val="0"/>
          <w:numId w:val="7"/>
        </w:numPr>
      </w:pPr>
      <w:r w:rsidRPr="00697F87">
        <w:t>Strategiske og taktiske input (bilag vedlagt)</w:t>
      </w:r>
    </w:p>
    <w:p w14:paraId="5E814144" w14:textId="77777777" w:rsidR="00DF44BB" w:rsidRPr="00697F87" w:rsidRDefault="00DF44BB" w:rsidP="009D1D0F">
      <w:pPr>
        <w:pStyle w:val="Ingenafstand"/>
        <w:numPr>
          <w:ilvl w:val="0"/>
          <w:numId w:val="7"/>
        </w:numPr>
      </w:pPr>
      <w:r w:rsidRPr="00697F87">
        <w:t>Gennemgang af forretningsorden (Sidste års forretningsorden er vedlagt)</w:t>
      </w:r>
    </w:p>
    <w:p w14:paraId="1523E550" w14:textId="78136A9B" w:rsidR="00DF44BB" w:rsidRPr="00697F87" w:rsidRDefault="00DF44BB" w:rsidP="009D1D0F">
      <w:pPr>
        <w:pStyle w:val="Ingenafstand"/>
        <w:numPr>
          <w:ilvl w:val="0"/>
          <w:numId w:val="7"/>
        </w:numPr>
      </w:pPr>
      <w:r w:rsidRPr="00697F87">
        <w:t>Repræsentantskabsmødet/</w:t>
      </w:r>
      <w:proofErr w:type="spellStart"/>
      <w:r w:rsidRPr="00697F87">
        <w:t>Distr</w:t>
      </w:r>
      <w:proofErr w:type="spellEnd"/>
      <w:r w:rsidRPr="00697F87">
        <w:t>.</w:t>
      </w:r>
      <w:r w:rsidR="006906F9" w:rsidRPr="00697F87">
        <w:t xml:space="preserve"> </w:t>
      </w:r>
      <w:r w:rsidRPr="00697F87">
        <w:t xml:space="preserve">generalforsamling/godkendelse af </w:t>
      </w:r>
      <w:r w:rsidR="006906F9" w:rsidRPr="00697F87">
        <w:t xml:space="preserve">referat fra </w:t>
      </w:r>
      <w:r w:rsidRPr="00697F87">
        <w:t>sidste bestyrelsesmøde</w:t>
      </w:r>
    </w:p>
    <w:p w14:paraId="6F52E3F0" w14:textId="7D509E37" w:rsidR="00DF44BB" w:rsidRPr="00697F87" w:rsidRDefault="00DF44BB" w:rsidP="009D1D0F">
      <w:pPr>
        <w:pStyle w:val="Ingenafstand"/>
        <w:numPr>
          <w:ilvl w:val="0"/>
          <w:numId w:val="7"/>
        </w:numPr>
      </w:pPr>
      <w:r w:rsidRPr="00697F87">
        <w:t>Medlemmer, hvad gør vi?</w:t>
      </w:r>
    </w:p>
    <w:p w14:paraId="326FABAF" w14:textId="62639CD4" w:rsidR="00C00A7C" w:rsidRPr="00697F87" w:rsidRDefault="00DF44BB" w:rsidP="009D1D0F">
      <w:pPr>
        <w:pStyle w:val="Ingenafstand"/>
        <w:numPr>
          <w:ilvl w:val="0"/>
          <w:numId w:val="7"/>
        </w:numPr>
      </w:pPr>
      <w:r w:rsidRPr="00697F87">
        <w:t xml:space="preserve">Aktivitetsplaner sæson 2022 </w:t>
      </w:r>
      <w:r w:rsidR="00C00A7C" w:rsidRPr="00697F87">
        <w:t>–</w:t>
      </w:r>
      <w:r w:rsidRPr="00697F87">
        <w:t xml:space="preserve"> 2023</w:t>
      </w:r>
    </w:p>
    <w:p w14:paraId="340A68CE" w14:textId="023F8C85" w:rsidR="00DF44BB" w:rsidRPr="00697F87" w:rsidRDefault="00C00A7C" w:rsidP="009D1D0F">
      <w:pPr>
        <w:pStyle w:val="Ingenafstand"/>
        <w:numPr>
          <w:ilvl w:val="0"/>
          <w:numId w:val="7"/>
        </w:numPr>
      </w:pPr>
      <w:r w:rsidRPr="00697F87">
        <w:t>Økonomi</w:t>
      </w:r>
    </w:p>
    <w:p w14:paraId="1871F3DC" w14:textId="5D6B4051" w:rsidR="00DF44BB" w:rsidRPr="00697F87" w:rsidRDefault="00DF44BB" w:rsidP="009D1D0F">
      <w:pPr>
        <w:pStyle w:val="Ingenafstand"/>
        <w:numPr>
          <w:ilvl w:val="0"/>
          <w:numId w:val="7"/>
        </w:numPr>
      </w:pPr>
      <w:r w:rsidRPr="00697F87">
        <w:t>Næste møde</w:t>
      </w:r>
    </w:p>
    <w:p w14:paraId="66A50DBF" w14:textId="77777777" w:rsidR="00DF44BB" w:rsidRPr="00697F87" w:rsidRDefault="00DF44BB" w:rsidP="009D1D0F">
      <w:pPr>
        <w:pStyle w:val="Ingenafstand"/>
        <w:numPr>
          <w:ilvl w:val="0"/>
          <w:numId w:val="7"/>
        </w:numPr>
      </w:pPr>
      <w:r w:rsidRPr="00697F87">
        <w:t>Eventuelt</w:t>
      </w:r>
    </w:p>
    <w:p w14:paraId="6642A6C6" w14:textId="13F2A343" w:rsidR="00CD016E" w:rsidRPr="00697F87" w:rsidRDefault="00CD016E">
      <w:pPr>
        <w:spacing w:before="0" w:after="160" w:line="259" w:lineRule="auto"/>
        <w:rPr>
          <w:b/>
          <w:bCs/>
          <w:sz w:val="20"/>
        </w:rPr>
      </w:pPr>
      <w:r w:rsidRPr="00697F87">
        <w:rPr>
          <w:b/>
          <w:bCs/>
        </w:rPr>
        <w:br w:type="page"/>
      </w:r>
    </w:p>
    <w:p w14:paraId="5E6E0021" w14:textId="77777777" w:rsidR="00DD68A1" w:rsidRPr="00697F87" w:rsidRDefault="00DD68A1" w:rsidP="00F91A90">
      <w:pPr>
        <w:pStyle w:val="Ingenafstand"/>
        <w:rPr>
          <w:b/>
          <w:bCs/>
        </w:rPr>
      </w:pPr>
    </w:p>
    <w:p w14:paraId="077ECFE2" w14:textId="7501052A" w:rsidR="00CC4837" w:rsidRPr="00697F87" w:rsidRDefault="00F226AE" w:rsidP="00B1684A">
      <w:pPr>
        <w:rPr>
          <w:b/>
          <w:bCs/>
        </w:rPr>
      </w:pPr>
      <w:r w:rsidRPr="00697F87">
        <w:rPr>
          <w:b/>
          <w:bCs/>
        </w:rPr>
        <w:t>Konstituering</w:t>
      </w:r>
    </w:p>
    <w:p w14:paraId="3F7731B4" w14:textId="10C8C068" w:rsidR="009061C2" w:rsidRPr="00697F87" w:rsidRDefault="00155666" w:rsidP="006502F1">
      <w:pPr>
        <w:pStyle w:val="Ingenafstand"/>
      </w:pPr>
      <w:r w:rsidRPr="00697F87">
        <w:t xml:space="preserve">Bestyrelses konstituerede sig med </w:t>
      </w:r>
      <w:r w:rsidR="009061C2" w:rsidRPr="00697F87">
        <w:t xml:space="preserve">Søren som næstformand, Otto </w:t>
      </w:r>
      <w:r w:rsidRPr="00697F87">
        <w:t xml:space="preserve">som </w:t>
      </w:r>
      <w:r w:rsidR="009061C2" w:rsidRPr="00697F87">
        <w:t>kasserer</w:t>
      </w:r>
      <w:r w:rsidRPr="00697F87">
        <w:t xml:space="preserve"> og</w:t>
      </w:r>
      <w:r w:rsidR="0067155D" w:rsidRPr="00697F87">
        <w:t xml:space="preserve"> Ejgil </w:t>
      </w:r>
      <w:r w:rsidRPr="00697F87">
        <w:t>som sekretær</w:t>
      </w:r>
    </w:p>
    <w:p w14:paraId="27C84259" w14:textId="77777777" w:rsidR="0067155D" w:rsidRPr="00697F87" w:rsidRDefault="0067155D" w:rsidP="006502F1">
      <w:pPr>
        <w:pStyle w:val="Ingenafstand"/>
      </w:pPr>
    </w:p>
    <w:p w14:paraId="5ADE0D41" w14:textId="779CB360" w:rsidR="0067155D" w:rsidRPr="00697F87" w:rsidRDefault="0067155D" w:rsidP="0067155D">
      <w:pPr>
        <w:rPr>
          <w:b/>
          <w:bCs/>
        </w:rPr>
      </w:pPr>
      <w:r w:rsidRPr="00697F87">
        <w:rPr>
          <w:b/>
          <w:bCs/>
        </w:rPr>
        <w:t>Udvalg</w:t>
      </w:r>
    </w:p>
    <w:p w14:paraId="42C77E72" w14:textId="77777777" w:rsidR="009061C2" w:rsidRPr="00697F87" w:rsidRDefault="009061C2" w:rsidP="006502F1">
      <w:pPr>
        <w:pStyle w:val="Ingenafstand"/>
        <w:rPr>
          <w:rStyle w:val="markedcontent"/>
          <w:b/>
          <w:bCs/>
        </w:rPr>
      </w:pPr>
      <w:r w:rsidRPr="00697F87">
        <w:rPr>
          <w:rStyle w:val="markedcontent"/>
          <w:b/>
          <w:bCs/>
        </w:rPr>
        <w:t>Turneringsudvalg</w:t>
      </w:r>
    </w:p>
    <w:p w14:paraId="7A4AAA3C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Distriktshold</w:t>
      </w:r>
    </w:p>
    <w:p w14:paraId="1D71C34C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Per</w:t>
      </w:r>
    </w:p>
    <w:p w14:paraId="305E0C0F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Søren</w:t>
      </w:r>
    </w:p>
    <w:p w14:paraId="23015FF0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Tom</w:t>
      </w:r>
    </w:p>
    <w:p w14:paraId="06CA2E6B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Bo</w:t>
      </w:r>
    </w:p>
    <w:p w14:paraId="15636324" w14:textId="77777777" w:rsidR="009061C2" w:rsidRPr="00697F87" w:rsidRDefault="009061C2" w:rsidP="006502F1">
      <w:pPr>
        <w:pStyle w:val="Ingenafstand"/>
        <w:rPr>
          <w:rStyle w:val="markedcontent"/>
        </w:rPr>
      </w:pPr>
    </w:p>
    <w:p w14:paraId="20DF0C42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Parturnering</w:t>
      </w:r>
    </w:p>
    <w:p w14:paraId="27E611F3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Per</w:t>
      </w:r>
    </w:p>
    <w:p w14:paraId="404B662D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Tommy</w:t>
      </w:r>
    </w:p>
    <w:p w14:paraId="094C818D" w14:textId="77777777" w:rsidR="00E30A38" w:rsidRPr="00697F87" w:rsidRDefault="00E30A38" w:rsidP="006502F1">
      <w:pPr>
        <w:pStyle w:val="Ingenafstand"/>
        <w:rPr>
          <w:rStyle w:val="markedcontent"/>
        </w:rPr>
      </w:pPr>
    </w:p>
    <w:p w14:paraId="279BB074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Begynderturnering</w:t>
      </w:r>
    </w:p>
    <w:p w14:paraId="1ACD1F65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Rudi</w:t>
      </w:r>
    </w:p>
    <w:p w14:paraId="4A3A2395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Tom</w:t>
      </w:r>
    </w:p>
    <w:p w14:paraId="033231F6" w14:textId="77777777" w:rsidR="00E30A38" w:rsidRPr="00697F87" w:rsidRDefault="00E30A38" w:rsidP="006502F1">
      <w:pPr>
        <w:pStyle w:val="Ingenafstand"/>
        <w:rPr>
          <w:rStyle w:val="markedcontent"/>
        </w:rPr>
      </w:pPr>
    </w:p>
    <w:p w14:paraId="3373E651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Klubhold</w:t>
      </w:r>
    </w:p>
    <w:p w14:paraId="00578D71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Tommy</w:t>
      </w:r>
    </w:p>
    <w:p w14:paraId="39D9DDA0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Rudi</w:t>
      </w:r>
    </w:p>
    <w:p w14:paraId="784EEBB1" w14:textId="77777777" w:rsidR="00E30A38" w:rsidRPr="00697F87" w:rsidRDefault="00E30A38" w:rsidP="006502F1">
      <w:pPr>
        <w:pStyle w:val="Ingenafstand"/>
        <w:rPr>
          <w:rStyle w:val="markedcontent"/>
        </w:rPr>
      </w:pPr>
    </w:p>
    <w:p w14:paraId="76181818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Handicap</w:t>
      </w:r>
    </w:p>
    <w:p w14:paraId="15613833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Per</w:t>
      </w:r>
    </w:p>
    <w:p w14:paraId="4DB5AA28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Ejgil</w:t>
      </w:r>
    </w:p>
    <w:p w14:paraId="6179DE34" w14:textId="77777777" w:rsidR="00E30A38" w:rsidRPr="00697F87" w:rsidRDefault="00E30A38" w:rsidP="006502F1">
      <w:pPr>
        <w:pStyle w:val="Ingenafstand"/>
        <w:rPr>
          <w:rStyle w:val="markedcontent"/>
        </w:rPr>
      </w:pPr>
    </w:p>
    <w:p w14:paraId="4D4DB21F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Regel fortolkning</w:t>
      </w:r>
    </w:p>
    <w:p w14:paraId="38B73730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Rudi</w:t>
      </w:r>
    </w:p>
    <w:p w14:paraId="67CD03CD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Jeppe Knappe</w:t>
      </w:r>
    </w:p>
    <w:p w14:paraId="3F17C7BC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Jens Brix (Forslag)</w:t>
      </w:r>
    </w:p>
    <w:p w14:paraId="2633D27F" w14:textId="77777777" w:rsidR="00E30A38" w:rsidRPr="00697F87" w:rsidRDefault="00E30A38" w:rsidP="006502F1">
      <w:pPr>
        <w:pStyle w:val="Ingenafstand"/>
        <w:rPr>
          <w:rStyle w:val="markedcontent"/>
        </w:rPr>
      </w:pPr>
    </w:p>
    <w:p w14:paraId="0E563F3B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IT-udvalg</w:t>
      </w:r>
    </w:p>
    <w:p w14:paraId="1DC47C4C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Ejgil</w:t>
      </w:r>
    </w:p>
    <w:p w14:paraId="15E13C7D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Tom</w:t>
      </w:r>
    </w:p>
    <w:p w14:paraId="1A9D0468" w14:textId="77777777" w:rsidR="00E30A38" w:rsidRPr="00697F87" w:rsidRDefault="00E30A38" w:rsidP="006502F1">
      <w:pPr>
        <w:pStyle w:val="Ingenafstand"/>
        <w:rPr>
          <w:rStyle w:val="markedcontent"/>
        </w:rPr>
      </w:pPr>
    </w:p>
    <w:p w14:paraId="7CDA48D2" w14:textId="1B78DCB6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Ud</w:t>
      </w:r>
      <w:r w:rsidR="007117F1" w:rsidRPr="00697F87">
        <w:rPr>
          <w:rStyle w:val="markedcontent"/>
        </w:rPr>
        <w:t>d</w:t>
      </w:r>
      <w:r w:rsidRPr="00697F87">
        <w:rPr>
          <w:rStyle w:val="markedcontent"/>
        </w:rPr>
        <w:t>annelsesudvalg</w:t>
      </w:r>
    </w:p>
    <w:p w14:paraId="5D289015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Per</w:t>
      </w:r>
    </w:p>
    <w:p w14:paraId="782C4FC4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Tommy</w:t>
      </w:r>
    </w:p>
    <w:p w14:paraId="56FCFFBF" w14:textId="77777777" w:rsidR="009061C2" w:rsidRPr="00697F87" w:rsidRDefault="009061C2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Søren</w:t>
      </w:r>
    </w:p>
    <w:p w14:paraId="0BDB708E" w14:textId="77777777" w:rsidR="00806552" w:rsidRPr="00697F87" w:rsidRDefault="00806552" w:rsidP="006502F1">
      <w:pPr>
        <w:pStyle w:val="Ingenafstand"/>
        <w:rPr>
          <w:rStyle w:val="markedcontent"/>
        </w:rPr>
      </w:pPr>
    </w:p>
    <w:p w14:paraId="4C456429" w14:textId="1D2056EF" w:rsidR="00DF7434" w:rsidRPr="00697F87" w:rsidRDefault="00DF7434">
      <w:pPr>
        <w:spacing w:before="0" w:after="160" w:line="259" w:lineRule="auto"/>
        <w:rPr>
          <w:rStyle w:val="markedcontent"/>
          <w:sz w:val="20"/>
        </w:rPr>
      </w:pPr>
      <w:r w:rsidRPr="00697F87">
        <w:rPr>
          <w:rStyle w:val="markedcontent"/>
        </w:rPr>
        <w:br w:type="page"/>
      </w:r>
    </w:p>
    <w:p w14:paraId="7CB3C0B9" w14:textId="77777777" w:rsidR="00DF7434" w:rsidRPr="00697F87" w:rsidRDefault="00DF7434" w:rsidP="006502F1">
      <w:pPr>
        <w:pStyle w:val="Ingenafstand"/>
        <w:rPr>
          <w:rStyle w:val="markedcontent"/>
        </w:rPr>
      </w:pPr>
    </w:p>
    <w:p w14:paraId="0124E051" w14:textId="77777777" w:rsidR="00DF7434" w:rsidRPr="00697F87" w:rsidRDefault="00DF7434" w:rsidP="00DF7434">
      <w:pPr>
        <w:rPr>
          <w:b/>
          <w:bCs/>
        </w:rPr>
      </w:pPr>
      <w:r w:rsidRPr="00697F87">
        <w:rPr>
          <w:b/>
          <w:bCs/>
        </w:rPr>
        <w:t>Valg af bestyrelsesmedlemmer for 2 år</w:t>
      </w:r>
    </w:p>
    <w:p w14:paraId="710B87DC" w14:textId="5EEA6F41" w:rsidR="00B1684A" w:rsidRPr="00697F87" w:rsidRDefault="00872DD3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 xml:space="preserve">På generalforsamlingen blev besluttet en vedtægtsændring hvor </w:t>
      </w:r>
      <w:r w:rsidR="006A0ADE" w:rsidRPr="00697F87">
        <w:rPr>
          <w:rStyle w:val="markedcontent"/>
        </w:rPr>
        <w:t xml:space="preserve">bestyrelsesmedlemmer vælges for en </w:t>
      </w:r>
      <w:proofErr w:type="gramStart"/>
      <w:r w:rsidR="006A0ADE" w:rsidRPr="00697F87">
        <w:rPr>
          <w:rStyle w:val="markedcontent"/>
        </w:rPr>
        <w:t>2 årig</w:t>
      </w:r>
      <w:proofErr w:type="gramEnd"/>
      <w:r w:rsidR="006A0ADE" w:rsidRPr="00697F87">
        <w:rPr>
          <w:rStyle w:val="markedcontent"/>
        </w:rPr>
        <w:t xml:space="preserve"> periode</w:t>
      </w:r>
      <w:r w:rsidR="00557C14" w:rsidRPr="00697F87">
        <w:rPr>
          <w:rStyle w:val="markedcontent"/>
        </w:rPr>
        <w:t xml:space="preserve"> i stedet for hver</w:t>
      </w:r>
      <w:r w:rsidR="001F3F42" w:rsidRPr="00697F87">
        <w:rPr>
          <w:rStyle w:val="markedcontent"/>
        </w:rPr>
        <w:t>t</w:t>
      </w:r>
      <w:r w:rsidR="00557C14" w:rsidRPr="00697F87">
        <w:rPr>
          <w:rStyle w:val="markedcontent"/>
        </w:rPr>
        <w:t xml:space="preserve"> år.</w:t>
      </w:r>
    </w:p>
    <w:p w14:paraId="78E57E5D" w14:textId="0439B197" w:rsidR="00557C14" w:rsidRPr="00697F87" w:rsidRDefault="00557C14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For at sikre kontinuiteten er kun halvdelen af bestyrelsen på valg.</w:t>
      </w:r>
    </w:p>
    <w:p w14:paraId="0094F11B" w14:textId="54D04750" w:rsidR="00A448F1" w:rsidRPr="00697F87" w:rsidRDefault="00A448F1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>For at implementerer ændringen besluttedes</w:t>
      </w:r>
      <w:r w:rsidR="002B4D2E" w:rsidRPr="00697F87">
        <w:rPr>
          <w:rStyle w:val="markedcontent"/>
        </w:rPr>
        <w:t>:</w:t>
      </w:r>
    </w:p>
    <w:p w14:paraId="76AFBAD0" w14:textId="6CE2589C" w:rsidR="002B4D2E" w:rsidRPr="00697F87" w:rsidRDefault="002B4D2E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 xml:space="preserve">Valgt for 1 år: Søren, Per, </w:t>
      </w:r>
      <w:r w:rsidR="005E5316" w:rsidRPr="00697F87">
        <w:rPr>
          <w:rStyle w:val="markedcontent"/>
        </w:rPr>
        <w:t>O</w:t>
      </w:r>
      <w:r w:rsidRPr="00697F87">
        <w:rPr>
          <w:rStyle w:val="markedcontent"/>
        </w:rPr>
        <w:t>tto og Tom</w:t>
      </w:r>
    </w:p>
    <w:p w14:paraId="7566CF49" w14:textId="60B94974" w:rsidR="002B4D2E" w:rsidRPr="00697F87" w:rsidRDefault="002B4D2E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 xml:space="preserve">Valgt for 2 år: </w:t>
      </w:r>
      <w:r w:rsidR="005E5316" w:rsidRPr="00697F87">
        <w:rPr>
          <w:rStyle w:val="markedcontent"/>
        </w:rPr>
        <w:t>Tommy, Ejgil og Bo</w:t>
      </w:r>
    </w:p>
    <w:p w14:paraId="2A0F1827" w14:textId="77777777" w:rsidR="005E5316" w:rsidRPr="00697F87" w:rsidRDefault="005E5316" w:rsidP="006502F1">
      <w:pPr>
        <w:pStyle w:val="Ingenafstand"/>
        <w:rPr>
          <w:rStyle w:val="markedcontent"/>
        </w:rPr>
      </w:pPr>
    </w:p>
    <w:p w14:paraId="473D9E46" w14:textId="2FF02A90" w:rsidR="005E5316" w:rsidRPr="00697F87" w:rsidRDefault="005E5316" w:rsidP="006502F1">
      <w:pPr>
        <w:pStyle w:val="Ingenafstand"/>
        <w:rPr>
          <w:rStyle w:val="markedcontent"/>
        </w:rPr>
      </w:pPr>
      <w:r w:rsidRPr="00697F87">
        <w:rPr>
          <w:rStyle w:val="markedcontent"/>
        </w:rPr>
        <w:t xml:space="preserve">Ejgil retter vedtægterne og får </w:t>
      </w:r>
      <w:r w:rsidR="007B67DE" w:rsidRPr="00697F87">
        <w:rPr>
          <w:rStyle w:val="markedcontent"/>
        </w:rPr>
        <w:t xml:space="preserve">dem </w:t>
      </w:r>
      <w:r w:rsidRPr="00697F87">
        <w:rPr>
          <w:rStyle w:val="markedcontent"/>
        </w:rPr>
        <w:t xml:space="preserve">lagt </w:t>
      </w:r>
      <w:r w:rsidR="006B7198" w:rsidRPr="00697F87">
        <w:rPr>
          <w:rStyle w:val="markedcontent"/>
        </w:rPr>
        <w:t>på hjemmesiden.</w:t>
      </w:r>
    </w:p>
    <w:p w14:paraId="4184C667" w14:textId="77777777" w:rsidR="006B7198" w:rsidRPr="00697F87" w:rsidRDefault="006B7198" w:rsidP="006502F1">
      <w:pPr>
        <w:pStyle w:val="Ingenafstand"/>
        <w:rPr>
          <w:rStyle w:val="markedcontent"/>
        </w:rPr>
      </w:pPr>
    </w:p>
    <w:p w14:paraId="7B1EAB50" w14:textId="77777777" w:rsidR="009F5EAD" w:rsidRPr="00697F87" w:rsidRDefault="009F5EAD" w:rsidP="009F5EAD">
      <w:pPr>
        <w:rPr>
          <w:b/>
          <w:bCs/>
        </w:rPr>
      </w:pPr>
      <w:r w:rsidRPr="00697F87">
        <w:rPr>
          <w:b/>
          <w:bCs/>
        </w:rPr>
        <w:t>Strategiske og taktiske input (bilag vedlagt)</w:t>
      </w:r>
    </w:p>
    <w:p w14:paraId="3868C569" w14:textId="0BDAE4DF" w:rsidR="0096656C" w:rsidRPr="00697F87" w:rsidRDefault="0096656C" w:rsidP="0096656C">
      <w:pPr>
        <w:pStyle w:val="Ingenafstand"/>
      </w:pPr>
      <w:r w:rsidRPr="00697F87">
        <w:t xml:space="preserve">På forslag fra </w:t>
      </w:r>
      <w:r w:rsidR="00CE10C9" w:rsidRPr="00697F87">
        <w:t>P</w:t>
      </w:r>
      <w:r w:rsidRPr="00697F87">
        <w:t xml:space="preserve">er blev </w:t>
      </w:r>
      <w:proofErr w:type="spellStart"/>
      <w:r w:rsidRPr="00697F87">
        <w:t>interdistrikt</w:t>
      </w:r>
      <w:proofErr w:type="spellEnd"/>
      <w:r w:rsidRPr="00697F87">
        <w:t xml:space="preserve"> samarbejdet medtaget i strategien</w:t>
      </w:r>
      <w:r w:rsidR="001B48FE" w:rsidRPr="00697F87">
        <w:t xml:space="preserve"> og at vi udpeger en repræsentant til at varetage op</w:t>
      </w:r>
      <w:r w:rsidR="001F3F42" w:rsidRPr="00697F87">
        <w:t>g</w:t>
      </w:r>
      <w:r w:rsidR="001B48FE" w:rsidRPr="00697F87">
        <w:t>a</w:t>
      </w:r>
      <w:r w:rsidR="001F3F42" w:rsidRPr="00697F87">
        <w:t>v</w:t>
      </w:r>
      <w:r w:rsidR="001B48FE" w:rsidRPr="00697F87">
        <w:t>e</w:t>
      </w:r>
      <w:r w:rsidR="001F3F42" w:rsidRPr="00697F87">
        <w:t>n</w:t>
      </w:r>
      <w:r w:rsidR="001B48FE" w:rsidRPr="00697F87">
        <w:t xml:space="preserve">. Per blev udpeget til </w:t>
      </w:r>
      <w:r w:rsidR="000658EF" w:rsidRPr="00697F87">
        <w:t>o</w:t>
      </w:r>
      <w:r w:rsidR="001B48FE" w:rsidRPr="00697F87">
        <w:t>pgaven</w:t>
      </w:r>
      <w:r w:rsidR="000658EF" w:rsidRPr="00697F87">
        <w:t>.</w:t>
      </w:r>
    </w:p>
    <w:p w14:paraId="3E7C6DB0" w14:textId="1F597F90" w:rsidR="000658EF" w:rsidRPr="00697F87" w:rsidRDefault="000658EF" w:rsidP="0096656C">
      <w:pPr>
        <w:pStyle w:val="Ingenafstand"/>
      </w:pPr>
      <w:r w:rsidRPr="00697F87">
        <w:t>Bo mente ikke</w:t>
      </w:r>
      <w:r w:rsidR="003F475B" w:rsidRPr="00697F87">
        <w:t>,</w:t>
      </w:r>
      <w:r w:rsidRPr="00697F87">
        <w:t xml:space="preserve"> at forslaget om at afholde distriktets holdturnering samtidig med mellemrække</w:t>
      </w:r>
      <w:r w:rsidR="002E015F" w:rsidRPr="00697F87">
        <w:t>, var en mulighed.</w:t>
      </w:r>
    </w:p>
    <w:p w14:paraId="6EE3505B" w14:textId="164027AE" w:rsidR="002E015F" w:rsidRPr="00697F87" w:rsidRDefault="002E015F" w:rsidP="0096656C">
      <w:pPr>
        <w:pStyle w:val="Ingenafstand"/>
      </w:pPr>
      <w:r w:rsidRPr="00697F87">
        <w:t xml:space="preserve">Det blev besluttet at turneringsudvalget for hold </w:t>
      </w:r>
      <w:r w:rsidR="00CE10C9" w:rsidRPr="00697F87">
        <w:t>overvejer, hvordan vi får skabt bedre tilslutning til turnering</w:t>
      </w:r>
      <w:r w:rsidR="00347337" w:rsidRPr="00697F87">
        <w:t>en</w:t>
      </w:r>
      <w:r w:rsidR="00CE10C9" w:rsidRPr="00697F87">
        <w:t xml:space="preserve"> – f.eks. at ikke alle runder afholdes samme sted.</w:t>
      </w:r>
    </w:p>
    <w:p w14:paraId="2ED02231" w14:textId="77777777" w:rsidR="00CE10C9" w:rsidRPr="00697F87" w:rsidRDefault="00CE10C9" w:rsidP="0096656C">
      <w:pPr>
        <w:pStyle w:val="Ingenafstand"/>
      </w:pPr>
    </w:p>
    <w:p w14:paraId="34E1F6D1" w14:textId="3AA3D2D4" w:rsidR="00CE10C9" w:rsidRPr="00697F87" w:rsidRDefault="00CE10C9" w:rsidP="0096656C">
      <w:pPr>
        <w:pStyle w:val="Ingenafstand"/>
      </w:pPr>
      <w:r w:rsidRPr="00697F87">
        <w:t xml:space="preserve">Rudi </w:t>
      </w:r>
      <w:r w:rsidR="00453CA3" w:rsidRPr="00697F87">
        <w:t>foretager rettelser i dokumentet og fremsender inden næste møde.</w:t>
      </w:r>
    </w:p>
    <w:p w14:paraId="44642C86" w14:textId="77777777" w:rsidR="00453CA3" w:rsidRPr="00697F87" w:rsidRDefault="00453CA3" w:rsidP="0096656C">
      <w:pPr>
        <w:pStyle w:val="Ingenafstand"/>
      </w:pPr>
    </w:p>
    <w:p w14:paraId="54E9BDD9" w14:textId="4A3D1F21" w:rsidR="00453CA3" w:rsidRPr="00697F87" w:rsidRDefault="00453CA3" w:rsidP="00453CA3">
      <w:pPr>
        <w:rPr>
          <w:b/>
          <w:bCs/>
        </w:rPr>
      </w:pPr>
      <w:r w:rsidRPr="00697F87">
        <w:rPr>
          <w:b/>
          <w:bCs/>
        </w:rPr>
        <w:t>Gennemgang af forretningsorden</w:t>
      </w:r>
    </w:p>
    <w:p w14:paraId="209721D4" w14:textId="5F8C0DA7" w:rsidR="00453CA3" w:rsidRPr="00697F87" w:rsidRDefault="00453CA3" w:rsidP="00453CA3">
      <w:pPr>
        <w:pStyle w:val="Ingenafstand"/>
      </w:pPr>
      <w:r w:rsidRPr="00697F87">
        <w:t xml:space="preserve">Otto gennemgik </w:t>
      </w:r>
      <w:r w:rsidR="004C4707" w:rsidRPr="00697F87">
        <w:t>forretningsordenen.</w:t>
      </w:r>
    </w:p>
    <w:p w14:paraId="107A1ABC" w14:textId="1327F5D0" w:rsidR="004A0D07" w:rsidRPr="00697F87" w:rsidRDefault="00981AEC" w:rsidP="00453CA3">
      <w:pPr>
        <w:pStyle w:val="Ingenafstand"/>
      </w:pPr>
      <w:r w:rsidRPr="00697F87">
        <w:t xml:space="preserve">Det blev besluttet at udtage alt </w:t>
      </w:r>
      <w:r w:rsidR="00347337" w:rsidRPr="00697F87">
        <w:t>person relateret,</w:t>
      </w:r>
      <w:r w:rsidR="009177F2" w:rsidRPr="00697F87">
        <w:t xml:space="preserve"> </w:t>
      </w:r>
      <w:r w:rsidR="00AF2068" w:rsidRPr="00697F87">
        <w:t xml:space="preserve">således </w:t>
      </w:r>
      <w:r w:rsidR="001F3F42" w:rsidRPr="00697F87">
        <w:t xml:space="preserve">at </w:t>
      </w:r>
      <w:r w:rsidR="00AF2068" w:rsidRPr="00697F87">
        <w:t xml:space="preserve">der ikke skal rettes hver </w:t>
      </w:r>
      <w:r w:rsidR="001F3F42" w:rsidRPr="00697F87">
        <w:t xml:space="preserve">gang, </w:t>
      </w:r>
      <w:r w:rsidR="00AF2068" w:rsidRPr="00697F87">
        <w:t xml:space="preserve">der </w:t>
      </w:r>
      <w:r w:rsidR="004A0D07" w:rsidRPr="00697F87">
        <w:t>har været afholdt generalforsamling.</w:t>
      </w:r>
    </w:p>
    <w:p w14:paraId="7BCB4A26" w14:textId="19E88A9B" w:rsidR="007C032C" w:rsidRPr="00697F87" w:rsidRDefault="004A0D07" w:rsidP="00453CA3">
      <w:pPr>
        <w:pStyle w:val="Ingenafstand"/>
      </w:pPr>
      <w:r w:rsidRPr="00697F87">
        <w:t>Forretningsorden</w:t>
      </w:r>
      <w:r w:rsidR="001F3F42" w:rsidRPr="00697F87">
        <w:t>en</w:t>
      </w:r>
      <w:r w:rsidRPr="00697F87">
        <w:t xml:space="preserve"> skal kun indeholde emner</w:t>
      </w:r>
      <w:r w:rsidR="00F91B25" w:rsidRPr="00697F87">
        <w:t>,</w:t>
      </w:r>
      <w:r w:rsidRPr="00697F87">
        <w:t xml:space="preserve"> som</w:t>
      </w:r>
      <w:r w:rsidR="007C032C" w:rsidRPr="00697F87">
        <w:t xml:space="preserve"> gælder generelt uanset tidspunkt.</w:t>
      </w:r>
    </w:p>
    <w:p w14:paraId="36DEB2C0" w14:textId="77777777" w:rsidR="007C032C" w:rsidRPr="00697F87" w:rsidRDefault="007C032C" w:rsidP="00453CA3">
      <w:pPr>
        <w:pStyle w:val="Ingenafstand"/>
      </w:pPr>
    </w:p>
    <w:p w14:paraId="38CDF291" w14:textId="3DC8F025" w:rsidR="004C4707" w:rsidRPr="00697F87" w:rsidRDefault="007C032C" w:rsidP="00453CA3">
      <w:pPr>
        <w:pStyle w:val="Ingenafstand"/>
      </w:pPr>
      <w:r w:rsidRPr="00697F87">
        <w:t>Otto gennemarbejder forretningsordenen på baggrund af de ændring</w:t>
      </w:r>
      <w:r w:rsidR="004F2A8D" w:rsidRPr="00697F87">
        <w:t>er</w:t>
      </w:r>
      <w:r w:rsidRPr="00697F87">
        <w:t>, som blev vedtaget på møde</w:t>
      </w:r>
      <w:r w:rsidR="00AF5C57" w:rsidRPr="00697F87">
        <w:t>t og som stemmer overens med gældende praksis</w:t>
      </w:r>
      <w:r w:rsidR="00497AE1" w:rsidRPr="00697F87">
        <w:t>.</w:t>
      </w:r>
    </w:p>
    <w:p w14:paraId="4A212755" w14:textId="5A82CC9B" w:rsidR="00957933" w:rsidRPr="00697F87" w:rsidRDefault="00957933" w:rsidP="00453CA3">
      <w:pPr>
        <w:pStyle w:val="Ingenafstand"/>
      </w:pPr>
      <w:r w:rsidRPr="00697F87">
        <w:t>Otto fremsender den rettede forretningsorden til godkendelse</w:t>
      </w:r>
    </w:p>
    <w:p w14:paraId="5AD62CD5" w14:textId="77777777" w:rsidR="00497AE1" w:rsidRPr="00697F87" w:rsidRDefault="00497AE1" w:rsidP="00453CA3">
      <w:pPr>
        <w:pStyle w:val="Ingenafstand"/>
      </w:pPr>
    </w:p>
    <w:p w14:paraId="68FD3975" w14:textId="729A83FB" w:rsidR="00723884" w:rsidRPr="00697F87" w:rsidRDefault="00723884" w:rsidP="00723884">
      <w:pPr>
        <w:rPr>
          <w:b/>
          <w:bCs/>
        </w:rPr>
      </w:pPr>
      <w:r w:rsidRPr="00697F87">
        <w:rPr>
          <w:b/>
          <w:bCs/>
        </w:rPr>
        <w:t>Repræsentantskabsmødet/</w:t>
      </w:r>
      <w:proofErr w:type="spellStart"/>
      <w:r w:rsidRPr="00697F87">
        <w:rPr>
          <w:b/>
          <w:bCs/>
        </w:rPr>
        <w:t>Distr.generalforsamling</w:t>
      </w:r>
      <w:proofErr w:type="spellEnd"/>
      <w:r w:rsidRPr="00697F87">
        <w:rPr>
          <w:b/>
          <w:bCs/>
        </w:rPr>
        <w:t>/godkendelse af sidste bestyrelsesmøde</w:t>
      </w:r>
      <w:r w:rsidR="009B3110" w:rsidRPr="00697F87">
        <w:rPr>
          <w:b/>
          <w:bCs/>
        </w:rPr>
        <w:t>.</w:t>
      </w:r>
    </w:p>
    <w:p w14:paraId="25876809" w14:textId="4AADE33B" w:rsidR="00766AA0" w:rsidRPr="00697F87" w:rsidRDefault="00441035" w:rsidP="00E0734C">
      <w:pPr>
        <w:pStyle w:val="Ingenafstand"/>
      </w:pPr>
      <w:r w:rsidRPr="00697F87">
        <w:t>Rudi refererede hovedpunkterne fra sidste repræs</w:t>
      </w:r>
      <w:r w:rsidR="00773EBF" w:rsidRPr="00697F87">
        <w:t>en</w:t>
      </w:r>
      <w:r w:rsidRPr="00697F87">
        <w:t>t</w:t>
      </w:r>
      <w:r w:rsidR="00773EBF" w:rsidRPr="00697F87">
        <w:t>ant</w:t>
      </w:r>
      <w:r w:rsidRPr="00697F87">
        <w:t xml:space="preserve">skabsmøde, hvor </w:t>
      </w:r>
      <w:r w:rsidR="00773EBF" w:rsidRPr="00697F87">
        <w:t>han deltog sammen med Per og Ejgil</w:t>
      </w:r>
      <w:r w:rsidR="00F91B25" w:rsidRPr="00697F87">
        <w:t>.</w:t>
      </w:r>
      <w:r w:rsidR="00FA167D" w:rsidRPr="00697F87">
        <w:t xml:space="preserve"> Han berettede </w:t>
      </w:r>
      <w:r w:rsidR="00042A79" w:rsidRPr="00697F87">
        <w:t xml:space="preserve">herunder </w:t>
      </w:r>
      <w:r w:rsidR="00FA167D" w:rsidRPr="00697F87">
        <w:t xml:space="preserve">om </w:t>
      </w:r>
      <w:r w:rsidR="00042A79" w:rsidRPr="00697F87">
        <w:t>den kritik</w:t>
      </w:r>
      <w:r w:rsidR="00F91B25" w:rsidRPr="00697F87">
        <w:t>,</w:t>
      </w:r>
      <w:r w:rsidR="00042A79" w:rsidRPr="00697F87">
        <w:t xml:space="preserve"> der blev rejst vedr. forbundets afholdelse af </w:t>
      </w:r>
      <w:r w:rsidR="005A44B4" w:rsidRPr="00697F87">
        <w:t>turneringer på nettet, en</w:t>
      </w:r>
      <w:r w:rsidR="004F2A8D" w:rsidRPr="00697F87">
        <w:t xml:space="preserve"> </w:t>
      </w:r>
      <w:r w:rsidR="005A44B4" w:rsidRPr="00697F87">
        <w:t>henstilling om at kr</w:t>
      </w:r>
      <w:r w:rsidR="00F21F26" w:rsidRPr="00697F87">
        <w:t>i</w:t>
      </w:r>
      <w:r w:rsidR="005A44B4" w:rsidRPr="00697F87">
        <w:t>t</w:t>
      </w:r>
      <w:r w:rsidR="00F21F26" w:rsidRPr="00697F87">
        <w:t>isk revisor ikke deltager i sagsbehandling</w:t>
      </w:r>
      <w:r w:rsidR="00FA167D" w:rsidRPr="00697F87">
        <w:t xml:space="preserve"> og at </w:t>
      </w:r>
      <w:r w:rsidR="005C2C32" w:rsidRPr="00697F87">
        <w:t>forbundets tilbud om uddannelse skal ske i tæt kontakt med de klubber, som ligger tættest på kursisten.</w:t>
      </w:r>
    </w:p>
    <w:p w14:paraId="1609903B" w14:textId="77777777" w:rsidR="004F2A8D" w:rsidRPr="00697F87" w:rsidRDefault="004F2A8D" w:rsidP="00E0734C">
      <w:pPr>
        <w:pStyle w:val="Ingenafstand"/>
      </w:pPr>
    </w:p>
    <w:p w14:paraId="71E66797" w14:textId="23BB3BB1" w:rsidR="004F2A8D" w:rsidRPr="00697F87" w:rsidRDefault="00A21E60" w:rsidP="00E0734C">
      <w:pPr>
        <w:pStyle w:val="Ingenafstand"/>
      </w:pPr>
      <w:r w:rsidRPr="00697F87">
        <w:t>Referat fra Generalforsamling og sidste bestyrelsesmøde blev godkendt.</w:t>
      </w:r>
    </w:p>
    <w:p w14:paraId="7FC0EE05" w14:textId="77777777" w:rsidR="00B37B41" w:rsidRPr="00697F87" w:rsidRDefault="00B37B41" w:rsidP="00E0734C">
      <w:pPr>
        <w:pStyle w:val="Ingenafstand"/>
      </w:pPr>
    </w:p>
    <w:p w14:paraId="495E53E8" w14:textId="29B28CB5" w:rsidR="00B37B41" w:rsidRPr="00697F87" w:rsidRDefault="00B37B41" w:rsidP="00E0734C">
      <w:pPr>
        <w:pStyle w:val="Ingenafstand"/>
      </w:pPr>
      <w:r w:rsidRPr="00697F87">
        <w:t>Ejgil får referatet fra generalforsamlingen lagt på hjemmesiden</w:t>
      </w:r>
    </w:p>
    <w:p w14:paraId="4FFC03E7" w14:textId="77777777" w:rsidR="00773EBF" w:rsidRPr="00697F87" w:rsidRDefault="00773EBF" w:rsidP="00E0734C">
      <w:pPr>
        <w:pStyle w:val="Ingenafstand"/>
      </w:pPr>
    </w:p>
    <w:p w14:paraId="0EA57839" w14:textId="09FE6DA3" w:rsidR="00766AA0" w:rsidRPr="00697F87" w:rsidRDefault="00E0734C" w:rsidP="00723884">
      <w:pPr>
        <w:rPr>
          <w:b/>
          <w:bCs/>
        </w:rPr>
      </w:pPr>
      <w:r w:rsidRPr="00697F87">
        <w:rPr>
          <w:b/>
          <w:bCs/>
        </w:rPr>
        <w:t>Medlemmer, hvad gør vi?</w:t>
      </w:r>
    </w:p>
    <w:p w14:paraId="6C370F7A" w14:textId="5BB69917" w:rsidR="000C16C7" w:rsidRPr="00697F87" w:rsidRDefault="000C16C7" w:rsidP="000C16C7">
      <w:pPr>
        <w:pStyle w:val="Ingenafstand"/>
      </w:pPr>
      <w:r w:rsidRPr="00697F87">
        <w:t>Tommy mente</w:t>
      </w:r>
      <w:r w:rsidR="00F91B25" w:rsidRPr="00697F87">
        <w:t>, at</w:t>
      </w:r>
      <w:r w:rsidRPr="00697F87">
        <w:t xml:space="preserve"> der skal </w:t>
      </w:r>
      <w:r w:rsidR="005C2C32" w:rsidRPr="00697F87">
        <w:t xml:space="preserve">etableres </w:t>
      </w:r>
      <w:r w:rsidRPr="00697F87">
        <w:t>et samarbejde for at skaffe nye medlemmer</w:t>
      </w:r>
      <w:r w:rsidR="005C2C32" w:rsidRPr="00697F87">
        <w:t xml:space="preserve"> og at d</w:t>
      </w:r>
      <w:r w:rsidRPr="00697F87">
        <w:t>et er vigtigt</w:t>
      </w:r>
      <w:r w:rsidR="00F91B25" w:rsidRPr="00697F87">
        <w:t>,</w:t>
      </w:r>
      <w:r w:rsidRPr="00697F87">
        <w:t xml:space="preserve"> at DBF’s tiltag forankres i klubberne, så der laves et tilhørsforhold.</w:t>
      </w:r>
    </w:p>
    <w:p w14:paraId="117507F4" w14:textId="77777777" w:rsidR="000C16C7" w:rsidRPr="00697F87" w:rsidRDefault="000C16C7" w:rsidP="000C16C7">
      <w:pPr>
        <w:pStyle w:val="Ingenafstand"/>
      </w:pPr>
    </w:p>
    <w:p w14:paraId="266643B8" w14:textId="4778FA89" w:rsidR="00DE71FA" w:rsidRPr="00697F87" w:rsidRDefault="00DE71FA" w:rsidP="000C16C7">
      <w:pPr>
        <w:pStyle w:val="Ingenafstand"/>
      </w:pPr>
      <w:r w:rsidRPr="00697F87">
        <w:t xml:space="preserve">Forbundet har tilbudt at stille sig til rådighed for </w:t>
      </w:r>
      <w:r w:rsidR="00184E35" w:rsidRPr="00697F87">
        <w:t>inspirationsmøder med klubber. Dette vil vi videreformidle til klubformændene.</w:t>
      </w:r>
    </w:p>
    <w:p w14:paraId="5EF0DC93" w14:textId="77777777" w:rsidR="00184E35" w:rsidRPr="00697F87" w:rsidRDefault="00184E35" w:rsidP="000C16C7">
      <w:pPr>
        <w:pStyle w:val="Ingenafstand"/>
      </w:pPr>
    </w:p>
    <w:p w14:paraId="29904894" w14:textId="52FFD3D2" w:rsidR="00184E35" w:rsidRPr="00697F87" w:rsidRDefault="007A366A" w:rsidP="007A366A">
      <w:pPr>
        <w:pStyle w:val="Ingenafstand"/>
      </w:pPr>
      <w:r w:rsidRPr="00697F87">
        <w:t>Ejgil forslog</w:t>
      </w:r>
      <w:r w:rsidR="00F91B25" w:rsidRPr="00697F87">
        <w:t>,</w:t>
      </w:r>
      <w:r w:rsidRPr="00697F87">
        <w:t xml:space="preserve"> at vi udpeger en ankermand</w:t>
      </w:r>
      <w:r w:rsidR="00F91B25" w:rsidRPr="00697F87">
        <w:t>,</w:t>
      </w:r>
      <w:r w:rsidRPr="00697F87">
        <w:t xml:space="preserve"> som tager hver sit geografiske område</w:t>
      </w:r>
      <w:r w:rsidR="0064782D" w:rsidRPr="00697F87">
        <w:t xml:space="preserve"> og </w:t>
      </w:r>
      <w:r w:rsidRPr="00697F87">
        <w:t xml:space="preserve">kontakter klubberne for </w:t>
      </w:r>
      <w:r w:rsidR="0064782D" w:rsidRPr="00697F87">
        <w:t xml:space="preserve">at høre om interessen for at </w:t>
      </w:r>
      <w:r w:rsidRPr="00697F87">
        <w:t>lave af fælles aktiviteter.</w:t>
      </w:r>
    </w:p>
    <w:p w14:paraId="5D0363FD" w14:textId="77777777" w:rsidR="0064782D" w:rsidRPr="00697F87" w:rsidRDefault="0064782D" w:rsidP="007A366A">
      <w:pPr>
        <w:pStyle w:val="Ingenafstand"/>
      </w:pPr>
    </w:p>
    <w:p w14:paraId="6C4612A8" w14:textId="2AC2ABAD" w:rsidR="0064782D" w:rsidRPr="00697F87" w:rsidRDefault="00AF4249" w:rsidP="007A366A">
      <w:pPr>
        <w:pStyle w:val="Ingenafstand"/>
      </w:pPr>
      <w:r w:rsidRPr="00697F87">
        <w:t>På næste klubledermøde vil Ejgil fortælle om samarbejdet mellem Havdrup, Solrød</w:t>
      </w:r>
      <w:r w:rsidR="007D6AB7" w:rsidRPr="00697F87">
        <w:t>,</w:t>
      </w:r>
      <w:r w:rsidRPr="00697F87">
        <w:t xml:space="preserve"> Greve og Ishøj.</w:t>
      </w:r>
    </w:p>
    <w:p w14:paraId="4508F41D" w14:textId="6CC0DDB4" w:rsidR="00AF4249" w:rsidRPr="00697F87" w:rsidRDefault="00AF4249" w:rsidP="007A366A">
      <w:pPr>
        <w:pStyle w:val="Ingenafstand"/>
      </w:pPr>
    </w:p>
    <w:p w14:paraId="68A58B87" w14:textId="3623B9F6" w:rsidR="00AF4249" w:rsidRPr="00697F87" w:rsidRDefault="00AF4249" w:rsidP="007A366A">
      <w:pPr>
        <w:pStyle w:val="Ingenafstand"/>
      </w:pPr>
      <w:r w:rsidRPr="00697F87">
        <w:t>Uden at træffe beslutning blev debatteret</w:t>
      </w:r>
      <w:r w:rsidR="007D6AB7" w:rsidRPr="00697F87">
        <w:t>,</w:t>
      </w:r>
      <w:r w:rsidRPr="00697F87">
        <w:t xml:space="preserve"> hvorledes vi kan få </w:t>
      </w:r>
      <w:r w:rsidR="000216BF" w:rsidRPr="00697F87">
        <w:t>sat gang i etablering af klub(</w:t>
      </w:r>
      <w:proofErr w:type="spellStart"/>
      <w:r w:rsidR="000216BF" w:rsidRPr="00697F87">
        <w:t>ber</w:t>
      </w:r>
      <w:proofErr w:type="spellEnd"/>
      <w:r w:rsidR="000216BF" w:rsidRPr="00697F87">
        <w:t>)</w:t>
      </w:r>
      <w:r w:rsidR="007D6AB7" w:rsidRPr="00697F87">
        <w:t>,</w:t>
      </w:r>
      <w:r w:rsidR="000216BF" w:rsidRPr="00697F87">
        <w:t xml:space="preserve"> som kan tiltrække medlemmer i Tåstrup, Albertslund og Glostrup</w:t>
      </w:r>
      <w:r w:rsidR="00CA10FE" w:rsidRPr="00697F87">
        <w:t>.</w:t>
      </w:r>
    </w:p>
    <w:p w14:paraId="5753FC86" w14:textId="77777777" w:rsidR="0034561F" w:rsidRPr="00697F87" w:rsidRDefault="0034561F" w:rsidP="007A366A">
      <w:pPr>
        <w:pStyle w:val="Ingenafstand"/>
      </w:pPr>
    </w:p>
    <w:p w14:paraId="2B2CF938" w14:textId="36E3AC41" w:rsidR="00483AA2" w:rsidRPr="00697F87" w:rsidRDefault="00483AA2" w:rsidP="007A366A">
      <w:pPr>
        <w:pStyle w:val="Ingenafstand"/>
      </w:pPr>
      <w:r w:rsidRPr="00697F87">
        <w:t xml:space="preserve">Til næste møde udarbejder Per og Tommy et oplæg om </w:t>
      </w:r>
      <w:r w:rsidR="003D7079" w:rsidRPr="00697F87">
        <w:t>kursustilbud i distriktsregi til at fremme medlemstilgangen.</w:t>
      </w:r>
    </w:p>
    <w:p w14:paraId="23BC576C" w14:textId="77777777" w:rsidR="003D7079" w:rsidRPr="00697F87" w:rsidRDefault="003D7079" w:rsidP="007A366A">
      <w:pPr>
        <w:pStyle w:val="Ingenafstand"/>
      </w:pPr>
    </w:p>
    <w:p w14:paraId="3A49DD68" w14:textId="736FC5A3" w:rsidR="002E64FB" w:rsidRPr="00697F87" w:rsidRDefault="00B12DD6" w:rsidP="00B12DD6">
      <w:pPr>
        <w:rPr>
          <w:b/>
          <w:bCs/>
        </w:rPr>
      </w:pPr>
      <w:r w:rsidRPr="00697F87">
        <w:rPr>
          <w:b/>
          <w:bCs/>
        </w:rPr>
        <w:t>Aktivitetsplaner sæson 2022 – 2023</w:t>
      </w:r>
    </w:p>
    <w:p w14:paraId="48F3C422" w14:textId="4240A958" w:rsidR="006D0A65" w:rsidRPr="00697F87" w:rsidRDefault="006D0A65" w:rsidP="006D0A65">
      <w:pPr>
        <w:pStyle w:val="Ingenafstand"/>
      </w:pPr>
      <w:r w:rsidRPr="00697F87">
        <w:t>Bo udarbejder forslag til turneringskalender og fremsender til kommentarer og godkendelse inden 12</w:t>
      </w:r>
      <w:r w:rsidR="007D6AB7" w:rsidRPr="00697F87">
        <w:t>.</w:t>
      </w:r>
      <w:r w:rsidRPr="00697F87">
        <w:t xml:space="preserve"> juni.</w:t>
      </w:r>
    </w:p>
    <w:p w14:paraId="2956E797" w14:textId="0D8AB842" w:rsidR="006D0A65" w:rsidRPr="00697F87" w:rsidRDefault="00477EC2" w:rsidP="006D0A65">
      <w:pPr>
        <w:pStyle w:val="Ingenafstand"/>
      </w:pPr>
      <w:r w:rsidRPr="00697F87">
        <w:t xml:space="preserve">Når Rudi har </w:t>
      </w:r>
      <w:r w:rsidR="00D925F3" w:rsidRPr="00697F87">
        <w:t>turneringskalenderen,</w:t>
      </w:r>
      <w:r w:rsidRPr="00697F87">
        <w:t xml:space="preserve"> fastsætter han datoer </w:t>
      </w:r>
      <w:r w:rsidR="00D925F3" w:rsidRPr="00697F87">
        <w:t>for</w:t>
      </w:r>
      <w:r w:rsidRPr="00697F87">
        <w:t xml:space="preserve"> </w:t>
      </w:r>
      <w:r w:rsidR="00D925F3" w:rsidRPr="00697F87">
        <w:t>klubledermøder og næste generalforsamling.</w:t>
      </w:r>
    </w:p>
    <w:p w14:paraId="1FC78F17" w14:textId="77777777" w:rsidR="00D925F3" w:rsidRPr="00697F87" w:rsidRDefault="00D925F3" w:rsidP="006D0A65">
      <w:pPr>
        <w:pStyle w:val="Ingenafstand"/>
      </w:pPr>
    </w:p>
    <w:p w14:paraId="53C0FBE3" w14:textId="591F0EA9" w:rsidR="00D925F3" w:rsidRPr="00697F87" w:rsidRDefault="00D925F3" w:rsidP="00D925F3">
      <w:pPr>
        <w:rPr>
          <w:b/>
          <w:bCs/>
        </w:rPr>
      </w:pPr>
      <w:r w:rsidRPr="00697F87">
        <w:rPr>
          <w:b/>
          <w:bCs/>
        </w:rPr>
        <w:t>Økonomi</w:t>
      </w:r>
    </w:p>
    <w:p w14:paraId="7FC3D3A4" w14:textId="76FD8574" w:rsidR="00D925F3" w:rsidRPr="00697F87" w:rsidRDefault="00D925F3" w:rsidP="00D925F3">
      <w:pPr>
        <w:pStyle w:val="Ingenafstand"/>
      </w:pPr>
      <w:r w:rsidRPr="00697F87">
        <w:t xml:space="preserve">Otto </w:t>
      </w:r>
      <w:r w:rsidR="0023136B" w:rsidRPr="00697F87">
        <w:t>gennemgik ændringer i budget</w:t>
      </w:r>
      <w:r w:rsidR="007D6AB7" w:rsidRPr="00697F87">
        <w:t>opfølgningen</w:t>
      </w:r>
      <w:r w:rsidR="001967BC" w:rsidRPr="00697F87">
        <w:t xml:space="preserve"> for 2022.</w:t>
      </w:r>
    </w:p>
    <w:p w14:paraId="45E28DFE" w14:textId="2B9ECA3E" w:rsidR="00561561" w:rsidRPr="00697F87" w:rsidRDefault="00EE7D3D" w:rsidP="00D925F3">
      <w:pPr>
        <w:pStyle w:val="Ingenafstand"/>
      </w:pPr>
      <w:r w:rsidRPr="00697F87">
        <w:t xml:space="preserve">Udvalgene for de enkelte turneringer udarbejder fremover et budget for </w:t>
      </w:r>
      <w:r w:rsidR="00561561" w:rsidRPr="00697F87">
        <w:t xml:space="preserve">turneringen og fastsætter indskuddet, så de så vidt muligt </w:t>
      </w:r>
      <w:r w:rsidR="004E4197" w:rsidRPr="00697F87">
        <w:t xml:space="preserve">som minimum </w:t>
      </w:r>
      <w:r w:rsidR="00561561" w:rsidRPr="00697F87">
        <w:t>kommer til at hvile i sig selv.</w:t>
      </w:r>
    </w:p>
    <w:p w14:paraId="7FF8854B" w14:textId="77777777" w:rsidR="00252B3B" w:rsidRPr="00697F87" w:rsidRDefault="00252B3B" w:rsidP="00D925F3">
      <w:pPr>
        <w:pStyle w:val="Ingenafstand"/>
      </w:pPr>
    </w:p>
    <w:p w14:paraId="1FFE7D11" w14:textId="51E2AC4A" w:rsidR="004E4197" w:rsidRPr="00697F87" w:rsidRDefault="00561561" w:rsidP="00D925F3">
      <w:pPr>
        <w:pStyle w:val="Ingenafstand"/>
      </w:pPr>
      <w:r w:rsidRPr="00697F87">
        <w:t xml:space="preserve">Det samme gælder for kursusaktiviteter, som </w:t>
      </w:r>
      <w:r w:rsidR="004E4197" w:rsidRPr="00697F87">
        <w:t>specielt for kurser med deltagelse udenfor distriktet skal give et overskud.</w:t>
      </w:r>
    </w:p>
    <w:p w14:paraId="64BC6AF4" w14:textId="25716E4E" w:rsidR="00252B3B" w:rsidRPr="00697F87" w:rsidRDefault="00C95A92" w:rsidP="00D925F3">
      <w:pPr>
        <w:pStyle w:val="Ingenafstand"/>
      </w:pPr>
      <w:r w:rsidRPr="00697F87">
        <w:t xml:space="preserve">Evt. ændringer i indskuddet vil først blive gældende efter 1. </w:t>
      </w:r>
      <w:r w:rsidR="007C5325" w:rsidRPr="00697F87">
        <w:t>januar 2023</w:t>
      </w:r>
    </w:p>
    <w:p w14:paraId="57FAF700" w14:textId="5AE740CD" w:rsidR="00252B3B" w:rsidRPr="00697F87" w:rsidRDefault="00252B3B" w:rsidP="00D925F3">
      <w:pPr>
        <w:pStyle w:val="Ingenafstand"/>
      </w:pPr>
      <w:r w:rsidRPr="00697F87">
        <w:t>For at forbedre økonomien i kursustilbud vil drikkevarer ikke længere blive inkluderet i prisen</w:t>
      </w:r>
      <w:r w:rsidR="007C5325" w:rsidRPr="00697F87">
        <w:t>.</w:t>
      </w:r>
    </w:p>
    <w:p w14:paraId="1E6826E8" w14:textId="77777777" w:rsidR="007C5325" w:rsidRPr="00697F87" w:rsidRDefault="007C5325" w:rsidP="00D925F3">
      <w:pPr>
        <w:pStyle w:val="Ingenafstand"/>
      </w:pPr>
    </w:p>
    <w:p w14:paraId="28A609F5" w14:textId="7FFD35A1" w:rsidR="007C5325" w:rsidRPr="00697F87" w:rsidRDefault="007C5325" w:rsidP="00D925F3">
      <w:pPr>
        <w:pStyle w:val="Ingenafstand"/>
      </w:pPr>
      <w:r w:rsidRPr="00697F87">
        <w:t xml:space="preserve">Otto savner en indbetaling for en deltager </w:t>
      </w:r>
      <w:r w:rsidR="008850CF" w:rsidRPr="00697F87">
        <w:t>i et turneringsleder kursus. Otto har korresponderet med kursisten, som mener</w:t>
      </w:r>
      <w:r w:rsidR="007D6AB7" w:rsidRPr="00697F87">
        <w:t>, at</w:t>
      </w:r>
      <w:r w:rsidR="008850CF" w:rsidRPr="00697F87">
        <w:t xml:space="preserve"> han har betalt</w:t>
      </w:r>
      <w:r w:rsidR="007D6AB7" w:rsidRPr="00697F87">
        <w:t xml:space="preserve"> vedtilmeldingen</w:t>
      </w:r>
      <w:r w:rsidR="008850CF" w:rsidRPr="00697F87">
        <w:t xml:space="preserve">. Per og Søren tager kontakt og udbeder sig dokumentation evt. i </w:t>
      </w:r>
      <w:r w:rsidR="00ED2420" w:rsidRPr="00697F87">
        <w:t>form af et kontoudtog.</w:t>
      </w:r>
    </w:p>
    <w:p w14:paraId="0C278C98" w14:textId="77777777" w:rsidR="00ED2420" w:rsidRPr="00697F87" w:rsidRDefault="00ED2420" w:rsidP="00D925F3">
      <w:pPr>
        <w:pStyle w:val="Ingenafstand"/>
      </w:pPr>
    </w:p>
    <w:p w14:paraId="6A7BF442" w14:textId="0BA0A5B0" w:rsidR="00ED2420" w:rsidRPr="00697F87" w:rsidRDefault="00283196" w:rsidP="00D925F3">
      <w:pPr>
        <w:pStyle w:val="Ingenafstand"/>
      </w:pPr>
      <w:r w:rsidRPr="00697F87">
        <w:t>Bestyrelsesmedlemmer fritages</w:t>
      </w:r>
      <w:r w:rsidR="00500E90" w:rsidRPr="00697F87">
        <w:t xml:space="preserve"> som tidligere</w:t>
      </w:r>
      <w:r w:rsidRPr="00697F87">
        <w:t xml:space="preserve"> for at betale for deltagelse i distriktets turnering</w:t>
      </w:r>
      <w:r w:rsidR="00500E90" w:rsidRPr="00697F87">
        <w:t>er, dog</w:t>
      </w:r>
      <w:r w:rsidRPr="00697F87">
        <w:t xml:space="preserve"> gælder </w:t>
      </w:r>
      <w:r w:rsidR="00500E90" w:rsidRPr="00697F87">
        <w:t xml:space="preserve">det </w:t>
      </w:r>
      <w:r w:rsidRPr="00697F87">
        <w:t>ikke for klubhold, da det er de respektive klubber</w:t>
      </w:r>
      <w:r w:rsidR="00500E90" w:rsidRPr="00697F87">
        <w:t>,</w:t>
      </w:r>
      <w:r w:rsidRPr="00697F87">
        <w:t xml:space="preserve"> som afholder udgiften.</w:t>
      </w:r>
    </w:p>
    <w:p w14:paraId="1C929BC8" w14:textId="77777777" w:rsidR="00283196" w:rsidRPr="00697F87" w:rsidRDefault="00283196" w:rsidP="00D925F3">
      <w:pPr>
        <w:pStyle w:val="Ingenafstand"/>
      </w:pPr>
    </w:p>
    <w:p w14:paraId="1FD8D6B3" w14:textId="56380EAA" w:rsidR="00283196" w:rsidRPr="00697F87" w:rsidRDefault="000F710F" w:rsidP="00D925F3">
      <w:pPr>
        <w:pStyle w:val="Ingenafstand"/>
      </w:pPr>
      <w:r w:rsidRPr="00697F87">
        <w:t xml:space="preserve">Der udbetales fremover </w:t>
      </w:r>
      <w:r w:rsidR="00500E90" w:rsidRPr="00697F87">
        <w:t xml:space="preserve">kun </w:t>
      </w:r>
      <w:r w:rsidRPr="00697F87">
        <w:t xml:space="preserve">tilskud </w:t>
      </w:r>
      <w:r w:rsidR="00500E90" w:rsidRPr="00697F87">
        <w:t xml:space="preserve">til mobil og internet pt. kr. 600 </w:t>
      </w:r>
      <w:r w:rsidR="006210B4" w:rsidRPr="00697F87">
        <w:t xml:space="preserve">til </w:t>
      </w:r>
      <w:r w:rsidR="00500E90" w:rsidRPr="00697F87">
        <w:t xml:space="preserve">formand, turneringssekretær og kasserer, men ikke til </w:t>
      </w:r>
      <w:r w:rsidRPr="00697F87">
        <w:t>menige bestyrelsesmedlemmer</w:t>
      </w:r>
      <w:r w:rsidR="006210B4" w:rsidRPr="00697F87">
        <w:t>.</w:t>
      </w:r>
    </w:p>
    <w:p w14:paraId="3DD34708" w14:textId="77777777" w:rsidR="00F75103" w:rsidRPr="00697F87" w:rsidRDefault="00F75103" w:rsidP="00D925F3">
      <w:pPr>
        <w:pStyle w:val="Ingenafstand"/>
      </w:pPr>
    </w:p>
    <w:p w14:paraId="03795626" w14:textId="5113DDA7" w:rsidR="00F75103" w:rsidRPr="00697F87" w:rsidRDefault="00F75103" w:rsidP="00F75103">
      <w:pPr>
        <w:rPr>
          <w:b/>
          <w:bCs/>
        </w:rPr>
      </w:pPr>
      <w:r w:rsidRPr="00697F87">
        <w:rPr>
          <w:b/>
          <w:bCs/>
        </w:rPr>
        <w:t>Næste møde</w:t>
      </w:r>
    </w:p>
    <w:p w14:paraId="4D3D4DE4" w14:textId="17BAE107" w:rsidR="00F75103" w:rsidRPr="00697F87" w:rsidRDefault="00F75103" w:rsidP="00F75103">
      <w:pPr>
        <w:pStyle w:val="Ingenafstand"/>
      </w:pPr>
      <w:r w:rsidRPr="00697F87">
        <w:t>Næste bestyrelsesmøde afholdes senest 2 uger før klubledermødet</w:t>
      </w:r>
      <w:r w:rsidR="00A0107C" w:rsidRPr="00697F87">
        <w:t>.</w:t>
      </w:r>
    </w:p>
    <w:p w14:paraId="74C27F33" w14:textId="3F9776C9" w:rsidR="00A0107C" w:rsidRPr="00697F87" w:rsidRDefault="00A0107C" w:rsidP="00F75103">
      <w:pPr>
        <w:pStyle w:val="Ingenafstand"/>
      </w:pPr>
      <w:r w:rsidRPr="00697F87">
        <w:t>Fremover vil bestyrelsesmøder bliver afholdt fredage kl. 15.30</w:t>
      </w:r>
      <w:r w:rsidR="00500E90" w:rsidRPr="00697F87">
        <w:t>.</w:t>
      </w:r>
    </w:p>
    <w:p w14:paraId="744A3406" w14:textId="77777777" w:rsidR="00A0107C" w:rsidRPr="00697F87" w:rsidRDefault="00A0107C" w:rsidP="00F75103">
      <w:pPr>
        <w:pStyle w:val="Ingenafstand"/>
      </w:pPr>
    </w:p>
    <w:p w14:paraId="62F877A7" w14:textId="41A8D55A" w:rsidR="00A0107C" w:rsidRPr="00697F87" w:rsidRDefault="00A0107C" w:rsidP="00A0107C">
      <w:pPr>
        <w:rPr>
          <w:b/>
          <w:bCs/>
        </w:rPr>
      </w:pPr>
      <w:r w:rsidRPr="00697F87">
        <w:rPr>
          <w:b/>
          <w:bCs/>
        </w:rPr>
        <w:t>Eventuelt</w:t>
      </w:r>
    </w:p>
    <w:p w14:paraId="564ACB8C" w14:textId="59FB3450" w:rsidR="006B7198" w:rsidRPr="00697F87" w:rsidRDefault="00A0107C" w:rsidP="00F1558F">
      <w:pPr>
        <w:pStyle w:val="Ingenafstand"/>
      </w:pPr>
      <w:r w:rsidRPr="00697F87">
        <w:t>Intet</w:t>
      </w:r>
      <w:r w:rsidR="00F1558F" w:rsidRPr="00697F87">
        <w:t xml:space="preserve">. </w:t>
      </w:r>
      <w:r w:rsidR="00F1558F" w:rsidRPr="00697F87">
        <w:tab/>
      </w:r>
      <w:r w:rsidR="00F1558F" w:rsidRPr="00697F87">
        <w:tab/>
      </w:r>
      <w:r w:rsidR="00F1558F" w:rsidRPr="00697F87">
        <w:tab/>
      </w:r>
      <w:r w:rsidR="00F1558F" w:rsidRPr="00697F87">
        <w:tab/>
      </w:r>
      <w:r w:rsidR="00F1558F" w:rsidRPr="00697F87">
        <w:tab/>
        <w:t>Referent:  Ejgil Sjøgaard</w:t>
      </w:r>
    </w:p>
    <w:sectPr w:rsidR="006B7198" w:rsidRPr="00697F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818"/>
    <w:multiLevelType w:val="hybridMultilevel"/>
    <w:tmpl w:val="BD02A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729"/>
    <w:multiLevelType w:val="hybridMultilevel"/>
    <w:tmpl w:val="FD88F4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33824"/>
    <w:multiLevelType w:val="hybridMultilevel"/>
    <w:tmpl w:val="BD02AE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136AD"/>
    <w:multiLevelType w:val="hybridMultilevel"/>
    <w:tmpl w:val="855A2BE0"/>
    <w:lvl w:ilvl="0" w:tplc="040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A582DAB"/>
    <w:multiLevelType w:val="hybridMultilevel"/>
    <w:tmpl w:val="90E62958"/>
    <w:lvl w:ilvl="0" w:tplc="879CEB04">
      <w:numFmt w:val="bullet"/>
      <w:lvlText w:val="•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315074DB"/>
    <w:multiLevelType w:val="hybridMultilevel"/>
    <w:tmpl w:val="5AD4E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0064E"/>
    <w:multiLevelType w:val="hybridMultilevel"/>
    <w:tmpl w:val="258264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303370">
    <w:abstractNumId w:val="1"/>
  </w:num>
  <w:num w:numId="2" w16cid:durableId="1177772632">
    <w:abstractNumId w:val="2"/>
  </w:num>
  <w:num w:numId="3" w16cid:durableId="2083333030">
    <w:abstractNumId w:val="5"/>
  </w:num>
  <w:num w:numId="4" w16cid:durableId="1488865355">
    <w:abstractNumId w:val="3"/>
  </w:num>
  <w:num w:numId="5" w16cid:durableId="461189591">
    <w:abstractNumId w:val="4"/>
  </w:num>
  <w:num w:numId="6" w16cid:durableId="750663108">
    <w:abstractNumId w:val="0"/>
  </w:num>
  <w:num w:numId="7" w16cid:durableId="810513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31"/>
    <w:rsid w:val="00011EB2"/>
    <w:rsid w:val="000216BF"/>
    <w:rsid w:val="00042A79"/>
    <w:rsid w:val="000658EF"/>
    <w:rsid w:val="000C16C7"/>
    <w:rsid w:val="000F710F"/>
    <w:rsid w:val="00155666"/>
    <w:rsid w:val="00184E35"/>
    <w:rsid w:val="001967BC"/>
    <w:rsid w:val="001B48FE"/>
    <w:rsid w:val="001F3F42"/>
    <w:rsid w:val="0023136B"/>
    <w:rsid w:val="00252B3B"/>
    <w:rsid w:val="00283196"/>
    <w:rsid w:val="002B4D2E"/>
    <w:rsid w:val="002E015F"/>
    <w:rsid w:val="002E64FB"/>
    <w:rsid w:val="0034561F"/>
    <w:rsid w:val="00347337"/>
    <w:rsid w:val="003D7079"/>
    <w:rsid w:val="003F475B"/>
    <w:rsid w:val="00441035"/>
    <w:rsid w:val="00453CA3"/>
    <w:rsid w:val="00477EC2"/>
    <w:rsid w:val="00483AA2"/>
    <w:rsid w:val="00497AE1"/>
    <w:rsid w:val="004A0D07"/>
    <w:rsid w:val="004C4707"/>
    <w:rsid w:val="004D0847"/>
    <w:rsid w:val="004E4197"/>
    <w:rsid w:val="004F2A8D"/>
    <w:rsid w:val="00500E90"/>
    <w:rsid w:val="00522C31"/>
    <w:rsid w:val="00557C14"/>
    <w:rsid w:val="00561561"/>
    <w:rsid w:val="0056384D"/>
    <w:rsid w:val="005A44B4"/>
    <w:rsid w:val="005C2C32"/>
    <w:rsid w:val="005C7904"/>
    <w:rsid w:val="005E5316"/>
    <w:rsid w:val="006210B4"/>
    <w:rsid w:val="0063410D"/>
    <w:rsid w:val="0064782D"/>
    <w:rsid w:val="006502F1"/>
    <w:rsid w:val="0067155D"/>
    <w:rsid w:val="006906F9"/>
    <w:rsid w:val="00697F87"/>
    <w:rsid w:val="006A0ADE"/>
    <w:rsid w:val="006A1DD7"/>
    <w:rsid w:val="006B7198"/>
    <w:rsid w:val="006D0A65"/>
    <w:rsid w:val="007017AD"/>
    <w:rsid w:val="007117F1"/>
    <w:rsid w:val="00723884"/>
    <w:rsid w:val="00766AA0"/>
    <w:rsid w:val="00773EBF"/>
    <w:rsid w:val="007A366A"/>
    <w:rsid w:val="007B67DE"/>
    <w:rsid w:val="007C032C"/>
    <w:rsid w:val="007C49FD"/>
    <w:rsid w:val="007C5325"/>
    <w:rsid w:val="007D6AB7"/>
    <w:rsid w:val="00806552"/>
    <w:rsid w:val="00872DD3"/>
    <w:rsid w:val="008850CF"/>
    <w:rsid w:val="008D6596"/>
    <w:rsid w:val="009061C2"/>
    <w:rsid w:val="009177F2"/>
    <w:rsid w:val="00957933"/>
    <w:rsid w:val="0096656C"/>
    <w:rsid w:val="00981AEC"/>
    <w:rsid w:val="009B3110"/>
    <w:rsid w:val="009D1D0F"/>
    <w:rsid w:val="009F5EAD"/>
    <w:rsid w:val="00A0107C"/>
    <w:rsid w:val="00A21E60"/>
    <w:rsid w:val="00A448F1"/>
    <w:rsid w:val="00AF2068"/>
    <w:rsid w:val="00AF4249"/>
    <w:rsid w:val="00AF5C57"/>
    <w:rsid w:val="00B12DD6"/>
    <w:rsid w:val="00B1684A"/>
    <w:rsid w:val="00B37B41"/>
    <w:rsid w:val="00C00A7C"/>
    <w:rsid w:val="00C7232F"/>
    <w:rsid w:val="00C95A92"/>
    <w:rsid w:val="00CA10FE"/>
    <w:rsid w:val="00CC4837"/>
    <w:rsid w:val="00CD016E"/>
    <w:rsid w:val="00CE10C9"/>
    <w:rsid w:val="00D925F3"/>
    <w:rsid w:val="00DD68A1"/>
    <w:rsid w:val="00DE71FA"/>
    <w:rsid w:val="00DF44BB"/>
    <w:rsid w:val="00DF7434"/>
    <w:rsid w:val="00E0734C"/>
    <w:rsid w:val="00E3014B"/>
    <w:rsid w:val="00E30A38"/>
    <w:rsid w:val="00ED2420"/>
    <w:rsid w:val="00EE7D3D"/>
    <w:rsid w:val="00F1558F"/>
    <w:rsid w:val="00F21F26"/>
    <w:rsid w:val="00F226AE"/>
    <w:rsid w:val="00F75103"/>
    <w:rsid w:val="00F91A90"/>
    <w:rsid w:val="00F91B25"/>
    <w:rsid w:val="00FA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6B6B"/>
  <w15:chartTrackingRefBased/>
  <w15:docId w15:val="{2443FF49-89BA-4911-96BE-D75042BA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BB"/>
    <w:pPr>
      <w:spacing w:before="60" w:after="60" w:line="360" w:lineRule="auto"/>
    </w:pPr>
    <w:rPr>
      <w:rFonts w:ascii="Arial" w:eastAsia="Times New Roman" w:hAnsi="Arial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5C7904"/>
    <w:rPr>
      <w:b/>
      <w:bCs/>
      <w:color w:val="auto"/>
    </w:rPr>
  </w:style>
  <w:style w:type="paragraph" w:styleId="Listeafsnit">
    <w:name w:val="List Paragraph"/>
    <w:basedOn w:val="Normal"/>
    <w:next w:val="Normal"/>
    <w:uiPriority w:val="34"/>
    <w:qFormat/>
    <w:rsid w:val="008D6596"/>
    <w:pPr>
      <w:spacing w:after="120"/>
      <w:ind w:left="720"/>
      <w:contextualSpacing/>
    </w:pPr>
  </w:style>
  <w:style w:type="paragraph" w:styleId="Ingenafstand">
    <w:name w:val="No Spacing"/>
    <w:basedOn w:val="Normal"/>
    <w:uiPriority w:val="1"/>
    <w:qFormat/>
    <w:rsid w:val="00F91A90"/>
    <w:pPr>
      <w:spacing w:after="0" w:line="240" w:lineRule="auto"/>
    </w:pPr>
    <w:rPr>
      <w:sz w:val="20"/>
    </w:rPr>
  </w:style>
  <w:style w:type="character" w:customStyle="1" w:styleId="markedcontent">
    <w:name w:val="markedcontent"/>
    <w:basedOn w:val="Standardskrifttypeiafsnit"/>
    <w:rsid w:val="00906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Ejgil Sjøgaard</dc:creator>
  <cp:keywords/>
  <dc:description/>
  <cp:lastModifiedBy>Ejgil Sjøgaard</cp:lastModifiedBy>
  <cp:revision>2</cp:revision>
  <cp:lastPrinted>2022-06-04T15:53:00Z</cp:lastPrinted>
  <dcterms:created xsi:type="dcterms:W3CDTF">2022-06-13T09:49:00Z</dcterms:created>
  <dcterms:modified xsi:type="dcterms:W3CDTF">2022-06-13T09:49:00Z</dcterms:modified>
</cp:coreProperties>
</file>