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406" w:rsidRDefault="00B83406" w14:paraId="672A6659" w14:textId="77777777"/>
    <w:p w:rsidR="00B83406" w:rsidP="00B83406" w:rsidRDefault="00B83406" w14:paraId="36024431" w14:textId="27148E02">
      <w:pPr>
        <w:pStyle w:val="Overskrift1"/>
      </w:pPr>
      <w:r w:rsidR="2D28B1EE">
        <w:rPr/>
        <w:t>beslutnings</w:t>
      </w:r>
      <w:r w:rsidR="00B83406">
        <w:rPr/>
        <w:t>Referat bestyrelsesmøde Odense Skøjteklub</w:t>
      </w:r>
    </w:p>
    <w:tbl>
      <w:tblPr>
        <w:tblStyle w:val="Tabel-Gitter"/>
        <w:tblW w:w="7336" w:type="dxa"/>
        <w:tblLook w:val="04A0" w:firstRow="1" w:lastRow="0" w:firstColumn="1" w:lastColumn="0" w:noHBand="0" w:noVBand="1"/>
      </w:tblPr>
      <w:tblGrid>
        <w:gridCol w:w="2800"/>
        <w:gridCol w:w="2245"/>
        <w:gridCol w:w="2291"/>
      </w:tblGrid>
      <w:tr w:rsidR="001B21D5" w:rsidTr="3A7DDE56" w14:paraId="50BD402C" w14:textId="77777777">
        <w:trPr>
          <w:trHeight w:val="300"/>
        </w:trPr>
        <w:tc>
          <w:tcPr>
            <w:tcW w:w="2800" w:type="dxa"/>
            <w:tcMar/>
          </w:tcPr>
          <w:p w:rsidR="001B21D5" w:rsidRDefault="001B21D5" w14:paraId="383CDB1F" w14:textId="316330D7">
            <w:r w:rsidR="001B21D5">
              <w:rPr/>
              <w:t>Tid/sted</w:t>
            </w:r>
            <w:r w:rsidR="5ED0040C">
              <w:rPr/>
              <w:t xml:space="preserve"> </w:t>
            </w:r>
            <w:r w:rsidR="410235C2">
              <w:rPr/>
              <w:t>26.03</w:t>
            </w:r>
            <w:r w:rsidR="6775835A">
              <w:rPr/>
              <w:t>2</w:t>
            </w:r>
            <w:r w:rsidR="50042B1D">
              <w:rPr/>
              <w:t>5</w:t>
            </w:r>
            <w:r w:rsidR="699DFD0A">
              <w:rPr/>
              <w:t xml:space="preserve"> </w:t>
            </w:r>
            <w:r w:rsidR="699DFD0A">
              <w:rPr/>
              <w:t>kl</w:t>
            </w:r>
            <w:r w:rsidR="699DFD0A">
              <w:rPr/>
              <w:t xml:space="preserve"> 17.15</w:t>
            </w:r>
          </w:p>
        </w:tc>
        <w:tc>
          <w:tcPr>
            <w:tcW w:w="2245" w:type="dxa"/>
            <w:tcMar/>
          </w:tcPr>
          <w:p w:rsidR="69FDFCF4" w:rsidP="7C7CBA18" w:rsidRDefault="69FDFCF4" w14:paraId="49E0C3B5" w14:textId="08B5DF05">
            <w:r>
              <w:t>klubrummet</w:t>
            </w:r>
          </w:p>
          <w:p w:rsidR="001B21D5" w:rsidP="069958A6" w:rsidRDefault="001B21D5" w14:paraId="36BF481B" w14:textId="6CAE8B77"/>
        </w:tc>
        <w:tc>
          <w:tcPr>
            <w:tcW w:w="2291" w:type="dxa"/>
            <w:tcMar/>
          </w:tcPr>
          <w:p w:rsidR="001B21D5" w:rsidRDefault="001B21D5" w14:paraId="0A37501D" w14:textId="77777777"/>
        </w:tc>
      </w:tr>
      <w:tr w:rsidRPr="00480593" w:rsidR="001B21D5" w:rsidTr="3A7DDE56" w14:paraId="0FBA2E68" w14:textId="77777777">
        <w:trPr>
          <w:trHeight w:val="300"/>
        </w:trPr>
        <w:tc>
          <w:tcPr>
            <w:tcW w:w="2800" w:type="dxa"/>
            <w:tcMar/>
          </w:tcPr>
          <w:p w:rsidR="001B21D5" w:rsidRDefault="001B21D5" w14:paraId="288EA61F" w14:textId="77777777">
            <w:r>
              <w:t>Tilstede</w:t>
            </w:r>
          </w:p>
        </w:tc>
        <w:tc>
          <w:tcPr>
            <w:tcW w:w="2245" w:type="dxa"/>
            <w:tcMar/>
          </w:tcPr>
          <w:p w:rsidRPr="00416040" w:rsidR="001B21D5" w:rsidP="069958A6" w:rsidRDefault="2AE414ED" w14:paraId="3B197A71" w14:textId="3A0773F5">
            <w:pPr>
              <w:rPr>
                <w:sz w:val="18"/>
                <w:szCs w:val="18"/>
              </w:rPr>
            </w:pPr>
            <w:r w:rsidRPr="00416040">
              <w:rPr>
                <w:rFonts w:ascii="Helvetica" w:hAnsi="Helvetica" w:cs="Helvetica"/>
                <w:color w:val="222222"/>
              </w:rPr>
              <w:t xml:space="preserve">Kalle Christensen </w:t>
            </w:r>
            <w:r w:rsidR="001B21D5">
              <w:br/>
            </w:r>
            <w:r w:rsidRPr="00416040">
              <w:rPr>
                <w:rFonts w:ascii="Helvetica" w:hAnsi="Helvetica" w:cs="Helvetica"/>
                <w:color w:val="222222"/>
              </w:rPr>
              <w:t>Michael Nielsen</w:t>
            </w:r>
            <w:r w:rsidR="001B21D5">
              <w:br/>
            </w:r>
            <w:r w:rsidRPr="00416040">
              <w:rPr>
                <w:rFonts w:ascii="Helvetica" w:hAnsi="Helvetica" w:cs="Helvetica"/>
                <w:color w:val="222222"/>
              </w:rPr>
              <w:t>Lisa Holm Rasmussen</w:t>
            </w:r>
            <w:r w:rsidRPr="00416040">
              <w:rPr>
                <w:sz w:val="18"/>
                <w:szCs w:val="18"/>
              </w:rPr>
              <w:t xml:space="preserve"> </w:t>
            </w:r>
          </w:p>
          <w:p w:rsidRPr="00416040" w:rsidR="101B069F" w:rsidP="0879E3F3" w:rsidRDefault="101B069F" w14:paraId="1C0E027D" w14:textId="1E1B3223">
            <w:pPr>
              <w:spacing w:line="259" w:lineRule="auto"/>
              <w:rPr>
                <w:lang w:val="en-US"/>
              </w:rPr>
            </w:pPr>
            <w:r w:rsidRPr="564057C0">
              <w:rPr>
                <w:lang w:val="en-US"/>
              </w:rPr>
              <w:t>Kenneth Sandbye</w:t>
            </w:r>
          </w:p>
          <w:p w:rsidRPr="00B83406" w:rsidR="001B21D5" w:rsidP="7D98EF53" w:rsidRDefault="5DB75D5A" w14:paraId="19F193C2" w14:textId="6C90C39A">
            <w:pPr>
              <w:rPr>
                <w:rFonts w:ascii="Helvetica" w:hAnsi="Helvetica" w:cs="Helvetica"/>
                <w:color w:val="222222"/>
                <w:lang w:val="en-US"/>
              </w:rPr>
            </w:pPr>
            <w:r w:rsidRPr="7D98EF53">
              <w:rPr>
                <w:rFonts w:ascii="Helvetica" w:hAnsi="Helvetica" w:cs="Helvetica"/>
                <w:color w:val="222222"/>
                <w:lang w:val="en-US"/>
              </w:rPr>
              <w:t>Christian Batiste</w:t>
            </w:r>
            <w:r w:rsidRPr="7D98EF53" w:rsidR="12387333">
              <w:rPr>
                <w:rFonts w:ascii="Helvetica" w:hAnsi="Helvetica" w:cs="Helvetica"/>
                <w:color w:val="222222"/>
                <w:lang w:val="en-US"/>
              </w:rPr>
              <w:t xml:space="preserve"> Thomas Agermose Jensen</w:t>
            </w:r>
          </w:p>
          <w:p w:rsidRPr="00B83406" w:rsidR="001B21D5" w:rsidP="7D98EF53" w:rsidRDefault="001B21D5" w14:paraId="5DF7C97B" w14:textId="45D8F889">
            <w:pPr>
              <w:rPr>
                <w:rFonts w:ascii="Helvetica" w:hAnsi="Helvetica" w:cs="Helvetica"/>
                <w:color w:val="222222"/>
                <w:shd w:val="clear" w:color="auto" w:fill="FFFFFF"/>
                <w:lang w:val="en-US"/>
              </w:rPr>
            </w:pPr>
          </w:p>
        </w:tc>
        <w:tc>
          <w:tcPr>
            <w:tcW w:w="2291" w:type="dxa"/>
            <w:tcMar/>
          </w:tcPr>
          <w:p w:rsidRPr="00B83406" w:rsidR="001B21D5" w:rsidRDefault="001B21D5" w14:paraId="5DAB6C7B" w14:textId="77777777">
            <w:pPr>
              <w:rPr>
                <w:lang w:val="en-US"/>
              </w:rPr>
            </w:pPr>
          </w:p>
        </w:tc>
      </w:tr>
      <w:tr w:rsidRPr="00B83406" w:rsidR="001B21D5" w:rsidTr="3A7DDE56" w14:paraId="2C2EB9B6" w14:textId="77777777">
        <w:trPr>
          <w:trHeight w:val="300"/>
        </w:trPr>
        <w:tc>
          <w:tcPr>
            <w:tcW w:w="2800" w:type="dxa"/>
            <w:tcMar/>
          </w:tcPr>
          <w:p w:rsidRPr="00B83406" w:rsidR="001B21D5" w:rsidRDefault="001B21D5" w14:paraId="3CE61713" w14:textId="77777777">
            <w:pPr>
              <w:rPr>
                <w:lang w:val="en-US"/>
              </w:rPr>
            </w:pPr>
            <w:r>
              <w:rPr>
                <w:lang w:val="en-US"/>
              </w:rPr>
              <w:t>Afbud</w:t>
            </w:r>
          </w:p>
        </w:tc>
        <w:tc>
          <w:tcPr>
            <w:tcW w:w="2245" w:type="dxa"/>
            <w:tcMar/>
          </w:tcPr>
          <w:p w:rsidRPr="00B83406" w:rsidR="001B21D5" w:rsidP="564057C0" w:rsidRDefault="001B21D5" w14:paraId="48060084" w14:textId="52E34877">
            <w:pPr>
              <w:rPr>
                <w:rFonts w:ascii="Helvetica" w:hAnsi="Helvetica" w:cs="Helvetica"/>
                <w:color w:val="222222"/>
                <w:lang w:val="en-US"/>
              </w:rPr>
            </w:pPr>
          </w:p>
        </w:tc>
        <w:tc>
          <w:tcPr>
            <w:tcW w:w="2291" w:type="dxa"/>
            <w:tcMar/>
          </w:tcPr>
          <w:p w:rsidRPr="00B83406" w:rsidR="001B21D5" w:rsidRDefault="001B21D5" w14:paraId="6A05A809" w14:textId="77777777">
            <w:pPr>
              <w:rPr>
                <w:lang w:val="en-US"/>
              </w:rPr>
            </w:pPr>
          </w:p>
        </w:tc>
      </w:tr>
      <w:tr w:rsidRPr="00B83406" w:rsidR="001B21D5" w:rsidTr="3A7DDE56" w14:paraId="142FC615" w14:textId="77777777">
        <w:trPr>
          <w:trHeight w:val="300"/>
        </w:trPr>
        <w:tc>
          <w:tcPr>
            <w:tcW w:w="2800" w:type="dxa"/>
            <w:tcMar/>
          </w:tcPr>
          <w:p w:rsidRPr="00B83406" w:rsidR="001B21D5" w:rsidP="68891BE0" w:rsidRDefault="001B21D5" w14:paraId="460FCFF0" w14:textId="12C63C6B">
            <w:pPr>
              <w:rPr>
                <w:rFonts w:ascii="Calibri" w:hAnsi="Calibri" w:eastAsia="Calibri" w:cs="Calibri"/>
                <w:lang w:val="en-US"/>
              </w:rPr>
            </w:pPr>
          </w:p>
        </w:tc>
        <w:tc>
          <w:tcPr>
            <w:tcW w:w="2245" w:type="dxa"/>
            <w:tcMar/>
          </w:tcPr>
          <w:p w:rsidRPr="00C86BBB" w:rsidR="001B21D5" w:rsidP="069958A6" w:rsidRDefault="001B21D5" w14:paraId="485F9D64" w14:textId="57F9803D">
            <w:pPr>
              <w:rPr>
                <w:rFonts w:ascii="Segoe UI" w:hAnsi="Segoe UI" w:eastAsia="Times New Roman" w:cs="Segoe UI"/>
                <w:sz w:val="21"/>
                <w:szCs w:val="21"/>
                <w:lang w:eastAsia="da-DK"/>
              </w:rPr>
            </w:pPr>
          </w:p>
        </w:tc>
        <w:tc>
          <w:tcPr>
            <w:tcW w:w="2291" w:type="dxa"/>
            <w:tcMar/>
          </w:tcPr>
          <w:p w:rsidRPr="00C86BBB" w:rsidR="001B21D5" w:rsidRDefault="001B21D5" w14:paraId="41C8F396" w14:textId="77777777"/>
        </w:tc>
      </w:tr>
      <w:tr w:rsidRPr="00B83406" w:rsidR="001B21D5" w:rsidTr="3A7DDE56" w14:paraId="01014294" w14:textId="77777777">
        <w:trPr>
          <w:trHeight w:val="300"/>
        </w:trPr>
        <w:tc>
          <w:tcPr>
            <w:tcW w:w="2800" w:type="dxa"/>
            <w:tcMar/>
          </w:tcPr>
          <w:p w:rsidRPr="00B83406" w:rsidR="001B21D5" w:rsidRDefault="001B21D5" w14:paraId="3C916494" w14:textId="3B342302">
            <w:pPr>
              <w:rPr>
                <w:lang w:val="en-US"/>
              </w:rPr>
            </w:pPr>
            <w:r>
              <w:rPr>
                <w:lang w:val="en-US"/>
              </w:rPr>
              <w:t>Referant: Lisa</w:t>
            </w:r>
          </w:p>
        </w:tc>
        <w:tc>
          <w:tcPr>
            <w:tcW w:w="2245" w:type="dxa"/>
            <w:tcMar/>
          </w:tcPr>
          <w:p w:rsidR="001B21D5" w:rsidRDefault="001B21D5" w14:paraId="2592C7E7" w14:textId="3C7A80FE">
            <w:pPr>
              <w:rPr>
                <w:lang w:val="en-US"/>
              </w:rPr>
            </w:pPr>
            <w:r>
              <w:rPr>
                <w:lang w:val="en-US"/>
              </w:rPr>
              <w:t>Beslutninger:</w:t>
            </w:r>
          </w:p>
        </w:tc>
        <w:tc>
          <w:tcPr>
            <w:tcW w:w="2291" w:type="dxa"/>
            <w:tcMar/>
          </w:tcPr>
          <w:p w:rsidRPr="00B83406" w:rsidR="001B21D5" w:rsidP="001B21D5" w:rsidRDefault="001B21D5" w14:paraId="72A3D3EC" w14:textId="4C3CE974">
            <w:pPr>
              <w:rPr>
                <w:lang w:val="en-US"/>
              </w:rPr>
            </w:pPr>
          </w:p>
        </w:tc>
      </w:tr>
      <w:tr w:rsidRPr="00B83406" w:rsidR="001B21D5" w:rsidTr="3A7DDE56" w14:paraId="0B6960A5" w14:textId="77777777">
        <w:trPr>
          <w:trHeight w:val="300"/>
        </w:trPr>
        <w:tc>
          <w:tcPr>
            <w:tcW w:w="2800" w:type="dxa"/>
            <w:tcMar/>
          </w:tcPr>
          <w:p w:rsidRPr="001B21D5" w:rsidR="001B21D5" w:rsidP="001B21D5" w:rsidRDefault="001B21D5" w14:paraId="77B9E9BC" w14:textId="1CD5BF69">
            <w:r>
              <w:t>Dagsordenspunkter:</w:t>
            </w:r>
          </w:p>
        </w:tc>
        <w:tc>
          <w:tcPr>
            <w:tcW w:w="2245" w:type="dxa"/>
            <w:tcMar/>
          </w:tcPr>
          <w:p w:rsidRPr="00C86BBB" w:rsidR="001B21D5" w:rsidRDefault="001B21D5" w14:paraId="3248D2D9" w14:textId="77777777">
            <w:pPr>
              <w:rPr>
                <w:rFonts w:ascii="Segoe UI" w:hAnsi="Segoe UI" w:eastAsia="Times New Roman" w:cs="Segoe UI"/>
                <w:sz w:val="21"/>
                <w:szCs w:val="21"/>
                <w:lang w:eastAsia="da-DK"/>
              </w:rPr>
            </w:pPr>
          </w:p>
        </w:tc>
        <w:tc>
          <w:tcPr>
            <w:tcW w:w="2291" w:type="dxa"/>
            <w:tcMar/>
          </w:tcPr>
          <w:p w:rsidRPr="00C86BBB" w:rsidR="001B21D5" w:rsidRDefault="001B21D5" w14:paraId="2322DC47" w14:textId="77777777"/>
        </w:tc>
      </w:tr>
      <w:tr w:rsidRPr="00B83406" w:rsidR="001B21D5" w:rsidTr="3A7DDE56" w14:paraId="12D50DFE" w14:textId="77777777">
        <w:trPr>
          <w:trHeight w:val="300"/>
        </w:trPr>
        <w:tc>
          <w:tcPr>
            <w:tcW w:w="2800" w:type="dxa"/>
            <w:tcMar/>
          </w:tcPr>
          <w:p w:rsidRPr="001B21D5" w:rsidR="001B21D5" w:rsidP="68891BE0" w:rsidRDefault="001B21D5" w14:paraId="307F3605" w14:textId="5C91020A">
            <w:pPr>
              <w:ind w:left="-20" w:right="-20"/>
              <w:rPr>
                <w:rFonts w:ascii="Segoe UI" w:hAnsi="Segoe UI" w:eastAsia="Times New Roman" w:cs="Segoe UI"/>
                <w:sz w:val="21"/>
                <w:szCs w:val="21"/>
                <w:lang w:eastAsia="da-DK"/>
              </w:rPr>
            </w:pPr>
            <w:r>
              <w:br/>
            </w:r>
            <w:r w:rsidRPr="68891BE0" w:rsidR="400C8E92">
              <w:rPr>
                <w:rFonts w:ascii="Segoe UI" w:hAnsi="Segoe UI" w:eastAsia="Segoe UI" w:cs="Segoe UI"/>
                <w:sz w:val="21"/>
                <w:szCs w:val="21"/>
              </w:rPr>
              <w:t xml:space="preserve"> 1. Dato næste møde.</w:t>
            </w:r>
            <w:r>
              <w:br/>
            </w:r>
          </w:p>
        </w:tc>
        <w:tc>
          <w:tcPr>
            <w:tcW w:w="2245" w:type="dxa"/>
            <w:tcMar/>
          </w:tcPr>
          <w:p w:rsidRPr="00C86BBB" w:rsidR="001B21D5" w:rsidRDefault="00480593" w14:paraId="5BC2CF17" w14:textId="4CFF6A7F">
            <w:pPr>
              <w:rPr>
                <w:rFonts w:ascii="Segoe UI" w:hAnsi="Segoe UI" w:eastAsia="Times New Roman" w:cs="Segoe UI"/>
                <w:sz w:val="21"/>
                <w:szCs w:val="21"/>
                <w:lang w:eastAsia="da-DK"/>
              </w:rPr>
            </w:pPr>
            <w:r>
              <w:rPr>
                <w:rFonts w:ascii="Segoe UI" w:hAnsi="Segoe UI" w:eastAsia="Times New Roman" w:cs="Segoe UI"/>
                <w:sz w:val="21"/>
                <w:szCs w:val="21"/>
                <w:lang w:eastAsia="da-DK"/>
              </w:rPr>
              <w:t>Foreløbig 22/4 inden generalforsamling. Kl 17.15</w:t>
            </w:r>
          </w:p>
        </w:tc>
        <w:tc>
          <w:tcPr>
            <w:tcW w:w="2291" w:type="dxa"/>
            <w:tcMar/>
          </w:tcPr>
          <w:p w:rsidRPr="00C86BBB" w:rsidR="001B21D5" w:rsidRDefault="001B21D5" w14:paraId="0E27B00A" w14:textId="77777777"/>
        </w:tc>
      </w:tr>
      <w:tr w:rsidRPr="00B83406" w:rsidR="00416040" w:rsidTr="3A7DDE56" w14:paraId="56CA75F0" w14:textId="77777777">
        <w:trPr>
          <w:trHeight w:val="300"/>
        </w:trPr>
        <w:tc>
          <w:tcPr>
            <w:tcW w:w="2800" w:type="dxa"/>
            <w:tcMar/>
          </w:tcPr>
          <w:p w:rsidR="00416040" w:rsidP="00416040" w:rsidRDefault="00416040" w14:paraId="352B329D" w14:textId="0409AF1D">
            <w:pPr>
              <w:ind w:left="-20" w:right="-20"/>
            </w:pPr>
            <w:r w:rsidRPr="68891BE0">
              <w:rPr>
                <w:rFonts w:ascii="Segoe UI" w:hAnsi="Segoe UI" w:eastAsia="Segoe UI" w:cs="Segoe UI"/>
                <w:sz w:val="21"/>
                <w:szCs w:val="21"/>
              </w:rPr>
              <w:t xml:space="preserve"> 2. Godkendelse af ref. Samt opfølgning</w:t>
            </w:r>
            <w:r>
              <w:br/>
            </w:r>
          </w:p>
        </w:tc>
        <w:tc>
          <w:tcPr>
            <w:tcW w:w="2245" w:type="dxa"/>
            <w:tcMar/>
          </w:tcPr>
          <w:p w:rsidRPr="00C86BBB" w:rsidR="00416040" w:rsidRDefault="003579B1" w14:paraId="55416EC6" w14:textId="786C86FC">
            <w:pPr>
              <w:rPr>
                <w:rFonts w:ascii="Segoe UI" w:hAnsi="Segoe UI" w:eastAsia="Times New Roman" w:cs="Segoe UI"/>
                <w:sz w:val="21"/>
                <w:szCs w:val="21"/>
                <w:lang w:eastAsia="da-DK"/>
              </w:rPr>
            </w:pPr>
            <w:r>
              <w:rPr>
                <w:rFonts w:ascii="Segoe UI" w:hAnsi="Segoe UI" w:eastAsia="Times New Roman" w:cs="Segoe UI"/>
                <w:sz w:val="21"/>
                <w:szCs w:val="21"/>
                <w:lang w:eastAsia="da-DK"/>
              </w:rPr>
              <w:t>Referatet godkendes</w:t>
            </w:r>
          </w:p>
        </w:tc>
        <w:tc>
          <w:tcPr>
            <w:tcW w:w="2291" w:type="dxa"/>
            <w:tcMar/>
          </w:tcPr>
          <w:p w:rsidRPr="00C86BBB" w:rsidR="00416040" w:rsidRDefault="00416040" w14:paraId="1DCCD9C1" w14:textId="1C8262D3"/>
        </w:tc>
      </w:tr>
      <w:tr w:rsidRPr="00B83406" w:rsidR="00416040" w:rsidTr="3A7DDE56" w14:paraId="0D8A6177" w14:textId="77777777">
        <w:trPr>
          <w:trHeight w:val="300"/>
        </w:trPr>
        <w:tc>
          <w:tcPr>
            <w:tcW w:w="2800" w:type="dxa"/>
            <w:tcMar/>
          </w:tcPr>
          <w:p w:rsidR="00416040" w:rsidP="00416040" w:rsidRDefault="00416040" w14:paraId="78CEA86B" w14:textId="5941F024">
            <w:pPr>
              <w:ind w:left="-20" w:right="-20"/>
              <w:rPr>
                <w:rFonts w:ascii="Segoe UI" w:hAnsi="Segoe UI" w:eastAsia="Segoe UI" w:cs="Segoe UI"/>
                <w:sz w:val="21"/>
                <w:szCs w:val="21"/>
              </w:rPr>
            </w:pPr>
            <w:r w:rsidRPr="68891BE0">
              <w:rPr>
                <w:rFonts w:ascii="Segoe UI" w:hAnsi="Segoe UI" w:eastAsia="Segoe UI" w:cs="Segoe UI"/>
                <w:sz w:val="21"/>
                <w:szCs w:val="21"/>
              </w:rPr>
              <w:t xml:space="preserve"> 3. Opslag på Teams opfølgning.</w:t>
            </w:r>
            <w:r>
              <w:br/>
            </w:r>
          </w:p>
        </w:tc>
        <w:tc>
          <w:tcPr>
            <w:tcW w:w="2245" w:type="dxa"/>
            <w:tcMar/>
          </w:tcPr>
          <w:p w:rsidRPr="00C86BBB" w:rsidR="00416040" w:rsidRDefault="00416040" w14:paraId="2B201678" w14:textId="77777777">
            <w:pPr>
              <w:rPr>
                <w:rFonts w:ascii="Segoe UI" w:hAnsi="Segoe UI" w:eastAsia="Times New Roman" w:cs="Segoe UI"/>
                <w:sz w:val="21"/>
                <w:szCs w:val="21"/>
                <w:lang w:eastAsia="da-DK"/>
              </w:rPr>
            </w:pPr>
          </w:p>
        </w:tc>
        <w:tc>
          <w:tcPr>
            <w:tcW w:w="2291" w:type="dxa"/>
            <w:tcMar/>
          </w:tcPr>
          <w:p w:rsidR="00416040" w:rsidP="00416040" w:rsidRDefault="00416040" w14:paraId="7E9AA3C9" w14:textId="66D1DE93"/>
        </w:tc>
      </w:tr>
      <w:tr w:rsidRPr="00B83406" w:rsidR="002002D7" w:rsidTr="3A7DDE56" w14:paraId="701DB73B" w14:textId="77777777">
        <w:trPr>
          <w:trHeight w:val="300"/>
        </w:trPr>
        <w:tc>
          <w:tcPr>
            <w:tcW w:w="2800" w:type="dxa"/>
            <w:tcMar/>
          </w:tcPr>
          <w:p w:rsidR="002002D7" w:rsidP="6ED50F48" w:rsidRDefault="002002D7" w14:paraId="767289EF" w14:textId="0F31508B">
            <w:pPr>
              <w:ind w:left="-20" w:right="-20"/>
              <w:rPr>
                <w:rFonts w:ascii="Calibri" w:hAnsi="Calibri" w:eastAsia="Calibri" w:cs="Calibri"/>
              </w:rPr>
            </w:pPr>
            <w:r>
              <w:br/>
            </w:r>
            <w:r w:rsidR="00B015DA">
              <w:rPr>
                <w:rFonts w:ascii="Calibri" w:hAnsi="Calibri" w:eastAsia="Calibri" w:cs="Calibri"/>
              </w:rPr>
              <w:t xml:space="preserve">  4</w:t>
            </w:r>
            <w:r w:rsidRPr="6ED50F48" w:rsidR="64D52901">
              <w:rPr>
                <w:rFonts w:ascii="Calibri" w:hAnsi="Calibri" w:eastAsia="Calibri" w:cs="Calibri"/>
              </w:rPr>
              <w:t>.  Nyt fra kasserer:  generel status</w:t>
            </w:r>
            <w:r>
              <w:br/>
            </w:r>
          </w:p>
        </w:tc>
        <w:tc>
          <w:tcPr>
            <w:tcW w:w="2245" w:type="dxa"/>
            <w:tcMar/>
          </w:tcPr>
          <w:p w:rsidRPr="00C86BBB" w:rsidR="002002D7" w:rsidRDefault="002002D7" w14:paraId="232284DF" w14:textId="77777777">
            <w:pPr>
              <w:rPr>
                <w:rFonts w:ascii="Segoe UI" w:hAnsi="Segoe UI" w:eastAsia="Times New Roman" w:cs="Segoe UI"/>
                <w:sz w:val="21"/>
                <w:szCs w:val="21"/>
                <w:lang w:eastAsia="da-DK"/>
              </w:rPr>
            </w:pPr>
          </w:p>
        </w:tc>
        <w:tc>
          <w:tcPr>
            <w:tcW w:w="2291" w:type="dxa"/>
            <w:tcMar/>
          </w:tcPr>
          <w:p w:rsidR="002002D7" w:rsidP="00416040" w:rsidRDefault="002002D7" w14:paraId="62018A26" w14:textId="0FF7A13D"/>
        </w:tc>
      </w:tr>
      <w:tr w:rsidRPr="00172CE0" w:rsidR="00480593" w:rsidTr="3A7DDE56" w14:paraId="67C0BDBE" w14:textId="77777777">
        <w:trPr>
          <w:trHeight w:val="300"/>
        </w:trPr>
        <w:tc>
          <w:tcPr>
            <w:tcW w:w="2800" w:type="dxa"/>
            <w:tcMar/>
          </w:tcPr>
          <w:p w:rsidR="00480593" w:rsidP="6ED50F48" w:rsidRDefault="00480593" w14:paraId="66D25D7C" w14:textId="634A4C1B">
            <w:pPr>
              <w:ind w:left="-20" w:right="-20"/>
            </w:pPr>
            <w:r w:rsidRPr="6ED50F48">
              <w:rPr>
                <w:rFonts w:ascii="Calibri" w:hAnsi="Calibri" w:eastAsia="Calibri" w:cs="Calibri"/>
              </w:rPr>
              <w:t xml:space="preserve"> </w:t>
            </w:r>
            <w:r w:rsidR="00B015DA">
              <w:rPr>
                <w:rFonts w:ascii="Calibri" w:hAnsi="Calibri" w:eastAsia="Calibri" w:cs="Calibri"/>
              </w:rPr>
              <w:t>5</w:t>
            </w:r>
            <w:r w:rsidRPr="6ED50F48">
              <w:rPr>
                <w:rFonts w:ascii="Calibri" w:hAnsi="Calibri" w:eastAsia="Calibri" w:cs="Calibri"/>
              </w:rPr>
              <w:t>. Trænerpunkt: status og næste sæson,</w:t>
            </w:r>
            <w:r>
              <w:br/>
            </w:r>
            <w:r w:rsidRPr="6ED50F48">
              <w:rPr>
                <w:rFonts w:ascii="Calibri" w:hAnsi="Calibri" w:eastAsia="Calibri" w:cs="Calibri"/>
              </w:rPr>
              <w:t xml:space="preserve"> (Træningsplan office)</w:t>
            </w:r>
            <w:r>
              <w:br/>
            </w:r>
          </w:p>
        </w:tc>
        <w:tc>
          <w:tcPr>
            <w:tcW w:w="2245" w:type="dxa"/>
            <w:tcMar/>
          </w:tcPr>
          <w:p w:rsidR="00480593" w:rsidRDefault="00172CE0" w14:paraId="765E0FF1" w14:textId="58021834">
            <w:pPr>
              <w:rPr>
                <w:rFonts w:ascii="Segoe UI" w:hAnsi="Segoe UI" w:eastAsia="Times New Roman" w:cs="Segoe UI"/>
                <w:sz w:val="21"/>
                <w:szCs w:val="21"/>
                <w:lang w:eastAsia="da-DK"/>
              </w:rPr>
            </w:pPr>
            <w:r>
              <w:rPr>
                <w:rFonts w:ascii="Segoe UI" w:hAnsi="Segoe UI" w:eastAsia="Times New Roman" w:cs="Segoe UI"/>
                <w:sz w:val="21"/>
                <w:szCs w:val="21"/>
                <w:lang w:eastAsia="da-DK"/>
              </w:rPr>
              <w:t>Der er enighed om at der laves en plan til hver ift. Træningstider, rundvisning, ud at spise mm</w:t>
            </w:r>
          </w:p>
          <w:p w:rsidR="00172CE0" w:rsidRDefault="00172CE0" w14:paraId="636773F5" w14:textId="4814EB03">
            <w:pPr>
              <w:rPr>
                <w:rFonts w:ascii="Segoe UI" w:hAnsi="Segoe UI" w:eastAsia="Times New Roman" w:cs="Segoe UI"/>
                <w:sz w:val="21"/>
                <w:szCs w:val="21"/>
                <w:lang w:eastAsia="da-DK"/>
              </w:rPr>
            </w:pPr>
            <w:r>
              <w:rPr>
                <w:rFonts w:ascii="Segoe UI" w:hAnsi="Segoe UI" w:eastAsia="Times New Roman" w:cs="Segoe UI"/>
                <w:sz w:val="21"/>
                <w:szCs w:val="21"/>
                <w:lang w:eastAsia="da-DK"/>
              </w:rPr>
              <w:t xml:space="preserve">Der er enighed om at der betales 150 kr. pr time de er på isen. </w:t>
            </w:r>
          </w:p>
          <w:p w:rsidRPr="00C86BBB" w:rsidR="00172CE0" w:rsidP="3A7DDE56" w:rsidRDefault="00172CE0" w14:paraId="4F8A8156" w14:textId="5C9C53AA">
            <w:pPr>
              <w:rPr>
                <w:rFonts w:ascii="Segoe UI" w:hAnsi="Segoe UI" w:eastAsia="Times New Roman" w:cs="Segoe UI"/>
                <w:sz w:val="21"/>
                <w:szCs w:val="21"/>
                <w:lang w:eastAsia="da-DK"/>
              </w:rPr>
            </w:pPr>
            <w:r w:rsidRPr="3A7DDE56" w:rsidR="00172CE0">
              <w:rPr>
                <w:rFonts w:ascii="Segoe UI" w:hAnsi="Segoe UI" w:eastAsia="Times New Roman" w:cs="Segoe UI"/>
                <w:sz w:val="21"/>
                <w:szCs w:val="21"/>
                <w:lang w:eastAsia="da-DK"/>
              </w:rPr>
              <w:t xml:space="preserve">Fokus på at følge klubbens </w:t>
            </w:r>
            <w:r w:rsidRPr="3A7DDE56" w:rsidR="00172CE0">
              <w:rPr>
                <w:rFonts w:ascii="Segoe UI" w:hAnsi="Segoe UI" w:eastAsia="Times New Roman" w:cs="Segoe UI"/>
                <w:sz w:val="21"/>
                <w:szCs w:val="21"/>
                <w:lang w:eastAsia="da-DK"/>
              </w:rPr>
              <w:t xml:space="preserve">træningstider og se hvordan OSK er. </w:t>
            </w:r>
          </w:p>
          <w:p w:rsidRPr="00C86BBB" w:rsidR="00172CE0" w:rsidP="3A7DDE56" w:rsidRDefault="00172CE0" w14:paraId="5BB685F8" w14:textId="463D4A11">
            <w:pPr>
              <w:rPr>
                <w:rFonts w:ascii="Segoe UI" w:hAnsi="Segoe UI" w:eastAsia="Times New Roman" w:cs="Segoe UI"/>
                <w:sz w:val="21"/>
                <w:szCs w:val="21"/>
                <w:lang w:eastAsia="da-DK"/>
              </w:rPr>
            </w:pPr>
            <w:r w:rsidR="5B73192E">
              <w:rPr/>
              <w:t>OBS ingen opslag på sociale medier omkring de er her!</w:t>
            </w:r>
          </w:p>
          <w:p w:rsidRPr="00C86BBB" w:rsidR="00172CE0" w:rsidRDefault="00172CE0" w14:paraId="2F59508A" w14:textId="546F1A21">
            <w:pPr>
              <w:rPr>
                <w:rFonts w:ascii="Segoe UI" w:hAnsi="Segoe UI" w:eastAsia="Times New Roman" w:cs="Segoe UI"/>
                <w:sz w:val="21"/>
                <w:szCs w:val="21"/>
                <w:lang w:eastAsia="da-DK"/>
              </w:rPr>
            </w:pPr>
          </w:p>
        </w:tc>
        <w:tc>
          <w:tcPr>
            <w:tcW w:w="2291" w:type="dxa"/>
            <w:tcMar/>
          </w:tcPr>
          <w:p w:rsidR="00E04C74" w:rsidP="00416040" w:rsidRDefault="00172CE0" w14:paraId="2078E1DC" w14:textId="77777777">
            <w:r w:rsidRPr="00172CE0">
              <w:lastRenderedPageBreak/>
              <w:t xml:space="preserve">Thomas laver udkast </w:t>
            </w:r>
            <w:r>
              <w:t>til e</w:t>
            </w:r>
            <w:r w:rsidRPr="00172CE0">
              <w:t xml:space="preserve">n </w:t>
            </w:r>
            <w:r>
              <w:t xml:space="preserve">plan. OBS at alle får budt ind. </w:t>
            </w:r>
          </w:p>
          <w:p w:rsidR="00E04C74" w:rsidP="00416040" w:rsidRDefault="00E04C74" w14:paraId="6084E6EB" w14:textId="77777777"/>
          <w:p w:rsidRPr="00172CE0" w:rsidR="00480593" w:rsidP="00416040" w:rsidRDefault="00E04C74" w14:paraId="3AFF1B22" w14:textId="15E51C44">
            <w:r>
              <w:t xml:space="preserve">Kenneth sender mail ud med at der kommer trænere i april. </w:t>
            </w:r>
          </w:p>
        </w:tc>
      </w:tr>
      <w:tr w:rsidRPr="00B83406" w:rsidR="00480593" w:rsidTr="3A7DDE56" w14:paraId="649328F7" w14:textId="77777777">
        <w:trPr>
          <w:trHeight w:val="300"/>
        </w:trPr>
        <w:tc>
          <w:tcPr>
            <w:tcW w:w="2800" w:type="dxa"/>
            <w:tcMar/>
          </w:tcPr>
          <w:p w:rsidR="00480593" w:rsidP="6ED50F48" w:rsidRDefault="00480593" w14:paraId="4F631098" w14:textId="0AED3AAF">
            <w:pPr>
              <w:ind w:left="-20" w:right="-20"/>
              <w:rPr>
                <w:rFonts w:ascii="Calibri" w:hAnsi="Calibri" w:eastAsia="Calibri" w:cs="Calibri"/>
              </w:rPr>
            </w:pPr>
            <w:r w:rsidRPr="00172CE0">
              <w:rPr>
                <w:rFonts w:ascii="Calibri" w:hAnsi="Calibri" w:eastAsia="Calibri" w:cs="Calibri"/>
              </w:rPr>
              <w:t xml:space="preserve">  </w:t>
            </w:r>
            <w:r w:rsidR="00B015DA">
              <w:rPr>
                <w:rFonts w:ascii="Calibri" w:hAnsi="Calibri" w:eastAsia="Calibri" w:cs="Calibri"/>
              </w:rPr>
              <w:t>6</w:t>
            </w:r>
            <w:r w:rsidRPr="6ED50F48">
              <w:rPr>
                <w:rFonts w:ascii="Calibri" w:hAnsi="Calibri" w:eastAsia="Calibri" w:cs="Calibri"/>
              </w:rPr>
              <w:t>. Sommercamp - status siden sidst</w:t>
            </w:r>
          </w:p>
        </w:tc>
        <w:tc>
          <w:tcPr>
            <w:tcW w:w="2245" w:type="dxa"/>
            <w:tcMar/>
          </w:tcPr>
          <w:p w:rsidRPr="00C86BBB" w:rsidR="00480593" w:rsidRDefault="00480593" w14:paraId="268088BD" w14:textId="77777777">
            <w:pPr>
              <w:rPr>
                <w:rFonts w:ascii="Segoe UI" w:hAnsi="Segoe UI" w:eastAsia="Times New Roman" w:cs="Segoe UI"/>
                <w:sz w:val="21"/>
                <w:szCs w:val="21"/>
                <w:lang w:eastAsia="da-DK"/>
              </w:rPr>
            </w:pPr>
          </w:p>
        </w:tc>
        <w:tc>
          <w:tcPr>
            <w:tcW w:w="2291" w:type="dxa"/>
            <w:tcMar/>
          </w:tcPr>
          <w:p w:rsidR="00480593" w:rsidP="00416040" w:rsidRDefault="00480593" w14:paraId="28411A1A" w14:textId="3EFE8F45"/>
        </w:tc>
      </w:tr>
      <w:tr w:rsidRPr="00B83406" w:rsidR="00480593" w:rsidTr="3A7DDE56" w14:paraId="27764068" w14:textId="77777777">
        <w:trPr>
          <w:trHeight w:val="300"/>
        </w:trPr>
        <w:tc>
          <w:tcPr>
            <w:tcW w:w="2800" w:type="dxa"/>
            <w:tcMar/>
          </w:tcPr>
          <w:p w:rsidR="00480593" w:rsidP="6ED50F48" w:rsidRDefault="00480593" w14:paraId="4688B19C" w14:textId="63C89430">
            <w:pPr>
              <w:ind w:left="-20" w:right="-20"/>
              <w:rPr>
                <w:rFonts w:ascii="Calibri" w:hAnsi="Calibri" w:eastAsia="Calibri" w:cs="Calibri"/>
              </w:rPr>
            </w:pPr>
            <w:r>
              <w:br/>
            </w:r>
            <w:r w:rsidRPr="6ED50F48">
              <w:rPr>
                <w:rFonts w:ascii="Calibri" w:hAnsi="Calibri" w:eastAsia="Calibri" w:cs="Calibri"/>
              </w:rPr>
              <w:t xml:space="preserve">  </w:t>
            </w:r>
            <w:r w:rsidR="00B015DA">
              <w:rPr>
                <w:rFonts w:ascii="Calibri" w:hAnsi="Calibri" w:eastAsia="Calibri" w:cs="Calibri"/>
              </w:rPr>
              <w:t>7</w:t>
            </w:r>
            <w:r w:rsidRPr="6ED50F48">
              <w:rPr>
                <w:rFonts w:ascii="Calibri" w:hAnsi="Calibri" w:eastAsia="Calibri" w:cs="Calibri"/>
              </w:rPr>
              <w:t>. Generalforsamling - er alt på plads? Dirigent?</w:t>
            </w:r>
          </w:p>
        </w:tc>
        <w:tc>
          <w:tcPr>
            <w:tcW w:w="2245" w:type="dxa"/>
            <w:tcMar/>
          </w:tcPr>
          <w:p w:rsidRPr="00C86BBB" w:rsidR="00480593" w:rsidRDefault="00480593" w14:paraId="05127874" w14:textId="77777777">
            <w:pPr>
              <w:rPr>
                <w:rFonts w:ascii="Segoe UI" w:hAnsi="Segoe UI" w:eastAsia="Times New Roman" w:cs="Segoe UI"/>
                <w:sz w:val="21"/>
                <w:szCs w:val="21"/>
                <w:lang w:eastAsia="da-DK"/>
              </w:rPr>
            </w:pPr>
          </w:p>
        </w:tc>
        <w:tc>
          <w:tcPr>
            <w:tcW w:w="2291" w:type="dxa"/>
            <w:tcMar/>
          </w:tcPr>
          <w:p w:rsidR="00480593" w:rsidP="00416040" w:rsidRDefault="00480593" w14:paraId="13E085B6" w14:textId="10A88755"/>
        </w:tc>
      </w:tr>
      <w:tr w:rsidRPr="00B83406" w:rsidR="00B015DA" w:rsidTr="3A7DDE56" w14:paraId="0E3021CE" w14:textId="77777777">
        <w:trPr>
          <w:trHeight w:val="300"/>
        </w:trPr>
        <w:tc>
          <w:tcPr>
            <w:tcW w:w="2800" w:type="dxa"/>
            <w:tcMar/>
          </w:tcPr>
          <w:p w:rsidR="00B015DA" w:rsidP="6ED50F48" w:rsidRDefault="00B015DA" w14:paraId="4F79C1B3" w14:textId="477C290A">
            <w:pPr>
              <w:ind w:left="-20" w:right="-20"/>
            </w:pPr>
            <w:r>
              <w:br/>
            </w:r>
            <w:r w:rsidRPr="6ED50F48">
              <w:rPr>
                <w:rFonts w:ascii="Calibri" w:hAnsi="Calibri" w:eastAsia="Calibri" w:cs="Calibri"/>
              </w:rPr>
              <w:t xml:space="preserve">  </w:t>
            </w:r>
            <w:r>
              <w:rPr>
                <w:rFonts w:ascii="Calibri" w:hAnsi="Calibri" w:eastAsia="Calibri" w:cs="Calibri"/>
              </w:rPr>
              <w:t>8</w:t>
            </w:r>
            <w:r w:rsidRPr="6ED50F48">
              <w:rPr>
                <w:rFonts w:ascii="Calibri" w:hAnsi="Calibri" w:eastAsia="Calibri" w:cs="Calibri"/>
              </w:rPr>
              <w:t>. Icecamp</w:t>
            </w:r>
            <w:r>
              <w:br/>
            </w:r>
          </w:p>
        </w:tc>
        <w:tc>
          <w:tcPr>
            <w:tcW w:w="2245" w:type="dxa"/>
            <w:tcMar/>
          </w:tcPr>
          <w:p w:rsidRPr="00C86BBB" w:rsidR="00B015DA" w:rsidRDefault="00B015DA" w14:paraId="0D08CBAB" w14:textId="77777777">
            <w:pPr>
              <w:rPr>
                <w:rFonts w:ascii="Segoe UI" w:hAnsi="Segoe UI" w:eastAsia="Times New Roman" w:cs="Segoe UI"/>
                <w:sz w:val="21"/>
                <w:szCs w:val="21"/>
                <w:lang w:eastAsia="da-DK"/>
              </w:rPr>
            </w:pPr>
          </w:p>
        </w:tc>
        <w:tc>
          <w:tcPr>
            <w:tcW w:w="2291" w:type="dxa"/>
            <w:tcMar/>
          </w:tcPr>
          <w:p w:rsidR="00B015DA" w:rsidP="00416040" w:rsidRDefault="000E035B" w14:paraId="57FFDF8E" w14:textId="4CBB74B4">
            <w:r>
              <w:lastRenderedPageBreak/>
              <w:t xml:space="preserve">Kalle får afklaret. </w:t>
            </w:r>
          </w:p>
        </w:tc>
      </w:tr>
      <w:tr w:rsidRPr="00B83406" w:rsidR="00480593" w:rsidTr="3A7DDE56" w14:paraId="048C5AAD" w14:textId="77777777">
        <w:trPr>
          <w:trHeight w:val="300"/>
        </w:trPr>
        <w:tc>
          <w:tcPr>
            <w:tcW w:w="2800" w:type="dxa"/>
            <w:tcMar/>
          </w:tcPr>
          <w:p w:rsidR="00480593" w:rsidP="6ED50F48" w:rsidRDefault="00480593" w14:paraId="7F89E57D" w14:textId="5006C8CE">
            <w:pPr>
              <w:ind w:left="-20" w:right="-20"/>
              <w:rPr>
                <w:rFonts w:ascii="Calibri" w:hAnsi="Calibri" w:eastAsia="Calibri" w:cs="Calibri"/>
              </w:rPr>
            </w:pPr>
            <w:r w:rsidRPr="6ED50F48">
              <w:rPr>
                <w:rFonts w:ascii="Calibri" w:hAnsi="Calibri" w:eastAsia="Calibri" w:cs="Calibri"/>
              </w:rPr>
              <w:t xml:space="preserve"> 10. Evt</w:t>
            </w:r>
          </w:p>
        </w:tc>
        <w:tc>
          <w:tcPr>
            <w:tcW w:w="2245" w:type="dxa"/>
            <w:tcMar/>
          </w:tcPr>
          <w:p w:rsidRPr="00C86BBB" w:rsidR="00480593" w:rsidRDefault="00480593" w14:paraId="6835F407" w14:textId="77777777">
            <w:pPr>
              <w:rPr>
                <w:rFonts w:ascii="Segoe UI" w:hAnsi="Segoe UI" w:eastAsia="Times New Roman" w:cs="Segoe UI"/>
                <w:sz w:val="21"/>
                <w:szCs w:val="21"/>
                <w:lang w:eastAsia="da-DK"/>
              </w:rPr>
            </w:pPr>
          </w:p>
        </w:tc>
        <w:tc>
          <w:tcPr>
            <w:tcW w:w="2291" w:type="dxa"/>
            <w:tcMar/>
          </w:tcPr>
          <w:p w:rsidR="00480593" w:rsidP="00416040" w:rsidRDefault="00480593" w14:paraId="373EF010" w14:textId="77777777"/>
        </w:tc>
      </w:tr>
    </w:tbl>
    <w:p w:rsidRPr="00B83406" w:rsidR="00270133" w:rsidRDefault="00270133" w14:paraId="4101652C" w14:textId="77777777"/>
    <w:sectPr w:rsidRPr="00B83406" w:rsidR="00270133">
      <w:headerReference w:type="default" r:id="rId10"/>
      <w:pgSz w:w="11906" w:h="16838" w:orient="portrait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2A6" w:rsidP="00B83406" w:rsidRDefault="00E612A6" w14:paraId="0EA12485" w14:textId="77777777">
      <w:pPr>
        <w:spacing w:after="0" w:line="240" w:lineRule="auto"/>
      </w:pPr>
      <w:r>
        <w:separator/>
      </w:r>
    </w:p>
  </w:endnote>
  <w:endnote w:type="continuationSeparator" w:id="0">
    <w:p w:rsidR="00E612A6" w:rsidP="00B83406" w:rsidRDefault="00E612A6" w14:paraId="1E04FE6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2A6" w:rsidP="00B83406" w:rsidRDefault="00E612A6" w14:paraId="27ACC0D7" w14:textId="77777777">
      <w:pPr>
        <w:spacing w:after="0" w:line="240" w:lineRule="auto"/>
      </w:pPr>
      <w:r>
        <w:separator/>
      </w:r>
    </w:p>
  </w:footnote>
  <w:footnote w:type="continuationSeparator" w:id="0">
    <w:p w:rsidR="00E612A6" w:rsidP="00B83406" w:rsidRDefault="00E612A6" w14:paraId="1B6D831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B83406" w:rsidP="00B83406" w:rsidRDefault="00B83406" w14:paraId="4B99056E" w14:textId="77777777">
    <w:pPr>
      <w:pStyle w:val="Sidehoved"/>
      <w:jc w:val="right"/>
    </w:pPr>
    <w:r>
      <w:rPr>
        <w:noProof/>
        <w:sz w:val="32"/>
        <w:szCs w:val="32"/>
        <w:lang w:eastAsia="da-DK"/>
      </w:rPr>
      <w:drawing>
        <wp:inline distT="0" distB="0" distL="0" distR="0" wp14:anchorId="1C409A3A" wp14:editId="756971D1">
          <wp:extent cx="866775" cy="866775"/>
          <wp:effectExtent l="0" t="0" r="0" b="0"/>
          <wp:docPr id="1" name="Billede 1" descr="logo_or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or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F7928"/>
    <w:multiLevelType w:val="hybridMultilevel"/>
    <w:tmpl w:val="01F44EAE"/>
    <w:lvl w:ilvl="0" w:tplc="9280C4D6">
      <w:start w:val="1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F524130"/>
    <w:multiLevelType w:val="hybridMultilevel"/>
    <w:tmpl w:val="03F89BC0"/>
    <w:lvl w:ilvl="0" w:tplc="3FC82934">
      <w:start w:val="1"/>
      <w:numFmt w:val="decimal"/>
      <w:lvlText w:val="%1."/>
      <w:lvlJc w:val="left"/>
      <w:pPr>
        <w:ind w:left="720" w:hanging="360"/>
      </w:pPr>
      <w:rPr>
        <w:rFonts w:hint="default" w:asciiTheme="minorHAnsi" w:hAnsiTheme="minorHAnsi" w:eastAsiaTheme="minorHAnsi" w:cstheme="minorBidi"/>
        <w:sz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21073"/>
    <w:multiLevelType w:val="hybridMultilevel"/>
    <w:tmpl w:val="B186DF5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986E0C"/>
    <w:multiLevelType w:val="hybridMultilevel"/>
    <w:tmpl w:val="24DA3BAC"/>
    <w:lvl w:ilvl="0" w:tplc="A8E02F68">
      <w:start w:val="1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lang="da-DK" w:vendorID="64" w:dllVersion="131078" w:nlCheck="1" w:checkStyle="0" w:appName="MSWord"/>
  <w:trackRevisions w:val="false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406"/>
    <w:rsid w:val="000346C8"/>
    <w:rsid w:val="000E035B"/>
    <w:rsid w:val="00111049"/>
    <w:rsid w:val="00172CE0"/>
    <w:rsid w:val="00175AE6"/>
    <w:rsid w:val="0019D7B2"/>
    <w:rsid w:val="001B21D5"/>
    <w:rsid w:val="002002D7"/>
    <w:rsid w:val="00250B7C"/>
    <w:rsid w:val="00270133"/>
    <w:rsid w:val="003579B1"/>
    <w:rsid w:val="003A6C73"/>
    <w:rsid w:val="00416040"/>
    <w:rsid w:val="00444058"/>
    <w:rsid w:val="00452D51"/>
    <w:rsid w:val="00480593"/>
    <w:rsid w:val="006F58A9"/>
    <w:rsid w:val="00A059E1"/>
    <w:rsid w:val="00AC3D36"/>
    <w:rsid w:val="00AC7AD6"/>
    <w:rsid w:val="00B015DA"/>
    <w:rsid w:val="00B471E8"/>
    <w:rsid w:val="00B83406"/>
    <w:rsid w:val="00BB7A55"/>
    <w:rsid w:val="00C86BBB"/>
    <w:rsid w:val="00D25584"/>
    <w:rsid w:val="00E04C74"/>
    <w:rsid w:val="00E15EE1"/>
    <w:rsid w:val="00E612A6"/>
    <w:rsid w:val="02F91452"/>
    <w:rsid w:val="032CE4EB"/>
    <w:rsid w:val="048FBED9"/>
    <w:rsid w:val="069958A6"/>
    <w:rsid w:val="074064A0"/>
    <w:rsid w:val="083C46DD"/>
    <w:rsid w:val="0879E3F3"/>
    <w:rsid w:val="0A1AC44F"/>
    <w:rsid w:val="0FCA01A3"/>
    <w:rsid w:val="0FEFF8F8"/>
    <w:rsid w:val="101B069F"/>
    <w:rsid w:val="12387333"/>
    <w:rsid w:val="129CCE28"/>
    <w:rsid w:val="13146A8B"/>
    <w:rsid w:val="1373FBC5"/>
    <w:rsid w:val="176EA4D1"/>
    <w:rsid w:val="194F755A"/>
    <w:rsid w:val="19FBE11C"/>
    <w:rsid w:val="1B68D809"/>
    <w:rsid w:val="1DAF46A2"/>
    <w:rsid w:val="23F8B2E4"/>
    <w:rsid w:val="288BAD68"/>
    <w:rsid w:val="2AA1C4BA"/>
    <w:rsid w:val="2AE414ED"/>
    <w:rsid w:val="2CDC1BAC"/>
    <w:rsid w:val="2D28B1EE"/>
    <w:rsid w:val="2D60CC4D"/>
    <w:rsid w:val="2EE4F8E9"/>
    <w:rsid w:val="33AA6BA5"/>
    <w:rsid w:val="34BAE622"/>
    <w:rsid w:val="36BC9670"/>
    <w:rsid w:val="3719A6D6"/>
    <w:rsid w:val="388A50FF"/>
    <w:rsid w:val="3A7DDE56"/>
    <w:rsid w:val="3C0EFD3E"/>
    <w:rsid w:val="3CA6D06D"/>
    <w:rsid w:val="3CE9F212"/>
    <w:rsid w:val="400C8E92"/>
    <w:rsid w:val="40C6C332"/>
    <w:rsid w:val="410235C2"/>
    <w:rsid w:val="43F2B697"/>
    <w:rsid w:val="463E459E"/>
    <w:rsid w:val="489BA9C7"/>
    <w:rsid w:val="4908DB94"/>
    <w:rsid w:val="498A378F"/>
    <w:rsid w:val="4BAE951F"/>
    <w:rsid w:val="4C9C4EBF"/>
    <w:rsid w:val="4CC15D1E"/>
    <w:rsid w:val="4CDC72CB"/>
    <w:rsid w:val="4F5B9378"/>
    <w:rsid w:val="4FFB4B2A"/>
    <w:rsid w:val="50042B1D"/>
    <w:rsid w:val="504348E7"/>
    <w:rsid w:val="564057C0"/>
    <w:rsid w:val="57BD000A"/>
    <w:rsid w:val="58EB70CD"/>
    <w:rsid w:val="5B73192E"/>
    <w:rsid w:val="5C372D6B"/>
    <w:rsid w:val="5DB75D5A"/>
    <w:rsid w:val="5ED0040C"/>
    <w:rsid w:val="5F9C1CBE"/>
    <w:rsid w:val="5FA3D2AF"/>
    <w:rsid w:val="602A76EE"/>
    <w:rsid w:val="60347787"/>
    <w:rsid w:val="60F834E7"/>
    <w:rsid w:val="620F0AEA"/>
    <w:rsid w:val="6321EAD7"/>
    <w:rsid w:val="6359CBD6"/>
    <w:rsid w:val="64D52901"/>
    <w:rsid w:val="6775835A"/>
    <w:rsid w:val="68891BE0"/>
    <w:rsid w:val="699DFD0A"/>
    <w:rsid w:val="69FDFCF4"/>
    <w:rsid w:val="6AD4CE2C"/>
    <w:rsid w:val="6CADF363"/>
    <w:rsid w:val="6DA2879E"/>
    <w:rsid w:val="6ED50F48"/>
    <w:rsid w:val="707F238A"/>
    <w:rsid w:val="7121A2E0"/>
    <w:rsid w:val="714D74DF"/>
    <w:rsid w:val="724EAFB7"/>
    <w:rsid w:val="73DCEB63"/>
    <w:rsid w:val="745C0523"/>
    <w:rsid w:val="7561B688"/>
    <w:rsid w:val="7792A4BC"/>
    <w:rsid w:val="79F6B016"/>
    <w:rsid w:val="7A64F416"/>
    <w:rsid w:val="7C602D35"/>
    <w:rsid w:val="7C7CBA18"/>
    <w:rsid w:val="7D21FC6F"/>
    <w:rsid w:val="7D98EF53"/>
    <w:rsid w:val="7ED69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7A6F7"/>
  <w15:chartTrackingRefBased/>
  <w15:docId w15:val="{F0452F00-93D7-47D6-A411-8E03D00D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83406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B8340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B83406"/>
    <w:pPr>
      <w:tabs>
        <w:tab w:val="center" w:pos="4819"/>
        <w:tab w:val="right" w:pos="9638"/>
      </w:tabs>
      <w:spacing w:after="0" w:line="240" w:lineRule="auto"/>
    </w:pPr>
  </w:style>
  <w:style w:type="character" w:styleId="SidehovedTegn" w:customStyle="1">
    <w:name w:val="Sidehoved Tegn"/>
    <w:basedOn w:val="Standardskrifttypeiafsnit"/>
    <w:link w:val="Sidehoved"/>
    <w:uiPriority w:val="99"/>
    <w:rsid w:val="00B83406"/>
  </w:style>
  <w:style w:type="paragraph" w:styleId="Sidefod">
    <w:name w:val="footer"/>
    <w:basedOn w:val="Normal"/>
    <w:link w:val="SidefodTegn"/>
    <w:uiPriority w:val="99"/>
    <w:unhideWhenUsed/>
    <w:rsid w:val="00B83406"/>
    <w:pPr>
      <w:tabs>
        <w:tab w:val="center" w:pos="4819"/>
        <w:tab w:val="right" w:pos="9638"/>
      </w:tabs>
      <w:spacing w:after="0" w:line="240" w:lineRule="auto"/>
    </w:pPr>
  </w:style>
  <w:style w:type="character" w:styleId="SidefodTegn" w:customStyle="1">
    <w:name w:val="Sidefod Tegn"/>
    <w:basedOn w:val="Standardskrifttypeiafsnit"/>
    <w:link w:val="Sidefod"/>
    <w:uiPriority w:val="99"/>
    <w:rsid w:val="00B83406"/>
  </w:style>
  <w:style w:type="character" w:styleId="Overskrift1Tegn" w:customStyle="1">
    <w:name w:val="Overskrift 1 Tegn"/>
    <w:basedOn w:val="Standardskrifttypeiafsnit"/>
    <w:link w:val="Overskrift1"/>
    <w:uiPriority w:val="9"/>
    <w:rsid w:val="00B83406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B83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2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5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1FD95501396545A50B6B569252D836" ma:contentTypeVersion="6" ma:contentTypeDescription="Create a new document." ma:contentTypeScope="" ma:versionID="7779e88d16a129ef6e16298812b4a542">
  <xsd:schema xmlns:xsd="http://www.w3.org/2001/XMLSchema" xmlns:xs="http://www.w3.org/2001/XMLSchema" xmlns:p="http://schemas.microsoft.com/office/2006/metadata/properties" xmlns:ns2="7aecf039-3046-479f-9f57-71d5a173a987" xmlns:ns3="5030049d-a22c-4ea3-9c21-459e39cbe175" targetNamespace="http://schemas.microsoft.com/office/2006/metadata/properties" ma:root="true" ma:fieldsID="c4b21bd1214253c103d7a9fb130db94d" ns2:_="" ns3:_="">
    <xsd:import namespace="7aecf039-3046-479f-9f57-71d5a173a987"/>
    <xsd:import namespace="5030049d-a22c-4ea3-9c21-459e39cbe1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cf039-3046-479f-9f57-71d5a173a9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0049d-a22c-4ea3-9c21-459e39cbe17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966818-B96E-42AC-BE37-AC19C0F6790F}">
  <ds:schemaRefs>
    <ds:schemaRef ds:uri="7aecf039-3046-479f-9f57-71d5a173a987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5030049d-a22c-4ea3-9c21-459e39cbe175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9E88EF9-EBE5-4330-8F93-FEBA7B3433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cf039-3046-479f-9f57-71d5a173a987"/>
    <ds:schemaRef ds:uri="5030049d-a22c-4ea3-9c21-459e39cbe1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03154F-FF2D-44FC-9CED-105E470B0E8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Region Syddanmark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Lisa Holm Rasmussen</dc:creator>
  <keywords/>
  <dc:description/>
  <lastModifiedBy>Lisa Rasmussen</lastModifiedBy>
  <revision>19</revision>
  <dcterms:created xsi:type="dcterms:W3CDTF">2024-06-18T14:50:00.0000000Z</dcterms:created>
  <dcterms:modified xsi:type="dcterms:W3CDTF">2025-03-27T15:41:44.8058241Z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0x010100611FD95501396545A50B6B569252D836</vt:lpwstr>
  </property>
  <property fmtid="{D5CDD505-2E9C-101B-9397-08002B2CF9AE}" pid="3" name="MediaServiceImageTags">
    <vt:lpwstr/>
  </property>
  <property fmtid="{D5CDD505-2E9C-101B-9397-08002B2CF9AE}" pid="4" name="Order">
    <vt:r8>10900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_ColorHex">
    <vt:lpwstr/>
  </property>
  <property fmtid="{D5CDD505-2E9C-101B-9397-08002B2CF9AE}" pid="9" name="_Emoji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_ColorTag">
    <vt:lpwstr/>
  </property>
</Properties>
</file>