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1FA44" w14:textId="2A918B6E" w:rsidR="00E10BC8" w:rsidRDefault="00214E01" w:rsidP="00214E01">
      <w:pPr>
        <w:pStyle w:val="Titel"/>
      </w:pPr>
      <w:r>
        <w:t>Beslutningsreferat bestyrelsesmøde OSK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25"/>
        <w:gridCol w:w="3733"/>
        <w:gridCol w:w="2119"/>
      </w:tblGrid>
      <w:tr w:rsidR="00214E01" w14:paraId="48818997" w14:textId="77777777" w:rsidTr="00214E01">
        <w:tc>
          <w:tcPr>
            <w:tcW w:w="2925" w:type="dxa"/>
          </w:tcPr>
          <w:p w14:paraId="71A6A27F" w14:textId="48477042" w:rsidR="00214E01" w:rsidRDefault="00214E01" w:rsidP="00214E01">
            <w:r>
              <w:t>Tid/sted</w:t>
            </w:r>
          </w:p>
        </w:tc>
        <w:tc>
          <w:tcPr>
            <w:tcW w:w="3733" w:type="dxa"/>
          </w:tcPr>
          <w:p w14:paraId="20B4D8FA" w14:textId="460190A4" w:rsidR="00214E01" w:rsidRDefault="00F51321" w:rsidP="00214E01">
            <w:r>
              <w:rPr>
                <w:sz w:val="24"/>
              </w:rPr>
              <w:t>12. jan</w:t>
            </w:r>
            <w:r>
              <w:rPr>
                <w:sz w:val="24"/>
              </w:rPr>
              <w:t>uar</w:t>
            </w:r>
            <w:r>
              <w:rPr>
                <w:sz w:val="24"/>
              </w:rPr>
              <w:t xml:space="preserve"> 2021 Virtuelt</w:t>
            </w:r>
          </w:p>
        </w:tc>
        <w:tc>
          <w:tcPr>
            <w:tcW w:w="2119" w:type="dxa"/>
          </w:tcPr>
          <w:p w14:paraId="54F4A598" w14:textId="73B93CAA" w:rsidR="00214E01" w:rsidRDefault="001947A6" w:rsidP="00214E01">
            <w:r>
              <w:t xml:space="preserve">Ansvarlig </w:t>
            </w:r>
          </w:p>
        </w:tc>
      </w:tr>
      <w:tr w:rsidR="00214E01" w14:paraId="38418540" w14:textId="77777777" w:rsidTr="00214E01">
        <w:tc>
          <w:tcPr>
            <w:tcW w:w="2925" w:type="dxa"/>
          </w:tcPr>
          <w:p w14:paraId="2C8849BD" w14:textId="6CB1BB6C" w:rsidR="00214E01" w:rsidRDefault="00214E01" w:rsidP="00214E01">
            <w:r>
              <w:t xml:space="preserve">Tilstede </w:t>
            </w:r>
          </w:p>
        </w:tc>
        <w:tc>
          <w:tcPr>
            <w:tcW w:w="3733" w:type="dxa"/>
          </w:tcPr>
          <w:p w14:paraId="03819003" w14:textId="75F8FD11" w:rsidR="00214E01" w:rsidRDefault="00214E01" w:rsidP="00214E01"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Kalle Christensen</w:t>
            </w:r>
            <w:r>
              <w:rPr>
                <w:rFonts w:ascii="Helvetica" w:hAnsi="Helvetica" w:cs="Helvetica"/>
                <w:color w:val="222222"/>
              </w:rPr>
              <w:br/>
            </w: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Linda Magnussen</w:t>
            </w:r>
            <w:r>
              <w:rPr>
                <w:rFonts w:ascii="Helvetica" w:hAnsi="Helvetica" w:cs="Helvetica"/>
                <w:color w:val="222222"/>
              </w:rPr>
              <w:br/>
            </w: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Lisa Holm Rasmussen</w:t>
            </w:r>
            <w:r>
              <w:rPr>
                <w:rFonts w:ascii="Helvetica" w:hAnsi="Helvetica" w:cs="Helvetica"/>
                <w:color w:val="222222"/>
              </w:rPr>
              <w:br/>
            </w: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Michael Nielsen</w:t>
            </w:r>
            <w:r>
              <w:rPr>
                <w:rFonts w:ascii="Helvetica" w:hAnsi="Helvetica" w:cs="Helvetica"/>
                <w:color w:val="222222"/>
              </w:rPr>
              <w:br/>
            </w: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Nina Bentzen</w:t>
            </w:r>
            <w:r>
              <w:rPr>
                <w:rFonts w:ascii="Helvetica" w:hAnsi="Helvetica" w:cs="Helvetica"/>
                <w:color w:val="222222"/>
              </w:rPr>
              <w:br/>
            </w: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Tina Martinussen</w:t>
            </w:r>
            <w:r>
              <w:rPr>
                <w:rFonts w:ascii="Helvetica" w:hAnsi="Helvetica" w:cs="Helvetica"/>
                <w:color w:val="222222"/>
              </w:rPr>
              <w:br/>
            </w:r>
            <w:r w:rsidRPr="00214E01">
              <w:rPr>
                <w:rFonts w:ascii="Helvetica" w:hAnsi="Helvetica" w:cs="Helvetica"/>
                <w:color w:val="222222"/>
                <w:shd w:val="clear" w:color="auto" w:fill="FFFFFF"/>
              </w:rPr>
              <w:t>Vibeke Jepsen</w:t>
            </w:r>
          </w:p>
        </w:tc>
        <w:tc>
          <w:tcPr>
            <w:tcW w:w="2119" w:type="dxa"/>
          </w:tcPr>
          <w:p w14:paraId="1C7E66FC" w14:textId="77777777" w:rsidR="00214E01" w:rsidRDefault="00214E01" w:rsidP="00214E01"/>
        </w:tc>
      </w:tr>
      <w:tr w:rsidR="00214E01" w14:paraId="31F9D8B4" w14:textId="77777777" w:rsidTr="00214E01">
        <w:tc>
          <w:tcPr>
            <w:tcW w:w="2925" w:type="dxa"/>
          </w:tcPr>
          <w:p w14:paraId="44A1A877" w14:textId="57CA2060" w:rsidR="00214E01" w:rsidRDefault="00214E01" w:rsidP="00214E01">
            <w:r>
              <w:t>Afbud</w:t>
            </w:r>
          </w:p>
        </w:tc>
        <w:tc>
          <w:tcPr>
            <w:tcW w:w="3733" w:type="dxa"/>
          </w:tcPr>
          <w:p w14:paraId="2EEDBD3B" w14:textId="77777777" w:rsidR="00214E01" w:rsidRDefault="00214E01" w:rsidP="00214E01">
            <w:pPr>
              <w:rPr>
                <w:rFonts w:ascii="Helvetica" w:hAnsi="Helvetica" w:cs="Helvetica"/>
                <w:color w:val="222222"/>
                <w:shd w:val="clear" w:color="auto" w:fill="FFFFFF"/>
              </w:rPr>
            </w:pP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Rita </w:t>
            </w:r>
            <w:proofErr w:type="spellStart"/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Riosa</w:t>
            </w:r>
            <w:proofErr w:type="spellEnd"/>
            <w:r>
              <w:rPr>
                <w:rFonts w:ascii="Helvetica" w:hAnsi="Helvetica" w:cs="Helvetica"/>
                <w:color w:val="222222"/>
              </w:rPr>
              <w:br/>
            </w:r>
            <w:r>
              <w:rPr>
                <w:rFonts w:ascii="Helvetica" w:hAnsi="Helvetica" w:cs="Helvetica"/>
                <w:color w:val="222222"/>
                <w:shd w:val="clear" w:color="auto" w:fill="FFFFFF"/>
              </w:rPr>
              <w:t>Laila Augustinus Knudsen</w:t>
            </w:r>
          </w:p>
          <w:p w14:paraId="08C8AA43" w14:textId="77777777" w:rsidR="00214E01" w:rsidRDefault="00214E01" w:rsidP="00214E01"/>
        </w:tc>
        <w:tc>
          <w:tcPr>
            <w:tcW w:w="2119" w:type="dxa"/>
          </w:tcPr>
          <w:p w14:paraId="15387554" w14:textId="77777777" w:rsidR="00214E01" w:rsidRDefault="00214E01" w:rsidP="00214E01"/>
        </w:tc>
      </w:tr>
      <w:tr w:rsidR="00214E01" w14:paraId="59A92E97" w14:textId="77777777" w:rsidTr="00214E01">
        <w:tc>
          <w:tcPr>
            <w:tcW w:w="2925" w:type="dxa"/>
          </w:tcPr>
          <w:p w14:paraId="58FB4C47" w14:textId="7A5B7966" w:rsidR="00214E01" w:rsidRDefault="00214E01" w:rsidP="00214E01">
            <w:r>
              <w:t>Dagsorden</w:t>
            </w:r>
          </w:p>
        </w:tc>
        <w:tc>
          <w:tcPr>
            <w:tcW w:w="3733" w:type="dxa"/>
          </w:tcPr>
          <w:p w14:paraId="2021CBF8" w14:textId="77777777" w:rsidR="00214E01" w:rsidRDefault="00214E01" w:rsidP="00214E01">
            <w:pPr>
              <w:pStyle w:val="Listeafsni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222222"/>
                <w:sz w:val="24"/>
              </w:rPr>
            </w:pPr>
            <w:r w:rsidRPr="00214E01">
              <w:rPr>
                <w:rFonts w:ascii="Helvetica" w:hAnsi="Helvetica" w:cs="Helvetica"/>
                <w:color w:val="222222"/>
                <w:sz w:val="24"/>
              </w:rPr>
              <w:t>Siden sidst</w:t>
            </w:r>
          </w:p>
          <w:p w14:paraId="778D204E" w14:textId="77777777" w:rsidR="00214E01" w:rsidRDefault="00214E01" w:rsidP="00214E01">
            <w:pPr>
              <w:pStyle w:val="Listeafsni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222222"/>
                <w:sz w:val="24"/>
              </w:rPr>
            </w:pPr>
            <w:r w:rsidRPr="00214E01">
              <w:rPr>
                <w:rFonts w:ascii="Helvetica" w:hAnsi="Helvetica" w:cs="Helvetica"/>
                <w:color w:val="222222"/>
                <w:sz w:val="24"/>
              </w:rPr>
              <w:t>Nyt fra trænerne</w:t>
            </w:r>
          </w:p>
          <w:p w14:paraId="22D2C1AE" w14:textId="77777777" w:rsidR="00214E01" w:rsidRDefault="00214E01" w:rsidP="00214E01">
            <w:pPr>
              <w:pStyle w:val="Listeafsni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222222"/>
                <w:sz w:val="24"/>
              </w:rPr>
            </w:pPr>
            <w:r w:rsidRPr="00214E01">
              <w:rPr>
                <w:rFonts w:ascii="Helvetica" w:hAnsi="Helvetica" w:cs="Helvetica"/>
                <w:color w:val="222222"/>
                <w:sz w:val="24"/>
              </w:rPr>
              <w:t>Nyt fra kassereren</w:t>
            </w:r>
          </w:p>
          <w:p w14:paraId="4ED7A7C5" w14:textId="77777777" w:rsidR="00214E01" w:rsidRDefault="00214E01" w:rsidP="00214E01">
            <w:pPr>
              <w:pStyle w:val="Listeafsni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222222"/>
                <w:sz w:val="24"/>
              </w:rPr>
            </w:pPr>
            <w:r w:rsidRPr="00214E01">
              <w:rPr>
                <w:rFonts w:ascii="Helvetica" w:hAnsi="Helvetica" w:cs="Helvetica"/>
                <w:color w:val="222222"/>
                <w:sz w:val="24"/>
              </w:rPr>
              <w:t>Nyt fra udvalgene</w:t>
            </w:r>
          </w:p>
          <w:p w14:paraId="79839B00" w14:textId="77777777" w:rsidR="00214E01" w:rsidRDefault="00214E01" w:rsidP="00214E01">
            <w:pPr>
              <w:pStyle w:val="Listeafsni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222222"/>
                <w:sz w:val="24"/>
              </w:rPr>
            </w:pPr>
            <w:r w:rsidRPr="00214E01">
              <w:rPr>
                <w:rFonts w:ascii="Helvetica" w:hAnsi="Helvetica" w:cs="Helvetica"/>
                <w:color w:val="222222"/>
                <w:sz w:val="24"/>
              </w:rPr>
              <w:t>Årshjul</w:t>
            </w:r>
          </w:p>
          <w:p w14:paraId="6EA426E8" w14:textId="7D567997" w:rsidR="00214E01" w:rsidRPr="00214E01" w:rsidRDefault="00214E01" w:rsidP="00214E01">
            <w:pPr>
              <w:pStyle w:val="Listeafsnit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222222"/>
                <w:sz w:val="24"/>
              </w:rPr>
            </w:pPr>
            <w:r w:rsidRPr="00214E01">
              <w:rPr>
                <w:rFonts w:ascii="Helvetica" w:hAnsi="Helvetica" w:cs="Helvetica"/>
                <w:color w:val="222222"/>
                <w:sz w:val="24"/>
              </w:rPr>
              <w:t>Evt.</w:t>
            </w:r>
          </w:p>
          <w:p w14:paraId="2A758D51" w14:textId="77777777" w:rsidR="00214E01" w:rsidRDefault="00214E01" w:rsidP="00214E01">
            <w:pPr>
              <w:rPr>
                <w:rStyle w:val="apple-converted-space"/>
                <w:rFonts w:ascii="Calibri" w:hAnsi="Calibri"/>
                <w:color w:val="444444"/>
                <w:sz w:val="23"/>
                <w:szCs w:val="23"/>
                <w:shd w:val="clear" w:color="auto" w:fill="FFFFFF"/>
              </w:rPr>
            </w:pPr>
          </w:p>
          <w:p w14:paraId="3BAA264C" w14:textId="77777777" w:rsidR="00214E01" w:rsidRDefault="00214E01" w:rsidP="00214E01"/>
        </w:tc>
        <w:tc>
          <w:tcPr>
            <w:tcW w:w="2119" w:type="dxa"/>
          </w:tcPr>
          <w:p w14:paraId="098BF7AC" w14:textId="77777777" w:rsidR="00214E01" w:rsidRDefault="00214E01" w:rsidP="00214E01"/>
        </w:tc>
      </w:tr>
      <w:tr w:rsidR="00214E01" w14:paraId="5E20032B" w14:textId="77777777" w:rsidTr="00214E01">
        <w:tc>
          <w:tcPr>
            <w:tcW w:w="2925" w:type="dxa"/>
          </w:tcPr>
          <w:p w14:paraId="1E8C1A65" w14:textId="10168E81" w:rsidR="00214E01" w:rsidRPr="00214E01" w:rsidRDefault="00214E01" w:rsidP="00214E01">
            <w:pPr>
              <w:pStyle w:val="Listeafsni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222222"/>
                <w:sz w:val="24"/>
              </w:rPr>
            </w:pPr>
            <w:r w:rsidRPr="00214E01">
              <w:rPr>
                <w:rFonts w:ascii="Helvetica" w:hAnsi="Helvetica" w:cs="Helvetica"/>
                <w:color w:val="222222"/>
                <w:sz w:val="24"/>
              </w:rPr>
              <w:t>Siden sidst</w:t>
            </w:r>
          </w:p>
          <w:p w14:paraId="4A6D3E08" w14:textId="77777777" w:rsidR="00214E01" w:rsidRDefault="00214E01" w:rsidP="00214E01"/>
        </w:tc>
        <w:tc>
          <w:tcPr>
            <w:tcW w:w="3733" w:type="dxa"/>
          </w:tcPr>
          <w:p w14:paraId="47E690F2" w14:textId="77777777" w:rsidR="001947A6" w:rsidRDefault="001947A6" w:rsidP="001947A6">
            <w:pPr>
              <w:rPr>
                <w:sz w:val="24"/>
              </w:rPr>
            </w:pPr>
            <w:r>
              <w:rPr>
                <w:sz w:val="24"/>
              </w:rPr>
              <w:t>Godkendelse af referat: godkendes</w:t>
            </w:r>
          </w:p>
          <w:p w14:paraId="33777336" w14:textId="16F2075F" w:rsidR="00214E01" w:rsidRDefault="00F51321" w:rsidP="00F51321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</w:rPr>
              <w:t>ødekadence og aftaler</w:t>
            </w:r>
            <w:r>
              <w:rPr>
                <w:sz w:val="24"/>
              </w:rPr>
              <w:t>: Det besluttes, at der laves en p</w:t>
            </w:r>
            <w:r>
              <w:rPr>
                <w:sz w:val="24"/>
              </w:rPr>
              <w:t>lan for møder resten af sæsonen</w:t>
            </w:r>
            <w:r>
              <w:rPr>
                <w:sz w:val="24"/>
              </w:rPr>
              <w:t xml:space="preserve">, indkaldes via </w:t>
            </w:r>
            <w:proofErr w:type="spellStart"/>
            <w:r>
              <w:rPr>
                <w:sz w:val="24"/>
              </w:rPr>
              <w:t>teams-</w:t>
            </w:r>
            <w:proofErr w:type="spellEnd"/>
            <w:r>
              <w:rPr>
                <w:sz w:val="24"/>
              </w:rPr>
              <w:t xml:space="preserve"> Møder hver 14. dag efter rotationsprincip.</w:t>
            </w:r>
          </w:p>
          <w:p w14:paraId="088BB8AF" w14:textId="77777777" w:rsidR="00F51321" w:rsidRDefault="00F51321" w:rsidP="00F51321">
            <w:pPr>
              <w:rPr>
                <w:sz w:val="24"/>
              </w:rPr>
            </w:pPr>
            <w:r>
              <w:rPr>
                <w:sz w:val="24"/>
              </w:rPr>
              <w:t xml:space="preserve">Alle tages med på beslutninger og der informeres omkring hvad der er besluttet på forskellige møder </w:t>
            </w:r>
          </w:p>
          <w:p w14:paraId="5BF19751" w14:textId="60443378" w:rsidR="00F51321" w:rsidRDefault="00F51321" w:rsidP="00F51321"/>
        </w:tc>
        <w:tc>
          <w:tcPr>
            <w:tcW w:w="2119" w:type="dxa"/>
          </w:tcPr>
          <w:p w14:paraId="7CEDCBF9" w14:textId="10D4C1A4" w:rsidR="00214E01" w:rsidRDefault="00F51321" w:rsidP="00214E01">
            <w:r>
              <w:t>A</w:t>
            </w:r>
            <w:r w:rsidR="001947A6">
              <w:t>lle</w:t>
            </w:r>
          </w:p>
          <w:p w14:paraId="4B6C7F13" w14:textId="77777777" w:rsidR="00F51321" w:rsidRDefault="00F51321" w:rsidP="00214E01"/>
          <w:p w14:paraId="5E46D32B" w14:textId="4905E60B" w:rsidR="00F51321" w:rsidRDefault="00F51321" w:rsidP="00214E01">
            <w:r>
              <w:t>Nina</w:t>
            </w:r>
          </w:p>
        </w:tc>
      </w:tr>
      <w:tr w:rsidR="00214E01" w14:paraId="32D25652" w14:textId="77777777" w:rsidTr="00214E01">
        <w:tc>
          <w:tcPr>
            <w:tcW w:w="2925" w:type="dxa"/>
          </w:tcPr>
          <w:p w14:paraId="1918DFBD" w14:textId="23C3BDA1" w:rsidR="00214E01" w:rsidRPr="00214E01" w:rsidRDefault="00214E01" w:rsidP="00214E01">
            <w:pPr>
              <w:pStyle w:val="Listeafsni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222222"/>
                <w:sz w:val="24"/>
              </w:rPr>
            </w:pPr>
            <w:r w:rsidRPr="00214E01">
              <w:rPr>
                <w:rFonts w:ascii="Helvetica" w:hAnsi="Helvetica" w:cs="Helvetica"/>
                <w:color w:val="222222"/>
                <w:sz w:val="24"/>
              </w:rPr>
              <w:t>Nyt fra trænerne</w:t>
            </w:r>
          </w:p>
          <w:p w14:paraId="0D266DB4" w14:textId="77777777" w:rsidR="00214E01" w:rsidRDefault="00214E01" w:rsidP="00214E01"/>
        </w:tc>
        <w:tc>
          <w:tcPr>
            <w:tcW w:w="3733" w:type="dxa"/>
          </w:tcPr>
          <w:p w14:paraId="164B4725" w14:textId="3798A81D" w:rsidR="00214E01" w:rsidRDefault="00F51321" w:rsidP="00214E01">
            <w:r>
              <w:t>Det vedtages, at Vibeke og Nina fremover varetager trænermøder</w:t>
            </w:r>
          </w:p>
        </w:tc>
        <w:tc>
          <w:tcPr>
            <w:tcW w:w="2119" w:type="dxa"/>
          </w:tcPr>
          <w:p w14:paraId="60F5051F" w14:textId="77777777" w:rsidR="00214E01" w:rsidRDefault="00214E01" w:rsidP="00214E01"/>
        </w:tc>
      </w:tr>
      <w:tr w:rsidR="00214E01" w14:paraId="62A7FD8D" w14:textId="77777777" w:rsidTr="00214E01">
        <w:tc>
          <w:tcPr>
            <w:tcW w:w="2925" w:type="dxa"/>
          </w:tcPr>
          <w:p w14:paraId="6BC7B47B" w14:textId="5650C0E5" w:rsidR="00214E01" w:rsidRPr="00214E01" w:rsidRDefault="00214E01" w:rsidP="00214E01">
            <w:pPr>
              <w:pStyle w:val="Listeafsni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222222"/>
                <w:sz w:val="24"/>
              </w:rPr>
            </w:pPr>
            <w:r w:rsidRPr="00214E01">
              <w:rPr>
                <w:rFonts w:ascii="Helvetica" w:hAnsi="Helvetica" w:cs="Helvetica"/>
                <w:color w:val="222222"/>
                <w:sz w:val="24"/>
              </w:rPr>
              <w:t>Nyt fra kassereren</w:t>
            </w:r>
          </w:p>
          <w:p w14:paraId="4A465C62" w14:textId="77777777" w:rsidR="00214E01" w:rsidRDefault="00214E01" w:rsidP="00214E01"/>
        </w:tc>
        <w:tc>
          <w:tcPr>
            <w:tcW w:w="3733" w:type="dxa"/>
          </w:tcPr>
          <w:p w14:paraId="0852F837" w14:textId="59D3688A" w:rsidR="00214E01" w:rsidRDefault="00F51321" w:rsidP="00214E01">
            <w:r>
              <w:t xml:space="preserve">Der orienteres. </w:t>
            </w:r>
          </w:p>
        </w:tc>
        <w:tc>
          <w:tcPr>
            <w:tcW w:w="2119" w:type="dxa"/>
          </w:tcPr>
          <w:p w14:paraId="72091CEF" w14:textId="77777777" w:rsidR="00214E01" w:rsidRDefault="00214E01" w:rsidP="00214E01"/>
        </w:tc>
      </w:tr>
      <w:tr w:rsidR="00214E01" w14:paraId="610AE797" w14:textId="77777777" w:rsidTr="00214E01">
        <w:tc>
          <w:tcPr>
            <w:tcW w:w="2925" w:type="dxa"/>
          </w:tcPr>
          <w:p w14:paraId="50F909AF" w14:textId="7A6378F3" w:rsidR="00214E01" w:rsidRPr="00214E01" w:rsidRDefault="00214E01" w:rsidP="00214E01">
            <w:pPr>
              <w:pStyle w:val="Listeafsni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222222"/>
                <w:sz w:val="24"/>
              </w:rPr>
            </w:pPr>
            <w:r w:rsidRPr="00214E01">
              <w:rPr>
                <w:rFonts w:ascii="Helvetica" w:hAnsi="Helvetica" w:cs="Helvetica"/>
                <w:color w:val="222222"/>
                <w:sz w:val="24"/>
              </w:rPr>
              <w:t>Nyt fra udvalgene</w:t>
            </w:r>
          </w:p>
        </w:tc>
        <w:tc>
          <w:tcPr>
            <w:tcW w:w="3733" w:type="dxa"/>
          </w:tcPr>
          <w:p w14:paraId="7CF54DD8" w14:textId="77777777" w:rsidR="00214E01" w:rsidRDefault="00214E01" w:rsidP="00214E01"/>
        </w:tc>
        <w:tc>
          <w:tcPr>
            <w:tcW w:w="2119" w:type="dxa"/>
          </w:tcPr>
          <w:p w14:paraId="69B85E6A" w14:textId="77777777" w:rsidR="00214E01" w:rsidRDefault="00214E01" w:rsidP="00214E01"/>
        </w:tc>
      </w:tr>
      <w:tr w:rsidR="00214E01" w14:paraId="0E9C4F28" w14:textId="77777777" w:rsidTr="00214E01">
        <w:tc>
          <w:tcPr>
            <w:tcW w:w="2925" w:type="dxa"/>
          </w:tcPr>
          <w:p w14:paraId="5E6392BD" w14:textId="4BDBC5E9" w:rsidR="00214E01" w:rsidRPr="00214E01" w:rsidRDefault="00214E01" w:rsidP="00214E01">
            <w:pPr>
              <w:pStyle w:val="Listeafsni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222222"/>
                <w:sz w:val="24"/>
              </w:rPr>
            </w:pPr>
            <w:r>
              <w:rPr>
                <w:rFonts w:ascii="Helvetica" w:hAnsi="Helvetica" w:cs="Helvetica"/>
                <w:color w:val="222222"/>
                <w:sz w:val="24"/>
              </w:rPr>
              <w:t>Årshjul</w:t>
            </w:r>
          </w:p>
        </w:tc>
        <w:tc>
          <w:tcPr>
            <w:tcW w:w="3733" w:type="dxa"/>
          </w:tcPr>
          <w:p w14:paraId="2D014DF4" w14:textId="77777777" w:rsidR="00214E01" w:rsidRDefault="00214E01" w:rsidP="00214E01"/>
        </w:tc>
        <w:tc>
          <w:tcPr>
            <w:tcW w:w="2119" w:type="dxa"/>
          </w:tcPr>
          <w:p w14:paraId="261855B2" w14:textId="77777777" w:rsidR="00214E01" w:rsidRDefault="00214E01" w:rsidP="00214E01"/>
        </w:tc>
      </w:tr>
      <w:tr w:rsidR="00214E01" w14:paraId="4DA10767" w14:textId="77777777" w:rsidTr="00214E01">
        <w:tc>
          <w:tcPr>
            <w:tcW w:w="2925" w:type="dxa"/>
          </w:tcPr>
          <w:p w14:paraId="706C4F21" w14:textId="5A69675C" w:rsidR="00214E01" w:rsidRDefault="00214E01" w:rsidP="00214E01">
            <w:pPr>
              <w:pStyle w:val="Listeafsnit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222222"/>
                <w:sz w:val="24"/>
              </w:rPr>
            </w:pPr>
            <w:r>
              <w:rPr>
                <w:rFonts w:ascii="Helvetica" w:hAnsi="Helvetica" w:cs="Helvetica"/>
                <w:color w:val="222222"/>
                <w:sz w:val="24"/>
              </w:rPr>
              <w:t>Evt.</w:t>
            </w:r>
          </w:p>
        </w:tc>
        <w:tc>
          <w:tcPr>
            <w:tcW w:w="3733" w:type="dxa"/>
          </w:tcPr>
          <w:p w14:paraId="0624A3B2" w14:textId="77777777" w:rsidR="00214E01" w:rsidRDefault="00214E01" w:rsidP="00214E01"/>
        </w:tc>
        <w:tc>
          <w:tcPr>
            <w:tcW w:w="2119" w:type="dxa"/>
          </w:tcPr>
          <w:p w14:paraId="46A89D22" w14:textId="77777777" w:rsidR="00214E01" w:rsidRDefault="00214E01" w:rsidP="00214E01"/>
        </w:tc>
      </w:tr>
    </w:tbl>
    <w:p w14:paraId="2C9ED553" w14:textId="77777777" w:rsidR="00214E01" w:rsidRPr="00214E01" w:rsidRDefault="00214E01" w:rsidP="00214E01"/>
    <w:sectPr w:rsidR="00214E01" w:rsidRPr="00214E01" w:rsidSect="00951956">
      <w:head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50680" w14:textId="77777777" w:rsidR="00605348" w:rsidRDefault="00605348" w:rsidP="00214E01">
      <w:pPr>
        <w:spacing w:after="0" w:line="240" w:lineRule="auto"/>
      </w:pPr>
      <w:r>
        <w:separator/>
      </w:r>
    </w:p>
  </w:endnote>
  <w:endnote w:type="continuationSeparator" w:id="0">
    <w:p w14:paraId="39A56FE9" w14:textId="77777777" w:rsidR="00605348" w:rsidRDefault="00605348" w:rsidP="0021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71BD3" w14:textId="77777777" w:rsidR="00605348" w:rsidRDefault="00605348" w:rsidP="00214E01">
      <w:pPr>
        <w:spacing w:after="0" w:line="240" w:lineRule="auto"/>
      </w:pPr>
      <w:r>
        <w:separator/>
      </w:r>
    </w:p>
  </w:footnote>
  <w:footnote w:type="continuationSeparator" w:id="0">
    <w:p w14:paraId="53D1EF63" w14:textId="77777777" w:rsidR="00605348" w:rsidRDefault="00605348" w:rsidP="0021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6FA24" w14:textId="329C8CA2" w:rsidR="00214E01" w:rsidRPr="00214E01" w:rsidRDefault="00214E01" w:rsidP="00214E01">
    <w:pPr>
      <w:pStyle w:val="Sidehoved"/>
    </w:pPr>
    <w:r>
      <w:t xml:space="preserve">                                                                                                                                </w:t>
    </w:r>
    <w:r>
      <w:rPr>
        <w:noProof/>
        <w:sz w:val="32"/>
        <w:szCs w:val="32"/>
      </w:rPr>
      <w:drawing>
        <wp:inline distT="0" distB="0" distL="0" distR="0" wp14:anchorId="19BAD57C" wp14:editId="2F9CA687">
          <wp:extent cx="869950" cy="869950"/>
          <wp:effectExtent l="0" t="0" r="6350" b="635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240B"/>
    <w:multiLevelType w:val="hybridMultilevel"/>
    <w:tmpl w:val="CCFEACB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4B3F02"/>
    <w:multiLevelType w:val="multilevel"/>
    <w:tmpl w:val="3912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6574D2"/>
    <w:multiLevelType w:val="hybridMultilevel"/>
    <w:tmpl w:val="5F4070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8AE"/>
    <w:multiLevelType w:val="hybridMultilevel"/>
    <w:tmpl w:val="CCFEACB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4B020F"/>
    <w:multiLevelType w:val="hybridMultilevel"/>
    <w:tmpl w:val="CCFEACB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01"/>
    <w:rsid w:val="00042CC3"/>
    <w:rsid w:val="001041B3"/>
    <w:rsid w:val="00127F45"/>
    <w:rsid w:val="00146175"/>
    <w:rsid w:val="001947A6"/>
    <w:rsid w:val="00214E01"/>
    <w:rsid w:val="002D5734"/>
    <w:rsid w:val="00340C06"/>
    <w:rsid w:val="0059429E"/>
    <w:rsid w:val="005F5C1E"/>
    <w:rsid w:val="00605348"/>
    <w:rsid w:val="007A4597"/>
    <w:rsid w:val="00841FA2"/>
    <w:rsid w:val="008C6A4B"/>
    <w:rsid w:val="009077CF"/>
    <w:rsid w:val="00951956"/>
    <w:rsid w:val="009A6039"/>
    <w:rsid w:val="00A84DD3"/>
    <w:rsid w:val="00BD35FD"/>
    <w:rsid w:val="00C023B8"/>
    <w:rsid w:val="00D0742D"/>
    <w:rsid w:val="00EC45E9"/>
    <w:rsid w:val="00F5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70975"/>
  <w15:chartTrackingRefBased/>
  <w15:docId w15:val="{19AFF9C5-7B03-4E2E-81A7-B3E860AA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14E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14E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4E01"/>
  </w:style>
  <w:style w:type="paragraph" w:styleId="Sidefod">
    <w:name w:val="footer"/>
    <w:basedOn w:val="Normal"/>
    <w:link w:val="SidefodTegn"/>
    <w:uiPriority w:val="99"/>
    <w:unhideWhenUsed/>
    <w:rsid w:val="00214E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4E01"/>
  </w:style>
  <w:style w:type="character" w:customStyle="1" w:styleId="Overskrift1Tegn">
    <w:name w:val="Overskrift 1 Tegn"/>
    <w:basedOn w:val="Standardskrifttypeiafsnit"/>
    <w:link w:val="Overskrift1"/>
    <w:uiPriority w:val="9"/>
    <w:rsid w:val="00214E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214E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14E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21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14E01"/>
  </w:style>
  <w:style w:type="paragraph" w:styleId="Listeafsnit">
    <w:name w:val="List Paragraph"/>
    <w:basedOn w:val="Normal"/>
    <w:uiPriority w:val="34"/>
    <w:qFormat/>
    <w:rsid w:val="0021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7CF39B99CE440AFE3736A811EA8CB" ma:contentTypeVersion="10" ma:contentTypeDescription="Create a new document." ma:contentTypeScope="" ma:versionID="2360d0f12c69696ea0f6588601e773b9">
  <xsd:schema xmlns:xsd="http://www.w3.org/2001/XMLSchema" xmlns:xs="http://www.w3.org/2001/XMLSchema" xmlns:p="http://schemas.microsoft.com/office/2006/metadata/properties" xmlns:ns2="19b5672c-d364-4d34-a32c-12182a1ddeaa" targetNamespace="http://schemas.microsoft.com/office/2006/metadata/properties" ma:root="true" ma:fieldsID="aa56eedcdeb5bfd2c20b22f71780b9b5" ns2:_="">
    <xsd:import namespace="19b5672c-d364-4d34-a32c-12182a1dd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672c-d364-4d34-a32c-12182a1dd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618BD-D8A3-4CA4-81C8-4187B6C1C246}"/>
</file>

<file path=customXml/itemProps2.xml><?xml version="1.0" encoding="utf-8"?>
<ds:datastoreItem xmlns:ds="http://schemas.openxmlformats.org/officeDocument/2006/customXml" ds:itemID="{01C95873-BB12-45D7-91BA-7B24289D08D1}"/>
</file>

<file path=customXml/itemProps3.xml><?xml version="1.0" encoding="utf-8"?>
<ds:datastoreItem xmlns:ds="http://schemas.openxmlformats.org/officeDocument/2006/customXml" ds:itemID="{2616814F-0222-494D-9658-4C119ADC0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 Rasmussen</dc:creator>
  <cp:keywords/>
  <dc:description/>
  <cp:lastModifiedBy>Lisa Holm Rasmussen</cp:lastModifiedBy>
  <cp:revision>2</cp:revision>
  <dcterms:created xsi:type="dcterms:W3CDTF">2021-02-15T06:51:00Z</dcterms:created>
  <dcterms:modified xsi:type="dcterms:W3CDTF">2021-02-15T06:51:00Z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0x0101008607CF39B99CE440AFE3736A811EA8CB</vt:lpwstr>
  </property>
</Properties>
</file>