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18" w:rsidRDefault="00BE6618" w:rsidP="00BE6618">
      <w:pPr>
        <w:pStyle w:val="KeinLeerraum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Protokoll Jahreshauptversammlung der NZ D'r Sc</w:t>
      </w:r>
      <w:r w:rsidR="002403B4">
        <w:rPr>
          <w:rFonts w:ascii="Arial" w:hAnsi="Arial" w:cs="Arial"/>
          <w:b/>
          <w:sz w:val="32"/>
          <w:szCs w:val="32"/>
        </w:rPr>
        <w:t>hwarze Pudel Langenau e. V. am 2</w:t>
      </w:r>
      <w:r>
        <w:rPr>
          <w:rFonts w:ascii="Arial" w:hAnsi="Arial" w:cs="Arial"/>
          <w:b/>
          <w:sz w:val="32"/>
          <w:szCs w:val="32"/>
        </w:rPr>
        <w:t>5.</w:t>
      </w:r>
      <w:r w:rsidR="002403B4">
        <w:rPr>
          <w:rFonts w:ascii="Arial" w:hAnsi="Arial" w:cs="Arial"/>
          <w:b/>
          <w:sz w:val="32"/>
          <w:szCs w:val="32"/>
        </w:rPr>
        <w:t>09.2020</w:t>
      </w:r>
      <w:r>
        <w:rPr>
          <w:rFonts w:ascii="Arial" w:hAnsi="Arial" w:cs="Arial"/>
          <w:b/>
          <w:sz w:val="32"/>
          <w:szCs w:val="32"/>
        </w:rPr>
        <w:t xml:space="preserve"> um </w:t>
      </w:r>
      <w:r w:rsidR="002403B4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Uhr im Lobinger Hotel "Weißes Ross"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Jahreshauptversammlung fand am </w:t>
      </w:r>
      <w:r w:rsidR="002403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5.</w:t>
      </w:r>
      <w:r w:rsidR="002403B4">
        <w:rPr>
          <w:rFonts w:ascii="Arial" w:hAnsi="Arial" w:cs="Arial"/>
          <w:sz w:val="24"/>
          <w:szCs w:val="24"/>
        </w:rPr>
        <w:t>09.</w:t>
      </w:r>
      <w:r>
        <w:rPr>
          <w:rFonts w:ascii="Arial" w:hAnsi="Arial" w:cs="Arial"/>
          <w:sz w:val="24"/>
          <w:szCs w:val="24"/>
        </w:rPr>
        <w:t>20</w:t>
      </w:r>
      <w:r w:rsidR="002403B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um </w:t>
      </w:r>
      <w:r w:rsidR="002403B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Uhr im Lobinger Hotel in Langenau statt, es waren die nachfolgenden Mitglieder anwesend: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Durchführung der jährlichen Mitgliederversammlung durch Petra Maucher, 1.Zunftmeisterin.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Balkheimer, Helga; Balkheimer,</w:t>
      </w:r>
      <w:r w:rsidR="002403B4">
        <w:rPr>
          <w:rFonts w:ascii="Arial" w:hAnsi="Arial" w:cs="Arial"/>
          <w:sz w:val="24"/>
          <w:szCs w:val="24"/>
        </w:rPr>
        <w:t xml:space="preserve"> Hubert; Beringer, Helmut;</w:t>
      </w:r>
      <w:r>
        <w:rPr>
          <w:rFonts w:ascii="Arial" w:hAnsi="Arial" w:cs="Arial"/>
          <w:sz w:val="24"/>
          <w:szCs w:val="24"/>
        </w:rPr>
        <w:t xml:space="preserve"> Bayer, Veronika; Beller, Anja; Danner, Sarah; Eck, Theresa; Maucher, Alicia; Maucher, Petra; Palm, Felix; Palm, Guiseppe; Standop-Wöhrle, Isabel; Teubner, Patrick und Wöhrle, Oliver</w:t>
      </w:r>
    </w:p>
    <w:p w:rsidR="002403B4" w:rsidRDefault="002403B4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2403B4" w:rsidRDefault="002403B4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Zahn, Marie kam später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Entschuldi</w:t>
      </w:r>
      <w:r w:rsidR="002403B4">
        <w:rPr>
          <w:rFonts w:ascii="Arial" w:hAnsi="Arial" w:cs="Arial"/>
          <w:sz w:val="24"/>
          <w:szCs w:val="24"/>
        </w:rPr>
        <w:t>gt gefehlt hat Hofmann, Andrea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Begrüßung und Bericht Zunftmeister: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912027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Begrüßung fand durch Zunftmeisterin Petra </w:t>
      </w:r>
      <w:r w:rsidR="002403B4">
        <w:rPr>
          <w:rFonts w:ascii="Arial" w:hAnsi="Arial" w:cs="Arial"/>
          <w:sz w:val="24"/>
          <w:szCs w:val="24"/>
        </w:rPr>
        <w:t xml:space="preserve">Maucher </w:t>
      </w:r>
      <w:r w:rsidR="00912027">
        <w:rPr>
          <w:rFonts w:ascii="Arial" w:hAnsi="Arial" w:cs="Arial"/>
          <w:sz w:val="24"/>
          <w:szCs w:val="24"/>
        </w:rPr>
        <w:t>statt.</w:t>
      </w:r>
    </w:p>
    <w:p w:rsidR="00912027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Einladung zur HV erfolgte Fristgerecht</w:t>
      </w:r>
      <w:r w:rsidR="002403B4">
        <w:rPr>
          <w:rFonts w:ascii="Arial" w:hAnsi="Arial" w:cs="Arial"/>
          <w:sz w:val="24"/>
          <w:szCs w:val="24"/>
        </w:rPr>
        <w:t xml:space="preserve"> und e</w:t>
      </w:r>
      <w:r w:rsidR="00912027">
        <w:rPr>
          <w:rFonts w:ascii="Arial" w:hAnsi="Arial" w:cs="Arial"/>
          <w:sz w:val="24"/>
          <w:szCs w:val="24"/>
        </w:rPr>
        <w:t>s lag allen Mitgliedern vor.</w:t>
      </w:r>
    </w:p>
    <w:p w:rsidR="00BE6618" w:rsidRDefault="00912027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lagen zudem </w:t>
      </w:r>
      <w:r w:rsidR="00BE6618">
        <w:rPr>
          <w:rFonts w:ascii="Arial" w:hAnsi="Arial" w:cs="Arial"/>
          <w:sz w:val="24"/>
          <w:szCs w:val="24"/>
        </w:rPr>
        <w:t>keine Anträge vor</w:t>
      </w:r>
      <w:r>
        <w:rPr>
          <w:rFonts w:ascii="Arial" w:hAnsi="Arial" w:cs="Arial"/>
          <w:sz w:val="24"/>
          <w:szCs w:val="24"/>
        </w:rPr>
        <w:t>.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stellte die Tagesordnungspunkte der JHV vor: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2524D1" w:rsidRDefault="002524D1" w:rsidP="002524D1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Begrüßung</w:t>
      </w:r>
    </w:p>
    <w:p w:rsidR="002524D1" w:rsidRDefault="002524D1" w:rsidP="002524D1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Berichte</w:t>
      </w:r>
    </w:p>
    <w:p w:rsidR="002524D1" w:rsidRDefault="002524D1" w:rsidP="002524D1">
      <w:pPr>
        <w:pStyle w:val="KeinLeerrau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 Zunftmeister</w:t>
      </w:r>
    </w:p>
    <w:p w:rsidR="00BE6618" w:rsidRDefault="002524D1" w:rsidP="002524D1">
      <w:pPr>
        <w:pStyle w:val="KeinLeerrau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</w:t>
      </w:r>
      <w:r w:rsidR="00BE6618" w:rsidRPr="002524D1">
        <w:rPr>
          <w:rFonts w:ascii="Arial" w:hAnsi="Arial" w:cs="Arial"/>
          <w:sz w:val="24"/>
          <w:szCs w:val="24"/>
        </w:rPr>
        <w:t>richt Kasse</w:t>
      </w:r>
    </w:p>
    <w:p w:rsidR="00912027" w:rsidRDefault="00912027" w:rsidP="002524D1">
      <w:pPr>
        <w:pStyle w:val="KeinLeerrau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 der Kassenprüfer</w:t>
      </w:r>
    </w:p>
    <w:p w:rsidR="00BE6618" w:rsidRDefault="00912027" w:rsidP="002524D1">
      <w:pPr>
        <w:pStyle w:val="KeinLeerrau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 Schriftführer</w:t>
      </w:r>
    </w:p>
    <w:p w:rsidR="00BE6618" w:rsidRDefault="00912027" w:rsidP="00BE6618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Aussprache der Berichte</w:t>
      </w:r>
    </w:p>
    <w:p w:rsidR="00BE6618" w:rsidRDefault="00BE6618" w:rsidP="00BE6618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Entlastung der Vorstandschaft</w:t>
      </w:r>
    </w:p>
    <w:p w:rsidR="00BE6618" w:rsidRDefault="00912027" w:rsidP="00BE6618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Neuw</w:t>
      </w:r>
      <w:r w:rsidR="00BE6618">
        <w:rPr>
          <w:rFonts w:ascii="Arial" w:hAnsi="Arial" w:cs="Arial"/>
          <w:sz w:val="24"/>
          <w:szCs w:val="24"/>
        </w:rPr>
        <w:t>ahlen</w:t>
      </w:r>
    </w:p>
    <w:p w:rsidR="00BE6618" w:rsidRDefault="00BE6618" w:rsidP="00BE6618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Zunftmeister</w:t>
      </w:r>
    </w:p>
    <w:p w:rsidR="00BE6618" w:rsidRDefault="00BE6618" w:rsidP="00BE6618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Kassenwart</w:t>
      </w:r>
    </w:p>
    <w:p w:rsidR="00BE6618" w:rsidRDefault="00912027" w:rsidP="00BE6618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2027">
        <w:rPr>
          <w:rFonts w:ascii="Arial" w:hAnsi="Arial" w:cs="Arial"/>
          <w:sz w:val="24"/>
          <w:szCs w:val="24"/>
        </w:rPr>
        <w:t>Jugendwart</w:t>
      </w:r>
    </w:p>
    <w:p w:rsidR="00912027" w:rsidRDefault="00912027" w:rsidP="00BE6618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drei Beisitzer</w:t>
      </w:r>
    </w:p>
    <w:p w:rsidR="00912027" w:rsidRPr="00912027" w:rsidRDefault="00912027" w:rsidP="00912027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Verschiedenes</w:t>
      </w:r>
      <w:r w:rsidR="00912027">
        <w:rPr>
          <w:rFonts w:ascii="Arial" w:hAnsi="Arial" w:cs="Arial"/>
          <w:sz w:val="24"/>
          <w:szCs w:val="24"/>
        </w:rPr>
        <w:t>, Wünsche und Anträge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6618" w:rsidRDefault="00912027" w:rsidP="00912027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Schlusswort</w:t>
      </w:r>
    </w:p>
    <w:p w:rsidR="00912027" w:rsidRPr="00912027" w:rsidRDefault="00912027" w:rsidP="00912027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Zudem berichtete sie über die aktuellen Mitgliederzahlen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E6618" w:rsidTr="00BE6618">
        <w:tc>
          <w:tcPr>
            <w:tcW w:w="4606" w:type="dxa"/>
            <w:hideMark/>
          </w:tcPr>
          <w:p w:rsidR="00BE6618" w:rsidRDefault="00BE661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Aktive</w:t>
            </w:r>
          </w:p>
          <w:p w:rsidR="00BE6618" w:rsidRDefault="008376F7" w:rsidP="00DB0711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BE6618">
              <w:rPr>
                <w:rFonts w:ascii="Arial" w:hAnsi="Arial" w:cs="Arial"/>
                <w:sz w:val="24"/>
                <w:szCs w:val="24"/>
              </w:rPr>
              <w:t xml:space="preserve"> Mitglieder</w:t>
            </w:r>
          </w:p>
          <w:p w:rsidR="00BE6618" w:rsidRDefault="00BE6618" w:rsidP="00DB0711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Kinder</w:t>
            </w:r>
          </w:p>
          <w:p w:rsidR="00BE6618" w:rsidRDefault="008376F7" w:rsidP="00DB0711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E6618">
              <w:rPr>
                <w:rFonts w:ascii="Arial" w:hAnsi="Arial" w:cs="Arial"/>
                <w:sz w:val="24"/>
                <w:szCs w:val="24"/>
              </w:rPr>
              <w:t xml:space="preserve"> Teenager</w:t>
            </w:r>
          </w:p>
        </w:tc>
        <w:tc>
          <w:tcPr>
            <w:tcW w:w="4606" w:type="dxa"/>
            <w:hideMark/>
          </w:tcPr>
          <w:p w:rsidR="00BE6618" w:rsidRDefault="00BE661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Passive</w:t>
            </w:r>
          </w:p>
          <w:p w:rsidR="00BE6618" w:rsidRDefault="00EF0C8B" w:rsidP="00DB0711">
            <w:pPr>
              <w:pStyle w:val="KeinLeerraum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BE6618">
              <w:rPr>
                <w:rFonts w:ascii="Arial" w:hAnsi="Arial" w:cs="Arial"/>
                <w:sz w:val="24"/>
                <w:szCs w:val="24"/>
              </w:rPr>
              <w:t>Mitglieder</w:t>
            </w:r>
          </w:p>
          <w:p w:rsidR="00BE6618" w:rsidRDefault="00BE6618" w:rsidP="00DB0711">
            <w:pPr>
              <w:pStyle w:val="KeinLeerraum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Kind</w:t>
            </w:r>
          </w:p>
        </w:tc>
      </w:tr>
    </w:tbl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263F09" w:rsidRDefault="00912027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haben zwei</w:t>
      </w:r>
      <w:r w:rsidR="00BE6618">
        <w:rPr>
          <w:rFonts w:ascii="Arial" w:hAnsi="Arial" w:cs="Arial"/>
          <w:sz w:val="24"/>
          <w:szCs w:val="24"/>
        </w:rPr>
        <w:t xml:space="preserve"> Neuzugänge zu verzeichnen, </w:t>
      </w:r>
      <w:r>
        <w:rPr>
          <w:rFonts w:ascii="Arial" w:hAnsi="Arial" w:cs="Arial"/>
          <w:sz w:val="24"/>
          <w:szCs w:val="24"/>
        </w:rPr>
        <w:t>Beringer, Helmut un</w:t>
      </w:r>
      <w:r w:rsidR="00BE6618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>Zahn, Marie</w:t>
      </w:r>
      <w:r w:rsidR="00263F09">
        <w:rPr>
          <w:rFonts w:ascii="Arial" w:hAnsi="Arial" w:cs="Arial"/>
          <w:sz w:val="24"/>
          <w:szCs w:val="24"/>
        </w:rPr>
        <w:t xml:space="preserve"> z</w:t>
      </w:r>
      <w:r w:rsidR="00BE6618">
        <w:rPr>
          <w:rFonts w:ascii="Arial" w:hAnsi="Arial" w:cs="Arial"/>
          <w:sz w:val="24"/>
          <w:szCs w:val="24"/>
        </w:rPr>
        <w:t xml:space="preserve">udem </w:t>
      </w:r>
      <w:r w:rsidR="00263F09">
        <w:rPr>
          <w:rFonts w:ascii="Arial" w:hAnsi="Arial" w:cs="Arial"/>
          <w:sz w:val="24"/>
          <w:szCs w:val="24"/>
        </w:rPr>
        <w:t>kam noch ein Gastläufer für die kommende Saison hinzu, Matthias Brenner.</w:t>
      </w:r>
    </w:p>
    <w:p w:rsidR="00263F09" w:rsidRDefault="00263F09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</w:t>
      </w:r>
      <w:r w:rsidR="00BE6618">
        <w:rPr>
          <w:rFonts w:ascii="Arial" w:hAnsi="Arial" w:cs="Arial"/>
          <w:sz w:val="24"/>
          <w:szCs w:val="24"/>
        </w:rPr>
        <w:t>berichtete</w:t>
      </w:r>
      <w:r>
        <w:rPr>
          <w:rFonts w:ascii="Arial" w:hAnsi="Arial" w:cs="Arial"/>
          <w:sz w:val="24"/>
          <w:szCs w:val="24"/>
        </w:rPr>
        <w:t>, dass Sie oft über unsern Zusammenhalt von anderen Vereinen angesprochen wurde.</w:t>
      </w:r>
    </w:p>
    <w:p w:rsidR="00263F09" w:rsidRDefault="00214164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musste auch die HV verschoben werden, aufgrund von Corona, dadurch fanden auch unter dem Jahr keine Veranstaltungen und Sitzungen im Ausschuss statt.</w:t>
      </w:r>
    </w:p>
    <w:p w:rsidR="00912C22" w:rsidRDefault="00912C22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Petra</w:t>
      </w:r>
      <w:r w:rsidR="00912C22">
        <w:rPr>
          <w:rFonts w:ascii="Arial" w:hAnsi="Arial" w:cs="Arial"/>
          <w:sz w:val="24"/>
          <w:szCs w:val="24"/>
        </w:rPr>
        <w:t xml:space="preserve"> Maucher </w:t>
      </w:r>
      <w:r>
        <w:rPr>
          <w:rFonts w:ascii="Arial" w:hAnsi="Arial" w:cs="Arial"/>
          <w:sz w:val="24"/>
          <w:szCs w:val="24"/>
        </w:rPr>
        <w:t xml:space="preserve">bedankt sich bei allen Mitgliedern und </w:t>
      </w:r>
      <w:r w:rsidR="00912C22">
        <w:rPr>
          <w:rFonts w:ascii="Arial" w:hAnsi="Arial" w:cs="Arial"/>
          <w:sz w:val="24"/>
          <w:szCs w:val="24"/>
        </w:rPr>
        <w:t>auch bei allen V</w:t>
      </w:r>
      <w:r>
        <w:rPr>
          <w:rFonts w:ascii="Arial" w:hAnsi="Arial" w:cs="Arial"/>
          <w:sz w:val="24"/>
          <w:szCs w:val="24"/>
        </w:rPr>
        <w:t>orstands</w:t>
      </w:r>
      <w:r w:rsidR="00912C2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mitglieder</w:t>
      </w:r>
      <w:r w:rsidR="00912C22">
        <w:rPr>
          <w:rFonts w:ascii="Arial" w:hAnsi="Arial" w:cs="Arial"/>
          <w:sz w:val="24"/>
          <w:szCs w:val="24"/>
        </w:rPr>
        <w:t>n für die gute Zusammenarbeit in der vergangenen Saison</w:t>
      </w:r>
      <w:r>
        <w:rPr>
          <w:rFonts w:ascii="Arial" w:hAnsi="Arial" w:cs="Arial"/>
          <w:sz w:val="24"/>
          <w:szCs w:val="24"/>
        </w:rPr>
        <w:t>.</w:t>
      </w:r>
    </w:p>
    <w:p w:rsidR="00912C22" w:rsidRDefault="00912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E6618" w:rsidRDefault="00BE6618" w:rsidP="00BE661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Bericht Kassenwart: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Kassenwart Anja</w:t>
      </w:r>
      <w:r w:rsidR="00912C22">
        <w:rPr>
          <w:rFonts w:ascii="Arial" w:hAnsi="Arial" w:cs="Arial"/>
          <w:sz w:val="24"/>
          <w:szCs w:val="24"/>
        </w:rPr>
        <w:t xml:space="preserve"> Beller berichtet dass wir nur Ausgaben hatten für unsere eigene Veranstaltung "Narrenbaum stellen mit Party"</w:t>
      </w:r>
    </w:p>
    <w:p w:rsidR="00912C22" w:rsidRDefault="00912C22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912C22" w:rsidRDefault="00912C22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Einnahmen vom Narrenbaum stellten beliefen sich auf 1560,95 € und die Ausgaben auf 2263,41 €, dass ist ein MINUS von 702,46 €.</w:t>
      </w:r>
    </w:p>
    <w:p w:rsidR="00912C22" w:rsidRDefault="00912C22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Hauptausgaben waren Getränke mit 730 €, Essen 480 € und Plakate mit 150 €.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912C22" w:rsidP="00BE661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Bericht der Kassenprüfer:</w:t>
      </w:r>
    </w:p>
    <w:p w:rsidR="00912C22" w:rsidRDefault="00912C22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912C22" w:rsidRDefault="00912C22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Kasse wurde von Bayer, Veronika und Maucher, Alicia geprüft und für richtig empfunden. </w:t>
      </w:r>
    </w:p>
    <w:p w:rsidR="00912C22" w:rsidRPr="00912C22" w:rsidRDefault="00912C22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Bericht Schriftführer: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Unserer Schriftführerin Isabel</w:t>
      </w:r>
      <w:r w:rsidR="00912C22">
        <w:rPr>
          <w:rFonts w:ascii="Arial" w:hAnsi="Arial" w:cs="Arial"/>
          <w:sz w:val="24"/>
          <w:szCs w:val="24"/>
        </w:rPr>
        <w:t xml:space="preserve"> Standop-Wöhrle</w:t>
      </w:r>
      <w:r>
        <w:rPr>
          <w:rFonts w:ascii="Arial" w:hAnsi="Arial" w:cs="Arial"/>
          <w:sz w:val="24"/>
          <w:szCs w:val="24"/>
        </w:rPr>
        <w:t xml:space="preserve"> ging auf die Mitgliederzahlen nicht weiter ein, weil dies aus dem Bericht des ersten Zunftmeisters hervor geht. Sie berichtete über die verschiedenen Akt</w:t>
      </w:r>
      <w:r w:rsidR="00204F78">
        <w:rPr>
          <w:rFonts w:ascii="Arial" w:hAnsi="Arial" w:cs="Arial"/>
          <w:sz w:val="24"/>
          <w:szCs w:val="24"/>
        </w:rPr>
        <w:t>ivitäten und Veranstaltungen.</w:t>
      </w:r>
    </w:p>
    <w:p w:rsidR="00204F78" w:rsidRDefault="00204F7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204F7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Dezember fand </w:t>
      </w:r>
      <w:r w:rsidR="00204F78">
        <w:rPr>
          <w:rFonts w:ascii="Arial" w:hAnsi="Arial" w:cs="Arial"/>
          <w:sz w:val="24"/>
          <w:szCs w:val="24"/>
        </w:rPr>
        <w:t>unser alljährlicher Weihnachtsmarkt statt, an dem wir gespendete Dekoartikel verkauft haben, darauf folgte der Vereinsausflug nach München zum Grampus Lauf.</w:t>
      </w:r>
    </w:p>
    <w:p w:rsidR="00204F78" w:rsidRDefault="00204F7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vergangenen Kampagne haben wir an 2</w:t>
      </w:r>
      <w:r w:rsidR="00204F7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verschiedenen Veranstaltungen teil-genommen, daran an </w:t>
      </w:r>
      <w:r w:rsidR="00204F7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Umzügen und </w:t>
      </w:r>
      <w:r w:rsidR="00204F7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diverse Veranstaltungen wie Brauchtumsabend, Narrenbaum stellen und Partys.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Auftakt fand bei den Forstberghexen in Wangen bei Göppingen statt, am Dreikönigstag waren wir </w:t>
      </w:r>
      <w:r w:rsidR="00474DEE">
        <w:rPr>
          <w:rFonts w:ascii="Arial" w:hAnsi="Arial" w:cs="Arial"/>
          <w:sz w:val="24"/>
          <w:szCs w:val="24"/>
        </w:rPr>
        <w:t>in Kuchen und Dornstadt</w:t>
      </w:r>
      <w:r>
        <w:rPr>
          <w:rFonts w:ascii="Arial" w:hAnsi="Arial" w:cs="Arial"/>
          <w:sz w:val="24"/>
          <w:szCs w:val="24"/>
        </w:rPr>
        <w:t>.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474DEE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Wochenende darauf folgten wir den Einladungen der Deggner Leirakiebl zur Messe mit anschließender Taufe und wir nahmen am </w:t>
      </w:r>
      <w:r w:rsidR="00474DEE">
        <w:rPr>
          <w:rFonts w:ascii="Arial" w:hAnsi="Arial" w:cs="Arial"/>
          <w:sz w:val="24"/>
          <w:szCs w:val="24"/>
        </w:rPr>
        <w:t>Narrensprung in Illertissen</w:t>
      </w:r>
      <w:r>
        <w:rPr>
          <w:rFonts w:ascii="Arial" w:hAnsi="Arial" w:cs="Arial"/>
          <w:sz w:val="24"/>
          <w:szCs w:val="24"/>
        </w:rPr>
        <w:t xml:space="preserve"> teil</w:t>
      </w:r>
      <w:r w:rsidR="00474DEE">
        <w:rPr>
          <w:rFonts w:ascii="Arial" w:hAnsi="Arial" w:cs="Arial"/>
          <w:sz w:val="24"/>
          <w:szCs w:val="24"/>
        </w:rPr>
        <w:t>, sowie des Illertisser Waldschrath folgten wir der Einladung</w:t>
      </w:r>
      <w:r>
        <w:rPr>
          <w:rFonts w:ascii="Arial" w:hAnsi="Arial" w:cs="Arial"/>
          <w:sz w:val="24"/>
          <w:szCs w:val="24"/>
        </w:rPr>
        <w:t>.</w:t>
      </w:r>
    </w:p>
    <w:p w:rsidR="00474DEE" w:rsidRDefault="00474DEE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Der Narrensprung in Laupheim, der BTA in Senden und Dellmensingen fanden bei uns Zuspruch und auf dem Nachtumzug in Allmendingen durften wir nicht fehlen.</w:t>
      </w:r>
    </w:p>
    <w:p w:rsidR="00474DEE" w:rsidRDefault="00474DEE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fuhren </w:t>
      </w:r>
      <w:r w:rsidR="00474DEE">
        <w:rPr>
          <w:rFonts w:ascii="Arial" w:hAnsi="Arial" w:cs="Arial"/>
          <w:sz w:val="24"/>
          <w:szCs w:val="24"/>
        </w:rPr>
        <w:t>zum Jubiläum  der Wassergeister Ersingen und das Wochenende drauf hatten wir schon unsere Eigenveranstaltung im Langenauer Pfleghof</w:t>
      </w:r>
      <w:r w:rsidR="00963198">
        <w:rPr>
          <w:rFonts w:ascii="Arial" w:hAnsi="Arial" w:cs="Arial"/>
          <w:sz w:val="24"/>
          <w:szCs w:val="24"/>
        </w:rPr>
        <w:t>, das Narrenbaum stellen.</w:t>
      </w:r>
    </w:p>
    <w:p w:rsidR="00BE6618" w:rsidRDefault="0096319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Griesinger Druden veranstalteten einen Umzug ohne Umzug und der ADR Sprung, dieses Mal in Einsingen fehlt auch nicht auf unserer Liste.</w:t>
      </w:r>
    </w:p>
    <w:p w:rsidR="00963198" w:rsidRDefault="0096319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Narrenbaum stellen in Oberelchingen, Umzug in Deggingen, Deizisau gingen wir hin.</w:t>
      </w:r>
    </w:p>
    <w:p w:rsidR="00BE6618" w:rsidRDefault="0096319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gompigen Donnerstag, waren wir im Rathaus, der Freitag fand der Nachtumzug in Tomerdingen statt, Umzug in Kempten und am Sonntag begaben wir uns auf eine </w:t>
      </w:r>
      <w:r w:rsidR="00BE6618">
        <w:rPr>
          <w:rFonts w:ascii="Arial" w:hAnsi="Arial" w:cs="Arial"/>
          <w:sz w:val="24"/>
          <w:szCs w:val="24"/>
        </w:rPr>
        <w:t>weite Reise mit den Schladern Streuobsthexen</w:t>
      </w:r>
      <w:r>
        <w:rPr>
          <w:rFonts w:ascii="Arial" w:hAnsi="Arial" w:cs="Arial"/>
          <w:sz w:val="24"/>
          <w:szCs w:val="24"/>
        </w:rPr>
        <w:t xml:space="preserve"> und Krähen aus Laupheim</w:t>
      </w:r>
      <w:r w:rsidR="00BE6618">
        <w:rPr>
          <w:rFonts w:ascii="Arial" w:hAnsi="Arial" w:cs="Arial"/>
          <w:sz w:val="24"/>
          <w:szCs w:val="24"/>
        </w:rPr>
        <w:t>, nach Ziegelhausen (HD) zum Ziegelhäuser Karneval.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963198" w:rsidP="00BE661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Rosenmontag liefen wir auf dem Umzug</w:t>
      </w:r>
      <w:r w:rsidR="00BE6618">
        <w:rPr>
          <w:rFonts w:ascii="Arial" w:hAnsi="Arial" w:cs="Arial"/>
          <w:sz w:val="24"/>
          <w:szCs w:val="24"/>
        </w:rPr>
        <w:t xml:space="preserve"> in Westerheim </w:t>
      </w:r>
      <w:r>
        <w:rPr>
          <w:rFonts w:ascii="Arial" w:hAnsi="Arial" w:cs="Arial"/>
          <w:sz w:val="24"/>
          <w:szCs w:val="24"/>
        </w:rPr>
        <w:t>und am Dienstag in Weißenhorn, anschließend fand am Aschenmittwoch das Fasnetsbegräbnis in Schlat satt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Gesamtkilometer 1</w:t>
      </w:r>
      <w:r w:rsidR="00963198">
        <w:rPr>
          <w:rFonts w:ascii="Arial" w:hAnsi="Arial" w:cs="Arial"/>
          <w:b/>
          <w:sz w:val="24"/>
          <w:szCs w:val="24"/>
        </w:rPr>
        <w:t>100</w:t>
      </w:r>
      <w:r>
        <w:rPr>
          <w:rFonts w:ascii="Arial" w:hAnsi="Arial" w:cs="Arial"/>
          <w:b/>
          <w:sz w:val="24"/>
          <w:szCs w:val="24"/>
        </w:rPr>
        <w:t xml:space="preserve"> km (einfache Strecke)</w:t>
      </w:r>
      <w:r w:rsidR="00963198">
        <w:rPr>
          <w:rFonts w:ascii="Arial" w:hAnsi="Arial" w:cs="Arial"/>
          <w:b/>
          <w:sz w:val="24"/>
          <w:szCs w:val="24"/>
        </w:rPr>
        <w:t xml:space="preserve">       Vorjahr 1317 km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96319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Leider fand aufgrund der Corona Pandemie keine </w:t>
      </w:r>
      <w:r w:rsidR="00BE6618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tadtputzade der Stadt Langenau statt, an der wir sehr gerne teilgenommen hätten. Es musste deswegen auch die HV verschoben werden.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</w:t>
      </w:r>
      <w:r w:rsidR="00714967">
        <w:rPr>
          <w:rFonts w:ascii="Arial" w:hAnsi="Arial" w:cs="Arial"/>
          <w:sz w:val="24"/>
          <w:szCs w:val="24"/>
        </w:rPr>
        <w:t xml:space="preserve">des </w:t>
      </w:r>
      <w:r>
        <w:rPr>
          <w:rFonts w:ascii="Arial" w:hAnsi="Arial" w:cs="Arial"/>
          <w:sz w:val="24"/>
          <w:szCs w:val="24"/>
        </w:rPr>
        <w:t xml:space="preserve">Berichtes </w:t>
      </w:r>
      <w:r w:rsidR="00714967">
        <w:rPr>
          <w:rFonts w:ascii="Arial" w:hAnsi="Arial" w:cs="Arial"/>
          <w:sz w:val="24"/>
          <w:szCs w:val="24"/>
        </w:rPr>
        <w:t>bedankte Sie sich bei allen Mitgliedern und der Vorstandschaft für die gute Zusammenarbeit.</w:t>
      </w:r>
    </w:p>
    <w:p w:rsidR="00714967" w:rsidRDefault="00714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E6618" w:rsidRDefault="00BE6618" w:rsidP="00BE661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Bericht Kassenprüfer: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Kasse wurde durch Bayer, Veronika und Maucher, Alicia geprüft und für richtig und ordnungsgemäß geführt empfunden.</w:t>
      </w:r>
    </w:p>
    <w:p w:rsidR="00714967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Hierdurch kann die Vorstandschaft entlastet werden.</w:t>
      </w:r>
    </w:p>
    <w:p w:rsidR="00714967" w:rsidRDefault="00714967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714967" w:rsidRDefault="00714967" w:rsidP="007149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Entlastung der Vorstandschaft wurde durch Maucher, Alicia vorgenommen und einstimmig beschlossen.</w:t>
      </w:r>
    </w:p>
    <w:p w:rsidR="00714967" w:rsidRDefault="00714967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714967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Vorstandschaft, die bis vor den Wahlen im Amt war, wurde mit diesem Beschluss entlastet.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714967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</w:t>
      </w:r>
      <w:r w:rsidR="00BE6618">
        <w:rPr>
          <w:rFonts w:ascii="Arial" w:hAnsi="Arial" w:cs="Arial"/>
          <w:b/>
          <w:sz w:val="24"/>
          <w:szCs w:val="24"/>
        </w:rPr>
        <w:t>ahlen: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Wahl stehen folgende Ämter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Zunftmeister</w:t>
      </w:r>
    </w:p>
    <w:p w:rsidR="00BE6618" w:rsidRDefault="00BE6618" w:rsidP="00BE6618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Kassenwart</w:t>
      </w:r>
    </w:p>
    <w:p w:rsidR="00BE6618" w:rsidRDefault="00714967" w:rsidP="00BE6618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Jugendwart</w:t>
      </w:r>
    </w:p>
    <w:p w:rsidR="00714967" w:rsidRDefault="00714967" w:rsidP="00BE6618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drei Beisitzer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714967" w:rsidRDefault="00BE6618" w:rsidP="007149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wurde vorher darüber abgestimmt, dass per Handzeichen abgestimmt wird, die Amtsinhaber stellen sich zur Wiederwahl und es gab keine Gegenkandidaten. Es sind</w:t>
      </w:r>
      <w:r w:rsidR="0071496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stimmberechtigte Mitglieder anwesend.</w:t>
      </w:r>
    </w:p>
    <w:p w:rsidR="00714967" w:rsidRDefault="00714967" w:rsidP="00714967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976"/>
        <w:gridCol w:w="3261"/>
      </w:tblGrid>
      <w:tr w:rsidR="00BE6618" w:rsidTr="0020307B">
        <w:tc>
          <w:tcPr>
            <w:tcW w:w="3369" w:type="dxa"/>
            <w:hideMark/>
          </w:tcPr>
          <w:p w:rsidR="00BE6618" w:rsidRDefault="00BE6618" w:rsidP="00DB0711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Zunftmeister</w:t>
            </w:r>
          </w:p>
          <w:p w:rsidR="00BE6618" w:rsidRDefault="00BE6618" w:rsidP="00DB0711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Kassenwart </w:t>
            </w:r>
          </w:p>
          <w:p w:rsidR="00BE6618" w:rsidRDefault="00714967" w:rsidP="00DB0711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Jugendwart</w:t>
            </w:r>
          </w:p>
          <w:p w:rsidR="0020307B" w:rsidRDefault="0020307B" w:rsidP="00DB0711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drei Beisitzer</w:t>
            </w:r>
          </w:p>
          <w:p w:rsidR="0020307B" w:rsidRDefault="0020307B" w:rsidP="002030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20307B" w:rsidRDefault="0020307B" w:rsidP="002030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20307B" w:rsidRDefault="0020307B" w:rsidP="002030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E6618" w:rsidRDefault="00714967" w:rsidP="00DB0711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 Maucher</w:t>
            </w:r>
          </w:p>
          <w:p w:rsidR="00BE6618" w:rsidRDefault="00BE6618" w:rsidP="00DB0711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Anja Beller</w:t>
            </w:r>
          </w:p>
          <w:p w:rsidR="00BE6618" w:rsidRDefault="00714967" w:rsidP="00DB0711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Felix Palm</w:t>
            </w:r>
          </w:p>
          <w:p w:rsidR="0020307B" w:rsidRDefault="0020307B" w:rsidP="00DB0711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Balkheimer, Hubert</w:t>
            </w:r>
          </w:p>
          <w:p w:rsidR="0020307B" w:rsidRDefault="0020307B" w:rsidP="00DB0711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Beringer, Helmut</w:t>
            </w:r>
          </w:p>
          <w:p w:rsidR="0020307B" w:rsidRDefault="0020307B" w:rsidP="00DB0711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Wöhrle, Oliver</w:t>
            </w:r>
          </w:p>
        </w:tc>
        <w:tc>
          <w:tcPr>
            <w:tcW w:w="3261" w:type="dxa"/>
            <w:hideMark/>
          </w:tcPr>
          <w:p w:rsidR="00BE6618" w:rsidRDefault="00714967" w:rsidP="0020307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0307B">
              <w:rPr>
                <w:rFonts w:ascii="Arial" w:hAnsi="Arial" w:cs="Arial"/>
                <w:sz w:val="24"/>
                <w:szCs w:val="24"/>
              </w:rPr>
              <w:t xml:space="preserve"> ja / 1 Enthaltung</w:t>
            </w:r>
          </w:p>
          <w:p w:rsidR="0020307B" w:rsidRDefault="0020307B" w:rsidP="0020307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ja / 1 Enthaltung</w:t>
            </w:r>
          </w:p>
          <w:p w:rsidR="0020307B" w:rsidRDefault="0020307B" w:rsidP="0020307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ja / 1 Enthaltung</w:t>
            </w:r>
          </w:p>
          <w:p w:rsidR="0020307B" w:rsidRDefault="0020307B" w:rsidP="0020307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ja / 1 Enthaltung</w:t>
            </w:r>
          </w:p>
          <w:p w:rsidR="0020307B" w:rsidRDefault="0020307B" w:rsidP="002030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20307B" w:rsidRDefault="0020307B" w:rsidP="0020307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ja / 1 Enthaltung</w:t>
            </w:r>
          </w:p>
          <w:p w:rsidR="0020307B" w:rsidRDefault="0020307B" w:rsidP="0020307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ja / 1 Enthaltung</w:t>
            </w:r>
          </w:p>
        </w:tc>
      </w:tr>
    </w:tbl>
    <w:p w:rsidR="0020307B" w:rsidRDefault="0020307B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gewählten Mitglieder nahmen die Wahl an.</w:t>
      </w:r>
    </w:p>
    <w:p w:rsidR="00BE6618" w:rsidRDefault="00BE6618" w:rsidP="00BE661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Verschiedenes: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20307B" w:rsidRDefault="0020307B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wurden Glückwünsche an die alten und neuen Vorstandsmitglieder ausgesprochen.</w:t>
      </w:r>
    </w:p>
    <w:p w:rsidR="0020307B" w:rsidRDefault="0020307B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20307B" w:rsidRDefault="00F54A45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wurden auch in diesem Punkt keine Anträge gestellt.</w:t>
      </w:r>
    </w:p>
    <w:p w:rsidR="00F54A45" w:rsidRDefault="00F54A45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F54A45" w:rsidRDefault="00F54A45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Sitzung wurde um 20:30 Uhr von unserer Zunftmeisterin Petra Maucher für geschlossen erklärt.</w:t>
      </w:r>
    </w:p>
    <w:p w:rsidR="00F54A45" w:rsidRDefault="00F54A45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F54A45" w:rsidRDefault="00F54A45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20307B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Langenau, den </w:t>
      </w:r>
      <w:r w:rsidR="0020307B">
        <w:rPr>
          <w:rFonts w:ascii="Arial" w:hAnsi="Arial" w:cs="Arial"/>
          <w:sz w:val="24"/>
          <w:szCs w:val="24"/>
        </w:rPr>
        <w:t>25.09.2020</w:t>
      </w:r>
    </w:p>
    <w:p w:rsidR="0020307B" w:rsidRDefault="0020307B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20307B" w:rsidRDefault="0020307B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20307B" w:rsidRDefault="0020307B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1.Zunftmeisterin</w:t>
      </w:r>
      <w:r>
        <w:rPr>
          <w:rFonts w:ascii="Arial" w:hAnsi="Arial" w:cs="Arial"/>
          <w:sz w:val="24"/>
          <w:szCs w:val="24"/>
        </w:rPr>
        <w:tab/>
        <w:t>Petra Maucher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2.Zunftmeisterin</w:t>
      </w:r>
      <w:r>
        <w:rPr>
          <w:rFonts w:ascii="Arial" w:hAnsi="Arial" w:cs="Arial"/>
          <w:sz w:val="24"/>
          <w:szCs w:val="24"/>
        </w:rPr>
        <w:tab/>
        <w:t>Sarah Danner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Kassiererin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Anja Beller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Schriftführer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Isabel Standop-Wöhrle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Häswart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Helga Balkheimer</w:t>
      </w: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Beisitzer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Hubert Balkheimer</w:t>
      </w:r>
    </w:p>
    <w:p w:rsidR="00BE6618" w:rsidRDefault="0020307B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Oliver Wöhrle</w:t>
      </w:r>
    </w:p>
    <w:p w:rsidR="0020307B" w:rsidRDefault="0020307B" w:rsidP="00BE661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Helmut Beringer</w:t>
      </w:r>
    </w:p>
    <w:p w:rsidR="00BE6618" w:rsidRDefault="00BE6618" w:rsidP="00BE6618">
      <w:pPr>
        <w:pStyle w:val="KeinLeerraum"/>
        <w:jc w:val="right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jc w:val="right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jc w:val="right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jc w:val="right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jc w:val="right"/>
        <w:rPr>
          <w:rFonts w:ascii="Arial" w:hAnsi="Arial" w:cs="Arial"/>
          <w:sz w:val="24"/>
          <w:szCs w:val="24"/>
        </w:rPr>
      </w:pPr>
    </w:p>
    <w:p w:rsidR="00BE6618" w:rsidRDefault="00BE6618" w:rsidP="00BE6618">
      <w:pPr>
        <w:pStyle w:val="KeinLeerraum"/>
        <w:jc w:val="right"/>
        <w:rPr>
          <w:rFonts w:ascii="Arial" w:hAnsi="Arial" w:cs="Arial"/>
          <w:sz w:val="24"/>
          <w:szCs w:val="24"/>
        </w:rPr>
      </w:pPr>
    </w:p>
    <w:p w:rsidR="006420B0" w:rsidRPr="001A3B2D" w:rsidRDefault="006420B0" w:rsidP="001A3B2D">
      <w:pPr>
        <w:rPr>
          <w:szCs w:val="28"/>
        </w:rPr>
      </w:pPr>
    </w:p>
    <w:sectPr w:rsidR="006420B0" w:rsidRPr="001A3B2D" w:rsidSect="00AB7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723" w:rsidRDefault="00351723" w:rsidP="00904882">
      <w:pPr>
        <w:spacing w:after="0"/>
      </w:pPr>
      <w:r>
        <w:separator/>
      </w:r>
    </w:p>
  </w:endnote>
  <w:endnote w:type="continuationSeparator" w:id="1">
    <w:p w:rsidR="00351723" w:rsidRDefault="00351723" w:rsidP="009048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35" w:rsidRDefault="0078143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82" w:rsidRDefault="00904882" w:rsidP="00904882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1.Zunftmeister:  </w:t>
    </w:r>
    <w:r w:rsidR="00781435">
      <w:t>Petra Maucher</w:t>
    </w:r>
    <w:r>
      <w:tab/>
    </w:r>
    <w:r>
      <w:tab/>
      <w:t>Internet: www. nz-schwarze-pudel.de</w:t>
    </w:r>
  </w:p>
  <w:p w:rsidR="00904882" w:rsidRDefault="00904882" w:rsidP="00904882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2.Zunftmeister:  Sarah Danner</w:t>
    </w:r>
    <w:r>
      <w:tab/>
    </w:r>
    <w:r>
      <w:tab/>
      <w:t>E-Mail: info@nz-schwarze-pudel.de</w:t>
    </w:r>
    <w:r>
      <w:tab/>
      <w:t xml:space="preserve">    </w:t>
    </w:r>
  </w:p>
  <w:p w:rsidR="0022014D" w:rsidRDefault="00904882" w:rsidP="00904882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1.Kassierer: Anja Beller</w:t>
    </w:r>
    <w:r w:rsidR="0022014D">
      <w:tab/>
    </w:r>
    <w:r w:rsidR="0022014D">
      <w:tab/>
    </w:r>
    <w:r w:rsidR="00E84D39">
      <w:t>Post: NZ Schwarze Pudel e.V.</w:t>
    </w:r>
    <w:r w:rsidR="0022014D">
      <w:t xml:space="preserve"> </w:t>
    </w:r>
  </w:p>
  <w:p w:rsidR="00904882" w:rsidRDefault="00904882" w:rsidP="00904882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Häßwart: Helga Balkheimer</w:t>
    </w:r>
    <w:r w:rsidR="00E84D39">
      <w:tab/>
    </w:r>
    <w:r w:rsidR="00E84D39">
      <w:tab/>
      <w:t>Postfach 1025, 89121 Langenau</w:t>
    </w:r>
  </w:p>
  <w:p w:rsidR="00904882" w:rsidRDefault="00904882" w:rsidP="00904882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Schriftführer: </w:t>
    </w:r>
    <w:r w:rsidR="00781435">
      <w:t>Isabel Standop</w:t>
    </w:r>
    <w:r w:rsidR="00EA45D4">
      <w:t>-Wöhrle</w:t>
    </w:r>
    <w:r w:rsidR="00E84D39">
      <w:tab/>
    </w:r>
    <w:r w:rsidR="00E84D39">
      <w:tab/>
      <w:t>Amtsgericht Ulm VR720581</w:t>
    </w:r>
  </w:p>
  <w:p w:rsidR="00904882" w:rsidRDefault="0090488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35" w:rsidRDefault="0078143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723" w:rsidRDefault="00351723" w:rsidP="00904882">
      <w:pPr>
        <w:spacing w:after="0"/>
      </w:pPr>
      <w:r>
        <w:separator/>
      </w:r>
    </w:p>
  </w:footnote>
  <w:footnote w:type="continuationSeparator" w:id="1">
    <w:p w:rsidR="00351723" w:rsidRDefault="00351723" w:rsidP="0090488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35" w:rsidRDefault="0078143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82" w:rsidRDefault="00904882">
    <w:pPr>
      <w:pStyle w:val="Kopfzeile"/>
    </w:pPr>
    <w:r>
      <w:tab/>
    </w:r>
    <w:r>
      <w:object w:dxaOrig="4680" w:dyaOrig="3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4pt;height:191.25pt" o:ole="">
          <v:imagedata r:id="rId1" o:title=""/>
        </v:shape>
        <o:OLEObject Type="Embed" ProgID="AcroExch.Document.7" ShapeID="_x0000_i1025" DrawAspect="Content" ObjectID="_1664527485" r:id="rId2"/>
      </w:object>
    </w:r>
  </w:p>
  <w:p w:rsidR="00904882" w:rsidRDefault="0090488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35" w:rsidRDefault="0078143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446"/>
    <w:multiLevelType w:val="hybridMultilevel"/>
    <w:tmpl w:val="36BE752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0711F"/>
    <w:multiLevelType w:val="hybridMultilevel"/>
    <w:tmpl w:val="FB4C565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30A84"/>
    <w:multiLevelType w:val="hybridMultilevel"/>
    <w:tmpl w:val="348A1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4574B"/>
    <w:multiLevelType w:val="hybridMultilevel"/>
    <w:tmpl w:val="18085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B5DE6"/>
    <w:multiLevelType w:val="hybridMultilevel"/>
    <w:tmpl w:val="2AAA2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D648F"/>
    <w:multiLevelType w:val="hybridMultilevel"/>
    <w:tmpl w:val="16F05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20ACC"/>
    <w:multiLevelType w:val="hybridMultilevel"/>
    <w:tmpl w:val="E556B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950B3"/>
    <w:multiLevelType w:val="hybridMultilevel"/>
    <w:tmpl w:val="4E0A5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B1DAD"/>
    <w:multiLevelType w:val="hybridMultilevel"/>
    <w:tmpl w:val="1B62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04882"/>
    <w:rsid w:val="000B2B50"/>
    <w:rsid w:val="00152F1B"/>
    <w:rsid w:val="001844A6"/>
    <w:rsid w:val="001A3B2D"/>
    <w:rsid w:val="0020307B"/>
    <w:rsid w:val="00204F78"/>
    <w:rsid w:val="00214164"/>
    <w:rsid w:val="0022014D"/>
    <w:rsid w:val="002403B4"/>
    <w:rsid w:val="002524D1"/>
    <w:rsid w:val="00263F09"/>
    <w:rsid w:val="002932D0"/>
    <w:rsid w:val="00306E5D"/>
    <w:rsid w:val="00351723"/>
    <w:rsid w:val="00437A20"/>
    <w:rsid w:val="00474DEE"/>
    <w:rsid w:val="00481FF7"/>
    <w:rsid w:val="004C4597"/>
    <w:rsid w:val="00593C59"/>
    <w:rsid w:val="006420B0"/>
    <w:rsid w:val="00675C63"/>
    <w:rsid w:val="00714967"/>
    <w:rsid w:val="00726AEC"/>
    <w:rsid w:val="00781435"/>
    <w:rsid w:val="008376F7"/>
    <w:rsid w:val="00904882"/>
    <w:rsid w:val="00912027"/>
    <w:rsid w:val="00912C22"/>
    <w:rsid w:val="00963198"/>
    <w:rsid w:val="00A348E5"/>
    <w:rsid w:val="00A54E1C"/>
    <w:rsid w:val="00A73D23"/>
    <w:rsid w:val="00AB7EE6"/>
    <w:rsid w:val="00BE6618"/>
    <w:rsid w:val="00BF523F"/>
    <w:rsid w:val="00C37C13"/>
    <w:rsid w:val="00C80944"/>
    <w:rsid w:val="00CF5853"/>
    <w:rsid w:val="00D04818"/>
    <w:rsid w:val="00E84D39"/>
    <w:rsid w:val="00EA45D4"/>
    <w:rsid w:val="00EF0C8B"/>
    <w:rsid w:val="00F274B0"/>
    <w:rsid w:val="00F5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E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88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882"/>
  </w:style>
  <w:style w:type="paragraph" w:styleId="Fuzeile">
    <w:name w:val="footer"/>
    <w:basedOn w:val="Standard"/>
    <w:link w:val="FuzeileZchn"/>
    <w:uiPriority w:val="99"/>
    <w:unhideWhenUsed/>
    <w:rsid w:val="0090488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048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88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420B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E6618"/>
    <w:pPr>
      <w:spacing w:after="0"/>
    </w:pPr>
  </w:style>
  <w:style w:type="table" w:styleId="Tabellengitternetz">
    <w:name w:val="Table Grid"/>
    <w:basedOn w:val="NormaleTabelle"/>
    <w:uiPriority w:val="59"/>
    <w:rsid w:val="00BE66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 Vorstand</dc:creator>
  <cp:lastModifiedBy>SVA Vorstand</cp:lastModifiedBy>
  <cp:revision>13</cp:revision>
  <cp:lastPrinted>2017-06-06T15:48:00Z</cp:lastPrinted>
  <dcterms:created xsi:type="dcterms:W3CDTF">2020-10-10T09:21:00Z</dcterms:created>
  <dcterms:modified xsi:type="dcterms:W3CDTF">2020-10-18T09:58:00Z</dcterms:modified>
</cp:coreProperties>
</file>