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9" w:rsidRPr="00FE366A" w:rsidRDefault="00481F69" w:rsidP="00481F69">
      <w:pPr>
        <w:pStyle w:val="KeinLeerraum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Protokoll</w:t>
      </w:r>
      <w:r w:rsidRPr="00FE36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Mitglieder</w:t>
      </w:r>
      <w:r w:rsidRPr="00FE366A">
        <w:rPr>
          <w:rFonts w:ascii="Arial" w:hAnsi="Arial" w:cs="Arial"/>
          <w:b/>
          <w:sz w:val="32"/>
          <w:szCs w:val="32"/>
        </w:rPr>
        <w:t xml:space="preserve">versammlung der NZ D'r Schwarze Pudel Langenau e. V. </w:t>
      </w:r>
      <w:r>
        <w:rPr>
          <w:rFonts w:ascii="Arial" w:hAnsi="Arial" w:cs="Arial"/>
          <w:b/>
          <w:sz w:val="32"/>
          <w:szCs w:val="32"/>
        </w:rPr>
        <w:t>vom</w:t>
      </w:r>
      <w:r w:rsidRPr="00FE366A">
        <w:rPr>
          <w:rFonts w:ascii="Arial" w:hAnsi="Arial" w:cs="Arial"/>
          <w:b/>
          <w:sz w:val="32"/>
          <w:szCs w:val="32"/>
        </w:rPr>
        <w:t xml:space="preserve"> </w:t>
      </w:r>
      <w:r w:rsidR="00DE7806">
        <w:rPr>
          <w:rFonts w:ascii="Arial" w:hAnsi="Arial" w:cs="Arial"/>
          <w:b/>
          <w:sz w:val="32"/>
          <w:szCs w:val="32"/>
        </w:rPr>
        <w:t>25.10</w:t>
      </w:r>
      <w:r w:rsidRPr="00FE366A">
        <w:rPr>
          <w:rFonts w:ascii="Arial" w:hAnsi="Arial" w:cs="Arial"/>
          <w:b/>
          <w:sz w:val="32"/>
          <w:szCs w:val="32"/>
        </w:rPr>
        <w:t>.2019 im Lobinger Hotel "Weißes Ross"</w:t>
      </w:r>
    </w:p>
    <w:p w:rsidR="00481F69" w:rsidRPr="000D0ED1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481F69" w:rsidRDefault="00481F69" w:rsidP="00481F69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Sitzungsbeginn: 20:</w:t>
      </w:r>
      <w:r w:rsidRPr="00ED69DA"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 xml:space="preserve"> Uhr</w:t>
      </w:r>
    </w:p>
    <w:p w:rsidR="00481F69" w:rsidRDefault="00481F69" w:rsidP="00902AB6">
      <w:pPr>
        <w:pStyle w:val="KeinLeerraum"/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Anwesende Mitglieder:</w:t>
      </w:r>
      <w:r w:rsidR="00902AB6">
        <w:rPr>
          <w:rFonts w:ascii="Arial" w:hAnsi="Arial" w:cs="Arial"/>
          <w:sz w:val="24"/>
          <w:szCs w:val="24"/>
        </w:rPr>
        <w:tab/>
      </w:r>
    </w:p>
    <w:p w:rsidR="004C55DB" w:rsidRDefault="004C55DB" w:rsidP="00481F6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Balkheimer, Helga; Balkheimer, Hubert; </w:t>
      </w:r>
      <w:r w:rsidR="00481F69">
        <w:rPr>
          <w:rFonts w:ascii="Arial" w:hAnsi="Arial" w:cs="Arial"/>
          <w:sz w:val="24"/>
          <w:szCs w:val="24"/>
        </w:rPr>
        <w:t xml:space="preserve">Bayer, Vroni; </w:t>
      </w:r>
      <w:r>
        <w:rPr>
          <w:rFonts w:ascii="Arial" w:hAnsi="Arial" w:cs="Arial"/>
          <w:sz w:val="24"/>
          <w:szCs w:val="24"/>
        </w:rPr>
        <w:t>Danner, Sarah;</w:t>
      </w:r>
    </w:p>
    <w:p w:rsidR="00481F69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Maucher, Alicia; Maucher, Petra;</w:t>
      </w:r>
      <w:r w:rsidR="008E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Standop-Wöhrle, Isabel</w:t>
      </w:r>
      <w:r w:rsidR="008E445E">
        <w:rPr>
          <w:rFonts w:ascii="Arial" w:hAnsi="Arial" w:cs="Arial"/>
          <w:sz w:val="24"/>
          <w:szCs w:val="24"/>
        </w:rPr>
        <w:t>; Teubner, Patrick</w:t>
      </w:r>
    </w:p>
    <w:p w:rsidR="00481F69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481F69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Entschuldigte Mitglieder:</w:t>
      </w:r>
    </w:p>
    <w:p w:rsidR="004C55DB" w:rsidRPr="00902AB6" w:rsidRDefault="004C55DB" w:rsidP="00481F69">
      <w:pPr>
        <w:pStyle w:val="KeinLeerraum"/>
        <w:rPr>
          <w:rFonts w:ascii="Arial" w:hAnsi="Arial" w:cs="Arial"/>
          <w:sz w:val="24"/>
          <w:szCs w:val="24"/>
        </w:rPr>
      </w:pPr>
      <w:r w:rsidRPr="00902AB6">
        <w:rPr>
          <w:rFonts w:ascii="Arial" w:hAnsi="Arial" w:cs="Arial"/>
          <w:sz w:val="24"/>
          <w:szCs w:val="24"/>
        </w:rPr>
        <w:t xml:space="preserve">Beller, Anja; </w:t>
      </w:r>
      <w:r w:rsidR="00ED69DA" w:rsidRPr="00902AB6">
        <w:rPr>
          <w:rFonts w:ascii="Arial" w:hAnsi="Arial" w:cs="Arial"/>
          <w:sz w:val="24"/>
          <w:szCs w:val="24"/>
        </w:rPr>
        <w:t xml:space="preserve">Bischoff, Andrea; </w:t>
      </w:r>
      <w:r w:rsidRPr="00902AB6">
        <w:rPr>
          <w:rFonts w:ascii="Arial" w:hAnsi="Arial" w:cs="Arial"/>
          <w:sz w:val="24"/>
          <w:szCs w:val="24"/>
        </w:rPr>
        <w:t xml:space="preserve">Eck, Theresa; Palm, Felix; Palm, Guiseppe; </w:t>
      </w:r>
    </w:p>
    <w:p w:rsidR="00481F69" w:rsidRPr="00902AB6" w:rsidRDefault="00ED69DA" w:rsidP="00481F69">
      <w:pPr>
        <w:pStyle w:val="KeinLeerraum"/>
        <w:rPr>
          <w:rFonts w:ascii="Arial" w:hAnsi="Arial" w:cs="Arial"/>
          <w:sz w:val="24"/>
          <w:szCs w:val="24"/>
        </w:rPr>
      </w:pPr>
      <w:r w:rsidRPr="00902AB6">
        <w:rPr>
          <w:rFonts w:ascii="Arial" w:hAnsi="Arial" w:cs="Arial"/>
          <w:sz w:val="24"/>
          <w:szCs w:val="24"/>
        </w:rPr>
        <w:t>Wöhrle, Oliver</w:t>
      </w:r>
    </w:p>
    <w:p w:rsidR="00481F69" w:rsidRPr="00902AB6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ED69DA" w:rsidRPr="00902AB6" w:rsidRDefault="00ED69DA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481F69" w:rsidRDefault="00481F69" w:rsidP="00481F69">
      <w:pPr>
        <w:pStyle w:val="KeinLeerraum"/>
        <w:rPr>
          <w:rFonts w:ascii="Arial" w:hAnsi="Arial" w:cs="Arial"/>
          <w:b/>
          <w:sz w:val="24"/>
          <w:szCs w:val="24"/>
        </w:rPr>
      </w:pPr>
      <w:r w:rsidRPr="005E4AFB">
        <w:rPr>
          <w:rFonts w:ascii="Arial" w:hAnsi="Arial" w:cs="Arial"/>
          <w:b/>
          <w:sz w:val="24"/>
          <w:szCs w:val="24"/>
        </w:rPr>
        <w:t>Be</w:t>
      </w:r>
      <w:r>
        <w:rPr>
          <w:rFonts w:ascii="Arial" w:hAnsi="Arial" w:cs="Arial"/>
          <w:b/>
          <w:sz w:val="24"/>
          <w:szCs w:val="24"/>
        </w:rPr>
        <w:t>grüßung</w:t>
      </w:r>
      <w:r w:rsidRPr="005E4AFB">
        <w:rPr>
          <w:rFonts w:ascii="Arial" w:hAnsi="Arial" w:cs="Arial"/>
          <w:b/>
          <w:sz w:val="24"/>
          <w:szCs w:val="24"/>
        </w:rPr>
        <w:t>:</w:t>
      </w:r>
    </w:p>
    <w:p w:rsidR="00481F69" w:rsidRPr="00481F69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481F69" w:rsidRDefault="00481F69" w:rsidP="00481F6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Zunftmeisterin Petra begrüßt alle Mitgliederversammlung</w:t>
      </w:r>
      <w:r w:rsidR="00ED69DA">
        <w:rPr>
          <w:rFonts w:ascii="Arial" w:hAnsi="Arial" w:cs="Arial"/>
          <w:sz w:val="24"/>
          <w:szCs w:val="24"/>
        </w:rPr>
        <w:t xml:space="preserve"> und teilt mit, dass wir von </w:t>
      </w:r>
      <w:r w:rsidR="004C55DB">
        <w:rPr>
          <w:rFonts w:ascii="Arial" w:hAnsi="Arial" w:cs="Arial"/>
          <w:sz w:val="24"/>
          <w:szCs w:val="24"/>
        </w:rPr>
        <w:t xml:space="preserve">weiteren </w:t>
      </w:r>
      <w:r w:rsidR="00ED69DA">
        <w:rPr>
          <w:rFonts w:ascii="Arial" w:hAnsi="Arial" w:cs="Arial"/>
          <w:sz w:val="24"/>
          <w:szCs w:val="24"/>
        </w:rPr>
        <w:t xml:space="preserve">Vereinen </w:t>
      </w:r>
      <w:r w:rsidR="004C55DB">
        <w:rPr>
          <w:rFonts w:ascii="Arial" w:hAnsi="Arial" w:cs="Arial"/>
          <w:sz w:val="24"/>
          <w:szCs w:val="24"/>
        </w:rPr>
        <w:t>Zusagen für unsere Veranstaltung bekommen haben</w:t>
      </w:r>
      <w:r w:rsidR="00ED69DA">
        <w:rPr>
          <w:rFonts w:ascii="Arial" w:hAnsi="Arial" w:cs="Arial"/>
          <w:sz w:val="24"/>
          <w:szCs w:val="24"/>
        </w:rPr>
        <w:t xml:space="preserve">. </w:t>
      </w:r>
    </w:p>
    <w:p w:rsidR="00ED69DA" w:rsidRDefault="00ED69DA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ED69DA" w:rsidRDefault="00ED69DA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ED69DA" w:rsidRDefault="004C55DB" w:rsidP="00481F69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Häs / Hosen und Stoff</w:t>
      </w:r>
      <w:r w:rsidR="00ED69DA">
        <w:rPr>
          <w:rFonts w:ascii="Arial" w:hAnsi="Arial" w:cs="Arial"/>
          <w:b/>
          <w:sz w:val="24"/>
          <w:szCs w:val="24"/>
        </w:rPr>
        <w:t>:</w:t>
      </w:r>
    </w:p>
    <w:p w:rsidR="00ED69DA" w:rsidRPr="00ED69DA" w:rsidRDefault="00ED69DA" w:rsidP="00481F69">
      <w:pPr>
        <w:pStyle w:val="KeinLeerraum"/>
        <w:rPr>
          <w:rFonts w:ascii="Arial" w:hAnsi="Arial" w:cs="Arial"/>
          <w:sz w:val="24"/>
          <w:szCs w:val="24"/>
        </w:rPr>
      </w:pPr>
    </w:p>
    <w:p w:rsidR="004C55DB" w:rsidRDefault="004C55DB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Stoff beim Glaeser bestellen, wenn dort Häs-Stoff vergriffen ist, entweder bestellen oder alternativ noch in der Stoffwelt in Neu-Ulm nachfragen. </w:t>
      </w:r>
    </w:p>
    <w:p w:rsidR="00ED69DA" w:rsidRDefault="00ED69DA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mit Frau Schmid selbst aus machen</w:t>
      </w:r>
    </w:p>
    <w:p w:rsidR="00ED69DA" w:rsidRDefault="00ED69DA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AC1B55" w:rsidRDefault="00ED69DA" w:rsidP="00AC1B55">
      <w:pPr>
        <w:pStyle w:val="KeinLeerraum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Teddystoff vom Glaeser       EH070340        12,99 € / m</w:t>
      </w:r>
      <w:r w:rsidRPr="00ED69DA">
        <w:rPr>
          <w:rFonts w:ascii="Arial" w:hAnsi="Arial" w:cs="Arial"/>
          <w:sz w:val="24"/>
          <w:szCs w:val="24"/>
          <w:vertAlign w:val="superscript"/>
        </w:rPr>
        <w:t>2</w:t>
      </w:r>
    </w:p>
    <w:p w:rsidR="00140263" w:rsidRPr="00140263" w:rsidRDefault="00140263" w:rsidP="00AC1B55">
      <w:pPr>
        <w:pStyle w:val="KeinLeerraum"/>
        <w:rPr>
          <w:rFonts w:ascii="Arial" w:hAnsi="Arial" w:cs="Arial"/>
          <w:sz w:val="24"/>
          <w:szCs w:val="24"/>
        </w:rPr>
      </w:pPr>
    </w:p>
    <w:p w:rsidR="00140263" w:rsidRDefault="00140263" w:rsidP="0014026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Glocken für Häs sind bei der Firma Gössler in Illerissen bestellt.</w:t>
      </w:r>
    </w:p>
    <w:p w:rsidR="00AC1B55" w:rsidRDefault="00AC1B55" w:rsidP="00140263">
      <w:pPr>
        <w:pStyle w:val="KeinLeerraum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br w:type="page"/>
      </w:r>
    </w:p>
    <w:p w:rsidR="00ED69DA" w:rsidRPr="00ED69DA" w:rsidRDefault="00ED69DA" w:rsidP="00ED69DA">
      <w:pPr>
        <w:pStyle w:val="KeinLeerraum"/>
        <w:rPr>
          <w:rFonts w:ascii="Arial" w:hAnsi="Arial" w:cs="Arial"/>
          <w:b/>
          <w:sz w:val="24"/>
          <w:szCs w:val="24"/>
        </w:rPr>
      </w:pPr>
      <w:r w:rsidRPr="00ED69DA">
        <w:rPr>
          <w:rFonts w:ascii="Arial" w:hAnsi="Arial" w:cs="Arial"/>
          <w:b/>
          <w:sz w:val="24"/>
          <w:szCs w:val="24"/>
        </w:rPr>
        <w:lastRenderedPageBreak/>
        <w:t>Masken:</w:t>
      </w:r>
    </w:p>
    <w:p w:rsidR="00ED69DA" w:rsidRPr="00ED69DA" w:rsidRDefault="00ED69DA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AC1B55" w:rsidRDefault="00AC1B55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Maucher, Alicia und Teubner, Patrick werden Masken von ehemaligen Vereinsmitgliedern abgekauft (Thörnich, Julia und Sabrina. Kontaktaufnahme erfolgte über Danner, Sarah, beide Masken werden zu einem Preis von 150 € gekauft, mit Kaufvertrag</w:t>
      </w:r>
    </w:p>
    <w:p w:rsidR="00AC1B55" w:rsidRDefault="00AC1B55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ED69DA" w:rsidRPr="00ED69DA" w:rsidRDefault="00AC1B55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430E">
        <w:rPr>
          <w:rFonts w:ascii="Arial" w:hAnsi="Arial" w:cs="Arial"/>
          <w:sz w:val="24"/>
          <w:szCs w:val="24"/>
        </w:rPr>
        <w:t>udem wird die Maske von Friedrichs</w:t>
      </w:r>
      <w:r>
        <w:rPr>
          <w:rFonts w:ascii="Arial" w:hAnsi="Arial" w:cs="Arial"/>
          <w:sz w:val="24"/>
          <w:szCs w:val="24"/>
        </w:rPr>
        <w:t>,</w:t>
      </w:r>
      <w:r w:rsidR="00FA4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Daniela </w:t>
      </w:r>
      <w:r w:rsidR="00FA430E">
        <w:rPr>
          <w:rFonts w:ascii="Arial" w:hAnsi="Arial" w:cs="Arial"/>
          <w:sz w:val="24"/>
          <w:szCs w:val="24"/>
        </w:rPr>
        <w:t>gekauft als Leihmaske</w:t>
      </w:r>
      <w:r>
        <w:rPr>
          <w:rFonts w:ascii="Arial" w:hAnsi="Arial" w:cs="Arial"/>
          <w:sz w:val="24"/>
          <w:szCs w:val="24"/>
        </w:rPr>
        <w:t>, bezahlt wird dies von dem Geld durch den Verkauf der unser Buttons</w:t>
      </w:r>
    </w:p>
    <w:p w:rsidR="009E3D86" w:rsidRDefault="009E3D86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9E3D86" w:rsidRDefault="009E3D86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Pr="0015528B" w:rsidRDefault="0015528B" w:rsidP="00ED69DA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Laufplan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11986" w:type="dxa"/>
        <w:tblInd w:w="-1168" w:type="dxa"/>
        <w:tblLook w:val="04A0"/>
      </w:tblPr>
      <w:tblGrid>
        <w:gridCol w:w="1533"/>
        <w:gridCol w:w="1536"/>
        <w:gridCol w:w="990"/>
        <w:gridCol w:w="1958"/>
        <w:gridCol w:w="2510"/>
        <w:gridCol w:w="3459"/>
      </w:tblGrid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Wochentag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Uhrzeit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Veranstaltung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Veranstalter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Wangen / GP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Häsabstauben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Forstberghexen Wangen</w:t>
            </w:r>
          </w:p>
        </w:tc>
      </w:tr>
      <w:tr w:rsidR="0015528B" w:rsidTr="00902AB6">
        <w:tc>
          <w:tcPr>
            <w:tcW w:w="1546" w:type="dxa"/>
            <w:vMerge w:val="restart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06.01.2020</w:t>
            </w:r>
          </w:p>
        </w:tc>
        <w:tc>
          <w:tcPr>
            <w:tcW w:w="1547" w:type="dxa"/>
            <w:vMerge w:val="restart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Kuchen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Häsabstauben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Tonstecher und G'sälzhäfnerin</w:t>
            </w:r>
          </w:p>
        </w:tc>
      </w:tr>
      <w:tr w:rsidR="0015528B" w:rsidTr="00902AB6">
        <w:tc>
          <w:tcPr>
            <w:tcW w:w="1546" w:type="dxa"/>
            <w:vMerge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Dornstadt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Narrenwecken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Lachatrapper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18:01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Narrentaufe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Degg. Leirakibl</w:t>
            </w:r>
          </w:p>
        </w:tc>
      </w:tr>
      <w:tr w:rsidR="0015528B" w:rsidTr="00902AB6">
        <w:tc>
          <w:tcPr>
            <w:tcW w:w="1546" w:type="dxa"/>
            <w:vMerge w:val="restart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11.01.2020</w:t>
            </w:r>
          </w:p>
        </w:tc>
        <w:tc>
          <w:tcPr>
            <w:tcW w:w="1547" w:type="dxa"/>
            <w:vMerge w:val="restart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Illertissen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Narrensprung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Wasserbätscher</w:t>
            </w:r>
          </w:p>
        </w:tc>
      </w:tr>
      <w:tr w:rsidR="0015528B" w:rsidTr="00902AB6">
        <w:tc>
          <w:tcPr>
            <w:tcW w:w="1546" w:type="dxa"/>
            <w:vMerge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Jedesheim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Jubiläum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Illertisser Waldschrath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Laupheim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Narrensprung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Kräha-Weiber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Illerstoi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Dellmensingen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Moikäfr</w:t>
            </w:r>
          </w:p>
        </w:tc>
      </w:tr>
      <w:tr w:rsidR="00902AB6" w:rsidTr="00902AB6">
        <w:tc>
          <w:tcPr>
            <w:tcW w:w="1546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25.01.2020</w:t>
            </w:r>
          </w:p>
        </w:tc>
        <w:tc>
          <w:tcPr>
            <w:tcW w:w="1547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971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Allmendingen</w:t>
            </w:r>
          </w:p>
        </w:tc>
        <w:tc>
          <w:tcPr>
            <w:tcW w:w="2324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</w:t>
            </w:r>
          </w:p>
        </w:tc>
        <w:tc>
          <w:tcPr>
            <w:tcW w:w="3607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Allemn. Zigeunergruppe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19:33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Ersingen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Jubiläum 33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Wassergeister Ersingen</w:t>
            </w:r>
          </w:p>
        </w:tc>
      </w:tr>
      <w:tr w:rsidR="00902AB6" w:rsidTr="00902AB6">
        <w:tc>
          <w:tcPr>
            <w:tcW w:w="1546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01.02.2020</w:t>
            </w:r>
          </w:p>
        </w:tc>
        <w:tc>
          <w:tcPr>
            <w:tcW w:w="1547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902AB6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14:14</w:t>
            </w:r>
          </w:p>
        </w:tc>
        <w:tc>
          <w:tcPr>
            <w:tcW w:w="1971" w:type="dxa"/>
          </w:tcPr>
          <w:p w:rsidR="0015528B" w:rsidRDefault="00902AB6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324" w:type="dxa"/>
          </w:tcPr>
          <w:p w:rsidR="0015528B" w:rsidRPr="00902AB6" w:rsidRDefault="00902AB6" w:rsidP="00DE79E7">
            <w:pPr>
              <w:pStyle w:val="KeinLeerraum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02AB6">
              <w:rPr>
                <w:rFonts w:ascii="Arial" w:hAnsi="Arial" w:cs="Arial"/>
                <w:b/>
                <w:color w:val="FF0000"/>
                <w:sz w:val="24"/>
                <w:szCs w:val="24"/>
              </w:rPr>
              <w:t>Überraschungsfahrt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Langenau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Narrenbaum + Party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Griesingen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NV Druden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 Sprung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Wasaschombeler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Oberelchingen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Narrenbaum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Därles Bärbla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14:01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Degg. Leirakibl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Deizisau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Deizisau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Langenau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19:11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Tommerdingen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Feuerhexa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Kempten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Faschingilde Rottach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14:11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Ziegelhausen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Ziegelhäuser KG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Westerheim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IGF Westerheim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Weißenhorn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IWF Weißenhorn</w:t>
            </w:r>
          </w:p>
        </w:tc>
      </w:tr>
      <w:tr w:rsidR="0015528B" w:rsidTr="00902AB6">
        <w:tc>
          <w:tcPr>
            <w:tcW w:w="1546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26.02.2020</w:t>
            </w:r>
          </w:p>
        </w:tc>
        <w:tc>
          <w:tcPr>
            <w:tcW w:w="154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Mi.</w:t>
            </w:r>
          </w:p>
        </w:tc>
        <w:tc>
          <w:tcPr>
            <w:tcW w:w="99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971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Schlat</w:t>
            </w:r>
          </w:p>
        </w:tc>
        <w:tc>
          <w:tcPr>
            <w:tcW w:w="2324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Fasnetsbegräbnis</w:t>
            </w:r>
          </w:p>
        </w:tc>
        <w:tc>
          <w:tcPr>
            <w:tcW w:w="3607" w:type="dxa"/>
          </w:tcPr>
          <w:p w:rsidR="0015528B" w:rsidRDefault="0015528B" w:rsidP="00DE79E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Streuobsthexa</w:t>
            </w:r>
          </w:p>
        </w:tc>
      </w:tr>
    </w:tbl>
    <w:p w:rsidR="00902AB6" w:rsidRDefault="00902AB6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11.01.2020</w:t>
      </w:r>
    </w:p>
    <w:p w:rsidR="0015528B" w:rsidRP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BTA in Mühlhausen entfällt, da Fehler bei der NZ Mühlenhexen passiert ist, haben uns für den BTA angemeldet und nicht für den Umzug der etwas später statt findet.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wir an diesem Tag in Illertissen auf dem Umzug laufen, gehen die Mitglieder die noch weiterfeiern wollen zum Jubiläum des Illertisser Waldschrathen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902AB6" w:rsidRPr="00902AB6" w:rsidRDefault="00902AB6" w:rsidP="00ED69DA">
      <w:pPr>
        <w:pStyle w:val="KeinLeerraum"/>
        <w:rPr>
          <w:rFonts w:ascii="Arial" w:hAnsi="Arial" w:cs="Arial"/>
          <w:i/>
          <w:sz w:val="24"/>
          <w:szCs w:val="24"/>
          <w:u w:val="single"/>
        </w:rPr>
      </w:pPr>
      <w:r w:rsidRPr="00902AB6">
        <w:rPr>
          <w:rFonts w:ascii="Arial" w:hAnsi="Arial" w:cs="Arial"/>
          <w:i/>
          <w:sz w:val="24"/>
          <w:szCs w:val="24"/>
          <w:u w:val="single"/>
        </w:rPr>
        <w:t>18.01.2020</w:t>
      </w:r>
    </w:p>
    <w:p w:rsidR="00902AB6" w:rsidRDefault="00902AB6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902AB6" w:rsidRDefault="00902AB6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Absage Bad Buchau erhalten. Momentan noch kein Ersatz gefunden.</w:t>
      </w:r>
    </w:p>
    <w:p w:rsidR="0015528B" w:rsidRP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Pr="0015528B" w:rsidRDefault="0015528B" w:rsidP="00ED69DA">
      <w:pPr>
        <w:pStyle w:val="KeinLeerraum"/>
        <w:rPr>
          <w:rFonts w:ascii="Arial" w:hAnsi="Arial" w:cs="Arial"/>
          <w:i/>
          <w:sz w:val="24"/>
          <w:szCs w:val="24"/>
          <w:u w:val="single"/>
        </w:rPr>
      </w:pPr>
      <w:r w:rsidRPr="0015528B">
        <w:rPr>
          <w:rFonts w:ascii="Arial" w:hAnsi="Arial" w:cs="Arial"/>
          <w:i/>
          <w:sz w:val="24"/>
          <w:szCs w:val="24"/>
          <w:u w:val="single"/>
        </w:rPr>
        <w:t>25.01.20</w:t>
      </w:r>
      <w:r>
        <w:rPr>
          <w:rFonts w:ascii="Arial" w:hAnsi="Arial" w:cs="Arial"/>
          <w:i/>
          <w:sz w:val="24"/>
          <w:szCs w:val="24"/>
          <w:u w:val="single"/>
        </w:rPr>
        <w:t>20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muss noch auf Feedback von der NZ Allmendingen gewartet werden, evtl. in Tettnang oder Bad Waldsee</w:t>
      </w:r>
    </w:p>
    <w:p w:rsidR="00902AB6" w:rsidRPr="00902AB6" w:rsidRDefault="00902AB6" w:rsidP="00ED69DA">
      <w:pPr>
        <w:pStyle w:val="KeinLeerraum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ZUSAGE VON NZ ALLMENDINGEN DA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Pr="0015528B" w:rsidRDefault="0015528B" w:rsidP="00ED69DA">
      <w:pPr>
        <w:pStyle w:val="KeinLeerraum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01.02.2020</w:t>
      </w: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Leider wurden wir für den Umzug in Gosbach nicht berücksichtigt, Petra kümmert sich um alternativ Termin.</w:t>
      </w:r>
    </w:p>
    <w:p w:rsidR="0015528B" w:rsidRDefault="00155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528B" w:rsidRPr="008E445E" w:rsidRDefault="0015528B" w:rsidP="0015528B">
      <w:pPr>
        <w:pStyle w:val="KeinLeerraum"/>
        <w:rPr>
          <w:rFonts w:ascii="Arial" w:hAnsi="Arial" w:cs="Arial"/>
          <w:b/>
          <w:sz w:val="24"/>
          <w:szCs w:val="24"/>
        </w:rPr>
      </w:pPr>
      <w:r w:rsidRPr="008E445E">
        <w:rPr>
          <w:rFonts w:ascii="Arial" w:hAnsi="Arial" w:cs="Arial"/>
          <w:b/>
          <w:sz w:val="24"/>
          <w:szCs w:val="24"/>
        </w:rPr>
        <w:lastRenderedPageBreak/>
        <w:t>Weihnachtsmarkt Langenau:</w:t>
      </w: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Weihnachtsmarkt findet am 07.12.2019 von 10 - 21 Uhr, der Aufbau findet ab</w:t>
      </w: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Uhr statt.</w:t>
      </w: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15528B" w:rsidRPr="0015528B" w:rsidRDefault="0015528B" w:rsidP="0015528B">
      <w:pPr>
        <w:pStyle w:val="KeinLeerraum"/>
        <w:rPr>
          <w:rFonts w:ascii="Arial" w:hAnsi="Arial" w:cs="Arial"/>
          <w:i/>
          <w:sz w:val="24"/>
          <w:szCs w:val="24"/>
          <w:u w:val="single"/>
        </w:rPr>
      </w:pPr>
      <w:r w:rsidRPr="0015528B">
        <w:rPr>
          <w:rFonts w:ascii="Arial" w:hAnsi="Arial" w:cs="Arial"/>
          <w:i/>
          <w:sz w:val="24"/>
          <w:szCs w:val="24"/>
          <w:u w:val="single"/>
        </w:rPr>
        <w:t>Arbeitsplan:</w:t>
      </w: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Ind w:w="959" w:type="dxa"/>
        <w:tblLook w:val="04A0"/>
      </w:tblPr>
      <w:tblGrid>
        <w:gridCol w:w="2249"/>
        <w:gridCol w:w="2145"/>
        <w:gridCol w:w="3935"/>
      </w:tblGrid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Aufbau ab 6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Petra, Oli, Vroni</w:t>
            </w:r>
          </w:p>
        </w:tc>
        <w:tc>
          <w:tcPr>
            <w:tcW w:w="3935" w:type="dxa"/>
            <w:vMerge w:val="restart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(kommt später und bringt das Sortiment und Tassen.</w:t>
            </w: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10 - 12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Vroni, Petra</w:t>
            </w:r>
          </w:p>
        </w:tc>
        <w:tc>
          <w:tcPr>
            <w:tcW w:w="3935" w:type="dxa"/>
            <w:vMerge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12 - 14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Felix, Theresa</w:t>
            </w:r>
          </w:p>
        </w:tc>
        <w:tc>
          <w:tcPr>
            <w:tcW w:w="3935" w:type="dxa"/>
            <w:vMerge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14 - 16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Isabel, Andrea</w:t>
            </w:r>
          </w:p>
        </w:tc>
        <w:tc>
          <w:tcPr>
            <w:tcW w:w="393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16 - 18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Helga, Hubert</w:t>
            </w:r>
          </w:p>
        </w:tc>
        <w:tc>
          <w:tcPr>
            <w:tcW w:w="393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18 - 21 Uhr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Sarah, Alicia</w:t>
            </w:r>
          </w:p>
        </w:tc>
        <w:tc>
          <w:tcPr>
            <w:tcW w:w="393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Anja, gegen ca. 19 Uhr</w:t>
            </w:r>
          </w:p>
        </w:tc>
      </w:tr>
      <w:tr w:rsidR="0015528B" w:rsidTr="0015528B">
        <w:tc>
          <w:tcPr>
            <w:tcW w:w="2249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Abbau</w:t>
            </w:r>
          </w:p>
        </w:tc>
        <w:tc>
          <w:tcPr>
            <w:tcW w:w="214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Oli, Patrick, Vroni</w:t>
            </w:r>
          </w:p>
        </w:tc>
        <w:tc>
          <w:tcPr>
            <w:tcW w:w="3935" w:type="dxa"/>
          </w:tcPr>
          <w:p w:rsidR="0015528B" w:rsidRDefault="0015528B" w:rsidP="0015528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AE0D0B" w:rsidRDefault="00AE0D0B" w:rsidP="0015528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werden folgende Artikel am Weihnachtsmarkt angeboten</w:t>
      </w:r>
    </w:p>
    <w:p w:rsidR="00AE0D0B" w:rsidRDefault="00AE0D0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AE0D0B" w:rsidRDefault="0015528B" w:rsidP="0015528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D0B">
        <w:rPr>
          <w:rFonts w:ascii="Arial" w:hAnsi="Arial" w:cs="Arial"/>
          <w:sz w:val="24"/>
          <w:szCs w:val="24"/>
        </w:rPr>
        <w:t xml:space="preserve">Häkel- und Stricksachen z. B. Babyschuhe, Mützen und Schaal für Babys, Kinder und </w:t>
      </w:r>
      <w:r w:rsidR="00AE0D0B" w:rsidRPr="00AE0D0B">
        <w:rPr>
          <w:rFonts w:ascii="Arial" w:hAnsi="Arial" w:cs="Arial"/>
          <w:sz w:val="24"/>
          <w:szCs w:val="24"/>
        </w:rPr>
        <w:t>Puppen (</w:t>
      </w:r>
      <w:r w:rsidRPr="00AE0D0B">
        <w:rPr>
          <w:rFonts w:ascii="Arial" w:hAnsi="Arial" w:cs="Arial"/>
          <w:sz w:val="24"/>
          <w:szCs w:val="24"/>
        </w:rPr>
        <w:t>Patricks Mutter stellt uns die Sachen kostenlos zur Verfügung und spendet die Sachen</w:t>
      </w:r>
      <w:r w:rsidR="00AE0D0B" w:rsidRPr="00AE0D0B">
        <w:rPr>
          <w:rFonts w:ascii="Arial" w:hAnsi="Arial" w:cs="Arial"/>
          <w:sz w:val="24"/>
          <w:szCs w:val="24"/>
        </w:rPr>
        <w:t>)</w:t>
      </w:r>
    </w:p>
    <w:p w:rsidR="00AE0D0B" w:rsidRDefault="00AE0D0B" w:rsidP="0015528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Brotbackmischungen und Backmischungen für Käsestangen</w:t>
      </w:r>
    </w:p>
    <w:p w:rsidR="00AE0D0B" w:rsidRDefault="00AE0D0B" w:rsidP="0015528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Apfelpunsch mit und ohne Schuss</w:t>
      </w:r>
    </w:p>
    <w:p w:rsidR="0015528B" w:rsidRPr="00AE0D0B" w:rsidRDefault="0015528B" w:rsidP="0015528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D0B">
        <w:rPr>
          <w:rFonts w:ascii="Arial" w:hAnsi="Arial" w:cs="Arial"/>
          <w:sz w:val="24"/>
          <w:szCs w:val="24"/>
        </w:rPr>
        <w:t>Glühwein</w:t>
      </w:r>
    </w:p>
    <w:p w:rsidR="0015528B" w:rsidRDefault="0015528B" w:rsidP="0015528B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AE0D0B" w:rsidP="00ED69DA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Aufgrund vom Inspektionsbericht des letzten Weihnachtsmarktes werden keine Plätzchen verkauft, da auf diesem Zutaten und Mindesthaltbarkeitsdatum vermerkt werden muss  </w:t>
      </w:r>
      <w:r>
        <w:rPr>
          <w:rFonts w:ascii="Arial" w:hAnsi="Arial" w:cs="Arial"/>
          <w:b/>
          <w:sz w:val="24"/>
          <w:szCs w:val="24"/>
        </w:rPr>
        <w:t>Fazit: zu großer Aufwand!!!</w:t>
      </w:r>
    </w:p>
    <w:p w:rsidR="0058185E" w:rsidRDefault="005818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185E" w:rsidRPr="004A1802" w:rsidRDefault="0058185E" w:rsidP="0058185E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Grampusumzug München: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08.12.2019 findet in München der Grampusumzug statt, Abfahrt 10:</w:t>
      </w:r>
      <w:r w:rsidRPr="0058185E"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Uhr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Ankunft in München 13:</w:t>
      </w:r>
      <w:r w:rsidRPr="0058185E"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Uhr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Umzugsbeginn:  15 Uhr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Grampusumzug Bregenz: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23.11.2019 findet auch in Bregenz auch ein Grampuslauf statt, zu dem wir nicht hin fahren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15528B" w:rsidRDefault="0015528B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9E3D86" w:rsidRPr="009E3D86" w:rsidRDefault="009E3D86" w:rsidP="00ED69DA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Narrenbaum stellen 07.02.2020:</w:t>
      </w:r>
    </w:p>
    <w:p w:rsidR="00FA430E" w:rsidRDefault="00413381" w:rsidP="00ED69DA">
      <w:pPr>
        <w:pStyle w:val="KeinLeerraum"/>
        <w:rPr>
          <w:rFonts w:ascii="Arial" w:hAnsi="Arial" w:cs="Arial"/>
          <w:sz w:val="24"/>
          <w:szCs w:val="24"/>
        </w:rPr>
      </w:pPr>
      <w:r w:rsidRPr="00413381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358.3pt;margin-top:12.05pt;width:152.85pt;height:43.4pt;rotation:2055703fd;z-index:251660288" adj="6924" fillcolor="red" strokecolor="red">
            <v:fill color2="#c0c" focus="100%" type="gradient"/>
            <v:shadow on="t" color="#99f" opacity="52429f" offset="3pt,3pt"/>
            <v:textpath style="font-family:&quot;Arial Black&quot;;v-text-kern:t" trim="t" fitpath="t" string="Pflichttermin"/>
          </v:shape>
        </w:pict>
      </w:r>
    </w:p>
    <w:p w:rsidR="00FA430E" w:rsidRDefault="0058185E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 haben wir </w:t>
      </w:r>
      <w:r w:rsidR="009E3D86">
        <w:rPr>
          <w:rFonts w:ascii="Arial" w:hAnsi="Arial" w:cs="Arial"/>
          <w:sz w:val="24"/>
          <w:szCs w:val="24"/>
        </w:rPr>
        <w:t xml:space="preserve">Zusagen </w:t>
      </w:r>
      <w:r>
        <w:rPr>
          <w:rFonts w:ascii="Arial" w:hAnsi="Arial" w:cs="Arial"/>
          <w:sz w:val="24"/>
          <w:szCs w:val="24"/>
        </w:rPr>
        <w:t xml:space="preserve">von ca. </w:t>
      </w:r>
      <w:r w:rsidR="00902AB6">
        <w:rPr>
          <w:rFonts w:ascii="Arial" w:hAnsi="Arial" w:cs="Arial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 xml:space="preserve"> Personen </w:t>
      </w:r>
      <w:r w:rsidR="00902AB6">
        <w:rPr>
          <w:rFonts w:ascii="Arial" w:hAnsi="Arial" w:cs="Arial"/>
          <w:sz w:val="24"/>
          <w:szCs w:val="24"/>
        </w:rPr>
        <w:t>(Stand 14.11.19)</w:t>
      </w:r>
    </w:p>
    <w:p w:rsidR="00902AB6" w:rsidRDefault="00902AB6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Zusage von Guggamusik Blechbätschr Günzburg und Schalmeiengruppe </w:t>
      </w:r>
    </w:p>
    <w:p w:rsidR="00902AB6" w:rsidRDefault="00902AB6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Mühlhausen</w:t>
      </w:r>
    </w:p>
    <w:p w:rsidR="00FA430E" w:rsidRDefault="00FA430E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FA430E" w:rsidRPr="0058185E" w:rsidRDefault="0058185E" w:rsidP="00ED69DA">
      <w:pPr>
        <w:pStyle w:val="KeinLeerraum"/>
        <w:rPr>
          <w:rFonts w:ascii="Arial" w:hAnsi="Arial" w:cs="Arial"/>
          <w:b/>
          <w:sz w:val="24"/>
          <w:szCs w:val="24"/>
        </w:rPr>
      </w:pPr>
      <w:r w:rsidRPr="0058185E">
        <w:rPr>
          <w:rFonts w:ascii="Arial" w:hAnsi="Arial" w:cs="Arial"/>
          <w:b/>
          <w:sz w:val="24"/>
          <w:szCs w:val="24"/>
        </w:rPr>
        <w:t xml:space="preserve">Der Pfleghofsaal ist für </w:t>
      </w:r>
      <w:r w:rsidR="009E3D86" w:rsidRPr="0058185E">
        <w:rPr>
          <w:rFonts w:ascii="Arial" w:hAnsi="Arial" w:cs="Arial"/>
          <w:b/>
          <w:sz w:val="24"/>
          <w:szCs w:val="24"/>
        </w:rPr>
        <w:t xml:space="preserve">max. 180 Personen </w:t>
      </w:r>
      <w:r w:rsidRPr="0058185E">
        <w:rPr>
          <w:rFonts w:ascii="Arial" w:hAnsi="Arial" w:cs="Arial"/>
          <w:b/>
          <w:sz w:val="24"/>
          <w:szCs w:val="24"/>
        </w:rPr>
        <w:t>ausgelegt</w:t>
      </w:r>
    </w:p>
    <w:p w:rsidR="00FA430E" w:rsidRDefault="00FA430E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 xml:space="preserve">Genehmigung </w:t>
      </w:r>
      <w:r w:rsidR="009E3D86" w:rsidRPr="0058185E">
        <w:rPr>
          <w:rFonts w:ascii="Arial" w:hAnsi="Arial" w:cs="Arial"/>
          <w:sz w:val="24"/>
          <w:szCs w:val="24"/>
        </w:rPr>
        <w:t xml:space="preserve">für diese Veranstaltung </w:t>
      </w:r>
      <w:r w:rsidRPr="0058185E">
        <w:rPr>
          <w:rFonts w:ascii="Arial" w:hAnsi="Arial" w:cs="Arial"/>
          <w:sz w:val="24"/>
          <w:szCs w:val="24"/>
        </w:rPr>
        <w:t>ist da, Musikanlage hat Petra organisiert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>Playlist für Felix muss noch erstellt werden, Felix ist an diesem Abend für die Musik zuständig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>GEMA und Werbung wird von Petra organisiert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>Zelt ist wurde durch Anja bestellt und ist schon geliefert worden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>Mülltonnen werden durch die Stadt Langenau (Stadtgärtnerei) bereit gestellt, Isabel kümmert sich darum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85E">
        <w:rPr>
          <w:rFonts w:ascii="Arial" w:hAnsi="Arial" w:cs="Arial"/>
          <w:sz w:val="24"/>
          <w:szCs w:val="24"/>
        </w:rPr>
        <w:t>Baum wird in der Stadtgärtnerei zwischen gelagert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Getränke (Finkbeiner fällt raus, da Getränke abgeholt werden müssen) Angebote von Getränken werden durch Isabel eingeholt (Getränkemarkt Erdal)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Essen / Gulaschsuppe für ca. 120 - 150 Personen wird durch Sarah organisiert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belegte Semmel mit Wurst und Käse (Sarah)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Wechselgeld und Wertmarken organisiert Anja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Oli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Einkauf, wird noch geklärt im Orga-Team</w:t>
      </w:r>
    </w:p>
    <w:p w:rsidR="0058185E" w:rsidRDefault="0058185E" w:rsidP="00ED69DA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Deko (alle Mitglieder / Rücksprache mit Petra halten!!!)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Pr="00902AB6" w:rsidRDefault="0058185E" w:rsidP="0058185E">
      <w:pPr>
        <w:pStyle w:val="KeinLeerraum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902AB6">
        <w:rPr>
          <w:rFonts w:ascii="Arial" w:hAnsi="Arial" w:cs="Arial"/>
          <w:i/>
          <w:sz w:val="24"/>
          <w:szCs w:val="24"/>
          <w:u w:val="single"/>
          <w:lang w:val="en-US"/>
        </w:rPr>
        <w:t>Plakate:</w:t>
      </w:r>
    </w:p>
    <w:p w:rsidR="0058185E" w:rsidRPr="00902AB6" w:rsidRDefault="0058185E" w:rsidP="0058185E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58185E" w:rsidRPr="00902AB6" w:rsidRDefault="0058185E" w:rsidP="0058185E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902AB6">
        <w:rPr>
          <w:rFonts w:ascii="Arial" w:hAnsi="Arial" w:cs="Arial"/>
          <w:sz w:val="24"/>
          <w:szCs w:val="24"/>
          <w:lang w:val="en-US"/>
        </w:rPr>
        <w:t>City-Info-Tafel</w:t>
      </w:r>
    </w:p>
    <w:p w:rsidR="0058185E" w:rsidRPr="00902AB6" w:rsidRDefault="0058185E" w:rsidP="0058185E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58185E" w:rsidRPr="00902AB6" w:rsidRDefault="0058185E" w:rsidP="0058185E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  <w:t>60 cm x 90 cm</w:t>
      </w:r>
      <w:r w:rsidRPr="00902AB6">
        <w:rPr>
          <w:rFonts w:ascii="Arial" w:hAnsi="Arial" w:cs="Arial"/>
          <w:sz w:val="24"/>
          <w:szCs w:val="24"/>
          <w:lang w:val="en-US"/>
        </w:rPr>
        <w:tab/>
        <w:t>10 Stück</w:t>
      </w:r>
      <w:r w:rsidRPr="00902AB6">
        <w:rPr>
          <w:rFonts w:ascii="Arial" w:hAnsi="Arial" w:cs="Arial"/>
          <w:sz w:val="24"/>
          <w:szCs w:val="24"/>
          <w:lang w:val="en-US"/>
        </w:rPr>
        <w:tab/>
        <w:t xml:space="preserve">  60 €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 w:rsidRPr="00902AB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20 Stück</w:t>
      </w:r>
      <w:r>
        <w:rPr>
          <w:rFonts w:ascii="Arial" w:hAnsi="Arial" w:cs="Arial"/>
          <w:sz w:val="24"/>
          <w:szCs w:val="24"/>
        </w:rPr>
        <w:tab/>
        <w:t>100 €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Stück</w:t>
      </w:r>
      <w:r>
        <w:rPr>
          <w:rFonts w:ascii="Arial" w:hAnsi="Arial" w:cs="Arial"/>
          <w:sz w:val="24"/>
          <w:szCs w:val="24"/>
        </w:rPr>
        <w:tab/>
        <w:t>150 €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Aushang findet immer montags statt, es wurde beschlossen, dass wir die Plakate maximal eine Woche vorher aushängen lassen.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muss vermerkt werden, dass es eine Party mit Altersbegrenzung ist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Dienste: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2310"/>
        <w:gridCol w:w="2303"/>
      </w:tblGrid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Zeltverkauf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Gulaschsuppe</w:t>
            </w:r>
          </w:p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Glühwein</w:t>
            </w:r>
          </w:p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Punsch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Anfang bis ca. 21 / 22 Uhr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Helga, Hubert und Sandra Gellert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Eintrittsbänder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bekommen alle Besucher der Veranstaltung im Pfleghofsaal Bänder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unter 18-jährige Besucher endet die Veranstaltung um 24 Uhr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und Andrea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Nachschub Bar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Springer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Guiseppe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Alicia hilft an der Bar nach Wertmarkenverkauf mit Anja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Palm, Melanie und Claudia, Theresa, Patrick, Silke, Katja, Meike</w:t>
            </w:r>
          </w:p>
        </w:tc>
      </w:tr>
      <w:tr w:rsidR="0058185E" w:rsidTr="0058185E"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Springer allgemein</w:t>
            </w: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8185E" w:rsidRDefault="0058185E" w:rsidP="0058185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und Sarah</w:t>
            </w:r>
          </w:p>
        </w:tc>
      </w:tr>
    </w:tbl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der Veranstaltung ist für alle Alkoholverbot!!!!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58185E" w:rsidRPr="0058185E" w:rsidRDefault="0058185E" w:rsidP="0058185E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Satzungsänderung:</w:t>
      </w:r>
    </w:p>
    <w:p w:rsidR="0058185E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</w:p>
    <w:p w:rsidR="004A1802" w:rsidRDefault="0058185E" w:rsidP="005818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der Jahreshauptversammlung 2018 fand eine unbewusste Satzungsänderung statt, wir Wählen jetzt den ersten Zunftmeister und Kassierer in </w:t>
      </w:r>
      <w:r>
        <w:rPr>
          <w:rFonts w:ascii="Arial" w:hAnsi="Arial" w:cs="Arial"/>
          <w:b/>
          <w:sz w:val="24"/>
          <w:szCs w:val="24"/>
        </w:rPr>
        <w:t>geraden Jahren</w:t>
      </w:r>
      <w:r>
        <w:rPr>
          <w:rFonts w:ascii="Arial" w:hAnsi="Arial" w:cs="Arial"/>
          <w:sz w:val="24"/>
          <w:szCs w:val="24"/>
        </w:rPr>
        <w:t xml:space="preserve">, den zweiten Zunftmeister und den Schriftführer in </w:t>
      </w:r>
      <w:r>
        <w:rPr>
          <w:rFonts w:ascii="Arial" w:hAnsi="Arial" w:cs="Arial"/>
          <w:b/>
          <w:sz w:val="24"/>
          <w:szCs w:val="24"/>
        </w:rPr>
        <w:t>ungeraden Jahren</w:t>
      </w:r>
      <w:r>
        <w:rPr>
          <w:rFonts w:ascii="Arial" w:hAnsi="Arial" w:cs="Arial"/>
          <w:sz w:val="24"/>
          <w:szCs w:val="24"/>
        </w:rPr>
        <w:t>.</w:t>
      </w:r>
    </w:p>
    <w:p w:rsidR="004A1802" w:rsidRDefault="004A1802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Nächste Sitzung findet am 2</w:t>
      </w:r>
      <w:r w:rsidR="0086280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.1</w:t>
      </w:r>
      <w:r w:rsidR="00862803">
        <w:rPr>
          <w:rFonts w:ascii="Arial" w:hAnsi="Arial" w:cs="Arial"/>
          <w:b/>
          <w:sz w:val="24"/>
          <w:szCs w:val="24"/>
        </w:rPr>
        <w:t>1.2019 um 20</w:t>
      </w:r>
      <w:r>
        <w:rPr>
          <w:rFonts w:ascii="Arial" w:hAnsi="Arial" w:cs="Arial"/>
          <w:b/>
          <w:sz w:val="24"/>
          <w:szCs w:val="24"/>
        </w:rPr>
        <w:t xml:space="preserve"> Uhr im Lobinger Hotel statt.</w:t>
      </w:r>
    </w:p>
    <w:p w:rsidR="00611FD8" w:rsidRPr="00611FD8" w:rsidRDefault="00611FD8" w:rsidP="00ED69DA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Änderungen werden im Chat rechtzeitig bekannt gegeben.</w:t>
      </w: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Sitzungsende: 2</w:t>
      </w:r>
      <w:r w:rsidR="00747C07">
        <w:rPr>
          <w:rFonts w:ascii="Arial" w:hAnsi="Arial" w:cs="Arial"/>
          <w:sz w:val="24"/>
          <w:szCs w:val="24"/>
        </w:rPr>
        <w:t>1:</w:t>
      </w:r>
      <w:r w:rsidR="00747C07" w:rsidRPr="00747C07">
        <w:rPr>
          <w:rFonts w:ascii="Arial" w:hAnsi="Arial" w:cs="Arial"/>
          <w:sz w:val="24"/>
          <w:szCs w:val="24"/>
          <w:vertAlign w:val="superscript"/>
        </w:rPr>
        <w:t>08</w:t>
      </w:r>
      <w:r w:rsidRPr="00747C07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Uhr</w:t>
      </w: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Langenau, den </w:t>
      </w:r>
      <w:r w:rsidR="00747C07">
        <w:rPr>
          <w:rFonts w:ascii="Arial" w:hAnsi="Arial" w:cs="Arial"/>
          <w:sz w:val="24"/>
          <w:szCs w:val="24"/>
        </w:rPr>
        <w:t>01.11.</w:t>
      </w:r>
      <w:r>
        <w:rPr>
          <w:rFonts w:ascii="Arial" w:hAnsi="Arial" w:cs="Arial"/>
          <w:sz w:val="24"/>
          <w:szCs w:val="24"/>
        </w:rPr>
        <w:t>2019</w:t>
      </w: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ED69DA">
      <w:pPr>
        <w:pStyle w:val="KeinLeerraum"/>
        <w:rPr>
          <w:rFonts w:ascii="Arial" w:hAnsi="Arial" w:cs="Arial"/>
          <w:sz w:val="24"/>
          <w:szCs w:val="24"/>
        </w:rPr>
      </w:pPr>
    </w:p>
    <w:p w:rsidR="00611FD8" w:rsidRDefault="00611FD8" w:rsidP="00611FD8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 Standop-Wöhrle</w:t>
      </w:r>
    </w:p>
    <w:p w:rsidR="00611FD8" w:rsidRPr="00ED69DA" w:rsidRDefault="00611FD8" w:rsidP="00611FD8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</w:t>
      </w:r>
    </w:p>
    <w:sectPr w:rsidR="00611FD8" w:rsidRPr="00ED69DA" w:rsidSect="00AB7EE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FA" w:rsidRDefault="00B81BFA" w:rsidP="00904882">
      <w:pPr>
        <w:spacing w:after="0"/>
      </w:pPr>
      <w:r>
        <w:separator/>
      </w:r>
    </w:p>
  </w:endnote>
  <w:endnote w:type="continuationSeparator" w:id="1">
    <w:p w:rsidR="00B81BFA" w:rsidRDefault="00B81BFA" w:rsidP="009048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1.Zunftmeister:  </w:t>
    </w:r>
    <w:r w:rsidR="00781435">
      <w:t>Petra Maucher</w:t>
    </w:r>
    <w:r>
      <w:tab/>
    </w:r>
    <w:r>
      <w:tab/>
      <w:t>Internet: www. nz-schwarze-pudel.de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2.Zunftmeister:  Sarah Danner</w:t>
    </w:r>
    <w:r>
      <w:tab/>
    </w:r>
    <w:r>
      <w:tab/>
      <w:t>E-Mail: info@nz-schwarze-pudel.de</w:t>
    </w:r>
    <w:r>
      <w:tab/>
      <w:t xml:space="preserve">    </w:t>
    </w:r>
  </w:p>
  <w:p w:rsidR="0022014D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1.Kassierer: Anja Beller</w:t>
    </w:r>
    <w:r w:rsidR="0022014D">
      <w:tab/>
    </w:r>
    <w:r w:rsidR="0022014D">
      <w:tab/>
    </w:r>
    <w:r w:rsidR="00E84D39">
      <w:t>Post: NZ Schwarze Pudel e.V.</w:t>
    </w:r>
    <w:r w:rsidR="0022014D">
      <w:t xml:space="preserve"> 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Häßwart: Helga Balkheimer</w:t>
    </w:r>
    <w:r w:rsidR="00E84D39">
      <w:tab/>
    </w:r>
    <w:r w:rsidR="00E84D39">
      <w:tab/>
      <w:t>Postfach 1025, 89121 Langenau</w:t>
    </w:r>
  </w:p>
  <w:p w:rsidR="00904882" w:rsidRDefault="00904882" w:rsidP="00904882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Schriftführer: </w:t>
    </w:r>
    <w:r w:rsidR="00781435">
      <w:t>Isabel Standop</w:t>
    </w:r>
    <w:r w:rsidR="00EA45D4">
      <w:t>-Wöhrle</w:t>
    </w:r>
    <w:r w:rsidR="00E84D39">
      <w:tab/>
    </w:r>
    <w:r w:rsidR="00E84D39">
      <w:tab/>
      <w:t>Amtsgericht Ulm VR720581</w:t>
    </w:r>
  </w:p>
  <w:p w:rsidR="00904882" w:rsidRDefault="0090488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FA" w:rsidRDefault="00B81BFA" w:rsidP="00904882">
      <w:pPr>
        <w:spacing w:after="0"/>
      </w:pPr>
      <w:r>
        <w:separator/>
      </w:r>
    </w:p>
  </w:footnote>
  <w:footnote w:type="continuationSeparator" w:id="1">
    <w:p w:rsidR="00B81BFA" w:rsidRDefault="00B81BFA" w:rsidP="009048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2" w:rsidRDefault="00904882">
    <w:pPr>
      <w:pStyle w:val="Kopfzeile"/>
    </w:pPr>
    <w:r>
      <w:tab/>
    </w:r>
    <w:r>
      <w:object w:dxaOrig="4680" w:dyaOrig="3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35pt;height:191.55pt" o:ole="">
          <v:imagedata r:id="rId1" o:title=""/>
        </v:shape>
        <o:OLEObject Type="Embed" ProgID="AcroExch.Document.7" ShapeID="_x0000_i1025" DrawAspect="Content" ObjectID="_1635260107" r:id="rId2"/>
      </w:object>
    </w:r>
  </w:p>
  <w:p w:rsidR="00904882" w:rsidRDefault="0090488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FE1"/>
    <w:multiLevelType w:val="hybridMultilevel"/>
    <w:tmpl w:val="2F5E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3AB4"/>
    <w:multiLevelType w:val="hybridMultilevel"/>
    <w:tmpl w:val="B4F0D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>
      <o:colormenu v:ext="edit" fillcolor="red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904882"/>
    <w:rsid w:val="00000404"/>
    <w:rsid w:val="001043E0"/>
    <w:rsid w:val="00140263"/>
    <w:rsid w:val="0015528B"/>
    <w:rsid w:val="001844A6"/>
    <w:rsid w:val="001A3B2D"/>
    <w:rsid w:val="0022014D"/>
    <w:rsid w:val="00275106"/>
    <w:rsid w:val="002944D2"/>
    <w:rsid w:val="003011FB"/>
    <w:rsid w:val="003B3CF2"/>
    <w:rsid w:val="003E1DFC"/>
    <w:rsid w:val="00413381"/>
    <w:rsid w:val="00437071"/>
    <w:rsid w:val="00481F69"/>
    <w:rsid w:val="00481FF7"/>
    <w:rsid w:val="004A1802"/>
    <w:rsid w:val="004C55DB"/>
    <w:rsid w:val="004C5D46"/>
    <w:rsid w:val="0058185E"/>
    <w:rsid w:val="00593C59"/>
    <w:rsid w:val="005D1B38"/>
    <w:rsid w:val="005D7573"/>
    <w:rsid w:val="006019DB"/>
    <w:rsid w:val="00611FD8"/>
    <w:rsid w:val="006420B0"/>
    <w:rsid w:val="00675C63"/>
    <w:rsid w:val="00726AEC"/>
    <w:rsid w:val="00747C07"/>
    <w:rsid w:val="00781435"/>
    <w:rsid w:val="00862803"/>
    <w:rsid w:val="008E445E"/>
    <w:rsid w:val="008E73A4"/>
    <w:rsid w:val="00902AB6"/>
    <w:rsid w:val="00904882"/>
    <w:rsid w:val="009E3D86"/>
    <w:rsid w:val="00A348E5"/>
    <w:rsid w:val="00A54E1C"/>
    <w:rsid w:val="00A73D23"/>
    <w:rsid w:val="00A940AC"/>
    <w:rsid w:val="00AB7EE6"/>
    <w:rsid w:val="00AC1B55"/>
    <w:rsid w:val="00AE0D0B"/>
    <w:rsid w:val="00B81BFA"/>
    <w:rsid w:val="00C91253"/>
    <w:rsid w:val="00CF5853"/>
    <w:rsid w:val="00DE7806"/>
    <w:rsid w:val="00E84D39"/>
    <w:rsid w:val="00EA45D4"/>
    <w:rsid w:val="00ED69DA"/>
    <w:rsid w:val="00FA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E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8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882"/>
  </w:style>
  <w:style w:type="paragraph" w:styleId="Fuzeile">
    <w:name w:val="footer"/>
    <w:basedOn w:val="Standard"/>
    <w:link w:val="FuzeileZchn"/>
    <w:uiPriority w:val="99"/>
    <w:unhideWhenUsed/>
    <w:rsid w:val="0090488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048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88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420B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81F69"/>
    <w:pPr>
      <w:spacing w:after="0"/>
    </w:pPr>
  </w:style>
  <w:style w:type="table" w:styleId="Tabellengitternetz">
    <w:name w:val="Table Grid"/>
    <w:basedOn w:val="NormaleTabelle"/>
    <w:uiPriority w:val="59"/>
    <w:rsid w:val="005D1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Vorstand</dc:creator>
  <cp:lastModifiedBy>SVA Vorstand</cp:lastModifiedBy>
  <cp:revision>2</cp:revision>
  <cp:lastPrinted>2017-06-06T15:48:00Z</cp:lastPrinted>
  <dcterms:created xsi:type="dcterms:W3CDTF">2019-11-14T17:09:00Z</dcterms:created>
  <dcterms:modified xsi:type="dcterms:W3CDTF">2019-11-14T17:09:00Z</dcterms:modified>
</cp:coreProperties>
</file>