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FDC4D" w14:textId="77777777" w:rsidR="00F73AF4" w:rsidRDefault="00000000">
      <w:pPr>
        <w:tabs>
          <w:tab w:val="left" w:pos="-1800"/>
        </w:tabs>
        <w:spacing w:after="0" w:line="259" w:lineRule="auto"/>
        <w:ind w:left="-1800" w:right="10492" w:firstLine="0"/>
      </w:pPr>
      <w:r>
        <w:rPr>
          <w:rFonts w:ascii="Calibri" w:eastAsia="Calibri" w:hAnsi="Calibri" w:cs="Calibri"/>
          <w:noProof/>
          <w:color w:val="002060"/>
          <w:sz w:val="22"/>
          <w:szCs w:val="22"/>
        </w:rPr>
        <mc:AlternateContent>
          <mc:Choice Requires="wpg">
            <w:drawing>
              <wp:anchor distT="0" distB="0" distL="114300" distR="114300" simplePos="0" relativeHeight="251658240" behindDoc="0" locked="0" layoutInCell="1" hidden="0" allowOverlap="1" wp14:anchorId="718B4DB3" wp14:editId="0830B83A">
                <wp:simplePos x="0" y="0"/>
                <wp:positionH relativeFrom="page">
                  <wp:posOffset>0</wp:posOffset>
                </wp:positionH>
                <wp:positionV relativeFrom="page">
                  <wp:posOffset>12700</wp:posOffset>
                </wp:positionV>
                <wp:extent cx="7772561" cy="10052049"/>
                <wp:effectExtent l="0" t="0" r="0" b="0"/>
                <wp:wrapTopAndBottom distT="0" distB="0"/>
                <wp:docPr id="2145644143" name="Gruppe 2145644143"/>
                <wp:cNvGraphicFramePr/>
                <a:graphic xmlns:a="http://schemas.openxmlformats.org/drawingml/2006/main">
                  <a:graphicData uri="http://schemas.microsoft.com/office/word/2010/wordprocessingGroup">
                    <wpg:wgp>
                      <wpg:cNvGrpSpPr/>
                      <wpg:grpSpPr>
                        <a:xfrm>
                          <a:off x="0" y="0"/>
                          <a:ext cx="7772561" cy="10052049"/>
                          <a:chOff x="1459700" y="0"/>
                          <a:chExt cx="7772600" cy="7560000"/>
                        </a:xfrm>
                      </wpg:grpSpPr>
                      <wpg:grpSp>
                        <wpg:cNvPr id="1184484155" name="Gruppe 1184484155"/>
                        <wpg:cNvGrpSpPr/>
                        <wpg:grpSpPr>
                          <a:xfrm>
                            <a:off x="1459720" y="0"/>
                            <a:ext cx="7772561" cy="7560000"/>
                            <a:chOff x="0" y="0"/>
                            <a:chExt cx="7772561" cy="10052049"/>
                          </a:xfrm>
                        </wpg:grpSpPr>
                        <wps:wsp>
                          <wps:cNvPr id="202596560" name="Rektangel 202596560"/>
                          <wps:cNvSpPr/>
                          <wps:spPr>
                            <a:xfrm>
                              <a:off x="0" y="0"/>
                              <a:ext cx="7772550" cy="10052025"/>
                            </a:xfrm>
                            <a:prstGeom prst="rect">
                              <a:avLst/>
                            </a:prstGeom>
                            <a:noFill/>
                            <a:ln>
                              <a:noFill/>
                            </a:ln>
                          </wps:spPr>
                          <wps:txbx>
                            <w:txbxContent>
                              <w:p w14:paraId="268FD665"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wps:wsp>
                          <wps:cNvPr id="626645987" name="Rektangel 626645987"/>
                          <wps:cNvSpPr/>
                          <wps:spPr>
                            <a:xfrm>
                              <a:off x="1143305" y="474524"/>
                              <a:ext cx="59219" cy="163963"/>
                            </a:xfrm>
                            <a:prstGeom prst="rect">
                              <a:avLst/>
                            </a:prstGeom>
                            <a:noFill/>
                            <a:ln>
                              <a:noFill/>
                            </a:ln>
                          </wps:spPr>
                          <wps:txbx>
                            <w:txbxContent>
                              <w:p w14:paraId="3A1D0D8F" w14:textId="77777777" w:rsidR="00F73AF4" w:rsidRDefault="00000000">
                                <w:pPr>
                                  <w:spacing w:after="160" w:line="258" w:lineRule="auto"/>
                                  <w:ind w:left="0" w:right="0" w:firstLine="0"/>
                                  <w:textDirection w:val="btLr"/>
                                </w:pPr>
                                <w:r>
                                  <w:t xml:space="preserve"> </w:t>
                                </w:r>
                              </w:p>
                            </w:txbxContent>
                          </wps:txbx>
                          <wps:bodyPr spcFirstLastPara="1" wrap="square" lIns="0" tIns="0" rIns="0" bIns="0" anchor="t" anchorCtr="0">
                            <a:noAutofit/>
                          </wps:bodyPr>
                        </wps:wsp>
                        <wps:wsp>
                          <wps:cNvPr id="387492335" name="Rektangel 387492335"/>
                          <wps:cNvSpPr/>
                          <wps:spPr>
                            <a:xfrm>
                              <a:off x="1143305" y="9481364"/>
                              <a:ext cx="59219" cy="163964"/>
                            </a:xfrm>
                            <a:prstGeom prst="rect">
                              <a:avLst/>
                            </a:prstGeom>
                            <a:noFill/>
                            <a:ln>
                              <a:noFill/>
                            </a:ln>
                          </wps:spPr>
                          <wps:txbx>
                            <w:txbxContent>
                              <w:p w14:paraId="5157F0A9" w14:textId="77777777" w:rsidR="00F73AF4" w:rsidRDefault="00000000">
                                <w:pPr>
                                  <w:spacing w:after="160" w:line="258" w:lineRule="auto"/>
                                  <w:ind w:left="0" w:right="0" w:firstLine="0"/>
                                  <w:textDirection w:val="btLr"/>
                                </w:pPr>
                                <w:r>
                                  <w:t xml:space="preserve"> </w:t>
                                </w:r>
                              </w:p>
                            </w:txbxContent>
                          </wps:txbx>
                          <wps:bodyPr spcFirstLastPara="1" wrap="square" lIns="0" tIns="0" rIns="0" bIns="0" anchor="t" anchorCtr="0">
                            <a:noAutofit/>
                          </wps:bodyPr>
                        </wps:wsp>
                        <wps:wsp>
                          <wps:cNvPr id="602847314" name="Kombinationstegning: figur 602847314"/>
                          <wps:cNvSpPr/>
                          <wps:spPr>
                            <a:xfrm>
                              <a:off x="0" y="0"/>
                              <a:ext cx="7758303" cy="1511173"/>
                            </a:xfrm>
                            <a:custGeom>
                              <a:avLst/>
                              <a:gdLst/>
                              <a:ahLst/>
                              <a:cxnLst/>
                              <a:rect l="l" t="t" r="r" b="b"/>
                              <a:pathLst>
                                <a:path w="7758303" h="1511173" extrusionOk="0">
                                  <a:moveTo>
                                    <a:pt x="0" y="0"/>
                                  </a:moveTo>
                                  <a:lnTo>
                                    <a:pt x="7758303" y="0"/>
                                  </a:lnTo>
                                  <a:lnTo>
                                    <a:pt x="7758303" y="1511173"/>
                                  </a:lnTo>
                                  <a:lnTo>
                                    <a:pt x="0" y="1511173"/>
                                  </a:lnTo>
                                  <a:lnTo>
                                    <a:pt x="0" y="0"/>
                                  </a:lnTo>
                                </a:path>
                              </a:pathLst>
                            </a:custGeom>
                            <a:solidFill>
                              <a:srgbClr val="002060"/>
                            </a:solidFill>
                            <a:ln>
                              <a:noFill/>
                            </a:ln>
                          </wps:spPr>
                          <wps:bodyPr spcFirstLastPara="1" wrap="square" lIns="91425" tIns="91425" rIns="91425" bIns="91425" anchor="ctr" anchorCtr="0">
                            <a:noAutofit/>
                          </wps:bodyPr>
                        </wps:wsp>
                        <wps:wsp>
                          <wps:cNvPr id="1521581165" name="Kombinationstegning: figur 1521581165"/>
                          <wps:cNvSpPr/>
                          <wps:spPr>
                            <a:xfrm>
                              <a:off x="0" y="4511040"/>
                              <a:ext cx="7758303" cy="5541009"/>
                            </a:xfrm>
                            <a:custGeom>
                              <a:avLst/>
                              <a:gdLst/>
                              <a:ahLst/>
                              <a:cxnLst/>
                              <a:rect l="l" t="t" r="r" b="b"/>
                              <a:pathLst>
                                <a:path w="7758303" h="5541009" extrusionOk="0">
                                  <a:moveTo>
                                    <a:pt x="0" y="0"/>
                                  </a:moveTo>
                                  <a:lnTo>
                                    <a:pt x="7758303" y="0"/>
                                  </a:lnTo>
                                  <a:lnTo>
                                    <a:pt x="7758303" y="5541009"/>
                                  </a:lnTo>
                                  <a:lnTo>
                                    <a:pt x="0" y="5541009"/>
                                  </a:lnTo>
                                  <a:lnTo>
                                    <a:pt x="0" y="0"/>
                                  </a:lnTo>
                                </a:path>
                              </a:pathLst>
                            </a:custGeom>
                            <a:solidFill>
                              <a:srgbClr val="002060"/>
                            </a:solidFill>
                            <a:ln>
                              <a:noFill/>
                            </a:ln>
                          </wps:spPr>
                          <wps:bodyPr spcFirstLastPara="1" wrap="square" lIns="91425" tIns="91425" rIns="91425" bIns="91425" anchor="ctr" anchorCtr="0">
                            <a:noAutofit/>
                          </wps:bodyPr>
                        </wps:wsp>
                        <pic:pic xmlns:pic="http://schemas.openxmlformats.org/drawingml/2006/picture">
                          <pic:nvPicPr>
                            <pic:cNvPr id="39" name="Shape 39"/>
                            <pic:cNvPicPr preferRelativeResize="0"/>
                          </pic:nvPicPr>
                          <pic:blipFill rotWithShape="1">
                            <a:blip r:embed="rId9">
                              <a:alphaModFix/>
                            </a:blip>
                            <a:srcRect/>
                            <a:stretch/>
                          </pic:blipFill>
                          <pic:spPr>
                            <a:xfrm>
                              <a:off x="12192" y="5256022"/>
                              <a:ext cx="7734300" cy="4326636"/>
                            </a:xfrm>
                            <a:prstGeom prst="rect">
                              <a:avLst/>
                            </a:prstGeom>
                            <a:noFill/>
                            <a:ln>
                              <a:noFill/>
                            </a:ln>
                          </pic:spPr>
                        </pic:pic>
                        <wps:wsp>
                          <wps:cNvPr id="1084002949" name="Rektangel 1084002949"/>
                          <wps:cNvSpPr/>
                          <wps:spPr>
                            <a:xfrm>
                              <a:off x="3327527" y="9190289"/>
                              <a:ext cx="507589" cy="207922"/>
                            </a:xfrm>
                            <a:prstGeom prst="rect">
                              <a:avLst/>
                            </a:prstGeom>
                            <a:noFill/>
                            <a:ln>
                              <a:noFill/>
                            </a:ln>
                          </wps:spPr>
                          <wps:txbx>
                            <w:txbxContent>
                              <w:p w14:paraId="7E590765" w14:textId="77777777" w:rsidR="00F73AF4" w:rsidRDefault="00000000">
                                <w:pPr>
                                  <w:spacing w:after="160" w:line="258" w:lineRule="auto"/>
                                  <w:ind w:left="0" w:right="0" w:firstLine="0"/>
                                  <w:textDirection w:val="btLr"/>
                                </w:pPr>
                                <w:r>
                                  <w:rPr>
                                    <w:rFonts w:ascii="Arial" w:eastAsia="Arial" w:hAnsi="Arial" w:cs="Arial"/>
                                    <w:color w:val="FFC000"/>
                                    <w:sz w:val="22"/>
                                  </w:rPr>
                                  <w:t xml:space="preserve">Door: </w:t>
                                </w:r>
                              </w:p>
                            </w:txbxContent>
                          </wps:txbx>
                          <wps:bodyPr spcFirstLastPara="1" wrap="square" lIns="0" tIns="0" rIns="0" bIns="0" anchor="t" anchorCtr="0">
                            <a:noAutofit/>
                          </wps:bodyPr>
                        </wps:wsp>
                        <wps:wsp>
                          <wps:cNvPr id="1087479292" name="Rektangel 1087479292"/>
                          <wps:cNvSpPr/>
                          <wps:spPr>
                            <a:xfrm>
                              <a:off x="3709974" y="9189710"/>
                              <a:ext cx="557226" cy="192416"/>
                            </a:xfrm>
                            <a:prstGeom prst="rect">
                              <a:avLst/>
                            </a:prstGeom>
                            <a:noFill/>
                            <a:ln>
                              <a:noFill/>
                            </a:ln>
                          </wps:spPr>
                          <wps:txbx>
                            <w:txbxContent>
                              <w:p w14:paraId="476B489D" w14:textId="77777777" w:rsidR="00F73AF4" w:rsidRDefault="00000000">
                                <w:pPr>
                                  <w:spacing w:after="160" w:line="258" w:lineRule="auto"/>
                                  <w:ind w:left="0" w:right="0" w:firstLine="0"/>
                                  <w:textDirection w:val="btLr"/>
                                </w:pPr>
                                <w:r>
                                  <w:rPr>
                                    <w:rFonts w:ascii="Arial" w:eastAsia="Arial" w:hAnsi="Arial" w:cs="Arial"/>
                                    <w:color w:val="FFC000"/>
                                    <w:sz w:val="22"/>
                                  </w:rPr>
                                  <w:t>Michelle</w:t>
                                </w:r>
                              </w:p>
                            </w:txbxContent>
                          </wps:txbx>
                          <wps:bodyPr spcFirstLastPara="1" wrap="square" lIns="0" tIns="0" rIns="0" bIns="0" anchor="t" anchorCtr="0">
                            <a:noAutofit/>
                          </wps:bodyPr>
                        </wps:wsp>
                        <wps:wsp>
                          <wps:cNvPr id="1420780910" name="Rektangel 1420780910"/>
                          <wps:cNvSpPr/>
                          <wps:spPr>
                            <a:xfrm>
                              <a:off x="3956939" y="9190289"/>
                              <a:ext cx="51841" cy="207922"/>
                            </a:xfrm>
                            <a:prstGeom prst="rect">
                              <a:avLst/>
                            </a:prstGeom>
                            <a:noFill/>
                            <a:ln>
                              <a:noFill/>
                            </a:ln>
                          </wps:spPr>
                          <wps:txbx>
                            <w:txbxContent>
                              <w:p w14:paraId="5B4B3F17" w14:textId="77777777" w:rsidR="00F73AF4" w:rsidRDefault="00000000">
                                <w:pPr>
                                  <w:spacing w:after="160" w:line="258" w:lineRule="auto"/>
                                  <w:ind w:left="0" w:right="0" w:firstLine="0"/>
                                  <w:textDirection w:val="btLr"/>
                                </w:pPr>
                                <w:r>
                                  <w:rPr>
                                    <w:rFonts w:ascii="Arial" w:eastAsia="Arial" w:hAnsi="Arial" w:cs="Arial"/>
                                    <w:color w:val="FFFFFF"/>
                                    <w:sz w:val="22"/>
                                  </w:rPr>
                                  <w:t xml:space="preserve"> </w:t>
                                </w:r>
                              </w:p>
                            </w:txbxContent>
                          </wps:txbx>
                          <wps:bodyPr spcFirstLastPara="1" wrap="square" lIns="0" tIns="0" rIns="0" bIns="0" anchor="t" anchorCtr="0">
                            <a:noAutofit/>
                          </wps:bodyPr>
                        </wps:wsp>
                        <wps:wsp>
                          <wps:cNvPr id="784045186" name="Rektangel 784045186"/>
                          <wps:cNvSpPr/>
                          <wps:spPr>
                            <a:xfrm>
                              <a:off x="4267200" y="9190289"/>
                              <a:ext cx="579383" cy="207922"/>
                            </a:xfrm>
                            <a:prstGeom prst="rect">
                              <a:avLst/>
                            </a:prstGeom>
                            <a:noFill/>
                            <a:ln>
                              <a:noFill/>
                            </a:ln>
                          </wps:spPr>
                          <wps:txbx>
                            <w:txbxContent>
                              <w:p w14:paraId="1B8E386B" w14:textId="77777777" w:rsidR="00F73AF4" w:rsidRDefault="00000000">
                                <w:pPr>
                                  <w:spacing w:after="160" w:line="258" w:lineRule="auto"/>
                                  <w:ind w:left="0" w:right="0" w:firstLine="0"/>
                                  <w:textDirection w:val="btLr"/>
                                </w:pPr>
                                <w:r>
                                  <w:rPr>
                                    <w:rFonts w:ascii="Arial" w:eastAsia="Arial" w:hAnsi="Arial" w:cs="Arial"/>
                                    <w:color w:val="FFC000"/>
                                    <w:sz w:val="22"/>
                                  </w:rPr>
                                  <w:t>Smit</w:t>
                                </w:r>
                              </w:p>
                            </w:txbxContent>
                          </wps:txbx>
                          <wps:bodyPr spcFirstLastPara="1" wrap="square" lIns="0" tIns="0" rIns="0" bIns="0" anchor="t" anchorCtr="0">
                            <a:noAutofit/>
                          </wps:bodyPr>
                        </wps:wsp>
                        <wps:wsp>
                          <wps:cNvPr id="680893704" name="Rektangel 680893704"/>
                          <wps:cNvSpPr/>
                          <wps:spPr>
                            <a:xfrm>
                              <a:off x="4429633" y="9190289"/>
                              <a:ext cx="51841" cy="207922"/>
                            </a:xfrm>
                            <a:prstGeom prst="rect">
                              <a:avLst/>
                            </a:prstGeom>
                            <a:noFill/>
                            <a:ln>
                              <a:noFill/>
                            </a:ln>
                          </wps:spPr>
                          <wps:txbx>
                            <w:txbxContent>
                              <w:p w14:paraId="26CFB9D4" w14:textId="77777777" w:rsidR="00F73AF4" w:rsidRDefault="00000000">
                                <w:pPr>
                                  <w:spacing w:after="160" w:line="258" w:lineRule="auto"/>
                                  <w:ind w:left="0" w:right="0" w:firstLine="0"/>
                                  <w:textDirection w:val="btLr"/>
                                </w:pPr>
                                <w:r>
                                  <w:rPr>
                                    <w:rFonts w:ascii="Arial" w:eastAsia="Arial" w:hAnsi="Arial" w:cs="Arial"/>
                                    <w:color w:val="FFFFFF"/>
                                    <w:sz w:val="22"/>
                                  </w:rPr>
                                  <w:t xml:space="preserve"> </w:t>
                                </w:r>
                              </w:p>
                            </w:txbxContent>
                          </wps:txbx>
                          <wps:bodyPr spcFirstLastPara="1" wrap="square" lIns="0" tIns="0" rIns="0" bIns="0" anchor="t" anchorCtr="0">
                            <a:noAutofit/>
                          </wps:bodyPr>
                        </wps:wsp>
                        <wps:wsp>
                          <wps:cNvPr id="789533725" name="Rektangel 789533725"/>
                          <wps:cNvSpPr/>
                          <wps:spPr>
                            <a:xfrm>
                              <a:off x="3234563" y="9428338"/>
                              <a:ext cx="62097" cy="207922"/>
                            </a:xfrm>
                            <a:prstGeom prst="rect">
                              <a:avLst/>
                            </a:prstGeom>
                            <a:noFill/>
                            <a:ln>
                              <a:noFill/>
                            </a:ln>
                          </wps:spPr>
                          <wps:txbx>
                            <w:txbxContent>
                              <w:p w14:paraId="718AB802" w14:textId="77777777" w:rsidR="00F73AF4" w:rsidRDefault="00F73AF4">
                                <w:pPr>
                                  <w:spacing w:after="160" w:line="258" w:lineRule="auto"/>
                                  <w:ind w:left="0" w:right="0" w:firstLine="0"/>
                                  <w:textDirection w:val="btLr"/>
                                </w:pPr>
                              </w:p>
                            </w:txbxContent>
                          </wps:txbx>
                          <wps:bodyPr spcFirstLastPara="1" wrap="square" lIns="0" tIns="0" rIns="0" bIns="0" anchor="t" anchorCtr="0">
                            <a:noAutofit/>
                          </wps:bodyPr>
                        </wps:wsp>
                        <wps:wsp>
                          <wps:cNvPr id="483598485" name="Rektangel 483598485"/>
                          <wps:cNvSpPr/>
                          <wps:spPr>
                            <a:xfrm>
                              <a:off x="3281807" y="9428338"/>
                              <a:ext cx="51841" cy="207922"/>
                            </a:xfrm>
                            <a:prstGeom prst="rect">
                              <a:avLst/>
                            </a:prstGeom>
                            <a:noFill/>
                            <a:ln>
                              <a:noFill/>
                            </a:ln>
                          </wps:spPr>
                          <wps:txbx>
                            <w:txbxContent>
                              <w:p w14:paraId="40268F2C" w14:textId="77777777" w:rsidR="00F73AF4" w:rsidRDefault="00000000">
                                <w:pPr>
                                  <w:spacing w:after="160" w:line="258" w:lineRule="auto"/>
                                  <w:ind w:left="0" w:right="0" w:firstLine="0"/>
                                  <w:textDirection w:val="btLr"/>
                                </w:pPr>
                                <w:r>
                                  <w:rPr>
                                    <w:rFonts w:ascii="Arial" w:eastAsia="Arial" w:hAnsi="Arial" w:cs="Arial"/>
                                    <w:color w:val="FFFFFF"/>
                                    <w:sz w:val="22"/>
                                  </w:rPr>
                                  <w:t xml:space="preserve"> </w:t>
                                </w:r>
                              </w:p>
                            </w:txbxContent>
                          </wps:txbx>
                          <wps:bodyPr spcFirstLastPara="1" wrap="square" lIns="0" tIns="0" rIns="0" bIns="0" anchor="t" anchorCtr="0">
                            <a:noAutofit/>
                          </wps:bodyPr>
                        </wps:wsp>
                        <wps:wsp>
                          <wps:cNvPr id="1184906508" name="Rektangel 1184906508"/>
                          <wps:cNvSpPr/>
                          <wps:spPr>
                            <a:xfrm>
                              <a:off x="3319907" y="9428338"/>
                              <a:ext cx="51841" cy="207922"/>
                            </a:xfrm>
                            <a:prstGeom prst="rect">
                              <a:avLst/>
                            </a:prstGeom>
                            <a:noFill/>
                            <a:ln>
                              <a:noFill/>
                            </a:ln>
                          </wps:spPr>
                          <wps:txbx>
                            <w:txbxContent>
                              <w:p w14:paraId="5CA7AFA1" w14:textId="77777777" w:rsidR="00F73AF4" w:rsidRDefault="00000000">
                                <w:pPr>
                                  <w:spacing w:after="160" w:line="258" w:lineRule="auto"/>
                                  <w:ind w:left="0" w:right="0" w:firstLine="0"/>
                                  <w:textDirection w:val="btLr"/>
                                </w:pPr>
                                <w:r>
                                  <w:rPr>
                                    <w:rFonts w:ascii="Arial" w:eastAsia="Arial" w:hAnsi="Arial" w:cs="Arial"/>
                                    <w:color w:val="FFFFFF"/>
                                    <w:sz w:val="22"/>
                                  </w:rPr>
                                  <w:t xml:space="preserve"> </w:t>
                                </w:r>
                              </w:p>
                            </w:txbxContent>
                          </wps:txbx>
                          <wps:bodyPr spcFirstLastPara="1" wrap="square" lIns="0" tIns="0" rIns="0" bIns="0" anchor="t" anchorCtr="0">
                            <a:noAutofit/>
                          </wps:bodyPr>
                        </wps:wsp>
                        <wps:wsp>
                          <wps:cNvPr id="741415760" name="Rektangel 741415760"/>
                          <wps:cNvSpPr/>
                          <wps:spPr>
                            <a:xfrm>
                              <a:off x="3646043" y="9428338"/>
                              <a:ext cx="62097" cy="207922"/>
                            </a:xfrm>
                            <a:prstGeom prst="rect">
                              <a:avLst/>
                            </a:prstGeom>
                            <a:noFill/>
                            <a:ln>
                              <a:noFill/>
                            </a:ln>
                          </wps:spPr>
                          <wps:txbx>
                            <w:txbxContent>
                              <w:p w14:paraId="161A2C2B" w14:textId="77777777" w:rsidR="00F73AF4" w:rsidRDefault="00F73AF4">
                                <w:pPr>
                                  <w:spacing w:after="160" w:line="258" w:lineRule="auto"/>
                                  <w:ind w:left="0" w:right="0" w:firstLine="0"/>
                                  <w:textDirection w:val="btLr"/>
                                </w:pPr>
                              </w:p>
                            </w:txbxContent>
                          </wps:txbx>
                          <wps:bodyPr spcFirstLastPara="1" wrap="square" lIns="0" tIns="0" rIns="0" bIns="0" anchor="t" anchorCtr="0">
                            <a:noAutofit/>
                          </wps:bodyPr>
                        </wps:wsp>
                        <wps:wsp>
                          <wps:cNvPr id="1115909392" name="Rektangel 1115909392"/>
                          <wps:cNvSpPr/>
                          <wps:spPr>
                            <a:xfrm>
                              <a:off x="3693287" y="9428338"/>
                              <a:ext cx="51841" cy="207922"/>
                            </a:xfrm>
                            <a:prstGeom prst="rect">
                              <a:avLst/>
                            </a:prstGeom>
                            <a:noFill/>
                            <a:ln>
                              <a:noFill/>
                            </a:ln>
                          </wps:spPr>
                          <wps:txbx>
                            <w:txbxContent>
                              <w:p w14:paraId="493B1160" w14:textId="77777777" w:rsidR="00F73AF4" w:rsidRDefault="00000000">
                                <w:pPr>
                                  <w:spacing w:after="160" w:line="258" w:lineRule="auto"/>
                                  <w:ind w:left="0" w:right="0" w:firstLine="0"/>
                                  <w:textDirection w:val="btLr"/>
                                </w:pPr>
                                <w:r>
                                  <w:rPr>
                                    <w:rFonts w:ascii="Arial" w:eastAsia="Arial" w:hAnsi="Arial" w:cs="Arial"/>
                                    <w:color w:val="FFFFFF"/>
                                    <w:sz w:val="22"/>
                                  </w:rPr>
                                  <w:t xml:space="preserve"> </w:t>
                                </w:r>
                              </w:p>
                            </w:txbxContent>
                          </wps:txbx>
                          <wps:bodyPr spcFirstLastPara="1" wrap="square" lIns="0" tIns="0" rIns="0" bIns="0" anchor="t" anchorCtr="0">
                            <a:noAutofit/>
                          </wps:bodyPr>
                        </wps:wsp>
                        <wps:wsp>
                          <wps:cNvPr id="1918601348" name="Rektangel 1918601348"/>
                          <wps:cNvSpPr/>
                          <wps:spPr>
                            <a:xfrm>
                              <a:off x="3410572" y="9420475"/>
                              <a:ext cx="2426743" cy="224852"/>
                            </a:xfrm>
                            <a:prstGeom prst="rect">
                              <a:avLst/>
                            </a:prstGeom>
                            <a:noFill/>
                            <a:ln>
                              <a:noFill/>
                            </a:ln>
                          </wps:spPr>
                          <wps:txbx>
                            <w:txbxContent>
                              <w:p w14:paraId="48DCA369" w14:textId="77777777" w:rsidR="00F73AF4" w:rsidRDefault="00000000">
                                <w:pPr>
                                  <w:spacing w:after="160" w:line="258" w:lineRule="auto"/>
                                  <w:ind w:left="0" w:right="0" w:firstLine="0"/>
                                  <w:textDirection w:val="btLr"/>
                                </w:pPr>
                                <w:r>
                                  <w:rPr>
                                    <w:rFonts w:ascii="Arial" w:eastAsia="Arial" w:hAnsi="Arial" w:cs="Arial"/>
                                    <w:color w:val="FFC000"/>
                                    <w:sz w:val="22"/>
                                  </w:rPr>
                                  <w:t>NTC Kopenhagen</w:t>
                                </w:r>
                              </w:p>
                            </w:txbxContent>
                          </wps:txbx>
                          <wps:bodyPr spcFirstLastPara="1" wrap="square" lIns="0" tIns="0" rIns="0" bIns="0" anchor="t" anchorCtr="0">
                            <a:noAutofit/>
                          </wps:bodyPr>
                        </wps:wsp>
                        <wps:wsp>
                          <wps:cNvPr id="1512938206" name="Rektangel 1512938206"/>
                          <wps:cNvSpPr/>
                          <wps:spPr>
                            <a:xfrm>
                              <a:off x="4524121" y="9428338"/>
                              <a:ext cx="51841" cy="207922"/>
                            </a:xfrm>
                            <a:prstGeom prst="rect">
                              <a:avLst/>
                            </a:prstGeom>
                            <a:noFill/>
                            <a:ln>
                              <a:noFill/>
                            </a:ln>
                          </wps:spPr>
                          <wps:txbx>
                            <w:txbxContent>
                              <w:p w14:paraId="6A70A3C4" w14:textId="77777777" w:rsidR="00F73AF4" w:rsidRDefault="00000000">
                                <w:pPr>
                                  <w:spacing w:after="160" w:line="258" w:lineRule="auto"/>
                                  <w:ind w:left="0" w:right="0" w:firstLine="0"/>
                                  <w:textDirection w:val="btLr"/>
                                </w:pPr>
                                <w:r>
                                  <w:rPr>
                                    <w:rFonts w:ascii="Arial" w:eastAsia="Arial" w:hAnsi="Arial" w:cs="Arial"/>
                                    <w:color w:val="FFFFFF"/>
                                    <w:sz w:val="22"/>
                                  </w:rPr>
                                  <w:t xml:space="preserve"> </w:t>
                                </w:r>
                              </w:p>
                            </w:txbxContent>
                          </wps:txbx>
                          <wps:bodyPr spcFirstLastPara="1" wrap="square" lIns="0" tIns="0" rIns="0" bIns="0" anchor="t" anchorCtr="0">
                            <a:noAutofit/>
                          </wps:bodyPr>
                        </wps:wsp>
                        <wps:wsp>
                          <wps:cNvPr id="867533941" name="Kombinationstegning: figur 867533941"/>
                          <wps:cNvSpPr/>
                          <wps:spPr>
                            <a:xfrm>
                              <a:off x="7720" y="1511173"/>
                              <a:ext cx="7758303" cy="2999867"/>
                            </a:xfrm>
                            <a:custGeom>
                              <a:avLst/>
                              <a:gdLst/>
                              <a:ahLst/>
                              <a:cxnLst/>
                              <a:rect l="l" t="t" r="r" b="b"/>
                              <a:pathLst>
                                <a:path w="7758303" h="2999867" extrusionOk="0">
                                  <a:moveTo>
                                    <a:pt x="0" y="0"/>
                                  </a:moveTo>
                                  <a:lnTo>
                                    <a:pt x="7758303" y="0"/>
                                  </a:lnTo>
                                  <a:lnTo>
                                    <a:pt x="7758303" y="2999867"/>
                                  </a:lnTo>
                                  <a:lnTo>
                                    <a:pt x="0" y="2999867"/>
                                  </a:lnTo>
                                  <a:lnTo>
                                    <a:pt x="0" y="0"/>
                                  </a:lnTo>
                                </a:path>
                              </a:pathLst>
                            </a:custGeom>
                            <a:solidFill>
                              <a:srgbClr val="FFFFFF"/>
                            </a:solidFill>
                            <a:ln>
                              <a:noFill/>
                            </a:ln>
                          </wps:spPr>
                          <wps:bodyPr spcFirstLastPara="1" wrap="square" lIns="91425" tIns="91425" rIns="91425" bIns="91425" anchor="ctr" anchorCtr="0">
                            <a:noAutofit/>
                          </wps:bodyPr>
                        </wps:wsp>
                        <pic:pic xmlns:pic="http://schemas.openxmlformats.org/drawingml/2006/picture">
                          <pic:nvPicPr>
                            <pic:cNvPr id="53" name="Shape 53"/>
                            <pic:cNvPicPr preferRelativeResize="0"/>
                          </pic:nvPicPr>
                          <pic:blipFill rotWithShape="1">
                            <a:blip r:embed="rId10">
                              <a:alphaModFix/>
                            </a:blip>
                            <a:srcRect/>
                            <a:stretch/>
                          </pic:blipFill>
                          <pic:spPr>
                            <a:xfrm>
                              <a:off x="10668" y="1606042"/>
                              <a:ext cx="7752588" cy="2810256"/>
                            </a:xfrm>
                            <a:prstGeom prst="rect">
                              <a:avLst/>
                            </a:prstGeom>
                            <a:noFill/>
                            <a:ln>
                              <a:noFill/>
                            </a:ln>
                          </pic:spPr>
                        </pic:pic>
                        <wps:wsp>
                          <wps:cNvPr id="575876669" name="Rektangel 575876669"/>
                          <wps:cNvSpPr/>
                          <wps:spPr>
                            <a:xfrm>
                              <a:off x="1873936" y="3409175"/>
                              <a:ext cx="4368114" cy="273825"/>
                            </a:xfrm>
                            <a:prstGeom prst="rect">
                              <a:avLst/>
                            </a:prstGeom>
                            <a:noFill/>
                            <a:ln>
                              <a:noFill/>
                            </a:ln>
                          </wps:spPr>
                          <wps:txbx>
                            <w:txbxContent>
                              <w:p w14:paraId="1A53B19D" w14:textId="77777777" w:rsidR="00F73AF4" w:rsidRDefault="00000000">
                                <w:pPr>
                                  <w:spacing w:after="160" w:line="258" w:lineRule="auto"/>
                                  <w:ind w:left="0" w:right="0" w:firstLine="0"/>
                                  <w:textDirection w:val="btLr"/>
                                </w:pPr>
                                <w:r>
                                  <w:rPr>
                                    <w:rFonts w:ascii="Trebuchet MS" w:eastAsia="Trebuchet MS" w:hAnsi="Trebuchet MS" w:cs="Trebuchet MS"/>
                                    <w:b/>
                                    <w:color w:val="FFC000"/>
                                    <w:sz w:val="28"/>
                                  </w:rPr>
                                  <w:t xml:space="preserve">Nederlandse Taal- en Cultuurschool Kopenhagen </w:t>
                                </w:r>
                              </w:p>
                            </w:txbxContent>
                          </wps:txbx>
                          <wps:bodyPr spcFirstLastPara="1" wrap="square" lIns="0" tIns="0" rIns="0" bIns="0" anchor="t" anchorCtr="0">
                            <a:noAutofit/>
                          </wps:bodyPr>
                        </wps:wsp>
                        <wps:wsp>
                          <wps:cNvPr id="1641264060" name="Rektangel 1641264060"/>
                          <wps:cNvSpPr/>
                          <wps:spPr>
                            <a:xfrm>
                              <a:off x="1398927" y="3699531"/>
                              <a:ext cx="6373634" cy="230086"/>
                            </a:xfrm>
                            <a:prstGeom prst="rect">
                              <a:avLst/>
                            </a:prstGeom>
                            <a:noFill/>
                            <a:ln>
                              <a:noFill/>
                            </a:ln>
                          </wps:spPr>
                          <wps:txbx>
                            <w:txbxContent>
                              <w:p w14:paraId="5CC6F892" w14:textId="77777777" w:rsidR="00F73AF4" w:rsidRPr="001B2B4E" w:rsidRDefault="00000000">
                                <w:pPr>
                                  <w:spacing w:after="160" w:line="258" w:lineRule="auto"/>
                                  <w:ind w:left="0" w:right="0" w:firstLine="0"/>
                                  <w:textDirection w:val="btLr"/>
                                  <w:rPr>
                                    <w:lang w:val="da-DK"/>
                                  </w:rPr>
                                </w:pPr>
                                <w:r w:rsidRPr="001B2B4E">
                                  <w:rPr>
                                    <w:rFonts w:ascii="Trebuchet MS" w:eastAsia="Trebuchet MS" w:hAnsi="Trebuchet MS" w:cs="Trebuchet MS"/>
                                    <w:b/>
                                    <w:color w:val="FFC000"/>
                                    <w:sz w:val="28"/>
                                    <w:lang w:val="da-DK"/>
                                  </w:rPr>
                                  <w:t>FUNS Forening for Undervisning i det Nederlandske Sprog</w:t>
                                </w:r>
                              </w:p>
                            </w:txbxContent>
                          </wps:txbx>
                          <wps:bodyPr spcFirstLastPara="1" wrap="square" lIns="0" tIns="0" rIns="0" bIns="0" anchor="t" anchorCtr="0">
                            <a:noAutofit/>
                          </wps:bodyPr>
                        </wps:wsp>
                        <wps:wsp>
                          <wps:cNvPr id="1205007583" name="Rektangel 1205007583"/>
                          <wps:cNvSpPr/>
                          <wps:spPr>
                            <a:xfrm>
                              <a:off x="6284722" y="2776347"/>
                              <a:ext cx="169045" cy="678005"/>
                            </a:xfrm>
                            <a:prstGeom prst="rect">
                              <a:avLst/>
                            </a:prstGeom>
                            <a:noFill/>
                            <a:ln>
                              <a:noFill/>
                            </a:ln>
                          </wps:spPr>
                          <wps:txbx>
                            <w:txbxContent>
                              <w:p w14:paraId="653A0214" w14:textId="77777777" w:rsidR="00F73AF4" w:rsidRDefault="00000000">
                                <w:pPr>
                                  <w:spacing w:after="160" w:line="258" w:lineRule="auto"/>
                                  <w:ind w:left="0" w:right="0" w:firstLine="0"/>
                                  <w:textDirection w:val="btLr"/>
                                </w:pPr>
                                <w:r>
                                  <w:rPr>
                                    <w:rFonts w:ascii="Arial" w:eastAsia="Arial" w:hAnsi="Arial" w:cs="Arial"/>
                                    <w:color w:val="499BC9"/>
                                    <w:sz w:val="72"/>
                                  </w:rPr>
                                  <w:t xml:space="preserve"> </w:t>
                                </w:r>
                              </w:p>
                            </w:txbxContent>
                          </wps:txbx>
                          <wps:bodyPr spcFirstLastPara="1" wrap="square" lIns="0" tIns="0" rIns="0" bIns="0" anchor="t" anchorCtr="0">
                            <a:noAutofit/>
                          </wps:bodyPr>
                        </wps:wsp>
                        <wps:wsp>
                          <wps:cNvPr id="1716921852" name="Rektangel 1716921852"/>
                          <wps:cNvSpPr/>
                          <wps:spPr>
                            <a:xfrm>
                              <a:off x="1143305" y="939598"/>
                              <a:ext cx="59219" cy="163963"/>
                            </a:xfrm>
                            <a:prstGeom prst="rect">
                              <a:avLst/>
                            </a:prstGeom>
                            <a:noFill/>
                            <a:ln>
                              <a:noFill/>
                            </a:ln>
                          </wps:spPr>
                          <wps:txbx>
                            <w:txbxContent>
                              <w:p w14:paraId="19781D2B" w14:textId="77777777" w:rsidR="00F73AF4" w:rsidRDefault="00000000">
                                <w:pPr>
                                  <w:spacing w:after="160" w:line="258" w:lineRule="auto"/>
                                  <w:ind w:left="0" w:right="0" w:firstLine="0"/>
                                  <w:textDirection w:val="btLr"/>
                                </w:pPr>
                                <w:r>
                                  <w:t xml:space="preserve"> </w:t>
                                </w:r>
                              </w:p>
                            </w:txbxContent>
                          </wps:txbx>
                          <wps:bodyPr spcFirstLastPara="1" wrap="square" lIns="0" tIns="0" rIns="0" bIns="0" anchor="t" anchorCtr="0">
                            <a:noAutofit/>
                          </wps:bodyPr>
                        </wps:wsp>
                        <wps:wsp>
                          <wps:cNvPr id="230923712" name="Rektangel 230923712"/>
                          <wps:cNvSpPr/>
                          <wps:spPr>
                            <a:xfrm>
                              <a:off x="1143305" y="1109869"/>
                              <a:ext cx="173448" cy="696085"/>
                            </a:xfrm>
                            <a:prstGeom prst="rect">
                              <a:avLst/>
                            </a:prstGeom>
                            <a:noFill/>
                            <a:ln>
                              <a:noFill/>
                            </a:ln>
                          </wps:spPr>
                          <wps:txbx>
                            <w:txbxContent>
                              <w:p w14:paraId="1A293083" w14:textId="77777777" w:rsidR="00F73AF4" w:rsidRDefault="00000000">
                                <w:pPr>
                                  <w:spacing w:after="160" w:line="258" w:lineRule="auto"/>
                                  <w:ind w:left="0" w:right="0" w:firstLine="0"/>
                                  <w:textDirection w:val="btLr"/>
                                </w:pPr>
                                <w:r>
                                  <w:rPr>
                                    <w:rFonts w:ascii="Arial" w:eastAsia="Arial" w:hAnsi="Arial" w:cs="Arial"/>
                                    <w:b/>
                                    <w:color w:val="165778"/>
                                    <w:sz w:val="74"/>
                                  </w:rPr>
                                  <w:t xml:space="preserve"> </w:t>
                                </w:r>
                              </w:p>
                            </w:txbxContent>
                          </wps:txbx>
                          <wps:bodyPr spcFirstLastPara="1" wrap="square" lIns="0" tIns="0" rIns="0" bIns="0" anchor="t" anchorCtr="0">
                            <a:noAutofit/>
                          </wps:bodyPr>
                        </wps:wsp>
                        <wps:wsp>
                          <wps:cNvPr id="1271480661" name="Rektangel 1271480661"/>
                          <wps:cNvSpPr/>
                          <wps:spPr>
                            <a:xfrm>
                              <a:off x="2972435" y="1182625"/>
                              <a:ext cx="174802" cy="605697"/>
                            </a:xfrm>
                            <a:prstGeom prst="rect">
                              <a:avLst/>
                            </a:prstGeom>
                            <a:noFill/>
                            <a:ln>
                              <a:noFill/>
                            </a:ln>
                          </wps:spPr>
                          <wps:txbx>
                            <w:txbxContent>
                              <w:p w14:paraId="08240CF8" w14:textId="77777777" w:rsidR="00F73AF4" w:rsidRDefault="00000000">
                                <w:pPr>
                                  <w:spacing w:after="160" w:line="258" w:lineRule="auto"/>
                                  <w:ind w:left="0" w:right="0" w:firstLine="0"/>
                                  <w:textDirection w:val="btLr"/>
                                </w:pPr>
                                <w:r>
                                  <w:rPr>
                                    <w:rFonts w:ascii="Century Gothic" w:eastAsia="Century Gothic" w:hAnsi="Century Gothic" w:cs="Century Gothic"/>
                                    <w:b/>
                                    <w:i/>
                                    <w:color w:val="165778"/>
                                    <w:sz w:val="74"/>
                                  </w:rPr>
                                  <w:t xml:space="preserve"> </w:t>
                                </w:r>
                              </w:p>
                            </w:txbxContent>
                          </wps:txbx>
                          <wps:bodyPr spcFirstLastPara="1" wrap="square" lIns="0" tIns="0" rIns="0" bIns="0" anchor="t" anchorCtr="0">
                            <a:noAutofit/>
                          </wps:bodyPr>
                        </wps:wsp>
                        <wps:wsp>
                          <wps:cNvPr id="80318272" name="Rektangel 80318272"/>
                          <wps:cNvSpPr/>
                          <wps:spPr>
                            <a:xfrm>
                              <a:off x="1524889" y="1749044"/>
                              <a:ext cx="4507870" cy="786619"/>
                            </a:xfrm>
                            <a:prstGeom prst="rect">
                              <a:avLst/>
                            </a:prstGeom>
                            <a:noFill/>
                            <a:ln>
                              <a:noFill/>
                            </a:ln>
                          </wps:spPr>
                          <wps:txbx>
                            <w:txbxContent>
                              <w:p w14:paraId="5751720E" w14:textId="77777777" w:rsidR="00F73AF4" w:rsidRDefault="00000000">
                                <w:pPr>
                                  <w:spacing w:after="160" w:line="258" w:lineRule="auto"/>
                                  <w:ind w:left="0" w:right="0" w:firstLine="0"/>
                                  <w:jc w:val="center"/>
                                  <w:textDirection w:val="btLr"/>
                                </w:pPr>
                                <w:r>
                                  <w:rPr>
                                    <w:rFonts w:ascii="Trebuchet MS" w:eastAsia="Trebuchet MS" w:hAnsi="Trebuchet MS" w:cs="Trebuchet MS"/>
                                    <w:b/>
                                    <w:color w:val="FFC000"/>
                                    <w:sz w:val="96"/>
                                  </w:rPr>
                                  <w:t>Schoolgids</w:t>
                                </w:r>
                              </w:p>
                            </w:txbxContent>
                          </wps:txbx>
                          <wps:bodyPr spcFirstLastPara="1" wrap="square" lIns="0" tIns="0" rIns="0" bIns="0" anchor="t" anchorCtr="0">
                            <a:noAutofit/>
                          </wps:bodyPr>
                        </wps:wsp>
                        <wps:wsp>
                          <wps:cNvPr id="1421490379" name="Rektangel 1421490379"/>
                          <wps:cNvSpPr/>
                          <wps:spPr>
                            <a:xfrm>
                              <a:off x="1794764" y="2535656"/>
                              <a:ext cx="4005195" cy="786619"/>
                            </a:xfrm>
                            <a:prstGeom prst="rect">
                              <a:avLst/>
                            </a:prstGeom>
                            <a:noFill/>
                            <a:ln>
                              <a:noFill/>
                            </a:ln>
                          </wps:spPr>
                          <wps:txbx>
                            <w:txbxContent>
                              <w:p w14:paraId="68FF5B3A" w14:textId="0AB02B83" w:rsidR="00F73AF4" w:rsidRDefault="00000000">
                                <w:pPr>
                                  <w:spacing w:after="160" w:line="258" w:lineRule="auto"/>
                                  <w:ind w:left="0" w:right="0" w:firstLine="0"/>
                                  <w:jc w:val="center"/>
                                  <w:textDirection w:val="btLr"/>
                                </w:pPr>
                                <w:r>
                                  <w:rPr>
                                    <w:rFonts w:ascii="Trebuchet MS" w:eastAsia="Trebuchet MS" w:hAnsi="Trebuchet MS" w:cs="Trebuchet MS"/>
                                    <w:b/>
                                    <w:color w:val="FFC000"/>
                                    <w:sz w:val="72"/>
                                  </w:rPr>
                                  <w:t>202</w:t>
                                </w:r>
                                <w:r w:rsidR="003D0183">
                                  <w:rPr>
                                    <w:rFonts w:ascii="Trebuchet MS" w:eastAsia="Trebuchet MS" w:hAnsi="Trebuchet MS" w:cs="Trebuchet MS"/>
                                    <w:b/>
                                    <w:color w:val="FFC000"/>
                                    <w:sz w:val="72"/>
                                  </w:rPr>
                                  <w:t>6</w:t>
                                </w:r>
                                <w:r>
                                  <w:rPr>
                                    <w:rFonts w:ascii="Trebuchet MS" w:eastAsia="Trebuchet MS" w:hAnsi="Trebuchet MS" w:cs="Trebuchet MS"/>
                                    <w:b/>
                                    <w:color w:val="FFC000"/>
                                    <w:sz w:val="72"/>
                                  </w:rPr>
                                  <w:t>-202</w:t>
                                </w:r>
                                <w:r w:rsidR="003D0183">
                                  <w:rPr>
                                    <w:rFonts w:ascii="Trebuchet MS" w:eastAsia="Trebuchet MS" w:hAnsi="Trebuchet MS" w:cs="Trebuchet MS"/>
                                    <w:b/>
                                    <w:color w:val="FFC000"/>
                                    <w:sz w:val="72"/>
                                  </w:rPr>
                                  <w:t>7</w:t>
                                </w:r>
                              </w:p>
                            </w:txbxContent>
                          </wps:txbx>
                          <wps:bodyPr spcFirstLastPara="1" wrap="square" lIns="0" tIns="0" rIns="0" bIns="0" anchor="t" anchorCtr="0">
                            <a:noAutofit/>
                          </wps:bodyPr>
                        </wps:wsp>
                        <wps:wsp>
                          <wps:cNvPr id="1004471284" name="Rektangel 1004471284"/>
                          <wps:cNvSpPr/>
                          <wps:spPr>
                            <a:xfrm>
                              <a:off x="5444617" y="1851875"/>
                              <a:ext cx="285390" cy="790182"/>
                            </a:xfrm>
                            <a:prstGeom prst="rect">
                              <a:avLst/>
                            </a:prstGeom>
                            <a:noFill/>
                            <a:ln>
                              <a:noFill/>
                            </a:ln>
                          </wps:spPr>
                          <wps:txbx>
                            <w:txbxContent>
                              <w:p w14:paraId="05C990A8" w14:textId="77777777" w:rsidR="00F73AF4" w:rsidRDefault="00000000">
                                <w:pPr>
                                  <w:spacing w:after="160" w:line="258" w:lineRule="auto"/>
                                  <w:ind w:left="0" w:right="0" w:firstLine="0"/>
                                  <w:textDirection w:val="btLr"/>
                                </w:pPr>
                                <w:r>
                                  <w:rPr>
                                    <w:sz w:val="96"/>
                                  </w:rPr>
                                  <w:t xml:space="preserve"> </w:t>
                                </w:r>
                              </w:p>
                            </w:txbxContent>
                          </wps:txbx>
                          <wps:bodyPr spcFirstLastPara="1" wrap="square" lIns="0" tIns="0" rIns="0" bIns="0" anchor="t" anchorCtr="0">
                            <a:noAutofit/>
                          </wps:bodyPr>
                        </wps:wsp>
                        <pic:pic xmlns:pic="http://schemas.openxmlformats.org/drawingml/2006/picture">
                          <pic:nvPicPr>
                            <pic:cNvPr id="63" name="Shape 63"/>
                            <pic:cNvPicPr preferRelativeResize="0"/>
                          </pic:nvPicPr>
                          <pic:blipFill rotWithShape="1">
                            <a:blip r:embed="rId11">
                              <a:alphaModFix/>
                            </a:blip>
                            <a:srcRect/>
                            <a:stretch/>
                          </pic:blipFill>
                          <pic:spPr>
                            <a:xfrm>
                              <a:off x="1788160" y="4944745"/>
                              <a:ext cx="4132580" cy="3825875"/>
                            </a:xfrm>
                            <a:prstGeom prst="rect">
                              <a:avLst/>
                            </a:prstGeom>
                            <a:noFill/>
                            <a:ln>
                              <a:noFill/>
                            </a:ln>
                          </pic:spPr>
                        </pic:pic>
                      </wpg:grpSp>
                    </wpg:wgp>
                  </a:graphicData>
                </a:graphic>
              </wp:anchor>
            </w:drawing>
          </mc:Choice>
          <mc:Fallback>
            <w:pict>
              <v:group w14:anchorId="718B4DB3" id="Gruppe 2145644143" o:spid="_x0000_s1026" style="position:absolute;left:0;text-align:left;margin-left:0;margin-top:1pt;width:612pt;height:791.5pt;z-index:251658240;mso-position-horizontal-relative:page;mso-position-vertical-relative:page" coordorigin="14597" coordsize="77726,75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UciYMgkAANxEAAAOAAAAZHJzL2Uyb0RvYy54bWzsXG1v28gR/l6g/4HQ&#10;94v3jbtcIc6huDTBoddekLuinymKsohIIktSttNf32d2SS0tyYmZxpZdnQHbpGZJzs6zMztv1Osf&#10;b9er6Dqvm6LcXE74KzaJ8k1WzovN1eXkn7+/+yGZRE2bbubpqtzkl5PPeTP58c2f//T6pprmolyW&#10;q3leR7jJppneVJeTZdtW04uLJlvm67R5VVb5BsRFWa/TFqf11cW8Tm9w9/XqQjCmL27Kel7VZZY3&#10;DT5964mTN+7+i0Wetb8uFk3eRqvLCXhr3d/a/Z3R34s3r9PpVZ1WyyLr2Ei/gYt1Wmzw0N2t3qZt&#10;Gm3r4uBW6yKry6ZctK+ycn1RLhZFlrs5YDac7c3mfV1uKzeXq+nNVbUTE0S7J6dvvm32j+v3dfVb&#10;9aGGJG6qK8jCndFcbhf1mv6Dy+jWiezzTmT5bRtl+NAYI2LNJ1EGGmcsFkxZL9VsCdHThVzF1jBI&#10;P1yeLf86uIEmIt3AxDjECXi56J9/cYer3YnnFux/qKNijofwRKlE8TieRJt0jaX2vt5WVR4NCN0U&#10;R8zZsS7usH505gPG0+lu4neuuzvlozK7d87QjSbA3/xv8P+2TKvcrapmGuQnmIithvx78X3MP0Fv&#10;r/JVFEhOgO6q3Ypppg0Wz6jlEndo++Ui4jtwp9Oqbtr3ebmO6OByUkOHnWql1780rV8Z/RB67KZ8&#10;V6xW+DydrjZ3PoA46RMsoJ5JOmpvZ7fdPGbl/DOWT1Nl7wo865e0aT+kNfQf6/kGNuFy0vx7m9b5&#10;JFr9vIHULVfgNmqHJ/XwZDY8STfZsoSpydp6EvmTn1pnejyXf9m25aJwMyK+PDMdu4CbFvgT4K6F&#10;1tDPxBziHkhjcOdcSckgJuizMioWypuDXm9iK7jt7IWWVsunh98bDHpuEPzDVwFWr18BOPDo48Aj&#10;j4Me9bY/fIaYy8QoK6Tcmcqg64H0rZhblXCpvwK6I+/M3ZPovANdnC/omolEGclVr+h/K9ezYpO2&#10;8NyaNr/awH2aRovialtHYeyYVYDVH3b4Xt2NiRPJZKfwMefc7Gt8tvUGn8xib+ThSc29ucdny/4o&#10;u930h7QtkFO3ck4dtA2WFXYWTt3M25sqbek6uikdRjfkrHS8LGHiO1YiMFpvyX399RN5NzR+XV7n&#10;v5fuynbP88GaDdTVZjhqd/deCG7/8SPuH9nzAUHfO94L9uEjewfKPxW3JQG4+++Egg+HYm/KVTGn&#10;fZQm3dRXs59WdXSdktPMBINT4Nm7M+xBu+0fWywtNcHjhHO9s7dfUL3B4PG6p7ComeqimqMaGMcK&#10;bpfz0LEEeg9/uBSeTAN7Vk6tgT0fX9fAh4/sFeYPDfyak1sV2RS/XWyLo4Pg5us5AFzVbslN93mE&#10;9YPusU7rT9vqB4ThMIrFrFgV7WeXUsAWQExtrj8UGUU2dBLiJAnf1ceXLo6KcI6F04+hKxC35Iu8&#10;/pivcN/r/GPeFP9BOOqXxMGdZ6uiIsMb1WX7r6JdurtSBEKWmIjdpLC97cX8R+Ti8wlvy2y7zjet&#10;T5DUjg/s8cuiarBNTvP1LEfAXP889w9JV9Uy/XsJ809xEawCPdXvA9lH7LL4EHtCW+dttqQBNIWe&#10;az/zeyJADkdfOJ8gRo6ACed8pdNgl6SSfeSvJOIQqbt9prdLfZz33UJB4t1z66aB0ycKszhLFLZS&#10;i+RIt3yCzz2gQb4UkmC5fT3AllKYWCBug79huYV71yVeegHHDP5OF2oJZqwHYGD2v7t4iXcvXjqi&#10;SNt53c7hO89QC9gaBdGTInizcQf3njYKd8OsNXDjHe6JNXxvw49jI4TuPG4rFH90tboHdxflnSnu&#10;ChqXMAtsDnEPtFG421hb2n7u1XekQLtM7EnV3SX0zhN2AysPJzyB9u1reyCNAV0JbVDn+ALoxsqk&#10;C69PirozMueJuk5YYqVhu9RKsPGBNAp1JZAYBarPXdUNOWznCbpJbCwlql/HVL0njQFdCqlipMMd&#10;6EokUiYk3eAwa8Es3D0qlJ1U0x1b5wm6SiRqJSo5AnogjQM94QnrnPhjoGMzeRabuostzhN0qiBb&#10;pmOGXob9XX1AGwW75Na+BNh9bHGeuBvF0U9gjpXEA2kU6lpppl6Ahef8fPd1VKhiyxBoHYvYA20c&#10;7lYKqrCTO/ecjTw/4/ootwjbGJfqmJUPtFG4o9aCXEyPO1PGhcbBoxMU3pFBcD6dgF/hADhBio6f&#10;c44u5gJBNOqcR/b3QBuDPLW9IP3dI3/oyz8Xtw7tAN28xlZqkZN44W0wiTaI4Cy5196t+0JZNowd&#10;swzQHHlQuw/av2sYcNpvrcVDCI2B+p+kMCs6Vk5dmO358CLpWyj6/9WgNePhI79nYfad++kQ+79r&#10;jaBSGX5fTGE2xjbq1dgXZnGOhUOzoOLtyyrMClf9fbzCLNMaXg68Ua7R3KMOCrOo1yYY4OxSwtEZ&#10;/OgVJMLpJIXZGDVSo7U+UpcNpDE2nydGWlSySbxSoQK07/QpqdEMhFyxE6+B43GCDmjfAnvGlRqu&#10;4aBpRb1th0mdQBuFvLSJ7QryUlvkgF0YHTZ8LY3UskcevQ+oE/nN7dEaHihzc6Qi70vC55nW4YLF&#10;jFojdhtGKNcMaGOQ19Rai/YK0nlhDDB2jlxAnmuLuqBXeY26MPrjTwT8GVdsuAEMglOQfajygTYG&#10;+OHLDkgZoTZAuAbcn83LDmdcsxGS4WUHg9zWAeqB9K2go98WYdte4xU3Eu+iddpuNUO56ETafs5V&#10;G2G4SuDp7sL7oZnf0cYAL6wRit6aIc+ZJ0J7zy2oOzd4ItYZeXaaoV1nP55/qo47pB26iZ1hWodJ&#10;YENp1/1iXdJTxoCOhnyVUBslgY73ppjae7dJoc8yMXAjCXWTYME5rRtkcZ4M9XMu2yjBAY40RwI5&#10;vLbZ00Yhb6wyeJPNeXWxjPF27N3dHR29MbedW3da5M+5cMOgktjekyPtV3jXpaeNQT5WSmnuC3bw&#10;FxHSux08GHqRxNL2Km8Z7M2JdnjxPOs2lM7B74tJHlLb1TB56N9Kplm8vOShfOTkoUkSpA2dVVQW&#10;2oW4FroVdENxifRhpxyU3eq05zE3xGPpw/DFESip0PdG4Cs0XHGl+7oP+o6O4bkbFb6U5M1/AQAA&#10;//8DAFBLAwQKAAAAAAAAACEAn5mKJKUYAAClGAAAFAAAAGRycy9tZWRpYS9pbWFnZTEucG5niVBO&#10;Rw0KGgoAAAANSUhEUgAABpsAAAOyCAYAAACMn22sAAAAAXNSR0IArs4c6QAAAARnQU1BAACxjwv8&#10;YQUAABhPSURBVHhe7cEBAQAAAIIg/69uSE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naqx5AAFS3S2HAAAAAElFTkSuQmCCUEsDBAoAAAAAAAAAIQD+xfRoMBAA&#10;ADAQAAAUAAAAZHJzL21lZGlhL2ltYWdlMi5wbmeJUE5HDQoaCgAAAA1JSERSAAAGnwAAAmYIBgAA&#10;AKqsmFsAAAABc1JHQgCuzhzpAAAABGdBTUEAALGPC/xhBQAAD9pJREFUeF7twQENAAAAwqD3T20O&#10;Ny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7VAIt/AAHXUzk5&#10;AAAAAElFTkSuQmCCUEsDBAoAAAAAAAAAIQDAbNJYQlgAAEJYAAAUAAAAZHJzL21lZGlhL2ltYWdl&#10;My5wbmeJUE5HDQoaCgAAAA1JSERSAAAD4wAAA5kIBgAAAHU98XcAAAABc1JHQgCuzhzpAAAABGdB&#10;TUEAALGPC/xhBQAAV+xJREFUeF7t3Qe8blddJ3wwvZNCCYTQTFCaFKV3RYZBR2w42EVFHF/FMuq8&#10;o47j6FhxdBxfCyJiARXBEQuKqEgREBDQEKRDQgkhkF5vyrz/dfc6k5ubde895zl77b3W3t/v5/P7&#10;/Ne5kOc855zd/s/a5TYAAAAAAAAAAAAAAAAAAAAAAAAAAAAAAAAAAAAAAAAAAAAAAAAAAAAAAAAA&#10;AAAAAAAAAAAAAAAAAAAAAAAAAAAAAAAAAAAAAAAAAAAAAAAAAAAAAAAAAAAAAAAAAAAAAAAAAAAA&#10;AAAAAAAAAAAAAAAAAAAAAAAAAAAAAAAAAAAAAAAAAAAAAAAAAAAAAAAAAAAAAAAAAAAAAAAAAAAA&#10;AAAAAAAAAAAAAAAAAAAAAFDTbXMFAHjkPjk58tmRIyL7e03ky4YhAAAAsK8nR349cm3k/1TM30cA&#10;AABgVd4duSFSapSnDgAAACzKMyIXRUpNcGu5XQQAOADXjANAm9I++l8i99v7Vb8cawBAwWfkCgDM&#10;7/mRrZnlmyK9N+JJ+ln+aBgCAFt8Wg0A8zkhcvkwXIXDIzcOQwBYNzPjADCtr49szX6vqRFP0k3m&#10;3jwMAWDdzIwDQH3pdPNzhiFZen55as4BYJXMjANAPVdG0gy4RvzWro+8eBgCAADA7vx2ZOs0dNle&#10;AGB1nKYOALuXzjS7NpJOvWYzj4m8fhgCwPI5TR0ANveoSJrZTXcI14jvzusi6bR+AFgFzTgA7Nzv&#10;RFITbiZ3XMdFnLYOAADALbw6snWds9TNv0YAYLFcMw4Ah/YvkfsPQyZ2VGTPMASA5XCaOgAc2B9E&#10;0iytRnw+10U+OAwBAABYsm+L7H/atMwfAAAAFuisSKkJlHbyVREA6J5rxgFgkB5P5vKtPlwROXEY&#10;AkCfHHQAsHZvjqQZV/vEfpwQSX8zAOiWmXEA1ur0yMeHIR1zLANAl+zAAFijGyKHDUMW4JjItcMQ&#10;APrglDwA1uSrI+n0Zo34slyTKwB0w8w4AGvhGuNb+0jk9ZF3Rl4XOS9yfuRAWj+j4IzIx4YhALRN&#10;Mw7A0t05ssYGLd0d/uLIYyLvSf8wkqMjLc9EHxXZMwwBAACYwwciaUZ86XlH5ImRKb09UnovLeSk&#10;CAAAADMoNWlLyHWRb4u0ovQeW4iz/wAAACaUrmkuNWc95zmRll0eKb3vuQMAAMAEvjVSasp6y6cj&#10;vTk7UvpZ5g4ANMkpXAAsxT9GHjoMu3R15JRIOg29Z601wOlGdocPQwBoh+eMA7AEn4z02IhfG0kf&#10;jKccF+m9EU/Sz/KyYdiEdNnCh4YhAAAAY0nPvt7/1OTW88zI0qVHjJV+9rmSHvEGAM1wmjoAPUtN&#10;Vi/ShwZHDMNV+UjkjGE4O8c9ADTDaeoA9Or6XFt3YSQ1gWtsxJO7Ro4fhrPr6cMbABZOMw5Aj9K1&#10;1q3flOvlkdSE32nvV+t2VST9LtJN9ub2xlwBAADYgXMj+14L3Fp+PsKBpRvVlX5vU8bd1QEAAHbg&#10;P0ZKzVUL+aMI25fuHF/6PU4VAAAAtqnUVM2d9Fg1NvP6SOl3OkX+IQIAAMAhlBqqObMnwu59faT0&#10;+50i7q4OwGzshADoQWqcWnJMJN1EjnGkR5+lR6DNwbEQALNwN3UAWvf+XFvwW5HUvGnEx/XRyGnD&#10;cHJPyRUAJuXTYABadsfIJ4bh7Owz6zsxctkwnJS/LQCTMzMOQMtaaMS/LqJZm8blkbOH4aRekSsA&#10;AMDqXRTZ/4ZbU+amCPP4D5HS36RmAAAAVu+ESKlhmiovjzCv8yKlv02tvD0CAJNx2h0ALUrN0VxO&#10;jlw6DJnZ1MuB4yIAJuOacQBa859znUNqxjTi7Zi6Of5wrgBQnU+AAWjNXLPi9ontmnKZsBwAMAkz&#10;4wC05G9ynZoGrG1TXs/9c7kCQFUOPgBoyRyz4vaFfTA7DsCimBkHoBV/nOuUNF39OCLXKdw1VwCo&#10;xkEIAK1w52wO5bLIicOwOssHAFWZGQegBY/LdSoarT6dlCsAAAAjSLPiU+X0CP16UaT0dx0774gA&#10;AAAsWqkZqpE3Ruhf6W9bIwAAAIt1XqTUCNUIy/CdkdLfd+wcHgGAKlwzB8DcUtMzBfu8ZZliubk8&#10;4jp1AKpwAzcA5nRYrrW9O1eW4/tzrWmqO7cDsEJmCQCYk1lxdmOK5eeMyMeGIQCMx8w4AEv3i7my&#10;PFPckO8DuQLAqMwUADCnKWY27euWzTIEQJfMjAMwlxfkWtOv5woAAACENKNZOyzfaZHS337MvDwC&#10;AKNy2hUAc0lNTk3XRY4ehixc7WUpccwEwKjsWACYS+0Gyj5uPW6I1H5MnuUJgFG5ZhyAOTwjVxjD&#10;PXKt6fBcAQAAurUnsnU9bo1cH2FdSsvBmPlvEQAAgK6Vmp0x84gI61JaDsYOAABA10qNzphhfb42&#10;UloWxgwAjMbNSACYQ+3Gxv5tnSxXAHTDDdwAWBrXiwMAzdOMAzC12tdz/0auMLbfyhUAAKA76a7U&#10;+16HO3ZYr1+OlJaJsXJpBABG4donAKb2zsh9h2EV9m3rlprmmixfAIzCDgWAqWmWqMnyBUAXXDMO&#10;AAAAE9OMAwBs3zG5AsCuaMYBgCV5f6613D9XAACArmzdmbpWWLcHRErLxVj5QAQAds1NSACYWmpo&#10;arJvW7cjI9cNw2osYwDsmp0JAFPTjFObZQyA5rlmHAAAACamGQcAAICJacYBgKW5LNdanKYOwK5p&#10;xgGApXlNrrX8Yq4AAADd2HpEVK3AmZHSsjFWPh4BgF1xmhUAU0vNTE32bSSWMwCa5jR1AAAAmJhm&#10;HICpvTZXAIDV0owDMLVX5wo9OyxXANiIZhyAqf1drrX891xZt2tyreWsXAEAALqx752px07tJow+&#10;/LtIafkYKxdFAGBj7gQKwBxSM1OT/RsnRS4dhtVYzgDYmJ0IAHPQjDMFyxkAzXLNOAAAAExMMw7A&#10;Eh2TKwBAkzTjAMxhT661/HCurNuFudbyA7kCAAB04ZmRrbtS1wr8eKS0bIyVT0QAYCNuPALAXFIz&#10;U5N9HInlDIAmOU0dAAAAJqYZBwAAgIlpxgFYqktyhZqelisAAEAXXhTZ92ZYNQKvj5SWjTEDAADQ&#10;jVMipcZmzMD9IqVlY8wAAAB0pdTYjJmHRKC0bIwZAACArpQamzFzRQRKy8aYuX8EAHbEszEBmFNq&#10;ZGqzr6P2cnZ+5G7DEAC2x93UAZjTfXOFml6Tay1n5goAANCNfU/3rZH/FYHSsjFmAAAAulJqbMYO&#10;lJaLMfOoCABsm+voAJjbdZEjh2E19nekhrk2yxkA2+aacQDm9pW51vR5ubJeH8oVAACAbP9TfmuE&#10;dUt3Oy8tF2PmtAgAbIvTqQBoQWpkarPPo/Zyli65OHoYAsDBOU0dgBZcmmtNmiRqOypXADgkzTgA&#10;LbhTrjVdlCvr9YZcazosVwA4KKfsAdAKp6ozBcsZAE0wMw7AmpyZKwDArDTjALTiCbnWdF6urNc1&#10;udb0nFwB4ICcRgVAS5xCTG1nRd47DKuynAFwUGbGAVib++TKOr0vVwCYlWYcgJY8Jdeazs2V9dqT&#10;a0035AoARU6hAqA1TlWnthMilw/DqixnAByQmXEA1ugZubJOV+Ra20tzBQAAaN4PRdLseO2wbldG&#10;SsvF2AEAAOhGqakZO6zbkZHScjF2fjwCAADQhVJTM3b+IcK6lZaLGgEAAOjCYyOlpmbssG5/Hikt&#10;F2PnWyMAcAvu8glAq1ITU9vtI58ahqzUFMtZ4pgLgFtwN3UAWnVjrjVdlCvrdVOutX1PrgCwl09p&#10;AWjVnSIXDMOq7AvX7ZjI1cOwOssaAP+XmXEAWvWJXGv74VxZp2tyncLzcwUAAGjaVZF9b4RVK6zb&#10;oyKl5aJGAGAvp0sB0LLDI9cPw6qOiNwwDFmpqRrlj0XOGIYArJnT1AFo2VQN8lTXDNOuF+Za211y&#10;BQAAaNoLIvuf6lsjUFouauTVEQAAgOaVGpqx860R1u2ySGnZqBEAVs414wD0YKrmxX6RqZa14yIu&#10;jwBYMdeMA9CDu+dam2act+Za24W5ArBSDjoA6IXZcaZiWQOgOjPjAPTiHblCbR/JFQAAgJBmLGvn&#10;eyJQWjbGzn+IAAAANK/U0NQI/EGktGyMHQAAgObdP1JqaMaOy7hISsvG2AFgpRxsANCTc3Kt7cZc&#10;WbfH5QoAo3MXTwB6867IZw/DquwjSWrPXlvOAFbKzDgAvblPrrX9Uq4AAABA2P+621qBl0dKy8ZY&#10;eUAEAACgC2dHSo3N2DkswrqdHiktG2Pl5yIAAADdKDU2Y+emCJSWjbHy2ggAK+SacQB69Zpca3Jz&#10;LWq7c64ArIxmHIBePT7X2v4yV6jhqFwBWBmf+APQs3Sa7xTsL9et5nJ2ceTUYQjAmpgZB6Bnx+da&#10;W7qJFwDAaHzSD0DvzI5TW+1lzLIFsEJmxgHo3ffnCgDQDZ/EArAEU8yOfyxyxjBkZWouXzdEjhiG&#10;AKyJmXEAluCSXGu6S64wpstzBWBlNOMALMEpudb2jbkCAOyK09QBWAo3cqOWmsuWR5sBrJSZcQCW&#10;4t651nZ0rgAAG/PpPgBLYnacGsyMAzA6M+MALMkbcgUAaJpmHIAleVSutf1+rgAAG3GaHQBL41R1&#10;xuY0dQBGZ2YcgKU5Ktfa7por7MZUj+UDoDE+1QdgicyOM6bay5PlCGCFzIwDsES/lysAAAAwoTSb&#10;WTtvi7B8pb/9mAFghZwWBcBSTdXk2JcuX+1lyTIEsEJOUwdgqY7OtbbPzRUAYNt8EgvAkpkdZwy1&#10;l6P7Rt41DAFYCzPjACzZD+QKu/GbudZybq4AAACLkWY1a+e8CMv1mZHS333MALAyTqsDYOmmanTs&#10;U5et9nJ0duR9wxCANXCaOgBLd1iutX1FrrCJ9+YKwEr4FB+ANTA7zm5NsQzdP/LOYQjA0pkZB2AN&#10;npIrbGqKu52fkysAAMBipJnN2vlYhOUq/c3HjmUIAABYlHdHSs3P2GG5Sn/vGjktAsDCubYNgDVJ&#10;jU5t9q3LNcXys8VyBLBwrhkHANieB+Y6hSkbfwBm4FNXANbk2MhVw7Aa+9Zlm7pJtjwBLJSZcQDW&#10;5OpcYVMfzHUqH84VgIXxaSsAa1N7ZtO+dfnmOIXccgWwMGbGAQDad36uACyET1kBWBsz44xhjtnx&#10;GyOHD0MAemdmHABg5y7JdUqHReb4EACACnx6D8DamBlnLHM2xqkxv2kYAtAjM+MAAJv5xVznkE5Z&#10;v9swBAAAaF+azawZ1qW0DEyZ10QA6JBT6QBYm9TA1GTfuj61l6lDSd/f2Y4AnbHhBgDYndfmOpf0&#10;AVBqyM/a+xUAXfDpPQBrY2acGuaeHd/yycgdhyEALXPAAMDaaMappZWGPDkicsMwBKBFTlMHYE3e&#10;nSvUcGauLbg+8ofDEAAAYD7/Ekkzl7XDuv1xpLRczBkAAIBZvDdSalJqBK6JlJaNOfOMCAANcV0b&#10;AK3588hTh2GX7FtJUgPcIssnQCNskAFowfmRuw7DrqUGzP1Y2NJqQ37fyLuGIQBzccAAwFz+IrJ1&#10;Cu0SGvHk07lC0uqkx7mRm4YhAHPRjAMwldSYvD+y1YD/28jSuFs7+2u1IU/vK62HR+39CgAAWJy/&#10;jGw14EvPZ0WgpLS8tJK3RACYmGvGARhb2rekx4jdb+9X62K/ysHcGGn5rETLL8CEnKYOwFheFUmz&#10;bOla1DU24nAoh+XaqrT+fsEwBAAAWnbvyL6nu645x0VgO94YKS1DreSqCACVOR0JgE2lg3YGF0Xu&#10;MAxhW9Kz9NMz9VvmOBGgIhtZADahEb8l+1M21fq6dLvIZcMQgDG5ZhyAndKI35JGnN1offm5NPIt&#10;wxCAMTmAAGAnNOK3ZD/KWP410vKj8c6JPGAYAjAGBxEAbNcJkcuHIcE+lLHdM/KBYdikayLHDkMA&#10;dsuBBADbZVb8Zvaf1JQeD9jyMmb5BxiBa8YB2I7PzRWNCPWl47NXDsMm+WAOYAQOKADYDgffA/tN&#10;ptbyumd9ANgFM+MAHEq6VhyNB/NIy12rDbkP6QB2QTMOwKG4aZtGnHml47UHDsPmaMgBNqQZB+Bg&#10;XCuuEacN/xxpdVm8MVcAdkAzDsDBvCXXtdKI05q0TD59GDYjHU/+zTAEYLscZABwIGt/rrh9JK1r&#10;7RTxkyIuawHYJjPjABzIWg+qz4loxOlBWk5/Zhg24bJcAdgGBxsAlDwk8tZhuBrXRo4ZhtCdlmbJ&#10;HV8CbIONJQAlLd4h+Xsj1w/D0bwt8oZhCN1Ly/ODhuGsPhS55zAEAAC26w6R1Iy3kO+KANt3bKS0&#10;Lk2d9D4AAIAdKB1YT5lvigC7U1q3pg4AALBND46UDqpr5/siwLj+IVJa36bK70UAAIBtKB1Q18rX&#10;RYC67hUprX9TBQAAOIQzI6WD6RoBplVaD6fIByIAFLibOgBb0oHzFPZEjhqGwISmWsf353gToOAz&#10;cgVg3R6Q6xQ04jCP1BRfNwwn9f5cAdiHTyoBSKacMbPvgXldFDltGE7Geg+wHzPjAJyV6xQckMP8&#10;bh+5bBhO5itzBSBzUASAa8VhndIp60cOw0k47gTYh5lxgHW7b65T0IhDW6yTADPSjAOs2ztzBdZp&#10;ytnqv88VAABWLc2Kp1PUp4jTU6Fdx0ZK622NAJA5OAJYr6kOjK+KHD8MgUalG7qdOAyrcuwJkDlN&#10;HWCd7p3rFDTi0L6Tcq1tyvtUAABAc/Y/dbRmgD48K1Jah8fMTREAglOFANYpHRRPwX4G+jLFtsF2&#10;ASA4TR1gfb4x19quzBXox8tyBaAyn0wCrE+6oVq6e3Jt9jHQp9qz47YNAMHGEGB9pjgN9cbI4cMQ&#10;6EztbUTaNqRtBMCqOU0dgBo04tCvt+dayx/kCgAAq3GXSJr1qpnLI0C/zo6U1u2xcnEEYPWcpg6w&#10;LnsiRwzDauxboH+paa7JdgJYPaepA6xL7Ub8+lwBADgIzTgAY7pjrgAAHIRThADW45jI1cOwGvsV&#10;WAanqQNUZmYcYD3+LFeAQ/lUrrWclSsAACzevnczrpH3RoBleFqktJ6PledHAFbNKUIA65EOgGs6&#10;OnLdMAQ6d1Lk0mFYjeNQYNVsBAHW4chI7UbZPgWWpfYHeLYZwKq5ZhxgHZ6XKwAADfCJJMA61J7h&#10;Ss8XT7PvwHKYGQeoyMw4AGP4glwBANgGn0gCrIMZLmCnPh45fRhWYbsBrJqZcYDl+75cAXbi3Fxr&#10;eVyuAACwSGlWvGb2RIDl+ZxIaZ0fKy+NAADAYpUOgsfMf4oAy1Ra58fKhyMAq+VaHYDlSwe9NdmX&#10;wHLZfgBU4ppxgGU7IVcAABri00iAZas9q5XYl8BymRkHqMTMOAC78fO5AgCwAz6NBFi22rNaR0Xc&#10;TR2Wy8w4QCVmxgGW6+xca9KIAwBsQDMOsFx/kCvApn4711pOzRUAABYjnV5aM54RDMv3uEhp/R8r&#10;U5zBA9AkM+MAbOruuQLLdX6utTwrV4DVcdMMgOVKs0412YfAOtTclqRm/27DEGBdzIwDLNM7cgVo&#10;2Zm5AqyOWQ2AZao9K35R5A7DEFg4Z9kAVGBmHIBNfEmuAABswCeRAMtkJgsYi+0JQAVmxgGW54dz&#10;BQCgUT6JBFie2rNYeyJHDUNgBcyMA1RgZhyAnfqKXAEA2JBPIgGWxywWMKbLIicOwypsU4BVMjMO&#10;sCxPzRVgLJfnCsCINOMAy/LHuQKMRTMOUIFmHGBZjsy1lh/NFViPS3IFAAAK0h3O0/XiNQOsz3+N&#10;lLYHYwVglcyMAyyH2Sughg/mWstn5QqwKppxgOU4JleAMb0z11pOyRVgVTTjAMtweq41nZsrsC5v&#10;y7WWO+QKsCqacYBl+GiuNd0vV4AxOU0dWCXNOMAy2J4DvbpdrgCr4uANoH8eNwb07I65AqyKZhyg&#10;f+mxQ7U9O1eAsR2ZKwAAdKX03N6xA6xbabswVv4yArA6ZsYB+nZ+rgAAdEQzDtC3u+Za01G5AgAw&#10;Es04QL/ukmtte3IFqOFOuQKsimYcoF9TPFv8nFwBABiRZhyAg3lArgAAjEgzDtCnb8gVAIAOacYB&#10;+vTCXGv6qVwBAACAUHpW79gB2FLaRowVzxkHVsnMOEB/XpYrAACd0owD9OfLcq3pkbkCAFCBZhyA&#10;kjfmCgBABZpxgL58IteabsoVYApTbNcAmqMZB+jLHXOt6fhcAQCoRDMO0I/75FrbNbkCTOE9uQKs&#10;imYcoB/n5lrTK3MFmMr5uQKsimYcgH39m1wBpnJ1rgCrohkH6MOv5AowtQfnWsu7cwUAgOb8nwny&#10;1AjA/r4lUtpmjBWAVTIzDtC+2+Za21/kCrCv++UKwIg04wDtuyjXmvbkCrC/B+QKwIg04wDtOzXX&#10;mk7OFWB/p+UKwIg04wBtm6pJdjdj4EB8WAdQgWYcoG2fzLWmKU6DB/p1Yq4AjGiqmwIBsJkp7jSc&#10;Pph1R2PgQGpvHxyPAqtkZhygXU/KtTaNOAAAAGSpSa6d34gAHExp2zFmAFbJaUEA7ZriINV+ADiU&#10;2tsi2yFglZymDtCml+cKAAAATGTfUzhr5UERgEMpbT/GDMAqOS0IoD1HRPYMw6rsA4DtqN0w2xYB&#10;q+Q0dYD2TNGIfypXAABm4JNIgPZMcdqm7T+wXTW3SddGjhmGAOtiZhwAgANJl83U9PxcAVZHMw7Q&#10;lq/NtaaX5gpwKGfkWstf5goAALM6N7J1h+FaAdiuJ0RK25GxctcIwCqZGQdoy31y5Ta3eUDk+kjp&#10;AD7lhRGgrofnWssluQIAwKxKTeeY+ZpI6x4VKb33A+WKCFDHOyKl9W6sAKyWu+kCtKX2wWnr2/00&#10;E374MNwx+zQY39q3SQDVOE0doB2H5bpW6aB/00Y8Sf/98cMQAKBtmnGAdrw811o+nGuLxpp9c8o6&#10;AAAAO5Ia0pp5WqRFj46U3u+muSkCjKO0jo0ZgNVynQ5AO2ofmLa6za/xc39m5APDENiFtW6XAKpz&#10;mjoAc/o3uY7t/bkCADTJp5EA7VjjDFTNn9k+DnbPzDhAJWbGAdrwjFxr2ZNrS+6bK7BO78oVAABm&#10;k65vTjNQtfInkdaU3ueYuSgC7E5p3RorL40AAMCsSgeqY6ZFpfc5doDNfVaktF6Nla+JAKyW09QB&#10;mEOLp80Dt1T78pk/zhVglTTjAMzhiFxrOyZXYOcen2st1+QKsEqacQCm9qxcp/AruQI7d0auAACw&#10;SH8bKV1POVbeE2lJ6T3WDLCZ0vo0ZgAAYFY3RkoHqmPlSyMtKb3HmgE2U1qfxgzAqt02VwDmU/ug&#10;tKVt/eWRE4bhZOzrYDNr2jYBTM414wBMaepGPPnxXAEAmuETSYD5rWX26VGR1w/DSaXLAA4fhsAO&#10;mBkHqMjMOMC8vinXWm7ItQVzNOLJYbkCAADAXpdE0uxTrfx2pBWl9zdVgJ0rrUtjBgAAZlM6QB0z&#10;rfjLSOn9TZUnRYDtS/d3KK1LY+XXIwAAMJvSQeqYaUXpvU2Zlk7Xhx6cFSmtS2PlkRGAVXPNOAC1&#10;HZnrnFw3Djtzl1xruSBXgNXSjANQ26W5Av346lxruShXAACY3EcipdM3x8obIy0ovbc5ckwE2J7S&#10;OjRmAABgNjdFSgepY+UJkbndMVJ6b3NkTwTYntI6NGYAVu+2uQIwvdoHpC1s42+MtHRJlP0ebM8a&#10;tk8As3LNOAA1tbaf+bpcAQAAWKHjIvueslkjc/v2SOl9zR3g0ErrzpgBAIBZ/FikdIA6ZuZWek8t&#10;BDi00rozZgAAYBalg9Mx8+zI3Ervq4X8YwQ4uNK6M2YAVs/NMwDmUftgdO7t+z9FHjwMm2T/BwdX&#10;cxt1ceTUYQiwXm7gBkANLTfiycm5AtO7MFeAVdOMAzC2Y3JtWZqZA+bxkVwBVk0zDjC9r851qT6V&#10;K0DJ3+QKAACT+nRk3xsZjZ3ficyp9J5azBdHgFt7UKS0zoyVB0QAAGBypYPTMXN6ZC4nRUrvqdUA&#10;t/ZVkdL6MlYACE5TB1ieC3Kdw0W5AgBwEJpxAMZ0RK69+INcAQAmpRkHmNZDc12ih+fak3Q6LgDA&#10;5DTjANP6tVyX6I25AgBwCJpxgGmluxTXdGKubN/HcwUAmIxmHGBZrsh1av8j1x7Nefd5AGClNOMA&#10;jOF7cu3VWbkCAExCMw4At7nNe3MFAJiEZhxgOufmWsuHcp3aq3IFAGCbNOMA0/nsXGv5sVyn9gW5&#10;9u43cwUAAGBB/k/lzKX0XsbOlxf+rUaA4fn7pfVjrAAQzIwDsBtvy7WmKyMvG4bV3TZXAICqNOMA&#10;0zgj16Wp/dz05NRcr8+1pmtyBQCoSjMOMI2fzXVJjs21tj25HplrTUflCgBQlWYcYBrPyLWWZ+c6&#10;patyrekfc53S2bkCAADQudJNjMbMFLPG+yu9j7Gzv49ESv+/sQNr5gZuABMwMw6wDFunck/lLrlO&#10;7cxcAQC6phkHYBMfzbWm/5LrvqaaVfueXAEAAOjUKyP7n6Y5Zua4A3jpfYydA/nFSOn/P3ZgrZym&#10;DjABM+MA9X1hrrU8L9epnJbrXL47VwCAbmnGAfr3nFynclGuNT091zm9NVcAgNFpxgFo0R/leiAP&#10;yrWmh+QKADA6zThAXWfkuhTflOvc3pErAECXNOMAdf18rkvxglxr+txcD+WSXGu6KVcAgFFpxgHq&#10;qn3t8/fluiT/lOuhnJJrTbfNFQAAgI6UHuszZo6JTOWHIqX3MGauiuxE6TXGTul557Bkb4iU1oWx&#10;AgAA1ZUORMfMlErff+zsdCY6XQZQep2xA2tSWgfGDADB6XcA9ZwQuXwYVjPldnyKg+hNfp4p3tfD&#10;I/84DGHxaq9Tjj8BgmvGAep5Va61XJ3rFH4h15ouzrVFb8oVAACAxm2dklkrPxqZSun7j50jI5s4&#10;PVJ6vbHj2nHWorT8jxkAgtOEAOqpfdDpFPWbTXWAb7/J0p0YuWwYVmM9AghOUwfgUD6Qa00X5rqp&#10;KZ45nlyaKyzVo3Kt5aW5AqyeTyYB6rh35N3DsJqptuGtz4pvMTsOu1d7PXpg5J+HIcC6OaAAqOPT&#10;kVOGYTWa8VuaqhlP7D9ZqtrrkXUHIHOaOkAdtRvxx+da2ztzrenFue7WT+c6hSlvngcALJBPJwHq&#10;WMrsUi+z4lvMjsPumBkHmIiZcQAOpMeD5jfnOoUpG38AYGE04wDj+95ce3dNrjX9Qq5jeViuU/m6&#10;XGEJNn3W/3Z9KlcAAKgi3bwtzZrWynsiUyh977FTw5WR0veqFViKdN+F0jI+Vv40AgAA1ZQOQsfM&#10;wyO1PTlS+t5jp5bS96oZWILzI6Xle6wcFwEAgGpKB6FjZgql7zt2nhOp5a8ipe9ZKz8bgd6Vlu0x&#10;A8A+3NESYFy3i1wyDKuZYts9xYFz7Z9j6oP/wyI3DUPoUu11xnEnwD7cwA1gXM/LtWe/kWvvnprr&#10;VG7MFQAAgIltnY5ZK38Yqa30fcfOqZEplL53zVwYgV6VlukxA8A+nC4EMK7aB5xnRD42DKuZ4qB5&#10;yv3P1E3A8ZGrhiF04/aRTw7DKm6IHDEMAUicpg7Ql9qN+Lm51pQePbZkS//5WKb/lmst35crAACM&#10;7t9Gtk7HrJXaSt9z7BwbmVrpfdQM9Ka0HI+Zu0QAAKCKD0VKB6Fj5fJIbaXvO3bm8JRI6b3UynMj&#10;0JPScjxmAACgmtIB6Jj5fyM1pWa/9H3HzMcjcym9n1q5NgI9KS3HYwaA/biBG8B4ah9wLuG53HPv&#10;d6ZsCuxj6Unv2y+A7riBG8A4jsm1V5+X69L9P7kCAACwAOn532lmqWZqKn2/sfMLkRaU3luNQC8e&#10;Hyktw2PlAxEAAKiidAA6Zt4aqan0PcdOS0rvb+xAL14aKS3DY+XZEQAAqKJ0ADpmzo7U8jOR0vcc&#10;Oy15RKT0HsfKv0SgF6VleMwAAEA1pQPQMVNT6fuNnQdEWlN6n2PlRRHoRWkZHjMAFLiBG8DufVuu&#10;HFhrM8UPzLWWP84VAACASq6JlGaDxspVkVreEil9zzHT4jO3fyJSeq9j5aQI9KK0DI8ZAACoonTw&#10;OWaeE6ml9P3GztGR1rwxUnqvYwV6cXiktAyPGQAAqKJ08Dlmaip9v7HToo9FSu91rEAv7h8pLcNj&#10;5e8jABTcNlcANnNspOZp5EmtbfUnIncchtVcHmnxlO3UJNRk/0ov0jp6wjCsxvoAUOAGbgC7c2mu&#10;PardiCcn5wq0qXYjnrihIUCBZhxgd47ItZYX5zq2s3Kt7aZcgfX60kg6iwgAAEaz//WRY+d2kRpK&#10;32vstPys7dL7HTPQi9LyWysA7MM1PACbOypS+7FdtbbTUxwYt7yPqf3z27/Siymb5Bsj6e7tAASn&#10;qQNs7vdz7c2P5gowpcMiPzgMAQBgc1unXtbKJyM1lL7X2HlipGWl9zxWLotAL9IN3ErLcc0AEMyM&#10;A7TrjFx79He5tuiUXGv5vVyhB1fkOiUNOUDQjAO0a0+uY3pTrjVdl2uran/I8Su5Qi/enuuUNOTA&#10;6mnGATbz0lx787Bcazo+11Y9LtdaLsoVevHgXKf2XbkCrJK7vQJspvaszvWRI4fhqKaYjWp935Jm&#10;AR84DKuwb6VHd4pcMAwnlSaGzJIDq2RmHKBNX57rmD6Ua01X5dqymo049OoTkX8dhpO6KVeA1fHp&#10;PcBmas/k1Ng+TzH7lJ4hnJ4l3LIe/3YwlTlmqdMHAacPQ4D1MDMOsHPPzbUnt8u1ttYbceDg5vgw&#10;KZ0i/9nDEAAADizNHNVMjbuRl77P2HllpAel9z5moHfpJoelZbt2AADgoEoHkWPmmyNjK32fsdOL&#10;0nsfM7AE10RKy3ftAADAAZUOIMfM2J4dKX2fsdOL0nsfM7AUpeW7ds6NAADArfxJpHQAOWbGVvoe&#10;Y+fpkV6U3v9Y8Yxxlqa0nNfOUREAALiF9Bie0sHjmBlb6XuMnZ6U3v9YeX0EliR90FZa1msHYPHc&#10;TR1gZ2rfafi7ch3Ln+Vakzuo3+w1ucJSvCRy1TCc1MdyBQCAvUozOGNmbKXvMXaOi/TiayKln2Gs&#10;PDgCS1Ra3msHYNHMjANs3+/m2oupnhc8x6zZpr4611relisszeG5TklDDiyaZhxg+74211rS9ehj&#10;el+uNV2aay/umSuwM+lylJ8chpN6Uq4AAKzY/qdQjp2xZ21L32Ps9HbX4+sjpZ9jrMDS3RApLfs1&#10;A7BIU53CCLAEtQ8Kx94mT3EQ29t+pLe/IbRo6gb5zZGHDUOA5XCaOsD2pIPBnkxxh/NzcgXWZeoP&#10;nR6aK8CiaMYBtufzcu3FFNv3B+QKrM/zc53KNbkCALAy6bTMmvnmyFj+faT0PcZOj0o/x5iBNUln&#10;4JTWg1oBAGCFSgeGY2ZMpdcfO8+O9Kj0s4wZWJvSelArYz9xAgCAxj0vUjowHDNjKr3+2OlV6WcZ&#10;M7A2Z0RK60KtAACwIqUDwrEzlt+JlF5/zPQ6O3V8pPTzjJWpr6GFVtR+ZOC+Sd8LAICVKB0Qjpkx&#10;bw5Xev2xc1KkR58ZKf08Y+XhEVir0jpRK25ADCyCjRnA/N6Say8uy7U3j8u1lo/mCmt0dK5TmOLR&#10;jQDVacYBDu7FufbgXbnWdHmuPap907kLcoU1ui5XALbptrkCUJZOiaxpzFMua7/X5KjInmHYndq/&#10;H/tUmGY7lFwcOXUYAvTJzDjAvHp7RFivjTgwjZ/KtbZTcgXolk/xAQ6ul9nUayK1r9lMp6j3evO2&#10;xMw4TGOq2fHXRR47DAH6Y2Yc4MCelWsPprh5Us+NODCdu+Va22NyBQBgYdLsTu2M4QmR0muPnd6V&#10;fqYxA9ystI7UyE9EAABYmNKB35j5hsgYSq89dn400rvSzzVmgJudHCmtJzUC0CXXtwEcWO2DvLG2&#10;wVMcjC5hf1Hz9/SpyO2HIZBN1SjfPXLeMAToh2vGAcqekWvrnpcr8/pwrsDN0uz4FKx/AAALclUk&#10;zerUzBhKrzt2proZU033jJR+trHy3yPArZXWlxoB6I6ZcYCyY3Ot5Vdy7cESTv98eq61vDBX4JZO&#10;z7W2T+cKAEDnSjMvY2YMb4+UXnvMpDMEluCvI6Wfb6wAB1ZaZ2oEoCtmxgFu7dG5tu6BudY01TWf&#10;td0vV2B6D8u1tv8vV4AuuJs6wK1NMcMyxva3l/fZgtq/K/tTOLipZq6ti0A3zIwDTO/lue7GJbnW&#10;dEWuALs1xnZvOx6QK0DzfHoIcGu1Z3COi1w9DDc2xSxT+sB2qtms2syMw/zMjgPsw8w4wC3dP9ea&#10;dtuIT/Eek6U04sC6HJYrQNM04wC3lO663bp/ybWmnh69BvRhqhnrG3IFaJrTeABuqfZs8N9EnjQM&#10;NzbFjPXS9g9OU4c2OFUdIDMzDjCtp+S6qZ/Jle07Jtda/ipX4NCOz7W21+QKAEAH0rXYadamZnar&#10;9JpjZ6pr0qdyl0jp5xwrXxIBtq+0HtUIQNPMjAPcbIprsXtwTq5L8eRca3lXrsD2fFOutX1nrgAA&#10;NK40szJmPhTZjTdGSq87Zq6PLM17I6WfdawAO1dal2oEAIAOlA7kxsxpkd0ovebYSc9AX4LHRl4Y&#10;eXuk9HOOGWDnPhAprU9j54gIAAANe1ykdCA3ZnYj3Rm49Jpjp0ffFin9LFMF2ExpfRo7V0QAmuSx&#10;DwCDiyMnD8NqdrPN/WTk9sOwmvQ7OHUYNu/9kXsNw9nZl8JmUrM8Beso0CQ3cAMY1G7E35Hrpmo3&#10;4skU32M3/jGyNdvVSiMObO52udZ2eK4AADRoq8mrld1ct3hmpPSaY6dF3xwpvdeWAmyutE6NnT0R&#10;AAAa9OhI6QBuzOxG6fXGzssirTgqUnqPLeayCLC5Ke7XkQIAQINKB25jZzdKrzd2WvD1kdJ7azn/&#10;HAF2p7RujR2A5rhmHKC+t+S6iR/IdcleE0kHy7+996u+/HKuwOZ+LdeaTsoVAICG7D+DMnZ2c4fy&#10;0uuNnc+PzOHCSOn99BRgHKX1a8z8RgSgKR71AKzdCyLfNAyr2c22Nh1E1jb1viA99/f4Ydg9+1EY&#10;x7WRdL+ImqyvQFNslIC1a7nZ/dvIE4dhNTdEdnOn9504L5LuDL8k9qMwjqMj1wzDaqyvQFNcMw5Q&#10;16ty3UTtRjzZzSn02/UdkfShx9IacWA8aWYcAICVOCWydT1hrexG6fXGTm2l77mU/FwEGE9pPRsz&#10;AE1xug6wZumUyHRqZE2bbmc/HLnbMKzm0sjJw3B0742cNQwXyz4UxlW7YbbOAk2xUQLWbIqZkk23&#10;s1O8t3SteLpmfGxrmYGyD4VxvSnysGFYhXUWaIprxgHqeWauOzXVncbHbsT/KKIRBzb1u7kCALBg&#10;PxBJjWPNbKr0WmPndZExlb7HUlPjbALgNrd5aKS0zo0VH6IBTbFRAtYqHZjVtuk2tuX3VjLF+22J&#10;fSfUcZfIR4dhFY+PvGYYAszPaeoAdXwy1536llx7cI+IRhwYy8dyreVxuQI0QTMOrNEU12TfJ9ed&#10;+o1ca/raXHfjFyMfHIarUfvO+wDAimjGgTW6IteaPp1ri16U66beHXnOMFyNNCN+3TAEANg9zThA&#10;O16Va027vfnYuyL3Hoar8LMRp6YDAKPTjAOM73/lulNfkGtNJ+W6icsjnz0MF+8FkdSE/+DerwAA&#10;ANiVV0TSTcdqZlOl1xo7m0qPQiu93lKSZvwfGQHmc2qktH6OFTdwAwCYUekAbexsIl2HXXqtMbPp&#10;tfL/NVJ6vdbz6xGgH1tPaKgVAABmVDpAGzOb3rit9Fpj56jITn1upPRareYJEaBPT4qU1uuxAtAU&#10;14wDa/K8XGs6I9cWbXI38Lfk2rK/j6Tru1Nenf4B6NLZuQKsgmYcWJNvzbWma3Ldid3e4Xw7Nnkm&#10;eOszSadFUgNuNhyW4axcAVZBMw4wv8NyreleuW5Xq434vrPgLT/LHdi5B+UKAMCCPDey77WDNfLv&#10;Izv1tEjptcbOTvxOpPQac+ZrI8Cyldb9MQMAwAxKB2ZjZxOl1xk73xvZrjRLX3qNufIlEWAdStuA&#10;MQMAwAxKB2ZjZxOl1xk7O1H67+fI90eAdSltC8YMAAATe3mkdGA2Zn4/slN/ESm91pi5KbJdr4qU&#10;XmPKnB8B1qm0TRgzAE1JN8ABWLopDsI22Z5O8b5OiVwyDA9p7oPVdIr8Tj48AJal9jbIcS/QFHdT&#10;B5jHEbnW1kMj/oFIOkjWiAMAq6EZB5burbnWlO4+vlN7cq1pu83tnLNFJ0U+cxgCAKyH03WApVvz&#10;KerHRa4ehgc116y4fRCwL6epA6tiZhxYsla3cffKtbbtNOIn5zo1B8XAlM7LFaAZmnFgya7LtaZ/&#10;yHUn3p9rTZ/O9VAuznVKGnFgah/OFaAZmnFgyQ7PtaZH59qa03JtjUYcmIOZcaA5mnFgqX4k19a8&#10;MNcWTP1Mb404MBfNOADARNKNgGrnRyM7VXqdsfOcyHaU/ttaSc8QBziY0rZjrPxwBACACZQOxsbO&#10;JkqvM3a24yGR0n9bI18ZATiU0vZjrDwzAgBAZeku4qWDsTGz3Wd47yvdLK30WmNnO0r/XY1s547u&#10;AElpGzJWnhABaIprxoElOibXmm6f605M8RixKX72nTg2VwAA9qEZB5bmx3KtbbuPDtvyyFxruzbX&#10;g/lPudZ2p1wB5vahXAEAqKR0euLYuTyyU6XXGTuvjWxH6b+tEYDtekSktB0ZK3ePADTFzDjAzp2Y&#10;a2sem2sL3D0daMmHcwVohmYcWJLrcm3Nn+fagqlOHd/kBncAAKuhGQeW5Mhca/pvue7EU3Ot6Utz&#10;PZQLcq3pqFwBtmuq+2oAADCy50ZK1wmOnZ1KjWnpdcbOdpX+27EDsFPfFyltT8YKQHPMjANLkQ7k&#10;atvkmdmX5VrTnlxb8LJcAQA4CM04wPYdn+tOTHHK9nafLf7EXGv6ilwBADgIzTiwBNfnWttOT3W8&#10;X661bfdmaS/MFQCAmWnGgSU4PNeavivXnTgn15o+mut23DXXWt6dKwAAAAv3u5H9b9RTI5sovc7Y&#10;2YnSfz9mADb1okhpuzJWAJpjZhzo3dfmWtM1ue7ET+TaiiNyBWiRRyICq6MZB3p2Qq61HZvrTvxQ&#10;rjXt5A7yT88VAAAAdqV0KmKNbKL0OmNnJ0r//Zh5ZQRgUy+NlLYtYwWgOWbGAQ7uK3Pdiffluibf&#10;misAANugGQd69ee51pZma3bqM3Ot6c65tuL8XAE28cZcAVZDMw706qm51vTJXHfi9FxruyBXAAA6&#10;pBkHenSHXGu7Y6478fFca5ri+eUAAFSkGQd6tPZZ4Qfkul3fnmstH8wVAIBt0owDPZpi27XJafA/&#10;nGtrvinXWr40VwAAABbqnyOlx9aMnU2UXmfsfFtkp0qvM2YAduv7IqXty1gBaI6ZcaA3Oz1FexMf&#10;y7VFv54rAAAd04wDPblPrrWdketOtNzAAwDQGM040JNzc23RFM/9vlOuAAB0TjMOcEuPzXUnjs61&#10;tgtzBQCgc5pxoBdTzYq/LteduDjXmj6d607V3s6/O1cAAHZAMw70YorrxT+S604dk2tNt891p47I&#10;tZYX5QoAwA5oxoEePCjX2s7MdSc+J9faNn00z+NzreVvcgUAAGBh9n9ebK1sovQ6Y+eVkU29NlJ6&#10;zbECMAbPGQdWx8w4wOAJubboyblu4jG5AgDQEM040LrLcq3t73PdiV/NFQAAdkQzDrTuxFxrOj/X&#10;nXp2rjU9MVcAABZEMw607BG51na3XFv06lwBAFgQzTjQsjfk2qLrcq3pqlwBlm6qD18BmqEZB9Zu&#10;0xucHZlrTcfnCrB0mnFgdW6bK0BrrowcNwyr2mQ7mJ5Hft4wrGqMbXTtR/rYjwBjqL3Nt60CmmNm&#10;HGjVFI34R3PdqSka8b/NFWANptjmAzRFMw606Cm51nbXXFv0BbnuxhfmCgBAY5yyA7So9qnVWzbZ&#10;Bj488sZhWNVut883Rmp/4Hp9ZIpr54Hlc0kNsDpmxoG1emSuOzXFHd5/JNdNpYPaKbbvN+UKsBun&#10;5woAwIyujaRmsnY2VXqtsbOp34+UXq9W0t8KYLf+JFLaxowZAAAOoXQQNXYuimzilyKl1xs7m0iz&#10;1KXXqpnLIgC7Vdq+jJl/FwEA4CDSAVPpQGrsbKr0WmNnp8/a/dFI6XWmiGYcGENp+zJmXJYJNMnN&#10;LICWpIOmKWy67Zvi/e3kvU31+zqQdIbBHYYhwMZqb8sc7wJN8kkhsDYPzXWnNj21fSduyPVQ/nNk&#10;7kY8eUmuAJv6ZK4Aq+OTQqAVl0ZOGoZV9T4rnq4Nb2XbbR8C7FbtbesVkROHIUBbzIwDrZiiET8v&#10;1506Ndc5/VQkHbRqgIGlODLXmr4hVwAACp4WSY1m7WxqijuVvzJyIKX//9x5RQRgNz4RKW1fxgxA&#10;s8ywAC2Y6oBp023eFO+v9N7+MPL0Ydgc+w9gt+batgI0wWnqwFrcP9edOiPXKaWDx3SQ2mojfr9c&#10;AVpmZhwA4CA+HUkHTLWzqXSH89LrjZkfiWw5J1L6/7SS8yMAu3VlpLSNGTMnRACa5dQdYG7pgKm2&#10;CyN3GoY7NsX7S9vikyMX7/2qXena+cOGIcCuTLVtBWiW09SBOX1prrVt2oh/Ta61XRNpvRG/PqIR&#10;B8bwxbkCrJpPDIE5TTEzkmy6rZvq/bUunU7qdE9gLFNsW9NTOl4+DAHaZGYcmMMFkaka3Xvlymae&#10;G9GIA73RiAMAZN8aSQ341NnUiyKl11tTjogAjOnDkdL2ZuwANM9p6kBNaRuTTnE+du9X03tz5GHD&#10;cMfWfjBn/wDUMMW29azI+4chQLucpg7U8LORdMCV7r49VyOebNqIr9kvRzTiQA1PyLU2jTjQBQdc&#10;wFiOjFwVOXzvV23YdBv30siXD8NVSX+7G4chwOimmBW/InLiMARom5lxYLd+J5IOsK6LtNSI3yXX&#10;TaytEU+zSOmDC4040DuNONANM+PAJo6LXB5p+QO93Wzf1nS9+B0iFw1DgGo+Hjl9GFbl2Bbohplx&#10;YCdeEUmNaropW8vbj9fmuolzcl26ayLpoFUjDkxhikb8T3MFAFiEO0bSjdhSE95LdqP0ekvLZ0cA&#10;pvLvI6Vt0dgB6IpTeYAD+ZfI/YdhV66PpJvJbSL9d+na96W6NnLMMASYzFSNsuNaoCtOUwf29YjI&#10;1gxDj414clSum7gg1yW6e0QjDizVKbkCdEMzDiQfjaQG/A17v+rbbmZglngwl+6QnmaLztv7FcC0&#10;Lsy1tsfnCgDQvC+JbM2CLyW7/YCx9Jo9564RgDmVtk1TJd2o8mERAIDZHRa5OlI6aOk974nsRnrW&#10;dul1e8ylEYC5PThS2kbNnf8cAZidG13AOjw78qvDcLF2uz1LB2hLcHgknZoOMLdetqvp5pbHRpay&#10;HwA64ZpxWLY9kXRwoRE/uNTA9i5dE55+DxpxgJ05OrLvIzxfHAGoTjMOy/NLka0DiiPSPyzcGGf4&#10;vDnXXqXfQbpbOkAr/iDXHj0jsrUfTdn0cZkABzXGQSwwv+Mi6TrhJczw7kT6sOGGYbgr6WCrRy+P&#10;PG0YAjSl1+3qwbwl8tBhCLB7mnHo2ysiTxmGqzPm9qu3g8b0fp3ZBLRsic34vu4bedcwBNiMgzno&#10;z5mRdJCTssZG/AcjYzbi6RFvPfnWiG03wLzOjaT98J/u/QpgA2bGoR//FEmPiVmrD0fuMQxHdVnk&#10;xGHYtHQzvqOGIUDT0iVEaZu1JhdF7jAMAbbH7Aq0b2sWfK2N+M9H0geHNRrxpIdG/OyIRhzoxRqf&#10;6nD7SNpXv2rvVwDbYGYc2nRYZIwbk/VqylngdPDUqg9G7jUMAbrS8rZ1Co+IvGkYApSZGYf2vCey&#10;1kb8pyPpQ0KzwMPvQCMO0Kc3Rtb+gQQAdCXtuNeWayJzOTpSek9z5uciAL1Lj9ssbePWmL+KANyK&#10;09ShHWmHvSZfH/ndYTib1IzP+WHA/myTgaVI27ObhiGZbTxwC05ThzaspRH/dCQdjKTM3Ygn1+Y6&#10;txMiaz9IOznykci+s0lb+ZEI0Je07nJL6Xfyv4chANCCfZuOpeYLI60qvd+pkh5Xt3ZfHin9bkpZ&#10;4x2aoXeldVkAgNn9cqS0k15C3h/pQem9TxHKv5ftJD3uDujD/SOl9Vhuc5unRwCAmZR2zr3nPpGe&#10;pGd4l36OWrlrhPLvZic5PwL04b6R0nost7nNdREAYGKXRUo75h7z9kjPSj/T2PmLCIPS72eT/G0E&#10;6EdpPZYh6b4ZwMq4qyPMJ+18e3e7SPpQoXeHR64fhlXY1t4s3TRvzOfI+91CX+4V6eUypql9NOLs&#10;KVgRd1OHefx0rj36y0hqgFKW0IgnN0R+dRiO6viIZvFmR0TGbMSTJXyoBWvygcjWPuQhkb+PMDgj&#10;YpsGAJVtnZbWU9bgfZHSz77TnBnh1tIzh0u/r93myAiwHC+IlNb1NaXlp5AAQNdKO94W88LI2nxt&#10;pPS72E6eGeHASr+zsQIs250iPx5Jl7qUtgFLTM3LpwBglT43UtrptpJ0yjbDHW5Lv59SHh3h0Eq/&#10;u7ECrNc3RK6OlLYNS8jtIwDACEo72hbyYxFu7Ysipcb8pRG27xcj+/8Ox8yvRAC23D2Szu4qbS96&#10;TPqwAQDYpdJOdq5cE4EpfChSWgbHDMDBpBukXR4pbT96iWvJYUHcTR3W6bsi6U62x+z9CgCWLz06&#10;7MTI1t3cvz7Sm1dGUlOeHskJAOxA2nnu/yn3VLkkAnP57khpuRw7AJtI9/4obVNaT/pQAQDYhr+O&#10;lHamNfMlEWhBafkcOwC79fpIafvSatJd153tCgCHUNqJ1kg6FQ9aU1pWx86LIwBjSDc2LW1nWs47&#10;IqdFAID9lHacY+aREWjVVM8HBhjTT0ZK25qe8unImyM/F3lABABWp7SDHDPQsqnumXBSBGBsl0ZK&#10;25wl57mRB0WOjQBAt+4QKe3oxgy0rrTcjp2bIgA13DFS2u6sMW+NnBoBgOa9KVLamY0ZaN1/jJSW&#10;3bHjDsNATRdGStuetefZEQBoTmmnNWa+IQI9KC2/Yyddnw5Q05mR0vZHhpwfAQ7CzAFMJ+2Yajoy&#10;kh5vAq27PHLCMKzKPg6Ywp7IEcOQA/idiEkD2I9nEsJyaMTpxVQ3WPtgrgA1pQ/DnzkMOYCvj6RJ&#10;iSv3fgXsZdYApvFFkT8bhtVYn+lJ7TNFtlgvgClNtW1bAttnVs/MOEzj13Ot5ZJcoRdPyrW278kV&#10;YAqpwbxoGHII6YOL84YhANSTdjg18x0R6E1pWa4RgKndPVLaHkk5d4kAQBWlHc+YgR69PVJansdO&#10;ulYRYA6lbZKUc0MEAEZ1WqS00xkz0KvS8lwjAHP53khpuyTlHBMBgFGUdjRjB3pVWp5r5OsiAHO6&#10;KVLaPsmt8/sRANi10k5mzPxDBHp1WKS0XNcIwNz+Z6S0fZJyYNE8UgDqq70zuUfkw8MQujTVAdcf&#10;R758GALMSqO5felD23RWASyOR5tBXVPsbDXi9O5Zudb2ZbkCzC1NiH3jMOQQbow8dRjCspgZhzo+&#10;GEkz1lOwHrMEU80SXR05bhgCNOHiyMnDkINIkw9THVvBJMyMw7geHElNxVQ7C7PiLMXLcq3t2FwB&#10;WnFKJJ2KzcGlZ7enWXJYDDNqMI60Ls1xPZN1mCWZ8hpK6w7QoiMj1w1DDiL9nq4fhtAvM+Owe38f&#10;cWMR2L235TqF78gVoCV7IunDwrvt/YoDSb8nN+Ske2YGYHPpVPR0bficrMMsjdlxgFu6PHLCMGQ/&#10;6TjsXsMQ+mNmHDZzQ2TuRvyrcoUluSrXKbj2EOjBiZH04aEnQtzaPSNTfogLwIx+K5I2+i0Elqq0&#10;vNfKCyIAvXli5NOR0nZtrQFgodKjkEob/jkDS/XOSGmZrxWPFAKW4LMi/ztS2s6tJfeOQDdcLweH&#10;lu7WefgwbMapkfRcUliqdFA1JftDYC3+TeSRkUdHzows7Zrrn4384DAEoFcviez/iWsrgaX760hp&#10;2a8ZAG52ROSMyG9GStvMlmPCAqBTd46UNuyt5H9GYA1Ky3/tAHBo6ViktA1tKR47C9CZdEp6aYPe&#10;UmAtvjFSWgdqB4Dte1yktC1tJQA07lcjpQ14a/m2CKxJaT2YIgDszD0ipe1pC/E4Z5rkhjUwbKR7&#10;YZ1lbY6OXDMMJ2d9A9i510ceNQybYptOc3xKxJrtiWjEoW3XRtKzdOeQtg93HIYAbFO6S3uLxyxp&#10;m37PYQht0IyzRs+PpA1yuktoLzTirNlpuc7hE5G/GYYA7EA6dkn34mnJByLpeewATOz2kdSE95b0&#10;vmHtPj9SWj+mirvyAmzm2ZHSdnXOfGUEgImUNsQ9BLjZjZHSejJlPjsCwM6Vtqlz5mkRACr6rUhp&#10;A9x6viMC3FppfZkjAOxcaXs6Z74iAsDIToyUNrqt5+oIcGAPjZTWnTnypxEAduZ9kdI2da58WQSA&#10;kWzdJb23nBIBDi3dXb20Ds0V1x4C7Ex69FlpezpXPi8CwC78eqS0gW09fxgBdqa0Ls2dz4kAsH2l&#10;belcOTkCwA4dGyltVFvPDRFgc6X1qoU8KwLA9pS2o3PlyAhMxrOL6V3acPYonZJ+yTAEdqHlbcA/&#10;Rh4+DAE4iPT873sOw9npj5jMZ+QKvfmjSI+NeHrfaSOvEYdxfGOuLXpYZGu25e7pHwAoulfki4fh&#10;7Hqd6KFDPvmhN3eJfHQYdiU9H/nwYQiM7E2R1Pj24MrI6bkCcEtpojAdM7VAn0R1ZsbpyU2RHhvx&#10;e0Q04lBPOhX8X4dh846PXBFJMy/XR34yAsAgHeu10gR73CxA+O3I1qmePeU1EWA6F0dK62KPSdu9&#10;x0ZOiwCs0XWR0vZxyrw6AtU4/YKWHRfp9VTOdNZJ2ogD07oosqYGNs3cbOWayJv3SwsemnNi5LPy&#10;OPmdiDMDgINJZxKlM4rm9PmRvxuGAOuw/yeTveQhEWBe74+U1k9pN3siJgiAkl+LlLYbUwZgFdLp&#10;QKWNYOs5JwK048WR0roqbecTEYD9pXuDlLYZUwZgsc6MlDZ8PQRo0zdHSuustJ+nRAD2lS5BKm0v&#10;pgyMyilhtCA9wqLHO/vfOXLBMAQalZ5kkO5aTp8cpwD7Oipy7TCcxacitx+GsHsebcacfjeSPmXs&#10;bTl8YyQdIGrEoX03RDR0/Ur7iEuHIcDeO6zPuU1Ps/NfOAxh9xygMIdjI1cNw670+MEBcLOWnl/L&#10;zv1F5IuGIcCsp43blzAKjQVTSxvOHhvxR0esL9C3tA4/dRjSofS3S/sQf0MgmbMhnvODABbEpzpM&#10;pdeN1kci6eZywLKYJe/f0ZF0yiqwbmbI6ZaZPmr7sUivjXjawGrEYZnS/u+/DEM6lW7iZHYKODLX&#10;ObwoV9iIT3Oo5XaRS4Zhd+4dee8wBFYg3eTtsGFIx9IHLJpzWKezInMdu6W7q6e7rMOOmRmnhnQw&#10;1GMj/rpI+oBKIw7rkh5/9jnDkI6lSw+uGYbAyrwv8pXDcHIX5Qo7ZmacMV0dOWYYdiUdwJkVA5LX&#10;Rh4zDOmcYxxYn1dFvmAYTs42hx0zM84YXhJJs+E9NuJpNkwjDmx5bCQdUF2+9yt6lvZL1w9DYCWe&#10;lOscLsgVtk0zzm48IpIOduY6LWg3/jWSDrj/Ze9XALd0UiRtI1wH2Ld0CULaT6WckP4BWLy5Zqjv&#10;FPmyYQjb43QKNnFEZM8w7JLlHtipKyPHDUM6d9/Iu4YhsGDpQ7g5pDMu0yWQcEhmxtmptGHrtRE/&#10;O6IRBzZxfCRtP/5h71f07NxI2pf98N6vgKWa6zLEG3MFGM27I1un+vWWdJd0gDE9NFLa3kh/+UQE&#10;WKYnR0rrfe24XwUwiudEShuZHpKeHQxQ23sipW2Q9JfPjwDL8v5IaX2vnT+LwEE5ZZcDOTFy2TDs&#10;0j0jHxqGAJM4PfLxYUjnLo6cOgyBBUjN8RzuEfnwMIRbc804JWmD1Wsj/ppI+pBJIw5MLT3WJm1/&#10;Ur4w4rrBfp0S2ZrdemP6B6Brc01AOh7loMyMs6+LIqcNwy5ZnoEWpW3Tt0V+de9X9CztJ+8wDIHO&#10;pEcdznUtt2NUisyMkzwrkj7977URv0/ERg5oVdq+/lokbaf2zb+L/G2Eftw+sjVjnvKDEaAP6V5C&#10;3zsMJ3d5rgC3sO9BRW9Jd3gHWKKjIidFfipS2v5Jm7ki8ugI0K7SujtFnheBWzCbuF5XRo4bht1J&#10;GzRndQAcWLqJ5b0i6YyndEPO9HVy11zPzDXZ+rft+kiuyfm5Jlv//sHIpZF0E7QPRNJsVPr/pXuR&#10;pPeyRun59P8z8kd7vwLmlo4l53CnyIXDEFijH4rs+yldb0k31QGgX6Vt+1pzUyR9WJHOgACmVVon&#10;pwj8X2bG1+PoyDXDsEsviXzVMASgc+l6+ZcPQ3Yo3YAqPUJv/8cl3T1yt2G4sa3XPpDSI5rOy3VL&#10;Otb45DDc62ORfW+ate/dpbfGHv3EHM6OvGcYTk4Pxl4WhHW4OnLMMOxOejRQuvslAMvzuohrrKnp&#10;nEhazi7Z+9UtPTbXx+TaivR+02UNfx7ZEzGbWs/bIg8ahpO6NtLrsTmwTek5t/ufGtNTTogAsHzp&#10;GvPSfkBEbp03R74uwjhKv+Mp8nMRVs7M+HKllbxXXxF52TAEYEXS9dOHDUNgh9IjFL87ct3er9iJ&#10;uY6b08RTuqkyK+WO1MvzXyK9NuJviaQPiDTiAOuULks6YhgCO/TsSDr9eWvm9Y0RtmeuCcr0OERW&#10;zMz4svTahKcbuxw5DAHg/+p1vwYt+prIi4chBenMzLkeP6gnWykz48vwI5FeD1jS6TkacQBK0gHq&#10;vYchsEsvimzNmj8v/QO38NLI5cNwck5VXymfwvSv1yb8iZFXD0MAOKTjI07phPF9buSfhiFhrmPr&#10;dNZCOnuBFTEz3q+HRXpsxJ8fSR8CacQB2Ik0c5T2H2fs/QoYy1sj6Zjy3Xu/Yq7Jyq+OnDUMWQsz&#10;431KN+c4ahh24+LIqcMQAEZxY8TEAozvpMhcp2y3Yq5JL/3ZitiB9SdtGHprxNPdcTXiAIwtPQbN&#10;sQyM77JIOuZc8319fibXqfV45isbsgPrx49Fels57xRJn+6lmQsAqCHtG9O+JuWf0z8Ao0nPLE/r&#10;WJopX5v/FLlpGE5OQ74SmvE+pA1hen54L74xkg6KLtz7FQBM44GRtP9xEyQY16WRNTaI6eybubwn&#10;VxYs7bBoV9oA3DAMu/DmSLqxHAC0IF3Wle6zAoznE5HTh+FqzPVBRHr2+cuGIUtkZrxdnxfpqRFP&#10;H+xoxAFoSTqzLO2fUn4v/QOwa+kyxNScPm7vV+sw12n66dnnLJiZ8Ta9IvKUYdi84yJXD0MAaF6a&#10;Lb8kcszer4DdWks/kZ4D/oxhODk920KZGW/P9ZEeGvGnR9KGQSMOQE/SbPmxkbQP86QP2L00S/7D&#10;w3DR0nPA5+KGbgvlU5a29LCivT9y1jAEgMVIB9ovGobAhtbQW8x1vJ4uXz1iGLIUmvF29NCIW14A&#10;WIOjI9cMQ2CHjo9cNQwXa67j9k9HThuGLIHT1Od370jrjfiXRDTiAKxFugN72u9t5UcjwPZcGXnn&#10;MFysdBO7OaRLa75lGLIEGqx5fWHklcOwSel68HSDNgDgZqdELogcufcr4ECW3Guky1rmuo483YDS&#10;YxsXwMz4fP4k0nIjnu42qxEHgFu7OJL2k/vOnqdTR38i0sNlZzCVtD6cPAwX52tynYPLaBZCMz6P&#10;tGFKp363KB1IpIOKPXu/AgC2I13L+SORdGy1b5Oe8sBI+t/tW1mj9OHVXI8Eqy2t33Pxwd8CzLkA&#10;rVW6oUV6pEqLLA8AML0HRT4v8sWRL0r/AAv0nshnDcPFmbMxdvzeMX+8abX6CdZDIm8bhgAAk3r4&#10;fjWdSZDuaH+fyAl5nKSazjxI1+pv/dtc0vW6N0auj6QzHm6KJPtfx7vv+0zj9Giqw/J4rZbYf6Rr&#10;uNO9luZwXWTNyxNsS2rEWwwAAO1IzepjIr8QKR27LSFL9O2R0s86RV4XAQ6gtNLMnSdGAADoy3Mj&#10;aRa2dHzXU5bok5HSzzpFvjxCZ5ymXl9aOVrj7w4AsAzpngNvjhy+96u+LPGYdM5jf8f4nXE39XrS&#10;ytBaI/68iJUUAGA53h5J16KnY7yUP4/0Ih0rp/sCLMmcx9rp9+lYvyP+WPW01oinm4Vs3VwEAIDl&#10;e33kUcOwacdH0hOHliL1WHMed+vxOmFmfHzpFKGWGvErInNvEAAAmN6jI+k48Iy9X7XrysiDh+Ei&#10;pF7gtGE4i9YmBWEyaeFvJc+MAABAkk5nLx0ztpJ7RpbkJyKln3OKpEfvwWqcGCmtCHMFAAAOJDVr&#10;pWPIufPUyJJcEin9nFPk4gisQmkFmCsAAHAo6eZppWPJufOkyJKUfsap8qYILNadIqUFf45cGAEA&#10;gJ34nkjp2HLOPDuyJKWfcaqkvy8szl0jpQV+jrwgAgAAmyodY86Z/xhZktLPOFXOisBi3D9SWtDn&#10;yCMjAACwW18YKR1vzpVvjyzF6ZHSzzhVTopA99JjIkoL+BzxeDoAAMZWOu6cK98bWYonR0o/41SB&#10;rn1dpLRgzxEAAKjlFZHSMegcWdIM+RsjpZ9xqkCX5nxW4P4BAIAplI5F58iSbkR2U6T0M04V6Mpv&#10;RkoL8hwBAIAplY5J58h3RJai9PNNGejC30RKC/DUuT4CAABzuDFSOkadOv8rshSln2/KQNPeHSkt&#10;uFPn6ggAAMwpHZOWjlWnzv+ILMFtI6Wfb8pAk66JlBbYqXNuBAAAWvDaSOmYdeq8LLIER0dKP99U&#10;uTYCTWnlNJw/igAAQEvStdulY9ep84+RJfj8SOnnmyoXR6AJpQV0jrwgAgAALXpapHQMO3UuiCxB&#10;moQr/XxT5ZwIzKqVGfHvjAAAQMvuHCkdy06dPZEl+HSk9PNNlddFYBZvjpQWyqnz9REAAOjBUZHS&#10;Me0cWYLrIqWfbar8XYQJpLv3cbO08M3t4ZGlXPsCAMA6pIa8lRuBLaHHmbsvOT9yt2FILZrxm7XQ&#10;iD8i8qZhCAAA3WnhmDo5PJIuP+3Z3L/LT0VuPwyp4TNyXbvfzXVOnxnRiAMA0LMjcp3bDZGvHobd&#10;mnvi9LRIeq48lZgZH8z9qdMxEc/3AwBgKVqZIf9k5I7DsEtp8rSFGX59YwVmxm9zm5tynUv6xEkj&#10;DgDAkhyW69zuEGnlg4FNpF7lhGE4q3SmASNbezP+7ZE5P+VJ3zs9vgAAAJYkNZEtzaamhvyZw7A7&#10;V0bSvaXmlD5c6flDDRqUFqi5km4qAQAAS5Ya8tKx8Fzp+aZu3xwp/UxTZu6zilmIdKpFaQGbIgAA&#10;sCalY+I589eRHr0kUvp5pg5s7CGR0kI1Rdz8AACAtWlthnwrL4v05rJI6WeZOuzSWhvDuRYejTgA&#10;AGvWahP3scgZw7ALl0dauLGb/mYX1ngDt6tynZoFFQCAtWv1mPguka0Z33Rd9HdHDuVbIn8XSdeh&#10;p/9m678fM+l10+unpO/1ZZHkxEj63+fWwnvo1toaxLSSfXQYTkojDgAAN9PELYt+ZwNr+6XNsdJb&#10;MAEA4NY05Mui79mhNZ2m/qFcp2SBBACAMsfKy5I+XDliGLIda1kBjolcPQwnY+MCAACHZoZ8WY6N&#10;XDMMOZi1zIxP3YjfOVcAAODgTGItS+q97jEMOZg1NOOvyXUq10UuGIYAAMA2pIY83TGcZfhg5K7D&#10;kANZejOefr7HDsPJHJ0rAACwfYdH3jcMWYDzI08bhpQsvRmf+tO1h+QKAADs3NmR3xiGLMD/jnzF&#10;MGRNfimSbgYxZQAAgN37nEjpeFv6zE9H2M+Sb5aQ/uhTcuMJAAAY19TH9NTzJ5EvHYYkSz1NfeqV&#10;9jtzBQAAxmPCaznS9eNvGIYs1TdEtk6HmCoAAEA9r46UjsOlv6QbuxGW+ElT+gNPyad1AABQ3x0i&#10;Fw5DOvdFkb8Yhuu1tEZy6kb8JZGvGoYAAMAEro+kx6DRt9VPai7pmvGH5ToljTgAAEzriMiXDEM6&#10;dk2uq7WkTyOcng4AAOtyQ+SwYUiH7hy5YBiuz1Jmxq/NdSrvyRUAAJhPOl391GFIhz6e6yotoRk/&#10;PXLUMJzMZ+UKAADM6+JIOmv1uXu/ojdvzXV1lnCq9dSnp6cPMKb+ngAAwPa8M3LfYUgnVnkJcO8z&#10;4+flOpXLIhpxAABo1/0iqbn7xb1f0YNV9lg9fwKR3vtNw3Ayq/zEBgAAOpf6BsfybfuhyE8Ow3Xo&#10;eWZ86kb8HrkCAAB9SX1Pasa/ee9XtOi/57oavX469FeRJw/DSdwYSXdqBAAAluO1kUdHavVF6dFr&#10;6RTs6/d+dUvpeen7VgarOYOh1x906msKVrNAAADAyt0xcnbk3jn7+mjk8si/RtL9q6Z+RvZXRl4y&#10;DBfrnpEPDUNa8/2R1IxPlS+NAAAAtOTtkVL/soSsQo8zvlP/ccyKAwAArVpi83ph5E7DcLl6f7RZ&#10;bRpxAACgZalnOWMYLka6VOCwYbhcvTXjH851Cr+aKwAAQMs+FlnaRGK6+R0N2fc6gtoBAADozQcj&#10;pf6mx/xGhAaku+qV/kA14vR0AACgV+l56qU+p8fQgNIfpkbeFgEAAOjZXSKlfqfHMLPSH6VGAAAA&#10;luDISKnn6S1PiDCT74qU/ihj54gIAADAUqRLcEu9T29ZnF6ujZ7ql+9acQAAYIl6b2ivjRwzDJfB&#10;c8ZvphEHAACWqvd+5+jI7YbhMvTQjL8pVwAAADbXe0N+Sa6L0EMz/rBca3pQrgAAAEvWe0N+Tq7d&#10;6+EPMcW1DU5RBwAA1qTna8gX0b+1PjN+Ra4AAACMp+eGdhF3V2+9GT8+15qOyhUAAGBNUkPea2P7&#10;wly71fKnIY+IvGEYVuUUdQAAYM1uiBw2DLvSdS/X8sz4FI34K3IFAABYq8Mjlw7DrizidPUWpV9s&#10;7QAAADD400ipb2o5PxBhRFMtBAAAANzsyZFS79RyGFHpFzx2HhMBAADglrZu7NZL0jXv3WnxmvEj&#10;cq3tdbkCAABws9Tg9nRztHTzuacOw360+AveE6ndkF8ZOWEYAgAAcACpMe9FV3dXX+vMuEYcAADg&#10;0FKDe94wbN61uXahtWb8AbkCAADQhrtHvnsYNu2oiJ5yQ/tehF8rb4oAAACwM7eLlHqs1tKF1s6p&#10;n+IX19V1BAAAAI1pveHt4h5hLZ2m/pO5AgAA0K40wXnTMGzS8ZHPHIZsx76nFdTKf44AAACwe6We&#10;q6WwTaVf3tgBAABgPL8bKfVeLeSyCIfwV5HSL2/sAAAAMK77R0r9Vwtp9nT1Vm5mln5JtaU/wgeG&#10;IQAAACOboq/bRJM38V5TM+4u6gAAAHW12JCnm80dNgzb0dLd1Gv6aK4AAADUkyZBrx+GzUh9708N&#10;w3asZWbcrDgAAMB0LojcaRg248zIR4bh/NYyMw4AAMB0To982TBsxvm5so90Dn+aHa+R/zcCAADA&#10;PEp92pxhH/82UvoljREAAADmVerV5gr7Kf2SdpsbIwAAAMwv3dit1LdNnRdF2McfREq/qN0EAACA&#10;drwvUurdpg77Kf2SNk26ex8AAABt+Q+RUg83ZWbX4iO/xvrFeJwZAABAm06MXDYMZzF7v9hiw5re&#10;U7q7+m5oxAEAANo31yz17D1ji88ZT3+MTX8x6foDjTgAAEAf9G+NOjmydU7/wXJJBAAAgD69P1Lq&#10;9WqFHTg78vxI+sV9MvJjkVMiAAAA9O8bI/s3zTWS+srZOSUAAACAVpwUuXQYVtNEH6wZBwAAoDVp&#10;BruWJvrgFm/gBgAAwLqlhvn6YTiqZiakNeMAAAC06MjI64fhKB6fKwAAAHAInxvZ/yZsO80vRQAA&#10;AIAdKjXZ28kdIwAAAMCGnhUpNdylnBcBAAAARpJuxJYegVZqwu8aAQAAAAAAAAAAAAAAAAAAAAAA&#10;AAAAAAAAAAAAAAAAAAAAAAAAAAAAAAAAAAAAAAAAAAAAAAAAAAAAAAAAAAAAAAAAAAAAAAAAAAAA&#10;AAAAAAAAAAAAAAAAAAAAAAAAAAAAAAAAAAAAAAAAAAAAAAAAAAAAAAAAAAAAAAAAAAAAAAAAAAAA&#10;AAAAAAAAAAAAAAAAAAAAAAAAAAAAAAAAAAAAAAAAAAAAAAAAAAAAAAAAAAAAAAAAAAAAAAAAAAAA&#10;6NFtbvP/A6CN+7VSJPIVAAAAAElFTkSuQmCCUEsDBBQABgAIAAAAIQDrkdFa3QAAAAgBAAAPAAAA&#10;ZHJzL2Rvd25yZXYueG1sTI9BS8NAEIXvgv9hGcGb3SQaKTGbUop6KoKtIN6myTQJzc6G7DZJ/73T&#10;k57mDW948718NdtOjTT41rGBeBGBIi5d1XJt4Gv/9rAE5QNyhZ1jMnAhD6vi9ibHrHITf9K4C7WS&#10;EPYZGmhC6DOtfdmQRb9wPbF4RzdYDLIOta4GnCTcdjqJomdtsWX50GBPm4bK0+5sDbxPOK0f49dx&#10;ezpuLj/79ON7G5Mx93fz+gVUoDn8HcMVX9ChEKaDO3PlVWdAigQDiYyrmSRPog6i0mUagS5y/b9A&#10;8Qs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vFHImDIJAADcRAAADgAAAAAAAAAAAAAAAAA6AgAAZHJzL2Uyb0RvYy54bWxQSwECLQAK&#10;AAAAAAAAACEAn5mKJKUYAAClGAAAFAAAAAAAAAAAAAAAAACYCwAAZHJzL21lZGlhL2ltYWdlMS5w&#10;bmdQSwECLQAKAAAAAAAAACEA/sX0aDAQAAAwEAAAFAAAAAAAAAAAAAAAAABvJAAAZHJzL21lZGlh&#10;L2ltYWdlMi5wbmdQSwECLQAKAAAAAAAAACEAwGzSWEJYAABCWAAAFAAAAAAAAAAAAAAAAADRNAAA&#10;ZHJzL21lZGlhL2ltYWdlMy5wbmdQSwECLQAUAAYACAAAACEA65HRWt0AAAAIAQAADwAAAAAAAAAA&#10;AAAAAABFjQAAZHJzL2Rvd25yZXYueG1sUEsBAi0AFAAGAAgAAAAhADcnR2HMAAAAKQIAABkAAAAA&#10;AAAAAAAAAAAAT44AAGRycy9fcmVscy9lMm9Eb2MueG1sLnJlbHNQSwUGAAAAAAgACAAAAgAAUo8A&#10;AAAA&#10;">
                <v:group id="Gruppe 1184484155" o:spid="_x0000_s1027" style="position:absolute;left:14597;width:77725;height:75600" coordsize="77725,10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Jx4yAAAAOMAAAAPAAAAZHJzL2Rvd25yZXYueG1sRE9fS8Mw&#10;EH8X/A7hhL25NK6VUpeNMdzwYQjbBPHtaG5tWXMpTWy7b28Ewcf7/b/lerKtGKj3jWMNap6AIC6d&#10;abjS8HHePeYgfEA22DomDTfysF7d3y2xMG7kIw2nUIkYwr5ADXUIXSGlL2uy6OeuI47cxfUWQzz7&#10;SpoexxhuW/mUJM/SYsOxocaOtjWV19O31bAfcdws1OtwuF62t69z9v55UKT17GHavIAINIV/8Z/7&#10;zcT5Kk/TPFVZBr8/RQDk6gcAAP//AwBQSwECLQAUAAYACAAAACEA2+H2y+4AAACFAQAAEwAAAAAA&#10;AAAAAAAAAAAAAAAAW0NvbnRlbnRfVHlwZXNdLnhtbFBLAQItABQABgAIAAAAIQBa9CxbvwAAABUB&#10;AAALAAAAAAAAAAAAAAAAAB8BAABfcmVscy8ucmVsc1BLAQItABQABgAIAAAAIQB0hJx4yAAAAOMA&#10;AAAPAAAAAAAAAAAAAAAAAAcCAABkcnMvZG93bnJldi54bWxQSwUGAAAAAAMAAwC3AAAA/AIAAAAA&#10;">
                  <v:rect id="Rektangel 202596560" o:spid="_x0000_s1028" style="position:absolute;width:77725;height:100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23wxwAAAOIAAAAPAAAAZHJzL2Rvd25yZXYueG1sRI9NbsIw&#10;EIX3lXoHayp1V5xaJYIUgwAVCbqC0ANM42kcNR6H2IVwe7xA6vLp/embLQbXijP1ofGs4XWUgSCu&#10;vGm41vB13LxMQISIbLD1TBquFGAxf3yYYWH8hQ90LmMt0giHAjXYGLtCylBZchhGviNO3o/vHcYk&#10;+1qaHi9p3LVSZVkuHTacHix2tLZU/ZZ/TsP+zZP6UGFV1m5qh+/j5+6EudbPT8PyHUSkIf6H7+2t&#10;0aAyNZ7m4zxBJKSEA3J+AwAA//8DAFBLAQItABQABgAIAAAAIQDb4fbL7gAAAIUBAAATAAAAAAAA&#10;AAAAAAAAAAAAAABbQ29udGVudF9UeXBlc10ueG1sUEsBAi0AFAAGAAgAAAAhAFr0LFu/AAAAFQEA&#10;AAsAAAAAAAAAAAAAAAAAHwEAAF9yZWxzLy5yZWxzUEsBAi0AFAAGAAgAAAAhAEInbfDHAAAA4gAA&#10;AA8AAAAAAAAAAAAAAAAABwIAAGRycy9kb3ducmV2LnhtbFBLBQYAAAAAAwADALcAAAD7AgAAAAA=&#10;" filled="f" stroked="f">
                    <v:textbox inset="2.53958mm,2.53958mm,2.53958mm,2.53958mm">
                      <w:txbxContent>
                        <w:p w14:paraId="268FD665" w14:textId="77777777" w:rsidR="00F73AF4" w:rsidRDefault="00F73AF4">
                          <w:pPr>
                            <w:spacing w:after="0" w:line="240" w:lineRule="auto"/>
                            <w:ind w:left="0" w:right="0" w:firstLine="0"/>
                            <w:textDirection w:val="btLr"/>
                          </w:pPr>
                        </w:p>
                      </w:txbxContent>
                    </v:textbox>
                  </v:rect>
                  <v:rect id="Rektangel 626645987" o:spid="_x0000_s1029" style="position:absolute;left:11433;top:4745;width:592;height:1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ZVvywAAAOIAAAAPAAAAZHJzL2Rvd25yZXYueG1sRI9Ba8JA&#10;FITvBf/D8gRvdVOpaZK6ilhFj60WbG+P7GsSzL4N2dVEf31XKPQ4zMw3zGzRm1pcqHWVZQVP4wgE&#10;cW51xYWCz8PmMQHhPLLG2jIpuJKDxXzwMMNM244/6LL3hQgQdhkqKL1vMildXpJBN7YNcfB+bGvQ&#10;B9kWUrfYBbip5SSKYmmw4rBQYkOrkvLT/mwUbJNm+bWzt66o19/b4/sxfTukXqnRsF++gvDU+//w&#10;X3unFcSTOH6epskL3C+FOyDnvwAAAP//AwBQSwECLQAUAAYACAAAACEA2+H2y+4AAACFAQAAEwAA&#10;AAAAAAAAAAAAAAAAAAAAW0NvbnRlbnRfVHlwZXNdLnhtbFBLAQItABQABgAIAAAAIQBa9CxbvwAA&#10;ABUBAAALAAAAAAAAAAAAAAAAAB8BAABfcmVscy8ucmVsc1BLAQItABQABgAIAAAAIQDIjZVvywAA&#10;AOIAAAAPAAAAAAAAAAAAAAAAAAcCAABkcnMvZG93bnJldi54bWxQSwUGAAAAAAMAAwC3AAAA/wIA&#10;AAAA&#10;" filled="f" stroked="f">
                    <v:textbox inset="0,0,0,0">
                      <w:txbxContent>
                        <w:p w14:paraId="3A1D0D8F" w14:textId="77777777" w:rsidR="00F73AF4" w:rsidRDefault="00000000">
                          <w:pPr>
                            <w:spacing w:after="160" w:line="258" w:lineRule="auto"/>
                            <w:ind w:left="0" w:right="0" w:firstLine="0"/>
                            <w:textDirection w:val="btLr"/>
                          </w:pPr>
                          <w:r>
                            <w:t xml:space="preserve"> </w:t>
                          </w:r>
                        </w:p>
                      </w:txbxContent>
                    </v:textbox>
                  </v:rect>
                  <v:rect id="Rektangel 387492335" o:spid="_x0000_s1030" style="position:absolute;left:11433;top:94813;width:592;height: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upJywAAAOIAAAAPAAAAZHJzL2Rvd25yZXYueG1sRI9Ba8JA&#10;FITvQv/D8gq96abGapK6ilSLHq0KtrdH9jUJzb4N2dWk/fVuodDjMDPfMPNlb2pxpdZVlhU8jiIQ&#10;xLnVFRcKTsfXYQLCeWSNtWVS8E0Olou7wRwzbTt+o+vBFyJA2GWooPS+yaR0eUkG3cg2xMH7tK1B&#10;H2RbSN1iF+CmluMomkqDFYeFEht6KSn/OlyMgm3SrN539qcr6s3H9rw/p+tj6pV6uO9XzyA89f4/&#10;/NfeaQVxMpuk4zh+gt9L4Q7IxQ0AAP//AwBQSwECLQAUAAYACAAAACEA2+H2y+4AAACFAQAAEwAA&#10;AAAAAAAAAAAAAAAAAAAAW0NvbnRlbnRfVHlwZXNdLnhtbFBLAQItABQABgAIAAAAIQBa9CxbvwAA&#10;ABUBAAALAAAAAAAAAAAAAAAAAB8BAABfcmVscy8ucmVsc1BLAQItABQABgAIAAAAIQBh1upJywAA&#10;AOIAAAAPAAAAAAAAAAAAAAAAAAcCAABkcnMvZG93bnJldi54bWxQSwUGAAAAAAMAAwC3AAAA/wIA&#10;AAAA&#10;" filled="f" stroked="f">
                    <v:textbox inset="0,0,0,0">
                      <w:txbxContent>
                        <w:p w14:paraId="5157F0A9" w14:textId="77777777" w:rsidR="00F73AF4" w:rsidRDefault="00000000">
                          <w:pPr>
                            <w:spacing w:after="160" w:line="258" w:lineRule="auto"/>
                            <w:ind w:left="0" w:right="0" w:firstLine="0"/>
                            <w:textDirection w:val="btLr"/>
                          </w:pPr>
                          <w:r>
                            <w:t xml:space="preserve"> </w:t>
                          </w:r>
                        </w:p>
                      </w:txbxContent>
                    </v:textbox>
                  </v:rect>
                  <v:shape id="Kombinationstegning: figur 602847314" o:spid="_x0000_s1031" style="position:absolute;width:77583;height:15111;visibility:visible;mso-wrap-style:square;v-text-anchor:middle" coordsize="7758303,1511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bMzAAAAOIAAAAPAAAAZHJzL2Rvd25yZXYueG1sRI9Ba8JA&#10;FITvQv/D8gq96cZUUkldpYii4EFqJfT4yL4mabNvY3Y1aX+9Kwg9DjPzDTNb9KYWF2pdZVnBeBSB&#10;IM6trrhQcPxYD6cgnEfWWFsmBb/kYDF/GMww1bbjd7ocfCEChF2KCkrvm1RKl5dk0I1sQxy8L9sa&#10;9EG2hdQtdgFuahlHUSINVhwWSmxoWVL+czgbBaddsnF/u/X++L3pVtlnFZ+yLFbq6bF/ewXhqff/&#10;4Xt7qxUkUTydvDyPJ3C7FO6AnF8BAAD//wMAUEsBAi0AFAAGAAgAAAAhANvh9svuAAAAhQEAABMA&#10;AAAAAAAAAAAAAAAAAAAAAFtDb250ZW50X1R5cGVzXS54bWxQSwECLQAUAAYACAAAACEAWvQsW78A&#10;AAAVAQAACwAAAAAAAAAAAAAAAAAfAQAAX3JlbHMvLnJlbHNQSwECLQAUAAYACAAAACEAXqTmzMwA&#10;AADiAAAADwAAAAAAAAAAAAAAAAAHAgAAZHJzL2Rvd25yZXYueG1sUEsFBgAAAAADAAMAtwAAAAAD&#10;AAAAAA==&#10;" path="m,l7758303,r,1511173l,1511173,,e" fillcolor="#002060" stroked="f">
                    <v:path arrowok="t" o:extrusionok="f"/>
                  </v:shape>
                  <v:shape id="Kombinationstegning: figur 1521581165" o:spid="_x0000_s1032" style="position:absolute;top:45110;width:77583;height:55410;visibility:visible;mso-wrap-style:square;v-text-anchor:middle" coordsize="7758303,554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yhbxwAAAOMAAAAPAAAAZHJzL2Rvd25yZXYueG1sRE9fa8Iw&#10;EH8X9h3CDfamaYVqqUYZQ6cw9qDuA9yas602l5JErd/eDAY+3u//zZe9acWVnG8sK0hHCQji0uqG&#10;KwU/h/UwB+EDssbWMim4k4fl4mUwx0LbG+/oug+ViCHsC1RQh9AVUvqyJoN+ZDviyB2tMxji6Sqp&#10;Hd5iuGnlOEkm0mDDsaHGjj5qKs/7i1Hw+Y2b9nSnVf57IHc6b7+mfj1V6u21f5+BCNSHp/jfvdVx&#10;fjZOszxNJxn8/RQBkIsHAAAA//8DAFBLAQItABQABgAIAAAAIQDb4fbL7gAAAIUBAAATAAAAAAAA&#10;AAAAAAAAAAAAAABbQ29udGVudF9UeXBlc10ueG1sUEsBAi0AFAAGAAgAAAAhAFr0LFu/AAAAFQEA&#10;AAsAAAAAAAAAAAAAAAAAHwEAAF9yZWxzLy5yZWxzUEsBAi0AFAAGAAgAAAAhAJZnKFvHAAAA4wAA&#10;AA8AAAAAAAAAAAAAAAAABwIAAGRycy9kb3ducmV2LnhtbFBLBQYAAAAAAwADALcAAAD7AgAAAAA=&#10;" path="m,l7758303,r,5541009l,5541009,,e" fillcolor="#002060"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9" o:spid="_x0000_s1033" type="#_x0000_t75" style="position:absolute;left:121;top:52560;width:77343;height:432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SlxAAAANsAAAAPAAAAZHJzL2Rvd25yZXYueG1sRI9BawIx&#10;FITvBf9DeIK3blbF0m6NIoJgrRe3pefn5nWzdPOyJNHd/ntTEHocZuYbZrkebCuu5EPjWME0y0EQ&#10;V043XCv4/Ng9PoMIEVlj65gU/FKA9Wr0sMRCu55PdC1jLRKEQ4EKTIxdIWWoDFkMmeuIk/ftvMWY&#10;pK+l9tgnuG3lLM+fpMWG04LBjraGqp/yYhVs+vIrHsz5UrWzxdHvDu9vcz4rNRkPm1cQkYb4H763&#10;91rB/AX+vqQfIFc3AAAA//8DAFBLAQItABQABgAIAAAAIQDb4fbL7gAAAIUBAAATAAAAAAAAAAAA&#10;AAAAAAAAAABbQ29udGVudF9UeXBlc10ueG1sUEsBAi0AFAAGAAgAAAAhAFr0LFu/AAAAFQEAAAsA&#10;AAAAAAAAAAAAAAAAHwEAAF9yZWxzLy5yZWxzUEsBAi0AFAAGAAgAAAAhAISVdKXEAAAA2wAAAA8A&#10;AAAAAAAAAAAAAAAABwIAAGRycy9kb3ducmV2LnhtbFBLBQYAAAAAAwADALcAAAD4AgAAAAA=&#10;">
                    <v:imagedata r:id="rId12" o:title=""/>
                  </v:shape>
                  <v:rect id="Rektangel 1084002949" o:spid="_x0000_s1034" style="position:absolute;left:33275;top:91902;width:5076;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aJPxwAAAOMAAAAPAAAAZHJzL2Rvd25yZXYueG1sRE9La8JA&#10;EL4L/Q/LFLzpbkVKkrqK9IEerQra25Adk2B2NmS3JvbXuwXB43zvmS16W4sLtb5yrOFlrEAQ585U&#10;XGjY775GCQgfkA3WjknDlTws5k+DGWbGdfxNl20oRAxhn6GGMoQmk9LnJVn0Y9cQR+7kWoshnm0h&#10;TYtdDLe1nCj1Ki1WHBtKbOi9pPy8/bUaVkmzPK7dX1fUnz+rw+aQfuzSoPXwuV++gQjUh4f47l6b&#10;OF8lU6Um6TSF/58iAHJ+AwAA//8DAFBLAQItABQABgAIAAAAIQDb4fbL7gAAAIUBAAATAAAAAAAA&#10;AAAAAAAAAAAAAABbQ29udGVudF9UeXBlc10ueG1sUEsBAi0AFAAGAAgAAAAhAFr0LFu/AAAAFQEA&#10;AAsAAAAAAAAAAAAAAAAAHwEAAF9yZWxzLy5yZWxzUEsBAi0AFAAGAAgAAAAhAHMhok/HAAAA4wAA&#10;AA8AAAAAAAAAAAAAAAAABwIAAGRycy9kb3ducmV2LnhtbFBLBQYAAAAAAwADALcAAAD7AgAAAAA=&#10;" filled="f" stroked="f">
                    <v:textbox inset="0,0,0,0">
                      <w:txbxContent>
                        <w:p w14:paraId="7E590765" w14:textId="77777777" w:rsidR="00F73AF4" w:rsidRDefault="00000000">
                          <w:pPr>
                            <w:spacing w:after="160" w:line="258" w:lineRule="auto"/>
                            <w:ind w:left="0" w:right="0" w:firstLine="0"/>
                            <w:textDirection w:val="btLr"/>
                          </w:pPr>
                          <w:r>
                            <w:rPr>
                              <w:rFonts w:ascii="Arial" w:eastAsia="Arial" w:hAnsi="Arial" w:cs="Arial"/>
                              <w:color w:val="FFC000"/>
                              <w:sz w:val="22"/>
                            </w:rPr>
                            <w:t xml:space="preserve">Door: </w:t>
                          </w:r>
                        </w:p>
                      </w:txbxContent>
                    </v:textbox>
                  </v:rect>
                  <v:rect id="Rektangel 1087479292" o:spid="_x0000_s1035" style="position:absolute;left:37099;top:91897;width:5573;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qeMyAAAAOMAAAAPAAAAZHJzL2Rvd25yZXYueG1sRE/NasJA&#10;EL4LvsMyQm+6aSg1ia4i2qLHqgX1NmTHJDQ7G7JbE336bqHQ43z/M1/2phY3al1lWcHzJAJBnFtd&#10;caHg8/g+TkA4j6yxtkwK7uRguRgO5php2/GebgdfiBDCLkMFpfdNJqXLSzLoJrYhDtzVtgZ9ONtC&#10;6ha7EG5qGUfRqzRYcWgosaF1SfnX4dso2CbN6ryzj66o3y7b08cp3RxTr9TTqF/NQHjq/b/4z73T&#10;YX6UTF+maZzG8PtTAEAufgAAAP//AwBQSwECLQAUAAYACAAAACEA2+H2y+4AAACFAQAAEwAAAAAA&#10;AAAAAAAAAAAAAAAAW0NvbnRlbnRfVHlwZXNdLnhtbFBLAQItABQABgAIAAAAIQBa9CxbvwAAABUB&#10;AAALAAAAAAAAAAAAAAAAAB8BAABfcmVscy8ucmVsc1BLAQItABQABgAIAAAAIQDIeqeMyAAAAOMA&#10;AAAPAAAAAAAAAAAAAAAAAAcCAABkcnMvZG93bnJldi54bWxQSwUGAAAAAAMAAwC3AAAA/AIAAAAA&#10;" filled="f" stroked="f">
                    <v:textbox inset="0,0,0,0">
                      <w:txbxContent>
                        <w:p w14:paraId="476B489D" w14:textId="77777777" w:rsidR="00F73AF4" w:rsidRDefault="00000000">
                          <w:pPr>
                            <w:spacing w:after="160" w:line="258" w:lineRule="auto"/>
                            <w:ind w:left="0" w:right="0" w:firstLine="0"/>
                            <w:textDirection w:val="btLr"/>
                          </w:pPr>
                          <w:r>
                            <w:rPr>
                              <w:rFonts w:ascii="Arial" w:eastAsia="Arial" w:hAnsi="Arial" w:cs="Arial"/>
                              <w:color w:val="FFC000"/>
                              <w:sz w:val="22"/>
                            </w:rPr>
                            <w:t>Michelle</w:t>
                          </w:r>
                        </w:p>
                      </w:txbxContent>
                    </v:textbox>
                  </v:rect>
                  <v:rect id="Rektangel 1420780910" o:spid="_x0000_s1036" style="position:absolute;left:39569;top:91902;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XMMzAAAAOMAAAAPAAAAZHJzL2Rvd25yZXYueG1sRI9BT8Mw&#10;DIXvSPsPkSdxY8mmCdqybJpgaDvChjS4WY1pKxqnasJa+PX4gMTR9vN771ttRt+qC/WxCWxhPjOg&#10;iMvgGq4svJ6ebjJQMSE7bAOThW+KsFlPrlZYuDDwC12OqVJiwrFAC3VKXaF1LGvyGGehI5bbR+g9&#10;Jhn7SrseBzH3rV4Yc6s9NiwJNXb0UFP5efzyFvZZt307hJ+hanfv+/PzOX885cna6+m4vQeVaEz/&#10;4r/vg5P6y4W5y0w+FwphkgXo9S8AAAD//wMAUEsBAi0AFAAGAAgAAAAhANvh9svuAAAAhQEAABMA&#10;AAAAAAAAAAAAAAAAAAAAAFtDb250ZW50X1R5cGVzXS54bWxQSwECLQAUAAYACAAAACEAWvQsW78A&#10;AAAVAQAACwAAAAAAAAAAAAAAAAAfAQAAX3JlbHMvLnJlbHNQSwECLQAUAAYACAAAACEAT91zDMwA&#10;AADjAAAADwAAAAAAAAAAAAAAAAAHAgAAZHJzL2Rvd25yZXYueG1sUEsFBgAAAAADAAMAtwAAAAAD&#10;AAAAAA==&#10;" filled="f" stroked="f">
                    <v:textbox inset="0,0,0,0">
                      <w:txbxContent>
                        <w:p w14:paraId="5B4B3F17" w14:textId="77777777" w:rsidR="00F73AF4" w:rsidRDefault="00000000">
                          <w:pPr>
                            <w:spacing w:after="160" w:line="258" w:lineRule="auto"/>
                            <w:ind w:left="0" w:right="0" w:firstLine="0"/>
                            <w:textDirection w:val="btLr"/>
                          </w:pPr>
                          <w:r>
                            <w:rPr>
                              <w:rFonts w:ascii="Arial" w:eastAsia="Arial" w:hAnsi="Arial" w:cs="Arial"/>
                              <w:color w:val="FFFFFF"/>
                              <w:sz w:val="22"/>
                            </w:rPr>
                            <w:t xml:space="preserve"> </w:t>
                          </w:r>
                        </w:p>
                      </w:txbxContent>
                    </v:textbox>
                  </v:rect>
                  <v:rect id="Rektangel 784045186" o:spid="_x0000_s1037" style="position:absolute;left:42672;top:91902;width:5793;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t9ygAAAOIAAAAPAAAAZHJzL2Rvd25yZXYueG1sRI9Ba8JA&#10;FITvgv9heYI33VjUxtRVpFX0aLWg3h7Z1yQ0+zZkVxP7692C0OMwM98w82VrSnGj2hWWFYyGEQji&#10;1OqCMwVfx80gBuE8ssbSMim4k4PlotuZY6Jtw590O/hMBAi7BBXk3leJlC7NyaAb2oo4eN+2NuiD&#10;rDOpa2wC3JTyJYqm0mDBYSHHit5zSn8OV6NgG1er887+Nlm5vmxP+9Ps4zjzSvV77eoNhKfW/4ef&#10;7Z1W8BqPo/FkFE/h71K4A3LxAAAA//8DAFBLAQItABQABgAIAAAAIQDb4fbL7gAAAIUBAAATAAAA&#10;AAAAAAAAAAAAAAAAAABbQ29udGVudF9UeXBlc10ueG1sUEsBAi0AFAAGAAgAAAAhAFr0LFu/AAAA&#10;FQEAAAsAAAAAAAAAAAAAAAAAHwEAAF9yZWxzLy5yZWxzUEsBAi0AFAAGAAgAAAAhACgj+33KAAAA&#10;4gAAAA8AAAAAAAAAAAAAAAAABwIAAGRycy9kb3ducmV2LnhtbFBLBQYAAAAAAwADALcAAAD+AgAA&#10;AAA=&#10;" filled="f" stroked="f">
                    <v:textbox inset="0,0,0,0">
                      <w:txbxContent>
                        <w:p w14:paraId="1B8E386B" w14:textId="77777777" w:rsidR="00F73AF4" w:rsidRDefault="00000000">
                          <w:pPr>
                            <w:spacing w:after="160" w:line="258" w:lineRule="auto"/>
                            <w:ind w:left="0" w:right="0" w:firstLine="0"/>
                            <w:textDirection w:val="btLr"/>
                          </w:pPr>
                          <w:r>
                            <w:rPr>
                              <w:rFonts w:ascii="Arial" w:eastAsia="Arial" w:hAnsi="Arial" w:cs="Arial"/>
                              <w:color w:val="FFC000"/>
                              <w:sz w:val="22"/>
                            </w:rPr>
                            <w:t>Smit</w:t>
                          </w:r>
                        </w:p>
                      </w:txbxContent>
                    </v:textbox>
                  </v:rect>
                  <v:rect id="Rektangel 680893704" o:spid="_x0000_s1038" style="position:absolute;left:44296;top:91902;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G6QywAAAOIAAAAPAAAAZHJzL2Rvd25yZXYueG1sRI9Pa8JA&#10;FMTvBb/D8oTe6q5t0SS6ivQPerQqqLdH9pkEs29DdmvSfvpuodDjMDO/YebL3tbiRq2vHGsYjxQI&#10;4tyZigsNh/37QwLCB2SDtWPS8EUelovB3Rwz4zr+oNsuFCJC2GeooQyhyaT0eUkW/cg1xNG7uNZi&#10;iLItpGmxi3Bby0elJtJixXGhxIZeSsqvu0+rYZ00q9PGfXdF/XZeH7fH9HWfBq3vh/1qBiJQH/7D&#10;f+2N0TBJVJI+TdUz/F6Kd0AufgAAAP//AwBQSwECLQAUAAYACAAAACEA2+H2y+4AAACFAQAAEwAA&#10;AAAAAAAAAAAAAAAAAAAAW0NvbnRlbnRfVHlwZXNdLnhtbFBLAQItABQABgAIAAAAIQBa9CxbvwAA&#10;ABUBAAALAAAAAAAAAAAAAAAAAB8BAABfcmVscy8ucmVsc1BLAQItABQABgAIAAAAIQAZEG6QywAA&#10;AOIAAAAPAAAAAAAAAAAAAAAAAAcCAABkcnMvZG93bnJldi54bWxQSwUGAAAAAAMAAwC3AAAA/wIA&#10;AAAA&#10;" filled="f" stroked="f">
                    <v:textbox inset="0,0,0,0">
                      <w:txbxContent>
                        <w:p w14:paraId="26CFB9D4" w14:textId="77777777" w:rsidR="00F73AF4" w:rsidRDefault="00000000">
                          <w:pPr>
                            <w:spacing w:after="160" w:line="258" w:lineRule="auto"/>
                            <w:ind w:left="0" w:right="0" w:firstLine="0"/>
                            <w:textDirection w:val="btLr"/>
                          </w:pPr>
                          <w:r>
                            <w:rPr>
                              <w:rFonts w:ascii="Arial" w:eastAsia="Arial" w:hAnsi="Arial" w:cs="Arial"/>
                              <w:color w:val="FFFFFF"/>
                              <w:sz w:val="22"/>
                            </w:rPr>
                            <w:t xml:space="preserve"> </w:t>
                          </w:r>
                        </w:p>
                      </w:txbxContent>
                    </v:textbox>
                  </v:rect>
                  <v:rect id="Rektangel 789533725" o:spid="_x0000_s1039" style="position:absolute;left:32345;top:94283;width:62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4QywAAAOIAAAAPAAAAZHJzL2Rvd25yZXYueG1sRI9ba8JA&#10;FITfC/6H5Qh9q5sqahJdRXpBH70UrG+H7GkSmj0bsluT+utdQfBxmJlvmPmyM5U4U+NKywpeBxEI&#10;4szqknMFX4fPlxiE88gaK8uk4J8cLBe9pzmm2ra8o/Pe5yJA2KWooPC+TqV0WUEG3cDWxMH7sY1B&#10;H2STS91gG+CmksMomkiDJYeFAmt6Kyj73f8ZBeu4Xn1v7KXNq4/T+rg9Ju+HxCv13O9WMxCeOv8I&#10;39sbrWAaJ+PRaDocw+1SuANycQUAAP//AwBQSwECLQAUAAYACAAAACEA2+H2y+4AAACFAQAAEwAA&#10;AAAAAAAAAAAAAAAAAAAAW0NvbnRlbnRfVHlwZXNdLnhtbFBLAQItABQABgAIAAAAIQBa9CxbvwAA&#10;ABUBAAALAAAAAAAAAAAAAAAAAB8BAABfcmVscy8ucmVsc1BLAQItABQABgAIAAAAIQCo0/4QywAA&#10;AOIAAAAPAAAAAAAAAAAAAAAAAAcCAABkcnMvZG93bnJldi54bWxQSwUGAAAAAAMAAwC3AAAA/wIA&#10;AAAA&#10;" filled="f" stroked="f">
                    <v:textbox inset="0,0,0,0">
                      <w:txbxContent>
                        <w:p w14:paraId="718AB802" w14:textId="77777777" w:rsidR="00F73AF4" w:rsidRDefault="00F73AF4">
                          <w:pPr>
                            <w:spacing w:after="160" w:line="258" w:lineRule="auto"/>
                            <w:ind w:left="0" w:right="0" w:firstLine="0"/>
                            <w:textDirection w:val="btLr"/>
                          </w:pPr>
                        </w:p>
                      </w:txbxContent>
                    </v:textbox>
                  </v:rect>
                  <v:rect id="Rektangel 483598485" o:spid="_x0000_s1040" style="position:absolute;left:32818;top:9428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KvBywAAAOIAAAAPAAAAZHJzL2Rvd25yZXYueG1sRI9Pa8JA&#10;FMTvBb/D8oTe6qZWZRNdRfoHPVYtWG+P7GsSzL4N2a1J++ndgtDjMDO/YRar3tbiQq2vHGt4HCUg&#10;iHNnKi40fBzeHhQIH5AN1o5Jww95WC0HdwvMjOt4R5d9KESEsM9QQxlCk0np85Is+pFriKP35VqL&#10;Icq2kKbFLsJtLcdJMpMWK44LJTb0XFJ+3n9bDRvVrD+37rcr6tfT5vh+TF8OadD6ftiv5yAC9eE/&#10;fGtvjYaJepqmaqKm8Hcp3gG5vAIAAP//AwBQSwECLQAUAAYACAAAACEA2+H2y+4AAACFAQAAEwAA&#10;AAAAAAAAAAAAAAAAAAAAW0NvbnRlbnRfVHlwZXNdLnhtbFBLAQItABQABgAIAAAAIQBa9CxbvwAA&#10;ABUBAAALAAAAAAAAAAAAAAAAAB8BAABfcmVscy8ucmVsc1BLAQItABQABgAIAAAAIQDCBKvBywAA&#10;AOIAAAAPAAAAAAAAAAAAAAAAAAcCAABkcnMvZG93bnJldi54bWxQSwUGAAAAAAMAAwC3AAAA/wIA&#10;AAAA&#10;" filled="f" stroked="f">
                    <v:textbox inset="0,0,0,0">
                      <w:txbxContent>
                        <w:p w14:paraId="40268F2C" w14:textId="77777777" w:rsidR="00F73AF4" w:rsidRDefault="00000000">
                          <w:pPr>
                            <w:spacing w:after="160" w:line="258" w:lineRule="auto"/>
                            <w:ind w:left="0" w:right="0" w:firstLine="0"/>
                            <w:textDirection w:val="btLr"/>
                          </w:pPr>
                          <w:r>
                            <w:rPr>
                              <w:rFonts w:ascii="Arial" w:eastAsia="Arial" w:hAnsi="Arial" w:cs="Arial"/>
                              <w:color w:val="FFFFFF"/>
                              <w:sz w:val="22"/>
                            </w:rPr>
                            <w:t xml:space="preserve"> </w:t>
                          </w:r>
                        </w:p>
                      </w:txbxContent>
                    </v:textbox>
                  </v:rect>
                  <v:rect id="Rektangel 1184906508" o:spid="_x0000_s1041" style="position:absolute;left:33199;top:9428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OawzAAAAOMAAAAPAAAAZHJzL2Rvd25yZXYueG1sRI9BT8Mw&#10;DIXvSPsPkSdxY8kmmNqybJoGaDvChjS4WY1pKxqnasJa+PX4gMTRfs/vfV5tRt+qC/WxCWxhPjOg&#10;iMvgGq4svJ6ebjJQMSE7bAOThW+KsFlPrlZYuDDwC12OqVISwrFAC3VKXaF1LGvyGGehIxbtI/Qe&#10;k4x9pV2Pg4T7Vi+MWWqPDUtDjR3taio/j1/ewj7rtm+H8DNU7eP7/vx8zh9OebL2ejpu70ElGtO/&#10;+e/64AR/nt3mZnlnBFp+kgXo9S8AAAD//wMAUEsBAi0AFAAGAAgAAAAhANvh9svuAAAAhQEAABMA&#10;AAAAAAAAAAAAAAAAAAAAAFtDb250ZW50X1R5cGVzXS54bWxQSwECLQAUAAYACAAAACEAWvQsW78A&#10;AAAVAQAACwAAAAAAAAAAAAAAAAAfAQAAX3JlbHMvLnJlbHNQSwECLQAUAAYACAAAACEAX0zmsMwA&#10;AADjAAAADwAAAAAAAAAAAAAAAAAHAgAAZHJzL2Rvd25yZXYueG1sUEsFBgAAAAADAAMAtwAAAAAD&#10;AAAAAA==&#10;" filled="f" stroked="f">
                    <v:textbox inset="0,0,0,0">
                      <w:txbxContent>
                        <w:p w14:paraId="5CA7AFA1" w14:textId="77777777" w:rsidR="00F73AF4" w:rsidRDefault="00000000">
                          <w:pPr>
                            <w:spacing w:after="160" w:line="258" w:lineRule="auto"/>
                            <w:ind w:left="0" w:right="0" w:firstLine="0"/>
                            <w:textDirection w:val="btLr"/>
                          </w:pPr>
                          <w:r>
                            <w:rPr>
                              <w:rFonts w:ascii="Arial" w:eastAsia="Arial" w:hAnsi="Arial" w:cs="Arial"/>
                              <w:color w:val="FFFFFF"/>
                              <w:sz w:val="22"/>
                            </w:rPr>
                            <w:t xml:space="preserve"> </w:t>
                          </w:r>
                        </w:p>
                      </w:txbxContent>
                    </v:textbox>
                  </v:rect>
                  <v:rect id="Rektangel 741415760" o:spid="_x0000_s1042" style="position:absolute;left:36460;top:94283;width:62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oCdygAAAOIAAAAPAAAAZHJzL2Rvd25yZXYueG1sRI/LasJA&#10;FIb3Bd9hOEJ3dZJiE42OIr2gS2+g7g6ZYxLMnAmZqUn79J1FweXPf+ObL3tTizu1rrKsIB5FIIhz&#10;qysuFBwPXy8TEM4ja6wtk4IfcrBcDJ7mmGnb8Y7ue1+IMMIuQwWl900mpctLMuhGtiEO3tW2Bn2Q&#10;bSF1i10YN7V8jaJEGqw4PJTY0HtJ+W3/bRSsJ83qvLG/XVF/Xtan7Wn6cZh6pZ6H/WoGwlPvH+H/&#10;9kYrSMfxOH5LkwARkAIOyMUfAAAA//8DAFBLAQItABQABgAIAAAAIQDb4fbL7gAAAIUBAAATAAAA&#10;AAAAAAAAAAAAAAAAAABbQ29udGVudF9UeXBlc10ueG1sUEsBAi0AFAAGAAgAAAAhAFr0LFu/AAAA&#10;FQEAAAsAAAAAAAAAAAAAAAAAHwEAAF9yZWxzLy5yZWxzUEsBAi0AFAAGAAgAAAAhAJdKgJ3KAAAA&#10;4gAAAA8AAAAAAAAAAAAAAAAABwIAAGRycy9kb3ducmV2LnhtbFBLBQYAAAAAAwADALcAAAD+AgAA&#10;AAA=&#10;" filled="f" stroked="f">
                    <v:textbox inset="0,0,0,0">
                      <w:txbxContent>
                        <w:p w14:paraId="161A2C2B" w14:textId="77777777" w:rsidR="00F73AF4" w:rsidRDefault="00F73AF4">
                          <w:pPr>
                            <w:spacing w:after="160" w:line="258" w:lineRule="auto"/>
                            <w:ind w:left="0" w:right="0" w:firstLine="0"/>
                            <w:textDirection w:val="btLr"/>
                          </w:pPr>
                        </w:p>
                      </w:txbxContent>
                    </v:textbox>
                  </v:rect>
                  <v:rect id="Rektangel 1115909392" o:spid="_x0000_s1043" style="position:absolute;left:36932;top:94283;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R9AyAAAAOMAAAAPAAAAZHJzL2Rvd25yZXYueG1sRE9La8JA&#10;EL4L/Q/LFLzpJorFja4ifaDH+gDb25Adk9DsbMhuTeyv7xYKHud7z3Ld21pcqfWVYw3pOAFBnDtT&#10;caHhdHwbzUH4gGywdkwabuRhvXoYLDEzruM9XQ+hEDGEfYYayhCaTEqfl2TRj11DHLmLay2GeLaF&#10;NC12MdzWcpIkT9JixbGhxIaeS8q/Dt9Ww3bebD527qcr6tfP7fn9rF6OKmg9fOw3CxCB+nAX/7t3&#10;Js5P05lK1FRN4O+nCIBc/QIAAP//AwBQSwECLQAUAAYACAAAACEA2+H2y+4AAACFAQAAEwAAAAAA&#10;AAAAAAAAAAAAAAAAW0NvbnRlbnRfVHlwZXNdLnhtbFBLAQItABQABgAIAAAAIQBa9CxbvwAAABUB&#10;AAALAAAAAAAAAAAAAAAAAB8BAABfcmVscy8ucmVsc1BLAQItABQABgAIAAAAIQDBDR9AyAAAAOMA&#10;AAAPAAAAAAAAAAAAAAAAAAcCAABkcnMvZG93bnJldi54bWxQSwUGAAAAAAMAAwC3AAAA/AIAAAAA&#10;" filled="f" stroked="f">
                    <v:textbox inset="0,0,0,0">
                      <w:txbxContent>
                        <w:p w14:paraId="493B1160" w14:textId="77777777" w:rsidR="00F73AF4" w:rsidRDefault="00000000">
                          <w:pPr>
                            <w:spacing w:after="160" w:line="258" w:lineRule="auto"/>
                            <w:ind w:left="0" w:right="0" w:firstLine="0"/>
                            <w:textDirection w:val="btLr"/>
                          </w:pPr>
                          <w:r>
                            <w:rPr>
                              <w:rFonts w:ascii="Arial" w:eastAsia="Arial" w:hAnsi="Arial" w:cs="Arial"/>
                              <w:color w:val="FFFFFF"/>
                              <w:sz w:val="22"/>
                            </w:rPr>
                            <w:t xml:space="preserve"> </w:t>
                          </w:r>
                        </w:p>
                      </w:txbxContent>
                    </v:textbox>
                  </v:rect>
                  <v:rect id="Rektangel 1918601348" o:spid="_x0000_s1044" style="position:absolute;left:34105;top:94204;width:24268;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3+KzAAAAOMAAAAPAAAAZHJzL2Rvd25yZXYueG1sRI/NbsJA&#10;DITvlXiHlZF6K5u0FUoCC0L9ERxbqES5WVk3iZr1RtktSXl6fKjUoz3jmc/L9ehadaY+NJ4NpLME&#10;FHHpbcOVgY/D610GKkRki61nMvBLAdaryc0SC+sHfqfzPlZKQjgUaKCOsSu0DmVNDsPMd8Siffne&#10;YZSxr7TtcZBw1+r7JJlrhw1LQ40dPdVUfu9/nIFt1m0+d/4yVO3LaXt8O+bPhzwaczsdNwtQkcb4&#10;b/673lnBz9NsnqQPjwItP8kC9OoKAAD//wMAUEsBAi0AFAAGAAgAAAAhANvh9svuAAAAhQEAABMA&#10;AAAAAAAAAAAAAAAAAAAAAFtDb250ZW50X1R5cGVzXS54bWxQSwECLQAUAAYACAAAACEAWvQsW78A&#10;AAAVAQAACwAAAAAAAAAAAAAAAAAfAQAAX3JlbHMvLnJlbHNQSwECLQAUAAYACAAAACEA1WN/iswA&#10;AADjAAAADwAAAAAAAAAAAAAAAAAHAgAAZHJzL2Rvd25yZXYueG1sUEsFBgAAAAADAAMAtwAAAAAD&#10;AAAAAA==&#10;" filled="f" stroked="f">
                    <v:textbox inset="0,0,0,0">
                      <w:txbxContent>
                        <w:p w14:paraId="48DCA369" w14:textId="77777777" w:rsidR="00F73AF4" w:rsidRDefault="00000000">
                          <w:pPr>
                            <w:spacing w:after="160" w:line="258" w:lineRule="auto"/>
                            <w:ind w:left="0" w:right="0" w:firstLine="0"/>
                            <w:textDirection w:val="btLr"/>
                          </w:pPr>
                          <w:r>
                            <w:rPr>
                              <w:rFonts w:ascii="Arial" w:eastAsia="Arial" w:hAnsi="Arial" w:cs="Arial"/>
                              <w:color w:val="FFC000"/>
                              <w:sz w:val="22"/>
                            </w:rPr>
                            <w:t>NTC Kopenhagen</w:t>
                          </w:r>
                        </w:p>
                      </w:txbxContent>
                    </v:textbox>
                  </v:rect>
                  <v:rect id="Rektangel 1512938206" o:spid="_x0000_s1045" style="position:absolute;left:45241;top:9428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3NmyAAAAOMAAAAPAAAAZHJzL2Rvd25yZXYueG1sRE/NasJA&#10;EL4XfIdlBG91Y0olia4i2qLHqgXrbchOk9DsbMiuJu3Tu0LB43z/M1/2phZXal1lWcFkHIEgzq2u&#10;uFDweXx/TkA4j6yxtkwKfsnBcjF4mmOmbcd7uh58IUIIuwwVlN43mZQuL8mgG9uGOHDftjXow9kW&#10;UrfYhXBTyziKptJgxaGhxIbWJeU/h4tRsE2a1dfO/nVF/Xbenj5O6eaYeqVGw341A+Gp9w/xv3un&#10;w/zXSZy+JHE0hftPAQC5uAEAAP//AwBQSwECLQAUAAYACAAAACEA2+H2y+4AAACFAQAAEwAAAAAA&#10;AAAAAAAAAAAAAAAAW0NvbnRlbnRfVHlwZXNdLnhtbFBLAQItABQABgAIAAAAIQBa9CxbvwAAABUB&#10;AAALAAAAAAAAAAAAAAAAAB8BAABfcmVscy8ucmVsc1BLAQItABQABgAIAAAAIQAHU3NmyAAAAOMA&#10;AAAPAAAAAAAAAAAAAAAAAAcCAABkcnMvZG93bnJldi54bWxQSwUGAAAAAAMAAwC3AAAA/AIAAAAA&#10;" filled="f" stroked="f">
                    <v:textbox inset="0,0,0,0">
                      <w:txbxContent>
                        <w:p w14:paraId="6A70A3C4" w14:textId="77777777" w:rsidR="00F73AF4" w:rsidRDefault="00000000">
                          <w:pPr>
                            <w:spacing w:after="160" w:line="258" w:lineRule="auto"/>
                            <w:ind w:left="0" w:right="0" w:firstLine="0"/>
                            <w:textDirection w:val="btLr"/>
                          </w:pPr>
                          <w:r>
                            <w:rPr>
                              <w:rFonts w:ascii="Arial" w:eastAsia="Arial" w:hAnsi="Arial" w:cs="Arial"/>
                              <w:color w:val="FFFFFF"/>
                              <w:sz w:val="22"/>
                            </w:rPr>
                            <w:t xml:space="preserve"> </w:t>
                          </w:r>
                        </w:p>
                      </w:txbxContent>
                    </v:textbox>
                  </v:rect>
                  <v:shape id="Kombinationstegning: figur 867533941" o:spid="_x0000_s1046" style="position:absolute;left:77;top:15111;width:77583;height:29999;visibility:visible;mso-wrap-style:square;v-text-anchor:middle" coordsize="7758303,2999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S/WzAAAAOIAAAAPAAAAZHJzL2Rvd25yZXYueG1sRI9Ba8JA&#10;FITvgv9heUIvRTdqGzW6ihSkPUhpNYUen9lnEsy+Ddk1pv++Wyh4HGbmG2a16UwlWmpcaVnBeBSB&#10;IM6sLjlXkB53wzkI55E1VpZJwQ852Kz7vRUm2t74k9qDz0WAsEtQQeF9nUjpsoIMupGtiYN3to1B&#10;H2STS93gLcBNJSdRFEuDJYeFAmt6KSi7HK5Gwft3dqH9pPTy6+Px9JrOFmnUaqUeBt12CcJT5+/h&#10;//abVjCPZ8/T6eJpDH+Xwh2Q618AAAD//wMAUEsBAi0AFAAGAAgAAAAhANvh9svuAAAAhQEAABMA&#10;AAAAAAAAAAAAAAAAAAAAAFtDb250ZW50X1R5cGVzXS54bWxQSwECLQAUAAYACAAAACEAWvQsW78A&#10;AAAVAQAACwAAAAAAAAAAAAAAAAAfAQAAX3JlbHMvLnJlbHNQSwECLQAUAAYACAAAACEA6IUv1swA&#10;AADiAAAADwAAAAAAAAAAAAAAAAAHAgAAZHJzL2Rvd25yZXYueG1sUEsFBgAAAAADAAMAtwAAAAAD&#10;AAAAAA==&#10;" path="m,l7758303,r,2999867l,2999867,,e" stroked="f">
                    <v:path arrowok="t" o:extrusionok="f"/>
                  </v:shape>
                  <v:shape id="Shape 53" o:spid="_x0000_s1047" type="#_x0000_t75" style="position:absolute;left:106;top:16060;width:77526;height:2810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voZxwAAANsAAAAPAAAAZHJzL2Rvd25yZXYueG1sRI/Na8JA&#10;FMTvhf4Pyyt4q5v6UTS6SilUPFSLH5feXrPPJJh9G7NrkvrXu4LgcZiZ3zDTeWsKUVPlcssK3roR&#10;COLE6pxTBfvd1+sIhPPIGgvLpOCfHMxnz09TjLVteEP11qciQNjFqCDzvoyldElGBl3XlsTBO9jK&#10;oA+ySqWusAlwU8heFL1LgzmHhQxL+swoOW7PRsHlXP+c/hbHtWxO6+H497vXDFYLpTov7ccEhKfW&#10;P8L39lIrGPbh9iX8ADm7AgAA//8DAFBLAQItABQABgAIAAAAIQDb4fbL7gAAAIUBAAATAAAAAAAA&#10;AAAAAAAAAAAAAABbQ29udGVudF9UeXBlc10ueG1sUEsBAi0AFAAGAAgAAAAhAFr0LFu/AAAAFQEA&#10;AAsAAAAAAAAAAAAAAAAAHwEAAF9yZWxzLy5yZWxzUEsBAi0AFAAGAAgAAAAhAE3m+hnHAAAA2wAA&#10;AA8AAAAAAAAAAAAAAAAABwIAAGRycy9kb3ducmV2LnhtbFBLBQYAAAAAAwADALcAAAD7AgAAAAA=&#10;">
                    <v:imagedata r:id="rId13" o:title=""/>
                  </v:shape>
                  <v:rect id="Rektangel 575876669" o:spid="_x0000_s1048" style="position:absolute;left:18739;top:34091;width:43681;height:2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eIoygAAAOIAAAAPAAAAZHJzL2Rvd25yZXYueG1sRI9Ba8JA&#10;FITvgv9heYI33VgwJqmriLXosVVBe3tkn0kw+zZktybtr+8WCj0OM/MNs1z3phYPal1lWcFsGoEg&#10;zq2uuFBwPr1OEhDOI2usLZOCL3KwXg0HS8y07fidHkdfiABhl6GC0vsmk9LlJRl0U9sQB+9mW4M+&#10;yLaQusUuwE0tn6IolgYrDgslNrQtKb8fP42CfdJsrgf73RX17mN/ebukL6fUKzUe9ZtnEJ56/x/+&#10;ax+0gvliniziOE7h91K4A3L1AwAA//8DAFBLAQItABQABgAIAAAAIQDb4fbL7gAAAIUBAAATAAAA&#10;AAAAAAAAAAAAAAAAAABbQ29udGVudF9UeXBlc10ueG1sUEsBAi0AFAAGAAgAAAAhAFr0LFu/AAAA&#10;FQEAAAsAAAAAAAAAAAAAAAAAHwEAAF9yZWxzLy5yZWxzUEsBAi0AFAAGAAgAAAAhAJ/d4ijKAAAA&#10;4gAAAA8AAAAAAAAAAAAAAAAABwIAAGRycy9kb3ducmV2LnhtbFBLBQYAAAAAAwADALcAAAD+AgAA&#10;AAA=&#10;" filled="f" stroked="f">
                    <v:textbox inset="0,0,0,0">
                      <w:txbxContent>
                        <w:p w14:paraId="1A53B19D" w14:textId="77777777" w:rsidR="00F73AF4" w:rsidRDefault="00000000">
                          <w:pPr>
                            <w:spacing w:after="160" w:line="258" w:lineRule="auto"/>
                            <w:ind w:left="0" w:right="0" w:firstLine="0"/>
                            <w:textDirection w:val="btLr"/>
                          </w:pPr>
                          <w:r>
                            <w:rPr>
                              <w:rFonts w:ascii="Trebuchet MS" w:eastAsia="Trebuchet MS" w:hAnsi="Trebuchet MS" w:cs="Trebuchet MS"/>
                              <w:b/>
                              <w:color w:val="FFC000"/>
                              <w:sz w:val="28"/>
                            </w:rPr>
                            <w:t xml:space="preserve">Nederlandse Taal- en Cultuurschool Kopenhagen </w:t>
                          </w:r>
                        </w:p>
                      </w:txbxContent>
                    </v:textbox>
                  </v:rect>
                  <v:rect id="Rektangel 1641264060" o:spid="_x0000_s1049" style="position:absolute;left:13989;top:36995;width:63736;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EY5zAAAAOMAAAAPAAAAZHJzL2Rvd25yZXYueG1sRI9Pa8JA&#10;EMXvhX6HZQq91Y0iwaSuIq1Fj/4p2N6G7DQJzc6G7GrSfnrnIHicmTfvvd98ObhGXagLtWcD41EC&#10;irjwtubSwOfx42UGKkRki41nMvBHAZaLx4c55tb3vKfLIZZKTDjkaKCKsc21DkVFDsPIt8Ry+/Gd&#10;wyhjV2rbYS/mrtGTJEm1w5olocKW3ioqfg9nZ2Aza1dfW//fl836e3PanbL3YxaNeX4aVq+gIg3x&#10;Lr59b63UT6fjSTpNUqEQJlmAXlwBAAD//wMAUEsBAi0AFAAGAAgAAAAhANvh9svuAAAAhQEAABMA&#10;AAAAAAAAAAAAAAAAAAAAAFtDb250ZW50X1R5cGVzXS54bWxQSwECLQAUAAYACAAAACEAWvQsW78A&#10;AAAVAQAACwAAAAAAAAAAAAAAAAAfAQAAX3JlbHMvLnJlbHNQSwECLQAUAAYACAAAACEAbZBGOcwA&#10;AADjAAAADwAAAAAAAAAAAAAAAAAHAgAAZHJzL2Rvd25yZXYueG1sUEsFBgAAAAADAAMAtwAAAAAD&#10;AAAAAA==&#10;" filled="f" stroked="f">
                    <v:textbox inset="0,0,0,0">
                      <w:txbxContent>
                        <w:p w14:paraId="5CC6F892" w14:textId="77777777" w:rsidR="00F73AF4" w:rsidRPr="001B2B4E" w:rsidRDefault="00000000">
                          <w:pPr>
                            <w:spacing w:after="160" w:line="258" w:lineRule="auto"/>
                            <w:ind w:left="0" w:right="0" w:firstLine="0"/>
                            <w:textDirection w:val="btLr"/>
                            <w:rPr>
                              <w:lang w:val="da-DK"/>
                            </w:rPr>
                          </w:pPr>
                          <w:r w:rsidRPr="001B2B4E">
                            <w:rPr>
                              <w:rFonts w:ascii="Trebuchet MS" w:eastAsia="Trebuchet MS" w:hAnsi="Trebuchet MS" w:cs="Trebuchet MS"/>
                              <w:b/>
                              <w:color w:val="FFC000"/>
                              <w:sz w:val="28"/>
                              <w:lang w:val="da-DK"/>
                            </w:rPr>
                            <w:t>FUNS Forening for Undervisning i det Nederlandske Sprog</w:t>
                          </w:r>
                        </w:p>
                      </w:txbxContent>
                    </v:textbox>
                  </v:rect>
                  <v:rect id="Rektangel 1205007583" o:spid="_x0000_s1050" style="position:absolute;left:62847;top:27763;width:1690;height:6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mAKyAAAAOMAAAAPAAAAZHJzL2Rvd25yZXYueG1sRE9fa8Iw&#10;EH8f+B3CCXubiYqzdkYR3dDHqQO3t6M522JzKU1mq59+GQz2eL//N192thJXanzpWMNwoEAQZ86U&#10;nGv4OL49JSB8QDZYOSYNN/KwXPQe5pga1/KeroeQixjCPkUNRQh1KqXPCrLoB64mjtzZNRZDPJtc&#10;mgbbGG4rOVLqWVosOTYUWNO6oOxy+LYatkm9+ty5e5tXr1/b0/tptjnOgtaP/W71AiJQF/7Ff+6d&#10;ifNHaqLUdJKM4fenCIBc/AAAAP//AwBQSwECLQAUAAYACAAAACEA2+H2y+4AAACFAQAAEwAAAAAA&#10;AAAAAAAAAAAAAAAAW0NvbnRlbnRfVHlwZXNdLnhtbFBLAQItABQABgAIAAAAIQBa9CxbvwAAABUB&#10;AAALAAAAAAAAAAAAAAAAAB8BAABfcmVscy8ucmVsc1BLAQItABQABgAIAAAAIQCngmAKyAAAAOMA&#10;AAAPAAAAAAAAAAAAAAAAAAcCAABkcnMvZG93bnJldi54bWxQSwUGAAAAAAMAAwC3AAAA/AIAAAAA&#10;" filled="f" stroked="f">
                    <v:textbox inset="0,0,0,0">
                      <w:txbxContent>
                        <w:p w14:paraId="653A0214" w14:textId="77777777" w:rsidR="00F73AF4" w:rsidRDefault="00000000">
                          <w:pPr>
                            <w:spacing w:after="160" w:line="258" w:lineRule="auto"/>
                            <w:ind w:left="0" w:right="0" w:firstLine="0"/>
                            <w:textDirection w:val="btLr"/>
                          </w:pPr>
                          <w:r>
                            <w:rPr>
                              <w:rFonts w:ascii="Arial" w:eastAsia="Arial" w:hAnsi="Arial" w:cs="Arial"/>
                              <w:color w:val="499BC9"/>
                              <w:sz w:val="72"/>
                            </w:rPr>
                            <w:t xml:space="preserve"> </w:t>
                          </w:r>
                        </w:p>
                      </w:txbxContent>
                    </v:textbox>
                  </v:rect>
                  <v:rect id="Rektangel 1716921852" o:spid="_x0000_s1051" style="position:absolute;left:11433;top:9395;width:592;height: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GzyAAAAOMAAAAPAAAAZHJzL2Rvd25yZXYueG1sRE/NasJA&#10;EL4LfYdlCr3pJgFtEl1FWoseqxastyE7TUKzsyG7NalP7xYKHuf7n8VqMI24UOdqywriSQSCuLC6&#10;5lLBx/FtnIJwHlljY5kU/JKD1fJhtMBc2573dDn4UoQQdjkqqLxvcyldUZFBN7EtceC+bGfQh7Mr&#10;pe6wD+GmkUkUzaTBmkNDhS29VFR8H36Mgm3arj939tqXzea8Pb2fstdj5pV6ehzWcxCeBn8X/7t3&#10;Osx/jmdZEqfTBP5+CgDI5Q0AAP//AwBQSwECLQAUAAYACAAAACEA2+H2y+4AAACFAQAAEwAAAAAA&#10;AAAAAAAAAAAAAAAAW0NvbnRlbnRfVHlwZXNdLnhtbFBLAQItABQABgAIAAAAIQBa9CxbvwAAABUB&#10;AAALAAAAAAAAAAAAAAAAAB8BAABfcmVscy8ucmVsc1BLAQItABQABgAIAAAAIQCEJhGzyAAAAOMA&#10;AAAPAAAAAAAAAAAAAAAAAAcCAABkcnMvZG93bnJldi54bWxQSwUGAAAAAAMAAwC3AAAA/AIAAAAA&#10;" filled="f" stroked="f">
                    <v:textbox inset="0,0,0,0">
                      <w:txbxContent>
                        <w:p w14:paraId="19781D2B" w14:textId="77777777" w:rsidR="00F73AF4" w:rsidRDefault="00000000">
                          <w:pPr>
                            <w:spacing w:after="160" w:line="258" w:lineRule="auto"/>
                            <w:ind w:left="0" w:right="0" w:firstLine="0"/>
                            <w:textDirection w:val="btLr"/>
                          </w:pPr>
                          <w:r>
                            <w:t xml:space="preserve"> </w:t>
                          </w:r>
                        </w:p>
                      </w:txbxContent>
                    </v:textbox>
                  </v:rect>
                  <v:rect id="Rektangel 230923712" o:spid="_x0000_s1052" style="position:absolute;left:11433;top:11098;width:1734;height:6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KbygAAAOIAAAAPAAAAZHJzL2Rvd25yZXYueG1sRI9Pa8JA&#10;FMTvhX6H5RW81Y0RrImuImrRo/9AvT2yr0lo9m3Ibk3sp+8KBY/DzPyGmc47U4kbNa60rGDQj0AQ&#10;Z1aXnCs4HT/fxyCcR9ZYWSYFd3Iwn72+TDHVtuU93Q4+FwHCLkUFhfd1KqXLCjLo+rYmDt6XbQz6&#10;IJtc6gbbADeVjKNoJA2WHBYKrGlZUPZ9+DEKNuN6cdna3zav1tfNeXdOVsfEK9V76xYTEJ46/wz/&#10;t7daQTyMknj4MYjhcSncATn7AwAA//8DAFBLAQItABQABgAIAAAAIQDb4fbL7gAAAIUBAAATAAAA&#10;AAAAAAAAAAAAAAAAAABbQ29udGVudF9UeXBlc10ueG1sUEsBAi0AFAAGAAgAAAAhAFr0LFu/AAAA&#10;FQEAAAsAAAAAAAAAAAAAAAAAHwEAAF9yZWxzLy5yZWxzUEsBAi0AFAAGAAgAAAAhAPf8opvKAAAA&#10;4gAAAA8AAAAAAAAAAAAAAAAABwIAAGRycy9kb3ducmV2LnhtbFBLBQYAAAAAAwADALcAAAD+AgAA&#10;AAA=&#10;" filled="f" stroked="f">
                    <v:textbox inset="0,0,0,0">
                      <w:txbxContent>
                        <w:p w14:paraId="1A293083" w14:textId="77777777" w:rsidR="00F73AF4" w:rsidRDefault="00000000">
                          <w:pPr>
                            <w:spacing w:after="160" w:line="258" w:lineRule="auto"/>
                            <w:ind w:left="0" w:right="0" w:firstLine="0"/>
                            <w:textDirection w:val="btLr"/>
                          </w:pPr>
                          <w:r>
                            <w:rPr>
                              <w:rFonts w:ascii="Arial" w:eastAsia="Arial" w:hAnsi="Arial" w:cs="Arial"/>
                              <w:b/>
                              <w:color w:val="165778"/>
                              <w:sz w:val="74"/>
                            </w:rPr>
                            <w:t xml:space="preserve"> </w:t>
                          </w:r>
                        </w:p>
                      </w:txbxContent>
                    </v:textbox>
                  </v:rect>
                  <v:rect id="Rektangel 1271480661" o:spid="_x0000_s1053" style="position:absolute;left:29724;top:11826;width:1748;height:6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lC6yAAAAOMAAAAPAAAAZHJzL2Rvd25yZXYueG1sRE/NasJA&#10;EL4XfIdlBG91E5E0pq4iatFjq4L2NmSnSWh2NmRXk/r0bqHQ43z/M1/2phY3al1lWUE8jkAQ51ZX&#10;XCg4Hd+eUxDOI2usLZOCH3KwXAye5php2/EH3Q6+ECGEXYYKSu+bTEqXl2TQjW1DHLgv2xr04WwL&#10;qVvsQrip5SSKEmmw4tBQYkPrkvLvw9Uo2KXN6rK3966ot5+78/t5tjnOvFKjYb96BeGp9//iP/de&#10;h/mTl3iaRkkSw+9PAQC5eAAAAP//AwBQSwECLQAUAAYACAAAACEA2+H2y+4AAACFAQAAEwAAAAAA&#10;AAAAAAAAAAAAAAAAW0NvbnRlbnRfVHlwZXNdLnhtbFBLAQItABQABgAIAAAAIQBa9CxbvwAAABUB&#10;AAALAAAAAAAAAAAAAAAAAB8BAABfcmVscy8ucmVsc1BLAQItABQABgAIAAAAIQCE3lC6yAAAAOMA&#10;AAAPAAAAAAAAAAAAAAAAAAcCAABkcnMvZG93bnJldi54bWxQSwUGAAAAAAMAAwC3AAAA/AIAAAAA&#10;" filled="f" stroked="f">
                    <v:textbox inset="0,0,0,0">
                      <w:txbxContent>
                        <w:p w14:paraId="08240CF8" w14:textId="77777777" w:rsidR="00F73AF4" w:rsidRDefault="00000000">
                          <w:pPr>
                            <w:spacing w:after="160" w:line="258" w:lineRule="auto"/>
                            <w:ind w:left="0" w:right="0" w:firstLine="0"/>
                            <w:textDirection w:val="btLr"/>
                          </w:pPr>
                          <w:r>
                            <w:rPr>
                              <w:rFonts w:ascii="Century Gothic" w:eastAsia="Century Gothic" w:hAnsi="Century Gothic" w:cs="Century Gothic"/>
                              <w:b/>
                              <w:i/>
                              <w:color w:val="165778"/>
                              <w:sz w:val="74"/>
                            </w:rPr>
                            <w:t xml:space="preserve"> </w:t>
                          </w:r>
                        </w:p>
                      </w:txbxContent>
                    </v:textbox>
                  </v:rect>
                  <v:rect id="Rektangel 80318272" o:spid="_x0000_s1054" style="position:absolute;left:15248;top:17490;width:45079;height:7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LqXyQAAAOEAAAAPAAAAZHJzL2Rvd25yZXYueG1sRI9Pa8JA&#10;FMTvgt9heYXedGMKNkZXEbXo0X9ge3tkn0lo9m3Ibk3sp+8KBY/DzPyGmS06U4kbNa60rGA0jEAQ&#10;Z1aXnCs4nz4GCQjnkTVWlknBnRws5v3eDFNtWz7Q7ehzESDsUlRQeF+nUrqsIINuaGvi4F1tY9AH&#10;2eRSN9gGuKlkHEVjabDksFBgTauCsu/jj1GwTerl587+tnm1+dpe9pfJ+jTxSr2+dMspCE+df4b/&#10;2zutIIneRkn8HsPjUXgDcv4HAAD//wMAUEsBAi0AFAAGAAgAAAAhANvh9svuAAAAhQEAABMAAAAA&#10;AAAAAAAAAAAAAAAAAFtDb250ZW50X1R5cGVzXS54bWxQSwECLQAUAAYACAAAACEAWvQsW78AAAAV&#10;AQAACwAAAAAAAAAAAAAAAAAfAQAAX3JlbHMvLnJlbHNQSwECLQAUAAYACAAAACEAGsC6l8kAAADh&#10;AAAADwAAAAAAAAAAAAAAAAAHAgAAZHJzL2Rvd25yZXYueG1sUEsFBgAAAAADAAMAtwAAAP0CAAAA&#10;AA==&#10;" filled="f" stroked="f">
                    <v:textbox inset="0,0,0,0">
                      <w:txbxContent>
                        <w:p w14:paraId="5751720E" w14:textId="77777777" w:rsidR="00F73AF4" w:rsidRDefault="00000000">
                          <w:pPr>
                            <w:spacing w:after="160" w:line="258" w:lineRule="auto"/>
                            <w:ind w:left="0" w:right="0" w:firstLine="0"/>
                            <w:jc w:val="center"/>
                            <w:textDirection w:val="btLr"/>
                          </w:pPr>
                          <w:r>
                            <w:rPr>
                              <w:rFonts w:ascii="Trebuchet MS" w:eastAsia="Trebuchet MS" w:hAnsi="Trebuchet MS" w:cs="Trebuchet MS"/>
                              <w:b/>
                              <w:color w:val="FFC000"/>
                              <w:sz w:val="96"/>
                            </w:rPr>
                            <w:t>Schoolgids</w:t>
                          </w:r>
                        </w:p>
                      </w:txbxContent>
                    </v:textbox>
                  </v:rect>
                  <v:rect id="Rektangel 1421490379" o:spid="_x0000_s1055" style="position:absolute;left:17947;top:25356;width:40052;height:7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qjxyAAAAOMAAAAPAAAAZHJzL2Rvd25yZXYueG1sRE9La8JA&#10;EL4L/odlhN504wNroqtIbdGj1YJ6G7JjEpqdDdmtSfvrXUHocb73LFatKcWNaldYVjAcRCCIU6sL&#10;zhR8HT/6MxDOI2ssLZOCX3KwWnY7C0y0bfiTbgefiRDCLkEFufdVIqVLczLoBrYiDtzV1gZ9OOtM&#10;6hqbEG5KOYqiqTRYcGjIsaK3nNLvw49RsJ1V6/PO/jVZ+X7ZnvaneHOMvVIvvXY9B+Gp9f/ip3un&#10;w/zJaDiJo/FrDI+fAgByeQcAAP//AwBQSwECLQAUAAYACAAAACEA2+H2y+4AAACFAQAAEwAAAAAA&#10;AAAAAAAAAAAAAAAAW0NvbnRlbnRfVHlwZXNdLnhtbFBLAQItABQABgAIAAAAIQBa9CxbvwAAABUB&#10;AAALAAAAAAAAAAAAAAAAAB8BAABfcmVscy8ucmVsc1BLAQItABQABgAIAAAAIQBsnqjxyAAAAOMA&#10;AAAPAAAAAAAAAAAAAAAAAAcCAABkcnMvZG93bnJldi54bWxQSwUGAAAAAAMAAwC3AAAA/AIAAAAA&#10;" filled="f" stroked="f">
                    <v:textbox inset="0,0,0,0">
                      <w:txbxContent>
                        <w:p w14:paraId="68FF5B3A" w14:textId="0AB02B83" w:rsidR="00F73AF4" w:rsidRDefault="00000000">
                          <w:pPr>
                            <w:spacing w:after="160" w:line="258" w:lineRule="auto"/>
                            <w:ind w:left="0" w:right="0" w:firstLine="0"/>
                            <w:jc w:val="center"/>
                            <w:textDirection w:val="btLr"/>
                          </w:pPr>
                          <w:r>
                            <w:rPr>
                              <w:rFonts w:ascii="Trebuchet MS" w:eastAsia="Trebuchet MS" w:hAnsi="Trebuchet MS" w:cs="Trebuchet MS"/>
                              <w:b/>
                              <w:color w:val="FFC000"/>
                              <w:sz w:val="72"/>
                            </w:rPr>
                            <w:t>202</w:t>
                          </w:r>
                          <w:r w:rsidR="003D0183">
                            <w:rPr>
                              <w:rFonts w:ascii="Trebuchet MS" w:eastAsia="Trebuchet MS" w:hAnsi="Trebuchet MS" w:cs="Trebuchet MS"/>
                              <w:b/>
                              <w:color w:val="FFC000"/>
                              <w:sz w:val="72"/>
                            </w:rPr>
                            <w:t>6</w:t>
                          </w:r>
                          <w:r>
                            <w:rPr>
                              <w:rFonts w:ascii="Trebuchet MS" w:eastAsia="Trebuchet MS" w:hAnsi="Trebuchet MS" w:cs="Trebuchet MS"/>
                              <w:b/>
                              <w:color w:val="FFC000"/>
                              <w:sz w:val="72"/>
                            </w:rPr>
                            <w:t>-202</w:t>
                          </w:r>
                          <w:r w:rsidR="003D0183">
                            <w:rPr>
                              <w:rFonts w:ascii="Trebuchet MS" w:eastAsia="Trebuchet MS" w:hAnsi="Trebuchet MS" w:cs="Trebuchet MS"/>
                              <w:b/>
                              <w:color w:val="FFC000"/>
                              <w:sz w:val="72"/>
                            </w:rPr>
                            <w:t>7</w:t>
                          </w:r>
                        </w:p>
                      </w:txbxContent>
                    </v:textbox>
                  </v:rect>
                  <v:rect id="Rektangel 1004471284" o:spid="_x0000_s1056" style="position:absolute;left:54446;top:18518;width:2854;height:7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qKSyAAAAOMAAAAPAAAAZHJzL2Rvd25yZXYueG1sRE9fa8Iw&#10;EH8f7DuEG+xtJkrRWo0i20QfnQ6cb0dza8uaS2mirfv0iyDs8X7/b77sbS0u1PrKsYbhQIEgzp2p&#10;uNDweVi/pCB8QDZYOyYNV/KwXDw+zDEzruMPuuxDIWII+ww1lCE0mZQ+L8miH7iGOHLfrrUY4tkW&#10;0rTYxXBby5FSY2mx4thQYkOvJeU/+7PVsEmb1dfW/XZF/X7aHHfH6dthGrR+fupXMxCB+vAvvru3&#10;Js5XKkkmw1GawO2nCIBc/AEAAP//AwBQSwECLQAUAAYACAAAACEA2+H2y+4AAACFAQAAEwAAAAAA&#10;AAAAAAAAAAAAAAAAW0NvbnRlbnRfVHlwZXNdLnhtbFBLAQItABQABgAIAAAAIQBa9CxbvwAAABUB&#10;AAALAAAAAAAAAAAAAAAAAB8BAABfcmVscy8ucmVsc1BLAQItABQABgAIAAAAIQDNCqKSyAAAAOMA&#10;AAAPAAAAAAAAAAAAAAAAAAcCAABkcnMvZG93bnJldi54bWxQSwUGAAAAAAMAAwC3AAAA/AIAAAAA&#10;" filled="f" stroked="f">
                    <v:textbox inset="0,0,0,0">
                      <w:txbxContent>
                        <w:p w14:paraId="05C990A8" w14:textId="77777777" w:rsidR="00F73AF4" w:rsidRDefault="00000000">
                          <w:pPr>
                            <w:spacing w:after="160" w:line="258" w:lineRule="auto"/>
                            <w:ind w:left="0" w:right="0" w:firstLine="0"/>
                            <w:textDirection w:val="btLr"/>
                          </w:pPr>
                          <w:r>
                            <w:rPr>
                              <w:sz w:val="96"/>
                            </w:rPr>
                            <w:t xml:space="preserve"> </w:t>
                          </w:r>
                        </w:p>
                      </w:txbxContent>
                    </v:textbox>
                  </v:rect>
                  <v:shape id="Shape 63" o:spid="_x0000_s1057" type="#_x0000_t75" style="position:absolute;left:17881;top:49447;width:41326;height:3825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6JRxQAAANsAAAAPAAAAZHJzL2Rvd25yZXYueG1sRI9Ba8JA&#10;FITvQv/D8gq9SLOxYlpSVylixYsH0wZ6fM2+JiHZtyG7NfHfu4LgcZiZb5jlejStOFHvassKZlEM&#10;griwuuZSwffX5/MbCOeRNbaWScGZHKxXD5MlptoOfKRT5ksRIOxSVFB536VSuqIigy6yHXHw/mxv&#10;0AfZl1L3OAS4aeVLHCfSYM1hocKONhUVTfZvFPwc8nzaZEOTvG6Jdm6fb34XrVJPj+PHOwhPo7+H&#10;b+29VpDM4fol/AC5ugAAAP//AwBQSwECLQAUAAYACAAAACEA2+H2y+4AAACFAQAAEwAAAAAAAAAA&#10;AAAAAAAAAAAAW0NvbnRlbnRfVHlwZXNdLnhtbFBLAQItABQABgAIAAAAIQBa9CxbvwAAABUBAAAL&#10;AAAAAAAAAAAAAAAAAB8BAABfcmVscy8ucmVsc1BLAQItABQABgAIAAAAIQBBb6JRxQAAANsAAAAP&#10;AAAAAAAAAAAAAAAAAAcCAABkcnMvZG93bnJldi54bWxQSwUGAAAAAAMAAwC3AAAA+QIAAAAA&#10;">
                    <v:imagedata r:id="rId14" o:title=""/>
                  </v:shape>
                </v:group>
                <w10:wrap type="topAndBottom" anchorx="page" anchory="page"/>
              </v:group>
            </w:pict>
          </mc:Fallback>
        </mc:AlternateContent>
      </w:r>
      <w:r>
        <w:br w:type="page"/>
      </w:r>
    </w:p>
    <w:p w14:paraId="40032FF8" w14:textId="77777777" w:rsidR="00F73AF4" w:rsidRDefault="00000000">
      <w:pPr>
        <w:spacing w:after="0" w:line="259" w:lineRule="auto"/>
        <w:ind w:left="0" w:right="0" w:firstLine="0"/>
      </w:pPr>
      <w:r>
        <w:rPr>
          <w:rFonts w:ascii="Century Gothic" w:eastAsia="Century Gothic" w:hAnsi="Century Gothic" w:cs="Century Gothic"/>
          <w:b/>
          <w:i/>
          <w:sz w:val="28"/>
          <w:szCs w:val="28"/>
        </w:rPr>
        <w:lastRenderedPageBreak/>
        <w:t xml:space="preserve">Inhoudsopgave </w:t>
      </w:r>
    </w:p>
    <w:p w14:paraId="55540732" w14:textId="77777777" w:rsidR="00F73AF4" w:rsidRDefault="00F73AF4">
      <w:pPr>
        <w:spacing w:after="0" w:line="259" w:lineRule="auto"/>
        <w:ind w:left="0" w:right="0" w:firstLine="0"/>
      </w:pPr>
    </w:p>
    <w:sdt>
      <w:sdtPr>
        <w:id w:val="1952219781"/>
        <w:docPartObj>
          <w:docPartGallery w:val="Table of Contents"/>
          <w:docPartUnique/>
        </w:docPartObj>
      </w:sdtPr>
      <w:sdtContent>
        <w:p w14:paraId="13A4FBA8" w14:textId="77777777" w:rsidR="00F73AF4" w:rsidRDefault="00000000">
          <w:pPr>
            <w:pBdr>
              <w:top w:val="nil"/>
              <w:left w:val="nil"/>
              <w:bottom w:val="nil"/>
              <w:right w:val="nil"/>
              <w:between w:val="nil"/>
            </w:pBdr>
            <w:tabs>
              <w:tab w:val="right" w:pos="8682"/>
            </w:tabs>
            <w:spacing w:after="160" w:line="259" w:lineRule="auto"/>
            <w:ind w:left="15" w:right="15" w:hanging="15"/>
            <w:rPr>
              <w:rFonts w:ascii="Calibri" w:eastAsia="Calibri" w:hAnsi="Calibri" w:cs="Calibri"/>
              <w:sz w:val="22"/>
              <w:szCs w:val="22"/>
            </w:rPr>
          </w:pPr>
          <w:r>
            <w:fldChar w:fldCharType="begin"/>
          </w:r>
          <w:r>
            <w:instrText xml:space="preserve"> TOC \h \u \z \t "Heading 1,1,Heading 2,2,"</w:instrText>
          </w:r>
          <w:r>
            <w:fldChar w:fldCharType="separate"/>
          </w:r>
          <w:hyperlink w:anchor="_heading=h.79oyiq4e9mn2">
            <w:r w:rsidR="00F73AF4">
              <w:rPr>
                <w:rFonts w:ascii="Calibri" w:eastAsia="Calibri" w:hAnsi="Calibri" w:cs="Calibri"/>
                <w:sz w:val="22"/>
                <w:szCs w:val="22"/>
              </w:rPr>
              <w:t>1. Voorwoord</w:t>
            </w:r>
            <w:r w:rsidR="00F73AF4">
              <w:rPr>
                <w:rFonts w:ascii="Calibri" w:eastAsia="Calibri" w:hAnsi="Calibri" w:cs="Calibri"/>
                <w:sz w:val="22"/>
                <w:szCs w:val="22"/>
              </w:rPr>
              <w:tab/>
              <w:t>3</w:t>
            </w:r>
          </w:hyperlink>
        </w:p>
        <w:p w14:paraId="3B57247D" w14:textId="77777777" w:rsidR="00F73AF4" w:rsidRDefault="00F73AF4">
          <w:pPr>
            <w:pBdr>
              <w:top w:val="nil"/>
              <w:left w:val="nil"/>
              <w:bottom w:val="nil"/>
              <w:right w:val="nil"/>
              <w:between w:val="nil"/>
            </w:pBdr>
            <w:tabs>
              <w:tab w:val="right" w:pos="8682"/>
            </w:tabs>
            <w:spacing w:after="160" w:line="259" w:lineRule="auto"/>
            <w:ind w:left="15" w:right="15" w:hanging="15"/>
            <w:rPr>
              <w:rFonts w:ascii="Calibri" w:eastAsia="Calibri" w:hAnsi="Calibri" w:cs="Calibri"/>
              <w:sz w:val="22"/>
              <w:szCs w:val="22"/>
            </w:rPr>
          </w:pPr>
          <w:hyperlink w:anchor="_heading=h.ji1bb0dsd9t1">
            <w:r>
              <w:rPr>
                <w:rFonts w:ascii="Calibri" w:eastAsia="Calibri" w:hAnsi="Calibri" w:cs="Calibri"/>
                <w:sz w:val="22"/>
                <w:szCs w:val="22"/>
              </w:rPr>
              <w:t>2. Praktische informatie</w:t>
            </w:r>
            <w:r>
              <w:rPr>
                <w:rFonts w:ascii="Calibri" w:eastAsia="Calibri" w:hAnsi="Calibri" w:cs="Calibri"/>
                <w:sz w:val="22"/>
                <w:szCs w:val="22"/>
              </w:rPr>
              <w:tab/>
              <w:t>4</w:t>
            </w:r>
          </w:hyperlink>
        </w:p>
        <w:p w14:paraId="191F9BB1" w14:textId="77777777" w:rsidR="00F73AF4" w:rsidRDefault="00F73AF4">
          <w:pPr>
            <w:pBdr>
              <w:top w:val="nil"/>
              <w:left w:val="nil"/>
              <w:bottom w:val="nil"/>
              <w:right w:val="nil"/>
              <w:between w:val="nil"/>
            </w:pBdr>
            <w:tabs>
              <w:tab w:val="right" w:pos="8682"/>
            </w:tabs>
            <w:spacing w:after="160" w:line="259" w:lineRule="auto"/>
            <w:ind w:left="15" w:right="15" w:hanging="15"/>
            <w:rPr>
              <w:rFonts w:ascii="Calibri" w:eastAsia="Calibri" w:hAnsi="Calibri" w:cs="Calibri"/>
              <w:sz w:val="22"/>
              <w:szCs w:val="22"/>
            </w:rPr>
          </w:pPr>
          <w:hyperlink w:anchor="_heading=h.fndweapzhkrc">
            <w:r>
              <w:rPr>
                <w:rFonts w:ascii="Calibri" w:eastAsia="Calibri" w:hAnsi="Calibri" w:cs="Calibri"/>
                <w:sz w:val="22"/>
                <w:szCs w:val="22"/>
              </w:rPr>
              <w:t>3. Waar de school voor staat</w:t>
            </w:r>
            <w:r>
              <w:rPr>
                <w:rFonts w:ascii="Calibri" w:eastAsia="Calibri" w:hAnsi="Calibri" w:cs="Calibri"/>
                <w:sz w:val="22"/>
                <w:szCs w:val="22"/>
              </w:rPr>
              <w:tab/>
              <w:t>15</w:t>
            </w:r>
          </w:hyperlink>
        </w:p>
        <w:p w14:paraId="6CA48554" w14:textId="77777777" w:rsidR="00F73AF4" w:rsidRDefault="00F73AF4">
          <w:pPr>
            <w:pBdr>
              <w:top w:val="nil"/>
              <w:left w:val="nil"/>
              <w:bottom w:val="nil"/>
              <w:right w:val="nil"/>
              <w:between w:val="nil"/>
            </w:pBdr>
            <w:tabs>
              <w:tab w:val="right" w:pos="8682"/>
            </w:tabs>
            <w:spacing w:after="160" w:line="259" w:lineRule="auto"/>
            <w:ind w:left="15" w:right="15" w:hanging="15"/>
            <w:rPr>
              <w:rFonts w:ascii="Calibri" w:eastAsia="Calibri" w:hAnsi="Calibri" w:cs="Calibri"/>
              <w:sz w:val="22"/>
              <w:szCs w:val="22"/>
            </w:rPr>
          </w:pPr>
          <w:hyperlink w:anchor="_heading=h.a48y1b9sbu9j">
            <w:r>
              <w:rPr>
                <w:rFonts w:ascii="Calibri" w:eastAsia="Calibri" w:hAnsi="Calibri" w:cs="Calibri"/>
                <w:sz w:val="22"/>
                <w:szCs w:val="22"/>
              </w:rPr>
              <w:t>4. Aanname-, absentie- en vertrekbeleid</w:t>
            </w:r>
            <w:r>
              <w:rPr>
                <w:rFonts w:ascii="Calibri" w:eastAsia="Calibri" w:hAnsi="Calibri" w:cs="Calibri"/>
                <w:sz w:val="22"/>
                <w:szCs w:val="22"/>
              </w:rPr>
              <w:tab/>
              <w:t>18</w:t>
            </w:r>
          </w:hyperlink>
        </w:p>
        <w:p w14:paraId="7E9BD1E9" w14:textId="77777777" w:rsidR="00F73AF4" w:rsidRDefault="00F73AF4">
          <w:pPr>
            <w:pBdr>
              <w:top w:val="nil"/>
              <w:left w:val="nil"/>
              <w:bottom w:val="nil"/>
              <w:right w:val="nil"/>
              <w:between w:val="nil"/>
            </w:pBdr>
            <w:tabs>
              <w:tab w:val="right" w:pos="8682"/>
            </w:tabs>
            <w:spacing w:after="160" w:line="259" w:lineRule="auto"/>
            <w:ind w:left="15" w:right="15" w:hanging="15"/>
            <w:rPr>
              <w:rFonts w:ascii="Calibri" w:eastAsia="Calibri" w:hAnsi="Calibri" w:cs="Calibri"/>
              <w:sz w:val="22"/>
              <w:szCs w:val="22"/>
            </w:rPr>
          </w:pPr>
          <w:hyperlink w:anchor="_heading=h.ne7ilji4hyts">
            <w:r>
              <w:rPr>
                <w:rFonts w:ascii="Calibri" w:eastAsia="Calibri" w:hAnsi="Calibri" w:cs="Calibri"/>
                <w:sz w:val="22"/>
                <w:szCs w:val="22"/>
              </w:rPr>
              <w:t>5. Onderwijs op de NTC Kopenhagen</w:t>
            </w:r>
            <w:r>
              <w:rPr>
                <w:rFonts w:ascii="Calibri" w:eastAsia="Calibri" w:hAnsi="Calibri" w:cs="Calibri"/>
                <w:sz w:val="22"/>
                <w:szCs w:val="22"/>
              </w:rPr>
              <w:tab/>
              <w:t>22</w:t>
            </w:r>
          </w:hyperlink>
        </w:p>
        <w:p w14:paraId="3AD0D526" w14:textId="77777777" w:rsidR="00F73AF4" w:rsidRDefault="00F73AF4">
          <w:pPr>
            <w:pBdr>
              <w:top w:val="nil"/>
              <w:left w:val="nil"/>
              <w:bottom w:val="nil"/>
              <w:right w:val="nil"/>
              <w:between w:val="nil"/>
            </w:pBdr>
            <w:tabs>
              <w:tab w:val="right" w:pos="8682"/>
            </w:tabs>
            <w:spacing w:after="160" w:line="259" w:lineRule="auto"/>
            <w:ind w:left="15" w:right="15" w:hanging="15"/>
            <w:rPr>
              <w:rFonts w:ascii="Calibri" w:eastAsia="Calibri" w:hAnsi="Calibri" w:cs="Calibri"/>
              <w:sz w:val="22"/>
              <w:szCs w:val="22"/>
            </w:rPr>
          </w:pPr>
          <w:hyperlink w:anchor="_heading=h.eg60navgufw">
            <w:r>
              <w:rPr>
                <w:rFonts w:ascii="Calibri" w:eastAsia="Calibri" w:hAnsi="Calibri" w:cs="Calibri"/>
                <w:sz w:val="22"/>
                <w:szCs w:val="22"/>
              </w:rPr>
              <w:t>6.</w:t>
            </w:r>
          </w:hyperlink>
          <w:hyperlink w:anchor="_heading=h.eg60navgufw">
            <w:r>
              <w:rPr>
                <w:rFonts w:ascii="Arial" w:eastAsia="Arial" w:hAnsi="Arial" w:cs="Arial"/>
                <w:sz w:val="22"/>
                <w:szCs w:val="22"/>
              </w:rPr>
              <w:t xml:space="preserve"> </w:t>
            </w:r>
          </w:hyperlink>
          <w:hyperlink w:anchor="_heading=h.eg60navgufw">
            <w:r>
              <w:rPr>
                <w:rFonts w:ascii="Calibri" w:eastAsia="Calibri" w:hAnsi="Calibri" w:cs="Calibri"/>
                <w:sz w:val="22"/>
                <w:szCs w:val="22"/>
              </w:rPr>
              <w:t>Toetsing, leerlingvolgsysteem ParnasSys en oudercontacten</w:t>
            </w:r>
            <w:r>
              <w:rPr>
                <w:rFonts w:ascii="Calibri" w:eastAsia="Calibri" w:hAnsi="Calibri" w:cs="Calibri"/>
                <w:sz w:val="22"/>
                <w:szCs w:val="22"/>
              </w:rPr>
              <w:tab/>
              <w:t>33</w:t>
            </w:r>
          </w:hyperlink>
        </w:p>
        <w:p w14:paraId="788DF63B" w14:textId="77777777" w:rsidR="00F73AF4" w:rsidRDefault="00F73AF4">
          <w:pPr>
            <w:pBdr>
              <w:top w:val="nil"/>
              <w:left w:val="nil"/>
              <w:bottom w:val="nil"/>
              <w:right w:val="nil"/>
              <w:between w:val="nil"/>
            </w:pBdr>
            <w:tabs>
              <w:tab w:val="right" w:pos="8682"/>
            </w:tabs>
            <w:spacing w:after="160" w:line="259" w:lineRule="auto"/>
            <w:ind w:left="15" w:right="15" w:hanging="15"/>
            <w:rPr>
              <w:rFonts w:ascii="Calibri" w:eastAsia="Calibri" w:hAnsi="Calibri" w:cs="Calibri"/>
              <w:sz w:val="22"/>
              <w:szCs w:val="22"/>
            </w:rPr>
          </w:pPr>
          <w:hyperlink w:anchor="_heading=h.lxu4u7awljsq">
            <w:r>
              <w:rPr>
                <w:rFonts w:ascii="Calibri" w:eastAsia="Calibri" w:hAnsi="Calibri" w:cs="Calibri"/>
                <w:sz w:val="22"/>
                <w:szCs w:val="22"/>
              </w:rPr>
              <w:t>7. Ouderparticipatie</w:t>
            </w:r>
            <w:r>
              <w:rPr>
                <w:rFonts w:ascii="Calibri" w:eastAsia="Calibri" w:hAnsi="Calibri" w:cs="Calibri"/>
                <w:sz w:val="22"/>
                <w:szCs w:val="22"/>
              </w:rPr>
              <w:tab/>
              <w:t>37</w:t>
            </w:r>
          </w:hyperlink>
        </w:p>
        <w:p w14:paraId="792C370E" w14:textId="77777777" w:rsidR="00F73AF4" w:rsidRDefault="00F73AF4">
          <w:pPr>
            <w:pBdr>
              <w:top w:val="nil"/>
              <w:left w:val="nil"/>
              <w:bottom w:val="nil"/>
              <w:right w:val="nil"/>
              <w:between w:val="nil"/>
            </w:pBdr>
            <w:tabs>
              <w:tab w:val="right" w:pos="8682"/>
            </w:tabs>
            <w:spacing w:after="160" w:line="259" w:lineRule="auto"/>
            <w:ind w:left="15" w:right="15" w:hanging="15"/>
            <w:rPr>
              <w:rFonts w:ascii="Calibri" w:eastAsia="Calibri" w:hAnsi="Calibri" w:cs="Calibri"/>
              <w:sz w:val="22"/>
              <w:szCs w:val="22"/>
            </w:rPr>
          </w:pPr>
          <w:hyperlink w:anchor="_heading=h.o4m7j6t1mpfc">
            <w:r>
              <w:rPr>
                <w:rFonts w:ascii="Calibri" w:eastAsia="Calibri" w:hAnsi="Calibri" w:cs="Calibri"/>
                <w:sz w:val="22"/>
                <w:szCs w:val="22"/>
              </w:rPr>
              <w:t>8. Kwaliteitszorg</w:t>
            </w:r>
            <w:r>
              <w:rPr>
                <w:rFonts w:ascii="Calibri" w:eastAsia="Calibri" w:hAnsi="Calibri" w:cs="Calibri"/>
                <w:sz w:val="22"/>
                <w:szCs w:val="22"/>
              </w:rPr>
              <w:tab/>
              <w:t>40</w:t>
            </w:r>
          </w:hyperlink>
        </w:p>
        <w:p w14:paraId="30491D95" w14:textId="77777777" w:rsidR="00F73AF4" w:rsidRDefault="00F73AF4">
          <w:pPr>
            <w:pBdr>
              <w:top w:val="nil"/>
              <w:left w:val="nil"/>
              <w:bottom w:val="nil"/>
              <w:right w:val="nil"/>
              <w:between w:val="nil"/>
            </w:pBdr>
            <w:tabs>
              <w:tab w:val="right" w:pos="8682"/>
            </w:tabs>
            <w:spacing w:after="160" w:line="259" w:lineRule="auto"/>
            <w:ind w:left="15" w:right="15" w:hanging="15"/>
            <w:rPr>
              <w:rFonts w:ascii="Calibri" w:eastAsia="Calibri" w:hAnsi="Calibri" w:cs="Calibri"/>
              <w:sz w:val="22"/>
              <w:szCs w:val="22"/>
            </w:rPr>
          </w:pPr>
          <w:hyperlink w:anchor="_heading=h.n1fff31w74j0">
            <w:r>
              <w:rPr>
                <w:rFonts w:ascii="Calibri" w:eastAsia="Calibri" w:hAnsi="Calibri" w:cs="Calibri"/>
                <w:sz w:val="22"/>
                <w:szCs w:val="22"/>
              </w:rPr>
              <w:t>9. Tenslotte…</w:t>
            </w:r>
            <w:r>
              <w:rPr>
                <w:rFonts w:ascii="Calibri" w:eastAsia="Calibri" w:hAnsi="Calibri" w:cs="Calibri"/>
                <w:sz w:val="22"/>
                <w:szCs w:val="22"/>
              </w:rPr>
              <w:tab/>
              <w:t>41</w:t>
            </w:r>
          </w:hyperlink>
        </w:p>
        <w:p w14:paraId="00009C99" w14:textId="77777777" w:rsidR="00F73AF4" w:rsidRDefault="00000000">
          <w:pPr>
            <w:ind w:left="0" w:firstLine="0"/>
          </w:pPr>
          <w:r>
            <w:fldChar w:fldCharType="end"/>
          </w:r>
        </w:p>
      </w:sdtContent>
    </w:sdt>
    <w:p w14:paraId="3284474A" w14:textId="77777777" w:rsidR="00F73AF4" w:rsidRDefault="00F73AF4"/>
    <w:p w14:paraId="17AFB415" w14:textId="77777777" w:rsidR="00F73AF4" w:rsidRDefault="00F73AF4"/>
    <w:p w14:paraId="4A9C54DB" w14:textId="77777777" w:rsidR="00F73AF4" w:rsidRDefault="00F73AF4"/>
    <w:p w14:paraId="6A703D7B" w14:textId="77777777" w:rsidR="00F73AF4" w:rsidRDefault="00F73AF4"/>
    <w:p w14:paraId="6EF39569" w14:textId="77777777" w:rsidR="00F73AF4" w:rsidRDefault="00F73AF4"/>
    <w:p w14:paraId="11B7D568" w14:textId="77777777" w:rsidR="00F73AF4" w:rsidRDefault="00F73AF4"/>
    <w:p w14:paraId="5482BEC9" w14:textId="77777777" w:rsidR="00F73AF4" w:rsidRDefault="00F73AF4"/>
    <w:p w14:paraId="36DE1437" w14:textId="77777777" w:rsidR="00F73AF4" w:rsidRDefault="00F73AF4"/>
    <w:p w14:paraId="00BA4ABD" w14:textId="77777777" w:rsidR="00F73AF4" w:rsidRDefault="00F73AF4"/>
    <w:p w14:paraId="05D1F673" w14:textId="77777777" w:rsidR="00F73AF4" w:rsidRDefault="00F73AF4"/>
    <w:p w14:paraId="62E85FAF" w14:textId="77777777" w:rsidR="00F73AF4" w:rsidRDefault="00F73AF4"/>
    <w:p w14:paraId="07ABB3F9" w14:textId="77777777" w:rsidR="00F73AF4" w:rsidRDefault="00F73AF4"/>
    <w:p w14:paraId="61240131" w14:textId="77777777" w:rsidR="00F73AF4" w:rsidRDefault="00F73AF4"/>
    <w:p w14:paraId="3D4E954F" w14:textId="77777777" w:rsidR="00F73AF4" w:rsidRDefault="00F73AF4"/>
    <w:p w14:paraId="0AC2CFBE" w14:textId="77777777" w:rsidR="00F73AF4" w:rsidRDefault="00F73AF4"/>
    <w:p w14:paraId="6EA86FE8" w14:textId="77777777" w:rsidR="00F73AF4" w:rsidRDefault="00F73AF4"/>
    <w:p w14:paraId="4EDA06D9" w14:textId="77777777" w:rsidR="00F73AF4" w:rsidRDefault="00F73AF4"/>
    <w:p w14:paraId="1D459E82" w14:textId="77777777" w:rsidR="00F73AF4" w:rsidRDefault="00F73AF4"/>
    <w:p w14:paraId="12DE9561" w14:textId="77777777" w:rsidR="00F73AF4" w:rsidRDefault="00F73AF4"/>
    <w:p w14:paraId="00156DE7" w14:textId="77777777" w:rsidR="00F73AF4" w:rsidRDefault="00F73AF4"/>
    <w:p w14:paraId="5125EB38" w14:textId="77777777" w:rsidR="00F73AF4" w:rsidRDefault="00F73AF4"/>
    <w:p w14:paraId="36BD94F1" w14:textId="77777777" w:rsidR="00F73AF4" w:rsidRDefault="00F73AF4"/>
    <w:p w14:paraId="2207C19C" w14:textId="77777777" w:rsidR="00F73AF4" w:rsidRDefault="00F73AF4"/>
    <w:p w14:paraId="1E9B5245" w14:textId="77777777" w:rsidR="00F73AF4" w:rsidRDefault="00F73AF4"/>
    <w:p w14:paraId="47AFD750" w14:textId="77777777" w:rsidR="00F73AF4" w:rsidRDefault="00F73AF4"/>
    <w:p w14:paraId="3FE40562" w14:textId="77777777" w:rsidR="00F73AF4" w:rsidRDefault="00F73AF4"/>
    <w:p w14:paraId="29AF5AF7" w14:textId="77777777" w:rsidR="00F73AF4" w:rsidRDefault="00000000">
      <w:pPr>
        <w:pStyle w:val="Overskrift1"/>
        <w:ind w:left="-5" w:firstLine="0"/>
      </w:pPr>
      <w:bookmarkStart w:id="0" w:name="_heading=h.79oyiq4e9mn2" w:colFirst="0" w:colLast="0"/>
      <w:bookmarkEnd w:id="0"/>
      <w:r>
        <w:lastRenderedPageBreak/>
        <w:t xml:space="preserve">1. Voorwoord </w:t>
      </w:r>
    </w:p>
    <w:p w14:paraId="474191D1" w14:textId="77777777" w:rsidR="00F73AF4" w:rsidRDefault="00F73AF4">
      <w:pPr>
        <w:spacing w:after="128" w:line="249" w:lineRule="auto"/>
        <w:ind w:left="-5" w:right="36" w:firstLine="0"/>
        <w:jc w:val="both"/>
      </w:pPr>
    </w:p>
    <w:p w14:paraId="3983E1D5" w14:textId="77777777" w:rsidR="00F73AF4" w:rsidRDefault="00000000">
      <w:pPr>
        <w:spacing w:after="128" w:line="249" w:lineRule="auto"/>
        <w:ind w:left="-5" w:right="36" w:firstLine="0"/>
        <w:jc w:val="both"/>
      </w:pPr>
      <w:r>
        <w:t>De Nederlandse Taal- en Cultuurschool (NTC) Kopenhagen verzorgt Nederlandse les en cultuuractiviteiten voor leerlingen in de leeftijd van 2 tot 18 jaar. Het onderwijs wordt aangeboden door de vereniging FUNS – Forening for Undervisning i det Nederlandske Sprog. Wij zijn aangesloten bij de stichting Nederlands Onderwijs in het Buitenland (NOB – www.stichtingnob.nl).</w:t>
      </w:r>
    </w:p>
    <w:p w14:paraId="137B793B" w14:textId="77777777" w:rsidR="00F73AF4" w:rsidRDefault="00000000">
      <w:pPr>
        <w:spacing w:after="128" w:line="249" w:lineRule="auto"/>
        <w:ind w:left="-5" w:right="36" w:firstLine="0"/>
        <w:jc w:val="both"/>
      </w:pPr>
      <w:r>
        <w:t xml:space="preserve">De NTC Kopenhagen biedt persoonlijk onderwijs met een duidelijke visie: het aanbieden van hoogwaardig onderwijs in een omgeving waarin kinderen zich thuis voelen en gezien worden. </w:t>
      </w:r>
    </w:p>
    <w:p w14:paraId="02E67F8A" w14:textId="77777777" w:rsidR="00F73AF4" w:rsidRDefault="00000000">
      <w:pPr>
        <w:spacing w:after="0" w:line="259" w:lineRule="auto"/>
        <w:ind w:left="0" w:right="0" w:firstLine="0"/>
      </w:pPr>
      <w:r>
        <w:t>Naast kennis van en vaardigheid in de Nederlandse taal biedt ons onderwijs nog veel meer. Kinderen leren bij ons samenwerken en reflecteren op hun leerproces. Bovendien ondersteunen onze cultuuractiviteiten het gemeenschapsgevoel, waardoor kinderen actief betrokken worden bij hun Nederlandse of Vlaamse achtergrond. Zo wil de school bijdragen aan de brede ontwikkeling van haar leerlingen.</w:t>
      </w:r>
    </w:p>
    <w:p w14:paraId="5FB77FF6" w14:textId="77777777" w:rsidR="00F73AF4" w:rsidRDefault="00F73AF4">
      <w:pPr>
        <w:spacing w:after="0" w:line="259" w:lineRule="auto"/>
        <w:ind w:left="0" w:right="0" w:firstLine="0"/>
      </w:pPr>
    </w:p>
    <w:p w14:paraId="1DB4EE5E" w14:textId="77777777" w:rsidR="00F73AF4" w:rsidRDefault="00000000">
      <w:pPr>
        <w:spacing w:after="0" w:line="259" w:lineRule="auto"/>
        <w:ind w:left="0" w:right="0" w:firstLine="0"/>
      </w:pPr>
      <w:r>
        <w:t>In deze schoolgids vindt u alle praktische informatie over onze school en ons onderwijs. Heeft u vragen naar aanleiding van deze schoolgids? Wij beantwoorden ze graag! Kijk op onze website (www.ntc-kopenhagen.dk) of stuur uw vraag aan de schoolleiding (schoolleiding@ntc-kopenhagen.dk).</w:t>
      </w:r>
    </w:p>
    <w:p w14:paraId="41294924" w14:textId="77777777" w:rsidR="00F73AF4" w:rsidRDefault="00F73AF4">
      <w:pPr>
        <w:spacing w:after="0" w:line="259" w:lineRule="auto"/>
        <w:ind w:left="0" w:right="0" w:firstLine="0"/>
      </w:pPr>
    </w:p>
    <w:p w14:paraId="67E7BE5F" w14:textId="77777777" w:rsidR="00F73AF4" w:rsidRDefault="00000000">
      <w:pPr>
        <w:spacing w:after="0" w:line="259" w:lineRule="auto"/>
        <w:ind w:left="0" w:right="0" w:firstLine="0"/>
      </w:pPr>
      <w:r>
        <w:t>Met vriendelijke groet namens het leerkrachtenteam, de schoolleiding en het bestuur,</w:t>
      </w:r>
    </w:p>
    <w:p w14:paraId="407F299D" w14:textId="77777777" w:rsidR="00F73AF4" w:rsidRDefault="00F73AF4">
      <w:pPr>
        <w:spacing w:after="0" w:line="259" w:lineRule="auto"/>
        <w:ind w:left="0" w:right="0" w:firstLine="0"/>
      </w:pPr>
    </w:p>
    <w:p w14:paraId="696C4379" w14:textId="77777777" w:rsidR="00F73AF4" w:rsidRDefault="00000000">
      <w:pPr>
        <w:spacing w:after="0" w:line="259" w:lineRule="auto"/>
        <w:ind w:left="0" w:right="0" w:firstLine="0"/>
      </w:pPr>
      <w:r>
        <w:t>Michelle Smit</w:t>
      </w:r>
    </w:p>
    <w:p w14:paraId="7965782F" w14:textId="77777777" w:rsidR="00F73AF4" w:rsidRDefault="00000000">
      <w:pPr>
        <w:spacing w:after="0" w:line="259" w:lineRule="auto"/>
        <w:ind w:left="0" w:right="0" w:firstLine="0"/>
      </w:pPr>
      <w:r>
        <w:t>Schoolleider</w:t>
      </w:r>
    </w:p>
    <w:p w14:paraId="44C08D3F" w14:textId="77777777" w:rsidR="00F73AF4" w:rsidRDefault="00000000">
      <w:pPr>
        <w:spacing w:after="0" w:line="259" w:lineRule="auto"/>
        <w:ind w:left="0" w:right="0" w:firstLine="0"/>
      </w:pPr>
      <w:r>
        <w:t xml:space="preserve"> </w:t>
      </w:r>
    </w:p>
    <w:p w14:paraId="29F79290" w14:textId="77777777" w:rsidR="00F73AF4" w:rsidRDefault="00000000">
      <w:pPr>
        <w:spacing w:after="0" w:line="259" w:lineRule="auto"/>
        <w:ind w:left="0" w:right="0" w:firstLine="0"/>
        <w:rPr>
          <w:rFonts w:ascii="Century Gothic" w:eastAsia="Century Gothic" w:hAnsi="Century Gothic" w:cs="Century Gothic"/>
          <w:b/>
          <w:i/>
          <w:color w:val="3682A2"/>
          <w:sz w:val="32"/>
          <w:szCs w:val="32"/>
        </w:rPr>
      </w:pPr>
      <w:r>
        <w:t xml:space="preserve"> </w:t>
      </w:r>
      <w:r>
        <w:rPr>
          <w:rFonts w:ascii="Arial" w:eastAsia="Arial" w:hAnsi="Arial" w:cs="Arial"/>
        </w:rPr>
        <w:t xml:space="preserve"> </w:t>
      </w:r>
      <w:r>
        <w:rPr>
          <w:rFonts w:ascii="Arial" w:eastAsia="Arial" w:hAnsi="Arial" w:cs="Arial"/>
        </w:rPr>
        <w:tab/>
      </w:r>
      <w:r>
        <w:rPr>
          <w:rFonts w:ascii="Century Gothic" w:eastAsia="Century Gothic" w:hAnsi="Century Gothic" w:cs="Century Gothic"/>
          <w:b/>
          <w:i/>
          <w:color w:val="3682A2"/>
          <w:sz w:val="32"/>
          <w:szCs w:val="32"/>
        </w:rPr>
        <w:t xml:space="preserve"> </w:t>
      </w:r>
    </w:p>
    <w:p w14:paraId="19BE6EA3" w14:textId="77777777" w:rsidR="00F73AF4" w:rsidRDefault="00000000">
      <w:pPr>
        <w:spacing w:after="0" w:line="259" w:lineRule="auto"/>
        <w:ind w:left="0" w:right="0" w:firstLine="0"/>
        <w:rPr>
          <w:rFonts w:ascii="Century Gothic" w:eastAsia="Century Gothic" w:hAnsi="Century Gothic" w:cs="Century Gothic"/>
          <w:b/>
          <w:i/>
          <w:color w:val="3682A2"/>
          <w:sz w:val="32"/>
          <w:szCs w:val="32"/>
        </w:rPr>
      </w:pPr>
      <w:r>
        <w:rPr>
          <w:noProof/>
        </w:rPr>
        <w:drawing>
          <wp:anchor distT="0" distB="0" distL="0" distR="0" simplePos="0" relativeHeight="251659264" behindDoc="1" locked="0" layoutInCell="1" hidden="0" allowOverlap="1" wp14:anchorId="501847A3" wp14:editId="4E810564">
            <wp:simplePos x="0" y="0"/>
            <wp:positionH relativeFrom="column">
              <wp:posOffset>0</wp:posOffset>
            </wp:positionH>
            <wp:positionV relativeFrom="paragraph">
              <wp:posOffset>144780</wp:posOffset>
            </wp:positionV>
            <wp:extent cx="5519419" cy="3054350"/>
            <wp:effectExtent l="0" t="0" r="0" b="0"/>
            <wp:wrapNone/>
            <wp:docPr id="214564415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b="26215"/>
                    <a:stretch>
                      <a:fillRect/>
                    </a:stretch>
                  </pic:blipFill>
                  <pic:spPr>
                    <a:xfrm>
                      <a:off x="0" y="0"/>
                      <a:ext cx="5519419" cy="3054350"/>
                    </a:xfrm>
                    <a:prstGeom prst="rect">
                      <a:avLst/>
                    </a:prstGeom>
                    <a:ln/>
                  </pic:spPr>
                </pic:pic>
              </a:graphicData>
            </a:graphic>
          </wp:anchor>
        </w:drawing>
      </w:r>
    </w:p>
    <w:p w14:paraId="39A73244" w14:textId="77777777" w:rsidR="00F73AF4" w:rsidRDefault="00F73AF4">
      <w:pPr>
        <w:spacing w:after="0" w:line="259" w:lineRule="auto"/>
        <w:ind w:left="0" w:right="0" w:firstLine="0"/>
        <w:rPr>
          <w:rFonts w:ascii="Century Gothic" w:eastAsia="Century Gothic" w:hAnsi="Century Gothic" w:cs="Century Gothic"/>
          <w:b/>
          <w:i/>
          <w:color w:val="3682A2"/>
          <w:sz w:val="32"/>
          <w:szCs w:val="32"/>
        </w:rPr>
      </w:pPr>
    </w:p>
    <w:p w14:paraId="5E402661" w14:textId="77777777" w:rsidR="00F73AF4" w:rsidRDefault="00F73AF4">
      <w:pPr>
        <w:spacing w:after="0" w:line="259" w:lineRule="auto"/>
        <w:ind w:left="0" w:right="0" w:firstLine="0"/>
        <w:rPr>
          <w:rFonts w:ascii="Century Gothic" w:eastAsia="Century Gothic" w:hAnsi="Century Gothic" w:cs="Century Gothic"/>
          <w:b/>
          <w:i/>
          <w:color w:val="3682A2"/>
          <w:sz w:val="32"/>
          <w:szCs w:val="32"/>
        </w:rPr>
      </w:pPr>
    </w:p>
    <w:p w14:paraId="5E0D429C" w14:textId="77777777" w:rsidR="00F73AF4" w:rsidRDefault="00F73AF4">
      <w:pPr>
        <w:spacing w:after="0" w:line="259" w:lineRule="auto"/>
        <w:ind w:left="0" w:right="0" w:firstLine="0"/>
        <w:rPr>
          <w:rFonts w:ascii="Century Gothic" w:eastAsia="Century Gothic" w:hAnsi="Century Gothic" w:cs="Century Gothic"/>
          <w:b/>
          <w:i/>
          <w:color w:val="3682A2"/>
          <w:sz w:val="32"/>
          <w:szCs w:val="32"/>
        </w:rPr>
      </w:pPr>
    </w:p>
    <w:p w14:paraId="3DC13FAD" w14:textId="77777777" w:rsidR="00F73AF4" w:rsidRDefault="00F73AF4">
      <w:pPr>
        <w:spacing w:after="0" w:line="259" w:lineRule="auto"/>
        <w:ind w:left="0" w:right="0" w:firstLine="0"/>
        <w:rPr>
          <w:rFonts w:ascii="Century Gothic" w:eastAsia="Century Gothic" w:hAnsi="Century Gothic" w:cs="Century Gothic"/>
          <w:b/>
          <w:i/>
          <w:color w:val="3682A2"/>
          <w:sz w:val="32"/>
          <w:szCs w:val="32"/>
        </w:rPr>
      </w:pPr>
    </w:p>
    <w:p w14:paraId="39B4A3FE" w14:textId="77777777" w:rsidR="00F73AF4" w:rsidRDefault="00F73AF4">
      <w:pPr>
        <w:spacing w:after="0" w:line="259" w:lineRule="auto"/>
        <w:ind w:left="0" w:right="0" w:firstLine="0"/>
        <w:rPr>
          <w:rFonts w:ascii="Century Gothic" w:eastAsia="Century Gothic" w:hAnsi="Century Gothic" w:cs="Century Gothic"/>
          <w:b/>
          <w:i/>
          <w:color w:val="3682A2"/>
          <w:sz w:val="32"/>
          <w:szCs w:val="32"/>
        </w:rPr>
      </w:pPr>
    </w:p>
    <w:p w14:paraId="62042070" w14:textId="77777777" w:rsidR="00F73AF4" w:rsidRDefault="00F73AF4">
      <w:pPr>
        <w:spacing w:after="0" w:line="259" w:lineRule="auto"/>
        <w:ind w:left="0" w:right="0" w:firstLine="0"/>
        <w:rPr>
          <w:rFonts w:ascii="Century Gothic" w:eastAsia="Century Gothic" w:hAnsi="Century Gothic" w:cs="Century Gothic"/>
          <w:b/>
          <w:i/>
          <w:color w:val="3682A2"/>
          <w:sz w:val="32"/>
          <w:szCs w:val="32"/>
        </w:rPr>
      </w:pPr>
    </w:p>
    <w:p w14:paraId="535D485F" w14:textId="77777777" w:rsidR="00F73AF4" w:rsidRDefault="00F73AF4">
      <w:pPr>
        <w:spacing w:after="0" w:line="259" w:lineRule="auto"/>
        <w:ind w:left="0" w:right="0" w:firstLine="0"/>
        <w:rPr>
          <w:rFonts w:ascii="Century Gothic" w:eastAsia="Century Gothic" w:hAnsi="Century Gothic" w:cs="Century Gothic"/>
          <w:b/>
          <w:i/>
          <w:color w:val="3682A2"/>
          <w:sz w:val="32"/>
          <w:szCs w:val="32"/>
        </w:rPr>
      </w:pPr>
    </w:p>
    <w:p w14:paraId="3CAE3CA1" w14:textId="77777777" w:rsidR="00F73AF4" w:rsidRDefault="00F73AF4">
      <w:pPr>
        <w:spacing w:after="0" w:line="259" w:lineRule="auto"/>
        <w:ind w:left="0" w:right="0" w:firstLine="0"/>
        <w:rPr>
          <w:rFonts w:ascii="Century Gothic" w:eastAsia="Century Gothic" w:hAnsi="Century Gothic" w:cs="Century Gothic"/>
          <w:b/>
          <w:i/>
          <w:color w:val="3682A2"/>
          <w:sz w:val="32"/>
          <w:szCs w:val="32"/>
        </w:rPr>
      </w:pPr>
    </w:p>
    <w:p w14:paraId="0358B758" w14:textId="77777777" w:rsidR="00F73AF4" w:rsidRDefault="00F73AF4">
      <w:pPr>
        <w:spacing w:after="0" w:line="259" w:lineRule="auto"/>
        <w:ind w:left="0" w:right="0" w:firstLine="0"/>
        <w:rPr>
          <w:rFonts w:ascii="Century Gothic" w:eastAsia="Century Gothic" w:hAnsi="Century Gothic" w:cs="Century Gothic"/>
          <w:b/>
          <w:i/>
          <w:color w:val="3682A2"/>
          <w:sz w:val="32"/>
          <w:szCs w:val="32"/>
        </w:rPr>
      </w:pPr>
    </w:p>
    <w:p w14:paraId="7D7E700D" w14:textId="77777777" w:rsidR="00F73AF4" w:rsidRPr="00B47715" w:rsidRDefault="00000000">
      <w:pPr>
        <w:pStyle w:val="Overskrift1"/>
        <w:ind w:left="-5" w:firstLine="0"/>
      </w:pPr>
      <w:bookmarkStart w:id="1" w:name="_heading=h.ji1bb0dsd9t1" w:colFirst="0" w:colLast="0"/>
      <w:bookmarkEnd w:id="1"/>
      <w:r w:rsidRPr="00B47715">
        <w:lastRenderedPageBreak/>
        <w:t xml:space="preserve">2. Praktische informatie </w:t>
      </w:r>
    </w:p>
    <w:p w14:paraId="769D8EB1" w14:textId="77777777" w:rsidR="00F73AF4" w:rsidRPr="00B47715" w:rsidRDefault="00000000">
      <w:pPr>
        <w:spacing w:after="65" w:line="259" w:lineRule="auto"/>
        <w:ind w:left="0" w:right="0" w:firstLine="0"/>
      </w:pPr>
      <w:r w:rsidRPr="00B47715">
        <w:t xml:space="preserve"> </w:t>
      </w:r>
    </w:p>
    <w:p w14:paraId="157812C4" w14:textId="77777777" w:rsidR="00F73AF4" w:rsidRPr="00B47715" w:rsidRDefault="00000000">
      <w:pPr>
        <w:pStyle w:val="Overskrift2"/>
        <w:ind w:left="-5" w:firstLine="0"/>
      </w:pPr>
      <w:bookmarkStart w:id="2" w:name="_heading=h.8ou63ccn3myn" w:colFirst="0" w:colLast="0"/>
      <w:bookmarkEnd w:id="2"/>
      <w:r w:rsidRPr="00B47715">
        <w:t xml:space="preserve">Contactgegevens </w:t>
      </w:r>
    </w:p>
    <w:p w14:paraId="3A74A36C" w14:textId="77777777" w:rsidR="00F73AF4" w:rsidRPr="001B2B4E" w:rsidRDefault="00000000">
      <w:pPr>
        <w:ind w:left="-5" w:right="45" w:firstLine="0"/>
        <w:rPr>
          <w:lang w:val="da-DK"/>
        </w:rPr>
      </w:pPr>
      <w:r w:rsidRPr="001B2B4E">
        <w:rPr>
          <w:lang w:val="da-DK"/>
        </w:rPr>
        <w:t xml:space="preserve">Forening for Undervisning i det Nederlandske Sprog </w:t>
      </w:r>
    </w:p>
    <w:p w14:paraId="27AE453F" w14:textId="77777777" w:rsidR="00F73AF4" w:rsidRPr="001B2B4E" w:rsidRDefault="00000000">
      <w:pPr>
        <w:spacing w:after="3" w:line="259" w:lineRule="auto"/>
        <w:ind w:left="-5" w:right="0" w:firstLine="0"/>
        <w:rPr>
          <w:lang w:val="en-US"/>
        </w:rPr>
      </w:pPr>
      <w:r w:rsidRPr="001B2B4E">
        <w:rPr>
          <w:lang w:val="en-US"/>
        </w:rPr>
        <w:t xml:space="preserve">E-mail: </w:t>
      </w:r>
      <w:r w:rsidRPr="001B2B4E">
        <w:rPr>
          <w:color w:val="0000FF"/>
          <w:u w:val="single"/>
          <w:lang w:val="en-US"/>
        </w:rPr>
        <w:t>schoolleiding@ntc-kopenhagen.dk</w:t>
      </w:r>
      <w:r w:rsidRPr="001B2B4E">
        <w:rPr>
          <w:lang w:val="en-US"/>
        </w:rPr>
        <w:t xml:space="preserve">  </w:t>
      </w:r>
    </w:p>
    <w:p w14:paraId="63A341A6" w14:textId="77777777" w:rsidR="00F73AF4" w:rsidRPr="003F12CC" w:rsidRDefault="00000000">
      <w:pPr>
        <w:spacing w:after="3" w:line="259" w:lineRule="auto"/>
        <w:ind w:left="-5" w:right="0" w:firstLine="0"/>
        <w:rPr>
          <w:lang w:val="en-US"/>
        </w:rPr>
      </w:pPr>
      <w:r w:rsidRPr="003F12CC">
        <w:rPr>
          <w:lang w:val="en-US"/>
        </w:rPr>
        <w:t>Website:</w:t>
      </w:r>
      <w:hyperlink r:id="rId16">
        <w:r w:rsidR="00F73AF4" w:rsidRPr="003F12CC">
          <w:rPr>
            <w:lang w:val="en-US"/>
          </w:rPr>
          <w:t xml:space="preserve"> </w:t>
        </w:r>
      </w:hyperlink>
      <w:hyperlink r:id="rId17">
        <w:r w:rsidR="00F73AF4" w:rsidRPr="003F12CC">
          <w:rPr>
            <w:color w:val="0563C1"/>
            <w:u w:val="single"/>
            <w:lang w:val="en-US"/>
          </w:rPr>
          <w:t>www.ntc-kopenhagen.dk</w:t>
        </w:r>
      </w:hyperlink>
      <w:hyperlink r:id="rId18">
        <w:r w:rsidR="00F73AF4" w:rsidRPr="003F12CC">
          <w:rPr>
            <w:lang w:val="en-US"/>
          </w:rPr>
          <w:t xml:space="preserve"> </w:t>
        </w:r>
      </w:hyperlink>
      <w:r w:rsidRPr="003F12CC">
        <w:rPr>
          <w:lang w:val="en-US"/>
        </w:rPr>
        <w:t xml:space="preserve"> </w:t>
      </w:r>
    </w:p>
    <w:p w14:paraId="091A6D40" w14:textId="3081BDB4" w:rsidR="00F73AF4" w:rsidRPr="003F12CC" w:rsidRDefault="00000000">
      <w:pPr>
        <w:ind w:left="-5" w:right="45" w:firstLine="0"/>
        <w:rPr>
          <w:lang w:val="en-US"/>
        </w:rPr>
      </w:pPr>
      <w:r w:rsidRPr="003F12CC">
        <w:rPr>
          <w:lang w:val="en-US"/>
        </w:rPr>
        <w:t xml:space="preserve">Postadres: </w:t>
      </w:r>
      <w:r w:rsidR="003D0183" w:rsidRPr="003F12CC">
        <w:rPr>
          <w:lang w:val="en-US"/>
        </w:rPr>
        <w:t>Vestervang 32</w:t>
      </w:r>
      <w:r w:rsidRPr="003F12CC">
        <w:rPr>
          <w:lang w:val="en-US"/>
        </w:rPr>
        <w:t>,</w:t>
      </w:r>
      <w:r w:rsidR="003D0183" w:rsidRPr="003F12CC">
        <w:rPr>
          <w:lang w:val="en-US"/>
        </w:rPr>
        <w:t xml:space="preserve"> 1. th</w:t>
      </w:r>
      <w:r w:rsidRPr="003F12CC">
        <w:rPr>
          <w:lang w:val="en-US"/>
        </w:rPr>
        <w:t xml:space="preserve"> </w:t>
      </w:r>
      <w:r w:rsidR="0011218E" w:rsidRPr="003F12CC">
        <w:rPr>
          <w:lang w:val="en-US"/>
        </w:rPr>
        <w:t>2500 Valby</w:t>
      </w:r>
      <w:r w:rsidRPr="003F12CC">
        <w:rPr>
          <w:lang w:val="en-US"/>
        </w:rPr>
        <w:t xml:space="preserve"> </w:t>
      </w:r>
    </w:p>
    <w:p w14:paraId="55DDF1F6" w14:textId="77777777" w:rsidR="00F73AF4" w:rsidRPr="003F12CC" w:rsidRDefault="00000000">
      <w:pPr>
        <w:spacing w:after="41" w:line="259" w:lineRule="auto"/>
        <w:ind w:left="0" w:right="0" w:firstLine="0"/>
        <w:rPr>
          <w:lang w:val="en-US"/>
        </w:rPr>
      </w:pPr>
      <w:r w:rsidRPr="003F12CC">
        <w:rPr>
          <w:sz w:val="22"/>
          <w:szCs w:val="22"/>
          <w:lang w:val="en-US"/>
        </w:rPr>
        <w:t xml:space="preserve"> </w:t>
      </w:r>
    </w:p>
    <w:p w14:paraId="3E984FAC" w14:textId="77777777" w:rsidR="00F73AF4" w:rsidRPr="003F12CC" w:rsidRDefault="00000000">
      <w:pPr>
        <w:pStyle w:val="Overskrift2"/>
        <w:ind w:left="-5" w:firstLine="0"/>
        <w:rPr>
          <w:lang w:val="en-US"/>
        </w:rPr>
      </w:pPr>
      <w:bookmarkStart w:id="3" w:name="_heading=h.7m934544soem" w:colFirst="0" w:colLast="0"/>
      <w:bookmarkEnd w:id="3"/>
      <w:r w:rsidRPr="003F12CC">
        <w:rPr>
          <w:lang w:val="en-US"/>
        </w:rPr>
        <w:t xml:space="preserve">Contactpersoon </w:t>
      </w:r>
    </w:p>
    <w:p w14:paraId="74354323" w14:textId="77777777" w:rsidR="00F73AF4" w:rsidRPr="003F12CC" w:rsidRDefault="00000000">
      <w:pPr>
        <w:ind w:left="-5" w:right="45" w:firstLine="0"/>
        <w:rPr>
          <w:lang w:val="en-US"/>
        </w:rPr>
      </w:pPr>
      <w:r w:rsidRPr="003F12CC">
        <w:rPr>
          <w:lang w:val="en-US"/>
        </w:rPr>
        <w:t>Schoolleider: Michelle Smit</w:t>
      </w:r>
    </w:p>
    <w:p w14:paraId="3A5D84C2" w14:textId="77777777" w:rsidR="00F73AF4" w:rsidRPr="003F12CC" w:rsidRDefault="00000000">
      <w:pPr>
        <w:ind w:left="-5" w:right="45" w:firstLine="0"/>
        <w:rPr>
          <w:lang w:val="en-US"/>
        </w:rPr>
      </w:pPr>
      <w:r w:rsidRPr="003F12CC">
        <w:rPr>
          <w:lang w:val="en-US"/>
        </w:rPr>
        <w:t>Telefoon: +45 93 87 31 83</w:t>
      </w:r>
    </w:p>
    <w:p w14:paraId="30BAE7CF" w14:textId="77777777" w:rsidR="00F73AF4" w:rsidRPr="001B2B4E" w:rsidRDefault="00000000">
      <w:pPr>
        <w:spacing w:after="0" w:line="259" w:lineRule="auto"/>
        <w:ind w:left="0" w:right="0" w:firstLine="0"/>
        <w:rPr>
          <w:lang w:val="en-US"/>
        </w:rPr>
      </w:pPr>
      <w:r w:rsidRPr="001B2B4E">
        <w:rPr>
          <w:lang w:val="en-US"/>
        </w:rPr>
        <w:t xml:space="preserve">E-mail: </w:t>
      </w:r>
      <w:hyperlink r:id="rId19">
        <w:r w:rsidR="00F73AF4" w:rsidRPr="001B2B4E">
          <w:rPr>
            <w:color w:val="0563C1"/>
            <w:u w:val="single"/>
            <w:lang w:val="en-US"/>
          </w:rPr>
          <w:t>schoolleiding@ntc-kopenhagen.dk</w:t>
        </w:r>
      </w:hyperlink>
      <w:r w:rsidRPr="001B2B4E">
        <w:rPr>
          <w:lang w:val="en-US"/>
        </w:rPr>
        <w:t xml:space="preserve">  </w:t>
      </w:r>
    </w:p>
    <w:p w14:paraId="0D5BC82B" w14:textId="77777777" w:rsidR="00F73AF4" w:rsidRPr="001B2B4E" w:rsidRDefault="00F73AF4">
      <w:pPr>
        <w:spacing w:after="0" w:line="259" w:lineRule="auto"/>
        <w:ind w:left="0" w:right="0" w:firstLine="0"/>
        <w:rPr>
          <w:lang w:val="en-US"/>
        </w:rPr>
      </w:pPr>
    </w:p>
    <w:p w14:paraId="151AD68A" w14:textId="77777777" w:rsidR="00F73AF4" w:rsidRPr="003F12CC" w:rsidRDefault="00000000">
      <w:pPr>
        <w:pStyle w:val="Overskrift2"/>
        <w:ind w:left="-5" w:firstLine="0"/>
        <w:rPr>
          <w:lang w:val="en-US"/>
        </w:rPr>
      </w:pPr>
      <w:bookmarkStart w:id="4" w:name="_heading=h.to6no29wdrc6" w:colFirst="0" w:colLast="0"/>
      <w:bookmarkEnd w:id="4"/>
      <w:r w:rsidRPr="003F12CC">
        <w:rPr>
          <w:lang w:val="en-US"/>
        </w:rPr>
        <w:t xml:space="preserve">Locatie </w:t>
      </w:r>
    </w:p>
    <w:p w14:paraId="07193EA4" w14:textId="3E8BE1E1" w:rsidR="00F73AF4" w:rsidRPr="003D0183" w:rsidRDefault="003D0183">
      <w:pPr>
        <w:ind w:left="-5" w:right="45" w:firstLine="0"/>
        <w:rPr>
          <w:lang w:val="da-DK"/>
        </w:rPr>
      </w:pPr>
      <w:r w:rsidRPr="003D0183">
        <w:rPr>
          <w:lang w:val="da-DK"/>
        </w:rPr>
        <w:t>Bjørn’s International School</w:t>
      </w:r>
    </w:p>
    <w:p w14:paraId="5121DFD0" w14:textId="064E6BF0" w:rsidR="003D0183" w:rsidRPr="003D0183" w:rsidRDefault="003D0183">
      <w:pPr>
        <w:ind w:left="-5" w:right="45" w:firstLine="0"/>
        <w:rPr>
          <w:lang w:val="da-DK"/>
        </w:rPr>
      </w:pPr>
      <w:r w:rsidRPr="003D0183">
        <w:rPr>
          <w:lang w:val="da-DK"/>
        </w:rPr>
        <w:t>Gartnerivej 5</w:t>
      </w:r>
    </w:p>
    <w:p w14:paraId="69B3CEA6" w14:textId="24DE1C82" w:rsidR="003D0183" w:rsidRPr="003D0183" w:rsidRDefault="003D0183">
      <w:pPr>
        <w:ind w:left="-5" w:right="45" w:firstLine="0"/>
        <w:rPr>
          <w:lang w:val="da-DK"/>
        </w:rPr>
      </w:pPr>
      <w:r w:rsidRPr="003D0183">
        <w:rPr>
          <w:lang w:val="da-DK"/>
        </w:rPr>
        <w:t>2100 Københav</w:t>
      </w:r>
      <w:r>
        <w:rPr>
          <w:lang w:val="da-DK"/>
        </w:rPr>
        <w:t>n</w:t>
      </w:r>
    </w:p>
    <w:p w14:paraId="6E84CFC0" w14:textId="77777777" w:rsidR="00F73AF4" w:rsidRPr="003D0183" w:rsidRDefault="00000000">
      <w:pPr>
        <w:spacing w:after="0" w:line="259" w:lineRule="auto"/>
        <w:ind w:left="0" w:right="0" w:firstLine="0"/>
        <w:rPr>
          <w:lang w:val="da-DK"/>
        </w:rPr>
      </w:pPr>
      <w:r w:rsidRPr="003D0183">
        <w:rPr>
          <w:lang w:val="da-DK"/>
        </w:rPr>
        <w:br w:type="page"/>
      </w:r>
    </w:p>
    <w:p w14:paraId="7822DF19" w14:textId="77777777" w:rsidR="00F73AF4" w:rsidRDefault="00000000">
      <w:pPr>
        <w:pStyle w:val="Overskrift2"/>
      </w:pPr>
      <w:bookmarkStart w:id="5" w:name="_heading=h.aibjpvo8xwg6" w:colFirst="0" w:colLast="0"/>
      <w:bookmarkEnd w:id="5"/>
      <w:r>
        <w:lastRenderedPageBreak/>
        <w:t>Het team</w:t>
      </w:r>
    </w:p>
    <w:p w14:paraId="6CD5C714" w14:textId="77777777" w:rsidR="00F73AF4" w:rsidRDefault="00F73AF4">
      <w:pPr>
        <w:spacing w:after="0" w:line="259" w:lineRule="auto"/>
        <w:ind w:left="-1800" w:right="10492" w:firstLine="0"/>
      </w:pPr>
    </w:p>
    <w:tbl>
      <w:tblPr>
        <w:tblStyle w:val="a"/>
        <w:tblW w:w="11513" w:type="dxa"/>
        <w:tblInd w:w="-1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3"/>
        <w:gridCol w:w="2987"/>
        <w:gridCol w:w="2867"/>
        <w:gridCol w:w="2676"/>
      </w:tblGrid>
      <w:tr w:rsidR="00F73AF4" w14:paraId="45AB65C4" w14:textId="77777777">
        <w:trPr>
          <w:trHeight w:val="415"/>
        </w:trPr>
        <w:tc>
          <w:tcPr>
            <w:tcW w:w="2983" w:type="dxa"/>
            <w:tcBorders>
              <w:top w:val="nil"/>
              <w:left w:val="nil"/>
              <w:bottom w:val="nil"/>
              <w:right w:val="nil"/>
            </w:tcBorders>
          </w:tcPr>
          <w:p w14:paraId="604333FD" w14:textId="77777777" w:rsidR="00F73AF4" w:rsidRDefault="00000000">
            <w:pPr>
              <w:spacing w:line="259" w:lineRule="auto"/>
              <w:ind w:left="720" w:right="0" w:firstLine="0"/>
            </w:pPr>
            <w:r>
              <w:rPr>
                <w:b/>
              </w:rPr>
              <w:t xml:space="preserve"> </w:t>
            </w:r>
          </w:p>
        </w:tc>
        <w:tc>
          <w:tcPr>
            <w:tcW w:w="8530" w:type="dxa"/>
            <w:gridSpan w:val="3"/>
            <w:tcBorders>
              <w:left w:val="nil"/>
            </w:tcBorders>
            <w:shd w:val="clear" w:color="auto" w:fill="91C2DE"/>
          </w:tcPr>
          <w:p w14:paraId="0D2E5624" w14:textId="77777777" w:rsidR="00F73AF4" w:rsidRDefault="00000000">
            <w:pPr>
              <w:tabs>
                <w:tab w:val="center" w:pos="493"/>
                <w:tab w:val="center" w:pos="3388"/>
                <w:tab w:val="center" w:pos="6897"/>
              </w:tabs>
              <w:spacing w:line="259" w:lineRule="auto"/>
              <w:ind w:left="0" w:right="0" w:firstLine="0"/>
            </w:pPr>
            <w:r>
              <w:rPr>
                <w:rFonts w:ascii="Calibri" w:eastAsia="Calibri" w:hAnsi="Calibri" w:cs="Calibri"/>
                <w:sz w:val="22"/>
                <w:szCs w:val="22"/>
              </w:rPr>
              <w:tab/>
            </w:r>
            <w:r>
              <w:rPr>
                <w:b/>
              </w:rPr>
              <w:t>Functie</w:t>
            </w:r>
            <w:r>
              <w:rPr>
                <w:rFonts w:ascii="Arial" w:eastAsia="Arial" w:hAnsi="Arial" w:cs="Arial"/>
              </w:rPr>
              <w:t xml:space="preserve"> </w:t>
            </w:r>
            <w:r>
              <w:rPr>
                <w:rFonts w:ascii="Arial" w:eastAsia="Arial" w:hAnsi="Arial" w:cs="Arial"/>
              </w:rPr>
              <w:tab/>
            </w:r>
            <w:r>
              <w:rPr>
                <w:b/>
              </w:rPr>
              <w:t>Naam</w:t>
            </w:r>
            <w:r>
              <w:rPr>
                <w:rFonts w:ascii="Arial" w:eastAsia="Arial" w:hAnsi="Arial" w:cs="Arial"/>
              </w:rPr>
              <w:t xml:space="preserve"> </w:t>
            </w:r>
            <w:r>
              <w:rPr>
                <w:rFonts w:ascii="Arial" w:eastAsia="Arial" w:hAnsi="Arial" w:cs="Arial"/>
              </w:rPr>
              <w:tab/>
            </w:r>
            <w:r>
              <w:rPr>
                <w:b/>
              </w:rPr>
              <w:t>Contactgegevens</w:t>
            </w:r>
            <w:r>
              <w:rPr>
                <w:rFonts w:ascii="Arial" w:eastAsia="Arial" w:hAnsi="Arial" w:cs="Arial"/>
              </w:rPr>
              <w:t xml:space="preserve"> </w:t>
            </w:r>
          </w:p>
        </w:tc>
      </w:tr>
      <w:tr w:rsidR="00F73AF4" w14:paraId="5160BF13" w14:textId="77777777">
        <w:trPr>
          <w:trHeight w:val="444"/>
        </w:trPr>
        <w:tc>
          <w:tcPr>
            <w:tcW w:w="2983" w:type="dxa"/>
            <w:vMerge w:val="restart"/>
            <w:tcBorders>
              <w:top w:val="nil"/>
              <w:left w:val="nil"/>
              <w:bottom w:val="nil"/>
              <w:right w:val="nil"/>
            </w:tcBorders>
          </w:tcPr>
          <w:p w14:paraId="5B6BDD01" w14:textId="77777777" w:rsidR="00F73AF4" w:rsidRDefault="00000000">
            <w:pPr>
              <w:spacing w:line="259" w:lineRule="auto"/>
              <w:ind w:left="0" w:right="0" w:firstLine="0"/>
            </w:pPr>
            <w:r>
              <w:t xml:space="preserve"> </w:t>
            </w:r>
            <w:r>
              <w:rPr>
                <w:noProof/>
              </w:rPr>
              <w:drawing>
                <wp:anchor distT="0" distB="0" distL="0" distR="0" simplePos="0" relativeHeight="251660288" behindDoc="1" locked="0" layoutInCell="1" hidden="0" allowOverlap="1" wp14:anchorId="46B8AA9D" wp14:editId="35762858">
                  <wp:simplePos x="0" y="0"/>
                  <wp:positionH relativeFrom="column">
                    <wp:posOffset>279400</wp:posOffset>
                  </wp:positionH>
                  <wp:positionV relativeFrom="paragraph">
                    <wp:posOffset>109855</wp:posOffset>
                  </wp:positionV>
                  <wp:extent cx="1726169" cy="2416210"/>
                  <wp:effectExtent l="193215" t="161066" r="193215" b="161066"/>
                  <wp:wrapNone/>
                  <wp:docPr id="214564415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0"/>
                          <a:srcRect l="9952" r="13380"/>
                          <a:stretch>
                            <a:fillRect/>
                          </a:stretch>
                        </pic:blipFill>
                        <pic:spPr>
                          <a:xfrm rot="21292967">
                            <a:off x="0" y="0"/>
                            <a:ext cx="1726169" cy="2416210"/>
                          </a:xfrm>
                          <a:prstGeom prst="rect">
                            <a:avLst/>
                          </a:prstGeom>
                          <a:ln w="88900">
                            <a:solidFill>
                              <a:srgbClr val="FFFFFF"/>
                            </a:solidFill>
                            <a:prstDash val="solid"/>
                          </a:ln>
                        </pic:spPr>
                      </pic:pic>
                    </a:graphicData>
                  </a:graphic>
                </wp:anchor>
              </w:drawing>
            </w:r>
          </w:p>
          <w:p w14:paraId="540A502B" w14:textId="77777777" w:rsidR="00F73AF4" w:rsidRDefault="00F73AF4">
            <w:pPr>
              <w:spacing w:line="259" w:lineRule="auto"/>
              <w:ind w:left="0" w:right="-2" w:firstLine="0"/>
            </w:pPr>
          </w:p>
          <w:p w14:paraId="2AB27589" w14:textId="77777777" w:rsidR="00F73AF4" w:rsidRDefault="00F73AF4">
            <w:pPr>
              <w:spacing w:line="259" w:lineRule="auto"/>
              <w:ind w:left="0" w:right="-2" w:firstLine="0"/>
            </w:pPr>
          </w:p>
          <w:p w14:paraId="1B53E289" w14:textId="77777777" w:rsidR="00F73AF4" w:rsidRDefault="00F73AF4">
            <w:pPr>
              <w:spacing w:line="259" w:lineRule="auto"/>
              <w:ind w:left="0" w:right="-2" w:firstLine="0"/>
            </w:pPr>
          </w:p>
          <w:p w14:paraId="7C266C78" w14:textId="77777777" w:rsidR="00F73AF4" w:rsidRDefault="00F73AF4">
            <w:pPr>
              <w:spacing w:line="259" w:lineRule="auto"/>
              <w:ind w:left="0" w:right="-2" w:firstLine="0"/>
            </w:pPr>
          </w:p>
          <w:p w14:paraId="691C3B77" w14:textId="77777777" w:rsidR="00F73AF4" w:rsidRDefault="00F73AF4">
            <w:pPr>
              <w:spacing w:line="259" w:lineRule="auto"/>
              <w:ind w:left="0" w:right="-2" w:firstLine="0"/>
            </w:pPr>
          </w:p>
          <w:p w14:paraId="7B223871" w14:textId="77777777" w:rsidR="00F73AF4" w:rsidRDefault="00F73AF4">
            <w:pPr>
              <w:spacing w:line="259" w:lineRule="auto"/>
              <w:ind w:left="0" w:right="-2" w:firstLine="0"/>
            </w:pPr>
          </w:p>
          <w:p w14:paraId="6ADC3CB0" w14:textId="77777777" w:rsidR="00F73AF4" w:rsidRDefault="00F73AF4">
            <w:pPr>
              <w:spacing w:line="259" w:lineRule="auto"/>
              <w:ind w:left="0" w:right="-2" w:firstLine="0"/>
            </w:pPr>
          </w:p>
          <w:p w14:paraId="1E110CAC" w14:textId="77777777" w:rsidR="00F73AF4" w:rsidRDefault="00F73AF4">
            <w:pPr>
              <w:spacing w:line="259" w:lineRule="auto"/>
              <w:ind w:left="0" w:right="-2" w:firstLine="0"/>
            </w:pPr>
          </w:p>
          <w:p w14:paraId="0F1FE925" w14:textId="77777777" w:rsidR="00F73AF4" w:rsidRDefault="00F73AF4">
            <w:pPr>
              <w:spacing w:line="259" w:lineRule="auto"/>
              <w:ind w:left="0" w:right="-2" w:firstLine="0"/>
            </w:pPr>
          </w:p>
          <w:p w14:paraId="563FEEEE" w14:textId="77777777" w:rsidR="00F73AF4" w:rsidRDefault="00F73AF4">
            <w:pPr>
              <w:spacing w:line="259" w:lineRule="auto"/>
              <w:ind w:left="0" w:right="-2" w:firstLine="0"/>
            </w:pPr>
          </w:p>
          <w:p w14:paraId="6DBE0D08" w14:textId="77777777" w:rsidR="00F73AF4" w:rsidRDefault="00F73AF4">
            <w:pPr>
              <w:spacing w:line="259" w:lineRule="auto"/>
              <w:ind w:left="0" w:right="-2" w:firstLine="0"/>
            </w:pPr>
          </w:p>
          <w:p w14:paraId="2F06CD50" w14:textId="77777777" w:rsidR="00F73AF4" w:rsidRDefault="00F73AF4">
            <w:pPr>
              <w:spacing w:line="259" w:lineRule="auto"/>
              <w:ind w:left="0" w:right="-2" w:firstLine="0"/>
            </w:pPr>
          </w:p>
          <w:p w14:paraId="32FF54FF" w14:textId="77777777" w:rsidR="00F73AF4" w:rsidRDefault="00F73AF4">
            <w:pPr>
              <w:spacing w:line="259" w:lineRule="auto"/>
              <w:ind w:left="0" w:right="-2" w:firstLine="0"/>
            </w:pPr>
          </w:p>
          <w:p w14:paraId="086C99CD" w14:textId="77777777" w:rsidR="00F73AF4" w:rsidRDefault="00F73AF4">
            <w:pPr>
              <w:spacing w:line="259" w:lineRule="auto"/>
              <w:ind w:left="0" w:right="-2" w:firstLine="0"/>
            </w:pPr>
          </w:p>
          <w:p w14:paraId="4954F4CF" w14:textId="77777777" w:rsidR="00F73AF4" w:rsidRDefault="00F73AF4">
            <w:pPr>
              <w:spacing w:line="259" w:lineRule="auto"/>
              <w:ind w:left="0" w:right="-2" w:firstLine="0"/>
            </w:pPr>
          </w:p>
          <w:p w14:paraId="5B4090E6" w14:textId="77777777" w:rsidR="00F73AF4" w:rsidRDefault="00F73AF4">
            <w:pPr>
              <w:spacing w:line="259" w:lineRule="auto"/>
              <w:ind w:left="0" w:right="0" w:firstLine="0"/>
              <w:rPr>
                <w:sz w:val="4"/>
                <w:szCs w:val="4"/>
              </w:rPr>
            </w:pPr>
          </w:p>
          <w:p w14:paraId="5703B061" w14:textId="77777777" w:rsidR="00F73AF4" w:rsidRDefault="00F73AF4">
            <w:pPr>
              <w:spacing w:line="259" w:lineRule="auto"/>
              <w:ind w:left="0" w:right="0" w:firstLine="0"/>
              <w:rPr>
                <w:sz w:val="4"/>
                <w:szCs w:val="4"/>
              </w:rPr>
            </w:pPr>
          </w:p>
          <w:p w14:paraId="43925780" w14:textId="77777777" w:rsidR="00F73AF4" w:rsidRDefault="00000000">
            <w:pPr>
              <w:spacing w:line="259" w:lineRule="auto"/>
              <w:ind w:left="0" w:right="0" w:firstLine="0"/>
            </w:pPr>
            <w:r>
              <w:rPr>
                <w:noProof/>
              </w:rPr>
              <w:drawing>
                <wp:anchor distT="0" distB="0" distL="0" distR="0" simplePos="0" relativeHeight="251661312" behindDoc="1" locked="0" layoutInCell="1" hidden="0" allowOverlap="1" wp14:anchorId="10F6939C" wp14:editId="5E8980C4">
                  <wp:simplePos x="0" y="0"/>
                  <wp:positionH relativeFrom="column">
                    <wp:posOffset>355839</wp:posOffset>
                  </wp:positionH>
                  <wp:positionV relativeFrom="paragraph">
                    <wp:posOffset>103505</wp:posOffset>
                  </wp:positionV>
                  <wp:extent cx="1574165" cy="2345690"/>
                  <wp:effectExtent l="182004" t="149230" r="182004" b="149230"/>
                  <wp:wrapNone/>
                  <wp:docPr id="2145644162"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1"/>
                          <a:srcRect/>
                          <a:stretch>
                            <a:fillRect/>
                          </a:stretch>
                        </pic:blipFill>
                        <pic:spPr>
                          <a:xfrm rot="21319089">
                            <a:off x="0" y="0"/>
                            <a:ext cx="1574165" cy="2345690"/>
                          </a:xfrm>
                          <a:prstGeom prst="rect">
                            <a:avLst/>
                          </a:prstGeom>
                          <a:ln w="88900">
                            <a:solidFill>
                              <a:srgbClr val="FFFFFF"/>
                            </a:solidFill>
                            <a:prstDash val="solid"/>
                          </a:ln>
                        </pic:spPr>
                      </pic:pic>
                    </a:graphicData>
                  </a:graphic>
                </wp:anchor>
              </w:drawing>
            </w:r>
          </w:p>
          <w:p w14:paraId="6033904E" w14:textId="77777777" w:rsidR="00F73AF4" w:rsidRDefault="00F73AF4">
            <w:pPr>
              <w:spacing w:line="259" w:lineRule="auto"/>
              <w:ind w:left="0" w:right="-2" w:firstLine="0"/>
            </w:pPr>
          </w:p>
        </w:tc>
        <w:tc>
          <w:tcPr>
            <w:tcW w:w="2987" w:type="dxa"/>
            <w:tcBorders>
              <w:left w:val="nil"/>
              <w:bottom w:val="single" w:sz="4" w:space="0" w:color="000000"/>
            </w:tcBorders>
            <w:shd w:val="clear" w:color="auto" w:fill="DAEAF4"/>
            <w:vAlign w:val="center"/>
          </w:tcPr>
          <w:p w14:paraId="3533F321" w14:textId="77777777" w:rsidR="00F73AF4" w:rsidRDefault="00F73AF4">
            <w:pPr>
              <w:spacing w:line="259" w:lineRule="auto"/>
              <w:ind w:left="82" w:right="0" w:firstLine="0"/>
            </w:pPr>
          </w:p>
          <w:p w14:paraId="2502F6F5" w14:textId="77777777" w:rsidR="00F73AF4" w:rsidRDefault="00000000">
            <w:pPr>
              <w:spacing w:line="259" w:lineRule="auto"/>
              <w:ind w:left="82" w:right="0" w:firstLine="0"/>
            </w:pPr>
            <w:r>
              <w:t>Schoolleider</w:t>
            </w:r>
          </w:p>
          <w:p w14:paraId="7DC8D0CB" w14:textId="77777777" w:rsidR="00F73AF4" w:rsidRDefault="00F73AF4">
            <w:pPr>
              <w:spacing w:line="259" w:lineRule="auto"/>
              <w:ind w:left="82" w:right="0" w:firstLine="0"/>
            </w:pPr>
          </w:p>
          <w:p w14:paraId="1BFEFA01" w14:textId="77777777" w:rsidR="00F73AF4" w:rsidRDefault="00F73AF4">
            <w:pPr>
              <w:spacing w:line="259" w:lineRule="auto"/>
              <w:ind w:left="82" w:right="0" w:firstLine="0"/>
            </w:pPr>
          </w:p>
          <w:p w14:paraId="1FC9AE64" w14:textId="77777777" w:rsidR="00F73AF4" w:rsidRDefault="00F73AF4">
            <w:pPr>
              <w:spacing w:line="259" w:lineRule="auto"/>
              <w:ind w:left="82" w:right="0" w:firstLine="0"/>
            </w:pPr>
          </w:p>
          <w:p w14:paraId="1733E462" w14:textId="77777777" w:rsidR="00F73AF4" w:rsidRDefault="00F73AF4">
            <w:pPr>
              <w:spacing w:line="259" w:lineRule="auto"/>
              <w:ind w:left="82" w:right="0" w:firstLine="0"/>
            </w:pPr>
          </w:p>
          <w:p w14:paraId="3CCD43F7" w14:textId="77777777" w:rsidR="00F73AF4" w:rsidRDefault="00F73AF4">
            <w:pPr>
              <w:spacing w:line="259" w:lineRule="auto"/>
              <w:ind w:left="82" w:right="0" w:firstLine="0"/>
            </w:pPr>
          </w:p>
          <w:p w14:paraId="29B535B2" w14:textId="77777777" w:rsidR="00F73AF4" w:rsidRDefault="00F73AF4">
            <w:pPr>
              <w:spacing w:line="259" w:lineRule="auto"/>
              <w:ind w:left="82" w:right="0" w:firstLine="0"/>
            </w:pPr>
          </w:p>
          <w:p w14:paraId="27D9B4C6" w14:textId="77777777" w:rsidR="00F73AF4" w:rsidRDefault="00F73AF4">
            <w:pPr>
              <w:spacing w:line="259" w:lineRule="auto"/>
              <w:ind w:left="82" w:right="0" w:firstLine="0"/>
            </w:pPr>
          </w:p>
          <w:p w14:paraId="65F8D1DD" w14:textId="77777777" w:rsidR="00F73AF4" w:rsidRDefault="00F73AF4">
            <w:pPr>
              <w:spacing w:line="259" w:lineRule="auto"/>
              <w:ind w:left="82" w:right="0" w:firstLine="0"/>
            </w:pPr>
          </w:p>
          <w:p w14:paraId="1598057F" w14:textId="77777777" w:rsidR="00F73AF4" w:rsidRDefault="00F73AF4">
            <w:pPr>
              <w:spacing w:line="259" w:lineRule="auto"/>
              <w:ind w:left="82" w:right="0" w:firstLine="0"/>
            </w:pPr>
          </w:p>
          <w:p w14:paraId="0417966F" w14:textId="77777777" w:rsidR="00F73AF4" w:rsidRDefault="00F73AF4">
            <w:pPr>
              <w:spacing w:line="259" w:lineRule="auto"/>
              <w:ind w:left="82" w:right="0" w:firstLine="0"/>
            </w:pPr>
          </w:p>
          <w:p w14:paraId="17F2C3C5" w14:textId="77777777" w:rsidR="00F73AF4" w:rsidRDefault="00F73AF4">
            <w:pPr>
              <w:spacing w:line="259" w:lineRule="auto"/>
              <w:ind w:left="82" w:right="0" w:firstLine="0"/>
            </w:pPr>
          </w:p>
          <w:p w14:paraId="574D0CD2" w14:textId="77777777" w:rsidR="00F73AF4" w:rsidRDefault="00F73AF4">
            <w:pPr>
              <w:spacing w:line="259" w:lineRule="auto"/>
              <w:ind w:left="82" w:right="0" w:firstLine="0"/>
            </w:pPr>
          </w:p>
          <w:p w14:paraId="41F1AD3B" w14:textId="77777777" w:rsidR="00F73AF4" w:rsidRDefault="00F73AF4">
            <w:pPr>
              <w:spacing w:line="259" w:lineRule="auto"/>
              <w:ind w:left="82" w:right="0" w:firstLine="0"/>
            </w:pPr>
          </w:p>
          <w:p w14:paraId="6F8F7B36" w14:textId="77777777" w:rsidR="00F73AF4" w:rsidRDefault="00000000">
            <w:pPr>
              <w:spacing w:line="259" w:lineRule="auto"/>
              <w:ind w:left="82" w:right="0" w:firstLine="0"/>
            </w:pPr>
            <w:r>
              <w:t xml:space="preserve"> </w:t>
            </w:r>
          </w:p>
        </w:tc>
        <w:tc>
          <w:tcPr>
            <w:tcW w:w="2867" w:type="dxa"/>
            <w:shd w:val="clear" w:color="auto" w:fill="DAEAF4"/>
            <w:vAlign w:val="center"/>
          </w:tcPr>
          <w:p w14:paraId="6E76AB18" w14:textId="77777777" w:rsidR="00F73AF4" w:rsidRDefault="00000000">
            <w:pPr>
              <w:spacing w:line="259" w:lineRule="auto"/>
              <w:ind w:left="0" w:right="0" w:firstLine="0"/>
            </w:pPr>
            <w:r>
              <w:t xml:space="preserve"> Michelle Smit</w:t>
            </w:r>
          </w:p>
          <w:p w14:paraId="598EA7E3" w14:textId="77777777" w:rsidR="00F73AF4" w:rsidRDefault="00F73AF4">
            <w:pPr>
              <w:spacing w:line="259" w:lineRule="auto"/>
              <w:ind w:left="0" w:right="0" w:firstLine="0"/>
            </w:pPr>
          </w:p>
          <w:p w14:paraId="50CB8628" w14:textId="77777777" w:rsidR="00F73AF4" w:rsidRDefault="00F73AF4">
            <w:pPr>
              <w:spacing w:line="259" w:lineRule="auto"/>
              <w:ind w:left="0" w:right="0" w:firstLine="0"/>
            </w:pPr>
          </w:p>
          <w:p w14:paraId="2AE68C71" w14:textId="77777777" w:rsidR="00F73AF4" w:rsidRDefault="00F73AF4">
            <w:pPr>
              <w:spacing w:line="259" w:lineRule="auto"/>
              <w:ind w:left="0" w:right="0" w:firstLine="0"/>
            </w:pPr>
          </w:p>
          <w:p w14:paraId="69A691B5" w14:textId="77777777" w:rsidR="00F73AF4" w:rsidRDefault="00F73AF4">
            <w:pPr>
              <w:spacing w:line="259" w:lineRule="auto"/>
              <w:ind w:left="0" w:right="0" w:firstLine="0"/>
            </w:pPr>
          </w:p>
          <w:p w14:paraId="3630B19C" w14:textId="77777777" w:rsidR="00F73AF4" w:rsidRDefault="00F73AF4">
            <w:pPr>
              <w:spacing w:line="259" w:lineRule="auto"/>
              <w:ind w:left="0" w:right="0" w:firstLine="0"/>
            </w:pPr>
          </w:p>
          <w:p w14:paraId="051A73E2" w14:textId="77777777" w:rsidR="00F73AF4" w:rsidRDefault="00F73AF4">
            <w:pPr>
              <w:spacing w:line="259" w:lineRule="auto"/>
              <w:ind w:left="0" w:right="0" w:firstLine="0"/>
            </w:pPr>
          </w:p>
          <w:p w14:paraId="62DC6025" w14:textId="77777777" w:rsidR="00F73AF4" w:rsidRDefault="00F73AF4">
            <w:pPr>
              <w:spacing w:line="259" w:lineRule="auto"/>
              <w:ind w:left="0" w:right="0" w:firstLine="0"/>
            </w:pPr>
          </w:p>
          <w:p w14:paraId="3B614A60" w14:textId="77777777" w:rsidR="00F73AF4" w:rsidRDefault="00F73AF4">
            <w:pPr>
              <w:spacing w:line="259" w:lineRule="auto"/>
              <w:ind w:left="0" w:right="0" w:firstLine="0"/>
            </w:pPr>
          </w:p>
          <w:p w14:paraId="1E6F2409" w14:textId="77777777" w:rsidR="00F73AF4" w:rsidRDefault="00F73AF4">
            <w:pPr>
              <w:spacing w:line="259" w:lineRule="auto"/>
              <w:ind w:left="0" w:right="0" w:firstLine="0"/>
            </w:pPr>
          </w:p>
          <w:p w14:paraId="28C63AF9" w14:textId="77777777" w:rsidR="00F73AF4" w:rsidRDefault="00F73AF4">
            <w:pPr>
              <w:spacing w:line="259" w:lineRule="auto"/>
              <w:ind w:left="0" w:right="0" w:firstLine="0"/>
            </w:pPr>
          </w:p>
          <w:p w14:paraId="57D123CB" w14:textId="77777777" w:rsidR="00F73AF4" w:rsidRDefault="00F73AF4">
            <w:pPr>
              <w:spacing w:line="259" w:lineRule="auto"/>
              <w:ind w:left="0" w:right="0" w:firstLine="0"/>
            </w:pPr>
          </w:p>
          <w:p w14:paraId="0D570B93" w14:textId="77777777" w:rsidR="00F73AF4" w:rsidRDefault="00F73AF4">
            <w:pPr>
              <w:spacing w:line="259" w:lineRule="auto"/>
              <w:ind w:left="0" w:right="0" w:firstLine="0"/>
            </w:pPr>
          </w:p>
          <w:p w14:paraId="5F63BE4C" w14:textId="77777777" w:rsidR="00F73AF4" w:rsidRDefault="00F73AF4">
            <w:pPr>
              <w:spacing w:line="259" w:lineRule="auto"/>
              <w:ind w:left="0" w:right="0" w:firstLine="0"/>
            </w:pPr>
          </w:p>
        </w:tc>
        <w:tc>
          <w:tcPr>
            <w:tcW w:w="2676" w:type="dxa"/>
            <w:shd w:val="clear" w:color="auto" w:fill="DAEAF4"/>
            <w:vAlign w:val="center"/>
          </w:tcPr>
          <w:p w14:paraId="108856C8" w14:textId="77777777" w:rsidR="00F73AF4" w:rsidRDefault="00F73AF4">
            <w:pPr>
              <w:spacing w:line="259" w:lineRule="auto"/>
              <w:ind w:left="81" w:right="0" w:firstLine="0"/>
            </w:pPr>
            <w:hyperlink r:id="rId22">
              <w:r>
                <w:rPr>
                  <w:color w:val="0563C1"/>
                  <w:u w:val="single"/>
                </w:rPr>
                <w:t>schoolleiding@ntc-kopenhagen.dk</w:t>
              </w:r>
            </w:hyperlink>
            <w:r>
              <w:t xml:space="preserve"> </w:t>
            </w:r>
          </w:p>
          <w:p w14:paraId="59760315" w14:textId="77777777" w:rsidR="00F73AF4" w:rsidRDefault="00F73AF4">
            <w:pPr>
              <w:spacing w:line="259" w:lineRule="auto"/>
              <w:ind w:left="81" w:right="0" w:firstLine="0"/>
            </w:pPr>
          </w:p>
          <w:p w14:paraId="1F6120F6" w14:textId="77777777" w:rsidR="00F73AF4" w:rsidRDefault="00F73AF4">
            <w:pPr>
              <w:spacing w:line="259" w:lineRule="auto"/>
              <w:ind w:left="81" w:right="0" w:firstLine="0"/>
            </w:pPr>
          </w:p>
          <w:p w14:paraId="6C3A3928" w14:textId="77777777" w:rsidR="00F73AF4" w:rsidRDefault="00F73AF4">
            <w:pPr>
              <w:spacing w:line="259" w:lineRule="auto"/>
              <w:ind w:left="81" w:right="0" w:firstLine="0"/>
            </w:pPr>
          </w:p>
          <w:p w14:paraId="10AFB1CA" w14:textId="77777777" w:rsidR="00F73AF4" w:rsidRDefault="00F73AF4">
            <w:pPr>
              <w:spacing w:line="259" w:lineRule="auto"/>
              <w:ind w:left="81" w:right="0" w:firstLine="0"/>
            </w:pPr>
          </w:p>
          <w:p w14:paraId="3F444868" w14:textId="77777777" w:rsidR="00F73AF4" w:rsidRDefault="00F73AF4">
            <w:pPr>
              <w:spacing w:line="259" w:lineRule="auto"/>
              <w:ind w:left="81" w:right="0" w:firstLine="0"/>
            </w:pPr>
          </w:p>
          <w:p w14:paraId="399A9633" w14:textId="77777777" w:rsidR="00F73AF4" w:rsidRDefault="00F73AF4">
            <w:pPr>
              <w:spacing w:line="259" w:lineRule="auto"/>
              <w:ind w:left="81" w:right="0" w:firstLine="0"/>
            </w:pPr>
          </w:p>
          <w:p w14:paraId="7A80E2E3" w14:textId="77777777" w:rsidR="00F73AF4" w:rsidRDefault="00F73AF4">
            <w:pPr>
              <w:spacing w:line="259" w:lineRule="auto"/>
              <w:ind w:left="81" w:right="0" w:firstLine="0"/>
            </w:pPr>
          </w:p>
          <w:p w14:paraId="3D8D1FCB" w14:textId="77777777" w:rsidR="00F73AF4" w:rsidRDefault="00F73AF4">
            <w:pPr>
              <w:spacing w:line="259" w:lineRule="auto"/>
              <w:ind w:left="81" w:right="0" w:firstLine="0"/>
            </w:pPr>
          </w:p>
          <w:p w14:paraId="6A097600" w14:textId="77777777" w:rsidR="00F73AF4" w:rsidRDefault="00F73AF4">
            <w:pPr>
              <w:spacing w:line="259" w:lineRule="auto"/>
              <w:ind w:left="81" w:right="0" w:firstLine="0"/>
            </w:pPr>
          </w:p>
          <w:p w14:paraId="0800D43E" w14:textId="77777777" w:rsidR="00F73AF4" w:rsidRDefault="00F73AF4">
            <w:pPr>
              <w:spacing w:line="259" w:lineRule="auto"/>
              <w:ind w:left="81" w:right="0" w:firstLine="0"/>
            </w:pPr>
          </w:p>
          <w:p w14:paraId="22DAF3C4" w14:textId="77777777" w:rsidR="00F73AF4" w:rsidRDefault="00F73AF4">
            <w:pPr>
              <w:spacing w:line="259" w:lineRule="auto"/>
              <w:ind w:left="81" w:right="0" w:firstLine="0"/>
            </w:pPr>
          </w:p>
          <w:p w14:paraId="44C6643E" w14:textId="77777777" w:rsidR="00F73AF4" w:rsidRDefault="00F73AF4">
            <w:pPr>
              <w:spacing w:line="259" w:lineRule="auto"/>
              <w:ind w:left="81" w:right="0" w:firstLine="0"/>
            </w:pPr>
          </w:p>
          <w:p w14:paraId="0A0087A7" w14:textId="77777777" w:rsidR="00F73AF4" w:rsidRDefault="00F73AF4">
            <w:pPr>
              <w:spacing w:line="259" w:lineRule="auto"/>
              <w:ind w:left="81" w:right="0" w:firstLine="0"/>
            </w:pPr>
          </w:p>
        </w:tc>
      </w:tr>
      <w:tr w:rsidR="00F73AF4" w14:paraId="31746D4E" w14:textId="77777777">
        <w:trPr>
          <w:trHeight w:val="444"/>
        </w:trPr>
        <w:tc>
          <w:tcPr>
            <w:tcW w:w="2983" w:type="dxa"/>
            <w:vMerge/>
            <w:tcBorders>
              <w:top w:val="nil"/>
              <w:left w:val="nil"/>
              <w:bottom w:val="nil"/>
              <w:right w:val="nil"/>
            </w:tcBorders>
          </w:tcPr>
          <w:p w14:paraId="078F1898" w14:textId="77777777" w:rsidR="00F73AF4" w:rsidRDefault="00F73AF4">
            <w:pPr>
              <w:widowControl w:val="0"/>
              <w:pBdr>
                <w:top w:val="nil"/>
                <w:left w:val="nil"/>
                <w:bottom w:val="nil"/>
                <w:right w:val="nil"/>
                <w:between w:val="nil"/>
              </w:pBdr>
              <w:spacing w:line="276" w:lineRule="auto"/>
              <w:ind w:left="0" w:right="0" w:firstLine="0"/>
            </w:pPr>
          </w:p>
        </w:tc>
        <w:tc>
          <w:tcPr>
            <w:tcW w:w="2987" w:type="dxa"/>
            <w:tcBorders>
              <w:left w:val="nil"/>
              <w:bottom w:val="single" w:sz="4" w:space="0" w:color="000000"/>
            </w:tcBorders>
            <w:shd w:val="clear" w:color="auto" w:fill="DAEAF4"/>
            <w:vAlign w:val="center"/>
          </w:tcPr>
          <w:p w14:paraId="17AF26C9" w14:textId="77777777" w:rsidR="00F73AF4" w:rsidRDefault="00000000">
            <w:pPr>
              <w:spacing w:line="259" w:lineRule="auto"/>
              <w:ind w:left="82" w:right="0" w:firstLine="0"/>
            </w:pPr>
            <w:r>
              <w:t xml:space="preserve">Leerkracht </w:t>
            </w:r>
          </w:p>
          <w:p w14:paraId="356F9CE6" w14:textId="77777777" w:rsidR="00F73AF4" w:rsidRDefault="00000000">
            <w:pPr>
              <w:spacing w:line="259" w:lineRule="auto"/>
              <w:ind w:left="82" w:right="0" w:firstLine="0"/>
            </w:pPr>
            <w:r>
              <w:t>Peutergroep</w:t>
            </w:r>
          </w:p>
          <w:p w14:paraId="15E30005" w14:textId="77777777" w:rsidR="00F73AF4" w:rsidRDefault="00F73AF4">
            <w:pPr>
              <w:spacing w:line="259" w:lineRule="auto"/>
              <w:ind w:left="82" w:right="0" w:firstLine="0"/>
            </w:pPr>
          </w:p>
          <w:p w14:paraId="408478D6" w14:textId="77777777" w:rsidR="00F73AF4" w:rsidRDefault="00F73AF4">
            <w:pPr>
              <w:spacing w:line="259" w:lineRule="auto"/>
              <w:ind w:left="82" w:right="0" w:firstLine="0"/>
            </w:pPr>
          </w:p>
          <w:p w14:paraId="351C8C59" w14:textId="77777777" w:rsidR="00F73AF4" w:rsidRDefault="00F73AF4">
            <w:pPr>
              <w:spacing w:line="259" w:lineRule="auto"/>
              <w:ind w:left="82" w:right="0" w:firstLine="0"/>
            </w:pPr>
          </w:p>
          <w:p w14:paraId="23410DAC" w14:textId="77777777" w:rsidR="00F73AF4" w:rsidRDefault="00F73AF4">
            <w:pPr>
              <w:spacing w:line="259" w:lineRule="auto"/>
              <w:ind w:left="82" w:right="0" w:firstLine="0"/>
            </w:pPr>
          </w:p>
          <w:p w14:paraId="11B64313" w14:textId="77777777" w:rsidR="00F73AF4" w:rsidRDefault="00F73AF4">
            <w:pPr>
              <w:spacing w:line="259" w:lineRule="auto"/>
              <w:ind w:left="82" w:right="0" w:firstLine="0"/>
            </w:pPr>
          </w:p>
          <w:p w14:paraId="1837DD3D" w14:textId="77777777" w:rsidR="00F73AF4" w:rsidRDefault="00F73AF4">
            <w:pPr>
              <w:spacing w:line="259" w:lineRule="auto"/>
              <w:ind w:left="82" w:right="0" w:firstLine="0"/>
            </w:pPr>
          </w:p>
          <w:p w14:paraId="322F1C84" w14:textId="77777777" w:rsidR="00F73AF4" w:rsidRDefault="00F73AF4">
            <w:pPr>
              <w:spacing w:line="259" w:lineRule="auto"/>
              <w:ind w:left="82" w:right="0" w:firstLine="0"/>
            </w:pPr>
          </w:p>
          <w:p w14:paraId="5465C600" w14:textId="77777777" w:rsidR="00F73AF4" w:rsidRDefault="00F73AF4">
            <w:pPr>
              <w:spacing w:line="259" w:lineRule="auto"/>
              <w:ind w:left="82" w:right="0" w:firstLine="0"/>
            </w:pPr>
          </w:p>
          <w:p w14:paraId="5F69C3DE" w14:textId="77777777" w:rsidR="00F73AF4" w:rsidRDefault="00F73AF4">
            <w:pPr>
              <w:spacing w:line="259" w:lineRule="auto"/>
              <w:ind w:left="82" w:right="0" w:firstLine="0"/>
            </w:pPr>
          </w:p>
          <w:p w14:paraId="778BFBA1" w14:textId="77777777" w:rsidR="00F73AF4" w:rsidRDefault="00F73AF4">
            <w:pPr>
              <w:spacing w:line="259" w:lineRule="auto"/>
              <w:ind w:left="82" w:right="0" w:firstLine="0"/>
            </w:pPr>
          </w:p>
          <w:p w14:paraId="5041437A" w14:textId="77777777" w:rsidR="00F73AF4" w:rsidRDefault="00F73AF4">
            <w:pPr>
              <w:spacing w:line="259" w:lineRule="auto"/>
              <w:ind w:left="82" w:right="0" w:firstLine="0"/>
            </w:pPr>
          </w:p>
          <w:p w14:paraId="72C6800D" w14:textId="77777777" w:rsidR="00F73AF4" w:rsidRDefault="00F73AF4">
            <w:pPr>
              <w:spacing w:line="259" w:lineRule="auto"/>
              <w:ind w:left="82" w:right="0" w:firstLine="0"/>
            </w:pPr>
          </w:p>
          <w:p w14:paraId="442B5FAB" w14:textId="77777777" w:rsidR="00F73AF4" w:rsidRDefault="00F73AF4">
            <w:pPr>
              <w:spacing w:line="259" w:lineRule="auto"/>
              <w:ind w:left="82" w:right="0" w:firstLine="0"/>
            </w:pPr>
          </w:p>
          <w:p w14:paraId="4F020128" w14:textId="77777777" w:rsidR="00F73AF4" w:rsidRDefault="00F73AF4">
            <w:pPr>
              <w:spacing w:line="259" w:lineRule="auto"/>
              <w:ind w:left="0" w:right="0" w:firstLine="0"/>
            </w:pPr>
          </w:p>
        </w:tc>
        <w:tc>
          <w:tcPr>
            <w:tcW w:w="2867" w:type="dxa"/>
            <w:shd w:val="clear" w:color="auto" w:fill="DAEAF4"/>
            <w:vAlign w:val="center"/>
          </w:tcPr>
          <w:p w14:paraId="1AF333CD" w14:textId="77777777" w:rsidR="00F73AF4" w:rsidRDefault="00000000">
            <w:pPr>
              <w:spacing w:line="259" w:lineRule="auto"/>
              <w:ind w:left="0" w:right="0" w:firstLine="0"/>
            </w:pPr>
            <w:r>
              <w:t xml:space="preserve"> Linda van der Lee</w:t>
            </w:r>
          </w:p>
          <w:p w14:paraId="7F16F1E5" w14:textId="77777777" w:rsidR="00F73AF4" w:rsidRDefault="00F73AF4">
            <w:pPr>
              <w:spacing w:line="259" w:lineRule="auto"/>
              <w:ind w:left="0" w:right="0" w:firstLine="0"/>
            </w:pPr>
          </w:p>
          <w:p w14:paraId="2E4AE7C3" w14:textId="77777777" w:rsidR="00F73AF4" w:rsidRDefault="00F73AF4">
            <w:pPr>
              <w:spacing w:line="259" w:lineRule="auto"/>
              <w:ind w:left="0" w:right="0" w:firstLine="0"/>
            </w:pPr>
          </w:p>
          <w:p w14:paraId="0AA9EA33" w14:textId="77777777" w:rsidR="00F73AF4" w:rsidRDefault="00F73AF4">
            <w:pPr>
              <w:spacing w:line="259" w:lineRule="auto"/>
              <w:ind w:left="0" w:right="0" w:firstLine="0"/>
            </w:pPr>
          </w:p>
          <w:p w14:paraId="338A6F82" w14:textId="77777777" w:rsidR="00F73AF4" w:rsidRDefault="00F73AF4">
            <w:pPr>
              <w:spacing w:line="259" w:lineRule="auto"/>
              <w:ind w:left="0" w:right="0" w:firstLine="0"/>
            </w:pPr>
          </w:p>
          <w:p w14:paraId="60E4A4EB" w14:textId="77777777" w:rsidR="00F73AF4" w:rsidRDefault="00F73AF4">
            <w:pPr>
              <w:spacing w:line="259" w:lineRule="auto"/>
              <w:ind w:left="0" w:right="0" w:firstLine="0"/>
            </w:pPr>
          </w:p>
          <w:p w14:paraId="3E97AB48" w14:textId="77777777" w:rsidR="00F73AF4" w:rsidRDefault="00F73AF4">
            <w:pPr>
              <w:spacing w:line="259" w:lineRule="auto"/>
              <w:ind w:left="0" w:right="0" w:firstLine="0"/>
            </w:pPr>
          </w:p>
          <w:p w14:paraId="5B92AFD0" w14:textId="77777777" w:rsidR="00F73AF4" w:rsidRDefault="00F73AF4">
            <w:pPr>
              <w:spacing w:line="259" w:lineRule="auto"/>
              <w:ind w:left="0" w:right="0" w:firstLine="0"/>
            </w:pPr>
          </w:p>
          <w:p w14:paraId="256FA36B" w14:textId="77777777" w:rsidR="00F73AF4" w:rsidRDefault="00F73AF4">
            <w:pPr>
              <w:spacing w:line="259" w:lineRule="auto"/>
              <w:ind w:left="0" w:right="0" w:firstLine="0"/>
            </w:pPr>
          </w:p>
          <w:p w14:paraId="46DD0614" w14:textId="77777777" w:rsidR="00F73AF4" w:rsidRDefault="00F73AF4">
            <w:pPr>
              <w:spacing w:line="259" w:lineRule="auto"/>
              <w:ind w:left="0" w:right="0" w:firstLine="0"/>
            </w:pPr>
          </w:p>
          <w:p w14:paraId="283F0EAD" w14:textId="77777777" w:rsidR="00F73AF4" w:rsidRDefault="00F73AF4">
            <w:pPr>
              <w:spacing w:line="259" w:lineRule="auto"/>
              <w:ind w:left="0" w:right="0" w:firstLine="0"/>
            </w:pPr>
          </w:p>
          <w:p w14:paraId="1622BB6C" w14:textId="77777777" w:rsidR="00F73AF4" w:rsidRDefault="00F73AF4">
            <w:pPr>
              <w:spacing w:line="259" w:lineRule="auto"/>
              <w:ind w:left="0" w:right="0" w:firstLine="0"/>
            </w:pPr>
          </w:p>
          <w:p w14:paraId="4D7CD708" w14:textId="77777777" w:rsidR="00F73AF4" w:rsidRDefault="00F73AF4">
            <w:pPr>
              <w:spacing w:line="259" w:lineRule="auto"/>
              <w:ind w:left="0" w:right="0" w:firstLine="0"/>
            </w:pPr>
          </w:p>
          <w:p w14:paraId="49521B9B" w14:textId="77777777" w:rsidR="00F73AF4" w:rsidRDefault="00F73AF4">
            <w:pPr>
              <w:spacing w:line="259" w:lineRule="auto"/>
              <w:ind w:left="0" w:right="0" w:firstLine="0"/>
            </w:pPr>
          </w:p>
          <w:p w14:paraId="6DF9F102" w14:textId="77777777" w:rsidR="00F73AF4" w:rsidRDefault="00F73AF4">
            <w:pPr>
              <w:spacing w:line="259" w:lineRule="auto"/>
              <w:ind w:left="0" w:right="0" w:firstLine="0"/>
            </w:pPr>
          </w:p>
        </w:tc>
        <w:tc>
          <w:tcPr>
            <w:tcW w:w="2676" w:type="dxa"/>
            <w:shd w:val="clear" w:color="auto" w:fill="DAEAF4"/>
            <w:vAlign w:val="center"/>
          </w:tcPr>
          <w:p w14:paraId="289FC28E" w14:textId="77777777" w:rsidR="00F73AF4" w:rsidRDefault="00F73AF4">
            <w:pPr>
              <w:spacing w:line="259" w:lineRule="auto"/>
              <w:ind w:left="81" w:right="0" w:firstLine="0"/>
            </w:pPr>
            <w:hyperlink r:id="rId23">
              <w:r>
                <w:rPr>
                  <w:color w:val="0563C1"/>
                  <w:u w:val="single"/>
                </w:rPr>
                <w:t>linda@ntc-kopenhagen.dk</w:t>
              </w:r>
            </w:hyperlink>
            <w:r>
              <w:t xml:space="preserve"> </w:t>
            </w:r>
          </w:p>
          <w:p w14:paraId="13F7798F" w14:textId="77777777" w:rsidR="00F73AF4" w:rsidRDefault="00F73AF4">
            <w:pPr>
              <w:spacing w:line="259" w:lineRule="auto"/>
              <w:ind w:left="81" w:right="0" w:firstLine="0"/>
            </w:pPr>
          </w:p>
          <w:p w14:paraId="17FF30BA" w14:textId="77777777" w:rsidR="00F73AF4" w:rsidRDefault="00F73AF4">
            <w:pPr>
              <w:spacing w:line="259" w:lineRule="auto"/>
              <w:ind w:left="81" w:right="0" w:firstLine="0"/>
            </w:pPr>
          </w:p>
          <w:p w14:paraId="33FD17E1" w14:textId="77777777" w:rsidR="00F73AF4" w:rsidRDefault="00F73AF4">
            <w:pPr>
              <w:spacing w:line="259" w:lineRule="auto"/>
              <w:ind w:left="81" w:right="0" w:firstLine="0"/>
            </w:pPr>
          </w:p>
          <w:p w14:paraId="0F89D115" w14:textId="77777777" w:rsidR="00F73AF4" w:rsidRDefault="00F73AF4">
            <w:pPr>
              <w:spacing w:line="259" w:lineRule="auto"/>
              <w:ind w:left="81" w:right="0" w:firstLine="0"/>
            </w:pPr>
          </w:p>
          <w:p w14:paraId="3526CAE7" w14:textId="77777777" w:rsidR="00F73AF4" w:rsidRDefault="00F73AF4">
            <w:pPr>
              <w:spacing w:line="259" w:lineRule="auto"/>
              <w:ind w:left="81" w:right="0" w:firstLine="0"/>
            </w:pPr>
          </w:p>
          <w:p w14:paraId="2C42C335" w14:textId="77777777" w:rsidR="00F73AF4" w:rsidRDefault="00F73AF4">
            <w:pPr>
              <w:spacing w:line="259" w:lineRule="auto"/>
              <w:ind w:left="81" w:right="0" w:firstLine="0"/>
            </w:pPr>
          </w:p>
          <w:p w14:paraId="18478014" w14:textId="77777777" w:rsidR="00F73AF4" w:rsidRDefault="00F73AF4">
            <w:pPr>
              <w:spacing w:line="259" w:lineRule="auto"/>
              <w:ind w:left="81" w:right="0" w:firstLine="0"/>
            </w:pPr>
          </w:p>
          <w:p w14:paraId="0A093F1C" w14:textId="77777777" w:rsidR="00F73AF4" w:rsidRDefault="00F73AF4">
            <w:pPr>
              <w:spacing w:line="259" w:lineRule="auto"/>
              <w:ind w:left="81" w:right="0" w:firstLine="0"/>
            </w:pPr>
          </w:p>
          <w:p w14:paraId="1FC6BF5C" w14:textId="77777777" w:rsidR="00F73AF4" w:rsidRDefault="00F73AF4">
            <w:pPr>
              <w:spacing w:line="259" w:lineRule="auto"/>
              <w:ind w:left="81" w:right="0" w:firstLine="0"/>
            </w:pPr>
          </w:p>
          <w:p w14:paraId="26A7EA04" w14:textId="77777777" w:rsidR="00F73AF4" w:rsidRDefault="00F73AF4">
            <w:pPr>
              <w:spacing w:line="259" w:lineRule="auto"/>
              <w:ind w:left="81" w:right="0" w:firstLine="0"/>
            </w:pPr>
          </w:p>
          <w:p w14:paraId="12C95AC5" w14:textId="77777777" w:rsidR="00F73AF4" w:rsidRDefault="00F73AF4">
            <w:pPr>
              <w:spacing w:line="259" w:lineRule="auto"/>
              <w:ind w:left="81" w:right="0" w:firstLine="0"/>
            </w:pPr>
          </w:p>
          <w:p w14:paraId="51ABFDB3" w14:textId="77777777" w:rsidR="00F73AF4" w:rsidRDefault="00F73AF4">
            <w:pPr>
              <w:spacing w:line="259" w:lineRule="auto"/>
              <w:ind w:left="81" w:right="0" w:firstLine="0"/>
            </w:pPr>
          </w:p>
          <w:p w14:paraId="4E309677" w14:textId="77777777" w:rsidR="00F73AF4" w:rsidRDefault="00F73AF4">
            <w:pPr>
              <w:spacing w:line="259" w:lineRule="auto"/>
              <w:ind w:left="81" w:right="0" w:firstLine="0"/>
            </w:pPr>
          </w:p>
          <w:p w14:paraId="39093649" w14:textId="77777777" w:rsidR="00F73AF4" w:rsidRDefault="00F73AF4">
            <w:pPr>
              <w:spacing w:line="259" w:lineRule="auto"/>
              <w:ind w:left="81" w:right="0" w:firstLine="0"/>
            </w:pPr>
          </w:p>
        </w:tc>
      </w:tr>
      <w:tr w:rsidR="00F73AF4" w14:paraId="07021FC6" w14:textId="77777777">
        <w:trPr>
          <w:trHeight w:val="3724"/>
        </w:trPr>
        <w:tc>
          <w:tcPr>
            <w:tcW w:w="2983" w:type="dxa"/>
            <w:vMerge/>
            <w:tcBorders>
              <w:top w:val="nil"/>
              <w:left w:val="nil"/>
              <w:bottom w:val="nil"/>
              <w:right w:val="nil"/>
            </w:tcBorders>
          </w:tcPr>
          <w:p w14:paraId="5A921A8F" w14:textId="77777777" w:rsidR="00F73AF4" w:rsidRDefault="00F73AF4">
            <w:pPr>
              <w:widowControl w:val="0"/>
              <w:pBdr>
                <w:top w:val="nil"/>
                <w:left w:val="nil"/>
                <w:bottom w:val="nil"/>
                <w:right w:val="nil"/>
                <w:between w:val="nil"/>
              </w:pBdr>
              <w:spacing w:line="276" w:lineRule="auto"/>
              <w:ind w:left="0" w:right="0" w:firstLine="0"/>
            </w:pPr>
          </w:p>
        </w:tc>
        <w:tc>
          <w:tcPr>
            <w:tcW w:w="2987" w:type="dxa"/>
            <w:tcBorders>
              <w:left w:val="nil"/>
              <w:bottom w:val="single" w:sz="4" w:space="0" w:color="000000"/>
            </w:tcBorders>
            <w:shd w:val="clear" w:color="auto" w:fill="DAEAF4"/>
          </w:tcPr>
          <w:p w14:paraId="3211B5E5" w14:textId="2BF52A62" w:rsidR="00F73AF4" w:rsidRDefault="00FA30B9" w:rsidP="00237FB0">
            <w:pPr>
              <w:spacing w:line="259" w:lineRule="auto"/>
              <w:ind w:left="-2670" w:right="0" w:firstLine="0"/>
            </w:pPr>
            <w:r>
              <w:rPr>
                <w:noProof/>
              </w:rPr>
              <w:drawing>
                <wp:anchor distT="0" distB="0" distL="114300" distR="114300" simplePos="0" relativeHeight="251682816" behindDoc="1" locked="0" layoutInCell="1" allowOverlap="1" wp14:anchorId="1D4FE5FE" wp14:editId="435741BB">
                  <wp:simplePos x="0" y="0"/>
                  <wp:positionH relativeFrom="column">
                    <wp:posOffset>-1644650</wp:posOffset>
                  </wp:positionH>
                  <wp:positionV relativeFrom="paragraph">
                    <wp:posOffset>12700</wp:posOffset>
                  </wp:positionV>
                  <wp:extent cx="1602064" cy="2224094"/>
                  <wp:effectExtent l="95250" t="76200" r="93980" b="81280"/>
                  <wp:wrapNone/>
                  <wp:docPr id="1421641334" name="Billede 66" descr="Et billede, der indeholder Ansigt, person, smil, tøj&#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641334" name="Billede 66" descr="Et billede, der indeholder Ansigt, person, smil, tøj&#10;&#10;AI-genereret indhold kan være ukorrekt."/>
                          <pic:cNvPicPr/>
                        </pic:nvPicPr>
                        <pic:blipFill rotWithShape="1">
                          <a:blip r:embed="rId24" cstate="print">
                            <a:extLst>
                              <a:ext uri="{28A0092B-C50C-407E-A947-70E740481C1C}">
                                <a14:useLocalDpi xmlns:a14="http://schemas.microsoft.com/office/drawing/2010/main" val="0"/>
                              </a:ext>
                            </a:extLst>
                          </a:blip>
                          <a:srcRect l="19717" r="8251"/>
                          <a:stretch>
                            <a:fillRect/>
                          </a:stretch>
                        </pic:blipFill>
                        <pic:spPr bwMode="auto">
                          <a:xfrm rot="21304936">
                            <a:off x="0" y="0"/>
                            <a:ext cx="1602064" cy="22240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Leerkracht  </w:t>
            </w:r>
          </w:p>
          <w:p w14:paraId="6C7BD2C7" w14:textId="5D229B5C" w:rsidR="00F73AF4" w:rsidRDefault="00000000">
            <w:pPr>
              <w:spacing w:line="259" w:lineRule="auto"/>
              <w:ind w:right="0"/>
            </w:pPr>
            <w:r>
              <w:t xml:space="preserve"> </w:t>
            </w:r>
            <w:r>
              <w:rPr>
                <w:sz w:val="6"/>
                <w:szCs w:val="6"/>
              </w:rPr>
              <w:t xml:space="preserve"> </w:t>
            </w:r>
            <w:r>
              <w:t>Groep 1/2a</w:t>
            </w:r>
          </w:p>
          <w:p w14:paraId="65520C29" w14:textId="2BC58E73" w:rsidR="00F73AF4" w:rsidRDefault="00000000">
            <w:pPr>
              <w:spacing w:line="259" w:lineRule="auto"/>
              <w:ind w:right="0"/>
            </w:pPr>
            <w:r>
              <w:t xml:space="preserve"> </w:t>
            </w:r>
            <w:r w:rsidR="00843CBE">
              <w:rPr>
                <w:sz w:val="4"/>
                <w:szCs w:val="4"/>
              </w:rPr>
              <w:t xml:space="preserve"> </w:t>
            </w:r>
            <w:r>
              <w:t>Groep 1/2b</w:t>
            </w:r>
          </w:p>
        </w:tc>
        <w:tc>
          <w:tcPr>
            <w:tcW w:w="2867" w:type="dxa"/>
            <w:shd w:val="clear" w:color="auto" w:fill="DAEAF4"/>
          </w:tcPr>
          <w:p w14:paraId="17A96214" w14:textId="123F03CB" w:rsidR="00F73AF4" w:rsidRDefault="00FA30B9">
            <w:pPr>
              <w:spacing w:line="259" w:lineRule="auto"/>
              <w:ind w:left="79" w:right="0" w:firstLine="0"/>
            </w:pPr>
            <w:r>
              <w:t xml:space="preserve">Rosina Verhoeven </w:t>
            </w:r>
          </w:p>
        </w:tc>
        <w:tc>
          <w:tcPr>
            <w:tcW w:w="2676" w:type="dxa"/>
            <w:shd w:val="clear" w:color="auto" w:fill="DAEAF4"/>
          </w:tcPr>
          <w:p w14:paraId="5824634B" w14:textId="37B48B98" w:rsidR="00F73AF4" w:rsidRDefault="00FA30B9">
            <w:pPr>
              <w:spacing w:line="259" w:lineRule="auto"/>
              <w:ind w:left="81" w:right="0" w:firstLine="0"/>
            </w:pPr>
            <w:hyperlink r:id="rId25" w:history="1">
              <w:r w:rsidRPr="008C167D">
                <w:rPr>
                  <w:rStyle w:val="Hyperlink"/>
                </w:rPr>
                <w:t>rosina@ntc-kopenhagen.dk</w:t>
              </w:r>
            </w:hyperlink>
            <w:r w:rsidR="00F73AF4">
              <w:t xml:space="preserve">  </w:t>
            </w:r>
          </w:p>
        </w:tc>
      </w:tr>
      <w:tr w:rsidR="00F73AF4" w14:paraId="2C16DE27" w14:textId="77777777">
        <w:trPr>
          <w:trHeight w:val="776"/>
        </w:trPr>
        <w:tc>
          <w:tcPr>
            <w:tcW w:w="2983" w:type="dxa"/>
            <w:vMerge/>
            <w:tcBorders>
              <w:top w:val="nil"/>
              <w:left w:val="nil"/>
              <w:bottom w:val="nil"/>
              <w:right w:val="nil"/>
            </w:tcBorders>
          </w:tcPr>
          <w:p w14:paraId="77899524" w14:textId="77777777" w:rsidR="00F73AF4" w:rsidRDefault="00F73AF4">
            <w:pPr>
              <w:widowControl w:val="0"/>
              <w:pBdr>
                <w:top w:val="nil"/>
                <w:left w:val="nil"/>
                <w:bottom w:val="nil"/>
                <w:right w:val="nil"/>
                <w:between w:val="nil"/>
              </w:pBdr>
              <w:spacing w:line="276" w:lineRule="auto"/>
              <w:ind w:left="0" w:right="0" w:firstLine="0"/>
            </w:pPr>
          </w:p>
        </w:tc>
        <w:tc>
          <w:tcPr>
            <w:tcW w:w="2987" w:type="dxa"/>
            <w:tcBorders>
              <w:left w:val="nil"/>
              <w:bottom w:val="single" w:sz="4" w:space="0" w:color="000000"/>
            </w:tcBorders>
            <w:shd w:val="clear" w:color="auto" w:fill="DAEAF4"/>
          </w:tcPr>
          <w:p w14:paraId="742B7857" w14:textId="0DA536CD" w:rsidR="00F73AF4" w:rsidRDefault="00000000">
            <w:pPr>
              <w:spacing w:line="259" w:lineRule="auto"/>
              <w:ind w:left="82" w:right="0" w:firstLine="0"/>
            </w:pPr>
            <w:r>
              <w:t xml:space="preserve">Leerkracht </w:t>
            </w:r>
            <w:r>
              <w:rPr>
                <w:noProof/>
              </w:rPr>
              <w:drawing>
                <wp:anchor distT="0" distB="0" distL="0" distR="0" simplePos="0" relativeHeight="251663360" behindDoc="1" locked="0" layoutInCell="1" hidden="0" allowOverlap="1" wp14:anchorId="56BFD28C" wp14:editId="17FD3B79">
                  <wp:simplePos x="0" y="0"/>
                  <wp:positionH relativeFrom="column">
                    <wp:posOffset>-1576903</wp:posOffset>
                  </wp:positionH>
                  <wp:positionV relativeFrom="paragraph">
                    <wp:posOffset>58419</wp:posOffset>
                  </wp:positionV>
                  <wp:extent cx="1654175" cy="2105660"/>
                  <wp:effectExtent l="188395" t="165109" r="188395" b="165109"/>
                  <wp:wrapNone/>
                  <wp:docPr id="214564415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6"/>
                          <a:srcRect l="10462" t="2909" r="12815" b="15635"/>
                          <a:stretch>
                            <a:fillRect/>
                          </a:stretch>
                        </pic:blipFill>
                        <pic:spPr>
                          <a:xfrm rot="21261493">
                            <a:off x="0" y="0"/>
                            <a:ext cx="1654175" cy="2105660"/>
                          </a:xfrm>
                          <a:prstGeom prst="rect">
                            <a:avLst/>
                          </a:prstGeom>
                          <a:ln w="88900">
                            <a:solidFill>
                              <a:srgbClr val="FFFFFF"/>
                            </a:solidFill>
                            <a:prstDash val="solid"/>
                          </a:ln>
                        </pic:spPr>
                      </pic:pic>
                    </a:graphicData>
                  </a:graphic>
                </wp:anchor>
              </w:drawing>
            </w:r>
            <w:r>
              <w:rPr>
                <w:noProof/>
              </w:rPr>
              <w:drawing>
                <wp:anchor distT="0" distB="0" distL="0" distR="0" simplePos="0" relativeHeight="251664384" behindDoc="1" locked="0" layoutInCell="1" hidden="0" allowOverlap="1" wp14:anchorId="68DF5909" wp14:editId="5B67A46E">
                  <wp:simplePos x="0" y="0"/>
                  <wp:positionH relativeFrom="column">
                    <wp:posOffset>-1625599</wp:posOffset>
                  </wp:positionH>
                  <wp:positionV relativeFrom="paragraph">
                    <wp:posOffset>8255</wp:posOffset>
                  </wp:positionV>
                  <wp:extent cx="1659890" cy="2188371"/>
                  <wp:effectExtent l="183320" t="158660" r="183320" b="158660"/>
                  <wp:wrapNone/>
                  <wp:docPr id="214564415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7"/>
                          <a:srcRect b="6369"/>
                          <a:stretch>
                            <a:fillRect/>
                          </a:stretch>
                        </pic:blipFill>
                        <pic:spPr>
                          <a:xfrm rot="21292514">
                            <a:off x="0" y="0"/>
                            <a:ext cx="1659890" cy="2188371"/>
                          </a:xfrm>
                          <a:prstGeom prst="rect">
                            <a:avLst/>
                          </a:prstGeom>
                          <a:ln w="88900">
                            <a:solidFill>
                              <a:srgbClr val="FFFFFF"/>
                            </a:solidFill>
                            <a:prstDash val="solid"/>
                          </a:ln>
                        </pic:spPr>
                      </pic:pic>
                    </a:graphicData>
                  </a:graphic>
                </wp:anchor>
              </w:drawing>
            </w:r>
          </w:p>
          <w:p w14:paraId="42B4A1F5" w14:textId="7C289EBC" w:rsidR="00F73AF4" w:rsidRDefault="00000000">
            <w:pPr>
              <w:spacing w:line="259" w:lineRule="auto"/>
              <w:ind w:left="82" w:right="0" w:firstLine="0"/>
            </w:pPr>
            <w:r>
              <w:t>Groep 3a</w:t>
            </w:r>
          </w:p>
          <w:p w14:paraId="26B613B0" w14:textId="6E3B2139" w:rsidR="00F73AF4" w:rsidRDefault="00F73AF4">
            <w:pPr>
              <w:spacing w:line="259" w:lineRule="auto"/>
              <w:ind w:left="82" w:right="0" w:firstLine="0"/>
            </w:pPr>
          </w:p>
          <w:p w14:paraId="321E1F0E" w14:textId="77777777" w:rsidR="00F73AF4" w:rsidRDefault="00F73AF4">
            <w:pPr>
              <w:spacing w:line="259" w:lineRule="auto"/>
              <w:ind w:left="82" w:right="0" w:firstLine="0"/>
            </w:pPr>
          </w:p>
          <w:p w14:paraId="489A26F0" w14:textId="77777777" w:rsidR="00F73AF4" w:rsidRDefault="00F73AF4">
            <w:pPr>
              <w:spacing w:line="259" w:lineRule="auto"/>
              <w:ind w:left="82" w:right="0" w:firstLine="0"/>
            </w:pPr>
          </w:p>
          <w:p w14:paraId="5CD4B0A2" w14:textId="2D901E15" w:rsidR="00F73AF4" w:rsidRDefault="00F73AF4">
            <w:pPr>
              <w:spacing w:line="259" w:lineRule="auto"/>
              <w:ind w:left="82" w:right="0" w:firstLine="0"/>
            </w:pPr>
          </w:p>
          <w:p w14:paraId="671644BC" w14:textId="77777777" w:rsidR="00843CBE" w:rsidRDefault="00843CBE">
            <w:pPr>
              <w:spacing w:line="259" w:lineRule="auto"/>
              <w:ind w:left="82" w:right="0" w:firstLine="0"/>
            </w:pPr>
          </w:p>
          <w:p w14:paraId="668922D2" w14:textId="50447412" w:rsidR="00F73AF4" w:rsidRDefault="00F73AF4">
            <w:pPr>
              <w:spacing w:line="259" w:lineRule="auto"/>
              <w:ind w:left="82" w:right="0" w:firstLine="0"/>
            </w:pPr>
          </w:p>
          <w:p w14:paraId="3609C8AD" w14:textId="77777777" w:rsidR="00F73AF4" w:rsidRDefault="00F73AF4">
            <w:pPr>
              <w:spacing w:line="259" w:lineRule="auto"/>
              <w:ind w:left="82" w:right="0" w:firstLine="0"/>
            </w:pPr>
          </w:p>
          <w:p w14:paraId="30646E63" w14:textId="6FD06539" w:rsidR="00F73AF4" w:rsidRDefault="00F73AF4">
            <w:pPr>
              <w:spacing w:line="259" w:lineRule="auto"/>
              <w:ind w:left="82" w:right="0" w:firstLine="0"/>
            </w:pPr>
          </w:p>
          <w:p w14:paraId="17EBA821" w14:textId="56538859" w:rsidR="00F73AF4" w:rsidRDefault="00F73AF4">
            <w:pPr>
              <w:spacing w:line="259" w:lineRule="auto"/>
              <w:ind w:left="82" w:right="0" w:firstLine="0"/>
            </w:pPr>
          </w:p>
          <w:p w14:paraId="469DBD80" w14:textId="77777777" w:rsidR="00F73AF4" w:rsidRDefault="00F73AF4">
            <w:pPr>
              <w:spacing w:line="259" w:lineRule="auto"/>
              <w:ind w:left="82" w:right="0" w:firstLine="0"/>
            </w:pPr>
          </w:p>
          <w:p w14:paraId="2C7BA43A" w14:textId="5107DE6D" w:rsidR="00F73AF4" w:rsidRDefault="00F73AF4">
            <w:pPr>
              <w:spacing w:line="259" w:lineRule="auto"/>
              <w:ind w:left="0" w:right="0" w:firstLine="0"/>
            </w:pPr>
          </w:p>
          <w:p w14:paraId="1E581EE9" w14:textId="065DFE95" w:rsidR="00F73AF4" w:rsidRDefault="00F73AF4">
            <w:pPr>
              <w:spacing w:line="259" w:lineRule="auto"/>
              <w:ind w:left="0" w:right="0" w:firstLine="0"/>
            </w:pPr>
          </w:p>
        </w:tc>
        <w:tc>
          <w:tcPr>
            <w:tcW w:w="2867" w:type="dxa"/>
            <w:shd w:val="clear" w:color="auto" w:fill="DAEAF4"/>
          </w:tcPr>
          <w:p w14:paraId="35A6A251" w14:textId="77777777" w:rsidR="00F73AF4" w:rsidRDefault="00000000">
            <w:pPr>
              <w:spacing w:line="259" w:lineRule="auto"/>
              <w:ind w:left="79" w:right="0" w:firstLine="0"/>
            </w:pPr>
            <w:r>
              <w:t>Yvonne Fischer</w:t>
            </w:r>
          </w:p>
        </w:tc>
        <w:tc>
          <w:tcPr>
            <w:tcW w:w="2676" w:type="dxa"/>
            <w:shd w:val="clear" w:color="auto" w:fill="DAEAF4"/>
          </w:tcPr>
          <w:p w14:paraId="54ADD6D0" w14:textId="77777777" w:rsidR="00F73AF4" w:rsidRDefault="00000000">
            <w:pPr>
              <w:spacing w:line="259" w:lineRule="auto"/>
              <w:ind w:right="0"/>
            </w:pPr>
            <w:r>
              <w:t xml:space="preserve"> </w:t>
            </w:r>
            <w:hyperlink r:id="rId28">
              <w:r w:rsidR="00F73AF4">
                <w:rPr>
                  <w:color w:val="0563C1"/>
                  <w:u w:val="single"/>
                </w:rPr>
                <w:t>yvonne@ntc-kopenhagen.dk</w:t>
              </w:r>
            </w:hyperlink>
            <w:r>
              <w:t xml:space="preserve"> </w:t>
            </w:r>
          </w:p>
        </w:tc>
      </w:tr>
      <w:tr w:rsidR="00F73AF4" w14:paraId="15F8D275" w14:textId="77777777">
        <w:trPr>
          <w:trHeight w:val="776"/>
        </w:trPr>
        <w:tc>
          <w:tcPr>
            <w:tcW w:w="2983" w:type="dxa"/>
            <w:vMerge/>
            <w:tcBorders>
              <w:top w:val="nil"/>
              <w:left w:val="nil"/>
              <w:bottom w:val="nil"/>
              <w:right w:val="nil"/>
            </w:tcBorders>
          </w:tcPr>
          <w:p w14:paraId="045549ED" w14:textId="77777777" w:rsidR="00F73AF4" w:rsidRDefault="00F73AF4">
            <w:pPr>
              <w:widowControl w:val="0"/>
              <w:pBdr>
                <w:top w:val="nil"/>
                <w:left w:val="nil"/>
                <w:bottom w:val="nil"/>
                <w:right w:val="nil"/>
                <w:between w:val="nil"/>
              </w:pBdr>
              <w:spacing w:line="276" w:lineRule="auto"/>
              <w:ind w:left="0" w:right="0" w:firstLine="0"/>
            </w:pPr>
          </w:p>
        </w:tc>
        <w:tc>
          <w:tcPr>
            <w:tcW w:w="2987" w:type="dxa"/>
            <w:tcBorders>
              <w:left w:val="nil"/>
              <w:bottom w:val="single" w:sz="4" w:space="0" w:color="000000"/>
            </w:tcBorders>
            <w:shd w:val="clear" w:color="auto" w:fill="DAEAF4"/>
          </w:tcPr>
          <w:p w14:paraId="5701AEB6" w14:textId="09252C50" w:rsidR="00F73AF4" w:rsidRDefault="006B0C8D">
            <w:pPr>
              <w:spacing w:line="259" w:lineRule="auto"/>
              <w:ind w:left="82" w:right="0" w:firstLine="0"/>
            </w:pPr>
            <w:r>
              <w:rPr>
                <w:noProof/>
              </w:rPr>
              <w:drawing>
                <wp:anchor distT="0" distB="0" distL="114300" distR="114300" simplePos="0" relativeHeight="251689984" behindDoc="1" locked="0" layoutInCell="1" allowOverlap="1" wp14:anchorId="0B04CED1" wp14:editId="367B26EC">
                  <wp:simplePos x="0" y="0"/>
                  <wp:positionH relativeFrom="column">
                    <wp:posOffset>-1600199</wp:posOffset>
                  </wp:positionH>
                  <wp:positionV relativeFrom="paragraph">
                    <wp:posOffset>236221</wp:posOffset>
                  </wp:positionV>
                  <wp:extent cx="1681822" cy="2433955"/>
                  <wp:effectExtent l="114300" t="76200" r="109220" b="80645"/>
                  <wp:wrapNone/>
                  <wp:docPr id="2030422046" name="Billed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422046" name="Billede 2030422046"/>
                          <pic:cNvPicPr/>
                        </pic:nvPicPr>
                        <pic:blipFill rotWithShape="1">
                          <a:blip r:embed="rId29" cstate="print">
                            <a:extLst>
                              <a:ext uri="{28A0092B-C50C-407E-A947-70E740481C1C}">
                                <a14:useLocalDpi xmlns:a14="http://schemas.microsoft.com/office/drawing/2010/main" val="0"/>
                              </a:ext>
                            </a:extLst>
                          </a:blip>
                          <a:srcRect l="5402" r="5711"/>
                          <a:stretch>
                            <a:fillRect/>
                          </a:stretch>
                        </pic:blipFill>
                        <pic:spPr bwMode="auto">
                          <a:xfrm rot="21306290">
                            <a:off x="0" y="0"/>
                            <a:ext cx="1681822" cy="2433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Leerkracht</w:t>
            </w:r>
            <w:r>
              <w:rPr>
                <w:noProof/>
              </w:rPr>
              <w:drawing>
                <wp:anchor distT="0" distB="0" distL="0" distR="0" simplePos="0" relativeHeight="251665408" behindDoc="1" locked="0" layoutInCell="1" hidden="0" allowOverlap="1" wp14:anchorId="321BFAF6" wp14:editId="76777187">
                  <wp:simplePos x="0" y="0"/>
                  <wp:positionH relativeFrom="column">
                    <wp:posOffset>-1640838</wp:posOffset>
                  </wp:positionH>
                  <wp:positionV relativeFrom="paragraph">
                    <wp:posOffset>256540</wp:posOffset>
                  </wp:positionV>
                  <wp:extent cx="1711325" cy="2201545"/>
                  <wp:effectExtent l="184187" t="161213" r="184187" b="161213"/>
                  <wp:wrapNone/>
                  <wp:docPr id="214564415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0"/>
                          <a:srcRect l="9664" t="-1" r="11134" b="-1862"/>
                          <a:stretch>
                            <a:fillRect/>
                          </a:stretch>
                        </pic:blipFill>
                        <pic:spPr>
                          <a:xfrm rot="21291229">
                            <a:off x="0" y="0"/>
                            <a:ext cx="1711325" cy="2201545"/>
                          </a:xfrm>
                          <a:prstGeom prst="rect">
                            <a:avLst/>
                          </a:prstGeom>
                          <a:ln w="88900">
                            <a:solidFill>
                              <a:srgbClr val="FFFFFF"/>
                            </a:solidFill>
                            <a:prstDash val="solid"/>
                          </a:ln>
                        </pic:spPr>
                      </pic:pic>
                    </a:graphicData>
                  </a:graphic>
                </wp:anchor>
              </w:drawing>
            </w:r>
          </w:p>
          <w:p w14:paraId="76985CFF" w14:textId="736E5BD1" w:rsidR="00F73AF4" w:rsidRDefault="00B47715">
            <w:pPr>
              <w:spacing w:line="259" w:lineRule="auto"/>
              <w:ind w:left="82" w:right="0" w:firstLine="0"/>
            </w:pPr>
            <w:r>
              <w:rPr>
                <w:noProof/>
              </w:rPr>
              <w:drawing>
                <wp:anchor distT="0" distB="0" distL="114300" distR="114300" simplePos="0" relativeHeight="251681792" behindDoc="1" locked="0" layoutInCell="1" allowOverlap="1" wp14:anchorId="44A7902D" wp14:editId="726FD5AA">
                  <wp:simplePos x="0" y="0"/>
                  <wp:positionH relativeFrom="column">
                    <wp:posOffset>-1534160</wp:posOffset>
                  </wp:positionH>
                  <wp:positionV relativeFrom="paragraph">
                    <wp:posOffset>158750</wp:posOffset>
                  </wp:positionV>
                  <wp:extent cx="1673439" cy="2119189"/>
                  <wp:effectExtent l="38100" t="38100" r="79375" b="52705"/>
                  <wp:wrapNone/>
                  <wp:docPr id="382079946" name="Billede 66" descr="Et billede, der indeholder Ansigt, smil, person, tøj&#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079946" name="Billede 66" descr="Et billede, der indeholder Ansigt, smil, person, tøj&#10;&#10;AI-genereret indhold kan være ukorrekt."/>
                          <pic:cNvPicPr/>
                        </pic:nvPicPr>
                        <pic:blipFill rotWithShape="1">
                          <a:blip r:embed="rId31">
                            <a:extLst>
                              <a:ext uri="{28A0092B-C50C-407E-A947-70E740481C1C}">
                                <a14:useLocalDpi xmlns:a14="http://schemas.microsoft.com/office/drawing/2010/main" val="0"/>
                              </a:ext>
                            </a:extLst>
                          </a:blip>
                          <a:srcRect b="9582"/>
                          <a:stretch>
                            <a:fillRect/>
                          </a:stretch>
                        </pic:blipFill>
                        <pic:spPr bwMode="auto">
                          <a:xfrm rot="21382960">
                            <a:off x="0" y="0"/>
                            <a:ext cx="1673439" cy="21191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Groep 3b</w:t>
            </w:r>
          </w:p>
          <w:p w14:paraId="4E349D85" w14:textId="47E9E7CC" w:rsidR="00F73AF4" w:rsidRDefault="00F73AF4">
            <w:pPr>
              <w:spacing w:line="259" w:lineRule="auto"/>
              <w:ind w:left="82" w:right="0" w:firstLine="0"/>
            </w:pPr>
          </w:p>
          <w:p w14:paraId="538BCCF5" w14:textId="77777777" w:rsidR="00F73AF4" w:rsidRDefault="00F73AF4">
            <w:pPr>
              <w:spacing w:line="259" w:lineRule="auto"/>
              <w:ind w:left="82" w:right="0" w:firstLine="0"/>
            </w:pPr>
          </w:p>
          <w:p w14:paraId="3542C472" w14:textId="77777777" w:rsidR="00F73AF4" w:rsidRDefault="00F73AF4">
            <w:pPr>
              <w:spacing w:line="259" w:lineRule="auto"/>
              <w:ind w:left="82" w:right="0" w:firstLine="0"/>
            </w:pPr>
          </w:p>
          <w:p w14:paraId="5D772367" w14:textId="77777777" w:rsidR="00F73AF4" w:rsidRDefault="00F73AF4">
            <w:pPr>
              <w:spacing w:line="259" w:lineRule="auto"/>
              <w:ind w:left="82" w:right="0" w:firstLine="0"/>
            </w:pPr>
          </w:p>
          <w:p w14:paraId="3E960607" w14:textId="77777777" w:rsidR="00F73AF4" w:rsidRDefault="00F73AF4">
            <w:pPr>
              <w:spacing w:line="259" w:lineRule="auto"/>
              <w:ind w:left="82" w:right="0" w:firstLine="0"/>
            </w:pPr>
          </w:p>
          <w:p w14:paraId="1C720BB1" w14:textId="77777777" w:rsidR="00F73AF4" w:rsidRDefault="00F73AF4">
            <w:pPr>
              <w:spacing w:line="259" w:lineRule="auto"/>
              <w:ind w:left="82" w:right="0" w:firstLine="0"/>
            </w:pPr>
          </w:p>
          <w:p w14:paraId="5E375446" w14:textId="77777777" w:rsidR="00F73AF4" w:rsidRDefault="00F73AF4">
            <w:pPr>
              <w:spacing w:line="259" w:lineRule="auto"/>
              <w:ind w:left="82" w:right="0" w:firstLine="0"/>
            </w:pPr>
          </w:p>
          <w:p w14:paraId="0BA8EC81" w14:textId="69F8CEDF" w:rsidR="00F73AF4" w:rsidRDefault="00F73AF4">
            <w:pPr>
              <w:spacing w:line="259" w:lineRule="auto"/>
              <w:ind w:left="82" w:right="0" w:firstLine="0"/>
            </w:pPr>
          </w:p>
          <w:p w14:paraId="6A85D9FE" w14:textId="77777777" w:rsidR="00F73AF4" w:rsidRDefault="00F73AF4">
            <w:pPr>
              <w:spacing w:line="259" w:lineRule="auto"/>
              <w:ind w:left="82" w:right="0" w:firstLine="0"/>
            </w:pPr>
          </w:p>
          <w:p w14:paraId="2C08C9E7" w14:textId="77777777" w:rsidR="00F73AF4" w:rsidRDefault="00F73AF4">
            <w:pPr>
              <w:spacing w:line="259" w:lineRule="auto"/>
              <w:ind w:left="82" w:right="0" w:firstLine="0"/>
            </w:pPr>
          </w:p>
          <w:p w14:paraId="68367A95" w14:textId="77777777" w:rsidR="00F73AF4" w:rsidRDefault="00F73AF4">
            <w:pPr>
              <w:spacing w:line="259" w:lineRule="auto"/>
              <w:ind w:left="82" w:right="0" w:firstLine="0"/>
            </w:pPr>
          </w:p>
          <w:p w14:paraId="0D0993E7" w14:textId="77777777" w:rsidR="00F73AF4" w:rsidRDefault="00F73AF4">
            <w:pPr>
              <w:spacing w:line="259" w:lineRule="auto"/>
              <w:ind w:left="82" w:right="0" w:firstLine="0"/>
            </w:pPr>
          </w:p>
          <w:p w14:paraId="437BBC5D" w14:textId="77777777" w:rsidR="00F73AF4" w:rsidRDefault="00F73AF4">
            <w:pPr>
              <w:spacing w:line="259" w:lineRule="auto"/>
              <w:ind w:left="82" w:right="0" w:firstLine="0"/>
            </w:pPr>
          </w:p>
          <w:p w14:paraId="7CF62581" w14:textId="77777777" w:rsidR="00F73AF4" w:rsidRDefault="00F73AF4">
            <w:pPr>
              <w:spacing w:line="259" w:lineRule="auto"/>
              <w:ind w:left="82" w:right="0" w:firstLine="0"/>
            </w:pPr>
          </w:p>
        </w:tc>
        <w:tc>
          <w:tcPr>
            <w:tcW w:w="2867" w:type="dxa"/>
            <w:shd w:val="clear" w:color="auto" w:fill="DAEAF4"/>
          </w:tcPr>
          <w:p w14:paraId="0A09D162" w14:textId="373D0B49" w:rsidR="00F73AF4" w:rsidRDefault="00B47715" w:rsidP="00B47715">
            <w:pPr>
              <w:spacing w:line="259" w:lineRule="auto"/>
              <w:ind w:right="0"/>
            </w:pPr>
            <w:r>
              <w:t xml:space="preserve"> </w:t>
            </w:r>
            <w:r w:rsidR="006B0C8D">
              <w:t>Nordin de Boer</w:t>
            </w:r>
          </w:p>
        </w:tc>
        <w:tc>
          <w:tcPr>
            <w:tcW w:w="2676" w:type="dxa"/>
            <w:shd w:val="clear" w:color="auto" w:fill="DAEAF4"/>
          </w:tcPr>
          <w:p w14:paraId="35B25878" w14:textId="2A969B02" w:rsidR="00F73AF4" w:rsidRDefault="00000000">
            <w:pPr>
              <w:spacing w:line="259" w:lineRule="auto"/>
              <w:ind w:right="0"/>
            </w:pPr>
            <w:r>
              <w:t xml:space="preserve"> </w:t>
            </w:r>
            <w:hyperlink r:id="rId32" w:history="1">
              <w:r w:rsidR="006B0C8D" w:rsidRPr="002915BA">
                <w:rPr>
                  <w:rStyle w:val="Hyperlink"/>
                </w:rPr>
                <w:t>nordin@ntc-kopenhagen.dk</w:t>
              </w:r>
            </w:hyperlink>
            <w:r>
              <w:t xml:space="preserve"> </w:t>
            </w:r>
          </w:p>
        </w:tc>
      </w:tr>
      <w:tr w:rsidR="00F73AF4" w14:paraId="16462AEE" w14:textId="77777777">
        <w:trPr>
          <w:trHeight w:val="760"/>
        </w:trPr>
        <w:tc>
          <w:tcPr>
            <w:tcW w:w="2983" w:type="dxa"/>
            <w:vMerge/>
            <w:tcBorders>
              <w:top w:val="nil"/>
              <w:left w:val="nil"/>
              <w:bottom w:val="nil"/>
              <w:right w:val="nil"/>
            </w:tcBorders>
          </w:tcPr>
          <w:p w14:paraId="05AE8456" w14:textId="77777777" w:rsidR="00F73AF4" w:rsidRDefault="00F73AF4">
            <w:pPr>
              <w:widowControl w:val="0"/>
              <w:pBdr>
                <w:top w:val="nil"/>
                <w:left w:val="nil"/>
                <w:bottom w:val="nil"/>
                <w:right w:val="nil"/>
                <w:between w:val="nil"/>
              </w:pBdr>
              <w:spacing w:line="276" w:lineRule="auto"/>
              <w:ind w:left="0" w:right="0" w:firstLine="0"/>
            </w:pPr>
          </w:p>
        </w:tc>
        <w:tc>
          <w:tcPr>
            <w:tcW w:w="2987" w:type="dxa"/>
            <w:tcBorders>
              <w:left w:val="nil"/>
              <w:bottom w:val="single" w:sz="4" w:space="0" w:color="000000"/>
            </w:tcBorders>
            <w:shd w:val="clear" w:color="auto" w:fill="DAEAF4"/>
          </w:tcPr>
          <w:p w14:paraId="131782B4" w14:textId="77777777" w:rsidR="00F73AF4" w:rsidRDefault="00000000">
            <w:pPr>
              <w:spacing w:line="259" w:lineRule="auto"/>
              <w:ind w:left="82" w:right="0" w:firstLine="0"/>
            </w:pPr>
            <w:r>
              <w:t xml:space="preserve">Leerkracht  </w:t>
            </w:r>
            <w:r>
              <w:rPr>
                <w:noProof/>
              </w:rPr>
              <w:drawing>
                <wp:anchor distT="0" distB="0" distL="0" distR="0" simplePos="0" relativeHeight="251666432" behindDoc="1" locked="0" layoutInCell="1" hidden="0" allowOverlap="1" wp14:anchorId="5F4B30CB" wp14:editId="629BB330">
                  <wp:simplePos x="0" y="0"/>
                  <wp:positionH relativeFrom="column">
                    <wp:posOffset>-1513203</wp:posOffset>
                  </wp:positionH>
                  <wp:positionV relativeFrom="paragraph">
                    <wp:posOffset>172721</wp:posOffset>
                  </wp:positionV>
                  <wp:extent cx="1531531" cy="2044900"/>
                  <wp:effectExtent l="182420" t="156918" r="182420" b="156918"/>
                  <wp:wrapNone/>
                  <wp:docPr id="2145644163"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33"/>
                          <a:srcRect l="8699" r="7984"/>
                          <a:stretch>
                            <a:fillRect/>
                          </a:stretch>
                        </pic:blipFill>
                        <pic:spPr>
                          <a:xfrm rot="21273463">
                            <a:off x="0" y="0"/>
                            <a:ext cx="1531531" cy="2044900"/>
                          </a:xfrm>
                          <a:prstGeom prst="rect">
                            <a:avLst/>
                          </a:prstGeom>
                          <a:ln w="88900">
                            <a:solidFill>
                              <a:srgbClr val="FFFFFF"/>
                            </a:solidFill>
                            <a:prstDash val="solid"/>
                          </a:ln>
                        </pic:spPr>
                      </pic:pic>
                    </a:graphicData>
                  </a:graphic>
                </wp:anchor>
              </w:drawing>
            </w:r>
          </w:p>
          <w:p w14:paraId="07FDF45B" w14:textId="77777777" w:rsidR="00F73AF4" w:rsidRDefault="00000000">
            <w:pPr>
              <w:spacing w:line="259" w:lineRule="auto"/>
              <w:ind w:left="82" w:right="0" w:firstLine="0"/>
            </w:pPr>
            <w:r>
              <w:t>Groep 4</w:t>
            </w:r>
          </w:p>
          <w:p w14:paraId="34940D0B" w14:textId="77777777" w:rsidR="00F73AF4" w:rsidRDefault="00F73AF4">
            <w:pPr>
              <w:spacing w:line="259" w:lineRule="auto"/>
              <w:ind w:left="82" w:right="0" w:firstLine="0"/>
            </w:pPr>
          </w:p>
          <w:p w14:paraId="2EC52B80" w14:textId="77777777" w:rsidR="00F73AF4" w:rsidRDefault="00F73AF4">
            <w:pPr>
              <w:spacing w:line="259" w:lineRule="auto"/>
              <w:ind w:left="82" w:right="0" w:firstLine="0"/>
            </w:pPr>
          </w:p>
          <w:p w14:paraId="5D22926F" w14:textId="77777777" w:rsidR="00F73AF4" w:rsidRDefault="00F73AF4">
            <w:pPr>
              <w:spacing w:line="259" w:lineRule="auto"/>
              <w:ind w:left="82" w:right="0" w:firstLine="0"/>
            </w:pPr>
          </w:p>
          <w:p w14:paraId="12588A5D" w14:textId="77777777" w:rsidR="00F73AF4" w:rsidRDefault="00F73AF4">
            <w:pPr>
              <w:spacing w:line="259" w:lineRule="auto"/>
              <w:ind w:left="82" w:right="0" w:firstLine="0"/>
            </w:pPr>
          </w:p>
          <w:p w14:paraId="69C0C3AF" w14:textId="77777777" w:rsidR="00F73AF4" w:rsidRDefault="00F73AF4">
            <w:pPr>
              <w:spacing w:line="259" w:lineRule="auto"/>
              <w:ind w:left="82" w:right="0" w:firstLine="0"/>
            </w:pPr>
          </w:p>
          <w:p w14:paraId="23200FBB" w14:textId="77777777" w:rsidR="00F73AF4" w:rsidRDefault="00F73AF4">
            <w:pPr>
              <w:spacing w:line="259" w:lineRule="auto"/>
              <w:ind w:left="82" w:right="0" w:firstLine="0"/>
            </w:pPr>
          </w:p>
          <w:p w14:paraId="200835C7" w14:textId="77777777" w:rsidR="00F73AF4" w:rsidRDefault="00F73AF4">
            <w:pPr>
              <w:spacing w:line="259" w:lineRule="auto"/>
              <w:ind w:left="82" w:right="0" w:firstLine="0"/>
            </w:pPr>
          </w:p>
          <w:p w14:paraId="2CF42661" w14:textId="77777777" w:rsidR="00843CBE" w:rsidRDefault="00843CBE">
            <w:pPr>
              <w:spacing w:line="259" w:lineRule="auto"/>
              <w:ind w:left="82" w:right="0" w:firstLine="0"/>
            </w:pPr>
          </w:p>
          <w:p w14:paraId="7603D9A6" w14:textId="77777777" w:rsidR="00F73AF4" w:rsidRDefault="00F73AF4">
            <w:pPr>
              <w:spacing w:line="259" w:lineRule="auto"/>
              <w:ind w:left="82" w:right="0" w:firstLine="0"/>
            </w:pPr>
          </w:p>
          <w:p w14:paraId="5C9A4F20" w14:textId="77777777" w:rsidR="00843CBE" w:rsidRDefault="00843CBE">
            <w:pPr>
              <w:spacing w:line="259" w:lineRule="auto"/>
              <w:ind w:left="82" w:right="0" w:firstLine="0"/>
            </w:pPr>
          </w:p>
          <w:p w14:paraId="0CC1A4A7" w14:textId="77777777" w:rsidR="00F73AF4" w:rsidRDefault="00F73AF4">
            <w:pPr>
              <w:spacing w:line="259" w:lineRule="auto"/>
              <w:ind w:left="82" w:right="0" w:firstLine="0"/>
            </w:pPr>
          </w:p>
          <w:p w14:paraId="7BD64B25" w14:textId="77777777" w:rsidR="00F73AF4" w:rsidRDefault="00F73AF4">
            <w:pPr>
              <w:spacing w:line="259" w:lineRule="auto"/>
              <w:ind w:left="82" w:right="0" w:firstLine="0"/>
            </w:pPr>
          </w:p>
          <w:p w14:paraId="670DB849" w14:textId="2BB6B5CD" w:rsidR="00F73AF4" w:rsidRDefault="00F73AF4">
            <w:pPr>
              <w:spacing w:line="259" w:lineRule="auto"/>
              <w:ind w:left="82" w:right="0" w:firstLine="0"/>
            </w:pPr>
          </w:p>
        </w:tc>
        <w:tc>
          <w:tcPr>
            <w:tcW w:w="2867" w:type="dxa"/>
            <w:shd w:val="clear" w:color="auto" w:fill="DAEAF4"/>
          </w:tcPr>
          <w:p w14:paraId="1463AD73" w14:textId="77777777" w:rsidR="00F73AF4" w:rsidRDefault="00000000">
            <w:pPr>
              <w:spacing w:line="259" w:lineRule="auto"/>
              <w:ind w:left="79" w:right="0" w:firstLine="0"/>
            </w:pPr>
            <w:r>
              <w:t>Hélène Ravesteijn</w:t>
            </w:r>
          </w:p>
        </w:tc>
        <w:tc>
          <w:tcPr>
            <w:tcW w:w="2676" w:type="dxa"/>
            <w:shd w:val="clear" w:color="auto" w:fill="DAEAF4"/>
          </w:tcPr>
          <w:p w14:paraId="4F01E1F4" w14:textId="77777777" w:rsidR="00F73AF4" w:rsidRDefault="00F73AF4">
            <w:pPr>
              <w:spacing w:line="259" w:lineRule="auto"/>
              <w:ind w:left="81" w:right="0" w:firstLine="0"/>
            </w:pPr>
            <w:hyperlink r:id="rId34">
              <w:r>
                <w:rPr>
                  <w:color w:val="0563C1"/>
                  <w:u w:val="single"/>
                </w:rPr>
                <w:t>helene@ntc-kopenhagen.dk</w:t>
              </w:r>
            </w:hyperlink>
            <w:r>
              <w:t xml:space="preserve">  </w:t>
            </w:r>
          </w:p>
        </w:tc>
      </w:tr>
      <w:tr w:rsidR="00F73AF4" w14:paraId="7D653A4E" w14:textId="77777777">
        <w:trPr>
          <w:trHeight w:val="744"/>
        </w:trPr>
        <w:tc>
          <w:tcPr>
            <w:tcW w:w="2983" w:type="dxa"/>
            <w:vMerge/>
            <w:tcBorders>
              <w:top w:val="nil"/>
              <w:left w:val="nil"/>
              <w:bottom w:val="nil"/>
              <w:right w:val="nil"/>
            </w:tcBorders>
          </w:tcPr>
          <w:p w14:paraId="1CE9A569" w14:textId="77777777" w:rsidR="00F73AF4" w:rsidRDefault="00F73AF4">
            <w:pPr>
              <w:widowControl w:val="0"/>
              <w:pBdr>
                <w:top w:val="nil"/>
                <w:left w:val="nil"/>
                <w:bottom w:val="nil"/>
                <w:right w:val="nil"/>
                <w:between w:val="nil"/>
              </w:pBdr>
              <w:spacing w:line="276" w:lineRule="auto"/>
              <w:ind w:left="0" w:right="0" w:firstLine="0"/>
            </w:pPr>
          </w:p>
        </w:tc>
        <w:tc>
          <w:tcPr>
            <w:tcW w:w="2987" w:type="dxa"/>
            <w:tcBorders>
              <w:left w:val="nil"/>
              <w:bottom w:val="single" w:sz="4" w:space="0" w:color="000000"/>
            </w:tcBorders>
            <w:shd w:val="clear" w:color="auto" w:fill="DAEAF4"/>
          </w:tcPr>
          <w:p w14:paraId="4A7B626B" w14:textId="1B69374B" w:rsidR="00F73AF4" w:rsidRDefault="00843CBE">
            <w:pPr>
              <w:spacing w:line="259" w:lineRule="auto"/>
              <w:ind w:left="82" w:right="0" w:firstLine="0"/>
            </w:pPr>
            <w:r>
              <w:rPr>
                <w:noProof/>
              </w:rPr>
              <mc:AlternateContent>
                <mc:Choice Requires="wps">
                  <w:drawing>
                    <wp:anchor distT="45720" distB="45720" distL="114300" distR="114300" simplePos="0" relativeHeight="251686912" behindDoc="0" locked="0" layoutInCell="1" hidden="0" allowOverlap="1" wp14:anchorId="24FDB8B5" wp14:editId="166962B6">
                      <wp:simplePos x="0" y="0"/>
                      <wp:positionH relativeFrom="column">
                        <wp:posOffset>-1579880</wp:posOffset>
                      </wp:positionH>
                      <wp:positionV relativeFrom="paragraph">
                        <wp:posOffset>175895</wp:posOffset>
                      </wp:positionV>
                      <wp:extent cx="2360930" cy="434340"/>
                      <wp:effectExtent l="0" t="0" r="0" b="3810"/>
                      <wp:wrapNone/>
                      <wp:docPr id="2145644139" name="Rektangel 2145644139"/>
                      <wp:cNvGraphicFramePr/>
                      <a:graphic xmlns:a="http://schemas.openxmlformats.org/drawingml/2006/main">
                        <a:graphicData uri="http://schemas.microsoft.com/office/word/2010/wordprocessingShape">
                          <wps:wsp>
                            <wps:cNvSpPr/>
                            <wps:spPr>
                              <a:xfrm>
                                <a:off x="0" y="0"/>
                                <a:ext cx="2360930" cy="434340"/>
                              </a:xfrm>
                              <a:prstGeom prst="rect">
                                <a:avLst/>
                              </a:prstGeom>
                              <a:noFill/>
                              <a:ln>
                                <a:noFill/>
                              </a:ln>
                            </wps:spPr>
                            <wps:txbx>
                              <w:txbxContent>
                                <w:p w14:paraId="22FAD285" w14:textId="77777777" w:rsidR="00843CBE" w:rsidRDefault="00843CBE" w:rsidP="00843CBE">
                                  <w:pPr>
                                    <w:ind w:right="50" w:firstLine="0"/>
                                    <w:textDirection w:val="btLr"/>
                                  </w:pPr>
                                  <w:r>
                                    <w:t>Zie Peutergroep.</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4FDB8B5" id="Rektangel 2145644139" o:spid="_x0000_s1058" style="position:absolute;left:0;text-align:left;margin-left:-124.4pt;margin-top:13.85pt;width:185.9pt;height:34.2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iuasgEAAFYDAAAOAAAAZHJzL2Uyb0RvYy54bWysU9uO0zAQfUfiHyy/06SXXdio6QqxKkJa&#10;QaWFD3Adu7HkGzNuk/49Y7fbFnhDKJIznpnMnHNmsnwcnWUHBWiCb/l0UnOmvAyd8buW//i+fveB&#10;M0zCd8IGr1p+VMgfV2/fLIfYqFnog+0UMCrisRliy/uUYlNVKHvlBE5CVJ6COoATia6wqzoQA1V3&#10;tprV9X01BOgiBKkQyft0CvJVqa+1kumb1qgSsy0nbKmcUM5tPqvVUjQ7ELE38gxD/AMKJ4ynppdS&#10;TyIJtgfzVylnJAQMOk1kcFXQ2khVOBCbaf0Hm5deRFW4kDgYLzLh/ysrvx5e4gZIhiFig2RmFqMG&#10;l9+Ej41FrONFLDUmJsk5m9/XD3PSVFJsMaenqFldv46A6bMKjmWj5UDDKBqJwzMm6kiprym5mQ9r&#10;Y20ZiPW/OSgxe6orxGylcTsy0xGSRR5jdm1Dd9wAwyjXhno+C0wbATTQKWcDDbnl+HMvQHFmv3hS&#10;8WG6mN3RVpTL4u59TXTgNrK9jQgv+0C7kzg7mZ9S2aQT1o/7FLQpvK5QzqBpeIXuedHydtzeS9b1&#10;d1j9AgAA//8DAFBLAwQUAAYACAAAACEAur0Re90AAAAKAQAADwAAAGRycy9kb3ducmV2LnhtbEyP&#10;MU/DMBSEdyT+g/WQ2FonoaQlzUuFEAyMpB0Y3fg1ibCfo9hp03+PO8F4utPdd+VutkacafS9Y4R0&#10;mYAgbpzuuUU47D8WGxA+KNbKOCaEK3nYVfd3pSq0u/AXnevQiljCvlAIXQhDIaVvOrLKL91AHL2T&#10;G60KUY6t1KO6xHJrZJYkubSq57jQqYHeOmp+6skiDGT0ZFZ18t3I95HT/HMvr8+Ijw/z6xZEoDn8&#10;heGGH9GhikxHN7H2wiAsstUmsgeEbL0GcUtkT/HdEeElT0FWpfx/ofoFAAD//wMAUEsBAi0AFAAG&#10;AAgAAAAhALaDOJL+AAAA4QEAABMAAAAAAAAAAAAAAAAAAAAAAFtDb250ZW50X1R5cGVzXS54bWxQ&#10;SwECLQAUAAYACAAAACEAOP0h/9YAAACUAQAACwAAAAAAAAAAAAAAAAAvAQAAX3JlbHMvLnJlbHNQ&#10;SwECLQAUAAYACAAAACEAYyYrmrIBAABWAwAADgAAAAAAAAAAAAAAAAAuAgAAZHJzL2Uyb0RvYy54&#10;bWxQSwECLQAUAAYACAAAACEAur0Re90AAAAKAQAADwAAAAAAAAAAAAAAAAAMBAAAZHJzL2Rvd25y&#10;ZXYueG1sUEsFBgAAAAAEAAQA8wAAABYFAAAAAA==&#10;" filled="f" stroked="f">
                      <v:textbox inset="2.53958mm,1.2694mm,2.53958mm,1.2694mm">
                        <w:txbxContent>
                          <w:p w14:paraId="22FAD285" w14:textId="77777777" w:rsidR="00843CBE" w:rsidRDefault="00843CBE" w:rsidP="00843CBE">
                            <w:pPr>
                              <w:ind w:right="50" w:firstLine="0"/>
                              <w:textDirection w:val="btLr"/>
                            </w:pPr>
                            <w:r>
                              <w:t>Zie Peutergroep.</w:t>
                            </w:r>
                          </w:p>
                        </w:txbxContent>
                      </v:textbox>
                    </v:rect>
                  </w:pict>
                </mc:Fallback>
              </mc:AlternateContent>
            </w:r>
            <w:r>
              <w:t>Leerkracht</w:t>
            </w:r>
          </w:p>
          <w:p w14:paraId="2DC8D42A" w14:textId="77777777" w:rsidR="00F73AF4" w:rsidRDefault="00000000">
            <w:pPr>
              <w:spacing w:line="259" w:lineRule="auto"/>
              <w:ind w:right="0"/>
            </w:pPr>
            <w:r>
              <w:t xml:space="preserve"> Groep 5</w:t>
            </w:r>
          </w:p>
          <w:p w14:paraId="49FFBB1D" w14:textId="77777777" w:rsidR="00843CBE" w:rsidRDefault="00843CBE">
            <w:pPr>
              <w:spacing w:line="259" w:lineRule="auto"/>
              <w:ind w:right="0"/>
            </w:pPr>
          </w:p>
          <w:p w14:paraId="7A7B8254" w14:textId="77777777" w:rsidR="00843CBE" w:rsidRDefault="00843CBE">
            <w:pPr>
              <w:spacing w:line="259" w:lineRule="auto"/>
              <w:ind w:right="0"/>
            </w:pPr>
          </w:p>
        </w:tc>
        <w:tc>
          <w:tcPr>
            <w:tcW w:w="2867" w:type="dxa"/>
            <w:tcBorders>
              <w:bottom w:val="single" w:sz="4" w:space="0" w:color="000000"/>
            </w:tcBorders>
            <w:shd w:val="clear" w:color="auto" w:fill="DAEAF4"/>
          </w:tcPr>
          <w:p w14:paraId="6F43BA16" w14:textId="77777777" w:rsidR="00F73AF4" w:rsidRDefault="00000000">
            <w:pPr>
              <w:spacing w:line="259" w:lineRule="auto"/>
              <w:ind w:left="79" w:right="0" w:firstLine="0"/>
            </w:pPr>
            <w:r>
              <w:t>Linda van der Lee</w:t>
            </w:r>
          </w:p>
        </w:tc>
        <w:tc>
          <w:tcPr>
            <w:tcW w:w="2676" w:type="dxa"/>
            <w:tcBorders>
              <w:bottom w:val="single" w:sz="4" w:space="0" w:color="000000"/>
            </w:tcBorders>
            <w:shd w:val="clear" w:color="auto" w:fill="DAEAF4"/>
          </w:tcPr>
          <w:p w14:paraId="1446DBA6" w14:textId="77777777" w:rsidR="00F73AF4" w:rsidRDefault="00F73AF4">
            <w:pPr>
              <w:spacing w:line="259" w:lineRule="auto"/>
              <w:ind w:left="81" w:right="0" w:firstLine="0"/>
            </w:pPr>
            <w:hyperlink r:id="rId35">
              <w:r>
                <w:rPr>
                  <w:color w:val="0563C1"/>
                  <w:u w:val="single"/>
                </w:rPr>
                <w:t>linda@ntc-kopenhagen.dk</w:t>
              </w:r>
            </w:hyperlink>
            <w:r>
              <w:t xml:space="preserve">  </w:t>
            </w:r>
          </w:p>
        </w:tc>
      </w:tr>
      <w:tr w:rsidR="00F73AF4" w14:paraId="5F9A0D2A" w14:textId="77777777">
        <w:trPr>
          <w:trHeight w:val="574"/>
        </w:trPr>
        <w:tc>
          <w:tcPr>
            <w:tcW w:w="2983" w:type="dxa"/>
            <w:tcBorders>
              <w:top w:val="single" w:sz="36" w:space="0" w:color="FFFFFF"/>
              <w:left w:val="nil"/>
              <w:bottom w:val="single" w:sz="36" w:space="0" w:color="FFFFFF"/>
              <w:right w:val="nil"/>
            </w:tcBorders>
            <w:tcMar>
              <w:top w:w="51" w:type="dxa"/>
            </w:tcMar>
          </w:tcPr>
          <w:p w14:paraId="2F7ABBB9" w14:textId="77777777" w:rsidR="00F73AF4" w:rsidRDefault="00000000">
            <w:pPr>
              <w:spacing w:line="259" w:lineRule="auto"/>
              <w:ind w:left="0" w:right="0" w:firstLine="0"/>
            </w:pPr>
            <w:r>
              <w:rPr>
                <w:noProof/>
              </w:rPr>
              <w:drawing>
                <wp:anchor distT="0" distB="0" distL="0" distR="0" simplePos="0" relativeHeight="251668480" behindDoc="1" locked="0" layoutInCell="1" hidden="0" allowOverlap="1" wp14:anchorId="322CF10B" wp14:editId="0127FC5B">
                  <wp:simplePos x="0" y="0"/>
                  <wp:positionH relativeFrom="column">
                    <wp:posOffset>328930</wp:posOffset>
                  </wp:positionH>
                  <wp:positionV relativeFrom="paragraph">
                    <wp:posOffset>156210</wp:posOffset>
                  </wp:positionV>
                  <wp:extent cx="1533730" cy="2012586"/>
                  <wp:effectExtent l="175552" t="153255" r="175552" b="153255"/>
                  <wp:wrapNone/>
                  <wp:docPr id="2145644156" name="image5.jpg" descr="Afbeelding met Menselijk gezicht, persoon, glimlach, kleding&#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0" name="image5.jpg" descr="Afbeelding met Menselijk gezicht, persoon, glimlach, kleding&#10;&#10;Door AI gegenereerde inhoud is mogelijk onjuist."/>
                          <pic:cNvPicPr preferRelativeResize="0"/>
                        </pic:nvPicPr>
                        <pic:blipFill>
                          <a:blip r:embed="rId36"/>
                          <a:srcRect l="10345" r="13448"/>
                          <a:stretch>
                            <a:fillRect/>
                          </a:stretch>
                        </pic:blipFill>
                        <pic:spPr>
                          <a:xfrm rot="21293137">
                            <a:off x="0" y="0"/>
                            <a:ext cx="1533730" cy="2012586"/>
                          </a:xfrm>
                          <a:prstGeom prst="rect">
                            <a:avLst/>
                          </a:prstGeom>
                          <a:ln w="88900">
                            <a:solidFill>
                              <a:srgbClr val="FFFFFF"/>
                            </a:solidFill>
                            <a:prstDash val="solid"/>
                          </a:ln>
                        </pic:spPr>
                      </pic:pic>
                    </a:graphicData>
                  </a:graphic>
                </wp:anchor>
              </w:drawing>
            </w:r>
          </w:p>
        </w:tc>
        <w:tc>
          <w:tcPr>
            <w:tcW w:w="2987" w:type="dxa"/>
            <w:tcBorders>
              <w:top w:val="single" w:sz="4" w:space="0" w:color="000000"/>
              <w:left w:val="nil"/>
              <w:bottom w:val="single" w:sz="4" w:space="0" w:color="000000"/>
              <w:right w:val="single" w:sz="4" w:space="0" w:color="000000"/>
            </w:tcBorders>
            <w:shd w:val="clear" w:color="auto" w:fill="DAEAF4"/>
            <w:tcMar>
              <w:top w:w="51" w:type="dxa"/>
            </w:tcMar>
          </w:tcPr>
          <w:p w14:paraId="12806594" w14:textId="77777777" w:rsidR="00F73AF4" w:rsidRDefault="00000000">
            <w:pPr>
              <w:spacing w:line="259" w:lineRule="auto"/>
              <w:ind w:left="82" w:right="0" w:firstLine="0"/>
            </w:pPr>
            <w:r>
              <w:t>Leerkracht</w:t>
            </w:r>
          </w:p>
          <w:p w14:paraId="62C5892C" w14:textId="77777777" w:rsidR="00F73AF4" w:rsidRDefault="00000000">
            <w:pPr>
              <w:tabs>
                <w:tab w:val="left" w:pos="2250"/>
              </w:tabs>
              <w:spacing w:line="259" w:lineRule="auto"/>
              <w:ind w:left="82" w:right="0" w:firstLine="0"/>
            </w:pPr>
            <w:r>
              <w:t>Groep 6</w:t>
            </w:r>
            <w:r>
              <w:tab/>
            </w:r>
          </w:p>
          <w:p w14:paraId="4F2C55D8" w14:textId="77777777" w:rsidR="00F73AF4" w:rsidRDefault="00F73AF4">
            <w:pPr>
              <w:spacing w:line="259" w:lineRule="auto"/>
              <w:ind w:left="82" w:right="0" w:firstLine="0"/>
            </w:pPr>
          </w:p>
          <w:p w14:paraId="72E618C8" w14:textId="77777777" w:rsidR="00F73AF4" w:rsidRDefault="00F73AF4">
            <w:pPr>
              <w:spacing w:line="259" w:lineRule="auto"/>
              <w:ind w:left="82" w:right="0" w:firstLine="0"/>
            </w:pPr>
          </w:p>
          <w:p w14:paraId="00519E48" w14:textId="77777777" w:rsidR="00F73AF4" w:rsidRDefault="00F73AF4">
            <w:pPr>
              <w:spacing w:line="259" w:lineRule="auto"/>
              <w:ind w:left="82" w:right="0" w:firstLine="0"/>
            </w:pPr>
          </w:p>
          <w:p w14:paraId="5631D9BE" w14:textId="77777777" w:rsidR="00F73AF4" w:rsidRDefault="00F73AF4">
            <w:pPr>
              <w:spacing w:line="259" w:lineRule="auto"/>
              <w:ind w:left="82" w:right="0" w:firstLine="0"/>
            </w:pPr>
          </w:p>
          <w:p w14:paraId="517B2098" w14:textId="77777777" w:rsidR="00F73AF4" w:rsidRDefault="00F73AF4">
            <w:pPr>
              <w:spacing w:line="259" w:lineRule="auto"/>
              <w:ind w:left="82" w:right="0" w:firstLine="0"/>
            </w:pPr>
          </w:p>
          <w:p w14:paraId="25E1AC78" w14:textId="77777777" w:rsidR="00843CBE" w:rsidRDefault="00843CBE">
            <w:pPr>
              <w:spacing w:line="259" w:lineRule="auto"/>
              <w:ind w:left="82" w:right="0" w:firstLine="0"/>
            </w:pPr>
          </w:p>
          <w:p w14:paraId="7B9E55E2" w14:textId="77777777" w:rsidR="00F73AF4" w:rsidRDefault="00F73AF4">
            <w:pPr>
              <w:spacing w:line="259" w:lineRule="auto"/>
              <w:ind w:left="82" w:right="0" w:firstLine="0"/>
            </w:pPr>
          </w:p>
          <w:p w14:paraId="0451CA2C" w14:textId="77777777" w:rsidR="00F73AF4" w:rsidRDefault="00F73AF4">
            <w:pPr>
              <w:spacing w:line="259" w:lineRule="auto"/>
              <w:ind w:left="82" w:right="0" w:firstLine="0"/>
            </w:pPr>
          </w:p>
          <w:p w14:paraId="50C5B241" w14:textId="77777777" w:rsidR="00F73AF4" w:rsidRDefault="00F73AF4">
            <w:pPr>
              <w:spacing w:line="259" w:lineRule="auto"/>
              <w:ind w:left="82" w:right="0" w:firstLine="0"/>
            </w:pPr>
          </w:p>
          <w:p w14:paraId="4B545143" w14:textId="77777777" w:rsidR="00F73AF4" w:rsidRDefault="00F73AF4">
            <w:pPr>
              <w:spacing w:line="259" w:lineRule="auto"/>
              <w:ind w:left="82" w:right="0" w:firstLine="0"/>
            </w:pPr>
          </w:p>
          <w:p w14:paraId="7CBE5585" w14:textId="77777777" w:rsidR="00F73AF4" w:rsidRDefault="00F73AF4">
            <w:pPr>
              <w:spacing w:line="259" w:lineRule="auto"/>
              <w:ind w:left="82" w:right="0" w:firstLine="0"/>
            </w:pPr>
          </w:p>
          <w:p w14:paraId="2CE3DBE2" w14:textId="77777777" w:rsidR="00F73AF4" w:rsidRDefault="00F73AF4">
            <w:pPr>
              <w:spacing w:line="259" w:lineRule="auto"/>
              <w:ind w:left="82" w:right="0" w:firstLine="0"/>
            </w:pPr>
          </w:p>
          <w:p w14:paraId="3C773DA6" w14:textId="77777777" w:rsidR="00F73AF4" w:rsidRDefault="00F73AF4">
            <w:pPr>
              <w:spacing w:line="259" w:lineRule="auto"/>
              <w:ind w:left="82" w:right="0" w:firstLine="0"/>
            </w:pPr>
          </w:p>
        </w:tc>
        <w:tc>
          <w:tcPr>
            <w:tcW w:w="2867" w:type="dxa"/>
            <w:tcBorders>
              <w:top w:val="single" w:sz="4" w:space="0" w:color="000000"/>
              <w:left w:val="single" w:sz="4" w:space="0" w:color="000000"/>
              <w:bottom w:val="single" w:sz="4" w:space="0" w:color="000000"/>
              <w:right w:val="single" w:sz="4" w:space="0" w:color="000000"/>
            </w:tcBorders>
            <w:shd w:val="clear" w:color="auto" w:fill="DAEAF4"/>
            <w:tcMar>
              <w:top w:w="51" w:type="dxa"/>
            </w:tcMar>
          </w:tcPr>
          <w:p w14:paraId="4584ED42" w14:textId="77777777" w:rsidR="00F73AF4" w:rsidRDefault="00000000">
            <w:pPr>
              <w:spacing w:line="259" w:lineRule="auto"/>
              <w:ind w:left="79" w:right="0" w:firstLine="0"/>
            </w:pPr>
            <w:r>
              <w:t>Julie Naets</w:t>
            </w:r>
          </w:p>
        </w:tc>
        <w:tc>
          <w:tcPr>
            <w:tcW w:w="2676" w:type="dxa"/>
            <w:tcBorders>
              <w:top w:val="single" w:sz="4" w:space="0" w:color="000000"/>
              <w:left w:val="single" w:sz="4" w:space="0" w:color="000000"/>
              <w:bottom w:val="single" w:sz="4" w:space="0" w:color="000000"/>
              <w:right w:val="single" w:sz="4" w:space="0" w:color="000000"/>
            </w:tcBorders>
            <w:shd w:val="clear" w:color="auto" w:fill="DAEAF4"/>
            <w:tcMar>
              <w:top w:w="51" w:type="dxa"/>
            </w:tcMar>
          </w:tcPr>
          <w:p w14:paraId="178EE2A8" w14:textId="77777777" w:rsidR="00F73AF4" w:rsidRDefault="00F73AF4">
            <w:pPr>
              <w:spacing w:line="259" w:lineRule="auto"/>
              <w:ind w:left="81" w:right="0" w:firstLine="0"/>
            </w:pPr>
            <w:hyperlink r:id="rId37">
              <w:r>
                <w:rPr>
                  <w:color w:val="0563C1"/>
                  <w:u w:val="single"/>
                </w:rPr>
                <w:t>julie@ntc-kopenhagen.dk</w:t>
              </w:r>
            </w:hyperlink>
            <w:r>
              <w:t xml:space="preserve"> </w:t>
            </w:r>
          </w:p>
        </w:tc>
      </w:tr>
      <w:tr w:rsidR="00F73AF4" w14:paraId="2BCF9992" w14:textId="77777777">
        <w:trPr>
          <w:trHeight w:val="574"/>
        </w:trPr>
        <w:tc>
          <w:tcPr>
            <w:tcW w:w="2983" w:type="dxa"/>
            <w:tcBorders>
              <w:top w:val="single" w:sz="36" w:space="0" w:color="FFFFFF"/>
              <w:left w:val="nil"/>
              <w:bottom w:val="single" w:sz="36" w:space="0" w:color="FFFFFF"/>
              <w:right w:val="nil"/>
            </w:tcBorders>
            <w:tcMar>
              <w:top w:w="51" w:type="dxa"/>
            </w:tcMar>
          </w:tcPr>
          <w:p w14:paraId="33F7DEB3" w14:textId="76706264" w:rsidR="00F73AF4" w:rsidRDefault="00843CBE">
            <w:pPr>
              <w:spacing w:line="259" w:lineRule="auto"/>
              <w:ind w:left="0" w:right="0" w:firstLine="0"/>
            </w:pPr>
            <w:r>
              <w:rPr>
                <w:noProof/>
              </w:rPr>
              <mc:AlternateContent>
                <mc:Choice Requires="wps">
                  <w:drawing>
                    <wp:anchor distT="45720" distB="45720" distL="114300" distR="114300" simplePos="0" relativeHeight="251688960" behindDoc="0" locked="0" layoutInCell="1" hidden="0" allowOverlap="1" wp14:anchorId="507B7EED" wp14:editId="7AFE5DC7">
                      <wp:simplePos x="0" y="0"/>
                      <wp:positionH relativeFrom="column">
                        <wp:posOffset>245745</wp:posOffset>
                      </wp:positionH>
                      <wp:positionV relativeFrom="paragraph">
                        <wp:posOffset>48260</wp:posOffset>
                      </wp:positionV>
                      <wp:extent cx="2360930" cy="434340"/>
                      <wp:effectExtent l="0" t="0" r="0" b="3810"/>
                      <wp:wrapNone/>
                      <wp:docPr id="1126413585" name="Rektangel 1126413585"/>
                      <wp:cNvGraphicFramePr/>
                      <a:graphic xmlns:a="http://schemas.openxmlformats.org/drawingml/2006/main">
                        <a:graphicData uri="http://schemas.microsoft.com/office/word/2010/wordprocessingShape">
                          <wps:wsp>
                            <wps:cNvSpPr/>
                            <wps:spPr>
                              <a:xfrm>
                                <a:off x="0" y="0"/>
                                <a:ext cx="2360930" cy="434340"/>
                              </a:xfrm>
                              <a:prstGeom prst="rect">
                                <a:avLst/>
                              </a:prstGeom>
                              <a:noFill/>
                              <a:ln>
                                <a:noFill/>
                              </a:ln>
                            </wps:spPr>
                            <wps:txbx>
                              <w:txbxContent>
                                <w:p w14:paraId="66C81DF6" w14:textId="04BDBD1A" w:rsidR="00843CBE" w:rsidRDefault="00843CBE" w:rsidP="00843CBE">
                                  <w:pPr>
                                    <w:ind w:right="50" w:firstLine="0"/>
                                    <w:textDirection w:val="btLr"/>
                                  </w:pPr>
                                  <w:r>
                                    <w:t>Zie Groep 3b.</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07B7EED" id="Rektangel 1126413585" o:spid="_x0000_s1059" style="position:absolute;margin-left:19.35pt;margin-top:3.8pt;width:185.9pt;height:34.2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DysQEAAFYDAAAOAAAAZHJzL2Uyb0RvYy54bWysU9uO0zAQfUfiHyy/06SXXdio6QqxKkJa&#10;QaWFD3Adu7HkGzNuk/49Y7fbFnhDKJIznpnMnHNmsnwcnWUHBWiCb/l0UnOmvAyd8buW//i+fveB&#10;M0zCd8IGr1p+VMgfV2/fLIfYqFnog+0UMCrisRliy/uUYlNVKHvlBE5CVJ6COoATia6wqzoQA1V3&#10;tprV9X01BOgiBKkQyft0CvJVqa+1kumb1qgSsy0nbKmcUM5tPqvVUjQ7ELE38gxD/AMKJ4ynppdS&#10;TyIJtgfzVylnJAQMOk1kcFXQ2khVOBCbaf0Hm5deRFW4kDgYLzLh/ysrvx5e4gZIhiFig2RmFqMG&#10;l9+Ej41FrONFLDUmJsk5m9/XD3PSVFJsMaenqFldv46A6bMKjmWj5UDDKBqJwzMm6kiprym5mQ9r&#10;Y20ZiPW/OSgxe6orxGylcTsy0xGSuzzG7NqG7rgBhlGuDfV8Fpg2AmigU84GGnLL8edegOLMfvGk&#10;4sN0QR+zVC6Lu/c10YHbyPY2IrzsA+1O4uxkfkplk05YP+5T0KbwukI5g6bhFbrnRcvbcXsvWdff&#10;YfULAAD//wMAUEsDBBQABgAIAAAAIQD36bCP2QAAAAcBAAAPAAAAZHJzL2Rvd25yZXYueG1sTI6x&#10;bsIwFEX3Sv0H61XqVuxQCCjEQahqh44Eho4mfk0i7OfIdiD8fc1Uxqt7de4pt5M17II+9I4kZDMB&#10;DKlxuqdWwvHw9bYGFqIirYwjlHDDANvq+alUhXZX2uOlji1LEAqFktDFOBSch6ZDq8LMDUip+3Xe&#10;qpiib7n26prg1vC5EDm3qqf00KkBPzpszvVoJQxo9GgWtfhp+KenLP8+8NtSyteXabcBFnGK/2O4&#10;6yd1qJLTyY2kAzMS3tertJSwyoGlepGJJbDTPQvgVckf/as/AAAA//8DAFBLAQItABQABgAIAAAA&#10;IQC2gziS/gAAAOEBAAATAAAAAAAAAAAAAAAAAAAAAABbQ29udGVudF9UeXBlc10ueG1sUEsBAi0A&#10;FAAGAAgAAAAhADj9If/WAAAAlAEAAAsAAAAAAAAAAAAAAAAALwEAAF9yZWxzLy5yZWxzUEsBAi0A&#10;FAAGAAgAAAAhACz7APKxAQAAVgMAAA4AAAAAAAAAAAAAAAAALgIAAGRycy9lMm9Eb2MueG1sUEsB&#10;Ai0AFAAGAAgAAAAhAPfpsI/ZAAAABwEAAA8AAAAAAAAAAAAAAAAACwQAAGRycy9kb3ducmV2Lnht&#10;bFBLBQYAAAAABAAEAPMAAAARBQAAAAA=&#10;" filled="f" stroked="f">
                      <v:textbox inset="2.53958mm,1.2694mm,2.53958mm,1.2694mm">
                        <w:txbxContent>
                          <w:p w14:paraId="66C81DF6" w14:textId="04BDBD1A" w:rsidR="00843CBE" w:rsidRDefault="00843CBE" w:rsidP="00843CBE">
                            <w:pPr>
                              <w:ind w:right="50" w:firstLine="0"/>
                              <w:textDirection w:val="btLr"/>
                            </w:pPr>
                            <w:r>
                              <w:t>Zie Groep 3b.</w:t>
                            </w:r>
                          </w:p>
                        </w:txbxContent>
                      </v:textbox>
                    </v:rect>
                  </w:pict>
                </mc:Fallback>
              </mc:AlternateContent>
            </w:r>
          </w:p>
        </w:tc>
        <w:tc>
          <w:tcPr>
            <w:tcW w:w="2987" w:type="dxa"/>
            <w:tcBorders>
              <w:top w:val="nil"/>
              <w:left w:val="nil"/>
              <w:bottom w:val="single" w:sz="4" w:space="0" w:color="000000"/>
              <w:right w:val="single" w:sz="4" w:space="0" w:color="000000"/>
            </w:tcBorders>
            <w:shd w:val="clear" w:color="auto" w:fill="DAEAF4"/>
            <w:tcMar>
              <w:top w:w="51" w:type="dxa"/>
            </w:tcMar>
          </w:tcPr>
          <w:p w14:paraId="472735B8" w14:textId="77777777" w:rsidR="00F73AF4" w:rsidRDefault="00000000">
            <w:pPr>
              <w:spacing w:line="259" w:lineRule="auto"/>
              <w:ind w:left="82" w:right="0" w:firstLine="0"/>
            </w:pPr>
            <w:r>
              <w:t>Leerkracht</w:t>
            </w:r>
          </w:p>
          <w:p w14:paraId="4644B2A1" w14:textId="35C66991" w:rsidR="00F73AF4" w:rsidRDefault="00000000">
            <w:pPr>
              <w:spacing w:line="259" w:lineRule="auto"/>
              <w:ind w:left="82" w:right="0" w:firstLine="0"/>
            </w:pPr>
            <w:r>
              <w:t>Groep 7</w:t>
            </w:r>
          </w:p>
          <w:p w14:paraId="26F2AC97" w14:textId="77777777" w:rsidR="00843CBE" w:rsidRDefault="00843CBE">
            <w:pPr>
              <w:spacing w:line="259" w:lineRule="auto"/>
              <w:ind w:left="82" w:right="0" w:firstLine="0"/>
            </w:pPr>
          </w:p>
          <w:p w14:paraId="5CDD407A" w14:textId="45D891DF" w:rsidR="00F73AF4" w:rsidRDefault="00F73AF4" w:rsidP="00843CBE">
            <w:pPr>
              <w:spacing w:line="259" w:lineRule="auto"/>
              <w:ind w:left="0" w:right="0" w:firstLine="0"/>
            </w:pPr>
          </w:p>
        </w:tc>
        <w:tc>
          <w:tcPr>
            <w:tcW w:w="2867" w:type="dxa"/>
            <w:tcBorders>
              <w:top w:val="nil"/>
              <w:left w:val="single" w:sz="4" w:space="0" w:color="000000"/>
              <w:bottom w:val="single" w:sz="4" w:space="0" w:color="000000"/>
              <w:right w:val="single" w:sz="4" w:space="0" w:color="000000"/>
            </w:tcBorders>
            <w:shd w:val="clear" w:color="auto" w:fill="DAEAF4"/>
            <w:tcMar>
              <w:top w:w="51" w:type="dxa"/>
            </w:tcMar>
          </w:tcPr>
          <w:p w14:paraId="2EFF695B" w14:textId="0D2FCE51" w:rsidR="00F73AF4" w:rsidRDefault="00843CBE">
            <w:pPr>
              <w:spacing w:line="259" w:lineRule="auto"/>
              <w:ind w:left="79" w:right="0" w:firstLine="0"/>
            </w:pPr>
            <w:r>
              <w:t>Nordin de Boer</w:t>
            </w:r>
          </w:p>
        </w:tc>
        <w:tc>
          <w:tcPr>
            <w:tcW w:w="2676" w:type="dxa"/>
            <w:tcBorders>
              <w:top w:val="nil"/>
              <w:left w:val="single" w:sz="4" w:space="0" w:color="000000"/>
              <w:bottom w:val="single" w:sz="4" w:space="0" w:color="000000"/>
              <w:right w:val="single" w:sz="4" w:space="0" w:color="000000"/>
            </w:tcBorders>
            <w:shd w:val="clear" w:color="auto" w:fill="DAEAF4"/>
            <w:tcMar>
              <w:top w:w="51" w:type="dxa"/>
            </w:tcMar>
          </w:tcPr>
          <w:p w14:paraId="17798427" w14:textId="3B9466E6" w:rsidR="00F73AF4" w:rsidRDefault="00843CBE">
            <w:pPr>
              <w:spacing w:line="259" w:lineRule="auto"/>
              <w:ind w:left="81" w:right="0" w:firstLine="0"/>
            </w:pPr>
            <w:hyperlink r:id="rId38" w:history="1">
              <w:r w:rsidRPr="002915BA">
                <w:rPr>
                  <w:rStyle w:val="Hyperlink"/>
                </w:rPr>
                <w:t>nordin@ntc-kopenhagen.dk</w:t>
              </w:r>
            </w:hyperlink>
            <w:r w:rsidR="00F73AF4">
              <w:t xml:space="preserve"> </w:t>
            </w:r>
          </w:p>
        </w:tc>
      </w:tr>
      <w:tr w:rsidR="00843CBE" w14:paraId="729D565B" w14:textId="77777777">
        <w:trPr>
          <w:trHeight w:val="574"/>
        </w:trPr>
        <w:tc>
          <w:tcPr>
            <w:tcW w:w="2983" w:type="dxa"/>
            <w:tcBorders>
              <w:top w:val="single" w:sz="36" w:space="0" w:color="FFFFFF"/>
              <w:left w:val="nil"/>
              <w:bottom w:val="single" w:sz="36" w:space="0" w:color="FFFFFF"/>
              <w:right w:val="nil"/>
            </w:tcBorders>
            <w:tcMar>
              <w:top w:w="51" w:type="dxa"/>
            </w:tcMar>
          </w:tcPr>
          <w:p w14:paraId="076DBB90" w14:textId="4C91AAA2" w:rsidR="00843CBE" w:rsidRDefault="006B0C8D">
            <w:pPr>
              <w:spacing w:line="259" w:lineRule="auto"/>
              <w:ind w:left="0" w:right="0" w:firstLine="0"/>
              <w:rPr>
                <w:noProof/>
              </w:rPr>
            </w:pPr>
            <w:r>
              <w:rPr>
                <w:noProof/>
              </w:rPr>
              <mc:AlternateContent>
                <mc:Choice Requires="wps">
                  <w:drawing>
                    <wp:anchor distT="0" distB="0" distL="114300" distR="114300" simplePos="0" relativeHeight="251691008" behindDoc="0" locked="0" layoutInCell="1" allowOverlap="1" wp14:anchorId="0B4BE05F" wp14:editId="3BB8AABF">
                      <wp:simplePos x="0" y="0"/>
                      <wp:positionH relativeFrom="column">
                        <wp:posOffset>1480185</wp:posOffset>
                      </wp:positionH>
                      <wp:positionV relativeFrom="paragraph">
                        <wp:posOffset>-72390</wp:posOffset>
                      </wp:positionV>
                      <wp:extent cx="5905500" cy="1120140"/>
                      <wp:effectExtent l="0" t="0" r="19050" b="22860"/>
                      <wp:wrapNone/>
                      <wp:docPr id="1827952352" name="Rektangel 69"/>
                      <wp:cNvGraphicFramePr/>
                      <a:graphic xmlns:a="http://schemas.openxmlformats.org/drawingml/2006/main">
                        <a:graphicData uri="http://schemas.microsoft.com/office/word/2010/wordprocessingShape">
                          <wps:wsp>
                            <wps:cNvSpPr/>
                            <wps:spPr>
                              <a:xfrm>
                                <a:off x="0" y="0"/>
                                <a:ext cx="5905500" cy="112014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D108C" id="Rektangel 69" o:spid="_x0000_s1026" style="position:absolute;margin-left:116.55pt;margin-top:-5.7pt;width:465pt;height:88.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972eQIAAIcFAAAOAAAAZHJzL2Uyb0RvYy54bWysVE1v2zAMvQ/YfxB0X20HzbYGdYqgRYcB&#10;RVusHXpWZCk2IIsapcTJfv0o+SNtV+xQ7CKLJvlIPpE8v9i3hu0U+gZsyYuTnDNlJVSN3ZT85+P1&#10;p6+c+SBsJQxYVfKD8vxi+fHDeecWagY1mEohIxDrF50reR2CW2SZl7VqhT8BpywpNWArAom4ySoU&#10;HaG3Jpvl+eesA6wcglTe09+rXsmXCV9rJcOd1l4FZkpOuYV0YjrX8cyW52KxQeHqRg5piHdk0YrG&#10;UtAJ6koEwbbY/AXVNhLBgw4nEtoMtG6kSjVQNUX+qpqHWjiVaiFyvJto8v8PVt7uHtw9Eg2d8wtP&#10;11jFXmMbv5Qf2yeyDhNZah+YpJ/zs3w+z4lTSbqioPRPE53Z0d2hD98UtCxeSo70GokksbvxgUKS&#10;6WgSo3kwTXXdGJOE2AHq0iDbCXq79aaIb0UeL6yMfZcjwUTP7FhzuoWDURHP2B9Ks6aiKmcp4dSO&#10;x2SElMqGolfVolJ9jgXRMVIweaScE2BE1lTdhD0AvCx0xO6LHeyjq0rdPDnn/0qsd548UmSwYXJu&#10;Gwv4FoChqobIvf1IUk9NZGkN1eEeGUI/S97J64ae90b4cC+QhodaghZCuKNDG+hKDsONsxrw91v/&#10;oz31NGk562gYS+5/bQUqzsx3S91+VpxSc7GQhNP5lxkJ+Fyzfq6x2/YSqGcKWj1Opmu0D2a8aoT2&#10;ifbGKkYllbCSYpdcBhyFy9AvCdo8Uq1WyYwm1olwYx+cjOCR1di+j/sngW7o8UDjcQvj4IrFq1bv&#10;baOnhdU2gG7SHBx5HfimaU+NM2ymuE6ey8nquD+XfwAAAP//AwBQSwMEFAAGAAgAAAAhAMF5SUng&#10;AAAADAEAAA8AAABkcnMvZG93bnJldi54bWxMj01PhDAQhu8m/odmTLztlrKKipSNMRpjsgfdNdHj&#10;LJ0CkbaEFhb/veWkt/l48s4zxXY2HZto8K2zEsQ6AUa2cqq1tYSPw/PqFpgPaBV2zpKEH/KwLc/P&#10;CsyVO9l3mvahZjHE+hwlNCH0Oee+asigX7uebNxpNxgMsR1qrgY8xXDT8TRJMm6wtfFCgz09NlR9&#10;70cj4Uvjy+Hp1e+4Tid9176Nn/pmlPLyYn64BxZoDn8wLPpRHcrodHSjVZ51EtLNRkRUwkqIK2AL&#10;IbJldIxVdp0ALwv+/4nyFwAA//8DAFBLAQItABQABgAIAAAAIQC2gziS/gAAAOEBAAATAAAAAAAA&#10;AAAAAAAAAAAAAABbQ29udGVudF9UeXBlc10ueG1sUEsBAi0AFAAGAAgAAAAhADj9If/WAAAAlAEA&#10;AAsAAAAAAAAAAAAAAAAALwEAAF9yZWxzLy5yZWxzUEsBAi0AFAAGAAgAAAAhACYj3vZ5AgAAhwUA&#10;AA4AAAAAAAAAAAAAAAAALgIAAGRycy9lMm9Eb2MueG1sUEsBAi0AFAAGAAgAAAAhAMF5SUngAAAA&#10;DAEAAA8AAAAAAAAAAAAAAAAA0wQAAGRycy9kb3ducmV2LnhtbFBLBQYAAAAABAAEAPMAAADgBQAA&#10;AAA=&#10;" fillcolor="white [3212]" strokecolor="white [3212]" strokeweight="1pt"/>
                  </w:pict>
                </mc:Fallback>
              </mc:AlternateContent>
            </w:r>
          </w:p>
        </w:tc>
        <w:tc>
          <w:tcPr>
            <w:tcW w:w="2987" w:type="dxa"/>
            <w:tcBorders>
              <w:top w:val="nil"/>
              <w:left w:val="nil"/>
              <w:bottom w:val="single" w:sz="4" w:space="0" w:color="000000"/>
              <w:right w:val="single" w:sz="4" w:space="0" w:color="000000"/>
            </w:tcBorders>
            <w:shd w:val="clear" w:color="auto" w:fill="DAEAF4"/>
            <w:tcMar>
              <w:top w:w="51" w:type="dxa"/>
            </w:tcMar>
          </w:tcPr>
          <w:p w14:paraId="6CCF8CD1" w14:textId="77777777" w:rsidR="00843CBE" w:rsidRDefault="00843CBE">
            <w:pPr>
              <w:spacing w:line="259" w:lineRule="auto"/>
              <w:ind w:left="82" w:right="0" w:firstLine="0"/>
            </w:pPr>
          </w:p>
          <w:p w14:paraId="28B19BE1" w14:textId="77777777" w:rsidR="00843CBE" w:rsidRDefault="00843CBE">
            <w:pPr>
              <w:spacing w:line="259" w:lineRule="auto"/>
              <w:ind w:left="82" w:right="0" w:firstLine="0"/>
            </w:pPr>
          </w:p>
          <w:p w14:paraId="19C37E7A" w14:textId="77777777" w:rsidR="00843CBE" w:rsidRDefault="00843CBE">
            <w:pPr>
              <w:spacing w:line="259" w:lineRule="auto"/>
              <w:ind w:left="82" w:right="0" w:firstLine="0"/>
            </w:pPr>
          </w:p>
          <w:p w14:paraId="239F0DD4" w14:textId="77777777" w:rsidR="00843CBE" w:rsidRDefault="00843CBE">
            <w:pPr>
              <w:spacing w:line="259" w:lineRule="auto"/>
              <w:ind w:left="82" w:right="0" w:firstLine="0"/>
            </w:pPr>
          </w:p>
          <w:p w14:paraId="2F62D47A" w14:textId="77777777" w:rsidR="00843CBE" w:rsidRDefault="00843CBE">
            <w:pPr>
              <w:spacing w:line="259" w:lineRule="auto"/>
              <w:ind w:left="82" w:right="0" w:firstLine="0"/>
            </w:pPr>
          </w:p>
          <w:p w14:paraId="68772800" w14:textId="77777777" w:rsidR="00843CBE" w:rsidRDefault="00843CBE">
            <w:pPr>
              <w:spacing w:line="259" w:lineRule="auto"/>
              <w:ind w:left="82" w:right="0" w:firstLine="0"/>
            </w:pPr>
          </w:p>
          <w:p w14:paraId="46980B43" w14:textId="51878A93" w:rsidR="00843CBE" w:rsidRDefault="00843CBE">
            <w:pPr>
              <w:spacing w:line="259" w:lineRule="auto"/>
              <w:ind w:left="82" w:right="0" w:firstLine="0"/>
            </w:pPr>
            <w:r>
              <w:lastRenderedPageBreak/>
              <w:t xml:space="preserve">Leerkracht </w:t>
            </w:r>
          </w:p>
          <w:p w14:paraId="66B16B02" w14:textId="45E03A47" w:rsidR="00843CBE" w:rsidRDefault="00843CBE">
            <w:pPr>
              <w:spacing w:line="259" w:lineRule="auto"/>
              <w:ind w:left="82" w:right="0" w:firstLine="0"/>
            </w:pPr>
            <w:r>
              <w:rPr>
                <w:noProof/>
              </w:rPr>
              <w:drawing>
                <wp:anchor distT="0" distB="0" distL="0" distR="0" simplePos="0" relativeHeight="251669504" behindDoc="1" locked="0" layoutInCell="1" hidden="0" allowOverlap="1" wp14:anchorId="7608DBDD" wp14:editId="366964F5">
                  <wp:simplePos x="0" y="0"/>
                  <wp:positionH relativeFrom="column">
                    <wp:posOffset>-1740216</wp:posOffset>
                  </wp:positionH>
                  <wp:positionV relativeFrom="paragraph">
                    <wp:posOffset>314608</wp:posOffset>
                  </wp:positionV>
                  <wp:extent cx="2005642" cy="1425907"/>
                  <wp:effectExtent l="162886" t="140072" r="162886" b="140072"/>
                  <wp:wrapNone/>
                  <wp:docPr id="2145644160"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39"/>
                          <a:srcRect l="8454" t="7798" b="5411"/>
                          <a:stretch>
                            <a:fillRect/>
                          </a:stretch>
                        </pic:blipFill>
                        <pic:spPr>
                          <a:xfrm rot="5139083">
                            <a:off x="0" y="0"/>
                            <a:ext cx="2005642" cy="1425907"/>
                          </a:xfrm>
                          <a:prstGeom prst="rect">
                            <a:avLst/>
                          </a:prstGeom>
                          <a:ln w="88900">
                            <a:solidFill>
                              <a:srgbClr val="FFFFFF"/>
                            </a:solidFill>
                            <a:prstDash val="solid"/>
                          </a:ln>
                        </pic:spPr>
                      </pic:pic>
                    </a:graphicData>
                  </a:graphic>
                </wp:anchor>
              </w:drawing>
            </w:r>
            <w:r>
              <w:t>Groep 8</w:t>
            </w:r>
          </w:p>
          <w:p w14:paraId="56E765AE" w14:textId="77777777" w:rsidR="00843CBE" w:rsidRDefault="00843CBE">
            <w:pPr>
              <w:spacing w:line="259" w:lineRule="auto"/>
              <w:ind w:left="82" w:right="0" w:firstLine="0"/>
            </w:pPr>
          </w:p>
          <w:p w14:paraId="2D85F48A" w14:textId="77777777" w:rsidR="00843CBE" w:rsidRDefault="00843CBE">
            <w:pPr>
              <w:spacing w:line="259" w:lineRule="auto"/>
              <w:ind w:left="82" w:right="0" w:firstLine="0"/>
            </w:pPr>
          </w:p>
          <w:p w14:paraId="1EC66C20" w14:textId="77777777" w:rsidR="00843CBE" w:rsidRDefault="00843CBE">
            <w:pPr>
              <w:spacing w:line="259" w:lineRule="auto"/>
              <w:ind w:left="82" w:right="0" w:firstLine="0"/>
            </w:pPr>
          </w:p>
          <w:p w14:paraId="457BFE3A" w14:textId="77777777" w:rsidR="00843CBE" w:rsidRDefault="00843CBE">
            <w:pPr>
              <w:spacing w:line="259" w:lineRule="auto"/>
              <w:ind w:left="82" w:right="0" w:firstLine="0"/>
            </w:pPr>
          </w:p>
          <w:p w14:paraId="298C1AE4" w14:textId="77777777" w:rsidR="00843CBE" w:rsidRDefault="00843CBE">
            <w:pPr>
              <w:spacing w:line="259" w:lineRule="auto"/>
              <w:ind w:left="82" w:right="0" w:firstLine="0"/>
            </w:pPr>
          </w:p>
          <w:p w14:paraId="68A0DFD4" w14:textId="77777777" w:rsidR="00843CBE" w:rsidRDefault="00843CBE">
            <w:pPr>
              <w:spacing w:line="259" w:lineRule="auto"/>
              <w:ind w:left="82" w:right="0" w:firstLine="0"/>
            </w:pPr>
          </w:p>
          <w:p w14:paraId="67950B89" w14:textId="77777777" w:rsidR="00843CBE" w:rsidRDefault="00843CBE">
            <w:pPr>
              <w:spacing w:line="259" w:lineRule="auto"/>
              <w:ind w:left="82" w:right="0" w:firstLine="0"/>
            </w:pPr>
          </w:p>
          <w:p w14:paraId="016F5D11" w14:textId="77777777" w:rsidR="00843CBE" w:rsidRDefault="00843CBE">
            <w:pPr>
              <w:spacing w:line="259" w:lineRule="auto"/>
              <w:ind w:left="82" w:right="0" w:firstLine="0"/>
            </w:pPr>
          </w:p>
          <w:p w14:paraId="6C961230" w14:textId="77777777" w:rsidR="00843CBE" w:rsidRDefault="00843CBE">
            <w:pPr>
              <w:spacing w:line="259" w:lineRule="auto"/>
              <w:ind w:left="82" w:right="0" w:firstLine="0"/>
            </w:pPr>
          </w:p>
          <w:p w14:paraId="41E04F7A" w14:textId="77777777" w:rsidR="00843CBE" w:rsidRDefault="00843CBE">
            <w:pPr>
              <w:spacing w:line="259" w:lineRule="auto"/>
              <w:ind w:left="82" w:right="0" w:firstLine="0"/>
            </w:pPr>
          </w:p>
          <w:p w14:paraId="5910355E" w14:textId="77777777" w:rsidR="00843CBE" w:rsidRDefault="00843CBE">
            <w:pPr>
              <w:spacing w:line="259" w:lineRule="auto"/>
              <w:ind w:left="82" w:right="0" w:firstLine="0"/>
            </w:pPr>
          </w:p>
          <w:p w14:paraId="17C13FEF" w14:textId="7FBD3A4F" w:rsidR="00843CBE" w:rsidRDefault="00843CBE" w:rsidP="00843CBE">
            <w:pPr>
              <w:spacing w:line="259" w:lineRule="auto"/>
              <w:ind w:left="0" w:right="0" w:firstLine="0"/>
            </w:pPr>
          </w:p>
        </w:tc>
        <w:tc>
          <w:tcPr>
            <w:tcW w:w="2867" w:type="dxa"/>
            <w:tcBorders>
              <w:top w:val="nil"/>
              <w:left w:val="single" w:sz="4" w:space="0" w:color="000000"/>
              <w:bottom w:val="single" w:sz="4" w:space="0" w:color="000000"/>
              <w:right w:val="single" w:sz="4" w:space="0" w:color="000000"/>
            </w:tcBorders>
            <w:shd w:val="clear" w:color="auto" w:fill="DAEAF4"/>
            <w:tcMar>
              <w:top w:w="51" w:type="dxa"/>
            </w:tcMar>
          </w:tcPr>
          <w:p w14:paraId="61C8E0D6" w14:textId="77777777" w:rsidR="00843CBE" w:rsidRDefault="00843CBE">
            <w:pPr>
              <w:spacing w:line="259" w:lineRule="auto"/>
              <w:ind w:left="79" w:right="0" w:firstLine="0"/>
            </w:pPr>
          </w:p>
          <w:p w14:paraId="5DA1746E" w14:textId="77777777" w:rsidR="00843CBE" w:rsidRDefault="00843CBE">
            <w:pPr>
              <w:spacing w:line="259" w:lineRule="auto"/>
              <w:ind w:left="79" w:right="0" w:firstLine="0"/>
            </w:pPr>
          </w:p>
          <w:p w14:paraId="16854959" w14:textId="77777777" w:rsidR="00843CBE" w:rsidRDefault="00843CBE">
            <w:pPr>
              <w:spacing w:line="259" w:lineRule="auto"/>
              <w:ind w:left="79" w:right="0" w:firstLine="0"/>
            </w:pPr>
          </w:p>
          <w:p w14:paraId="5F3D18F4" w14:textId="77777777" w:rsidR="00843CBE" w:rsidRDefault="00843CBE">
            <w:pPr>
              <w:spacing w:line="259" w:lineRule="auto"/>
              <w:ind w:left="79" w:right="0" w:firstLine="0"/>
            </w:pPr>
          </w:p>
          <w:p w14:paraId="1E0DFCDF" w14:textId="77777777" w:rsidR="00843CBE" w:rsidRDefault="00843CBE">
            <w:pPr>
              <w:spacing w:line="259" w:lineRule="auto"/>
              <w:ind w:left="79" w:right="0" w:firstLine="0"/>
            </w:pPr>
          </w:p>
          <w:p w14:paraId="46356E3C" w14:textId="77777777" w:rsidR="00843CBE" w:rsidRDefault="00843CBE">
            <w:pPr>
              <w:spacing w:line="259" w:lineRule="auto"/>
              <w:ind w:left="79" w:right="0" w:firstLine="0"/>
            </w:pPr>
          </w:p>
          <w:p w14:paraId="6BBE6546" w14:textId="18F7797A" w:rsidR="00843CBE" w:rsidRDefault="00843CBE">
            <w:pPr>
              <w:spacing w:line="259" w:lineRule="auto"/>
              <w:ind w:left="79" w:right="0" w:firstLine="0"/>
            </w:pPr>
            <w:r>
              <w:lastRenderedPageBreak/>
              <w:t>Jesse van de Sande</w:t>
            </w:r>
          </w:p>
        </w:tc>
        <w:tc>
          <w:tcPr>
            <w:tcW w:w="2676" w:type="dxa"/>
            <w:tcBorders>
              <w:top w:val="nil"/>
              <w:left w:val="single" w:sz="4" w:space="0" w:color="000000"/>
              <w:bottom w:val="single" w:sz="4" w:space="0" w:color="000000"/>
              <w:right w:val="single" w:sz="4" w:space="0" w:color="000000"/>
            </w:tcBorders>
            <w:shd w:val="clear" w:color="auto" w:fill="DAEAF4"/>
            <w:tcMar>
              <w:top w:w="51" w:type="dxa"/>
            </w:tcMar>
          </w:tcPr>
          <w:p w14:paraId="1AAE2776" w14:textId="77777777" w:rsidR="00843CBE" w:rsidRDefault="00843CBE">
            <w:pPr>
              <w:spacing w:line="259" w:lineRule="auto"/>
              <w:ind w:left="81" w:right="0" w:firstLine="0"/>
            </w:pPr>
          </w:p>
          <w:p w14:paraId="1750EDF8" w14:textId="77777777" w:rsidR="00843CBE" w:rsidRDefault="00843CBE">
            <w:pPr>
              <w:spacing w:line="259" w:lineRule="auto"/>
              <w:ind w:left="81" w:right="0" w:firstLine="0"/>
            </w:pPr>
          </w:p>
          <w:p w14:paraId="46377231" w14:textId="77777777" w:rsidR="00843CBE" w:rsidRDefault="00843CBE">
            <w:pPr>
              <w:spacing w:line="259" w:lineRule="auto"/>
              <w:ind w:left="81" w:right="0" w:firstLine="0"/>
            </w:pPr>
          </w:p>
          <w:p w14:paraId="0D5D0C4F" w14:textId="77777777" w:rsidR="00843CBE" w:rsidRDefault="00843CBE">
            <w:pPr>
              <w:spacing w:line="259" w:lineRule="auto"/>
              <w:ind w:left="81" w:right="0" w:firstLine="0"/>
            </w:pPr>
          </w:p>
          <w:p w14:paraId="3B362017" w14:textId="77777777" w:rsidR="00843CBE" w:rsidRDefault="00843CBE">
            <w:pPr>
              <w:spacing w:line="259" w:lineRule="auto"/>
              <w:ind w:left="81" w:right="0" w:firstLine="0"/>
            </w:pPr>
          </w:p>
          <w:p w14:paraId="2CB7DF3C" w14:textId="77777777" w:rsidR="00843CBE" w:rsidRDefault="00843CBE">
            <w:pPr>
              <w:spacing w:line="259" w:lineRule="auto"/>
              <w:ind w:left="81" w:right="0" w:firstLine="0"/>
            </w:pPr>
          </w:p>
          <w:p w14:paraId="02402A24" w14:textId="5E5E8C17" w:rsidR="00843CBE" w:rsidRDefault="00843CBE">
            <w:pPr>
              <w:spacing w:line="259" w:lineRule="auto"/>
              <w:ind w:left="81" w:right="0" w:firstLine="0"/>
            </w:pPr>
            <w:hyperlink r:id="rId40">
              <w:r>
                <w:rPr>
                  <w:color w:val="0563C1"/>
                  <w:u w:val="single"/>
                </w:rPr>
                <w:t>jesse@ntc-kopenhagen.dk</w:t>
              </w:r>
            </w:hyperlink>
          </w:p>
        </w:tc>
      </w:tr>
      <w:tr w:rsidR="00F73AF4" w14:paraId="33A1E8BE" w14:textId="77777777">
        <w:trPr>
          <w:trHeight w:val="574"/>
        </w:trPr>
        <w:tc>
          <w:tcPr>
            <w:tcW w:w="2983" w:type="dxa"/>
            <w:tcBorders>
              <w:top w:val="single" w:sz="36" w:space="0" w:color="FFFFFF"/>
              <w:left w:val="nil"/>
              <w:bottom w:val="single" w:sz="36" w:space="0" w:color="FFFFFF"/>
              <w:right w:val="nil"/>
            </w:tcBorders>
            <w:tcMar>
              <w:top w:w="51" w:type="dxa"/>
            </w:tcMar>
          </w:tcPr>
          <w:p w14:paraId="564341DE" w14:textId="77777777" w:rsidR="00F73AF4" w:rsidRDefault="00000000">
            <w:pPr>
              <w:spacing w:line="259" w:lineRule="auto"/>
              <w:ind w:left="0" w:right="0" w:firstLine="0"/>
            </w:pPr>
            <w:r>
              <w:rPr>
                <w:noProof/>
              </w:rPr>
              <w:lastRenderedPageBreak/>
              <mc:AlternateContent>
                <mc:Choice Requires="wps">
                  <w:drawing>
                    <wp:anchor distT="45720" distB="45720" distL="114300" distR="114300" simplePos="0" relativeHeight="251670528" behindDoc="0" locked="0" layoutInCell="1" hidden="0" allowOverlap="1" wp14:anchorId="6CC9CAC8" wp14:editId="14755A30">
                      <wp:simplePos x="0" y="0"/>
                      <wp:positionH relativeFrom="column">
                        <wp:posOffset>457200</wp:posOffset>
                      </wp:positionH>
                      <wp:positionV relativeFrom="paragraph">
                        <wp:posOffset>45720</wp:posOffset>
                      </wp:positionV>
                      <wp:extent cx="2370455" cy="1414145"/>
                      <wp:effectExtent l="0" t="0" r="0" b="0"/>
                      <wp:wrapNone/>
                      <wp:docPr id="2145644147" name="Rektangel 2145644147"/>
                      <wp:cNvGraphicFramePr/>
                      <a:graphic xmlns:a="http://schemas.openxmlformats.org/drawingml/2006/main">
                        <a:graphicData uri="http://schemas.microsoft.com/office/word/2010/wordprocessingShape">
                          <wps:wsp>
                            <wps:cNvSpPr/>
                            <wps:spPr>
                              <a:xfrm>
                                <a:off x="4165535" y="3077690"/>
                                <a:ext cx="2360930" cy="1404620"/>
                              </a:xfrm>
                              <a:prstGeom prst="rect">
                                <a:avLst/>
                              </a:prstGeom>
                              <a:noFill/>
                              <a:ln>
                                <a:noFill/>
                              </a:ln>
                            </wps:spPr>
                            <wps:txbx>
                              <w:txbxContent>
                                <w:p w14:paraId="3F493AEF" w14:textId="77777777" w:rsidR="00F73AF4" w:rsidRDefault="00000000">
                                  <w:pPr>
                                    <w:ind w:right="50" w:firstLine="0"/>
                                    <w:textDirection w:val="btLr"/>
                                  </w:pPr>
                                  <w:r>
                                    <w:t>Zie Groep 4.</w:t>
                                  </w:r>
                                </w:p>
                              </w:txbxContent>
                            </wps:txbx>
                            <wps:bodyPr spcFirstLastPara="1" wrap="square" lIns="91425" tIns="45700" rIns="91425" bIns="45700" anchor="t" anchorCtr="0">
                              <a:noAutofit/>
                            </wps:bodyPr>
                          </wps:wsp>
                        </a:graphicData>
                      </a:graphic>
                    </wp:anchor>
                  </w:drawing>
                </mc:Choice>
                <mc:Fallback>
                  <w:pict>
                    <v:rect w14:anchorId="6CC9CAC8" id="Rektangel 2145644147" o:spid="_x0000_s1060" style="position:absolute;margin-left:36pt;margin-top:3.6pt;width:186.65pt;height:111.35pt;z-index:25167052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39ywAEAAGMDAAAOAAAAZHJzL2Uyb0RvYy54bWysU9uO0zAQfUfiHyy/01yapjSqu0KsipBW&#10;UGnZD3Adu7GU2MbjNunfM3bLtrBviBdnbjpzzsxk/TANPTlJD9oaRotZTok0wrbaHBh9+bH98JES&#10;CNy0vLdGMnqWQB8279+tR9fI0na2b6UnCGKgGR2jXQiuyTIQnRw4zKyTBpPK+oEHdP0haz0fEX3o&#10;szLP62y0vnXeCgmA0cdLkm4SvlJShO9KgQykZxS5hfT69O7jm23WvDl47jotrjT4P7AYuDbY9BXq&#10;kQdOjl6/gRq08BasCjNhh8wqpYVMGlBNkf+l5rnjTiYtOBxwr2OC/wcrvp2e3c7jGEYHDaAZVUzK&#10;D/GL/MjEaFXUi8V8QcmZ0Xm+XNar6+DkFIjAgnJe56s5zldgRVHlVV2miuwG5TyEL9IOJBqMetxM&#10;Ghg/PUHA9lj6uyR2Nnar+z5tpzd/BLAwRrIb32iFaT8R3SKVOu40hva2Pe88ASe2Gns+cQg77nG7&#10;BSUjbpxR+HnkXlLSfzU40lVRlagxJKdaLHPU4+8z+/sMN6KzeEiBkov5OaSzunD9dAxW6aTrRuVK&#10;GjeZ5F6vLp7KvZ+qbv/G5hcAAAD//wMAUEsDBBQABgAIAAAAIQD37Nek3AAAAAgBAAAPAAAAZHJz&#10;L2Rvd25yZXYueG1sTI/BTsMwEETvSPyDtUjcqNOQFhriVAjRA0dSDhzdeEki7HVkO236992e4DRa&#10;zWrmTbWdnRVHDHHwpGC5yEAgtd4M1Cn42u8enkHEpMlo6wkVnDHCtr69qXRp/Ik+8dikTnAIxVIr&#10;6FMaSylj26PTceFHJPZ+fHA68Rk6aYI+cbizMs+ytXR6IG7o9YhvPba/zeQUjGjNZIsm+27le6Dl&#10;+mMvzyul7u/m1xcQCef09wxXfEaHmpkOfiIThVXwlPOUdFUQbBfF6hHEQUGebzYg60r+H1BfAAAA&#10;//8DAFBLAQItABQABgAIAAAAIQC2gziS/gAAAOEBAAATAAAAAAAAAAAAAAAAAAAAAABbQ29udGVu&#10;dF9UeXBlc10ueG1sUEsBAi0AFAAGAAgAAAAhADj9If/WAAAAlAEAAAsAAAAAAAAAAAAAAAAALwEA&#10;AF9yZWxzLy5yZWxzUEsBAi0AFAAGAAgAAAAhAJ2Tf3LAAQAAYwMAAA4AAAAAAAAAAAAAAAAALgIA&#10;AGRycy9lMm9Eb2MueG1sUEsBAi0AFAAGAAgAAAAhAPfs16TcAAAACAEAAA8AAAAAAAAAAAAAAAAA&#10;GgQAAGRycy9kb3ducmV2LnhtbFBLBQYAAAAABAAEAPMAAAAjBQAAAAA=&#10;" filled="f" stroked="f">
                      <v:textbox inset="2.53958mm,1.2694mm,2.53958mm,1.2694mm">
                        <w:txbxContent>
                          <w:p w14:paraId="3F493AEF" w14:textId="77777777" w:rsidR="00F73AF4" w:rsidRDefault="00000000">
                            <w:pPr>
                              <w:ind w:right="50" w:firstLine="0"/>
                              <w:textDirection w:val="btLr"/>
                            </w:pPr>
                            <w:r>
                              <w:t>Zie Groep 4.</w:t>
                            </w:r>
                          </w:p>
                        </w:txbxContent>
                      </v:textbox>
                    </v:rect>
                  </w:pict>
                </mc:Fallback>
              </mc:AlternateContent>
            </w:r>
          </w:p>
        </w:tc>
        <w:tc>
          <w:tcPr>
            <w:tcW w:w="2987" w:type="dxa"/>
            <w:tcBorders>
              <w:top w:val="nil"/>
              <w:left w:val="nil"/>
              <w:bottom w:val="single" w:sz="4" w:space="0" w:color="000000"/>
              <w:right w:val="single" w:sz="4" w:space="0" w:color="000000"/>
            </w:tcBorders>
            <w:shd w:val="clear" w:color="auto" w:fill="DAEAF4"/>
            <w:tcMar>
              <w:top w:w="51" w:type="dxa"/>
            </w:tcMar>
          </w:tcPr>
          <w:p w14:paraId="6D42B497" w14:textId="77777777" w:rsidR="00F73AF4" w:rsidRDefault="00000000">
            <w:pPr>
              <w:spacing w:line="259" w:lineRule="auto"/>
              <w:ind w:left="82" w:right="0" w:firstLine="0"/>
            </w:pPr>
            <w:r>
              <w:t>Leerkracht</w:t>
            </w:r>
          </w:p>
          <w:p w14:paraId="331707FB" w14:textId="77777777" w:rsidR="00F73AF4" w:rsidRDefault="00000000">
            <w:pPr>
              <w:spacing w:line="259" w:lineRule="auto"/>
              <w:ind w:left="0" w:right="0" w:firstLine="0"/>
            </w:pPr>
            <w:r>
              <w:t xml:space="preserve"> VO</w:t>
            </w:r>
          </w:p>
          <w:p w14:paraId="1599FD3B" w14:textId="77777777" w:rsidR="00F73AF4" w:rsidRDefault="00F73AF4">
            <w:pPr>
              <w:spacing w:line="259" w:lineRule="auto"/>
              <w:ind w:left="82" w:right="0" w:firstLine="0"/>
            </w:pPr>
          </w:p>
        </w:tc>
        <w:tc>
          <w:tcPr>
            <w:tcW w:w="2867" w:type="dxa"/>
            <w:tcBorders>
              <w:top w:val="nil"/>
              <w:left w:val="single" w:sz="4" w:space="0" w:color="000000"/>
              <w:bottom w:val="single" w:sz="4" w:space="0" w:color="000000"/>
              <w:right w:val="single" w:sz="4" w:space="0" w:color="000000"/>
            </w:tcBorders>
            <w:shd w:val="clear" w:color="auto" w:fill="DAEAF4"/>
            <w:tcMar>
              <w:top w:w="51" w:type="dxa"/>
            </w:tcMar>
          </w:tcPr>
          <w:p w14:paraId="4F947A21" w14:textId="77777777" w:rsidR="00F73AF4" w:rsidRDefault="00000000">
            <w:pPr>
              <w:spacing w:line="259" w:lineRule="auto"/>
              <w:ind w:right="0"/>
            </w:pPr>
            <w:r>
              <w:t xml:space="preserve"> Hélène Ravesteijn</w:t>
            </w:r>
          </w:p>
        </w:tc>
        <w:tc>
          <w:tcPr>
            <w:tcW w:w="2676" w:type="dxa"/>
            <w:tcBorders>
              <w:top w:val="nil"/>
              <w:left w:val="single" w:sz="4" w:space="0" w:color="000000"/>
              <w:bottom w:val="single" w:sz="4" w:space="0" w:color="000000"/>
              <w:right w:val="single" w:sz="4" w:space="0" w:color="000000"/>
            </w:tcBorders>
            <w:shd w:val="clear" w:color="auto" w:fill="DAEAF4"/>
            <w:tcMar>
              <w:top w:w="51" w:type="dxa"/>
            </w:tcMar>
          </w:tcPr>
          <w:p w14:paraId="0E1E1896" w14:textId="77777777" w:rsidR="00F73AF4" w:rsidRDefault="00F73AF4">
            <w:pPr>
              <w:spacing w:line="259" w:lineRule="auto"/>
              <w:ind w:left="81" w:right="0" w:firstLine="0"/>
            </w:pPr>
            <w:hyperlink r:id="rId41">
              <w:r>
                <w:rPr>
                  <w:color w:val="0563C1"/>
                  <w:u w:val="single"/>
                </w:rPr>
                <w:t>helene@ntc-kopenhagen.dk</w:t>
              </w:r>
            </w:hyperlink>
            <w:r>
              <w:t xml:space="preserve">  </w:t>
            </w:r>
          </w:p>
        </w:tc>
      </w:tr>
      <w:tr w:rsidR="00F73AF4" w14:paraId="4C77A723" w14:textId="77777777">
        <w:trPr>
          <w:trHeight w:val="574"/>
        </w:trPr>
        <w:tc>
          <w:tcPr>
            <w:tcW w:w="2983" w:type="dxa"/>
            <w:tcBorders>
              <w:top w:val="single" w:sz="36" w:space="0" w:color="FFFFFF"/>
              <w:left w:val="nil"/>
              <w:bottom w:val="single" w:sz="36" w:space="0" w:color="FFFFFF"/>
              <w:right w:val="nil"/>
            </w:tcBorders>
            <w:tcMar>
              <w:top w:w="51" w:type="dxa"/>
            </w:tcMar>
          </w:tcPr>
          <w:p w14:paraId="656A87FB" w14:textId="77777777" w:rsidR="00F73AF4" w:rsidRDefault="00000000">
            <w:pPr>
              <w:spacing w:line="259" w:lineRule="auto"/>
              <w:ind w:left="0" w:right="0" w:firstLine="0"/>
            </w:pPr>
            <w:r>
              <w:rPr>
                <w:noProof/>
              </w:rPr>
              <mc:AlternateContent>
                <mc:Choice Requires="wps">
                  <w:drawing>
                    <wp:anchor distT="45720" distB="45720" distL="114300" distR="114300" simplePos="0" relativeHeight="251671552" behindDoc="0" locked="0" layoutInCell="1" hidden="0" allowOverlap="1" wp14:anchorId="75119CE8" wp14:editId="4523F135">
                      <wp:simplePos x="0" y="0"/>
                      <wp:positionH relativeFrom="column">
                        <wp:posOffset>474980</wp:posOffset>
                      </wp:positionH>
                      <wp:positionV relativeFrom="paragraph">
                        <wp:posOffset>30480</wp:posOffset>
                      </wp:positionV>
                      <wp:extent cx="2370455" cy="1414145"/>
                      <wp:effectExtent l="0" t="0" r="0" b="0"/>
                      <wp:wrapNone/>
                      <wp:docPr id="2145644141" name="Rektangel 2145644141"/>
                      <wp:cNvGraphicFramePr/>
                      <a:graphic xmlns:a="http://schemas.openxmlformats.org/drawingml/2006/main">
                        <a:graphicData uri="http://schemas.microsoft.com/office/word/2010/wordprocessingShape">
                          <wps:wsp>
                            <wps:cNvSpPr/>
                            <wps:spPr>
                              <a:xfrm>
                                <a:off x="0" y="0"/>
                                <a:ext cx="2370455" cy="1414145"/>
                              </a:xfrm>
                              <a:prstGeom prst="rect">
                                <a:avLst/>
                              </a:prstGeom>
                              <a:noFill/>
                              <a:ln>
                                <a:noFill/>
                              </a:ln>
                            </wps:spPr>
                            <wps:txbx>
                              <w:txbxContent>
                                <w:p w14:paraId="39107212" w14:textId="2ABA4739" w:rsidR="00F73AF4" w:rsidRDefault="00000000" w:rsidP="00843CBE">
                                  <w:pPr>
                                    <w:ind w:left="0" w:right="50" w:firstLine="0"/>
                                    <w:textDirection w:val="btLr"/>
                                  </w:pPr>
                                  <w:r>
                                    <w:t>Zie Groep 8.</w:t>
                                  </w:r>
                                </w:p>
                              </w:txbxContent>
                            </wps:txbx>
                            <wps:bodyPr spcFirstLastPara="1" wrap="square" lIns="91425" tIns="45700" rIns="91425" bIns="45700" anchor="t" anchorCtr="0">
                              <a:noAutofit/>
                            </wps:bodyPr>
                          </wps:wsp>
                        </a:graphicData>
                      </a:graphic>
                    </wp:anchor>
                  </w:drawing>
                </mc:Choice>
                <mc:Fallback>
                  <w:pict>
                    <v:rect w14:anchorId="75119CE8" id="Rektangel 2145644141" o:spid="_x0000_s1061" style="position:absolute;margin-left:37.4pt;margin-top:2.4pt;width:186.65pt;height:111.35pt;z-index:25167155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wENswEAAFcDAAAOAAAAZHJzL2Uyb0RvYy54bWysU9tu2zAMfR/QfxD0vtjOkqUz4hRDiwwD&#10;ii1Auw9QZCkWYF1GKrHz96OUNMm2t2EwQFOkTJ5zSC8fRtuzgwI03jW8mpScKSd9a9yu4T9e1+/v&#10;OcMoXCt671TDjwr5w+ru3XIItZr6zvetAkZFHNZDaHgXY6iLAmWnrMCJD8pRUnuwItIRdkULYqDq&#10;ti+mZfmxGDy0AbxUiBR9OiX5KtfXWsn4XWtUkfUNJ2wxW8h2m2yxWop6ByJ0Rp5hiH9AYYVx1PRS&#10;6klEwfZg/ipljQSPXseJ9LbwWhupMgdiU5V/sHnpRFCZC4mD4SIT/r+y8tvhJWyAZBgC1khuYjFq&#10;sOlN+NiYxTpexFJjZJKC0w+LcjafcyYpV83SM09yFtfPA2D8orxlyWk40DSySOLwjPF09e1K6ub8&#10;2vR9nkjvfgtQzRQprhiTF8ftyExLUBapcQptfXvcAMMg14Z6PguMGwE00YqzgabccPy5F6A46786&#10;kvFTNZsShZgPs/mipB2B28z2NiOc7DwtT+Ts5D7GvEonrJ/30WuTeV2hnEHT9LIy501L63F7zreu&#10;/8PqFwAAAP//AwBQSwMEFAAGAAgAAAAhAIeOQXrbAAAACAEAAA8AAABkcnMvZG93bnJldi54bWxM&#10;j81OwzAQhO9IvIO1SNyokyj9UcimQggOHEl74OjGSxJhryPbadO3xz3BaTWa0cy39X6xRpzJh9Ex&#10;Qr7KQBB3To/cIxwP7087ECEq1so4JoQrBdg393e1qrS78Ced29iLVMKhUghDjFMlZegGsiqs3ESc&#10;vG/nrYpJ+l5qry6p3BpZZNlGWjVyWhjURK8DdT/tbBEmMno2ZZt9dfLNc775OMjrGvHxYXl5BhFp&#10;iX9huOEndGgS08nNrIMwCNsykUeE20l2We5yECeEotiuQTa1/P9A8wsAAP//AwBQSwECLQAUAAYA&#10;CAAAACEAtoM4kv4AAADhAQAAEwAAAAAAAAAAAAAAAAAAAAAAW0NvbnRlbnRfVHlwZXNdLnhtbFBL&#10;AQItABQABgAIAAAAIQA4/SH/1gAAAJQBAAALAAAAAAAAAAAAAAAAAC8BAABfcmVscy8ucmVsc1BL&#10;AQItABQABgAIAAAAIQAIvwENswEAAFcDAAAOAAAAAAAAAAAAAAAAAC4CAABkcnMvZTJvRG9jLnht&#10;bFBLAQItABQABgAIAAAAIQCHjkF62wAAAAgBAAAPAAAAAAAAAAAAAAAAAA0EAABkcnMvZG93bnJl&#10;di54bWxQSwUGAAAAAAQABADzAAAAFQUAAAAA&#10;" filled="f" stroked="f">
                      <v:textbox inset="2.53958mm,1.2694mm,2.53958mm,1.2694mm">
                        <w:txbxContent>
                          <w:p w14:paraId="39107212" w14:textId="2ABA4739" w:rsidR="00F73AF4" w:rsidRDefault="00000000" w:rsidP="00843CBE">
                            <w:pPr>
                              <w:ind w:left="0" w:right="50" w:firstLine="0"/>
                              <w:textDirection w:val="btLr"/>
                            </w:pPr>
                            <w:r>
                              <w:t>Zie Groep 8.</w:t>
                            </w:r>
                          </w:p>
                        </w:txbxContent>
                      </v:textbox>
                    </v:rect>
                  </w:pict>
                </mc:Fallback>
              </mc:AlternateContent>
            </w:r>
          </w:p>
        </w:tc>
        <w:tc>
          <w:tcPr>
            <w:tcW w:w="2987" w:type="dxa"/>
            <w:tcBorders>
              <w:top w:val="nil"/>
              <w:left w:val="nil"/>
              <w:bottom w:val="single" w:sz="4" w:space="0" w:color="000000"/>
              <w:right w:val="single" w:sz="4" w:space="0" w:color="000000"/>
            </w:tcBorders>
            <w:shd w:val="clear" w:color="auto" w:fill="DAEAF4"/>
            <w:tcMar>
              <w:top w:w="51" w:type="dxa"/>
            </w:tcMar>
          </w:tcPr>
          <w:p w14:paraId="42EF828C" w14:textId="77777777" w:rsidR="00F73AF4" w:rsidRDefault="00000000">
            <w:pPr>
              <w:spacing w:line="259" w:lineRule="auto"/>
              <w:ind w:left="82" w:right="0" w:firstLine="0"/>
            </w:pPr>
            <w:r>
              <w:t>Oranjegroep</w:t>
            </w:r>
          </w:p>
        </w:tc>
        <w:tc>
          <w:tcPr>
            <w:tcW w:w="2867" w:type="dxa"/>
            <w:tcBorders>
              <w:top w:val="nil"/>
              <w:left w:val="single" w:sz="4" w:space="0" w:color="000000"/>
              <w:bottom w:val="single" w:sz="4" w:space="0" w:color="000000"/>
              <w:right w:val="single" w:sz="4" w:space="0" w:color="000000"/>
            </w:tcBorders>
            <w:shd w:val="clear" w:color="auto" w:fill="DAEAF4"/>
            <w:tcMar>
              <w:top w:w="51" w:type="dxa"/>
            </w:tcMar>
          </w:tcPr>
          <w:p w14:paraId="797010F1" w14:textId="77777777" w:rsidR="00F73AF4" w:rsidRDefault="00000000">
            <w:pPr>
              <w:spacing w:line="259" w:lineRule="auto"/>
              <w:ind w:left="79" w:right="0" w:firstLine="0"/>
            </w:pPr>
            <w:r>
              <w:t>Jesse van de Sande</w:t>
            </w:r>
          </w:p>
        </w:tc>
        <w:tc>
          <w:tcPr>
            <w:tcW w:w="2676" w:type="dxa"/>
            <w:tcBorders>
              <w:top w:val="nil"/>
              <w:left w:val="single" w:sz="4" w:space="0" w:color="000000"/>
              <w:bottom w:val="single" w:sz="4" w:space="0" w:color="000000"/>
              <w:right w:val="single" w:sz="4" w:space="0" w:color="000000"/>
            </w:tcBorders>
            <w:shd w:val="clear" w:color="auto" w:fill="DAEAF4"/>
            <w:tcMar>
              <w:top w:w="51" w:type="dxa"/>
            </w:tcMar>
          </w:tcPr>
          <w:p w14:paraId="5B46F6D1" w14:textId="77777777" w:rsidR="00F73AF4" w:rsidRDefault="00F73AF4">
            <w:pPr>
              <w:spacing w:line="259" w:lineRule="auto"/>
              <w:ind w:left="81" w:right="0" w:firstLine="0"/>
            </w:pPr>
            <w:hyperlink r:id="rId42">
              <w:r>
                <w:rPr>
                  <w:color w:val="0563C1"/>
                  <w:u w:val="single"/>
                </w:rPr>
                <w:t>jesse@ntc-kopenhagen.dk</w:t>
              </w:r>
            </w:hyperlink>
          </w:p>
        </w:tc>
      </w:tr>
      <w:tr w:rsidR="00F73AF4" w14:paraId="3500E2C9" w14:textId="77777777">
        <w:trPr>
          <w:trHeight w:val="622"/>
        </w:trPr>
        <w:tc>
          <w:tcPr>
            <w:tcW w:w="2983" w:type="dxa"/>
            <w:tcBorders>
              <w:top w:val="single" w:sz="36" w:space="0" w:color="FFFFFF"/>
              <w:left w:val="nil"/>
              <w:bottom w:val="single" w:sz="36" w:space="0" w:color="FFFFFF"/>
              <w:right w:val="nil"/>
            </w:tcBorders>
            <w:tcMar>
              <w:top w:w="51" w:type="dxa"/>
            </w:tcMar>
          </w:tcPr>
          <w:p w14:paraId="2553C32E" w14:textId="77777777" w:rsidR="00F73AF4" w:rsidRDefault="00F73AF4">
            <w:pPr>
              <w:spacing w:line="259" w:lineRule="auto"/>
              <w:ind w:left="0" w:right="0" w:firstLine="0"/>
            </w:pPr>
          </w:p>
        </w:tc>
        <w:tc>
          <w:tcPr>
            <w:tcW w:w="2987" w:type="dxa"/>
            <w:tcBorders>
              <w:top w:val="nil"/>
              <w:left w:val="nil"/>
              <w:bottom w:val="nil"/>
              <w:right w:val="nil"/>
            </w:tcBorders>
            <w:tcMar>
              <w:top w:w="51" w:type="dxa"/>
            </w:tcMar>
          </w:tcPr>
          <w:p w14:paraId="197390E8" w14:textId="77777777" w:rsidR="00F73AF4" w:rsidRDefault="00F73AF4">
            <w:pPr>
              <w:spacing w:line="259" w:lineRule="auto"/>
              <w:ind w:left="0" w:right="0" w:firstLine="0"/>
            </w:pPr>
          </w:p>
        </w:tc>
        <w:tc>
          <w:tcPr>
            <w:tcW w:w="2867" w:type="dxa"/>
            <w:tcBorders>
              <w:top w:val="nil"/>
              <w:left w:val="nil"/>
              <w:bottom w:val="nil"/>
              <w:right w:val="nil"/>
            </w:tcBorders>
            <w:tcMar>
              <w:top w:w="51" w:type="dxa"/>
            </w:tcMar>
          </w:tcPr>
          <w:p w14:paraId="018ADBEB" w14:textId="77777777" w:rsidR="00F73AF4" w:rsidRDefault="00F73AF4">
            <w:pPr>
              <w:spacing w:line="259" w:lineRule="auto"/>
              <w:ind w:left="79" w:right="0" w:firstLine="0"/>
            </w:pPr>
          </w:p>
        </w:tc>
        <w:tc>
          <w:tcPr>
            <w:tcW w:w="2676" w:type="dxa"/>
            <w:tcBorders>
              <w:top w:val="nil"/>
              <w:left w:val="nil"/>
              <w:bottom w:val="nil"/>
              <w:right w:val="nil"/>
            </w:tcBorders>
            <w:tcMar>
              <w:top w:w="51" w:type="dxa"/>
            </w:tcMar>
          </w:tcPr>
          <w:p w14:paraId="47236C5C" w14:textId="77777777" w:rsidR="00F73AF4" w:rsidRDefault="00F73AF4">
            <w:pPr>
              <w:spacing w:line="259" w:lineRule="auto"/>
              <w:ind w:left="81" w:right="0" w:firstLine="0"/>
            </w:pPr>
          </w:p>
        </w:tc>
      </w:tr>
    </w:tbl>
    <w:p w14:paraId="7E090465" w14:textId="69086600" w:rsidR="00F73AF4" w:rsidRDefault="00000000">
      <w:pPr>
        <w:pStyle w:val="Overskrift2"/>
        <w:ind w:left="0" w:firstLine="0"/>
      </w:pPr>
      <w:bookmarkStart w:id="6" w:name="_heading=h.wrufqglxjfy4" w:colFirst="0" w:colLast="0"/>
      <w:bookmarkEnd w:id="6"/>
      <w:r>
        <w:t xml:space="preserve">Bestuur </w:t>
      </w:r>
    </w:p>
    <w:p w14:paraId="3AFA8C8E" w14:textId="77777777" w:rsidR="00F73AF4" w:rsidRDefault="00000000">
      <w:pPr>
        <w:spacing w:after="0" w:line="259" w:lineRule="auto"/>
        <w:ind w:left="0" w:right="0" w:firstLine="0"/>
      </w:pPr>
      <w:r>
        <w:t xml:space="preserve"> </w:t>
      </w:r>
    </w:p>
    <w:tbl>
      <w:tblPr>
        <w:tblStyle w:val="a0"/>
        <w:tblW w:w="8633" w:type="dxa"/>
        <w:tblInd w:w="217" w:type="dxa"/>
        <w:tblLayout w:type="fixed"/>
        <w:tblLook w:val="0400" w:firstRow="0" w:lastRow="0" w:firstColumn="0" w:lastColumn="0" w:noHBand="0" w:noVBand="1"/>
      </w:tblPr>
      <w:tblGrid>
        <w:gridCol w:w="2832"/>
        <w:gridCol w:w="2926"/>
        <w:gridCol w:w="2875"/>
      </w:tblGrid>
      <w:tr w:rsidR="00F73AF4" w14:paraId="5157D9EF" w14:textId="77777777">
        <w:trPr>
          <w:trHeight w:val="443"/>
        </w:trPr>
        <w:tc>
          <w:tcPr>
            <w:tcW w:w="2832" w:type="dxa"/>
            <w:tcBorders>
              <w:top w:val="single" w:sz="32" w:space="0" w:color="91C2DE"/>
              <w:left w:val="nil"/>
              <w:bottom w:val="single" w:sz="4" w:space="0" w:color="000000"/>
              <w:right w:val="nil"/>
            </w:tcBorders>
            <w:shd w:val="clear" w:color="auto" w:fill="91C2DE"/>
          </w:tcPr>
          <w:p w14:paraId="38EEF2C9" w14:textId="77777777" w:rsidR="00F73AF4" w:rsidRDefault="00000000">
            <w:pPr>
              <w:spacing w:line="259" w:lineRule="auto"/>
              <w:ind w:left="0" w:right="0" w:firstLine="0"/>
            </w:pPr>
            <w:r>
              <w:rPr>
                <w:b/>
              </w:rPr>
              <w:t>Functie</w:t>
            </w:r>
            <w:r>
              <w:rPr>
                <w:rFonts w:ascii="Arial" w:eastAsia="Arial" w:hAnsi="Arial" w:cs="Arial"/>
              </w:rPr>
              <w:t xml:space="preserve"> </w:t>
            </w:r>
          </w:p>
        </w:tc>
        <w:tc>
          <w:tcPr>
            <w:tcW w:w="2926" w:type="dxa"/>
            <w:tcBorders>
              <w:top w:val="single" w:sz="32" w:space="0" w:color="91C2DE"/>
              <w:left w:val="nil"/>
              <w:bottom w:val="single" w:sz="4" w:space="0" w:color="000000"/>
              <w:right w:val="nil"/>
            </w:tcBorders>
            <w:shd w:val="clear" w:color="auto" w:fill="91C2DE"/>
          </w:tcPr>
          <w:p w14:paraId="41E4E2A2" w14:textId="77777777" w:rsidR="00F73AF4" w:rsidRDefault="00000000">
            <w:pPr>
              <w:spacing w:line="259" w:lineRule="auto"/>
              <w:ind w:left="1" w:right="0" w:firstLine="0"/>
            </w:pPr>
            <w:r>
              <w:rPr>
                <w:b/>
              </w:rPr>
              <w:t>Naam</w:t>
            </w:r>
            <w:r>
              <w:rPr>
                <w:rFonts w:ascii="Arial" w:eastAsia="Arial" w:hAnsi="Arial" w:cs="Arial"/>
              </w:rPr>
              <w:t xml:space="preserve"> </w:t>
            </w:r>
          </w:p>
        </w:tc>
        <w:tc>
          <w:tcPr>
            <w:tcW w:w="2875" w:type="dxa"/>
            <w:tcBorders>
              <w:top w:val="single" w:sz="32" w:space="0" w:color="91C2DE"/>
              <w:left w:val="nil"/>
              <w:bottom w:val="single" w:sz="4" w:space="0" w:color="000000"/>
              <w:right w:val="nil"/>
            </w:tcBorders>
            <w:shd w:val="clear" w:color="auto" w:fill="91C2DE"/>
          </w:tcPr>
          <w:p w14:paraId="04D743FC" w14:textId="77777777" w:rsidR="00F73AF4" w:rsidRDefault="00000000">
            <w:pPr>
              <w:spacing w:line="259" w:lineRule="auto"/>
              <w:ind w:left="1" w:right="0" w:firstLine="0"/>
            </w:pPr>
            <w:r>
              <w:rPr>
                <w:b/>
              </w:rPr>
              <w:t>Contactgegevens</w:t>
            </w:r>
            <w:r>
              <w:rPr>
                <w:rFonts w:ascii="Arial" w:eastAsia="Arial" w:hAnsi="Arial" w:cs="Arial"/>
              </w:rPr>
              <w:t xml:space="preserve"> </w:t>
            </w:r>
          </w:p>
        </w:tc>
      </w:tr>
      <w:tr w:rsidR="00F73AF4" w14:paraId="4E8DAF44" w14:textId="77777777">
        <w:trPr>
          <w:trHeight w:val="490"/>
        </w:trPr>
        <w:tc>
          <w:tcPr>
            <w:tcW w:w="2832" w:type="dxa"/>
            <w:tcBorders>
              <w:top w:val="single" w:sz="4" w:space="0" w:color="000000"/>
              <w:left w:val="single" w:sz="4" w:space="0" w:color="000000"/>
              <w:bottom w:val="single" w:sz="4" w:space="0" w:color="000000"/>
              <w:right w:val="single" w:sz="4" w:space="0" w:color="000000"/>
            </w:tcBorders>
            <w:shd w:val="clear" w:color="auto" w:fill="DAEAF4"/>
          </w:tcPr>
          <w:p w14:paraId="3250994A" w14:textId="77777777" w:rsidR="00F73AF4" w:rsidRDefault="00000000">
            <w:pPr>
              <w:spacing w:line="259" w:lineRule="auto"/>
              <w:ind w:left="0" w:right="0" w:firstLine="0"/>
            </w:pPr>
            <w:r>
              <w:t xml:space="preserve">Voorzitter </w:t>
            </w:r>
          </w:p>
        </w:tc>
        <w:tc>
          <w:tcPr>
            <w:tcW w:w="2926" w:type="dxa"/>
            <w:tcBorders>
              <w:top w:val="single" w:sz="4" w:space="0" w:color="000000"/>
              <w:left w:val="single" w:sz="4" w:space="0" w:color="000000"/>
              <w:bottom w:val="single" w:sz="4" w:space="0" w:color="000000"/>
              <w:right w:val="single" w:sz="4" w:space="0" w:color="000000"/>
            </w:tcBorders>
            <w:shd w:val="clear" w:color="auto" w:fill="DAEAF4"/>
          </w:tcPr>
          <w:p w14:paraId="59158233" w14:textId="35B3C663" w:rsidR="00F73AF4" w:rsidRDefault="00237FB0">
            <w:pPr>
              <w:spacing w:line="259" w:lineRule="auto"/>
              <w:ind w:left="1" w:right="0" w:firstLine="0"/>
            </w:pPr>
            <w:r>
              <w:t>Marco Berends</w:t>
            </w:r>
          </w:p>
        </w:tc>
        <w:tc>
          <w:tcPr>
            <w:tcW w:w="2875" w:type="dxa"/>
            <w:tcBorders>
              <w:top w:val="single" w:sz="4" w:space="0" w:color="000000"/>
              <w:left w:val="single" w:sz="4" w:space="0" w:color="000000"/>
              <w:bottom w:val="single" w:sz="4" w:space="0" w:color="000000"/>
              <w:right w:val="single" w:sz="4" w:space="0" w:color="000000"/>
            </w:tcBorders>
            <w:shd w:val="clear" w:color="auto" w:fill="DAEAF4"/>
          </w:tcPr>
          <w:p w14:paraId="2930C1F5" w14:textId="77777777" w:rsidR="00F73AF4" w:rsidRDefault="00F73AF4">
            <w:pPr>
              <w:spacing w:line="259" w:lineRule="auto"/>
              <w:ind w:left="1" w:right="0" w:firstLine="0"/>
            </w:pPr>
            <w:hyperlink r:id="rId43">
              <w:r>
                <w:rPr>
                  <w:color w:val="0563C1"/>
                  <w:u w:val="single"/>
                </w:rPr>
                <w:t>voorzitter@ntc-kopenhagen.dk</w:t>
              </w:r>
            </w:hyperlink>
            <w:r>
              <w:t xml:space="preserve"> </w:t>
            </w:r>
          </w:p>
        </w:tc>
      </w:tr>
      <w:tr w:rsidR="00F73AF4" w14:paraId="27E1200E" w14:textId="77777777">
        <w:trPr>
          <w:trHeight w:val="449"/>
        </w:trPr>
        <w:tc>
          <w:tcPr>
            <w:tcW w:w="2832" w:type="dxa"/>
            <w:tcBorders>
              <w:top w:val="single" w:sz="4" w:space="0" w:color="000000"/>
              <w:left w:val="single" w:sz="4" w:space="0" w:color="000000"/>
              <w:bottom w:val="single" w:sz="4" w:space="0" w:color="000000"/>
              <w:right w:val="single" w:sz="4" w:space="0" w:color="000000"/>
            </w:tcBorders>
            <w:shd w:val="clear" w:color="auto" w:fill="DAEAF4"/>
          </w:tcPr>
          <w:p w14:paraId="2C89A6AF" w14:textId="77777777" w:rsidR="00F73AF4" w:rsidRDefault="00000000">
            <w:pPr>
              <w:spacing w:line="259" w:lineRule="auto"/>
              <w:ind w:left="0" w:right="0" w:firstLine="0"/>
            </w:pPr>
            <w:r>
              <w:t xml:space="preserve">Secretaris </w:t>
            </w:r>
          </w:p>
        </w:tc>
        <w:tc>
          <w:tcPr>
            <w:tcW w:w="2926" w:type="dxa"/>
            <w:tcBorders>
              <w:top w:val="single" w:sz="4" w:space="0" w:color="000000"/>
              <w:left w:val="single" w:sz="4" w:space="0" w:color="000000"/>
              <w:bottom w:val="single" w:sz="4" w:space="0" w:color="000000"/>
              <w:right w:val="single" w:sz="4" w:space="0" w:color="000000"/>
            </w:tcBorders>
            <w:shd w:val="clear" w:color="auto" w:fill="DAEAF4"/>
          </w:tcPr>
          <w:p w14:paraId="37CC5F64" w14:textId="5F467205" w:rsidR="00F73AF4" w:rsidRDefault="00237FB0">
            <w:pPr>
              <w:spacing w:line="259" w:lineRule="auto"/>
              <w:ind w:left="1" w:right="0" w:firstLine="0"/>
            </w:pPr>
            <w:r>
              <w:t>Wouter Steenbeek</w:t>
            </w:r>
          </w:p>
        </w:tc>
        <w:tc>
          <w:tcPr>
            <w:tcW w:w="2875" w:type="dxa"/>
            <w:tcBorders>
              <w:top w:val="single" w:sz="4" w:space="0" w:color="000000"/>
              <w:left w:val="single" w:sz="4" w:space="0" w:color="000000"/>
              <w:bottom w:val="single" w:sz="4" w:space="0" w:color="000000"/>
              <w:right w:val="single" w:sz="4" w:space="0" w:color="000000"/>
            </w:tcBorders>
            <w:shd w:val="clear" w:color="auto" w:fill="DAEAF4"/>
          </w:tcPr>
          <w:p w14:paraId="367454AC" w14:textId="77777777" w:rsidR="00F73AF4" w:rsidRDefault="00F73AF4">
            <w:pPr>
              <w:spacing w:line="259" w:lineRule="auto"/>
              <w:ind w:left="1" w:right="0" w:firstLine="0"/>
            </w:pPr>
            <w:hyperlink r:id="rId44">
              <w:r>
                <w:rPr>
                  <w:color w:val="0563C1"/>
                  <w:u w:val="single"/>
                </w:rPr>
                <w:t>secretaris@ntc-kopenhagen.dk</w:t>
              </w:r>
            </w:hyperlink>
            <w:r>
              <w:t xml:space="preserve"> </w:t>
            </w:r>
          </w:p>
        </w:tc>
      </w:tr>
      <w:tr w:rsidR="00F73AF4" w14:paraId="46D07E6C" w14:textId="77777777">
        <w:trPr>
          <w:trHeight w:val="449"/>
        </w:trPr>
        <w:tc>
          <w:tcPr>
            <w:tcW w:w="2832" w:type="dxa"/>
            <w:tcBorders>
              <w:top w:val="single" w:sz="4" w:space="0" w:color="000000"/>
              <w:left w:val="single" w:sz="4" w:space="0" w:color="000000"/>
              <w:bottom w:val="single" w:sz="4" w:space="0" w:color="000000"/>
              <w:right w:val="single" w:sz="4" w:space="0" w:color="000000"/>
            </w:tcBorders>
            <w:shd w:val="clear" w:color="auto" w:fill="DAEAF4"/>
          </w:tcPr>
          <w:p w14:paraId="02977D33" w14:textId="77777777" w:rsidR="00F73AF4" w:rsidRDefault="00000000">
            <w:pPr>
              <w:spacing w:line="259" w:lineRule="auto"/>
              <w:ind w:left="0" w:right="0" w:firstLine="0"/>
            </w:pPr>
            <w:r>
              <w:t xml:space="preserve">Penningmeester </w:t>
            </w:r>
          </w:p>
        </w:tc>
        <w:tc>
          <w:tcPr>
            <w:tcW w:w="2926" w:type="dxa"/>
            <w:tcBorders>
              <w:top w:val="single" w:sz="4" w:space="0" w:color="000000"/>
              <w:left w:val="single" w:sz="4" w:space="0" w:color="000000"/>
              <w:bottom w:val="single" w:sz="4" w:space="0" w:color="000000"/>
              <w:right w:val="single" w:sz="4" w:space="0" w:color="000000"/>
            </w:tcBorders>
            <w:shd w:val="clear" w:color="auto" w:fill="DAEAF4"/>
          </w:tcPr>
          <w:p w14:paraId="08AAC547" w14:textId="03DB78F7" w:rsidR="00F73AF4" w:rsidRDefault="00237FB0">
            <w:pPr>
              <w:spacing w:line="259" w:lineRule="auto"/>
              <w:ind w:left="1" w:right="0" w:firstLine="0"/>
            </w:pPr>
            <w:r>
              <w:t>Floris Welcker</w:t>
            </w:r>
          </w:p>
        </w:tc>
        <w:tc>
          <w:tcPr>
            <w:tcW w:w="2875" w:type="dxa"/>
            <w:tcBorders>
              <w:top w:val="single" w:sz="4" w:space="0" w:color="000000"/>
              <w:left w:val="single" w:sz="4" w:space="0" w:color="000000"/>
              <w:bottom w:val="single" w:sz="4" w:space="0" w:color="000000"/>
              <w:right w:val="single" w:sz="4" w:space="0" w:color="000000"/>
            </w:tcBorders>
            <w:shd w:val="clear" w:color="auto" w:fill="DAEAF4"/>
          </w:tcPr>
          <w:p w14:paraId="1A5EEDAB" w14:textId="77777777" w:rsidR="00F73AF4" w:rsidRDefault="00F73AF4">
            <w:pPr>
              <w:spacing w:line="259" w:lineRule="auto"/>
              <w:ind w:left="1" w:right="0" w:firstLine="0"/>
            </w:pPr>
            <w:hyperlink r:id="rId45">
              <w:r>
                <w:rPr>
                  <w:color w:val="0563C1"/>
                  <w:u w:val="single"/>
                </w:rPr>
                <w:t>penningmeester@ntc-kopenhagen.dk</w:t>
              </w:r>
            </w:hyperlink>
            <w:r>
              <w:t xml:space="preserve"> </w:t>
            </w:r>
            <w:r>
              <w:rPr>
                <w:rFonts w:ascii="Arial" w:eastAsia="Arial" w:hAnsi="Arial" w:cs="Arial"/>
              </w:rPr>
              <w:t xml:space="preserve"> </w:t>
            </w:r>
          </w:p>
        </w:tc>
      </w:tr>
      <w:tr w:rsidR="00237FB0" w14:paraId="159E1936" w14:textId="77777777">
        <w:trPr>
          <w:trHeight w:val="449"/>
        </w:trPr>
        <w:tc>
          <w:tcPr>
            <w:tcW w:w="2832" w:type="dxa"/>
            <w:tcBorders>
              <w:top w:val="single" w:sz="4" w:space="0" w:color="000000"/>
              <w:left w:val="single" w:sz="4" w:space="0" w:color="000000"/>
              <w:bottom w:val="single" w:sz="4" w:space="0" w:color="000000"/>
              <w:right w:val="single" w:sz="4" w:space="0" w:color="000000"/>
            </w:tcBorders>
            <w:shd w:val="clear" w:color="auto" w:fill="DAEAF4"/>
          </w:tcPr>
          <w:p w14:paraId="0BA8E5ED" w14:textId="0D09C410" w:rsidR="00237FB0" w:rsidRDefault="00237FB0">
            <w:pPr>
              <w:spacing w:line="259" w:lineRule="auto"/>
              <w:ind w:left="0" w:right="0" w:firstLine="0"/>
            </w:pPr>
            <w:r>
              <w:t>Vicevoorzitter</w:t>
            </w:r>
          </w:p>
        </w:tc>
        <w:tc>
          <w:tcPr>
            <w:tcW w:w="2926" w:type="dxa"/>
            <w:tcBorders>
              <w:top w:val="single" w:sz="4" w:space="0" w:color="000000"/>
              <w:left w:val="single" w:sz="4" w:space="0" w:color="000000"/>
              <w:bottom w:val="single" w:sz="4" w:space="0" w:color="000000"/>
              <w:right w:val="single" w:sz="4" w:space="0" w:color="000000"/>
            </w:tcBorders>
            <w:shd w:val="clear" w:color="auto" w:fill="DAEAF4"/>
          </w:tcPr>
          <w:p w14:paraId="69896067" w14:textId="6B2D7467" w:rsidR="00237FB0" w:rsidRDefault="00237FB0">
            <w:pPr>
              <w:spacing w:line="259" w:lineRule="auto"/>
              <w:ind w:left="1" w:right="0" w:firstLine="0"/>
            </w:pPr>
            <w:r>
              <w:t>Meinte van der Brug</w:t>
            </w:r>
          </w:p>
        </w:tc>
        <w:tc>
          <w:tcPr>
            <w:tcW w:w="2875" w:type="dxa"/>
            <w:tcBorders>
              <w:top w:val="single" w:sz="4" w:space="0" w:color="000000"/>
              <w:left w:val="single" w:sz="4" w:space="0" w:color="000000"/>
              <w:bottom w:val="single" w:sz="4" w:space="0" w:color="000000"/>
              <w:right w:val="single" w:sz="4" w:space="0" w:color="000000"/>
            </w:tcBorders>
            <w:shd w:val="clear" w:color="auto" w:fill="DAEAF4"/>
          </w:tcPr>
          <w:p w14:paraId="56444F2B" w14:textId="1381265C" w:rsidR="00237FB0" w:rsidRDefault="00237FB0">
            <w:pPr>
              <w:spacing w:line="259" w:lineRule="auto"/>
              <w:ind w:left="1" w:right="0" w:firstLine="0"/>
            </w:pPr>
            <w:hyperlink r:id="rId46" w:history="1">
              <w:r w:rsidRPr="00DB58D5">
                <w:rPr>
                  <w:rStyle w:val="Hyperlink"/>
                </w:rPr>
                <w:t>vicevoorzitter@ntc-kopenhagen.dk</w:t>
              </w:r>
            </w:hyperlink>
          </w:p>
        </w:tc>
      </w:tr>
    </w:tbl>
    <w:p w14:paraId="478EC080" w14:textId="77777777" w:rsidR="00F73AF4" w:rsidRDefault="00000000">
      <w:pPr>
        <w:spacing w:after="0" w:line="259" w:lineRule="auto"/>
        <w:ind w:left="0" w:right="0" w:firstLine="0"/>
        <w:rPr>
          <w:rFonts w:ascii="Calibri" w:eastAsia="Calibri" w:hAnsi="Calibri" w:cs="Calibri"/>
          <w:sz w:val="22"/>
          <w:szCs w:val="22"/>
        </w:rPr>
      </w:pPr>
      <w:r>
        <w:rPr>
          <w:rFonts w:ascii="Calibri" w:eastAsia="Calibri" w:hAnsi="Calibri" w:cs="Calibri"/>
          <w:sz w:val="22"/>
          <w:szCs w:val="22"/>
        </w:rPr>
        <w:t xml:space="preserve"> </w:t>
      </w:r>
    </w:p>
    <w:p w14:paraId="4A7BC6C4" w14:textId="77777777" w:rsidR="00F73AF4" w:rsidRDefault="00F73AF4">
      <w:pPr>
        <w:spacing w:after="0" w:line="259" w:lineRule="auto"/>
        <w:ind w:left="0" w:right="0" w:firstLine="0"/>
      </w:pPr>
    </w:p>
    <w:p w14:paraId="098525FF" w14:textId="77777777" w:rsidR="00F73AF4" w:rsidRDefault="00F73AF4">
      <w:pPr>
        <w:spacing w:after="0" w:line="259" w:lineRule="auto"/>
        <w:ind w:left="0" w:right="0" w:firstLine="0"/>
      </w:pPr>
    </w:p>
    <w:p w14:paraId="540F647A" w14:textId="77777777" w:rsidR="00F73AF4" w:rsidRDefault="00000000">
      <w:pPr>
        <w:pStyle w:val="Overskrift2"/>
      </w:pPr>
      <w:bookmarkStart w:id="7" w:name="_heading=h.px1tbfk4xmu9" w:colFirst="0" w:colLast="0"/>
      <w:bookmarkEnd w:id="7"/>
      <w:r>
        <w:t xml:space="preserve"> Vertrouwenspersoon</w:t>
      </w:r>
    </w:p>
    <w:p w14:paraId="6D8E890A" w14:textId="77777777" w:rsidR="00F73AF4" w:rsidRDefault="00000000">
      <w:pPr>
        <w:ind w:left="-5" w:right="45" w:firstLine="0"/>
      </w:pPr>
      <w:r>
        <w:t xml:space="preserve"> Naam: Antal Clavel</w:t>
      </w:r>
    </w:p>
    <w:p w14:paraId="102C33FB" w14:textId="77777777" w:rsidR="00F73AF4" w:rsidRDefault="00000000">
      <w:pPr>
        <w:ind w:left="-5" w:right="45" w:firstLine="0"/>
      </w:pPr>
      <w:r>
        <w:t xml:space="preserve"> Telefoon: +45 42 45 21 23</w:t>
      </w:r>
    </w:p>
    <w:p w14:paraId="0AD2D4AA" w14:textId="77777777" w:rsidR="00F73AF4" w:rsidRPr="001B2B4E" w:rsidRDefault="00000000">
      <w:pPr>
        <w:spacing w:after="0" w:line="259" w:lineRule="auto"/>
        <w:ind w:left="0" w:right="0" w:firstLine="0"/>
        <w:rPr>
          <w:lang w:val="en-US"/>
        </w:rPr>
      </w:pPr>
      <w:r w:rsidRPr="0011218E">
        <w:rPr>
          <w:lang w:val="en-US"/>
        </w:rPr>
        <w:t xml:space="preserve"> </w:t>
      </w:r>
      <w:r w:rsidRPr="001B2B4E">
        <w:rPr>
          <w:lang w:val="en-US"/>
        </w:rPr>
        <w:t xml:space="preserve">E-mail: </w:t>
      </w:r>
      <w:hyperlink r:id="rId47">
        <w:r w:rsidR="00F73AF4" w:rsidRPr="001B2B4E">
          <w:rPr>
            <w:color w:val="0563C1"/>
            <w:u w:val="single"/>
            <w:lang w:val="en-US"/>
          </w:rPr>
          <w:t>vertrouwenspersoon@ntc-kopenhagen.dk</w:t>
        </w:r>
      </w:hyperlink>
      <w:r w:rsidRPr="001B2B4E">
        <w:rPr>
          <w:lang w:val="en-US"/>
        </w:rPr>
        <w:t xml:space="preserve"> </w:t>
      </w:r>
    </w:p>
    <w:p w14:paraId="5535453D" w14:textId="77777777" w:rsidR="00F73AF4" w:rsidRPr="001B2B4E" w:rsidRDefault="00F73AF4">
      <w:pPr>
        <w:spacing w:after="0" w:line="259" w:lineRule="auto"/>
        <w:ind w:left="0" w:right="0" w:firstLine="0"/>
        <w:rPr>
          <w:lang w:val="en-US"/>
        </w:rPr>
      </w:pPr>
    </w:p>
    <w:p w14:paraId="4B95A796" w14:textId="2AAB2F05" w:rsidR="00F73AF4" w:rsidRDefault="003F12CC">
      <w:pPr>
        <w:pStyle w:val="Overskrift2"/>
        <w:ind w:left="-5" w:firstLine="0"/>
      </w:pPr>
      <w:r>
        <w:rPr>
          <w:noProof/>
        </w:rPr>
        <w:lastRenderedPageBreak/>
        <w:drawing>
          <wp:anchor distT="0" distB="0" distL="114300" distR="114300" simplePos="0" relativeHeight="251692032" behindDoc="0" locked="0" layoutInCell="1" allowOverlap="1" wp14:anchorId="487F0F7A" wp14:editId="3BFB263F">
            <wp:simplePos x="0" y="0"/>
            <wp:positionH relativeFrom="page">
              <wp:align>center</wp:align>
            </wp:positionH>
            <wp:positionV relativeFrom="paragraph">
              <wp:posOffset>257810</wp:posOffset>
            </wp:positionV>
            <wp:extent cx="6096000" cy="8620805"/>
            <wp:effectExtent l="0" t="0" r="0" b="8890"/>
            <wp:wrapNone/>
            <wp:docPr id="1554539444" name="Billed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39444" name="Billede 1554539444"/>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096000" cy="8620805"/>
                    </a:xfrm>
                    <a:prstGeom prst="rect">
                      <a:avLst/>
                    </a:prstGeom>
                  </pic:spPr>
                </pic:pic>
              </a:graphicData>
            </a:graphic>
            <wp14:sizeRelH relativeFrom="margin">
              <wp14:pctWidth>0</wp14:pctWidth>
            </wp14:sizeRelH>
            <wp14:sizeRelV relativeFrom="margin">
              <wp14:pctHeight>0</wp14:pctHeight>
            </wp14:sizeRelV>
          </wp:anchor>
        </w:drawing>
      </w:r>
      <w:r>
        <w:t>Schoolkalender</w:t>
      </w:r>
      <w:r w:rsidR="003D0183">
        <w:t xml:space="preserve"> - maandag</w:t>
      </w:r>
    </w:p>
    <w:p w14:paraId="474B0B9F" w14:textId="27B01F3D" w:rsidR="00F73AF4" w:rsidRDefault="00F73AF4"/>
    <w:p w14:paraId="25099C58" w14:textId="37BFC183" w:rsidR="00F73AF4" w:rsidRDefault="00F73AF4"/>
    <w:p w14:paraId="7CBF9DAD" w14:textId="53739603" w:rsidR="00F73AF4" w:rsidRDefault="00F73AF4"/>
    <w:p w14:paraId="5E110183" w14:textId="77777777" w:rsidR="00F73AF4" w:rsidRDefault="00F73AF4"/>
    <w:p w14:paraId="4D73EE9B" w14:textId="77777777" w:rsidR="00F73AF4" w:rsidRDefault="00F73AF4"/>
    <w:p w14:paraId="73959F59" w14:textId="77777777" w:rsidR="00F73AF4" w:rsidRDefault="00F73AF4"/>
    <w:p w14:paraId="4E0F20E0" w14:textId="77777777" w:rsidR="00F73AF4" w:rsidRDefault="00F73AF4"/>
    <w:p w14:paraId="356D21D8" w14:textId="77777777" w:rsidR="00F73AF4" w:rsidRDefault="00F73AF4"/>
    <w:p w14:paraId="36B82799" w14:textId="77777777" w:rsidR="00F73AF4" w:rsidRDefault="00F73AF4"/>
    <w:p w14:paraId="51D3E109" w14:textId="77777777" w:rsidR="00F73AF4" w:rsidRDefault="00F73AF4"/>
    <w:p w14:paraId="486D08E9" w14:textId="77777777" w:rsidR="00F73AF4" w:rsidRDefault="00F73AF4"/>
    <w:p w14:paraId="19FBA90A" w14:textId="77777777" w:rsidR="00F73AF4" w:rsidRDefault="00F73AF4"/>
    <w:p w14:paraId="6690A8AA" w14:textId="77777777" w:rsidR="00F73AF4" w:rsidRDefault="00F73AF4"/>
    <w:p w14:paraId="56A37F43" w14:textId="77777777" w:rsidR="00F73AF4" w:rsidRDefault="00F73AF4"/>
    <w:p w14:paraId="595610B2" w14:textId="77777777" w:rsidR="00F73AF4" w:rsidRDefault="00F73AF4"/>
    <w:p w14:paraId="55CB50F5" w14:textId="77777777" w:rsidR="00F73AF4" w:rsidRDefault="00F73AF4"/>
    <w:p w14:paraId="73EDAE1A" w14:textId="77777777" w:rsidR="00F73AF4" w:rsidRDefault="00F73AF4"/>
    <w:p w14:paraId="003D1941" w14:textId="77777777" w:rsidR="00F73AF4" w:rsidRDefault="00F73AF4"/>
    <w:p w14:paraId="42FE8531" w14:textId="77777777" w:rsidR="00F73AF4" w:rsidRDefault="00F73AF4"/>
    <w:p w14:paraId="39487395" w14:textId="77777777" w:rsidR="00F73AF4" w:rsidRDefault="00F73AF4"/>
    <w:p w14:paraId="2B86E7A2" w14:textId="77777777" w:rsidR="00F73AF4" w:rsidRDefault="00F73AF4"/>
    <w:p w14:paraId="7170F6C8" w14:textId="77777777" w:rsidR="00F73AF4" w:rsidRDefault="00F73AF4"/>
    <w:p w14:paraId="15B85B0F" w14:textId="77777777" w:rsidR="00F73AF4" w:rsidRDefault="00F73AF4"/>
    <w:p w14:paraId="5C8A006D" w14:textId="77777777" w:rsidR="00F73AF4" w:rsidRDefault="00F73AF4"/>
    <w:p w14:paraId="353F355B" w14:textId="77777777" w:rsidR="00F73AF4" w:rsidRDefault="00F73AF4"/>
    <w:p w14:paraId="54EEC324" w14:textId="77777777" w:rsidR="00F73AF4" w:rsidRDefault="00F73AF4"/>
    <w:p w14:paraId="66C1292C" w14:textId="77777777" w:rsidR="00F73AF4" w:rsidRDefault="00F73AF4"/>
    <w:p w14:paraId="1B5568CF" w14:textId="77777777" w:rsidR="00F73AF4" w:rsidRDefault="00F73AF4"/>
    <w:p w14:paraId="36A28F49" w14:textId="77777777" w:rsidR="00F73AF4" w:rsidRDefault="00F73AF4"/>
    <w:p w14:paraId="155FC54E" w14:textId="77777777" w:rsidR="00F73AF4" w:rsidRDefault="00F73AF4"/>
    <w:p w14:paraId="1620F663" w14:textId="77777777" w:rsidR="00F73AF4" w:rsidRDefault="00F73AF4"/>
    <w:p w14:paraId="0998FE86" w14:textId="77777777" w:rsidR="00F73AF4" w:rsidRDefault="00F73AF4"/>
    <w:p w14:paraId="4D6903E4" w14:textId="77777777" w:rsidR="00F73AF4" w:rsidRDefault="00F73AF4"/>
    <w:p w14:paraId="50C717EC" w14:textId="77777777" w:rsidR="00F73AF4" w:rsidRDefault="00F73AF4"/>
    <w:p w14:paraId="00ED8743" w14:textId="77777777" w:rsidR="00F73AF4" w:rsidRDefault="00F73AF4"/>
    <w:p w14:paraId="336AD69A" w14:textId="77777777" w:rsidR="00F73AF4" w:rsidRDefault="00F73AF4"/>
    <w:p w14:paraId="24B7B3CE" w14:textId="77777777" w:rsidR="00F73AF4" w:rsidRDefault="00F73AF4"/>
    <w:p w14:paraId="3679AD5B" w14:textId="77777777" w:rsidR="00F73AF4" w:rsidRDefault="00F73AF4"/>
    <w:p w14:paraId="74FC5123" w14:textId="77777777" w:rsidR="00F73AF4" w:rsidRDefault="00F73AF4"/>
    <w:p w14:paraId="0EC1A268" w14:textId="77777777" w:rsidR="00F73AF4" w:rsidRDefault="00F73AF4"/>
    <w:p w14:paraId="35801878" w14:textId="77777777" w:rsidR="00F73AF4" w:rsidRDefault="00F73AF4"/>
    <w:p w14:paraId="0E377F46" w14:textId="77777777" w:rsidR="00F73AF4" w:rsidRDefault="00F73AF4"/>
    <w:p w14:paraId="021A6571" w14:textId="77777777" w:rsidR="00F73AF4" w:rsidRDefault="00F73AF4"/>
    <w:p w14:paraId="49B25EB1" w14:textId="77777777" w:rsidR="00F73AF4" w:rsidRDefault="00F73AF4"/>
    <w:p w14:paraId="5AE78072" w14:textId="77777777" w:rsidR="00F73AF4" w:rsidRDefault="00F73AF4"/>
    <w:p w14:paraId="7E378594" w14:textId="77777777" w:rsidR="00F73AF4" w:rsidRDefault="00F73AF4"/>
    <w:p w14:paraId="319C2C39" w14:textId="63551C3D" w:rsidR="003D0183" w:rsidRDefault="003F12CC" w:rsidP="003D0183">
      <w:pPr>
        <w:pStyle w:val="Overskrift2"/>
        <w:ind w:left="-5" w:firstLine="0"/>
      </w:pPr>
      <w:r>
        <w:rPr>
          <w:noProof/>
        </w:rPr>
        <w:lastRenderedPageBreak/>
        <w:drawing>
          <wp:anchor distT="0" distB="0" distL="114300" distR="114300" simplePos="0" relativeHeight="251693056" behindDoc="0" locked="0" layoutInCell="1" allowOverlap="1" wp14:anchorId="0261CF56" wp14:editId="1B26D662">
            <wp:simplePos x="0" y="0"/>
            <wp:positionH relativeFrom="margin">
              <wp:align>center</wp:align>
            </wp:positionH>
            <wp:positionV relativeFrom="paragraph">
              <wp:posOffset>260139</wp:posOffset>
            </wp:positionV>
            <wp:extent cx="6106745" cy="8636000"/>
            <wp:effectExtent l="0" t="0" r="8890" b="0"/>
            <wp:wrapNone/>
            <wp:docPr id="1298300736" name="Billed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300736" name="Billede 1298300736"/>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106745" cy="8636000"/>
                    </a:xfrm>
                    <a:prstGeom prst="rect">
                      <a:avLst/>
                    </a:prstGeom>
                  </pic:spPr>
                </pic:pic>
              </a:graphicData>
            </a:graphic>
            <wp14:sizeRelH relativeFrom="margin">
              <wp14:pctWidth>0</wp14:pctWidth>
            </wp14:sizeRelH>
            <wp14:sizeRelV relativeFrom="margin">
              <wp14:pctHeight>0</wp14:pctHeight>
            </wp14:sizeRelV>
          </wp:anchor>
        </w:drawing>
      </w:r>
      <w:r w:rsidR="003D0183">
        <w:t>Schoolkalender – dinsdag</w:t>
      </w:r>
    </w:p>
    <w:p w14:paraId="23829D51" w14:textId="0A0B01EA" w:rsidR="003D0183" w:rsidRDefault="003D0183" w:rsidP="003D0183"/>
    <w:p w14:paraId="1A351BA1" w14:textId="481909FE" w:rsidR="003D0183" w:rsidRDefault="003D0183" w:rsidP="003D0183"/>
    <w:p w14:paraId="5E713949" w14:textId="34BC0416" w:rsidR="003D0183" w:rsidRDefault="003D0183" w:rsidP="003D0183"/>
    <w:p w14:paraId="43450C1A" w14:textId="58D83BBE" w:rsidR="003D0183" w:rsidRDefault="003D0183" w:rsidP="003D0183"/>
    <w:p w14:paraId="29DEE51C" w14:textId="2CCF673B" w:rsidR="003D0183" w:rsidRDefault="003D0183" w:rsidP="003D0183"/>
    <w:p w14:paraId="3F678CCD" w14:textId="77777777" w:rsidR="003D0183" w:rsidRDefault="003D0183" w:rsidP="003D0183"/>
    <w:p w14:paraId="1EEE93FF" w14:textId="72A47B4F" w:rsidR="003D0183" w:rsidRDefault="003D0183" w:rsidP="003D0183"/>
    <w:p w14:paraId="27F6023E" w14:textId="1D972B29" w:rsidR="003D0183" w:rsidRDefault="003D0183" w:rsidP="003D0183"/>
    <w:p w14:paraId="34AFFA8B" w14:textId="0395FB01" w:rsidR="003D0183" w:rsidRDefault="003D0183" w:rsidP="003D0183"/>
    <w:p w14:paraId="42917B53" w14:textId="43AFF18A" w:rsidR="003D0183" w:rsidRDefault="003D0183" w:rsidP="003D0183"/>
    <w:p w14:paraId="24A2E10F" w14:textId="08C3F13A" w:rsidR="003D0183" w:rsidRDefault="003D0183" w:rsidP="003D0183"/>
    <w:p w14:paraId="0FB14D6A" w14:textId="000A5D56" w:rsidR="003D0183" w:rsidRDefault="003D0183" w:rsidP="003D0183"/>
    <w:p w14:paraId="5BECA04C" w14:textId="77777777" w:rsidR="003D0183" w:rsidRDefault="003D0183" w:rsidP="003D0183"/>
    <w:p w14:paraId="4DC0D578" w14:textId="77777777" w:rsidR="003D0183" w:rsidRDefault="003D0183" w:rsidP="003D0183"/>
    <w:p w14:paraId="6103CA8D" w14:textId="77777777" w:rsidR="003D0183" w:rsidRDefault="003D0183" w:rsidP="003D0183"/>
    <w:p w14:paraId="3112717C" w14:textId="77777777" w:rsidR="003D0183" w:rsidRDefault="003D0183" w:rsidP="003D0183"/>
    <w:p w14:paraId="111DE470" w14:textId="0CB6EAFB" w:rsidR="003D0183" w:rsidRPr="003D0183" w:rsidRDefault="003D0183" w:rsidP="003D0183"/>
    <w:p w14:paraId="51FF8E1D" w14:textId="6E983D14" w:rsidR="003D0183" w:rsidRDefault="003D0183" w:rsidP="003D0183"/>
    <w:p w14:paraId="7C8B7755" w14:textId="44F3C39F" w:rsidR="003D0183" w:rsidRDefault="003D0183" w:rsidP="003D0183"/>
    <w:p w14:paraId="50937B33" w14:textId="4669D661" w:rsidR="003D0183" w:rsidRDefault="003D0183" w:rsidP="003D0183"/>
    <w:p w14:paraId="6939C588" w14:textId="583C789F" w:rsidR="003D0183" w:rsidRDefault="003D0183" w:rsidP="003D0183"/>
    <w:p w14:paraId="2691A939" w14:textId="0F832EF9" w:rsidR="003D0183" w:rsidRDefault="003D0183" w:rsidP="003D0183"/>
    <w:p w14:paraId="03A6224B" w14:textId="77777777" w:rsidR="003D0183" w:rsidRDefault="003D0183" w:rsidP="003D0183"/>
    <w:p w14:paraId="1435132D" w14:textId="77777777" w:rsidR="003D0183" w:rsidRDefault="003D0183" w:rsidP="003D0183"/>
    <w:p w14:paraId="60F11642" w14:textId="77777777" w:rsidR="003D0183" w:rsidRDefault="003D0183" w:rsidP="003D0183"/>
    <w:p w14:paraId="5C0FB887" w14:textId="77777777" w:rsidR="003D0183" w:rsidRDefault="003D0183" w:rsidP="003D0183"/>
    <w:p w14:paraId="0EB2D9BA" w14:textId="77777777" w:rsidR="003D0183" w:rsidRDefault="003D0183" w:rsidP="003D0183"/>
    <w:p w14:paraId="7CA3AA7B" w14:textId="77777777" w:rsidR="003D0183" w:rsidRDefault="003D0183" w:rsidP="003D0183"/>
    <w:p w14:paraId="27913EF9" w14:textId="77777777" w:rsidR="003D0183" w:rsidRDefault="003D0183" w:rsidP="003D0183"/>
    <w:p w14:paraId="77807D47" w14:textId="77777777" w:rsidR="003D0183" w:rsidRDefault="003D0183" w:rsidP="003D0183"/>
    <w:p w14:paraId="65496549" w14:textId="77777777" w:rsidR="003D0183" w:rsidRDefault="003D0183" w:rsidP="003D0183"/>
    <w:p w14:paraId="0E1CD0E1" w14:textId="77777777" w:rsidR="003D0183" w:rsidRDefault="003D0183" w:rsidP="003D0183"/>
    <w:p w14:paraId="693F9BEF" w14:textId="77777777" w:rsidR="003D0183" w:rsidRDefault="003D0183" w:rsidP="003D0183"/>
    <w:p w14:paraId="76A5C6EF" w14:textId="77777777" w:rsidR="003D0183" w:rsidRDefault="003D0183" w:rsidP="003D0183"/>
    <w:p w14:paraId="7D186477" w14:textId="77777777" w:rsidR="003D0183" w:rsidRDefault="003D0183" w:rsidP="003D0183"/>
    <w:p w14:paraId="5B65A1A0" w14:textId="77777777" w:rsidR="003D0183" w:rsidRDefault="003D0183" w:rsidP="003D0183"/>
    <w:p w14:paraId="58678715" w14:textId="77777777" w:rsidR="003D0183" w:rsidRDefault="003D0183" w:rsidP="003D0183"/>
    <w:p w14:paraId="62F2B5C9" w14:textId="77777777" w:rsidR="003D0183" w:rsidRDefault="003D0183" w:rsidP="003D0183"/>
    <w:p w14:paraId="4A8AE7E3" w14:textId="77777777" w:rsidR="003D0183" w:rsidRDefault="003D0183" w:rsidP="003D0183"/>
    <w:p w14:paraId="5FD542AA" w14:textId="77777777" w:rsidR="003D0183" w:rsidRDefault="003D0183" w:rsidP="003D0183"/>
    <w:p w14:paraId="1B2A231A" w14:textId="77777777" w:rsidR="003D0183" w:rsidRDefault="003D0183" w:rsidP="003D0183"/>
    <w:p w14:paraId="78850AEC" w14:textId="77777777" w:rsidR="003D0183" w:rsidRDefault="003D0183" w:rsidP="003D0183"/>
    <w:p w14:paraId="77DA9258" w14:textId="77777777" w:rsidR="003D0183" w:rsidRDefault="003D0183" w:rsidP="003D0183"/>
    <w:p w14:paraId="3AE73549" w14:textId="77777777" w:rsidR="003D0183" w:rsidRDefault="003D0183" w:rsidP="003D0183"/>
    <w:p w14:paraId="7498DA4B" w14:textId="77777777" w:rsidR="003D0183" w:rsidRDefault="003D0183" w:rsidP="003D0183"/>
    <w:p w14:paraId="156B51E9" w14:textId="77777777" w:rsidR="003D0183" w:rsidRDefault="003D0183" w:rsidP="003D0183"/>
    <w:p w14:paraId="0AB2F57A" w14:textId="77777777" w:rsidR="003D0183" w:rsidRDefault="003D0183" w:rsidP="003D0183"/>
    <w:p w14:paraId="31958C4C" w14:textId="2D15E494" w:rsidR="00F73AF4" w:rsidRDefault="00000000">
      <w:pPr>
        <w:pStyle w:val="Overskrift2"/>
        <w:ind w:left="0" w:firstLine="0"/>
      </w:pPr>
      <w:bookmarkStart w:id="8" w:name="_heading=h.6ru7scfm97le" w:colFirst="0" w:colLast="0"/>
      <w:bookmarkEnd w:id="8"/>
      <w:r>
        <w:t>Klassenindeling schooljaar 202</w:t>
      </w:r>
      <w:r w:rsidR="003F12CC">
        <w:t>6</w:t>
      </w:r>
      <w:r>
        <w:t>-202</w:t>
      </w:r>
      <w:r w:rsidR="003F12CC">
        <w:t>7</w:t>
      </w:r>
    </w:p>
    <w:p w14:paraId="5133FDBA" w14:textId="77777777" w:rsidR="00F73AF4" w:rsidRDefault="00000000">
      <w:pPr>
        <w:spacing w:after="0" w:line="259" w:lineRule="auto"/>
        <w:ind w:left="0" w:right="0" w:firstLine="0"/>
      </w:pPr>
      <w:r>
        <w:rPr>
          <w:rFonts w:ascii="Calibri" w:eastAsia="Calibri" w:hAnsi="Calibri" w:cs="Calibri"/>
          <w:b/>
          <w:sz w:val="22"/>
          <w:szCs w:val="22"/>
        </w:rPr>
        <w:t xml:space="preserve"> </w:t>
      </w:r>
    </w:p>
    <w:p w14:paraId="52999DCD" w14:textId="423FAAA1" w:rsidR="00F73AF4" w:rsidRDefault="00000000">
      <w:pPr>
        <w:spacing w:after="0" w:line="239" w:lineRule="auto"/>
        <w:ind w:left="0" w:right="45" w:firstLine="0"/>
        <w:rPr>
          <w:rFonts w:ascii="Calibri" w:eastAsia="Calibri" w:hAnsi="Calibri" w:cs="Calibri"/>
          <w:sz w:val="22"/>
          <w:szCs w:val="22"/>
        </w:rPr>
      </w:pPr>
      <w:r>
        <w:rPr>
          <w:rFonts w:ascii="Calibri" w:eastAsia="Calibri" w:hAnsi="Calibri" w:cs="Calibri"/>
          <w:sz w:val="22"/>
          <w:szCs w:val="22"/>
        </w:rPr>
        <w:t>In het huidige schooljaar 202</w:t>
      </w:r>
      <w:r w:rsidR="00843CBE">
        <w:rPr>
          <w:rFonts w:ascii="Calibri" w:eastAsia="Calibri" w:hAnsi="Calibri" w:cs="Calibri"/>
          <w:sz w:val="22"/>
          <w:szCs w:val="22"/>
        </w:rPr>
        <w:t>6</w:t>
      </w:r>
      <w:r>
        <w:rPr>
          <w:rFonts w:ascii="Calibri" w:eastAsia="Calibri" w:hAnsi="Calibri" w:cs="Calibri"/>
          <w:sz w:val="22"/>
          <w:szCs w:val="22"/>
        </w:rPr>
        <w:t>-202</w:t>
      </w:r>
      <w:r w:rsidR="00843CBE">
        <w:rPr>
          <w:rFonts w:ascii="Calibri" w:eastAsia="Calibri" w:hAnsi="Calibri" w:cs="Calibri"/>
          <w:sz w:val="22"/>
          <w:szCs w:val="22"/>
        </w:rPr>
        <w:t>7</w:t>
      </w:r>
      <w:r>
        <w:rPr>
          <w:rFonts w:ascii="Calibri" w:eastAsia="Calibri" w:hAnsi="Calibri" w:cs="Calibri"/>
          <w:sz w:val="22"/>
          <w:szCs w:val="22"/>
        </w:rPr>
        <w:t xml:space="preserve"> volgen 12</w:t>
      </w:r>
      <w:r w:rsidR="00FA0F2F">
        <w:rPr>
          <w:rFonts w:ascii="Calibri" w:eastAsia="Calibri" w:hAnsi="Calibri" w:cs="Calibri"/>
          <w:sz w:val="22"/>
          <w:szCs w:val="22"/>
        </w:rPr>
        <w:t>6</w:t>
      </w:r>
      <w:r>
        <w:rPr>
          <w:rFonts w:ascii="Calibri" w:eastAsia="Calibri" w:hAnsi="Calibri" w:cs="Calibri"/>
          <w:sz w:val="22"/>
          <w:szCs w:val="22"/>
        </w:rPr>
        <w:t xml:space="preserve"> leerlingen onderwijs op onze school.  </w:t>
      </w:r>
    </w:p>
    <w:p w14:paraId="6A479FBB" w14:textId="77777777" w:rsidR="00F73AF4" w:rsidRDefault="00000000">
      <w:pPr>
        <w:spacing w:after="0" w:line="239" w:lineRule="auto"/>
        <w:ind w:left="0" w:right="45" w:firstLine="0"/>
        <w:rPr>
          <w:rFonts w:ascii="Calibri" w:eastAsia="Calibri" w:hAnsi="Calibri" w:cs="Calibri"/>
          <w:sz w:val="22"/>
          <w:szCs w:val="22"/>
        </w:rPr>
      </w:pPr>
      <w:r>
        <w:rPr>
          <w:rFonts w:ascii="Calibri" w:eastAsia="Calibri" w:hAnsi="Calibri" w:cs="Calibri"/>
          <w:sz w:val="22"/>
          <w:szCs w:val="22"/>
        </w:rPr>
        <w:t xml:space="preserve">De verdeling van leerlingen over groepen en groepen over dagen is als volgt (stand per aanvang </w:t>
      </w:r>
    </w:p>
    <w:p w14:paraId="58C7B61A" w14:textId="5055B2E1" w:rsidR="00F73AF4" w:rsidRDefault="00000000">
      <w:pPr>
        <w:spacing w:after="0" w:line="239" w:lineRule="auto"/>
        <w:ind w:left="0" w:right="45" w:firstLine="0"/>
        <w:rPr>
          <w:rFonts w:ascii="Calibri" w:eastAsia="Calibri" w:hAnsi="Calibri" w:cs="Calibri"/>
          <w:sz w:val="22"/>
          <w:szCs w:val="22"/>
        </w:rPr>
      </w:pPr>
      <w:r>
        <w:rPr>
          <w:rFonts w:ascii="Calibri" w:eastAsia="Calibri" w:hAnsi="Calibri" w:cs="Calibri"/>
          <w:sz w:val="22"/>
          <w:szCs w:val="22"/>
        </w:rPr>
        <w:t>schooljaar 202</w:t>
      </w:r>
      <w:r w:rsidR="00843CBE">
        <w:rPr>
          <w:rFonts w:ascii="Calibri" w:eastAsia="Calibri" w:hAnsi="Calibri" w:cs="Calibri"/>
          <w:sz w:val="22"/>
          <w:szCs w:val="22"/>
        </w:rPr>
        <w:t>6</w:t>
      </w:r>
      <w:r>
        <w:rPr>
          <w:rFonts w:ascii="Calibri" w:eastAsia="Calibri" w:hAnsi="Calibri" w:cs="Calibri"/>
          <w:sz w:val="22"/>
          <w:szCs w:val="22"/>
        </w:rPr>
        <w:t>-202</w:t>
      </w:r>
      <w:r w:rsidR="00843CBE">
        <w:rPr>
          <w:rFonts w:ascii="Calibri" w:eastAsia="Calibri" w:hAnsi="Calibri" w:cs="Calibri"/>
          <w:sz w:val="22"/>
          <w:szCs w:val="22"/>
        </w:rPr>
        <w:t>7</w:t>
      </w:r>
      <w:r>
        <w:rPr>
          <w:rFonts w:ascii="Calibri" w:eastAsia="Calibri" w:hAnsi="Calibri" w:cs="Calibri"/>
          <w:sz w:val="22"/>
          <w:szCs w:val="22"/>
        </w:rPr>
        <w:t xml:space="preserve">): </w:t>
      </w:r>
    </w:p>
    <w:p w14:paraId="00A1F63D" w14:textId="77777777" w:rsidR="00F73AF4" w:rsidRDefault="00000000">
      <w:pPr>
        <w:spacing w:after="0" w:line="259" w:lineRule="auto"/>
        <w:ind w:left="0" w:right="0" w:firstLine="0"/>
      </w:pPr>
      <w:r>
        <w:rPr>
          <w:rFonts w:ascii="Calibri" w:eastAsia="Calibri" w:hAnsi="Calibri" w:cs="Calibri"/>
          <w:b/>
          <w:sz w:val="22"/>
          <w:szCs w:val="22"/>
        </w:rPr>
        <w:t xml:space="preserve"> </w:t>
      </w:r>
    </w:p>
    <w:tbl>
      <w:tblPr>
        <w:tblStyle w:val="a1"/>
        <w:tblW w:w="8512" w:type="dxa"/>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6"/>
        <w:gridCol w:w="1561"/>
        <w:gridCol w:w="3685"/>
      </w:tblGrid>
      <w:tr w:rsidR="00F73AF4" w14:paraId="0B124863" w14:textId="77777777">
        <w:trPr>
          <w:trHeight w:val="369"/>
        </w:trPr>
        <w:tc>
          <w:tcPr>
            <w:tcW w:w="3266" w:type="dxa"/>
            <w:shd w:val="clear" w:color="auto" w:fill="DAEAF4"/>
          </w:tcPr>
          <w:p w14:paraId="60704020" w14:textId="77777777" w:rsidR="00F73AF4" w:rsidRDefault="00000000">
            <w:pPr>
              <w:spacing w:line="259" w:lineRule="auto"/>
              <w:ind w:left="2" w:right="0" w:firstLine="0"/>
              <w:jc w:val="both"/>
            </w:pPr>
            <w:r>
              <w:t xml:space="preserve">NTC Kopenhagen Peutergroep </w:t>
            </w:r>
          </w:p>
        </w:tc>
        <w:tc>
          <w:tcPr>
            <w:tcW w:w="1561" w:type="dxa"/>
            <w:shd w:val="clear" w:color="auto" w:fill="DAEAF4"/>
          </w:tcPr>
          <w:p w14:paraId="4D58EDC8" w14:textId="3DC48CEF" w:rsidR="00F73AF4" w:rsidRDefault="00FA0F2F">
            <w:pPr>
              <w:spacing w:line="259" w:lineRule="auto"/>
              <w:ind w:left="0" w:right="0" w:firstLine="0"/>
            </w:pPr>
            <w:r>
              <w:t>9</w:t>
            </w:r>
            <w:r w:rsidR="00000000">
              <w:t xml:space="preserve"> leerlingen </w:t>
            </w:r>
          </w:p>
        </w:tc>
        <w:tc>
          <w:tcPr>
            <w:tcW w:w="3685" w:type="dxa"/>
            <w:shd w:val="clear" w:color="auto" w:fill="DAEAF4"/>
          </w:tcPr>
          <w:p w14:paraId="67A6F502" w14:textId="24446B0F" w:rsidR="00F73AF4" w:rsidRDefault="00000000">
            <w:pPr>
              <w:spacing w:line="259" w:lineRule="auto"/>
              <w:ind w:left="67" w:right="0" w:firstLine="0"/>
            </w:pPr>
            <w:r>
              <w:rPr>
                <w:sz w:val="16"/>
                <w:szCs w:val="16"/>
              </w:rPr>
              <w:t xml:space="preserve">     Dinsdag, 3</w:t>
            </w:r>
            <w:r w:rsidR="005F3515">
              <w:rPr>
                <w:sz w:val="16"/>
                <w:szCs w:val="16"/>
              </w:rPr>
              <w:t>3</w:t>
            </w:r>
            <w:r>
              <w:rPr>
                <w:sz w:val="16"/>
                <w:szCs w:val="16"/>
              </w:rPr>
              <w:t xml:space="preserve"> lessen 15:45-17:15 </w:t>
            </w:r>
          </w:p>
        </w:tc>
      </w:tr>
      <w:tr w:rsidR="00F73AF4" w14:paraId="21E26ED9" w14:textId="77777777">
        <w:trPr>
          <w:trHeight w:val="369"/>
        </w:trPr>
        <w:tc>
          <w:tcPr>
            <w:tcW w:w="3266" w:type="dxa"/>
            <w:shd w:val="clear" w:color="auto" w:fill="DAEAF4"/>
          </w:tcPr>
          <w:p w14:paraId="576FBEB4" w14:textId="77777777" w:rsidR="00F73AF4" w:rsidRDefault="00000000">
            <w:pPr>
              <w:spacing w:line="259" w:lineRule="auto"/>
              <w:ind w:left="2" w:right="0" w:firstLine="0"/>
            </w:pPr>
            <w:r>
              <w:t xml:space="preserve">NTC Kopenhagen groep 1/2a </w:t>
            </w:r>
          </w:p>
        </w:tc>
        <w:tc>
          <w:tcPr>
            <w:tcW w:w="1561" w:type="dxa"/>
            <w:shd w:val="clear" w:color="auto" w:fill="DAEAF4"/>
          </w:tcPr>
          <w:p w14:paraId="74F3D6D4" w14:textId="0CE4F70B" w:rsidR="00F73AF4" w:rsidRDefault="0034759F">
            <w:pPr>
              <w:spacing w:line="259" w:lineRule="auto"/>
              <w:ind w:left="0" w:right="0" w:firstLine="0"/>
            </w:pPr>
            <w:r>
              <w:t>12</w:t>
            </w:r>
            <w:r w:rsidR="00000000">
              <w:t xml:space="preserve"> leerlingen </w:t>
            </w:r>
          </w:p>
        </w:tc>
        <w:tc>
          <w:tcPr>
            <w:tcW w:w="3685" w:type="dxa"/>
            <w:shd w:val="clear" w:color="auto" w:fill="DAEAF4"/>
          </w:tcPr>
          <w:p w14:paraId="4985823E" w14:textId="0E9954DE" w:rsidR="00F73AF4" w:rsidRDefault="00000000">
            <w:pPr>
              <w:spacing w:line="259" w:lineRule="auto"/>
              <w:ind w:left="0" w:right="84" w:firstLine="0"/>
              <w:jc w:val="center"/>
            </w:pPr>
            <w:r>
              <w:t xml:space="preserve">maandag 15:45-18:15 </w:t>
            </w:r>
          </w:p>
        </w:tc>
      </w:tr>
      <w:tr w:rsidR="00F73AF4" w14:paraId="4273D8CE" w14:textId="77777777">
        <w:trPr>
          <w:trHeight w:val="369"/>
        </w:trPr>
        <w:tc>
          <w:tcPr>
            <w:tcW w:w="3266" w:type="dxa"/>
            <w:shd w:val="clear" w:color="auto" w:fill="DAEAF4"/>
          </w:tcPr>
          <w:p w14:paraId="06C34B02" w14:textId="77777777" w:rsidR="00F73AF4" w:rsidRDefault="00000000">
            <w:pPr>
              <w:spacing w:line="259" w:lineRule="auto"/>
              <w:ind w:left="2" w:right="0" w:firstLine="0"/>
            </w:pPr>
            <w:r>
              <w:t xml:space="preserve">NTC Kopenhagen groep 1/2b </w:t>
            </w:r>
          </w:p>
        </w:tc>
        <w:tc>
          <w:tcPr>
            <w:tcW w:w="1561" w:type="dxa"/>
            <w:shd w:val="clear" w:color="auto" w:fill="DAEAF4"/>
          </w:tcPr>
          <w:p w14:paraId="0D214CD8" w14:textId="03F41466" w:rsidR="00F73AF4" w:rsidRDefault="00000000">
            <w:pPr>
              <w:spacing w:line="259" w:lineRule="auto"/>
              <w:ind w:left="0" w:right="0" w:firstLine="0"/>
            </w:pPr>
            <w:r>
              <w:t>1</w:t>
            </w:r>
            <w:r w:rsidR="0034759F">
              <w:t>5</w:t>
            </w:r>
            <w:r>
              <w:t xml:space="preserve"> leerlingen</w:t>
            </w:r>
          </w:p>
        </w:tc>
        <w:tc>
          <w:tcPr>
            <w:tcW w:w="3685" w:type="dxa"/>
            <w:shd w:val="clear" w:color="auto" w:fill="DAEAF4"/>
          </w:tcPr>
          <w:p w14:paraId="518DA806" w14:textId="33EFB481" w:rsidR="00F73AF4" w:rsidRDefault="00000000">
            <w:pPr>
              <w:spacing w:line="259" w:lineRule="auto"/>
              <w:ind w:left="0" w:right="84" w:firstLine="0"/>
              <w:jc w:val="center"/>
            </w:pPr>
            <w:r>
              <w:t>dinsdag 15:45-18:15</w:t>
            </w:r>
          </w:p>
        </w:tc>
      </w:tr>
      <w:tr w:rsidR="00F73AF4" w14:paraId="3E33F04E" w14:textId="77777777">
        <w:trPr>
          <w:trHeight w:val="409"/>
        </w:trPr>
        <w:tc>
          <w:tcPr>
            <w:tcW w:w="3266" w:type="dxa"/>
            <w:shd w:val="clear" w:color="auto" w:fill="DAEAF4"/>
          </w:tcPr>
          <w:p w14:paraId="71511C84" w14:textId="77777777" w:rsidR="00F73AF4" w:rsidRDefault="00000000">
            <w:pPr>
              <w:spacing w:line="259" w:lineRule="auto"/>
              <w:ind w:left="2" w:right="0" w:firstLine="0"/>
            </w:pPr>
            <w:r>
              <w:t xml:space="preserve">NTC Kopenhagen groep 3a </w:t>
            </w:r>
          </w:p>
        </w:tc>
        <w:tc>
          <w:tcPr>
            <w:tcW w:w="1561" w:type="dxa"/>
            <w:shd w:val="clear" w:color="auto" w:fill="DAEAF4"/>
          </w:tcPr>
          <w:p w14:paraId="4FBFF14F" w14:textId="56D8FF08" w:rsidR="00F73AF4" w:rsidRDefault="0034759F">
            <w:pPr>
              <w:spacing w:line="259" w:lineRule="auto"/>
              <w:ind w:left="0" w:right="0" w:firstLine="0"/>
            </w:pPr>
            <w:r>
              <w:t>9</w:t>
            </w:r>
            <w:r w:rsidR="00000000">
              <w:t xml:space="preserve"> leerlingen </w:t>
            </w:r>
          </w:p>
        </w:tc>
        <w:tc>
          <w:tcPr>
            <w:tcW w:w="3685" w:type="dxa"/>
            <w:shd w:val="clear" w:color="auto" w:fill="DAEAF4"/>
          </w:tcPr>
          <w:p w14:paraId="11993932" w14:textId="77777777" w:rsidR="00F73AF4" w:rsidRDefault="00000000">
            <w:pPr>
              <w:spacing w:line="259" w:lineRule="auto"/>
              <w:ind w:left="0" w:right="81" w:firstLine="0"/>
              <w:jc w:val="center"/>
            </w:pPr>
            <w:r>
              <w:t xml:space="preserve">maandag 15:45-18:15 </w:t>
            </w:r>
          </w:p>
        </w:tc>
      </w:tr>
      <w:tr w:rsidR="00F73AF4" w14:paraId="280C1D31" w14:textId="77777777">
        <w:trPr>
          <w:trHeight w:val="409"/>
        </w:trPr>
        <w:tc>
          <w:tcPr>
            <w:tcW w:w="3266" w:type="dxa"/>
            <w:shd w:val="clear" w:color="auto" w:fill="DAEAF4"/>
          </w:tcPr>
          <w:p w14:paraId="6996C291" w14:textId="77777777" w:rsidR="00F73AF4" w:rsidRDefault="00000000">
            <w:pPr>
              <w:spacing w:line="259" w:lineRule="auto"/>
              <w:ind w:left="2" w:right="0" w:firstLine="0"/>
            </w:pPr>
            <w:r>
              <w:t>NTC Kopenhagen groep 3b</w:t>
            </w:r>
          </w:p>
        </w:tc>
        <w:tc>
          <w:tcPr>
            <w:tcW w:w="1561" w:type="dxa"/>
            <w:shd w:val="clear" w:color="auto" w:fill="DAEAF4"/>
          </w:tcPr>
          <w:p w14:paraId="57B31389" w14:textId="2CA04DB0" w:rsidR="00F73AF4" w:rsidRDefault="0034759F">
            <w:pPr>
              <w:spacing w:line="259" w:lineRule="auto"/>
              <w:ind w:left="0" w:right="0" w:firstLine="0"/>
            </w:pPr>
            <w:r>
              <w:t>7</w:t>
            </w:r>
            <w:r w:rsidR="00000000">
              <w:t xml:space="preserve"> leerlingen </w:t>
            </w:r>
          </w:p>
        </w:tc>
        <w:tc>
          <w:tcPr>
            <w:tcW w:w="3685" w:type="dxa"/>
            <w:shd w:val="clear" w:color="auto" w:fill="DAEAF4"/>
          </w:tcPr>
          <w:p w14:paraId="0C0146F7" w14:textId="77777777" w:rsidR="00F73AF4" w:rsidRDefault="00000000">
            <w:pPr>
              <w:spacing w:line="259" w:lineRule="auto"/>
              <w:ind w:left="0" w:right="81" w:firstLine="0"/>
              <w:jc w:val="center"/>
            </w:pPr>
            <w:r>
              <w:t>dinsdag 15:45-18:15</w:t>
            </w:r>
          </w:p>
        </w:tc>
      </w:tr>
      <w:tr w:rsidR="00F73AF4" w14:paraId="2922BD4E" w14:textId="77777777">
        <w:trPr>
          <w:trHeight w:val="412"/>
        </w:trPr>
        <w:tc>
          <w:tcPr>
            <w:tcW w:w="3266" w:type="dxa"/>
            <w:shd w:val="clear" w:color="auto" w:fill="DAEAF4"/>
          </w:tcPr>
          <w:p w14:paraId="73C8A1C3" w14:textId="77777777" w:rsidR="00F73AF4" w:rsidRDefault="00000000">
            <w:pPr>
              <w:spacing w:line="259" w:lineRule="auto"/>
              <w:ind w:left="2" w:right="0" w:firstLine="0"/>
            </w:pPr>
            <w:r>
              <w:t xml:space="preserve">NTC Kopenhagen groep 4 </w:t>
            </w:r>
          </w:p>
        </w:tc>
        <w:tc>
          <w:tcPr>
            <w:tcW w:w="1561" w:type="dxa"/>
            <w:shd w:val="clear" w:color="auto" w:fill="DAEAF4"/>
          </w:tcPr>
          <w:p w14:paraId="72F2A22F" w14:textId="4C272D78" w:rsidR="00F73AF4" w:rsidRDefault="0034759F">
            <w:pPr>
              <w:spacing w:line="259" w:lineRule="auto"/>
              <w:ind w:left="0" w:right="0" w:firstLine="0"/>
            </w:pPr>
            <w:r>
              <w:t>13</w:t>
            </w:r>
            <w:r w:rsidR="00000000">
              <w:t xml:space="preserve"> leerlingen </w:t>
            </w:r>
          </w:p>
        </w:tc>
        <w:tc>
          <w:tcPr>
            <w:tcW w:w="3685" w:type="dxa"/>
            <w:shd w:val="clear" w:color="auto" w:fill="DAEAF4"/>
          </w:tcPr>
          <w:p w14:paraId="6144D816" w14:textId="77777777" w:rsidR="00F73AF4" w:rsidRDefault="00000000">
            <w:pPr>
              <w:spacing w:line="259" w:lineRule="auto"/>
              <w:ind w:left="0" w:right="81" w:firstLine="0"/>
              <w:jc w:val="center"/>
            </w:pPr>
            <w:r>
              <w:t xml:space="preserve">maandag 15:45-18:15 </w:t>
            </w:r>
          </w:p>
        </w:tc>
      </w:tr>
      <w:tr w:rsidR="00F73AF4" w14:paraId="20193393" w14:textId="77777777">
        <w:trPr>
          <w:trHeight w:val="410"/>
        </w:trPr>
        <w:tc>
          <w:tcPr>
            <w:tcW w:w="3266" w:type="dxa"/>
            <w:shd w:val="clear" w:color="auto" w:fill="DAEAF4"/>
          </w:tcPr>
          <w:p w14:paraId="34C50FBC" w14:textId="77777777" w:rsidR="00F73AF4" w:rsidRDefault="00000000">
            <w:pPr>
              <w:spacing w:line="259" w:lineRule="auto"/>
              <w:ind w:left="2" w:right="0" w:firstLine="0"/>
            </w:pPr>
            <w:r>
              <w:t xml:space="preserve">NTC Kopenhagen groep 5 </w:t>
            </w:r>
          </w:p>
        </w:tc>
        <w:tc>
          <w:tcPr>
            <w:tcW w:w="1561" w:type="dxa"/>
            <w:shd w:val="clear" w:color="auto" w:fill="DAEAF4"/>
          </w:tcPr>
          <w:p w14:paraId="06F97432" w14:textId="514C3C9E" w:rsidR="00F73AF4" w:rsidRDefault="00000000">
            <w:pPr>
              <w:spacing w:line="259" w:lineRule="auto"/>
              <w:ind w:left="0" w:right="0" w:firstLine="0"/>
            </w:pPr>
            <w:r>
              <w:t>1</w:t>
            </w:r>
            <w:r w:rsidR="0034759F">
              <w:t>3</w:t>
            </w:r>
            <w:r>
              <w:t xml:space="preserve"> leerlingen </w:t>
            </w:r>
          </w:p>
        </w:tc>
        <w:tc>
          <w:tcPr>
            <w:tcW w:w="3685" w:type="dxa"/>
            <w:shd w:val="clear" w:color="auto" w:fill="DAEAF4"/>
          </w:tcPr>
          <w:p w14:paraId="2AEB4DEC" w14:textId="77777777" w:rsidR="00F73AF4" w:rsidRDefault="00000000">
            <w:pPr>
              <w:spacing w:line="259" w:lineRule="auto"/>
              <w:ind w:left="0" w:right="81" w:firstLine="0"/>
              <w:jc w:val="center"/>
            </w:pPr>
            <w:r>
              <w:t xml:space="preserve">maandag 15:45-18:15 </w:t>
            </w:r>
          </w:p>
        </w:tc>
      </w:tr>
      <w:tr w:rsidR="00F73AF4" w14:paraId="2471D98D" w14:textId="77777777">
        <w:trPr>
          <w:trHeight w:val="449"/>
        </w:trPr>
        <w:tc>
          <w:tcPr>
            <w:tcW w:w="3266" w:type="dxa"/>
            <w:shd w:val="clear" w:color="auto" w:fill="DAEAF4"/>
            <w:vAlign w:val="center"/>
          </w:tcPr>
          <w:p w14:paraId="01DC43E8" w14:textId="77777777" w:rsidR="00F73AF4" w:rsidRDefault="00000000">
            <w:pPr>
              <w:spacing w:line="259" w:lineRule="auto"/>
              <w:ind w:left="2" w:right="0" w:firstLine="0"/>
            </w:pPr>
            <w:r>
              <w:t xml:space="preserve">NTC Kopenhagen groep 6 </w:t>
            </w:r>
          </w:p>
        </w:tc>
        <w:tc>
          <w:tcPr>
            <w:tcW w:w="1561" w:type="dxa"/>
            <w:shd w:val="clear" w:color="auto" w:fill="DAEAF4"/>
            <w:vAlign w:val="center"/>
          </w:tcPr>
          <w:p w14:paraId="7A25C2EA" w14:textId="77777777" w:rsidR="00F73AF4" w:rsidRDefault="00000000">
            <w:pPr>
              <w:spacing w:line="259" w:lineRule="auto"/>
              <w:ind w:left="0" w:right="0" w:firstLine="0"/>
            </w:pPr>
            <w:r>
              <w:t xml:space="preserve">10 leerlingen </w:t>
            </w:r>
          </w:p>
        </w:tc>
        <w:tc>
          <w:tcPr>
            <w:tcW w:w="3685" w:type="dxa"/>
            <w:shd w:val="clear" w:color="auto" w:fill="DAEAF4"/>
            <w:vAlign w:val="center"/>
          </w:tcPr>
          <w:p w14:paraId="15B38E96" w14:textId="77777777" w:rsidR="00F73AF4" w:rsidRDefault="00000000">
            <w:pPr>
              <w:spacing w:line="259" w:lineRule="auto"/>
              <w:ind w:left="0" w:right="81" w:firstLine="0"/>
              <w:jc w:val="center"/>
            </w:pPr>
            <w:r>
              <w:t xml:space="preserve">maandag 15:45-18:15 </w:t>
            </w:r>
          </w:p>
        </w:tc>
      </w:tr>
      <w:tr w:rsidR="00F73AF4" w14:paraId="57005E70" w14:textId="77777777">
        <w:trPr>
          <w:trHeight w:val="450"/>
        </w:trPr>
        <w:tc>
          <w:tcPr>
            <w:tcW w:w="3266" w:type="dxa"/>
            <w:shd w:val="clear" w:color="auto" w:fill="DAEAF4"/>
            <w:vAlign w:val="center"/>
          </w:tcPr>
          <w:p w14:paraId="3EB3AD85" w14:textId="3923C190" w:rsidR="00F73AF4" w:rsidRDefault="00000000">
            <w:pPr>
              <w:spacing w:line="259" w:lineRule="auto"/>
              <w:ind w:left="2" w:right="0" w:firstLine="0"/>
            </w:pPr>
            <w:r>
              <w:t xml:space="preserve">NTC Kopenhagen groep 7 </w:t>
            </w:r>
          </w:p>
        </w:tc>
        <w:tc>
          <w:tcPr>
            <w:tcW w:w="1561" w:type="dxa"/>
            <w:shd w:val="clear" w:color="auto" w:fill="DAEAF4"/>
            <w:vAlign w:val="center"/>
          </w:tcPr>
          <w:p w14:paraId="0E14A31B" w14:textId="1A97BB30" w:rsidR="00F73AF4" w:rsidRDefault="0034759F">
            <w:pPr>
              <w:spacing w:line="259" w:lineRule="auto"/>
              <w:ind w:left="0" w:right="0" w:firstLine="0"/>
            </w:pPr>
            <w:r>
              <w:t>8</w:t>
            </w:r>
            <w:r w:rsidR="00000000">
              <w:t xml:space="preserve"> leerlingen </w:t>
            </w:r>
          </w:p>
        </w:tc>
        <w:tc>
          <w:tcPr>
            <w:tcW w:w="3685" w:type="dxa"/>
            <w:shd w:val="clear" w:color="auto" w:fill="DAEAF4"/>
            <w:vAlign w:val="center"/>
          </w:tcPr>
          <w:p w14:paraId="48C209D7" w14:textId="77777777" w:rsidR="00F73AF4" w:rsidRDefault="00000000">
            <w:pPr>
              <w:spacing w:line="259" w:lineRule="auto"/>
              <w:ind w:left="0" w:right="81" w:firstLine="0"/>
              <w:jc w:val="center"/>
            </w:pPr>
            <w:r>
              <w:t xml:space="preserve">maandag 15:45-18:15 </w:t>
            </w:r>
          </w:p>
        </w:tc>
      </w:tr>
      <w:tr w:rsidR="00843CBE" w14:paraId="10E06129" w14:textId="77777777">
        <w:trPr>
          <w:trHeight w:val="450"/>
        </w:trPr>
        <w:tc>
          <w:tcPr>
            <w:tcW w:w="3266" w:type="dxa"/>
            <w:shd w:val="clear" w:color="auto" w:fill="DAEAF4"/>
            <w:vAlign w:val="center"/>
          </w:tcPr>
          <w:p w14:paraId="3F2D27E0" w14:textId="00C59270" w:rsidR="00843CBE" w:rsidRDefault="00843CBE">
            <w:pPr>
              <w:spacing w:line="259" w:lineRule="auto"/>
              <w:ind w:left="2" w:right="0" w:firstLine="0"/>
            </w:pPr>
            <w:r>
              <w:t>NTC Kopenhagen groep 8</w:t>
            </w:r>
          </w:p>
        </w:tc>
        <w:tc>
          <w:tcPr>
            <w:tcW w:w="1561" w:type="dxa"/>
            <w:shd w:val="clear" w:color="auto" w:fill="DAEAF4"/>
            <w:vAlign w:val="center"/>
          </w:tcPr>
          <w:p w14:paraId="425FA3DA" w14:textId="73E24C2F" w:rsidR="00843CBE" w:rsidRDefault="0034759F">
            <w:pPr>
              <w:spacing w:line="259" w:lineRule="auto"/>
              <w:ind w:left="0" w:right="0" w:firstLine="0"/>
            </w:pPr>
            <w:r>
              <w:t>11 leerlingen</w:t>
            </w:r>
          </w:p>
        </w:tc>
        <w:tc>
          <w:tcPr>
            <w:tcW w:w="3685" w:type="dxa"/>
            <w:shd w:val="clear" w:color="auto" w:fill="DAEAF4"/>
            <w:vAlign w:val="center"/>
          </w:tcPr>
          <w:p w14:paraId="6A1DB61D" w14:textId="2886DD47" w:rsidR="00843CBE" w:rsidRDefault="0034759F">
            <w:pPr>
              <w:spacing w:line="259" w:lineRule="auto"/>
              <w:ind w:left="0" w:right="81" w:firstLine="0"/>
              <w:jc w:val="center"/>
            </w:pPr>
            <w:r>
              <w:t>maandag 15:45-18:15</w:t>
            </w:r>
          </w:p>
        </w:tc>
      </w:tr>
      <w:tr w:rsidR="00F73AF4" w14:paraId="68AAC92A" w14:textId="77777777">
        <w:trPr>
          <w:trHeight w:val="449"/>
        </w:trPr>
        <w:tc>
          <w:tcPr>
            <w:tcW w:w="3266" w:type="dxa"/>
            <w:shd w:val="clear" w:color="auto" w:fill="DAEAF4"/>
            <w:vAlign w:val="center"/>
          </w:tcPr>
          <w:p w14:paraId="4433C6A7" w14:textId="77777777" w:rsidR="00F73AF4" w:rsidRDefault="00000000">
            <w:pPr>
              <w:spacing w:line="259" w:lineRule="auto"/>
              <w:ind w:left="2" w:right="0" w:firstLine="0"/>
            </w:pPr>
            <w:r>
              <w:t xml:space="preserve">NTC Kopenhagen VO </w:t>
            </w:r>
          </w:p>
        </w:tc>
        <w:tc>
          <w:tcPr>
            <w:tcW w:w="1561" w:type="dxa"/>
            <w:shd w:val="clear" w:color="auto" w:fill="DAEAF4"/>
            <w:vAlign w:val="center"/>
          </w:tcPr>
          <w:p w14:paraId="1158D7F3" w14:textId="353F66EA" w:rsidR="00F73AF4" w:rsidRDefault="00000000">
            <w:pPr>
              <w:spacing w:line="259" w:lineRule="auto"/>
              <w:ind w:left="0" w:right="0" w:firstLine="0"/>
            </w:pPr>
            <w:r>
              <w:t>1</w:t>
            </w:r>
            <w:r w:rsidR="0034759F">
              <w:t>3</w:t>
            </w:r>
            <w:r>
              <w:t xml:space="preserve"> leerlingen</w:t>
            </w:r>
          </w:p>
        </w:tc>
        <w:tc>
          <w:tcPr>
            <w:tcW w:w="3685" w:type="dxa"/>
            <w:shd w:val="clear" w:color="auto" w:fill="DAEAF4"/>
            <w:vAlign w:val="center"/>
          </w:tcPr>
          <w:p w14:paraId="1861529B" w14:textId="77777777" w:rsidR="00F73AF4" w:rsidRDefault="00000000">
            <w:pPr>
              <w:spacing w:line="259" w:lineRule="auto"/>
              <w:ind w:left="0" w:right="84" w:firstLine="0"/>
              <w:jc w:val="center"/>
            </w:pPr>
            <w:r>
              <w:t>dinsdag 15:45-18:15</w:t>
            </w:r>
          </w:p>
        </w:tc>
      </w:tr>
      <w:tr w:rsidR="00F73AF4" w14:paraId="7B0C4645" w14:textId="77777777">
        <w:trPr>
          <w:trHeight w:val="449"/>
        </w:trPr>
        <w:tc>
          <w:tcPr>
            <w:tcW w:w="3266" w:type="dxa"/>
            <w:shd w:val="clear" w:color="auto" w:fill="DAEAF4"/>
            <w:vAlign w:val="center"/>
          </w:tcPr>
          <w:p w14:paraId="7AF44DAF" w14:textId="77777777" w:rsidR="00F73AF4" w:rsidRDefault="00000000">
            <w:pPr>
              <w:spacing w:line="259" w:lineRule="auto"/>
              <w:ind w:left="2" w:right="0" w:firstLine="0"/>
              <w:jc w:val="both"/>
            </w:pPr>
            <w:r>
              <w:t xml:space="preserve">NTC Kopenhagen Oranjegroep  </w:t>
            </w:r>
          </w:p>
        </w:tc>
        <w:tc>
          <w:tcPr>
            <w:tcW w:w="1561" w:type="dxa"/>
            <w:shd w:val="clear" w:color="auto" w:fill="DAEAF4"/>
            <w:vAlign w:val="center"/>
          </w:tcPr>
          <w:p w14:paraId="09553554" w14:textId="77777777" w:rsidR="00F73AF4" w:rsidRDefault="00000000">
            <w:pPr>
              <w:spacing w:line="259" w:lineRule="auto"/>
              <w:ind w:left="0" w:right="0" w:firstLine="0"/>
            </w:pPr>
            <w:r>
              <w:t xml:space="preserve">6 leerlingen </w:t>
            </w:r>
          </w:p>
        </w:tc>
        <w:tc>
          <w:tcPr>
            <w:tcW w:w="3685" w:type="dxa"/>
            <w:shd w:val="clear" w:color="auto" w:fill="DAEAF4"/>
            <w:vAlign w:val="center"/>
          </w:tcPr>
          <w:p w14:paraId="24EB89A5" w14:textId="77777777" w:rsidR="00F73AF4" w:rsidRDefault="00000000">
            <w:pPr>
              <w:spacing w:line="259" w:lineRule="auto"/>
              <w:ind w:left="0" w:right="81" w:firstLine="0"/>
              <w:jc w:val="center"/>
            </w:pPr>
            <w:r>
              <w:t xml:space="preserve">dinsdag 15:45-18:15 </w:t>
            </w:r>
          </w:p>
        </w:tc>
      </w:tr>
    </w:tbl>
    <w:p w14:paraId="20F0C246" w14:textId="77777777" w:rsidR="00F73AF4" w:rsidRDefault="00000000">
      <w:pPr>
        <w:spacing w:after="0" w:line="259" w:lineRule="auto"/>
        <w:ind w:left="0" w:right="0" w:firstLine="0"/>
      </w:pPr>
      <w:r>
        <w:rPr>
          <w:rFonts w:ascii="Calibri" w:eastAsia="Calibri" w:hAnsi="Calibri" w:cs="Calibri"/>
          <w:sz w:val="22"/>
          <w:szCs w:val="22"/>
        </w:rPr>
        <w:t xml:space="preserve"> </w:t>
      </w:r>
    </w:p>
    <w:p w14:paraId="4F59BEFC" w14:textId="77777777" w:rsidR="00F73AF4" w:rsidRDefault="00000000">
      <w:pPr>
        <w:ind w:left="-5" w:right="45" w:firstLine="0"/>
      </w:pPr>
      <w:r>
        <w:t xml:space="preserve">Wij streven ernaar om niet meer dan 20 leerlingen in een combinatiegroep te plaatsen. Indien wij dit aantal noodgedwongen overschrijden, maken wij zoveel mogelijk gebruik van klassenassistenten. </w:t>
      </w:r>
    </w:p>
    <w:p w14:paraId="4100B54B" w14:textId="77777777" w:rsidR="00F73AF4" w:rsidRDefault="00000000">
      <w:pPr>
        <w:spacing w:after="0" w:line="259" w:lineRule="auto"/>
        <w:ind w:left="0" w:right="0" w:firstLine="0"/>
      </w:pPr>
      <w:r>
        <w:t xml:space="preserve"> </w:t>
      </w:r>
    </w:p>
    <w:p w14:paraId="5337DFBA" w14:textId="77777777" w:rsidR="00F73AF4" w:rsidRDefault="00000000">
      <w:pPr>
        <w:ind w:left="-5" w:right="45" w:firstLine="0"/>
      </w:pPr>
      <w:r>
        <w:t xml:space="preserve">Door te werken met klassenassistenten, goed klassenmanagement en gedifferentieerde instructie- en verwerkingsmogelijkheden, proberen wij tegemoet te komen aan de behoeften van de leerlingen en de verschillen tussen leerlingen.  </w:t>
      </w:r>
    </w:p>
    <w:p w14:paraId="218EC87A" w14:textId="269BA3FB" w:rsidR="00F73AF4" w:rsidRDefault="00000000">
      <w:pPr>
        <w:ind w:left="-5" w:right="763" w:firstLine="0"/>
      </w:pPr>
      <w:r>
        <w:t>Wij vinden het ook belangrijk dat kinderen zelfstandig leren werken. Wij besteden hier</w:t>
      </w:r>
      <w:r w:rsidR="000F317A">
        <w:t xml:space="preserve"> daarom</w:t>
      </w:r>
      <w:r>
        <w:t xml:space="preserve"> veel aandacht aan, alsmede aan het hanteren van duidelijke klassenregels en routines. </w:t>
      </w:r>
    </w:p>
    <w:p w14:paraId="7DADA4FE" w14:textId="77777777" w:rsidR="00F73AF4" w:rsidRDefault="00F73AF4">
      <w:pPr>
        <w:ind w:left="-5" w:right="763" w:firstLine="0"/>
      </w:pPr>
    </w:p>
    <w:p w14:paraId="099F98B7" w14:textId="77777777" w:rsidR="00F73AF4" w:rsidRDefault="00000000">
      <w:pPr>
        <w:spacing w:after="62" w:line="259" w:lineRule="auto"/>
        <w:ind w:left="0" w:right="0" w:firstLine="0"/>
        <w:rPr>
          <w:b/>
        </w:rPr>
      </w:pPr>
      <w:r>
        <w:rPr>
          <w:b/>
        </w:rPr>
        <w:t xml:space="preserve"> </w:t>
      </w:r>
    </w:p>
    <w:p w14:paraId="4AB26272" w14:textId="77777777" w:rsidR="00F73AF4" w:rsidRDefault="00F73AF4">
      <w:pPr>
        <w:spacing w:after="62" w:line="259" w:lineRule="auto"/>
        <w:ind w:left="0" w:right="0" w:firstLine="0"/>
        <w:rPr>
          <w:b/>
        </w:rPr>
      </w:pPr>
    </w:p>
    <w:p w14:paraId="38779192" w14:textId="77777777" w:rsidR="00F73AF4" w:rsidRDefault="00F73AF4">
      <w:pPr>
        <w:spacing w:after="62" w:line="259" w:lineRule="auto"/>
        <w:ind w:left="0" w:right="0" w:firstLine="0"/>
        <w:rPr>
          <w:b/>
        </w:rPr>
      </w:pPr>
    </w:p>
    <w:p w14:paraId="1281E5BA" w14:textId="77777777" w:rsidR="00F73AF4" w:rsidRDefault="00000000">
      <w:pPr>
        <w:pStyle w:val="Overskrift2"/>
        <w:ind w:left="-5" w:firstLine="0"/>
      </w:pPr>
      <w:bookmarkStart w:id="9" w:name="_heading=h.jjc9zp1zw78u" w:colFirst="0" w:colLast="0"/>
      <w:bookmarkEnd w:id="9"/>
      <w:r>
        <w:lastRenderedPageBreak/>
        <w:t xml:space="preserve">Leertijd en pauzetijd </w:t>
      </w:r>
    </w:p>
    <w:p w14:paraId="1C56C4F3" w14:textId="77777777" w:rsidR="00F73AF4" w:rsidRDefault="00000000">
      <w:pPr>
        <w:spacing w:after="0" w:line="259" w:lineRule="auto"/>
        <w:ind w:left="0" w:right="0" w:firstLine="0"/>
      </w:pPr>
      <w:r>
        <w:rPr>
          <w:b/>
        </w:rPr>
        <w:t xml:space="preserve"> </w:t>
      </w:r>
    </w:p>
    <w:p w14:paraId="47CE507B" w14:textId="77777777" w:rsidR="00F73AF4" w:rsidRDefault="00000000">
      <w:pPr>
        <w:ind w:left="-5" w:right="45" w:firstLine="0"/>
      </w:pPr>
      <w:r>
        <w:t xml:space="preserve">De lessen in Groep 1 t/m 8, het VO en de Oranjegroep beginnen om 15:45 uur en duren tot 18.15 uur.  </w:t>
      </w:r>
    </w:p>
    <w:p w14:paraId="50F24CFC" w14:textId="77777777" w:rsidR="00F73AF4" w:rsidRDefault="00000000">
      <w:pPr>
        <w:spacing w:after="0" w:line="259" w:lineRule="auto"/>
        <w:ind w:left="0" w:right="0" w:firstLine="0"/>
      </w:pPr>
      <w:r>
        <w:t xml:space="preserve">Vanaf 15:30 tot aan de start van de les mogen de ouders de kinderen zelf naar het gebouw brengen. Ouders kunnen op de school niet overblijven. </w:t>
      </w:r>
    </w:p>
    <w:p w14:paraId="7A803244" w14:textId="77777777" w:rsidR="00F73AF4" w:rsidRDefault="00000000">
      <w:pPr>
        <w:ind w:left="-5" w:right="45" w:firstLine="0"/>
      </w:pPr>
      <w:r>
        <w:t xml:space="preserve">Wij verzoeken iedereen om 15:45 aanwezig te zijn om verstoring van de les te voorkomen.  </w:t>
      </w:r>
    </w:p>
    <w:p w14:paraId="231548ED" w14:textId="77777777" w:rsidR="00F73AF4" w:rsidRDefault="00000000">
      <w:pPr>
        <w:spacing w:after="0" w:line="259" w:lineRule="auto"/>
        <w:ind w:left="0" w:right="0" w:firstLine="0"/>
      </w:pPr>
      <w:r>
        <w:t xml:space="preserve"> </w:t>
      </w:r>
    </w:p>
    <w:p w14:paraId="029B6712" w14:textId="77777777" w:rsidR="00F73AF4" w:rsidRDefault="00000000">
      <w:pPr>
        <w:ind w:left="-5" w:right="45" w:firstLine="0"/>
      </w:pPr>
      <w:r>
        <w:t xml:space="preserve">De Peutergroep heeft 30 weken per schooljaar les van 15:45 tot 17:15. De ouder is hierbij aanwezig. </w:t>
      </w:r>
    </w:p>
    <w:p w14:paraId="1ECDCF25" w14:textId="77777777" w:rsidR="00F73AF4" w:rsidRDefault="00F73AF4">
      <w:pPr>
        <w:spacing w:after="0" w:line="259" w:lineRule="auto"/>
        <w:ind w:left="0" w:right="0" w:firstLine="0"/>
      </w:pPr>
    </w:p>
    <w:p w14:paraId="58907B5C" w14:textId="77777777" w:rsidR="00F73AF4" w:rsidRDefault="00000000">
      <w:pPr>
        <w:ind w:left="-5" w:right="45" w:firstLine="0"/>
      </w:pPr>
      <w:r>
        <w:t xml:space="preserve">In elke les wordt een pauze van 15 minuten ingelast, naast een eetmoment van eveneens 15 minuten. Bij goed weer spelen de kinderen buiten onder toezicht van de leerkrachten. Bij slecht weer wordt deze ontspanningstijd educatief ingevuld, bijvoorbeeld met taalspelletjes of educatief beeldmateriaal. </w:t>
      </w:r>
    </w:p>
    <w:p w14:paraId="39D95CC0" w14:textId="77777777" w:rsidR="00F73AF4" w:rsidRDefault="00000000">
      <w:pPr>
        <w:ind w:left="-5" w:right="45" w:firstLine="0"/>
      </w:pPr>
      <w:r>
        <w:t>Het eet- en drinkmoment voorafgaand aan de pauze vindt in het eigen lokaal plaats en gebeurt steeds met een educatieve activiteit, bijvoorbeeld het voorlezen van een verhaal of het bekijken van SchoolTV.</w:t>
      </w:r>
    </w:p>
    <w:p w14:paraId="62C813E7" w14:textId="77777777" w:rsidR="00F73AF4" w:rsidRDefault="00000000">
      <w:pPr>
        <w:spacing w:after="0" w:line="259" w:lineRule="auto"/>
        <w:ind w:left="0" w:right="0" w:firstLine="0"/>
      </w:pPr>
      <w:r>
        <w:t xml:space="preserve"> </w:t>
      </w:r>
    </w:p>
    <w:p w14:paraId="30B0832C" w14:textId="77777777" w:rsidR="00F73AF4" w:rsidRDefault="00000000">
      <w:pPr>
        <w:ind w:left="-5" w:right="45" w:firstLine="0"/>
      </w:pPr>
      <w:r>
        <w:t xml:space="preserve">Om 18:15 uur is de les afgelopen en worden de leerlingen door de leraren naar de ouders gebracht. </w:t>
      </w:r>
    </w:p>
    <w:p w14:paraId="7EA50B4B" w14:textId="77777777" w:rsidR="00F73AF4" w:rsidRDefault="00F73AF4">
      <w:pPr>
        <w:ind w:left="-5" w:right="45" w:firstLine="0"/>
      </w:pPr>
    </w:p>
    <w:p w14:paraId="1CAF340F" w14:textId="4D004FF7" w:rsidR="00F73AF4" w:rsidRDefault="000F317A">
      <w:pPr>
        <w:ind w:left="-5" w:right="45" w:firstLine="0"/>
      </w:pPr>
      <w:r>
        <w:t xml:space="preserve">Op de NTC Kopenhagen geldt een telefoonverbod. Dit houdt in dat leerlingen geen gebruik mogen maken van hun telefoon tijdens de lessen en de pauzes, tenzij de leerkracht hier expliciet toestemming voor geeft, bijvoorbeeld voor didactische doeleinden. </w:t>
      </w:r>
    </w:p>
    <w:p w14:paraId="086CE803" w14:textId="77777777" w:rsidR="00F73AF4" w:rsidRDefault="00000000">
      <w:pPr>
        <w:spacing w:after="0" w:line="259" w:lineRule="auto"/>
        <w:ind w:left="0" w:right="0" w:firstLine="0"/>
      </w:pPr>
      <w:r>
        <w:rPr>
          <w:rFonts w:ascii="Calibri" w:eastAsia="Calibri" w:hAnsi="Calibri" w:cs="Calibri"/>
          <w:sz w:val="22"/>
          <w:szCs w:val="22"/>
        </w:rPr>
        <w:t xml:space="preserve"> </w:t>
      </w:r>
    </w:p>
    <w:p w14:paraId="550D7648" w14:textId="77777777" w:rsidR="00F73AF4" w:rsidRDefault="00000000">
      <w:pPr>
        <w:ind w:left="-5" w:right="45" w:firstLine="0"/>
      </w:pPr>
      <w:r>
        <w:t xml:space="preserve">Stichting NOB en de Inspectie van Onderwijs bieden een richtlijn van 120 uur Nederlandstalig onderwijs per schooljaar. Er wordt een onderscheid gemaakt tussen taal- en cultuuronderwijs. Het advies is de verhouding aan te houden van 100 uur taal- en 20 uur cultuuronderwijs.  </w:t>
      </w:r>
    </w:p>
    <w:p w14:paraId="007F9508" w14:textId="77777777" w:rsidR="00F73AF4" w:rsidRDefault="00000000">
      <w:pPr>
        <w:ind w:left="-5" w:right="45" w:firstLine="0"/>
      </w:pPr>
      <w:r>
        <w:t xml:space="preserve">Onze school biedt minimaal 3 uur onderwijstijd aan per week: 2,5 uur les op school en minimaal 0,5 uur huiswerk thuis. </w:t>
      </w:r>
    </w:p>
    <w:p w14:paraId="39850476" w14:textId="08358108" w:rsidR="00F73AF4" w:rsidRDefault="00000000">
      <w:pPr>
        <w:ind w:left="-5" w:right="45" w:firstLine="0"/>
      </w:pPr>
      <w:r>
        <w:t>Tijdens het schooljaar 202</w:t>
      </w:r>
      <w:r w:rsidR="00077BEA">
        <w:t>6</w:t>
      </w:r>
      <w:r>
        <w:t>-202</w:t>
      </w:r>
      <w:r w:rsidR="00077BEA">
        <w:t>7</w:t>
      </w:r>
      <w:r>
        <w:t xml:space="preserve"> volgen leerlingen bijgevolg 120 uur onderwijs. </w:t>
      </w:r>
    </w:p>
    <w:p w14:paraId="3F08F152" w14:textId="77777777" w:rsidR="00F73AF4" w:rsidRDefault="00000000">
      <w:pPr>
        <w:spacing w:after="65" w:line="259" w:lineRule="auto"/>
        <w:ind w:left="0" w:right="0" w:firstLine="0"/>
      </w:pPr>
      <w:r>
        <w:t xml:space="preserve"> </w:t>
      </w:r>
    </w:p>
    <w:p w14:paraId="551E9C8C" w14:textId="77777777" w:rsidR="00F73AF4" w:rsidRDefault="00F73AF4">
      <w:pPr>
        <w:spacing w:after="65" w:line="259" w:lineRule="auto"/>
        <w:ind w:left="0" w:right="0" w:firstLine="0"/>
      </w:pPr>
    </w:p>
    <w:p w14:paraId="126884D3" w14:textId="77777777" w:rsidR="00F73AF4" w:rsidRDefault="00F73AF4">
      <w:pPr>
        <w:spacing w:after="65" w:line="259" w:lineRule="auto"/>
        <w:ind w:left="0" w:right="0" w:firstLine="0"/>
      </w:pPr>
    </w:p>
    <w:p w14:paraId="4EBC3D96" w14:textId="77777777" w:rsidR="00F73AF4" w:rsidRDefault="00F73AF4">
      <w:pPr>
        <w:spacing w:after="65" w:line="259" w:lineRule="auto"/>
        <w:ind w:left="0" w:right="0" w:firstLine="0"/>
      </w:pPr>
    </w:p>
    <w:p w14:paraId="26938068" w14:textId="77777777" w:rsidR="00F73AF4" w:rsidRDefault="00F73AF4">
      <w:pPr>
        <w:spacing w:after="65" w:line="259" w:lineRule="auto"/>
        <w:ind w:left="0" w:right="0" w:firstLine="0"/>
      </w:pPr>
    </w:p>
    <w:p w14:paraId="03B1D241" w14:textId="77777777" w:rsidR="00F73AF4" w:rsidRDefault="00F73AF4">
      <w:pPr>
        <w:spacing w:after="65" w:line="259" w:lineRule="auto"/>
        <w:ind w:left="0" w:right="0" w:firstLine="0"/>
      </w:pPr>
    </w:p>
    <w:p w14:paraId="57DBAB21" w14:textId="77777777" w:rsidR="00F73AF4" w:rsidRDefault="00F73AF4">
      <w:pPr>
        <w:spacing w:after="65" w:line="259" w:lineRule="auto"/>
        <w:ind w:left="0" w:right="0" w:firstLine="0"/>
      </w:pPr>
    </w:p>
    <w:p w14:paraId="2140EE93" w14:textId="77777777" w:rsidR="00F73AF4" w:rsidRDefault="00F73AF4">
      <w:pPr>
        <w:spacing w:after="65" w:line="259" w:lineRule="auto"/>
        <w:ind w:left="0" w:right="0" w:firstLine="0"/>
      </w:pPr>
    </w:p>
    <w:p w14:paraId="530D5238" w14:textId="77777777" w:rsidR="00F73AF4" w:rsidRDefault="00F73AF4">
      <w:pPr>
        <w:spacing w:after="65" w:line="259" w:lineRule="auto"/>
        <w:ind w:left="0" w:right="0" w:firstLine="0"/>
      </w:pPr>
    </w:p>
    <w:p w14:paraId="41181FDC" w14:textId="77777777" w:rsidR="00F73AF4" w:rsidRDefault="00000000">
      <w:pPr>
        <w:pStyle w:val="Overskrift2"/>
        <w:ind w:left="-5" w:firstLine="0"/>
      </w:pPr>
      <w:bookmarkStart w:id="10" w:name="_heading=h.dvlsf8vfthce" w:colFirst="0" w:colLast="0"/>
      <w:bookmarkEnd w:id="10"/>
      <w:r>
        <w:lastRenderedPageBreak/>
        <w:t xml:space="preserve">Contributie en schoolgeld </w:t>
      </w:r>
    </w:p>
    <w:p w14:paraId="558B1BE1" w14:textId="77777777" w:rsidR="00F73AF4" w:rsidRDefault="00000000">
      <w:pPr>
        <w:spacing w:after="0" w:line="259" w:lineRule="auto"/>
        <w:ind w:left="0" w:right="0" w:firstLine="0"/>
      </w:pPr>
      <w:r>
        <w:t xml:space="preserve"> </w:t>
      </w:r>
    </w:p>
    <w:p w14:paraId="54B9623A" w14:textId="4BCBBD97" w:rsidR="00F73AF4" w:rsidRDefault="00000000">
      <w:pPr>
        <w:spacing w:after="0" w:line="259" w:lineRule="auto"/>
        <w:ind w:left="0" w:right="0" w:firstLine="0"/>
      </w:pPr>
      <w:r>
        <w:t>Voor deelname aan de lessen wordt schoolgeld in rekening gebracht. De bedragen worden vastgesteld tijdens de Algemene Ledenvergadering in het najaar van 202</w:t>
      </w:r>
      <w:r w:rsidR="000F317A">
        <w:t>6</w:t>
      </w:r>
      <w:r>
        <w:t>.</w:t>
      </w:r>
    </w:p>
    <w:p w14:paraId="66FA1C97" w14:textId="77777777" w:rsidR="00F73AF4" w:rsidRDefault="00F73AF4">
      <w:pPr>
        <w:ind w:left="-5" w:right="45" w:firstLine="0"/>
      </w:pPr>
    </w:p>
    <w:p w14:paraId="2427BEAC" w14:textId="35DD7455" w:rsidR="00F73AF4" w:rsidRDefault="00000000">
      <w:pPr>
        <w:ind w:left="-5" w:right="45" w:firstLine="0"/>
      </w:pPr>
      <w:r>
        <w:t>Voor het schooljaar 2</w:t>
      </w:r>
      <w:r w:rsidR="000F317A">
        <w:t>6</w:t>
      </w:r>
      <w:r>
        <w:t xml:space="preserve"> golden de volgende bedragen: </w:t>
      </w:r>
    </w:p>
    <w:p w14:paraId="23CAA2F4" w14:textId="77777777" w:rsidR="00F73AF4" w:rsidRDefault="00000000">
      <w:pPr>
        <w:numPr>
          <w:ilvl w:val="0"/>
          <w:numId w:val="39"/>
        </w:numPr>
        <w:pBdr>
          <w:top w:val="nil"/>
          <w:left w:val="nil"/>
          <w:bottom w:val="nil"/>
          <w:right w:val="nil"/>
          <w:between w:val="nil"/>
        </w:pBdr>
        <w:ind w:right="45"/>
      </w:pPr>
      <w:r>
        <w:t>Peutergroep:</w:t>
      </w:r>
    </w:p>
    <w:p w14:paraId="2FDA35A5" w14:textId="0D4A3F59" w:rsidR="00F73AF4" w:rsidRDefault="00000000">
      <w:pPr>
        <w:ind w:left="-5" w:right="45" w:firstLine="0"/>
      </w:pPr>
      <w:r>
        <w:t>285</w:t>
      </w:r>
      <w:r w:rsidR="00C451F3">
        <w:t>0</w:t>
      </w:r>
      <w:r>
        <w:t xml:space="preserve"> DKK</w:t>
      </w:r>
    </w:p>
    <w:p w14:paraId="6148CDF6" w14:textId="77777777" w:rsidR="00F73AF4" w:rsidRDefault="00000000">
      <w:pPr>
        <w:numPr>
          <w:ilvl w:val="0"/>
          <w:numId w:val="39"/>
        </w:numPr>
        <w:pBdr>
          <w:top w:val="nil"/>
          <w:left w:val="nil"/>
          <w:bottom w:val="nil"/>
          <w:right w:val="nil"/>
          <w:between w:val="nil"/>
        </w:pBdr>
        <w:ind w:right="45"/>
      </w:pPr>
      <w:r>
        <w:t>Groep 1/2:</w:t>
      </w:r>
    </w:p>
    <w:p w14:paraId="41123A19" w14:textId="77777777" w:rsidR="00F73AF4" w:rsidRDefault="00000000">
      <w:pPr>
        <w:ind w:right="45"/>
      </w:pPr>
      <w:r>
        <w:t>3750 DKK</w:t>
      </w:r>
    </w:p>
    <w:p w14:paraId="734BA1DA" w14:textId="77777777" w:rsidR="00F73AF4" w:rsidRDefault="00000000">
      <w:pPr>
        <w:numPr>
          <w:ilvl w:val="0"/>
          <w:numId w:val="39"/>
        </w:numPr>
        <w:pBdr>
          <w:top w:val="nil"/>
          <w:left w:val="nil"/>
          <w:bottom w:val="nil"/>
          <w:right w:val="nil"/>
          <w:between w:val="nil"/>
        </w:pBdr>
        <w:ind w:right="45"/>
      </w:pPr>
      <w:r>
        <w:t>Overige groepen:</w:t>
      </w:r>
    </w:p>
    <w:p w14:paraId="378D210E" w14:textId="77777777" w:rsidR="00F73AF4" w:rsidRDefault="00000000">
      <w:pPr>
        <w:ind w:right="45"/>
      </w:pPr>
      <w:r>
        <w:t>3150 DKK</w:t>
      </w:r>
    </w:p>
    <w:p w14:paraId="3C39EF7A" w14:textId="77777777" w:rsidR="00F73AF4" w:rsidRDefault="00F73AF4">
      <w:pPr>
        <w:ind w:right="45"/>
      </w:pPr>
    </w:p>
    <w:p w14:paraId="15A4E98C" w14:textId="77777777" w:rsidR="00F73AF4" w:rsidRDefault="00000000">
      <w:pPr>
        <w:ind w:right="45"/>
      </w:pPr>
      <w:r>
        <w:t>Deze bedragen zijn inclusief de verplichte contributie voor lidmaatschap van de vereniging FUNS, die het onderwijs aanbiedt.</w:t>
      </w:r>
    </w:p>
    <w:p w14:paraId="72A06B9C" w14:textId="77777777" w:rsidR="00F73AF4" w:rsidRDefault="00F73AF4">
      <w:pPr>
        <w:ind w:right="45"/>
      </w:pPr>
    </w:p>
    <w:p w14:paraId="0F4D3204" w14:textId="77777777" w:rsidR="00F73AF4" w:rsidRDefault="00000000">
      <w:pPr>
        <w:ind w:right="45"/>
      </w:pPr>
      <w:r>
        <w:t>Bij uitschrijving voor of inschrijving na 1 februari wordt de helft van het schoolgeld in rekening gebracht.</w:t>
      </w:r>
    </w:p>
    <w:p w14:paraId="1F847E20" w14:textId="58E2D34B" w:rsidR="00F73AF4" w:rsidRDefault="00000000">
      <w:pPr>
        <w:spacing w:before="280" w:after="280" w:line="240" w:lineRule="auto"/>
        <w:ind w:left="0" w:right="0" w:firstLine="0"/>
      </w:pPr>
      <w:r>
        <w:t>Ons budget wordt uitgegeven aan</w:t>
      </w:r>
      <w:r w:rsidR="00C451F3">
        <w:t xml:space="preserve"> lesmaterialen,</w:t>
      </w:r>
      <w:r>
        <w:t xml:space="preserve"> salarissen, reiskosten</w:t>
      </w:r>
      <w:r w:rsidR="00C451F3">
        <w:t>,</w:t>
      </w:r>
      <w:r>
        <w:t xml:space="preserve"> </w:t>
      </w:r>
      <w:r w:rsidR="00C451F3">
        <w:t xml:space="preserve">de huur </w:t>
      </w:r>
      <w:r>
        <w:t>van schoo</w:t>
      </w:r>
      <w:r w:rsidR="00C451F3">
        <w:t>l</w:t>
      </w:r>
      <w:r>
        <w:t xml:space="preserve">lokalen en activiteiten zoals Sinterklaas en de Koningsspelen. </w:t>
      </w:r>
    </w:p>
    <w:p w14:paraId="38E74DB8" w14:textId="2FB628BC" w:rsidR="00F73AF4" w:rsidRDefault="00000000">
      <w:pPr>
        <w:ind w:left="-5" w:right="45" w:firstLine="0"/>
      </w:pPr>
      <w:r>
        <w:t xml:space="preserve">U ontvangt </w:t>
      </w:r>
      <w:r w:rsidR="000570EE">
        <w:t>een e-mail met een betaalverzoek in januari</w:t>
      </w:r>
      <w:r>
        <w:t xml:space="preserve">: </w:t>
      </w:r>
    </w:p>
    <w:p w14:paraId="1C9D593F" w14:textId="77777777" w:rsidR="00F73AF4" w:rsidRDefault="00F73AF4">
      <w:pPr>
        <w:ind w:left="-5" w:right="45" w:firstLine="0"/>
      </w:pPr>
    </w:p>
    <w:p w14:paraId="5B7591B6" w14:textId="77777777" w:rsidR="00F73AF4" w:rsidRPr="001B2B4E" w:rsidRDefault="00000000">
      <w:pPr>
        <w:tabs>
          <w:tab w:val="center" w:pos="2881"/>
          <w:tab w:val="center" w:pos="4525"/>
        </w:tabs>
        <w:ind w:left="-15" w:right="0" w:firstLine="0"/>
        <w:rPr>
          <w:lang w:val="da-DK"/>
        </w:rPr>
      </w:pPr>
      <w:r w:rsidRPr="001B2B4E">
        <w:rPr>
          <w:lang w:val="da-DK"/>
        </w:rPr>
        <w:t xml:space="preserve">Danske Bankrekening: </w:t>
      </w:r>
      <w:r w:rsidRPr="001B2B4E">
        <w:rPr>
          <w:lang w:val="da-DK"/>
        </w:rPr>
        <w:tab/>
        <w:t xml:space="preserve">  1551 4865466420  </w:t>
      </w:r>
    </w:p>
    <w:p w14:paraId="4863EC6D" w14:textId="77777777" w:rsidR="00F73AF4" w:rsidRPr="001B2B4E" w:rsidRDefault="00000000">
      <w:pPr>
        <w:tabs>
          <w:tab w:val="center" w:pos="5056"/>
        </w:tabs>
        <w:ind w:left="-15" w:right="0" w:firstLine="0"/>
        <w:rPr>
          <w:lang w:val="da-DK"/>
        </w:rPr>
      </w:pPr>
      <w:r w:rsidRPr="001B2B4E">
        <w:rPr>
          <w:lang w:val="da-DK"/>
        </w:rPr>
        <w:t xml:space="preserve">Ten name van: </w:t>
      </w:r>
      <w:r w:rsidRPr="001B2B4E">
        <w:rPr>
          <w:lang w:val="da-DK"/>
        </w:rPr>
        <w:tab/>
        <w:t xml:space="preserve">FUNS Forening for Undervisning i det Nederlandske Sprog </w:t>
      </w:r>
    </w:p>
    <w:p w14:paraId="3C71EE5C" w14:textId="77777777" w:rsidR="00F73AF4" w:rsidRPr="001B2B4E" w:rsidRDefault="00F73AF4">
      <w:pPr>
        <w:tabs>
          <w:tab w:val="center" w:pos="5056"/>
        </w:tabs>
        <w:ind w:left="-15" w:right="0" w:firstLine="0"/>
        <w:rPr>
          <w:lang w:val="da-DK"/>
        </w:rPr>
      </w:pPr>
    </w:p>
    <w:p w14:paraId="0B62398D" w14:textId="20FBE5F5" w:rsidR="00F73AF4" w:rsidRDefault="000570EE">
      <w:pPr>
        <w:spacing w:before="280" w:after="280" w:line="240" w:lineRule="auto"/>
        <w:ind w:left="0" w:right="0" w:firstLine="0"/>
      </w:pPr>
      <w:r>
        <w:t>Vermeld bij betaling graag de naam van de leerling.</w:t>
      </w:r>
    </w:p>
    <w:p w14:paraId="52468CB2" w14:textId="77777777" w:rsidR="00F73AF4" w:rsidRDefault="00000000">
      <w:pPr>
        <w:spacing w:after="62" w:line="259" w:lineRule="auto"/>
        <w:ind w:left="0" w:right="0" w:firstLine="0"/>
      </w:pPr>
      <w:r>
        <w:t xml:space="preserve"> </w:t>
      </w:r>
    </w:p>
    <w:p w14:paraId="77906486" w14:textId="77777777" w:rsidR="00F73AF4" w:rsidRDefault="00000000">
      <w:pPr>
        <w:spacing w:after="62" w:line="259" w:lineRule="auto"/>
        <w:ind w:left="0" w:right="0" w:firstLine="0"/>
      </w:pPr>
      <w:r>
        <w:t>De kommuner – met uitzondering van Kopenhagen en Frederiksberg – bieden subsidie voor moedertaalonderwijs, voor kinderen die de Deense klas 0 of hoger volgen of het internationale equivalent hiervan. U dient deze subsidie zelf aan te vragen bij uw kommune. Voor de kommune Gentofte verloopt de aanvraag via de school.</w:t>
      </w:r>
    </w:p>
    <w:p w14:paraId="0E56458B" w14:textId="77777777" w:rsidR="00F73AF4" w:rsidRDefault="00F73AF4">
      <w:pPr>
        <w:spacing w:after="62" w:line="259" w:lineRule="auto"/>
        <w:ind w:left="0" w:right="0" w:firstLine="0"/>
      </w:pPr>
    </w:p>
    <w:p w14:paraId="71D3DE84" w14:textId="77777777" w:rsidR="00DB0209" w:rsidRDefault="00DB0209">
      <w:pPr>
        <w:spacing w:after="62" w:line="259" w:lineRule="auto"/>
        <w:ind w:left="0" w:right="0" w:firstLine="0"/>
      </w:pPr>
    </w:p>
    <w:p w14:paraId="3F132FE7" w14:textId="77777777" w:rsidR="00DB0209" w:rsidRDefault="00DB0209">
      <w:pPr>
        <w:spacing w:after="62" w:line="259" w:lineRule="auto"/>
        <w:ind w:left="0" w:right="0" w:firstLine="0"/>
      </w:pPr>
    </w:p>
    <w:p w14:paraId="4817232C" w14:textId="77777777" w:rsidR="00DB0209" w:rsidRDefault="00DB0209">
      <w:pPr>
        <w:spacing w:after="62" w:line="259" w:lineRule="auto"/>
        <w:ind w:left="0" w:right="0" w:firstLine="0"/>
      </w:pPr>
    </w:p>
    <w:p w14:paraId="22FDB60E" w14:textId="77777777" w:rsidR="00DB0209" w:rsidRDefault="00DB0209">
      <w:pPr>
        <w:spacing w:after="62" w:line="259" w:lineRule="auto"/>
        <w:ind w:left="0" w:right="0" w:firstLine="0"/>
      </w:pPr>
    </w:p>
    <w:p w14:paraId="375BE575" w14:textId="77777777" w:rsidR="00DB0209" w:rsidRDefault="00DB0209">
      <w:pPr>
        <w:spacing w:after="62" w:line="259" w:lineRule="auto"/>
        <w:ind w:left="0" w:right="0" w:firstLine="0"/>
      </w:pPr>
    </w:p>
    <w:p w14:paraId="1DEDD66D" w14:textId="77777777" w:rsidR="00DB0209" w:rsidRDefault="00DB0209">
      <w:pPr>
        <w:spacing w:after="62" w:line="259" w:lineRule="auto"/>
        <w:ind w:left="0" w:right="0" w:firstLine="0"/>
      </w:pPr>
    </w:p>
    <w:p w14:paraId="1EB6A1D1" w14:textId="77777777" w:rsidR="00F73AF4" w:rsidRDefault="00000000">
      <w:pPr>
        <w:pStyle w:val="Overskrift2"/>
        <w:ind w:left="-5" w:firstLine="0"/>
      </w:pPr>
      <w:bookmarkStart w:id="11" w:name="_heading=h.g4gemfikwmi0" w:colFirst="0" w:colLast="0"/>
      <w:bookmarkEnd w:id="11"/>
      <w:r>
        <w:lastRenderedPageBreak/>
        <w:t xml:space="preserve">Schoolverzekering  </w:t>
      </w:r>
    </w:p>
    <w:p w14:paraId="5F6A8ADE" w14:textId="77777777" w:rsidR="00F73AF4" w:rsidRDefault="00000000">
      <w:pPr>
        <w:spacing w:after="0" w:line="259" w:lineRule="auto"/>
        <w:ind w:left="0" w:right="0" w:firstLine="0"/>
      </w:pPr>
      <w:r>
        <w:t xml:space="preserve"> </w:t>
      </w:r>
    </w:p>
    <w:p w14:paraId="155E4C7B" w14:textId="77777777" w:rsidR="00F73AF4" w:rsidRDefault="00000000">
      <w:pPr>
        <w:ind w:left="-5" w:right="45" w:firstLine="0"/>
      </w:pPr>
      <w:r>
        <w:t xml:space="preserve">Omdat de school is aangesloten bij de NOB valt deze onder de dekking van een gemeenschappelijke WA-verzekering. Ook heeft de school een bestuursaansprakelijkheidsverzekering afgesloten via de NOB. Wat betreft de schoolverzekering voor leerlingen wordt een onderscheid gemaakt tussen leerlingen met een CPR-nummer en zonder een CPR-nummer. Voor kinderen met een CPR-nummer geldt dat ze voor alles verzekerd zijn. Voor kinderen zonder CPR-nummer moet via de plaatselijke gemeente een ongelukkenverzekering worden aangevraagd. </w:t>
      </w:r>
    </w:p>
    <w:p w14:paraId="66B22B45" w14:textId="77777777" w:rsidR="00772013" w:rsidRDefault="00772013">
      <w:pPr>
        <w:ind w:left="-5" w:right="45" w:firstLine="0"/>
      </w:pPr>
    </w:p>
    <w:p w14:paraId="761F467B" w14:textId="19DE846C" w:rsidR="00F73AF4" w:rsidRDefault="00000000" w:rsidP="00DB0209">
      <w:pPr>
        <w:pStyle w:val="Overskrift2"/>
      </w:pPr>
      <w:bookmarkStart w:id="12" w:name="_heading=h.pb7f392a8ri" w:colFirst="0" w:colLast="0"/>
      <w:bookmarkEnd w:id="12"/>
      <w:r>
        <w:t xml:space="preserve">Kennismakingsavond </w:t>
      </w:r>
    </w:p>
    <w:p w14:paraId="28DFDACA" w14:textId="77777777" w:rsidR="00F73AF4" w:rsidRDefault="00000000">
      <w:pPr>
        <w:spacing w:after="0" w:line="259" w:lineRule="auto"/>
        <w:ind w:left="0" w:right="0" w:firstLine="0"/>
      </w:pPr>
      <w:r>
        <w:rPr>
          <w:b/>
        </w:rPr>
        <w:t xml:space="preserve"> </w:t>
      </w:r>
    </w:p>
    <w:p w14:paraId="2ED945D6" w14:textId="77777777" w:rsidR="00F73AF4" w:rsidRDefault="00000000">
      <w:pPr>
        <w:ind w:left="-5" w:right="459" w:firstLine="0"/>
      </w:pPr>
      <w:r>
        <w:t xml:space="preserve">Aan het begin van het schooljaar wordt een online kennismakingsavond georganiseerd, waarop u kunt kennismaken met de leerkracht van uw kind.  </w:t>
      </w:r>
    </w:p>
    <w:p w14:paraId="6058DD09" w14:textId="58A5905E" w:rsidR="00F73AF4" w:rsidRDefault="00000000">
      <w:pPr>
        <w:ind w:left="-5" w:right="45" w:firstLine="0"/>
      </w:pPr>
      <w:r>
        <w:t>De kennismakingsavond voor het schooljaar 202</w:t>
      </w:r>
      <w:r w:rsidR="000570EE">
        <w:t>6</w:t>
      </w:r>
      <w:r>
        <w:t>-202</w:t>
      </w:r>
      <w:r w:rsidR="000570EE">
        <w:t xml:space="preserve">7 </w:t>
      </w:r>
      <w:r>
        <w:t>vindt plaats op donderdag 2</w:t>
      </w:r>
      <w:r w:rsidR="002602C0">
        <w:t>7</w:t>
      </w:r>
      <w:r>
        <w:t xml:space="preserve"> augustus.</w:t>
      </w:r>
    </w:p>
    <w:p w14:paraId="4C24883F" w14:textId="77777777" w:rsidR="00F73AF4" w:rsidRDefault="00F73AF4">
      <w:pPr>
        <w:ind w:left="-5" w:right="45" w:firstLine="0"/>
      </w:pPr>
    </w:p>
    <w:p w14:paraId="308BBAE5" w14:textId="77777777" w:rsidR="00F73AF4" w:rsidRDefault="00F73AF4">
      <w:pPr>
        <w:spacing w:after="0" w:line="259" w:lineRule="auto"/>
        <w:ind w:left="-850" w:right="-717" w:firstLine="0"/>
      </w:pPr>
    </w:p>
    <w:p w14:paraId="7B8DAD24" w14:textId="77777777" w:rsidR="00F73AF4" w:rsidRDefault="00F73AF4">
      <w:pPr>
        <w:spacing w:after="0" w:line="259" w:lineRule="auto"/>
        <w:ind w:left="-850" w:right="-717" w:firstLine="0"/>
      </w:pPr>
    </w:p>
    <w:p w14:paraId="05384900" w14:textId="77777777" w:rsidR="00F73AF4" w:rsidRDefault="00000000">
      <w:pPr>
        <w:spacing w:after="0" w:line="259" w:lineRule="auto"/>
        <w:ind w:left="-850" w:right="-717" w:firstLine="0"/>
      </w:pPr>
      <w:r>
        <w:rPr>
          <w:noProof/>
        </w:rPr>
        <w:drawing>
          <wp:anchor distT="0" distB="0" distL="0" distR="0" simplePos="0" relativeHeight="251674624" behindDoc="1" locked="0" layoutInCell="1" hidden="0" allowOverlap="1" wp14:anchorId="4878A031" wp14:editId="56A65443">
            <wp:simplePos x="0" y="0"/>
            <wp:positionH relativeFrom="column">
              <wp:posOffset>277462</wp:posOffset>
            </wp:positionH>
            <wp:positionV relativeFrom="paragraph">
              <wp:posOffset>52705</wp:posOffset>
            </wp:positionV>
            <wp:extent cx="2489262" cy="3319016"/>
            <wp:effectExtent l="160379" t="141812" r="160379" b="141812"/>
            <wp:wrapNone/>
            <wp:docPr id="2145644166"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50"/>
                    <a:srcRect/>
                    <a:stretch>
                      <a:fillRect/>
                    </a:stretch>
                  </pic:blipFill>
                  <pic:spPr>
                    <a:xfrm rot="21449406">
                      <a:off x="0" y="0"/>
                      <a:ext cx="2489262" cy="3319016"/>
                    </a:xfrm>
                    <a:prstGeom prst="rect">
                      <a:avLst/>
                    </a:prstGeom>
                    <a:ln w="88900">
                      <a:solidFill>
                        <a:srgbClr val="FFFFFF"/>
                      </a:solidFill>
                      <a:prstDash val="solid"/>
                    </a:ln>
                  </pic:spPr>
                </pic:pic>
              </a:graphicData>
            </a:graphic>
          </wp:anchor>
        </w:drawing>
      </w:r>
    </w:p>
    <w:p w14:paraId="5B552F7C" w14:textId="77777777" w:rsidR="00F73AF4" w:rsidRDefault="00F73AF4">
      <w:pPr>
        <w:spacing w:after="0" w:line="259" w:lineRule="auto"/>
        <w:ind w:left="-850" w:right="-717" w:firstLine="0"/>
      </w:pPr>
    </w:p>
    <w:p w14:paraId="6E0B8182" w14:textId="77777777" w:rsidR="00F73AF4" w:rsidRDefault="00000000">
      <w:pPr>
        <w:tabs>
          <w:tab w:val="left" w:pos="3630"/>
        </w:tabs>
        <w:spacing w:after="0" w:line="259" w:lineRule="auto"/>
        <w:ind w:left="-850" w:right="-717" w:firstLine="0"/>
      </w:pPr>
      <w:r>
        <w:tab/>
      </w:r>
    </w:p>
    <w:p w14:paraId="4A7453C8" w14:textId="77777777" w:rsidR="00F73AF4" w:rsidRDefault="00F73AF4">
      <w:pPr>
        <w:spacing w:after="0" w:line="259" w:lineRule="auto"/>
        <w:ind w:left="-850" w:right="-717" w:firstLine="0"/>
      </w:pPr>
    </w:p>
    <w:p w14:paraId="6BBF0DB9" w14:textId="77777777" w:rsidR="00F73AF4" w:rsidRDefault="00F73AF4">
      <w:pPr>
        <w:spacing w:after="0" w:line="259" w:lineRule="auto"/>
        <w:ind w:left="-850" w:right="-717" w:firstLine="0"/>
      </w:pPr>
    </w:p>
    <w:p w14:paraId="1B7E6BE5" w14:textId="77777777" w:rsidR="00F73AF4" w:rsidRDefault="00000000">
      <w:pPr>
        <w:tabs>
          <w:tab w:val="left" w:pos="5390"/>
        </w:tabs>
        <w:spacing w:after="0" w:line="259" w:lineRule="auto"/>
        <w:ind w:left="-850" w:right="-717" w:firstLine="0"/>
      </w:pPr>
      <w:r>
        <w:tab/>
      </w:r>
    </w:p>
    <w:p w14:paraId="5BFDE311" w14:textId="77777777" w:rsidR="00F73AF4" w:rsidRDefault="00F73AF4">
      <w:pPr>
        <w:spacing w:after="0" w:line="259" w:lineRule="auto"/>
        <w:ind w:left="-850" w:right="-717" w:firstLine="0"/>
      </w:pPr>
    </w:p>
    <w:p w14:paraId="35FCE9D4" w14:textId="77777777" w:rsidR="00F73AF4" w:rsidRDefault="00F73AF4">
      <w:pPr>
        <w:spacing w:after="0" w:line="259" w:lineRule="auto"/>
        <w:ind w:left="-850" w:right="-717" w:firstLine="0"/>
      </w:pPr>
    </w:p>
    <w:p w14:paraId="42A33E03" w14:textId="77777777" w:rsidR="00F73AF4" w:rsidRDefault="00F73AF4">
      <w:pPr>
        <w:spacing w:after="0" w:line="259" w:lineRule="auto"/>
        <w:ind w:left="-850" w:right="-717" w:firstLine="0"/>
      </w:pPr>
    </w:p>
    <w:p w14:paraId="0B8EC452" w14:textId="77777777" w:rsidR="00F73AF4" w:rsidRDefault="00000000">
      <w:pPr>
        <w:spacing w:after="0" w:line="259" w:lineRule="auto"/>
        <w:ind w:left="-850" w:right="-717" w:firstLine="0"/>
      </w:pPr>
      <w:r>
        <w:rPr>
          <w:noProof/>
        </w:rPr>
        <w:drawing>
          <wp:anchor distT="0" distB="0" distL="0" distR="0" simplePos="0" relativeHeight="251675648" behindDoc="1" locked="0" layoutInCell="1" hidden="0" allowOverlap="1" wp14:anchorId="45FB6DB9" wp14:editId="59AD34D0">
            <wp:simplePos x="0" y="0"/>
            <wp:positionH relativeFrom="column">
              <wp:posOffset>2080811</wp:posOffset>
            </wp:positionH>
            <wp:positionV relativeFrom="paragraph">
              <wp:posOffset>158750</wp:posOffset>
            </wp:positionV>
            <wp:extent cx="3203575" cy="2402840"/>
            <wp:effectExtent l="239479" t="298612" r="239479" b="298612"/>
            <wp:wrapNone/>
            <wp:docPr id="2145644167"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51"/>
                    <a:srcRect/>
                    <a:stretch>
                      <a:fillRect/>
                    </a:stretch>
                  </pic:blipFill>
                  <pic:spPr>
                    <a:xfrm rot="476316">
                      <a:off x="0" y="0"/>
                      <a:ext cx="3203575" cy="2402840"/>
                    </a:xfrm>
                    <a:prstGeom prst="rect">
                      <a:avLst/>
                    </a:prstGeom>
                    <a:ln w="88900">
                      <a:solidFill>
                        <a:srgbClr val="FFFFFF"/>
                      </a:solidFill>
                      <a:prstDash val="solid"/>
                    </a:ln>
                  </pic:spPr>
                </pic:pic>
              </a:graphicData>
            </a:graphic>
          </wp:anchor>
        </w:drawing>
      </w:r>
    </w:p>
    <w:p w14:paraId="7F0E3F59" w14:textId="77777777" w:rsidR="00F73AF4" w:rsidRDefault="00F73AF4">
      <w:pPr>
        <w:spacing w:after="0" w:line="259" w:lineRule="auto"/>
        <w:ind w:left="-850" w:right="-717" w:firstLine="0"/>
      </w:pPr>
    </w:p>
    <w:p w14:paraId="60A1370F" w14:textId="77777777" w:rsidR="00F73AF4" w:rsidRDefault="00F73AF4">
      <w:pPr>
        <w:spacing w:after="0" w:line="259" w:lineRule="auto"/>
        <w:ind w:left="-850" w:right="-717" w:firstLine="0"/>
      </w:pPr>
    </w:p>
    <w:p w14:paraId="23CA32DC" w14:textId="77777777" w:rsidR="00F73AF4" w:rsidRDefault="00F73AF4">
      <w:pPr>
        <w:spacing w:after="0" w:line="259" w:lineRule="auto"/>
        <w:ind w:left="-850" w:right="-717" w:firstLine="0"/>
      </w:pPr>
    </w:p>
    <w:p w14:paraId="1F0DF7CB" w14:textId="77777777" w:rsidR="00F73AF4" w:rsidRDefault="00F73AF4">
      <w:pPr>
        <w:spacing w:after="0" w:line="259" w:lineRule="auto"/>
        <w:ind w:left="-850" w:right="-717" w:firstLine="0"/>
      </w:pPr>
    </w:p>
    <w:p w14:paraId="75E7E05D" w14:textId="77777777" w:rsidR="00F73AF4" w:rsidRDefault="00F73AF4">
      <w:pPr>
        <w:spacing w:after="0" w:line="259" w:lineRule="auto"/>
        <w:ind w:left="-850" w:right="-717" w:firstLine="0"/>
      </w:pPr>
    </w:p>
    <w:p w14:paraId="5B9743C6" w14:textId="77777777" w:rsidR="00F73AF4" w:rsidRDefault="00F73AF4">
      <w:pPr>
        <w:spacing w:after="0" w:line="259" w:lineRule="auto"/>
        <w:ind w:left="-850" w:right="-717" w:firstLine="0"/>
      </w:pPr>
    </w:p>
    <w:p w14:paraId="550FE3A9" w14:textId="77777777" w:rsidR="00F73AF4" w:rsidRDefault="00F73AF4">
      <w:pPr>
        <w:spacing w:after="0" w:line="259" w:lineRule="auto"/>
        <w:ind w:left="-850" w:right="-717" w:firstLine="0"/>
      </w:pPr>
    </w:p>
    <w:p w14:paraId="5D9DB757" w14:textId="77777777" w:rsidR="00F73AF4" w:rsidRDefault="00F73AF4">
      <w:pPr>
        <w:spacing w:after="0" w:line="259" w:lineRule="auto"/>
        <w:ind w:left="-850" w:right="-717" w:firstLine="0"/>
      </w:pPr>
    </w:p>
    <w:p w14:paraId="068F627F" w14:textId="77777777" w:rsidR="00F73AF4" w:rsidRDefault="00F73AF4">
      <w:pPr>
        <w:spacing w:after="0" w:line="259" w:lineRule="auto"/>
        <w:ind w:left="-850" w:right="-717" w:firstLine="0"/>
      </w:pPr>
    </w:p>
    <w:p w14:paraId="45C2461A" w14:textId="77777777" w:rsidR="00F73AF4" w:rsidRDefault="00F73AF4">
      <w:pPr>
        <w:spacing w:after="0" w:line="259" w:lineRule="auto"/>
        <w:ind w:left="-850" w:right="-717" w:firstLine="0"/>
      </w:pPr>
    </w:p>
    <w:p w14:paraId="4908347A" w14:textId="77777777" w:rsidR="00F73AF4" w:rsidRDefault="00F73AF4">
      <w:pPr>
        <w:spacing w:after="0" w:line="259" w:lineRule="auto"/>
        <w:ind w:left="-850" w:right="-717" w:firstLine="0"/>
      </w:pPr>
    </w:p>
    <w:p w14:paraId="5AD20EC6" w14:textId="77777777" w:rsidR="00F73AF4" w:rsidRDefault="00F73AF4">
      <w:pPr>
        <w:spacing w:after="0" w:line="259" w:lineRule="auto"/>
        <w:ind w:left="-850" w:right="-717" w:firstLine="0"/>
      </w:pPr>
    </w:p>
    <w:p w14:paraId="478DB5B2" w14:textId="77777777" w:rsidR="00F73AF4" w:rsidRDefault="00F73AF4">
      <w:pPr>
        <w:spacing w:after="0" w:line="259" w:lineRule="auto"/>
        <w:ind w:left="-850" w:right="-717" w:firstLine="0"/>
      </w:pPr>
    </w:p>
    <w:p w14:paraId="2280397E" w14:textId="77777777" w:rsidR="00F73AF4" w:rsidRDefault="00F73AF4">
      <w:pPr>
        <w:spacing w:after="0" w:line="259" w:lineRule="auto"/>
        <w:ind w:left="-850" w:right="-717" w:firstLine="0"/>
      </w:pPr>
    </w:p>
    <w:p w14:paraId="2C2A69B8" w14:textId="77777777" w:rsidR="00F73AF4" w:rsidRDefault="00F73AF4">
      <w:pPr>
        <w:spacing w:after="0" w:line="259" w:lineRule="auto"/>
        <w:ind w:left="-850" w:right="-717" w:firstLine="0"/>
      </w:pPr>
    </w:p>
    <w:p w14:paraId="7226949A" w14:textId="77777777" w:rsidR="00F73AF4" w:rsidRDefault="00F73AF4">
      <w:pPr>
        <w:spacing w:after="0" w:line="259" w:lineRule="auto"/>
        <w:ind w:left="-850" w:right="-717" w:firstLine="0"/>
      </w:pPr>
    </w:p>
    <w:p w14:paraId="53F6B7C9" w14:textId="77777777" w:rsidR="00DB0209" w:rsidRDefault="00DB0209">
      <w:pPr>
        <w:spacing w:after="0" w:line="259" w:lineRule="auto"/>
        <w:ind w:left="-850" w:right="-717" w:firstLine="0"/>
      </w:pPr>
    </w:p>
    <w:p w14:paraId="75CC4C32" w14:textId="77777777" w:rsidR="00DB0209" w:rsidRDefault="00DB0209">
      <w:pPr>
        <w:spacing w:after="0" w:line="259" w:lineRule="auto"/>
        <w:ind w:left="-850" w:right="-717" w:firstLine="0"/>
      </w:pPr>
    </w:p>
    <w:p w14:paraId="7DF305DD" w14:textId="77777777" w:rsidR="00DB0209" w:rsidRDefault="00DB0209">
      <w:pPr>
        <w:spacing w:after="0" w:line="259" w:lineRule="auto"/>
        <w:ind w:left="-850" w:right="-717" w:firstLine="0"/>
      </w:pPr>
    </w:p>
    <w:p w14:paraId="4D1FD334" w14:textId="77777777" w:rsidR="00F73AF4" w:rsidRDefault="00000000">
      <w:pPr>
        <w:pStyle w:val="Overskrift1"/>
        <w:ind w:left="-5" w:firstLine="0"/>
      </w:pPr>
      <w:bookmarkStart w:id="13" w:name="_heading=h.fndweapzhkrc" w:colFirst="0" w:colLast="0"/>
      <w:bookmarkEnd w:id="13"/>
      <w:r>
        <w:t xml:space="preserve">3. Waar de school voor staat </w:t>
      </w:r>
    </w:p>
    <w:p w14:paraId="58F64416" w14:textId="77777777" w:rsidR="00F73AF4" w:rsidRDefault="00000000">
      <w:pPr>
        <w:spacing w:after="65" w:line="259" w:lineRule="auto"/>
        <w:ind w:left="0" w:right="0" w:firstLine="0"/>
      </w:pPr>
      <w:r>
        <w:rPr>
          <w:b/>
          <w:color w:val="165778"/>
        </w:rPr>
        <w:t xml:space="preserve"> </w:t>
      </w:r>
    </w:p>
    <w:p w14:paraId="7A9EE3CB" w14:textId="77777777" w:rsidR="00F73AF4" w:rsidRDefault="00000000">
      <w:pPr>
        <w:pStyle w:val="Overskrift2"/>
        <w:ind w:left="-5" w:firstLine="0"/>
      </w:pPr>
      <w:bookmarkStart w:id="14" w:name="_heading=h.joc1iuxam3mc" w:colFirst="0" w:colLast="0"/>
      <w:bookmarkEnd w:id="14"/>
      <w:r>
        <w:t xml:space="preserve">Missie </w:t>
      </w:r>
    </w:p>
    <w:p w14:paraId="3C95E0DA" w14:textId="77777777" w:rsidR="00F73AF4" w:rsidRDefault="00000000">
      <w:pPr>
        <w:spacing w:after="0" w:line="259" w:lineRule="auto"/>
        <w:ind w:left="0" w:right="0" w:firstLine="0"/>
      </w:pPr>
      <w:r>
        <w:rPr>
          <w:b/>
        </w:rPr>
        <w:t xml:space="preserve"> </w:t>
      </w:r>
    </w:p>
    <w:p w14:paraId="5CDFD9A5" w14:textId="77777777" w:rsidR="00F73AF4" w:rsidRDefault="00000000">
      <w:pPr>
        <w:ind w:left="-5" w:right="45" w:firstLine="0"/>
      </w:pPr>
      <w:r>
        <w:t xml:space="preserve">De NTC Kopenhagen biedt taal- en cultuuronderwijs aan alle </w:t>
      </w:r>
    </w:p>
    <w:p w14:paraId="12AD6F9A" w14:textId="77777777" w:rsidR="00F73AF4" w:rsidRDefault="00000000">
      <w:pPr>
        <w:ind w:left="-5" w:right="45" w:firstLine="0"/>
      </w:pPr>
      <w:bookmarkStart w:id="15" w:name="_heading=h.s9aglsuvoj96" w:colFirst="0" w:colLast="0"/>
      <w:bookmarkEnd w:id="15"/>
      <w:r>
        <w:t>Nederlandstalige kinderen met de Nederlandse- of Belgische nationaliteit, die wonen in Denemarken, vooral in de omgeving van Kopenhagen, maar ook in (Zuid-) Zweden. Het betreft erkend onderwijs - onder toezicht van de Nederlandse Inspectie van het Onderwijs - dat kinderen informeert, inspireert en motiveert in een omgeving waar kinderen zowel leren als plezier hebben. Binnen onze school komen kinderen, ouders en medewerkers in een warme en toegankelijke sfeer samen. Wij streven gemeenschapsgevoel en betrokkenheid na en worden hierin gedragen door ons team.</w:t>
      </w:r>
    </w:p>
    <w:p w14:paraId="229F2690" w14:textId="77777777" w:rsidR="00F73AF4" w:rsidRDefault="00000000">
      <w:pPr>
        <w:spacing w:after="0" w:line="259" w:lineRule="auto"/>
        <w:ind w:left="0" w:right="0" w:firstLine="0"/>
      </w:pPr>
      <w:r>
        <w:t xml:space="preserve"> </w:t>
      </w:r>
    </w:p>
    <w:p w14:paraId="4E971DF4" w14:textId="77777777" w:rsidR="00F73AF4" w:rsidRDefault="00000000">
      <w:pPr>
        <w:ind w:left="-5" w:right="45" w:firstLine="0"/>
      </w:pPr>
      <w:bookmarkStart w:id="16" w:name="_heading=h.mxtgree4kgj9" w:colFirst="0" w:colLast="0"/>
      <w:bookmarkEnd w:id="16"/>
      <w:r>
        <w:t xml:space="preserve">De missie van ons NTC-onderwijs is om bij de kinderen de interesse in en het enthousiasme voor de Nederlandse en Vlaamse taal en cultuur mee te geven of te behouden, zodat een optimaal leereffect gerealiseerd kan worden dat hen in staat stelt de Nederlandse/Vlaamse identiteit te ontwikkelen en in te stromen in het Nederlandse of Vlaamse onderwijs. </w:t>
      </w:r>
    </w:p>
    <w:p w14:paraId="166509F6" w14:textId="77777777" w:rsidR="00F73AF4" w:rsidRDefault="00000000">
      <w:pPr>
        <w:spacing w:after="62" w:line="259" w:lineRule="auto"/>
        <w:ind w:left="0" w:right="0" w:firstLine="0"/>
      </w:pPr>
      <w:r>
        <w:t xml:space="preserve"> </w:t>
      </w:r>
    </w:p>
    <w:p w14:paraId="3D3BE08F" w14:textId="77777777" w:rsidR="00F73AF4" w:rsidRDefault="00000000">
      <w:pPr>
        <w:pStyle w:val="Overskrift2"/>
        <w:ind w:left="-5" w:firstLine="0"/>
      </w:pPr>
      <w:bookmarkStart w:id="17" w:name="_heading=h.exuiwovmcc5b" w:colFirst="0" w:colLast="0"/>
      <w:bookmarkEnd w:id="17"/>
      <w:r>
        <w:t xml:space="preserve">Doelstellingen </w:t>
      </w:r>
    </w:p>
    <w:p w14:paraId="3D229EA6" w14:textId="77777777" w:rsidR="00F73AF4" w:rsidRDefault="00000000">
      <w:pPr>
        <w:spacing w:after="0" w:line="259" w:lineRule="auto"/>
        <w:ind w:left="0" w:right="0" w:firstLine="0"/>
      </w:pPr>
      <w:r>
        <w:t xml:space="preserve"> </w:t>
      </w:r>
    </w:p>
    <w:p w14:paraId="742D11D4" w14:textId="77777777" w:rsidR="00F73AF4" w:rsidRDefault="00000000">
      <w:pPr>
        <w:ind w:left="-5" w:right="45" w:firstLine="0"/>
      </w:pPr>
      <w:r>
        <w:t xml:space="preserve">Onze school streeft verschillende doelen na, afhankelijk van de wensen van de ouders en taalachtergrond van de leerlingen.  </w:t>
      </w:r>
    </w:p>
    <w:p w14:paraId="0011F5D2" w14:textId="77777777" w:rsidR="00F73AF4" w:rsidRDefault="00000000">
      <w:pPr>
        <w:ind w:left="-5" w:right="45" w:firstLine="0"/>
      </w:pPr>
      <w:r>
        <w:t xml:space="preserve">Voor een groot deel van onze leerlingen proberen we ons te richten op aansluiting bij het onderwijs in Nederland en België.  </w:t>
      </w:r>
    </w:p>
    <w:p w14:paraId="4C1019E2" w14:textId="77777777" w:rsidR="00F73AF4" w:rsidRDefault="00000000">
      <w:pPr>
        <w:ind w:left="-5" w:right="45" w:firstLine="0"/>
      </w:pPr>
      <w:r>
        <w:t xml:space="preserve">Voor kinderen die het reguliere Deense of internationale onderwijs blijven volgen in de toekomst, proberen we ons te richten op het verbeteren van de mondelinge en schriftelijke taalvaardigheid, zodat zij zich volledig thuis kunnen voelen in een Nederlandstalige omgeving.  </w:t>
      </w:r>
    </w:p>
    <w:p w14:paraId="20BDCD78" w14:textId="77777777" w:rsidR="00F73AF4" w:rsidRDefault="00000000">
      <w:pPr>
        <w:ind w:left="-5" w:right="45" w:firstLine="0"/>
      </w:pPr>
      <w:r>
        <w:t xml:space="preserve">Bij kinderen die het Nederlands alleen passief beheersen, richten wij ons op het verwerven en onderhouden van de mondelinge taalvaardigheid. </w:t>
      </w:r>
    </w:p>
    <w:p w14:paraId="2C8037F5" w14:textId="77777777" w:rsidR="00F73AF4" w:rsidRDefault="00000000">
      <w:pPr>
        <w:spacing w:after="62" w:line="259" w:lineRule="auto"/>
        <w:ind w:left="0" w:right="0" w:firstLine="0"/>
      </w:pPr>
      <w:r>
        <w:rPr>
          <w:b/>
        </w:rPr>
        <w:t xml:space="preserve"> </w:t>
      </w:r>
    </w:p>
    <w:p w14:paraId="4DEF70CB" w14:textId="77777777" w:rsidR="00F73AF4" w:rsidRDefault="00000000">
      <w:pPr>
        <w:pStyle w:val="Overskrift2"/>
        <w:ind w:left="-5" w:firstLine="0"/>
      </w:pPr>
      <w:bookmarkStart w:id="18" w:name="_heading=h.n9s7xi5zl8qe" w:colFirst="0" w:colLast="0"/>
      <w:bookmarkEnd w:id="18"/>
      <w:r>
        <w:t xml:space="preserve">Visie </w:t>
      </w:r>
    </w:p>
    <w:p w14:paraId="75C6FDD3" w14:textId="77777777" w:rsidR="00F73AF4" w:rsidRDefault="00000000">
      <w:pPr>
        <w:spacing w:after="0" w:line="259" w:lineRule="auto"/>
        <w:ind w:left="0" w:right="0" w:firstLine="0"/>
      </w:pPr>
      <w:r>
        <w:rPr>
          <w:b/>
        </w:rPr>
        <w:t xml:space="preserve"> </w:t>
      </w:r>
    </w:p>
    <w:p w14:paraId="6E047EF0" w14:textId="77777777" w:rsidR="00F73AF4" w:rsidRDefault="00000000">
      <w:pPr>
        <w:ind w:left="-5" w:right="45" w:firstLine="0"/>
      </w:pPr>
      <w:bookmarkStart w:id="19" w:name="_heading=h.syoq0re7cpv8" w:colFirst="0" w:colLast="0"/>
      <w:bookmarkEnd w:id="19"/>
      <w:r>
        <w:t xml:space="preserve">Wij streven ernaar om kwalitatief hoogstaand Nederlandstalig onderwijs te bieden en leerlingen daarnaast een goede kennis van de Nederlandse en Belgische cultuur bij te brengen. Wij geloven in een blijvende en toenemende behoefte aan moedertaalonderwijs in een internationale context.   </w:t>
      </w:r>
    </w:p>
    <w:p w14:paraId="3D869D9F" w14:textId="77777777" w:rsidR="00F73AF4" w:rsidRDefault="00F73AF4">
      <w:pPr>
        <w:ind w:left="-5" w:right="45" w:firstLine="0"/>
      </w:pPr>
    </w:p>
    <w:p w14:paraId="7059ADE8" w14:textId="77777777" w:rsidR="00F73AF4" w:rsidRDefault="00F73AF4">
      <w:pPr>
        <w:ind w:left="-5" w:right="45" w:firstLine="0"/>
      </w:pPr>
    </w:p>
    <w:p w14:paraId="3B71929F" w14:textId="77777777" w:rsidR="00F73AF4" w:rsidRDefault="00F73AF4">
      <w:pPr>
        <w:ind w:left="-5" w:right="45" w:firstLine="0"/>
      </w:pPr>
    </w:p>
    <w:p w14:paraId="0F12A2A0" w14:textId="77777777" w:rsidR="00F73AF4" w:rsidRDefault="00000000">
      <w:pPr>
        <w:spacing w:after="62" w:line="259" w:lineRule="auto"/>
        <w:ind w:left="0" w:right="0" w:firstLine="0"/>
      </w:pPr>
      <w:r>
        <w:t xml:space="preserve"> </w:t>
      </w:r>
    </w:p>
    <w:p w14:paraId="58F584D4" w14:textId="77777777" w:rsidR="00F73AF4" w:rsidRDefault="00F73AF4">
      <w:pPr>
        <w:spacing w:after="62" w:line="259" w:lineRule="auto"/>
        <w:ind w:left="0" w:right="0" w:firstLine="0"/>
      </w:pPr>
    </w:p>
    <w:p w14:paraId="5DF59567" w14:textId="77777777" w:rsidR="00F73AF4" w:rsidRDefault="00000000">
      <w:pPr>
        <w:pStyle w:val="Overskrift2"/>
        <w:ind w:left="-5" w:firstLine="0"/>
      </w:pPr>
      <w:bookmarkStart w:id="20" w:name="_heading=h.kjnr70mmkm9b" w:colFirst="0" w:colLast="0"/>
      <w:bookmarkEnd w:id="20"/>
      <w:r>
        <w:t xml:space="preserve">Uitgangspunten  </w:t>
      </w:r>
    </w:p>
    <w:p w14:paraId="317168D6" w14:textId="77777777" w:rsidR="00F73AF4" w:rsidRDefault="00000000">
      <w:pPr>
        <w:spacing w:after="0" w:line="259" w:lineRule="auto"/>
        <w:ind w:left="0" w:right="0" w:firstLine="0"/>
      </w:pPr>
      <w:r>
        <w:rPr>
          <w:b/>
        </w:rPr>
        <w:t xml:space="preserve"> </w:t>
      </w:r>
    </w:p>
    <w:p w14:paraId="66CF9A1B" w14:textId="77777777" w:rsidR="00F73AF4" w:rsidRDefault="00000000">
      <w:pPr>
        <w:ind w:left="-5" w:right="45" w:firstLine="0"/>
      </w:pPr>
      <w:r>
        <w:t xml:space="preserve">Ons doel is om een goede aansluiting te verzekeren met het Nederlandstalig onderwijs in Nederland en België.  </w:t>
      </w:r>
    </w:p>
    <w:p w14:paraId="4557D8C6" w14:textId="77777777" w:rsidR="00F73AF4" w:rsidRDefault="00000000">
      <w:pPr>
        <w:ind w:left="-5" w:right="45" w:firstLine="0"/>
      </w:pPr>
      <w:r>
        <w:t xml:space="preserve">Aangezien ons onderwijs een beperkt aantal uren per week telt, vinden wij het belangrijk dat ouders actief participeren in het onderhouden en aanleren van de Nederlandse taal. Wij stimuleren de interactie met de taal tussen de kinderen onderling, de ouders met de kinderen en de families onderling; een grote Nederlandse taalomgeving is van belang voor een goede ontwikkeling van de Nederlandse taalvaardigheid. </w:t>
      </w:r>
    </w:p>
    <w:p w14:paraId="5623EB09" w14:textId="77777777" w:rsidR="00F73AF4" w:rsidRDefault="00000000">
      <w:pPr>
        <w:spacing w:after="0" w:line="259" w:lineRule="auto"/>
        <w:ind w:left="0" w:right="0" w:firstLine="0"/>
      </w:pPr>
      <w:r>
        <w:t xml:space="preserve"> </w:t>
      </w:r>
    </w:p>
    <w:p w14:paraId="3AFCA092" w14:textId="77777777" w:rsidR="00F73AF4" w:rsidRDefault="00000000">
      <w:pPr>
        <w:ind w:left="-5" w:right="45" w:firstLine="0"/>
      </w:pPr>
      <w:r>
        <w:t xml:space="preserve">Wij streven naar een goede samenwerking tussen ouders en school, waarbij enerzijds de wensen en de verwachtingen van de ouders ten opzichte van ons onderwijs bekend zijn en anderzijds de school de ouders goed informeert over de wettelijke eisen van het onderwijs dat wij aanbieden. </w:t>
      </w:r>
    </w:p>
    <w:p w14:paraId="08A8D4E3" w14:textId="77777777" w:rsidR="00F73AF4" w:rsidRDefault="00000000">
      <w:pPr>
        <w:ind w:left="-5" w:right="45" w:firstLine="0"/>
      </w:pPr>
      <w:r>
        <w:t>Wij vinden het belangrijk dat er op school een vriendelijk en veilig klimaat met orde en regelmaat heerst. Wij vinden het daarom belangrijk dat de kinderen elke schoolweek aanwezig zijn. Wij besteden veel aandacht aan het respectvol omgaan met elkaar en hanteren klassenregels om deze veilige en respectvolle leeromgeving te waarborgen:</w:t>
      </w:r>
    </w:p>
    <w:p w14:paraId="4FFBC5C1" w14:textId="77777777" w:rsidR="00F73AF4" w:rsidRDefault="00000000">
      <w:pPr>
        <w:spacing w:after="0" w:line="259" w:lineRule="auto"/>
        <w:ind w:left="0" w:right="0" w:firstLine="0"/>
      </w:pPr>
      <w:r>
        <w:t xml:space="preserve"> </w:t>
      </w:r>
    </w:p>
    <w:p w14:paraId="08DE6D49" w14:textId="77777777" w:rsidR="00F73AF4" w:rsidRDefault="00000000">
      <w:pPr>
        <w:spacing w:after="0" w:line="259" w:lineRule="auto"/>
        <w:ind w:left="0" w:right="0" w:firstLine="0"/>
      </w:pPr>
      <w:r>
        <w:t xml:space="preserve"> </w:t>
      </w:r>
    </w:p>
    <w:p w14:paraId="581339C6" w14:textId="77777777" w:rsidR="00F73AF4" w:rsidRDefault="00000000">
      <w:pPr>
        <w:spacing w:after="0" w:line="259" w:lineRule="auto"/>
        <w:ind w:left="0" w:right="0" w:firstLine="0"/>
      </w:pPr>
      <w:r>
        <w:t xml:space="preserve"> </w:t>
      </w:r>
    </w:p>
    <w:p w14:paraId="749C39DE" w14:textId="77777777" w:rsidR="00F73AF4" w:rsidRDefault="00000000">
      <w:pPr>
        <w:spacing w:after="0" w:line="259" w:lineRule="auto"/>
        <w:ind w:left="0" w:right="0" w:firstLine="0"/>
      </w:pPr>
      <w:r>
        <w:t xml:space="preserve">           </w:t>
      </w:r>
    </w:p>
    <w:p w14:paraId="2864EACB" w14:textId="77777777" w:rsidR="00F73AF4" w:rsidRDefault="00000000">
      <w:pPr>
        <w:spacing w:after="0" w:line="259" w:lineRule="auto"/>
        <w:ind w:left="0" w:right="0" w:firstLine="0"/>
      </w:pPr>
      <w:r>
        <w:t xml:space="preserve"> </w:t>
      </w:r>
    </w:p>
    <w:p w14:paraId="42902C03" w14:textId="77777777" w:rsidR="00F73AF4" w:rsidRDefault="00000000">
      <w:pPr>
        <w:spacing w:after="0" w:line="259" w:lineRule="auto"/>
        <w:ind w:left="0" w:right="0" w:firstLine="0"/>
      </w:pPr>
      <w:r>
        <w:t xml:space="preserve"> </w:t>
      </w:r>
    </w:p>
    <w:p w14:paraId="2FF546C2" w14:textId="77777777" w:rsidR="00F73AF4" w:rsidRDefault="00000000">
      <w:pPr>
        <w:spacing w:after="0" w:line="259" w:lineRule="auto"/>
        <w:ind w:left="0" w:right="0" w:firstLine="0"/>
      </w:pPr>
      <w:r>
        <w:t xml:space="preserve"> </w:t>
      </w:r>
    </w:p>
    <w:p w14:paraId="6FA847E1" w14:textId="77777777" w:rsidR="00F73AF4" w:rsidRDefault="00000000">
      <w:pPr>
        <w:spacing w:after="0" w:line="259" w:lineRule="auto"/>
        <w:ind w:left="0" w:right="0" w:firstLine="0"/>
      </w:pPr>
      <w:r>
        <w:t xml:space="preserve"> </w:t>
      </w:r>
    </w:p>
    <w:p w14:paraId="25DA86EA" w14:textId="77777777" w:rsidR="00F73AF4" w:rsidRDefault="00000000">
      <w:pPr>
        <w:spacing w:after="0" w:line="259" w:lineRule="auto"/>
        <w:ind w:left="0" w:right="0" w:firstLine="0"/>
        <w:rPr>
          <w:rFonts w:ascii="Century Gothic" w:eastAsia="Century Gothic" w:hAnsi="Century Gothic" w:cs="Century Gothic"/>
          <w:b/>
          <w:i/>
          <w:color w:val="3682A2"/>
          <w:sz w:val="32"/>
          <w:szCs w:val="32"/>
        </w:rPr>
      </w:pPr>
      <w:r>
        <w:t xml:space="preserve"> </w:t>
      </w:r>
    </w:p>
    <w:p w14:paraId="4B76825E" w14:textId="77777777" w:rsidR="00F73AF4" w:rsidRDefault="00F73AF4">
      <w:pPr>
        <w:spacing w:after="0" w:line="259" w:lineRule="auto"/>
        <w:ind w:left="0" w:right="0" w:firstLine="0"/>
        <w:rPr>
          <w:rFonts w:ascii="Century Gothic" w:eastAsia="Century Gothic" w:hAnsi="Century Gothic" w:cs="Century Gothic"/>
          <w:b/>
          <w:i/>
          <w:color w:val="3682A2"/>
          <w:sz w:val="32"/>
          <w:szCs w:val="32"/>
        </w:rPr>
      </w:pPr>
    </w:p>
    <w:p w14:paraId="1C74354E" w14:textId="77777777" w:rsidR="00F73AF4" w:rsidRDefault="00F73AF4">
      <w:pPr>
        <w:spacing w:after="0" w:line="259" w:lineRule="auto"/>
        <w:ind w:left="0" w:right="0" w:firstLine="0"/>
        <w:rPr>
          <w:rFonts w:ascii="Century Gothic" w:eastAsia="Century Gothic" w:hAnsi="Century Gothic" w:cs="Century Gothic"/>
          <w:b/>
          <w:i/>
          <w:color w:val="3682A2"/>
          <w:sz w:val="32"/>
          <w:szCs w:val="32"/>
        </w:rPr>
      </w:pPr>
    </w:p>
    <w:p w14:paraId="312DAD0E" w14:textId="77777777" w:rsidR="00F73AF4" w:rsidRDefault="00F73AF4">
      <w:pPr>
        <w:spacing w:after="0" w:line="259" w:lineRule="auto"/>
        <w:ind w:left="0" w:right="0" w:firstLine="0"/>
        <w:rPr>
          <w:rFonts w:ascii="Century Gothic" w:eastAsia="Century Gothic" w:hAnsi="Century Gothic" w:cs="Century Gothic"/>
          <w:b/>
          <w:i/>
          <w:color w:val="3682A2"/>
          <w:sz w:val="32"/>
          <w:szCs w:val="32"/>
        </w:rPr>
      </w:pPr>
    </w:p>
    <w:p w14:paraId="4054C302" w14:textId="77777777" w:rsidR="00F73AF4" w:rsidRDefault="00F73AF4">
      <w:pPr>
        <w:spacing w:after="0" w:line="259" w:lineRule="auto"/>
        <w:ind w:left="0" w:right="0" w:firstLine="0"/>
        <w:rPr>
          <w:rFonts w:ascii="Century Gothic" w:eastAsia="Century Gothic" w:hAnsi="Century Gothic" w:cs="Century Gothic"/>
          <w:b/>
          <w:i/>
          <w:color w:val="3682A2"/>
          <w:sz w:val="32"/>
          <w:szCs w:val="32"/>
        </w:rPr>
      </w:pPr>
    </w:p>
    <w:p w14:paraId="0ECA042A" w14:textId="77777777" w:rsidR="00F73AF4" w:rsidRDefault="00F73AF4">
      <w:pPr>
        <w:spacing w:after="0" w:line="259" w:lineRule="auto"/>
        <w:ind w:left="0" w:right="0" w:firstLine="0"/>
        <w:rPr>
          <w:rFonts w:ascii="Century Gothic" w:eastAsia="Century Gothic" w:hAnsi="Century Gothic" w:cs="Century Gothic"/>
          <w:b/>
          <w:i/>
          <w:color w:val="3682A2"/>
          <w:sz w:val="32"/>
          <w:szCs w:val="32"/>
        </w:rPr>
      </w:pPr>
    </w:p>
    <w:p w14:paraId="770E69F7" w14:textId="77777777" w:rsidR="00F73AF4" w:rsidRDefault="00F73AF4">
      <w:pPr>
        <w:spacing w:after="0" w:line="259" w:lineRule="auto"/>
        <w:ind w:left="0" w:right="0" w:firstLine="0"/>
        <w:rPr>
          <w:rFonts w:ascii="Century Gothic" w:eastAsia="Century Gothic" w:hAnsi="Century Gothic" w:cs="Century Gothic"/>
          <w:b/>
          <w:i/>
          <w:color w:val="3682A2"/>
          <w:sz w:val="32"/>
          <w:szCs w:val="32"/>
        </w:rPr>
      </w:pPr>
    </w:p>
    <w:p w14:paraId="7F041719" w14:textId="77777777" w:rsidR="00F73AF4" w:rsidRDefault="00F73AF4">
      <w:pPr>
        <w:spacing w:after="0" w:line="259" w:lineRule="auto"/>
        <w:ind w:left="0" w:right="0" w:firstLine="0"/>
        <w:rPr>
          <w:rFonts w:ascii="Century Gothic" w:eastAsia="Century Gothic" w:hAnsi="Century Gothic" w:cs="Century Gothic"/>
          <w:b/>
          <w:i/>
          <w:color w:val="3682A2"/>
          <w:sz w:val="32"/>
          <w:szCs w:val="32"/>
        </w:rPr>
      </w:pPr>
    </w:p>
    <w:p w14:paraId="5AF70959" w14:textId="77777777" w:rsidR="00F73AF4" w:rsidRDefault="00F73AF4">
      <w:pPr>
        <w:spacing w:after="0" w:line="259" w:lineRule="auto"/>
        <w:ind w:left="0" w:right="0" w:firstLine="0"/>
        <w:rPr>
          <w:rFonts w:ascii="Century Gothic" w:eastAsia="Century Gothic" w:hAnsi="Century Gothic" w:cs="Century Gothic"/>
          <w:b/>
          <w:i/>
          <w:color w:val="3682A2"/>
          <w:sz w:val="32"/>
          <w:szCs w:val="32"/>
        </w:rPr>
      </w:pPr>
    </w:p>
    <w:p w14:paraId="522E917E" w14:textId="77777777" w:rsidR="00F73AF4" w:rsidRDefault="00F73AF4">
      <w:pPr>
        <w:spacing w:after="0" w:line="259" w:lineRule="auto"/>
        <w:ind w:left="0" w:right="0" w:firstLine="0"/>
        <w:rPr>
          <w:rFonts w:ascii="Century Gothic" w:eastAsia="Century Gothic" w:hAnsi="Century Gothic" w:cs="Century Gothic"/>
          <w:b/>
          <w:i/>
          <w:color w:val="3682A2"/>
          <w:sz w:val="32"/>
          <w:szCs w:val="32"/>
        </w:rPr>
      </w:pPr>
    </w:p>
    <w:p w14:paraId="5F9079C5" w14:textId="77777777" w:rsidR="00F73AF4" w:rsidRDefault="00F73AF4">
      <w:pPr>
        <w:spacing w:after="0" w:line="259" w:lineRule="auto"/>
        <w:ind w:left="0" w:right="0" w:firstLine="0"/>
        <w:rPr>
          <w:rFonts w:ascii="Century Gothic" w:eastAsia="Century Gothic" w:hAnsi="Century Gothic" w:cs="Century Gothic"/>
          <w:b/>
          <w:i/>
          <w:color w:val="3682A2"/>
          <w:sz w:val="32"/>
          <w:szCs w:val="32"/>
        </w:rPr>
      </w:pPr>
    </w:p>
    <w:p w14:paraId="449C6317" w14:textId="02B4CD71" w:rsidR="00F73AF4" w:rsidRDefault="00237FB0">
      <w:pPr>
        <w:spacing w:after="0" w:line="240" w:lineRule="auto"/>
        <w:rPr>
          <w:rFonts w:ascii="Arial" w:eastAsia="Arial" w:hAnsi="Arial" w:cs="Arial"/>
        </w:rPr>
      </w:pPr>
      <w:r>
        <w:rPr>
          <w:noProof/>
        </w:rPr>
        <w:lastRenderedPageBreak/>
        <mc:AlternateContent>
          <mc:Choice Requires="wps">
            <w:drawing>
              <wp:anchor distT="0" distB="0" distL="114300" distR="114300" simplePos="0" relativeHeight="251676672" behindDoc="0" locked="0" layoutInCell="1" hidden="0" allowOverlap="1" wp14:anchorId="40BD1F8F" wp14:editId="5BDADF34">
                <wp:simplePos x="0" y="0"/>
                <wp:positionH relativeFrom="column">
                  <wp:posOffset>363220</wp:posOffset>
                </wp:positionH>
                <wp:positionV relativeFrom="paragraph">
                  <wp:posOffset>6539865</wp:posOffset>
                </wp:positionV>
                <wp:extent cx="576898" cy="571500"/>
                <wp:effectExtent l="2540" t="0" r="0" b="0"/>
                <wp:wrapNone/>
                <wp:docPr id="2145644145" name="&quot;Ikke tilladt&quot;-symbol 2145644145"/>
                <wp:cNvGraphicFramePr/>
                <a:graphic xmlns:a="http://schemas.openxmlformats.org/drawingml/2006/main">
                  <a:graphicData uri="http://schemas.microsoft.com/office/word/2010/wordprocessingShape">
                    <wps:wsp>
                      <wps:cNvSpPr/>
                      <wps:spPr>
                        <a:xfrm rot="16200000">
                          <a:off x="0" y="0"/>
                          <a:ext cx="576898" cy="571500"/>
                        </a:xfrm>
                        <a:prstGeom prst="noSmoking">
                          <a:avLst>
                            <a:gd name="adj" fmla="val 8677"/>
                          </a:avLst>
                        </a:prstGeom>
                        <a:solidFill>
                          <a:srgbClr val="DDEAF6"/>
                        </a:solidFill>
                        <a:ln>
                          <a:noFill/>
                        </a:ln>
                      </wps:spPr>
                      <wps:txbx>
                        <w:txbxContent>
                          <w:p w14:paraId="09012B44"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0BD1F8F"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Ikke tilladt&quot;-symbol 2145644145" o:spid="_x0000_s1062" type="#_x0000_t57" style="position:absolute;left:0;text-align:left;margin-left:28.6pt;margin-top:514.95pt;width:45.45pt;height:45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Jy6wEAAL8DAAAOAAAAZHJzL2Uyb0RvYy54bWysU9uO2jAQfa/Uf7D8XkJQuWxEWK2WUlVa&#10;tUi0H2Acm7i1Pa5tSPj7jk0WaPtWlQfLZzxzOHNmsnzsjSYn4YMCW9NyNKZEWA6Nsoeafvu6ebeg&#10;JERmG6bBipqeRaCPq7dvlp2rxARa0I3wBElsqDpX0zZGVxVF4K0wLIzACYuPErxhEaE/FI1nHbIb&#10;XUzG41nRgW+cBy5CwOj68khXmV9KweMXKYOIRNcUtcV8+nzu01mslqw6eOZaxQcZ7B9UGKYs/umV&#10;as0iI0ev/qIyinsIIOOIgylASsVF7gG7Kcd/dLNrmRO5FzQnuKtN4f/R8s+nndt6tKFzoQp4TV30&#10;0hviAd0qZ+gy/nJzKJf02bvz1TvRR8IxOJ3PFg84bI5P03k5xRIkLS5cidP5ED8KMCRdamphZ+AH&#10;jiwzs9NLiNm/hlhmcFFY850SaTRO48Q0Wczm84FwyEXqV8pUGECrZqO0zsAf9s/aE6ys6Xr94Wkz&#10;G4p/S9M2JVtIZRexKVLcnEi32O97opqaThaJI4X20Jy3ngTHNwqbeWEhbplHpSUlHe5STcPPI/OC&#10;Ev3J4rAeyveTKS7fPfD3YH8PmOUt4Iry6Cm5gOeYV/ai9ukYQaqYBN/EDAC3JJs+bHRaw3ucs27f&#10;3eoXAAAA//8DAFBLAwQUAAYACAAAACEAbYVaQeAAAAAMAQAADwAAAGRycy9kb3ducmV2LnhtbEyP&#10;QU/DMAyF70j8h8hI3FiysjFWmk5oEpdJOzBA4pg0pq1onK7JtvLvcU9ws997ev5cbEbfiTMOsQ2k&#10;YT5TIJCq4FqqNby/vdw9gojJkDNdINTwgxE25fVVYXIXLvSK50OqBZdQzI2GJqU+lzJWDXoTZ6FH&#10;Yu8rDN4kXodausFcuNx3MlPqQXrTEl9oTI/bBqvvw8lr2G2HzPr1Pu6NXdrP9uPYu+NO69ub8fkJ&#10;RMIx/YVhwmd0KJnJhhO5KDoNy9WKk6yrbL0AMSUWk2R5mGfqHmRZyP9PlL8AAAD//wMAUEsBAi0A&#10;FAAGAAgAAAAhALaDOJL+AAAA4QEAABMAAAAAAAAAAAAAAAAAAAAAAFtDb250ZW50X1R5cGVzXS54&#10;bWxQSwECLQAUAAYACAAAACEAOP0h/9YAAACUAQAACwAAAAAAAAAAAAAAAAAvAQAAX3JlbHMvLnJl&#10;bHNQSwECLQAUAAYACAAAACEAQcXCcusBAAC/AwAADgAAAAAAAAAAAAAAAAAuAgAAZHJzL2Uyb0Rv&#10;Yy54bWxQSwECLQAUAAYACAAAACEAbYVaQeAAAAAMAQAADwAAAAAAAAAAAAAAAABFBAAAZHJzL2Rv&#10;d25yZXYueG1sUEsFBgAAAAAEAAQA8wAAAFIFAAAAAA==&#10;" adj="1857" fillcolor="#ddeaf6" stroked="f">
                <v:textbox inset="2.53958mm,2.53958mm,2.53958mm,2.53958mm">
                  <w:txbxContent>
                    <w:p w14:paraId="09012B44" w14:textId="77777777" w:rsidR="00F73AF4" w:rsidRDefault="00F73AF4">
                      <w:pPr>
                        <w:spacing w:after="0" w:line="240" w:lineRule="auto"/>
                        <w:ind w:left="0" w:right="0" w:firstLine="0"/>
                        <w:textDirection w:val="btLr"/>
                      </w:pPr>
                    </w:p>
                  </w:txbxContent>
                </v:textbox>
              </v:shape>
            </w:pict>
          </mc:Fallback>
        </mc:AlternateContent>
      </w:r>
      <w:r>
        <w:rPr>
          <w:rFonts w:ascii="Arial" w:eastAsia="Arial" w:hAnsi="Arial" w:cs="Arial"/>
          <w:noProof/>
        </w:rPr>
        <mc:AlternateContent>
          <mc:Choice Requires="wpg">
            <w:drawing>
              <wp:inline distT="0" distB="0" distL="0" distR="0" wp14:anchorId="64CFEAE6" wp14:editId="04C33167">
                <wp:extent cx="5645150" cy="7129780"/>
                <wp:effectExtent l="0" t="0" r="12700" b="1042670"/>
                <wp:docPr id="2145644142" name="Gruppe 2145644142"/>
                <wp:cNvGraphicFramePr/>
                <a:graphic xmlns:a="http://schemas.openxmlformats.org/drawingml/2006/main">
                  <a:graphicData uri="http://schemas.microsoft.com/office/word/2010/wordprocessingGroup">
                    <wpg:wgp>
                      <wpg:cNvGrpSpPr/>
                      <wpg:grpSpPr>
                        <a:xfrm>
                          <a:off x="0" y="0"/>
                          <a:ext cx="5645150" cy="7129780"/>
                          <a:chOff x="0" y="0"/>
                          <a:chExt cx="5651525" cy="7560000"/>
                        </a:xfrm>
                      </wpg:grpSpPr>
                      <wpg:grpSp>
                        <wpg:cNvPr id="1115089372" name="Gruppe 1115089372"/>
                        <wpg:cNvGrpSpPr/>
                        <wpg:grpSpPr>
                          <a:xfrm>
                            <a:off x="0" y="0"/>
                            <a:ext cx="5645150" cy="8661400"/>
                            <a:chOff x="0" y="0"/>
                            <a:chExt cx="5645150" cy="8661400"/>
                          </a:xfrm>
                        </wpg:grpSpPr>
                        <wps:wsp>
                          <wps:cNvPr id="1445004942" name="Rektangel 1445004942"/>
                          <wps:cNvSpPr/>
                          <wps:spPr>
                            <a:xfrm>
                              <a:off x="0" y="0"/>
                              <a:ext cx="5645150" cy="8661400"/>
                            </a:xfrm>
                            <a:prstGeom prst="rect">
                              <a:avLst/>
                            </a:prstGeom>
                            <a:noFill/>
                            <a:ln>
                              <a:noFill/>
                            </a:ln>
                          </wps:spPr>
                          <wps:txbx>
                            <w:txbxContent>
                              <w:p w14:paraId="3F493127"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wps:wsp>
                          <wps:cNvPr id="1403565066" name="Rektangel: afrundede hjørner 1403565066"/>
                          <wps:cNvSpPr/>
                          <wps:spPr>
                            <a:xfrm>
                              <a:off x="0" y="0"/>
                              <a:ext cx="5645150" cy="882845"/>
                            </a:xfrm>
                            <a:prstGeom prst="roundRect">
                              <a:avLst>
                                <a:gd name="adj" fmla="val 10000"/>
                              </a:avLst>
                            </a:prstGeom>
                            <a:solidFill>
                              <a:schemeClr val="accent4"/>
                            </a:solidFill>
                            <a:ln w="12700" cap="flat" cmpd="sng">
                              <a:solidFill>
                                <a:schemeClr val="lt1"/>
                              </a:solidFill>
                              <a:prstDash val="solid"/>
                              <a:miter lim="800000"/>
                              <a:headEnd type="none" w="sm" len="sm"/>
                              <a:tailEnd type="none" w="sm" len="sm"/>
                            </a:ln>
                          </wps:spPr>
                          <wps:txbx>
                            <w:txbxContent>
                              <w:p w14:paraId="7D479FA8"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wps:wsp>
                          <wps:cNvPr id="2030232865" name="Tekstfelt 2030232865"/>
                          <wps:cNvSpPr txBox="1"/>
                          <wps:spPr>
                            <a:xfrm>
                              <a:off x="1217314" y="0"/>
                              <a:ext cx="4427835" cy="882845"/>
                            </a:xfrm>
                            <a:prstGeom prst="rect">
                              <a:avLst/>
                            </a:prstGeom>
                            <a:noFill/>
                            <a:ln>
                              <a:noFill/>
                            </a:ln>
                          </wps:spPr>
                          <wps:txbx>
                            <w:txbxContent>
                              <w:p w14:paraId="01F8F745" w14:textId="77777777" w:rsidR="00F73AF4" w:rsidRDefault="00000000">
                                <w:pPr>
                                  <w:spacing w:after="0" w:line="215" w:lineRule="auto"/>
                                  <w:ind w:left="0" w:right="0" w:firstLine="0"/>
                                  <w:textDirection w:val="btLr"/>
                                </w:pPr>
                                <w:r>
                                  <w:rPr>
                                    <w:rFonts w:ascii="Calibri" w:eastAsia="Calibri" w:hAnsi="Calibri" w:cs="Calibri"/>
                                    <w:sz w:val="40"/>
                                  </w:rPr>
                                  <w:t>Ik ben aardig voor mezelf en anderen.</w:t>
                                </w:r>
                              </w:p>
                            </w:txbxContent>
                          </wps:txbx>
                          <wps:bodyPr spcFirstLastPara="1" wrap="square" lIns="76200" tIns="76200" rIns="76200" bIns="76200" anchor="ctr" anchorCtr="0">
                            <a:noAutofit/>
                          </wps:bodyPr>
                        </wps:wsp>
                        <wps:wsp>
                          <wps:cNvPr id="115216815" name="Rektangel: afrundede hjørner 115216815"/>
                          <wps:cNvSpPr/>
                          <wps:spPr>
                            <a:xfrm>
                              <a:off x="88284" y="88284"/>
                              <a:ext cx="1129030" cy="706276"/>
                            </a:xfrm>
                            <a:prstGeom prst="roundRect">
                              <a:avLst>
                                <a:gd name="adj" fmla="val 10000"/>
                              </a:avLst>
                            </a:prstGeom>
                            <a:blipFill rotWithShape="1">
                              <a:blip r:embed="rId52">
                                <a:alphaModFix/>
                              </a:blip>
                              <a:stretch>
                                <a:fillRect l="10142" t="-13713" r="10142" b="-13712"/>
                              </a:stretch>
                            </a:blipFill>
                            <a:ln w="12700" cap="flat" cmpd="sng">
                              <a:solidFill>
                                <a:schemeClr val="lt1"/>
                              </a:solidFill>
                              <a:prstDash val="solid"/>
                              <a:miter lim="800000"/>
                              <a:headEnd type="none" w="sm" len="sm"/>
                              <a:tailEnd type="none" w="sm" len="sm"/>
                            </a:ln>
                          </wps:spPr>
                          <wps:txbx>
                            <w:txbxContent>
                              <w:p w14:paraId="038343A5"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wps:wsp>
                          <wps:cNvPr id="1415812159" name="Rektangel: afrundede hjørner 1415812159"/>
                          <wps:cNvSpPr/>
                          <wps:spPr>
                            <a:xfrm>
                              <a:off x="0" y="971129"/>
                              <a:ext cx="5645150" cy="882845"/>
                            </a:xfrm>
                            <a:prstGeom prst="roundRect">
                              <a:avLst>
                                <a:gd name="adj" fmla="val 10000"/>
                              </a:avLst>
                            </a:prstGeom>
                            <a:solidFill>
                              <a:srgbClr val="DBF707"/>
                            </a:solidFill>
                            <a:ln w="12700" cap="flat" cmpd="sng">
                              <a:solidFill>
                                <a:schemeClr val="lt1"/>
                              </a:solidFill>
                              <a:prstDash val="solid"/>
                              <a:miter lim="800000"/>
                              <a:headEnd type="none" w="sm" len="sm"/>
                              <a:tailEnd type="none" w="sm" len="sm"/>
                            </a:ln>
                          </wps:spPr>
                          <wps:txbx>
                            <w:txbxContent>
                              <w:p w14:paraId="2F86763B"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wps:wsp>
                          <wps:cNvPr id="717060574" name="Tekstfelt 717060574"/>
                          <wps:cNvSpPr txBox="1"/>
                          <wps:spPr>
                            <a:xfrm>
                              <a:off x="1217314" y="971129"/>
                              <a:ext cx="4427835" cy="882845"/>
                            </a:xfrm>
                            <a:prstGeom prst="rect">
                              <a:avLst/>
                            </a:prstGeom>
                            <a:noFill/>
                            <a:ln>
                              <a:noFill/>
                            </a:ln>
                          </wps:spPr>
                          <wps:txbx>
                            <w:txbxContent>
                              <w:p w14:paraId="48BE8FCF" w14:textId="77777777" w:rsidR="00F73AF4" w:rsidRDefault="00000000">
                                <w:pPr>
                                  <w:spacing w:after="0" w:line="215" w:lineRule="auto"/>
                                  <w:ind w:left="0" w:right="0" w:firstLine="0"/>
                                  <w:textDirection w:val="btLr"/>
                                </w:pPr>
                                <w:r>
                                  <w:rPr>
                                    <w:rFonts w:ascii="Calibri" w:eastAsia="Calibri" w:hAnsi="Calibri" w:cs="Calibri"/>
                                    <w:sz w:val="40"/>
                                  </w:rPr>
                                  <w:t>Als ik zie dat iemand alleen is, dan vraag ik die persoon erbij.</w:t>
                                </w:r>
                              </w:p>
                            </w:txbxContent>
                          </wps:txbx>
                          <wps:bodyPr spcFirstLastPara="1" wrap="square" lIns="76200" tIns="76200" rIns="76200" bIns="76200" anchor="ctr" anchorCtr="0">
                            <a:noAutofit/>
                          </wps:bodyPr>
                        </wps:wsp>
                        <wps:wsp>
                          <wps:cNvPr id="727624224" name="Rektangel: afrundede hjørner 727624224"/>
                          <wps:cNvSpPr/>
                          <wps:spPr>
                            <a:xfrm>
                              <a:off x="88284" y="1059414"/>
                              <a:ext cx="1129030" cy="706276"/>
                            </a:xfrm>
                            <a:prstGeom prst="roundRect">
                              <a:avLst>
                                <a:gd name="adj" fmla="val 10000"/>
                              </a:avLst>
                            </a:prstGeom>
                            <a:blipFill rotWithShape="1">
                              <a:blip r:embed="rId53">
                                <a:alphaModFix/>
                              </a:blip>
                              <a:stretch>
                                <a:fillRect l="2171" t="-26456" r="2170" b="-26455"/>
                              </a:stretch>
                            </a:blipFill>
                            <a:ln w="12700" cap="flat" cmpd="sng">
                              <a:solidFill>
                                <a:schemeClr val="lt1"/>
                              </a:solidFill>
                              <a:prstDash val="solid"/>
                              <a:miter lim="800000"/>
                              <a:headEnd type="none" w="sm" len="sm"/>
                              <a:tailEnd type="none" w="sm" len="sm"/>
                            </a:ln>
                          </wps:spPr>
                          <wps:txbx>
                            <w:txbxContent>
                              <w:p w14:paraId="7D718278"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wps:wsp>
                          <wps:cNvPr id="1180955850" name="Rektangel: afrundede hjørner 1180955850"/>
                          <wps:cNvSpPr/>
                          <wps:spPr>
                            <a:xfrm>
                              <a:off x="0" y="1942259"/>
                              <a:ext cx="5645150" cy="882845"/>
                            </a:xfrm>
                            <a:prstGeom prst="roundRect">
                              <a:avLst>
                                <a:gd name="adj" fmla="val 10000"/>
                              </a:avLst>
                            </a:prstGeom>
                            <a:solidFill>
                              <a:srgbClr val="85F010"/>
                            </a:solidFill>
                            <a:ln w="12700" cap="flat" cmpd="sng">
                              <a:solidFill>
                                <a:schemeClr val="lt1"/>
                              </a:solidFill>
                              <a:prstDash val="solid"/>
                              <a:miter lim="800000"/>
                              <a:headEnd type="none" w="sm" len="sm"/>
                              <a:tailEnd type="none" w="sm" len="sm"/>
                            </a:ln>
                          </wps:spPr>
                          <wps:txbx>
                            <w:txbxContent>
                              <w:p w14:paraId="59DE4CCD"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wps:wsp>
                          <wps:cNvPr id="1331036139" name="Tekstfelt 1331036139"/>
                          <wps:cNvSpPr txBox="1"/>
                          <wps:spPr>
                            <a:xfrm>
                              <a:off x="1217314" y="1942259"/>
                              <a:ext cx="4427835" cy="882845"/>
                            </a:xfrm>
                            <a:prstGeom prst="rect">
                              <a:avLst/>
                            </a:prstGeom>
                            <a:noFill/>
                            <a:ln>
                              <a:noFill/>
                            </a:ln>
                          </wps:spPr>
                          <wps:txbx>
                            <w:txbxContent>
                              <w:p w14:paraId="54555830" w14:textId="77777777" w:rsidR="00F73AF4" w:rsidRDefault="00000000">
                                <w:pPr>
                                  <w:spacing w:after="0" w:line="215" w:lineRule="auto"/>
                                  <w:ind w:left="0" w:right="0" w:firstLine="0"/>
                                  <w:textDirection w:val="btLr"/>
                                </w:pPr>
                                <w:r>
                                  <w:rPr>
                                    <w:rFonts w:ascii="Calibri" w:eastAsia="Calibri" w:hAnsi="Calibri" w:cs="Calibri"/>
                                    <w:sz w:val="40"/>
                                  </w:rPr>
                                  <w:t>Als ik iets vervelend vind, dan zeg ik dat.</w:t>
                                </w:r>
                              </w:p>
                            </w:txbxContent>
                          </wps:txbx>
                          <wps:bodyPr spcFirstLastPara="1" wrap="square" lIns="76200" tIns="76200" rIns="76200" bIns="76200" anchor="ctr" anchorCtr="0">
                            <a:noAutofit/>
                          </wps:bodyPr>
                        </wps:wsp>
                        <wps:wsp>
                          <wps:cNvPr id="1822868983" name="Rektangel: afrundede hjørner 1822868983"/>
                          <wps:cNvSpPr/>
                          <wps:spPr>
                            <a:xfrm>
                              <a:off x="88284" y="2030544"/>
                              <a:ext cx="1129030" cy="706276"/>
                            </a:xfrm>
                            <a:prstGeom prst="roundRect">
                              <a:avLst>
                                <a:gd name="adj" fmla="val 10000"/>
                              </a:avLst>
                            </a:prstGeom>
                            <a:blipFill rotWithShape="1">
                              <a:blip r:embed="rId54">
                                <a:alphaModFix/>
                              </a:blip>
                              <a:stretch>
                                <a:fillRect l="18113" t="-970" r="18113" b="-971"/>
                              </a:stretch>
                            </a:blipFill>
                            <a:ln w="12700" cap="flat" cmpd="sng">
                              <a:solidFill>
                                <a:schemeClr val="lt1"/>
                              </a:solidFill>
                              <a:prstDash val="solid"/>
                              <a:miter lim="800000"/>
                              <a:headEnd type="none" w="sm" len="sm"/>
                              <a:tailEnd type="none" w="sm" len="sm"/>
                            </a:ln>
                          </wps:spPr>
                          <wps:txbx>
                            <w:txbxContent>
                              <w:p w14:paraId="4F4006D5"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wps:wsp>
                          <wps:cNvPr id="1929461343" name="Rektangel: afrundede hjørner 1929461343"/>
                          <wps:cNvSpPr/>
                          <wps:spPr>
                            <a:xfrm>
                              <a:off x="0" y="2913389"/>
                              <a:ext cx="5645150" cy="882845"/>
                            </a:xfrm>
                            <a:prstGeom prst="roundRect">
                              <a:avLst>
                                <a:gd name="adj" fmla="val 10000"/>
                              </a:avLst>
                            </a:prstGeom>
                            <a:solidFill>
                              <a:srgbClr val="3AE918"/>
                            </a:solidFill>
                            <a:ln w="12700" cap="flat" cmpd="sng">
                              <a:solidFill>
                                <a:schemeClr val="lt1"/>
                              </a:solidFill>
                              <a:prstDash val="solid"/>
                              <a:miter lim="800000"/>
                              <a:headEnd type="none" w="sm" len="sm"/>
                              <a:tailEnd type="none" w="sm" len="sm"/>
                            </a:ln>
                          </wps:spPr>
                          <wps:txbx>
                            <w:txbxContent>
                              <w:p w14:paraId="15B9EEFF"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wps:wsp>
                          <wps:cNvPr id="1963881669" name="Tekstfelt 1963881669"/>
                          <wps:cNvSpPr txBox="1"/>
                          <wps:spPr>
                            <a:xfrm>
                              <a:off x="1217314" y="2913389"/>
                              <a:ext cx="4427835" cy="882845"/>
                            </a:xfrm>
                            <a:prstGeom prst="rect">
                              <a:avLst/>
                            </a:prstGeom>
                            <a:noFill/>
                            <a:ln>
                              <a:noFill/>
                            </a:ln>
                          </wps:spPr>
                          <wps:txbx>
                            <w:txbxContent>
                              <w:p w14:paraId="70882F82" w14:textId="77777777" w:rsidR="00F73AF4" w:rsidRDefault="00000000">
                                <w:pPr>
                                  <w:spacing w:after="0" w:line="215" w:lineRule="auto"/>
                                  <w:ind w:left="0" w:right="0" w:firstLine="0"/>
                                  <w:textDirection w:val="btLr"/>
                                </w:pPr>
                                <w:r>
                                  <w:rPr>
                                    <w:rFonts w:ascii="Calibri" w:eastAsia="Calibri" w:hAnsi="Calibri" w:cs="Calibri"/>
                                    <w:sz w:val="40"/>
                                  </w:rPr>
                                  <w:t>Ik luister naar alle juffen en meesters.</w:t>
                                </w:r>
                              </w:p>
                            </w:txbxContent>
                          </wps:txbx>
                          <wps:bodyPr spcFirstLastPara="1" wrap="square" lIns="76200" tIns="76200" rIns="76200" bIns="76200" anchor="ctr" anchorCtr="0">
                            <a:noAutofit/>
                          </wps:bodyPr>
                        </wps:wsp>
                        <wps:wsp>
                          <wps:cNvPr id="895317981" name="Rektangel: afrundede hjørner 895317981"/>
                          <wps:cNvSpPr/>
                          <wps:spPr>
                            <a:xfrm>
                              <a:off x="88284" y="3001674"/>
                              <a:ext cx="1129030" cy="706276"/>
                            </a:xfrm>
                            <a:prstGeom prst="roundRect">
                              <a:avLst>
                                <a:gd name="adj" fmla="val 10000"/>
                              </a:avLst>
                            </a:prstGeom>
                            <a:blipFill rotWithShape="1">
                              <a:blip r:embed="rId55">
                                <a:alphaModFix/>
                              </a:blip>
                              <a:stretch>
                                <a:fillRect l="18113" t="-970" r="18113" b="-971"/>
                              </a:stretch>
                            </a:blipFill>
                            <a:ln w="12700" cap="flat" cmpd="sng">
                              <a:solidFill>
                                <a:schemeClr val="lt1"/>
                              </a:solidFill>
                              <a:prstDash val="solid"/>
                              <a:miter lim="800000"/>
                              <a:headEnd type="none" w="sm" len="sm"/>
                              <a:tailEnd type="none" w="sm" len="sm"/>
                            </a:ln>
                          </wps:spPr>
                          <wps:txbx>
                            <w:txbxContent>
                              <w:p w14:paraId="3B4DEBDB"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wps:wsp>
                          <wps:cNvPr id="1700405076" name="Rektangel: afrundede hjørner 1700405076"/>
                          <wps:cNvSpPr/>
                          <wps:spPr>
                            <a:xfrm>
                              <a:off x="0" y="3884519"/>
                              <a:ext cx="5645150" cy="882845"/>
                            </a:xfrm>
                            <a:prstGeom prst="roundRect">
                              <a:avLst>
                                <a:gd name="adj" fmla="val 10000"/>
                              </a:avLst>
                            </a:prstGeom>
                            <a:solidFill>
                              <a:srgbClr val="21E146"/>
                            </a:solidFill>
                            <a:ln w="12700" cap="flat" cmpd="sng">
                              <a:solidFill>
                                <a:schemeClr val="lt1"/>
                              </a:solidFill>
                              <a:prstDash val="solid"/>
                              <a:miter lim="800000"/>
                              <a:headEnd type="none" w="sm" len="sm"/>
                              <a:tailEnd type="none" w="sm" len="sm"/>
                            </a:ln>
                          </wps:spPr>
                          <wps:txbx>
                            <w:txbxContent>
                              <w:p w14:paraId="2A4984B1"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wps:wsp>
                          <wps:cNvPr id="39775258" name="Tekstfelt 39775258"/>
                          <wps:cNvSpPr txBox="1"/>
                          <wps:spPr>
                            <a:xfrm>
                              <a:off x="1217314" y="3884519"/>
                              <a:ext cx="4427835" cy="882845"/>
                            </a:xfrm>
                            <a:prstGeom prst="rect">
                              <a:avLst/>
                            </a:prstGeom>
                            <a:noFill/>
                            <a:ln>
                              <a:noFill/>
                            </a:ln>
                          </wps:spPr>
                          <wps:txbx>
                            <w:txbxContent>
                              <w:p w14:paraId="421850F0" w14:textId="77777777" w:rsidR="00F73AF4" w:rsidRDefault="00000000">
                                <w:pPr>
                                  <w:spacing w:after="0" w:line="215" w:lineRule="auto"/>
                                  <w:ind w:left="0" w:right="0" w:firstLine="0"/>
                                  <w:textDirection w:val="btLr"/>
                                </w:pPr>
                                <w:r>
                                  <w:rPr>
                                    <w:rFonts w:ascii="Calibri" w:eastAsia="Calibri" w:hAnsi="Calibri" w:cs="Calibri"/>
                                    <w:sz w:val="40"/>
                                  </w:rPr>
                                  <w:t>Ik zorg ervoor dat anderen ook kunnen leren.</w:t>
                                </w:r>
                              </w:p>
                            </w:txbxContent>
                          </wps:txbx>
                          <wps:bodyPr spcFirstLastPara="1" wrap="square" lIns="76200" tIns="76200" rIns="76200" bIns="76200" anchor="ctr" anchorCtr="0">
                            <a:noAutofit/>
                          </wps:bodyPr>
                        </wps:wsp>
                        <wps:wsp>
                          <wps:cNvPr id="1779234234" name="Rektangel: afrundede hjørner 1779234234"/>
                          <wps:cNvSpPr/>
                          <wps:spPr>
                            <a:xfrm>
                              <a:off x="88284" y="3972804"/>
                              <a:ext cx="1129030" cy="706276"/>
                            </a:xfrm>
                            <a:prstGeom prst="roundRect">
                              <a:avLst>
                                <a:gd name="adj" fmla="val 10000"/>
                              </a:avLst>
                            </a:prstGeom>
                            <a:blipFill rotWithShape="1">
                              <a:blip r:embed="rId56">
                                <a:alphaModFix/>
                              </a:blip>
                              <a:stretch>
                                <a:fillRect l="18113" t="-970" r="18113" b="-971"/>
                              </a:stretch>
                            </a:blipFill>
                            <a:ln w="12700" cap="flat" cmpd="sng">
                              <a:solidFill>
                                <a:schemeClr val="lt1"/>
                              </a:solidFill>
                              <a:prstDash val="solid"/>
                              <a:miter lim="800000"/>
                              <a:headEnd type="none" w="sm" len="sm"/>
                              <a:tailEnd type="none" w="sm" len="sm"/>
                            </a:ln>
                          </wps:spPr>
                          <wps:txbx>
                            <w:txbxContent>
                              <w:p w14:paraId="42F3BB58"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wps:wsp>
                          <wps:cNvPr id="1828949326" name="Rektangel: afrundede hjørner 1828949326"/>
                          <wps:cNvSpPr/>
                          <wps:spPr>
                            <a:xfrm>
                              <a:off x="0" y="4855649"/>
                              <a:ext cx="5645150" cy="882845"/>
                            </a:xfrm>
                            <a:prstGeom prst="roundRect">
                              <a:avLst>
                                <a:gd name="adj" fmla="val 10000"/>
                              </a:avLst>
                            </a:prstGeom>
                            <a:solidFill>
                              <a:srgbClr val="2AD98B"/>
                            </a:solidFill>
                            <a:ln w="12700" cap="flat" cmpd="sng">
                              <a:solidFill>
                                <a:schemeClr val="lt1"/>
                              </a:solidFill>
                              <a:prstDash val="solid"/>
                              <a:miter lim="800000"/>
                              <a:headEnd type="none" w="sm" len="sm"/>
                              <a:tailEnd type="none" w="sm" len="sm"/>
                            </a:ln>
                          </wps:spPr>
                          <wps:txbx>
                            <w:txbxContent>
                              <w:p w14:paraId="58F0C888"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wps:wsp>
                          <wps:cNvPr id="618816301" name="Tekstfelt 618816301"/>
                          <wps:cNvSpPr txBox="1"/>
                          <wps:spPr>
                            <a:xfrm>
                              <a:off x="1217314" y="4855649"/>
                              <a:ext cx="4427835" cy="882845"/>
                            </a:xfrm>
                            <a:prstGeom prst="rect">
                              <a:avLst/>
                            </a:prstGeom>
                            <a:noFill/>
                            <a:ln>
                              <a:noFill/>
                            </a:ln>
                          </wps:spPr>
                          <wps:txbx>
                            <w:txbxContent>
                              <w:p w14:paraId="39CA2994" w14:textId="77777777" w:rsidR="00F73AF4" w:rsidRDefault="00000000">
                                <w:pPr>
                                  <w:spacing w:after="0" w:line="215" w:lineRule="auto"/>
                                  <w:ind w:left="0" w:right="0" w:firstLine="0"/>
                                  <w:textDirection w:val="btLr"/>
                                </w:pPr>
                                <w:r>
                                  <w:rPr>
                                    <w:rFonts w:ascii="Calibri" w:eastAsia="Calibri" w:hAnsi="Calibri" w:cs="Calibri"/>
                                    <w:sz w:val="40"/>
                                  </w:rPr>
                                  <w:t>Ik neem mijn schoolspullen mee naar de les.</w:t>
                                </w:r>
                              </w:p>
                            </w:txbxContent>
                          </wps:txbx>
                          <wps:bodyPr spcFirstLastPara="1" wrap="square" lIns="76200" tIns="76200" rIns="76200" bIns="76200" anchor="ctr" anchorCtr="0">
                            <a:noAutofit/>
                          </wps:bodyPr>
                        </wps:wsp>
                        <wps:wsp>
                          <wps:cNvPr id="1618301153" name="Rektangel: afrundede hjørner 1618301153"/>
                          <wps:cNvSpPr/>
                          <wps:spPr>
                            <a:xfrm>
                              <a:off x="88284" y="4943933"/>
                              <a:ext cx="1129030" cy="706276"/>
                            </a:xfrm>
                            <a:prstGeom prst="roundRect">
                              <a:avLst>
                                <a:gd name="adj" fmla="val 10000"/>
                              </a:avLst>
                            </a:prstGeom>
                            <a:blipFill rotWithShape="1">
                              <a:blip r:embed="rId57">
                                <a:alphaModFix/>
                              </a:blip>
                              <a:stretch>
                                <a:fillRect l="18113" t="4124" r="18113" b="-6067"/>
                              </a:stretch>
                            </a:blipFill>
                            <a:ln w="12700" cap="flat" cmpd="sng">
                              <a:solidFill>
                                <a:schemeClr val="lt1"/>
                              </a:solidFill>
                              <a:prstDash val="solid"/>
                              <a:miter lim="800000"/>
                              <a:headEnd type="none" w="sm" len="sm"/>
                              <a:tailEnd type="none" w="sm" len="sm"/>
                            </a:ln>
                          </wps:spPr>
                          <wps:txbx>
                            <w:txbxContent>
                              <w:p w14:paraId="61AD1F0E"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wps:wsp>
                          <wps:cNvPr id="1271523999" name="Rektangel: afrundede hjørner 1271523999"/>
                          <wps:cNvSpPr/>
                          <wps:spPr>
                            <a:xfrm>
                              <a:off x="0" y="5826779"/>
                              <a:ext cx="5645150" cy="882845"/>
                            </a:xfrm>
                            <a:prstGeom prst="roundRect">
                              <a:avLst>
                                <a:gd name="adj" fmla="val 10000"/>
                              </a:avLst>
                            </a:prstGeom>
                            <a:solidFill>
                              <a:srgbClr val="31D2C5"/>
                            </a:solidFill>
                            <a:ln w="12700" cap="flat" cmpd="sng">
                              <a:solidFill>
                                <a:schemeClr val="lt1"/>
                              </a:solidFill>
                              <a:prstDash val="solid"/>
                              <a:miter lim="800000"/>
                              <a:headEnd type="none" w="sm" len="sm"/>
                              <a:tailEnd type="none" w="sm" len="sm"/>
                            </a:ln>
                          </wps:spPr>
                          <wps:txbx>
                            <w:txbxContent>
                              <w:p w14:paraId="4CAA909E"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wps:wsp>
                          <wps:cNvPr id="939019695" name="Tekstfelt 939019695"/>
                          <wps:cNvSpPr txBox="1"/>
                          <wps:spPr>
                            <a:xfrm>
                              <a:off x="1217314" y="5826779"/>
                              <a:ext cx="4427835" cy="882845"/>
                            </a:xfrm>
                            <a:prstGeom prst="rect">
                              <a:avLst/>
                            </a:prstGeom>
                            <a:noFill/>
                            <a:ln>
                              <a:noFill/>
                            </a:ln>
                          </wps:spPr>
                          <wps:txbx>
                            <w:txbxContent>
                              <w:p w14:paraId="7357DD0B" w14:textId="77777777" w:rsidR="00F73AF4" w:rsidRDefault="00000000">
                                <w:pPr>
                                  <w:spacing w:after="0" w:line="215" w:lineRule="auto"/>
                                  <w:ind w:left="0" w:right="0" w:firstLine="0"/>
                                  <w:textDirection w:val="btLr"/>
                                </w:pPr>
                                <w:r>
                                  <w:rPr>
                                    <w:rFonts w:ascii="Calibri" w:eastAsia="Calibri" w:hAnsi="Calibri" w:cs="Calibri"/>
                                    <w:sz w:val="40"/>
                                  </w:rPr>
                                  <w:t>Ik ben voorzichtig met mijn eigen spullen en die van anderen.</w:t>
                                </w:r>
                              </w:p>
                            </w:txbxContent>
                          </wps:txbx>
                          <wps:bodyPr spcFirstLastPara="1" wrap="square" lIns="76200" tIns="76200" rIns="76200" bIns="76200" anchor="ctr" anchorCtr="0">
                            <a:noAutofit/>
                          </wps:bodyPr>
                        </wps:wsp>
                        <wps:wsp>
                          <wps:cNvPr id="458472495" name="Rektangel: afrundede hjørner 458472495"/>
                          <wps:cNvSpPr/>
                          <wps:spPr>
                            <a:xfrm>
                              <a:off x="88284" y="5915063"/>
                              <a:ext cx="1129030" cy="706276"/>
                            </a:xfrm>
                            <a:prstGeom prst="roundRect">
                              <a:avLst>
                                <a:gd name="adj" fmla="val 10000"/>
                              </a:avLst>
                            </a:prstGeom>
                            <a:blipFill rotWithShape="1">
                              <a:blip r:embed="rId58">
                                <a:alphaModFix/>
                              </a:blip>
                              <a:stretch>
                                <a:fillRect l="18113" t="-970" r="18113" b="-971"/>
                              </a:stretch>
                            </a:blipFill>
                            <a:ln w="12700" cap="flat" cmpd="sng">
                              <a:solidFill>
                                <a:schemeClr val="lt1"/>
                              </a:solidFill>
                              <a:prstDash val="solid"/>
                              <a:miter lim="800000"/>
                              <a:headEnd type="none" w="sm" len="sm"/>
                              <a:tailEnd type="none" w="sm" len="sm"/>
                            </a:ln>
                          </wps:spPr>
                          <wps:txbx>
                            <w:txbxContent>
                              <w:p w14:paraId="6A9E06F6"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wps:wsp>
                          <wps:cNvPr id="1047467309" name="Rektangel: afrundede hjørner 1047467309"/>
                          <wps:cNvSpPr/>
                          <wps:spPr>
                            <a:xfrm>
                              <a:off x="0" y="6797909"/>
                              <a:ext cx="5645150" cy="882845"/>
                            </a:xfrm>
                            <a:prstGeom prst="roundRect">
                              <a:avLst>
                                <a:gd name="adj" fmla="val 10000"/>
                              </a:avLst>
                            </a:prstGeom>
                            <a:solidFill>
                              <a:srgbClr val="3AA2CB"/>
                            </a:solidFill>
                            <a:ln w="12700" cap="flat" cmpd="sng">
                              <a:solidFill>
                                <a:schemeClr val="lt1"/>
                              </a:solidFill>
                              <a:prstDash val="solid"/>
                              <a:miter lim="800000"/>
                              <a:headEnd type="none" w="sm" len="sm"/>
                              <a:tailEnd type="none" w="sm" len="sm"/>
                            </a:ln>
                          </wps:spPr>
                          <wps:txbx>
                            <w:txbxContent>
                              <w:p w14:paraId="3D46D4F2"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wps:wsp>
                          <wps:cNvPr id="2120329872" name="Tekstfelt 2120329872"/>
                          <wps:cNvSpPr txBox="1"/>
                          <wps:spPr>
                            <a:xfrm>
                              <a:off x="1217314" y="6797909"/>
                              <a:ext cx="4427835" cy="882845"/>
                            </a:xfrm>
                            <a:prstGeom prst="rect">
                              <a:avLst/>
                            </a:prstGeom>
                            <a:noFill/>
                            <a:ln>
                              <a:noFill/>
                            </a:ln>
                          </wps:spPr>
                          <wps:txbx>
                            <w:txbxContent>
                              <w:p w14:paraId="578FB062" w14:textId="77777777" w:rsidR="00F73AF4" w:rsidRDefault="00000000">
                                <w:pPr>
                                  <w:spacing w:after="0" w:line="215" w:lineRule="auto"/>
                                  <w:ind w:left="0" w:right="0" w:firstLine="0"/>
                                  <w:textDirection w:val="btLr"/>
                                </w:pPr>
                                <w:r>
                                  <w:rPr>
                                    <w:rFonts w:ascii="Calibri" w:eastAsia="Calibri" w:hAnsi="Calibri" w:cs="Calibri"/>
                                    <w:sz w:val="40"/>
                                  </w:rPr>
                                  <w:t>Ik laat mijn telefoon thuis of in mijn tas, ook in de pauze.</w:t>
                                </w:r>
                              </w:p>
                            </w:txbxContent>
                          </wps:txbx>
                          <wps:bodyPr spcFirstLastPara="1" wrap="square" lIns="76200" tIns="76200" rIns="76200" bIns="76200" anchor="ctr" anchorCtr="0">
                            <a:noAutofit/>
                          </wps:bodyPr>
                        </wps:wsp>
                        <wps:wsp>
                          <wps:cNvPr id="2000616433" name="Rektangel: afrundede hjørner 2000616433"/>
                          <wps:cNvSpPr/>
                          <wps:spPr>
                            <a:xfrm>
                              <a:off x="88284" y="6886193"/>
                              <a:ext cx="1129030" cy="706276"/>
                            </a:xfrm>
                            <a:prstGeom prst="roundRect">
                              <a:avLst>
                                <a:gd name="adj" fmla="val 10000"/>
                              </a:avLst>
                            </a:prstGeom>
                            <a:blipFill rotWithShape="1">
                              <a:blip r:embed="rId59">
                                <a:alphaModFix/>
                              </a:blip>
                              <a:stretch>
                                <a:fillRect l="32463" t="21965" r="32462" b="21964"/>
                              </a:stretch>
                            </a:blipFill>
                            <a:ln w="12700" cap="flat" cmpd="sng">
                              <a:solidFill>
                                <a:schemeClr val="lt1"/>
                              </a:solidFill>
                              <a:prstDash val="solid"/>
                              <a:miter lim="800000"/>
                              <a:headEnd type="none" w="sm" len="sm"/>
                              <a:tailEnd type="none" w="sm" len="sm"/>
                            </a:ln>
                          </wps:spPr>
                          <wps:txbx>
                            <w:txbxContent>
                              <w:p w14:paraId="2ECB5A82"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wps:wsp>
                          <wps:cNvPr id="477878767" name="Rektangel: afrundede hjørner 477878767"/>
                          <wps:cNvSpPr/>
                          <wps:spPr>
                            <a:xfrm>
                              <a:off x="0" y="7769038"/>
                              <a:ext cx="5645150" cy="882845"/>
                            </a:xfrm>
                            <a:prstGeom prst="roundRect">
                              <a:avLst>
                                <a:gd name="adj" fmla="val 10000"/>
                              </a:avLst>
                            </a:prstGeom>
                            <a:solidFill>
                              <a:srgbClr val="4371C3"/>
                            </a:solidFill>
                            <a:ln w="12700" cap="flat" cmpd="sng">
                              <a:solidFill>
                                <a:schemeClr val="lt1"/>
                              </a:solidFill>
                              <a:prstDash val="solid"/>
                              <a:miter lim="800000"/>
                              <a:headEnd type="none" w="sm" len="sm"/>
                              <a:tailEnd type="none" w="sm" len="sm"/>
                            </a:ln>
                          </wps:spPr>
                          <wps:txbx>
                            <w:txbxContent>
                              <w:p w14:paraId="47514B4E"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wps:wsp>
                          <wps:cNvPr id="93927771" name="Tekstfelt 93927771"/>
                          <wps:cNvSpPr txBox="1"/>
                          <wps:spPr>
                            <a:xfrm>
                              <a:off x="1217314" y="7769038"/>
                              <a:ext cx="4427835" cy="882845"/>
                            </a:xfrm>
                            <a:prstGeom prst="rect">
                              <a:avLst/>
                            </a:prstGeom>
                            <a:noFill/>
                            <a:ln>
                              <a:noFill/>
                            </a:ln>
                          </wps:spPr>
                          <wps:txbx>
                            <w:txbxContent>
                              <w:p w14:paraId="0FD7B315" w14:textId="77777777" w:rsidR="00F73AF4" w:rsidRDefault="00000000">
                                <w:pPr>
                                  <w:spacing w:after="0" w:line="215" w:lineRule="auto"/>
                                  <w:ind w:left="0" w:right="0" w:firstLine="0"/>
                                  <w:textDirection w:val="btLr"/>
                                </w:pPr>
                                <w:r>
                                  <w:rPr>
                                    <w:rFonts w:ascii="Calibri" w:eastAsia="Calibri" w:hAnsi="Calibri" w:cs="Calibri"/>
                                    <w:sz w:val="40"/>
                                  </w:rPr>
                                  <w:t>Eten doe ik alleen tijdens het snackmoment.</w:t>
                                </w:r>
                              </w:p>
                            </w:txbxContent>
                          </wps:txbx>
                          <wps:bodyPr spcFirstLastPara="1" wrap="square" lIns="76200" tIns="76200" rIns="76200" bIns="76200" anchor="ctr" anchorCtr="0">
                            <a:noAutofit/>
                          </wps:bodyPr>
                        </wps:wsp>
                        <wps:wsp>
                          <wps:cNvPr id="1049866160" name="Rektangel: afrundede hjørner 1049866160"/>
                          <wps:cNvSpPr/>
                          <wps:spPr>
                            <a:xfrm>
                              <a:off x="88284" y="7857323"/>
                              <a:ext cx="1129030" cy="706276"/>
                            </a:xfrm>
                            <a:prstGeom prst="roundRect">
                              <a:avLst>
                                <a:gd name="adj" fmla="val 10000"/>
                              </a:avLst>
                            </a:prstGeom>
                            <a:blipFill rotWithShape="1">
                              <a:blip r:embed="rId60">
                                <a:alphaModFix/>
                              </a:blip>
                              <a:stretch>
                                <a:fillRect l="18113" t="-970" r="18113" b="-971"/>
                              </a:stretch>
                            </a:blipFill>
                            <a:ln w="12700" cap="flat" cmpd="sng">
                              <a:solidFill>
                                <a:schemeClr val="lt1"/>
                              </a:solidFill>
                              <a:prstDash val="solid"/>
                              <a:miter lim="800000"/>
                              <a:headEnd type="none" w="sm" len="sm"/>
                              <a:tailEnd type="none" w="sm" len="sm"/>
                            </a:ln>
                          </wps:spPr>
                          <wps:txbx>
                            <w:txbxContent>
                              <w:p w14:paraId="08B60486"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64CFEAE6" id="Gruppe 2145644142" o:spid="_x0000_s1063" style="width:444.5pt;height:561.4pt;mso-position-horizontal-relative:char;mso-position-vertical-relative:line" coordsize="56515,75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xOWNpQgAAExZAAAOAAAAZHJzL2Uyb0RvYy54bWzsXN2SmzYYve9M34Hh&#10;PjESAkmeOJ3NbjbTmf5k0nZ6rcXYpsVAgc1u3qz3fbEeif+NE9tkJ+N1SDIOQgIkcc6no+8TevHD&#10;/Ta23od5EaXJwibPHdsKkyBdRsl6Yf/x+/UzYVtFqZKlitMkXNgfwsL+4eX33724y+YhTTdpvAxz&#10;CzdJivldtrA3ZZnNZ7Mi2IRbVTxPszBB5irNt6pEMl/Plrm6w9238Yw6jj+7S/NllqdBWBQ4e1Vl&#10;2i/N/VerMCh/Xa2KsLTihY26leY3N783+nf28oWar3OVbaKgroYaUYutihI8tL3VlSqVdZtHH91q&#10;GwV5WqSr8nmQbmfpahUFoWkDWkOcB615k6e3mWnLen63ztpuQtc+6KfRtw1+ef8mz37L3uboibts&#10;jb4wKd2W+1W+1f+jlta96bIPbZeF96UV4KTnM4946NkAeZxQyUXdqcEGPf/RdcHmdXslLqRefaXn&#10;O/ijX8esefBsUJ02UVUT9X6bW9ESmCN4vpAup7aVqC0w9ia/zbLQ6mXUbXvUxgrfJ6yqsprvb2yv&#10;m3pXfrKxYEPRvfDiy174bxuVhQZHxbzXcYx5jsMkazvuXfg3qLoOY4t0eabvzHUtSop5AcCMgsiu&#10;tqt5lhflmzDdWvpgYeegrWGTev9TUVaYaIropybpdRTHOK/mcTI4gf7UZwCdpo76qLy/uTdYoVIj&#10;TJ+6SZcfAKAiC64jPPMnVZRvVQ7qE9u6gzlY2MU/tyoPbSv+MUH3S8I0Vst+Iu8nbvoJlQSbFFYm&#10;KHPbqhKXpbE6VW0vbst0FZmWdZWpq433XlXxKwDAcT3fc3y/YU4LgLmlVvltsgyXobX5679/8wRW&#10;GnBvyj8yKAQVzBuQ/2NMpKjOuwEwdF+ulzXp1fIv21ptY7zC9woA7pkTgyJjWPogKtI4Wmoc6duY&#10;8Sa8jHMLFy9sFQRhUrK6RoOScWLdASWUg/pWoIGyilWJw20GY1QkawPcwSUPbh6XZNeNdd2uVLGp&#10;amBuoIup+TYq0flxtF3YQreqtq+bUC1fJ0ur/JDB5iUYXYFc1GALyIYYi3FgLi9VFO8vt4c4rnlo&#10;h9VvmzjUcR3qUuHDIlRDzu/h30W5CuPS6uUNSWKV969SjJjm5eue/IQNJZRwlzDb+niwZYxy4eKh&#10;erAVh5BmwBfUB6+5z4HRhtRtW3GsIeU+ZFtjSOtEZUjrRGVI68QTMaQQMsQXpIXDHjvaFh8ipE59&#10;AhfmfRtUVEcoreaNDCNQXgBlLaYcn3K/tjGNiGteezPEPrY5vYmjTFtTK0/LP6NyYzSHRruups6s&#10;1StGwQfadYfGr3TxVRrcbmGHK6Gfh7CzmGUUmygrbCufh9ubECY3/3FZPUTF2Ub9nMKm31dI1081&#10;xr3MwzLY6MMVaqgHET0dIA7GdDMleEZcTlzcsz15s7DNSdpY6uYWIFDTUn2/b3Q0MN0yjQb1BIQR&#10;T8Bqe7IZDfbQvyt/DP9Bblh9yTXVq5G9If9gDnbQsPDY5B/KnXx90yqpq1fX3OENi/qS6xuljqv7&#10;YqJORR1OuOM7HofaeaijuqwhScbIqF2kOSEtZeYZYyBxjlqKQ7pQRmkLic8b0674ECZ1aq+WIo4n&#10;GdQ2yk9qqlJTtHK9HKmmMGuB6wTOm2cULkF4FCCmcA6jltZS+lwzwS8mLdVzSWE6V2P12JnUWbqk&#10;iHCk5wntUa5GhM/Tn3Tlj+F/paUIXJ8Uqm3A/VMWU8K7RpBA1xfTkIHm+kbFlJnkjhk5z5I7rksc&#10;1yduOw/pvFKkyxvyZIyc2smbE9JTZroxBhXnqKeIoHBUCing3zjIonblh0ipU3sVlXaAemxSVD3/&#10;lDtKURFBtFNKSyqpdZT2TlWntKLCnKYZCCY91ddTYtJTvRivpJJhSGCHsr8rfwz7Kz1FJYYZ8YT0&#10;lHvxWhKDl0lP6aUUUA71W5/mIjC20neFIL6/S091eUOejNFTO3lzOnqKjY79nqOeEtJzCZcCzo5D&#10;5FRXfIiTOrVXTbmOQ3z4R1F+8k9V/ik2qan96znU/FHWfbDRcf6znGFj0Q9zPAfB9YPID/dnU/4Y&#10;9ldqCmMP1gw+ITVFyWvCmmUHk3fKxuKC+q1PakprS86x3BfLwR9G+tqcIUfGKKmdnDkhJTU6+HuO&#10;SopwLqnL8K/BxB5ff1d+iJQ6tV9LSU6FM2mpnmfKm7TU19NSBnlj/NJnqaWwfFUy6dJDtVRX/hj2&#10;V1qKCQ9xvaekpS6upHil9cPkmdKeqerrgIk71bIpn2i/lOu0Pogu0NdlDVkyRk3tZM0JqanR0d+z&#10;VFN480AE8Q719Hflh0ipU3vVFD4cc6VrFO3kmao8U/4XqilG9LK3YZzPd/x2+ewU6OsF+tjoMP9Z&#10;yinK8VWJK2UbrNgzmerKH0P/Sk55gvqYjA2d0qe8cMolV/SyXX84rUJnU5C89yG0dKWDYJ9sP9/q&#10;5FSXNWTJGDm1kzUnJKdGB3/PUU4xTzBOWYeJz5vTrvgQJ4eKKU9iEwN/ElM91xT/QjE1LZrqfQYO&#10;L8Ln9kXAcusaqVOoQn8DyjjzuescqqW68sewv9JSPpdc4km4sptGnbSWurigl5Nrqt1TxJtC5D0t&#10;RQnW/1Iput14OjHVyxvyZIya2smb01FT3ujg7zmqKWz54PjEZ3AXHbRwold+iJQ6tdc55QvhEznp&#10;qZ6eEqP0lEsZZKlehE4xRcIMCd4pfQ4bJ2AVuj5nolo6SjF5p3reKbhha6xOigrhG84F/sKTeRD9&#10;u+LHsL/SU5z72AnF+Deehp5i2Hvk0qBlCvXpUJ83hcl7egoOKMq5/rT64bKpNmfIkTFaaidnTkhL&#10;jf5E+hy1FGanUu+i6MPeHbICvVd+iJQ6tVdLceFxl05aqqel5CgtNX3QF+7aonCfb2p0mP8rx/m6&#10;/WqxakdvV4ste836nXp7Yb0ncD9tSnWbIL/8HwAA//8DAFBLAwQKAAAAAAAAACEAaJuVS6wZAACs&#10;GQAAFAAAAGRycy9tZWRpYS9pbWFnZTEucG5niVBORw0KGgoAAAANSUhEUgAAAYAAAAGACAYAAACk&#10;x7W/AAAAAXNSR0IArs4c6QAAAARnQU1BAACxjwv8YQUAAAAJcEhZcwAAOw4AADsOAcy2oYMAABlB&#10;SURBVHhe7d0JkGVldcBxTEBRca2oZDMuuIYoLnGLUdxTkZCBGCSKBFQiKbSCJVTUoMGIsRKz4FZq&#10;ECmkDBZYomJmpt933zwFRQhERCHEgeG9e1/PDKMGtyTEQM7NObePYWY409Pd85a7/H9V/wJlpvu9&#10;+33ne/fNTPfsBwAAAAAAAAAAAAAAAAAAAAAAAAAAAAAAAAAAAAAAAAAAAAAAAAAAAAAAAAAAAAAA&#10;AAAAAAAAAAAAAAAAAAAAAAAAAAAAAAAAAAAAAAAAAAAAAAAAAAAAAAAAAAAAAAAAAAAAAAAAAAAA&#10;AAAAAAAAAAAAAAAAAAAAAAAAAAAAAAAAAAAAAAAAAAAAAAAAgFA5HDywzNOLy3zhBBmlM6To/70U&#10;6QLJs4EU2Y3678Nd0/+v+m/pPP3390reO1X/eawMe88qdwwO8g+LlrA1tbWVUXacjHqnyTh7n679&#10;0v7I00277o1d9scF1V7SPWV7q9pjutf8wwKYNR3AA20Qq0Eu0sU2wGWRlZNKP94degBcK+P+OfrC&#10;cHI5XDisLAf7+6dHzdla2ZrZ2lVraGupaxqt9VrzF42LbQ/6i8KB/ukBTFq5ODhMB/kUvSv7lA7f&#10;KBrKaabDfoPeBX5Uit6rZDz4JX9YqAlbk2ptqjVKN0RrOM30c470XcU/6ud/k75TeJo/LABrVW4d&#10;/NzSXX52dTR080pfgH68dPeXHced3/zYta9+SWfpXeCPo7WaV/auQ98ZvFUf48H+cAHsjXzvyvvr&#10;W/dj9E7/XB2irdFw1Sk9eOyXF95V5pu465sRu9Z2ze3aR2tSp/Qx3ipF/zz95yvLLekB/hQA7Ky6&#10;m6t+IzYNo0Gqe/q4b9fOs1979qeECat+Xb/6Tft0e7QGdc/2tu1x3jUCbqeDf3s0NE3M/vQILwST&#10;s/QbunpNg2vdxKq9vvTLQ/xpInRTGw/+ndO3/Hfoc9N3BPwa8FrZtbNraNcyusZNT5/b9/WF4Exe&#10;CNAZ5TUfO0CK7HW6+S+LhqJt6Z3rt/W5vkNGC4/0S4C9sGtVXTO9dtE1bVv6PK+UvP/H8o2F+/ol&#10;ANqnHG58vB7+KRqCtqcH2lBG6Qi/FNgDu0Z2raJr2PZ0Ni7nlw7ROtUv99hXXrb0rfxqkqL/Eb7S&#10;+O6qr9S1axNcsy5V/dLhuP9B9ghaQd/aHqlvcTdEm72r2bsgHfKj/RJ1nl2Lrr4z3FN6PTL2CBpL&#10;iiserAf/n+kdzWK0wbueFOlW+w1A2ZI9zC9Z59hzr66BXYvgGnU9nZ1b9YXgnfYFkX7JgPorhxse&#10;Uf16ZrCpadf0On2ti39SaOlP+OhzD64J7Vo1SzpTfumA+tINu47BXl16B/wVvdv7Xb+ErafPWfdI&#10;+sru14H2nL6btpla55cQqJ8yz07Qg+zfdt+8tPd0wDfLuH+SX8rWsudozzW6BrR8emN1o82YX0qg&#10;PmScnWq/ZhltXFpxP6h+32Tz+nv5ZW0Ne0723Ow57vacaRXpi8B2vY6n+mUF5kuKK+5djvtn6sb8&#10;72jD0uqTvPcBWdz4y36JG8+eiz2n6LnS6qtmrZq5K+7tlxiYPRl9+ef1buT90SalfUvs20hsTQ/3&#10;S91Y9hyq5xI8R9q3bPZsBv1SA7Mj2770BBll50cbkyaTDvi5TX4nsHTnn50bPTeaTDLqnW+z6Jcc&#10;mD4ZbXyO3tV9PtqQNNkkTx+X8frG/Q1k9pjtsUfPiSabzaLNpF96YHqqv6XL/jRCsBFpOumAX9yk&#10;v5PYHmv1mIPnQtOpmkm+YAzTtPSWPl0YbUCabjrgH5PRhtr/eq89Rnus0XOg6Waz2aY/PICa4Tfz&#10;5pvdVftS1BZ3/vPNZtSXApgcGaV3RBuOZpsO+Ht8SWrHHlv0mGm22az6kgD7TvLsDfq2/ofRZqPZ&#10;pofs/+h61O4Lgewx2WOLHjPNNptVm1lfGmDtZNw7Wgf75mij0XzSAd+qa/JqX6K5s8dijyl6rDSf&#10;bGZtdn2JgNUrtw6eK3niG7vVMF2X66TovcyXam7sMdhjiR4jzbdqdnWGfamAlZPF/uP0ro4/61/j&#10;dMAzGWVP9SWbOfvc9hiix0b1yGbYZtmXDFgZHexLog1F9UoH/PJ5fI3A0p/15+98aEI2y75swN7p&#10;YJ8SbSSqZ7pef+lLNzP2OaPHQvXMZtqXDtgzWUxPkTz7erSJqJ7pHd6PtON9CafOPpd9zuixUD2z&#10;mbbZ9iUEYjrYH4o2ENU7Xber9C7vGb6MU2OfQ8b9q6LHQPXOZtuXEbi7pT/Ol26PNg/VPz2cz5fN&#10;6+/vyzlx9rHtc0Sfm+qfzbbNuC8ncJcyT4/SO4RN0cah5qRr+DZf0omTcXpb9DmpOVUzrrPuSwos&#10;0TsDvoy/BemAL+pd+lG+rBNjH1P3CF/s1YJs1n1ZAb37Hy4cpgfHHdFmoeala3lTuWNwkC/vPrOP&#10;VX3M4HNR86pmXWfelxddJsXGB+tb+89GG4Wamw753/gS7zP7WNHnoOZmM2+z70uMrtK3g6dHG4Sa&#10;na7rbZP4pSD/pZ/bos9Bzc5m35cZXSTbsifqgF8fbQ5qfrq2l8r2hYf6cq+a/Vz7GNHHpuZns29n&#10;gC83uqbM05nRxqAWlfff6su9avZzw49J7UnPAF9udAl3/91I8myz9pu+7CtmP8d+bvQxqT3xLqCj&#10;uPvvTmJ/lWdZ/owv/V7Zj61+TvCxqH3pi8Cf+9KjC8rh4IE64N+PNgO1Mxllr/Dl3yv7sdHHoHZW&#10;nQV6Jvjyo+1k1Dst2gjU3iRP45UMeXVzYD82+BjU3uxM8C2ANiu3fuE+kmeDaBNQu5Nx9m7fBntk&#10;Pyb6udTuqjNBzwbfBmgr3t53N137LTJeeKZvhbux/2Y/Jvq51P5W88uEaCh9pT83WnzqRlKks30r&#10;3I39t+jnUDeys8G3AtqoHA4Orr4PSLD41I1s/aXYeIhvif9n/x97o9tV669nhG8JtI2Ms1Ojhadu&#10;Fd3p8c6QLDsjfEugbXTIPxMtOnUrvdP7L/3nOt8W+9m/+/8X/njqTnZG+LZAm0gxOESKbHu06NTB&#10;8nRRWQ72r7J/j34MdS47I+ys8GMDbaELe2y04NTdZJSOsKL/Rt3Nzgo/NtAWUqQLosWm7qaDfq0V&#10;/TfqbnZW+LGBNijLaw7QRb0hWmwiop2rzgo9M/z4QNNJPnh6tNBERFGS957uxweaTt/mvy5aZCKi&#10;KDsz/PhA08k4+0C0yEREUXZm+PGBppM8+3K0yEREUXZm+PGBJiuHgwOjBSYiWjY9O/wYQVNJkT0j&#10;XFwiomWys8OPETSV5L1josUlIlouOzv8GEFTSdE/PVpcIqLlsrPDjxE0leTZh6PFJSJaLjs7/BhB&#10;U0mRpWhxiYiWy84OP0bQVPoq/rVocYmIlsvODj9G0FSSp29Fi0tEtFx2dvgxgqbSRRxGi0tEtFx2&#10;dvgxgqbSt3HfiRaXiGi57OzwYwRNFS0sEdFK8mMETSVF9sNoYYmIlsvODj9G0FRSpG3R4hIRLZed&#10;HX6MoKkkzzZHi0tEtFx2dvgxgqaSPPF3vhLRqrOzw48RNJUU2eXR4hIRLZedHX6MoKn0VXxjtLhE&#10;RMtlZ4cfI2gqybPPRItLRLRcdnb4MYKmkiKdFy0uEdFy2dnhxwiaShfxrGhxiYiWy84OP0bQVDLq&#10;nRQtLhHRctnZ4ccImkry7CXR4hIRLZedHX6MoKlkS3pstLhERMtlZ4cfI2iqsrz+nvYl3dECExFF&#10;VWeGnh1+jKDJpMiuiBaZiCjKzgw/PtB0kqcLo0UmIoqyM8OPDzSdvpq/N1pkIqIoOzP8+EDTySg7&#10;LlpkIqIoGS0c58cHmk6KhUP1Ld0d0UITEe2cnRV2ZvjxgTbQt3RXR4tNRLRzdlb4sYG2kHH/nGix&#10;iYh2Tt8BnOPHBtpCit4bo8UmIto5fQdwih8baIsyT8+NFpuIaJf0rPBjA21R7hgcpG/tbgoXnIhI&#10;q84IPSv82ECbSJ5tiBadiMiSIrvUjwu0jQx7b4kWnYjI0heAt/hxgbaRWxaeqQv8k2jhiajb6dlw&#10;p4wHz/LjAm2ki9yPFp+Iup0U6TI/JtBWMk7vihafiLqdFD2+/0/b8TeEEVGUjNIRfkygraS44t66&#10;2NfsvvhE1N2kSDeU+eUP8mMCbaaLfXa0CYiom/HtHzpExtkrok1ARB0tz07w4wFtJ7dmD9NX/OvC&#10;jUBEncq++lfy/qP9eEAXSJ69L9oMRNSt9Cz4sB8L6Ap9xX9ptBmIqFvpWXCkHwvoirLc7x5SpF60&#10;IYioI+XZl8rh4EA/FtAlMkqnh5uCiDqR5Nnb/ThA18i4/2TdADuijUFE7U5n/3vltk1P8+MAXSRF&#10;uiDaHETU7mScfcqPAXSV5On4aHMQUbvT2f9DPwbQVfYbQPouYHu0QYionVUzXw7292MAXSZF/4xo&#10;kxBRO9MXgDN8/NF1Ms6epG8Hh9FGIaJ2ZbMuW7In+fgD1W8G8w3iiDqQzbqPPbBExv0X6p3Bj6MN&#10;Q0TtyGbcZt3HHriL5L1PRZuGiNqRzbiPO7ArWewfE20aImpHNuM+7sCu/I+ELkQbh4iaXTXbfN8f&#10;LKfMF06INg8RNTydbR9zICab1z9E8rQp3EBE1Mhspm22fcyBPZM8OznaRETUzGymfbyB5Umx8cFS&#10;ZCnaSETUrGyWbaZ9vIG9k3H/pGgzEVGzsln2sQZWprwtPUDfNm6MNhQRNaNqhnWWfayBlZOi/9po&#10;UxFRM7IZ9nEGVkdu/Nz9JE/ro41FRPXOZtdm2McZWD3dSOt231hE1IjW+RgDa1OW1xwgRfbpYHMR&#10;UU2rZlZn18cYWDvJs9/RTfWD3TcZEdWyH9jM+vgC+07y9KFgoxFRzbJZ9bEFJkOG6dlSpJujDUdE&#10;9chm1GbVxxaYnHLcPzPadERUk3RGfVyByZKbe4/Rt5dXhhuPiOaazabNqI8rMHlSZG+MNh8RzTeb&#10;TR9TYDrKcrC/brSrow1IRPOpmkmdTR9TYHp0sx0lRfp+tBGJaLbZLNpM+ngC06cb7m+jzUhEs81m&#10;0ccSmA0pFg6VPF0VbUgimk02gzaLPpbA7Mg4e0O0KYloNtkM+jgCs1Vef9E9pUgXRBuTiKZbNXs6&#10;gz6OwOzJaOGFuhGH0QYloulkM2ez52MIzI+MsndGm5SIppPNnI8fMF/+tQE3RhuViCZbNWv8mX/U&#10;iYz7R+vb0u9GG5aIJpPNmM2ajx1QH7o53xNtWiKaTDZjPm5Avcgt/V+RPG2MNi4R7Vs2WzZjPm5A&#10;/diXpGvfiTYwEa0tmymbLR8zoL70bepZ0SYmorVlM+XjBdRbuSU9XDfs+mgjE9HqqmZJZ8rHC6g/&#10;3bjr9C3rjt03MxGtPJ+hdT5WQHPo5n3v7huaiFaezZCPE9As5fCLB5dF/6JoYxPR8kmeLi6Hg4N9&#10;nIDmkaL/PN3I10UbnIjiJM++KUXv+T5GQHPp29jXS5FujzY6Ee2azspPyjz9kY8P0Hwyzv462uxE&#10;tGt6w8Tf8IV2KbdWfzT089GGJ6KlJO99UUYLj/SxAdqjXEwv1rsbvmsoUZDk6SYZpt/ycQHaR0bZ&#10;KZJn/xsNAFGX07v/P/ExAdpLXwDeHw0AUVfTmfhwedFFP+sjArSXFINDdMNviAaBqGtJkWX6zviJ&#10;Ph5A+8mo93Ld+FuigSDqSnojNNZ/8q0e0D2SpzfvPhBEXUrG2Z/6OADdUl7zsQOk6H8kGgyitqd3&#10;/58orx8c5OMAdI/k/V/VdwKbogEhamtSpK/K1uypPgZAd4n9LWJ5WowGhaht6Z3/9/Sd7x/49gdg&#10;vxYaDQtR6xr3z/RtD+Cn9F3AJeHAELUkfbebynKwv295AD8lt/QfpwNyaTQ4RE1PRlmSWzY+2bc7&#10;gN2V43S4vhP4l2iAiJqaFOl6vs8PsAJS9F6l7wS2RYNE1LQkz/5d9/SJvr0B7I0OzGnRMBE1LX0B&#10;eLtvawArUZblPfRF4O+igSJqSpKnD8rm9ffybQ1gpaTIflEH6MJosIjqnt75f6YcDh7h2xnAakmR&#10;fl1fBL4cDRhRXau+0ncxPdu3MYC1krx/pL4I3BQNGlHd0neut8i4f7RvXwD7St9On6wvAv8ZDRxR&#10;XdI7/9v1BeAU37YAJkVfBP4iGjqiuqQvAGf5dgUwSeVt6QH6LuDj0eARzTu9QTm3zC9/kG9XAJMm&#10;w94T9C32P0UDSDSv9M5/vWzjr3UEpk5GvRfpi8C10SASzTp9V/oNWdz0It+eAKZNxtlx+pZ7RzSQ&#10;RLNKD/8dekPyGt+WAGZFB++N0VASzSrJeyf7dgQwa3oH9q5oMImmne0934YA5qEcDg6UIuN7BtFM&#10;q/ac7j3fhgDmRW5eeCh/PJRmle0123O+/QDMm+T9R5d5uigaWKKJpXvM9ppvOwB1IcP0FMmzDeHg&#10;Eu1jtrdsj/l2A1A3UvSeb9+JMRpgorUmefqq7S3fZgDqShbTETqw34oGmWi12V6yPeXbC0Dd6d3a&#10;q/SdwCgaaKKVZnvI9pJvKwBNYV+kI0V2WzTYRHtLD//b+EIvoMF0iE+XPLszGnCiPSV5utP2jm8j&#10;AE2lLwDvjoacaE/pnf+7ffsAaLJy6xfuoy8C748GnWj3pOifbXvGtw+ApiuHg4P1ReAT0cAT/bRq&#10;j+he8W0DoC3KHYODpMgujwafqNobukd8uwBoGykWDpU8fTY6AKi72Z6wveHbBEBb+beMuDQ6CKh7&#10;2V7gWzwAHaJv95+hd30bowOBupPtAdsLvi0AdIWMFn5DD4B+dDBQ+7O1tz3g2wFA15TDdLgU6bLo&#10;gKD2Vq25rr1vAwBdJXn2Er0b/Fp0UFD7srW2NfflB9B1Muz9thTZ1dGBQe3J1tjW2pcdAJbIYv9I&#10;PSC+ER0c1PxsbW2NfbkBYFcy3vR7UqQbogOEmputqa2tLzMAxPRO8VjJs83RQULNy9bS1tSXFwCW&#10;J+P+a/TQGEYHCjUnW0NbS19WAFgZKdJrJU+L0cFC9c/WztbQlxMAVkdG2Sv0ILkjOmCovtma2dr5&#10;MgLA2siod5IUWREdNFS/9PAfy7h/ki8fAOwbKfonSpH4PYGaJ3mW653/63zZAGAy9M7yeH0RuDk6&#10;eGj+6bu0W8o8O8GXCwAmS0bp1XqX+e3oAKL5pWtyE3/aB8DUyWJ6pX1hUXQQ0eyzF2R7YfblAYDp&#10;krH96aDsm9GBRLNLiuxfNb7IC8Bs6cFzlL4IXBsdTDT99F3Y9ZL3jvHlAIDZ0gPoyDJP10QHFE0v&#10;ydN1Mkp8bx8A8yXjvn0r6Sujg4omn17rr+s/1/nlB4D5kqL3MinSV3c/rGjSpWvsXZdfdgCohzJP&#10;L9YXAf56ySklebpKRr2X++UGgHophxsfL0V2Y3SA0drTF9btdm39MgNAPcli/zmSZxuig4xWn76g&#10;ZjLOXuCXFwDqrdy26WkyTpdEBxqtPH0h/aIM07P9sgJAM0gxOFTvXj8dHWy096RIF5eLg8P8cgJA&#10;s8i49xh9ETg/OuBoz+nhfwG/5g+g8cqt6eH6IvAP0UFHd0/ydE453PAIv3wA0GyyJXuY3tWeHR14&#10;dFd2jexa+WUDgHaQ7Qv3laJ/lt7hSnT4dTm7JtW10WvklwsA2kcPu7dJkf0oOgi7mF0LuyZ+eQCg&#10;3WSU3qQH37boQOxSdg3sWvhlAYBukKJ3oh6Am6ODsQvZc7dr4JcDALqlzNNzq29zEByQba56zvrc&#10;/TIAQDdJ3n+p5L1BdFC2MXuu9pz96QNAt8m49ywpss9FB2absudoz9WfNgDAyCh7oh6Qn4wOzjYk&#10;RfqkPUd/ugCAnZXlYH/J04XRAdrkquekz82fJgAgIjd+7n56t2xfMHZHdJg2KXsO1XPR5+RPDwCw&#10;N1Jkb9ED9DvRwdqE7LHbc/CnAwBYDb17fq3k2bejA7bO2WO2x+5PAwCwFnoXfZTeTV8ZHbR1zB6r&#10;PWZ/+ACAfWHfHlkP1dr/XcPVY+RbOQPAZEnR+zWxvyglOHjrkD02e4z+cAEAkyR57xf0oK3d3ytg&#10;j8kemz9MAMA0yOb195JR9k7Js/+IDuNZZo+heiz6mPzhAQCmTQ/e4/TO+/boYJ5F9rmlyI71hwMA&#10;mKVysf/7ehf+z9EBPc2qz6mf2x8GAGAeZJi9QPK0Pjqop1H1ucaDw/3TAwDmqdwxOEiKLEUH9iTT&#10;O/8N9rn80wIA6kC2XfYQvTv/Kz2k74wO733JPmb1sfVz+KcDANSNHtRv1hajg3wt2ceyj+kfHgBQ&#10;Z+UwHa6H9nejA301if3Vjfqx/MMCAJpAiv7z9EXgkuhgX0l6+H9Bik3P9w8HAGiSMk+P0heBD0YH&#10;/HLp4f9R2ZIe6x8GANBUMuqdpi8Ee/0LZuzHyCid4T8NANAGMu4fr3f210UHv6WH/7ek6J/oPxwA&#10;0CZSbDxEiuzaux3++v/Zf/MfBgBoo6UvGkvn3XX467/zxV0A0B2S906WUe/1/j8BAAAAAAAAAAAA&#10;AAAAAAAAAAAAAAAAAAAAAAAAAAAAAAAAAAAAAAAAAAAAAAAAAAAAAAAAAAAAAAAAAAAAAAAAAAAA&#10;AAAAAAAAAAAAAAAAAAAAAAAAAAAAAAAAAAAAAAAAAAAAAAAAAAAAAAAAAAAAAAAAAAAAAAAAAAAA&#10;AAAAAAAAAAAAAAAAAAAAAACAfbPffv8H28duWqUv0KkAAAAASUVORK5CYIJQSwMECgAAAAAAAAAh&#10;ADn7tDQOIAAADiAAABQAAABkcnMvbWVkaWEvaW1hZ2UyLnBuZ4lQTkcNChoKAAAADUlIRFIAAAGA&#10;AAABgAgGAAAApMe1vwAAAAFzUkdCAK7OHOkAAAAEZ0FNQQAAsY8L/GEFAAAACXBIWXMAADsOAAA7&#10;DgHMtqGDAAAfo0lEQVR4Xu3dDbgkVX3ncZNVoy6+JCEricSgsK4Qn6jrY0yUGJKQiBFdNcSIi0F9&#10;QNFHV2IU2awYEhWMUYhBA8puMMFgeAkqwZl7+5yeixkUBFzdDCsqu8Fo1AUirzPTdaqqT+3/9Pwv&#10;DHfOHe7c2/V6vp/n+T0zMPd2n/OvOqequ6tPPQQAAAAAAAAAAAAAAAAAAAAAAAAAAAAAAAAAAAAA&#10;AAAAAAAAAAAAAAAAAAAAAAAAAAAAAAAAAAAAAAAAAAAAAAAAAAAAAAAAAAAAAAAAAAAAAAAAAAAA&#10;AAAAAAAAAAAAAAAAAAAAAAAAAAAAAAAAAAAAAAAAAAAAAAAAAAAAAAAAAAAAAAAAAAAAAAAAAAAA&#10;AAAAAAAAAAAAAAAAAAAAAAAAAAAAAAAAAAAAAAAAAAAAAACdUlVLD60mmw/Kc3N4kdljQsLfw/8L&#10;/6Y/BgDoszChFxNzxLQYn13m9qbSmdunua32lvAz8rPbwu+EA4M+FACg62aTvpzVT3Nz4Vom/AdL&#10;mZvvTN34XDmQHKlPAQDoEpn495PJ+vVTZ5diE/lc4uyVpRu9Sp8SANA2mZSPlTP+K6KTdj35myIb&#10;vUifHgDQtGr70gEyGW9eMTk3GHNBeOWhzQEANMEX9sVTZ6+KT8zNRV59XBk+aNZmAQDqVOb2DaUz&#10;34xNyG2kdPZ6ac/vaPMAAHUonDk9Ngm3HTkAFKVbfI02EwAwT2U2emds8u1K5JXJdp/bk7S5AIB5&#10;CGfX87iuv+6Uubm5yMx/0mYDADbCF+YomVy3rZxsuxo5UP2Dz82ztfkAgPWoqqX9w1l1bKLtdJzd&#10;Gr6VrN0AAOwrmUg/FJ1gexA5cJ2m3QAA7Aufb/nl0pnvxSbXnuRrzplnancAAGs1dea8yKTarzj7&#10;Ae0OgL4L7+uynnz9fDH+zdLZu6OTar/ynTxffL52CxvE+ENjwg61kfXkw++yU66P1PLvV9a2vzEX&#10;aLewDxh/aNxsp5vnevKzxzAXymO+lJ1xbby3h8kg/kGsnn2M7APfm0zGB2v3sBeMP7RCdo4G1pM3&#10;V8nE9obqDvNYfVpEhBpF69fjyER0vHYPEYw/tKb59eTN5+Q5X80ZSVw4Y4vXrc8Zn6/dwwqMP7Si&#10;9fXk5WwntEGbA+H90oFSm1v2qFXPI68Avu7v2fQT2k0Ixh9a05X15KUN10hbjtFmJS+8Vxut0wBS&#10;cF/h+zD+0JrwPqCckXVmPXl5SfqtMjf/RZuXNNk2747XqP+Rvv037WbSGH9oTVfXk5+lsGdqM5Ml&#10;Z2QfjdZmAJF97xztZrIYf2hN19eTDykz+25tbpJKZy+L1WUIkbPeS7SbSWL8oTW9WU/embtlEjxB&#10;m50c6fvWWF0GEWc+r91MDuMPrendevK5vanIRi/S5idFBmCH3hueb2Ri+YZ2MymMP7Sm6ul68qHN&#10;oe3ajWTEajGkaDeTwfhDq6Y9Xk8+tF27kQwZeIP7DsBuuUW7mQzGH1rT9/XkQ9vDglbanSTIoLs2&#10;VotBpLDXajeTwPhDq4axnrw5T7uTBOnzZ/eowUAiE8oV2s0kMP7QmqGsJx/6EPqi3Rq8Ijfnx+ow&#10;jJhk1gNi/KFVsvGGtJ78p7VbgydnXO+N12AAkb5pNwdP+sv4QzsGt5689CX0Sbs3aKUbnRCrwRAS&#10;roXXbg4a4w+tkg02vPXkpU/avUFzbvFp0t87VvZ/ALkj9E27OWiMP7RKXrINcD15c6F2b/Ckrw2u&#10;Dd9U0vkAmPGH1gx1PXnJLaFv2s1BKzN7SqT/vU7ok3Zv0Bh/aNWg15PPzNHazUHLdy48t3S2jNWg&#10;jwl9CX3S7g0a4w+tKoe8nnxCKxXKdvxKrAa9jLPXa7cGj/GHVslgG+x68qFv2s3Bq0r7mmgNepjQ&#10;F+3W4DH+0Cp5uT3g9eTtZdrNwauqpUdMc3N5rA79irk89EW7NXiMP7RKNtJg15Mv3WirdjMJ0t9X&#10;yPbs7WcBoe2hD9qdJDD+0Kpy0OvJm29qN5PR70sK07t0kPGHVsU23JCi3UxG+PKUDLx7Y7XockKb&#10;U/ni1+5itRhStJvoKtaTHx7vxifKhNqbhcVKZ7eX+egkbX5SGH9o1ZT15AepzMxp0Zp0MYX5I212&#10;chh/aJVsKNaTHyDvL37k1JmPxOrSpYTlrL3f9BhtdnKkBow/tIf15Idr16Wh1uxZl47E2a3Sxv20&#10;uUli/KFVrCc/bN7bx8tE+wE5G5tGa9RWnP1wVZknajOTxfhDq1hPPg0+tyeXuflOrE5NpsztbWVm&#10;Tq2qGx6mTUsa4w+tYj35dOS5OVxeCXw/UqtGIs99ZzExR2pzIBh/aN2U9eSTkWWjQ6eF/WOp0c17&#10;1qyeyMR/y9TZM5yzP6fNwG4Yf2gV68mnJ8/tz0/d+GyZnG+N1W8ekce+LbzX7/OlX9CnRQTjD61i&#10;Pfl0+cnCIXIgOGeenw/MHqsYnx0eW58Ge8H4Q+tYTz5t3m/6kfD+/NSZ06V+MoJtFq1tJDLgMznb&#10;t+F3fbHl18Jj6cNijRh/aBXryWN31falA8KHeOGgEK7mKDPzrvBKYfZqQf4e/l/4t/AzVbW0v/4a&#10;1onxh1axnjzQHsYfWsd68kB7GH9onRzBWU8eaAnjD60K7+mWrCcPtILxh9axnjzQHsYfWleynjzQ&#10;GsYfWsV68kB7GH9o3a5L01hPHrIvTDYf9IBsXzpA/wk1YfyhdawnP1xhqYZiYo4qs9HJsy95hclG&#10;BnW4T+0sa/wwcvnn5XevkSxNc/PpaWHPLJ19pXOLz+C68PVj/KETWE++v8LZepHZY8KkLJPzpVLD&#10;bTKhTGL1rSvynDetPDBo87AGjD+0jvXk+0HOGp9QZKOXTwvzfplslyQ7YvXsQL5auNHHSjd6rc9G&#10;h2rzsQrGH1rHevLdI2djjyom9lfk7OydUq+/k3r9y8oadj1ykLpL/lyYFuPTfWGOuuuuK39Uu4fd&#10;MP7QCawn377wYWzhzOmz998j9etzZNvfOc3NBXk+YttHMP7QCawn36xqsnSQ1Of1UqfL5Iz/npW1&#10;G2Lk1YGRPr+Nt4n2xPhDJ7CefH2q6saHF9nii+VsXwa6/UashilEJqbwVsRf+MK+uLrhY3wIuRvG&#10;HzqF9eQ3LlxjXU5Gb5bBfFNs4KYcqcm2UBsuMY1j/AE9FQZveAkuZ2V3xiY/cn9CjcLnIDKJPU7L&#10;BwD9EyYxnfgbvUZ/CAkHgjIbvZ1XBAB6JbzHX+b2pKmz18UmN7L2yIFg7Et7nJYWALrL5+YXw+WO&#10;scmMrC+ls9PC2Q/5HUsHapkBoFvynYvPl7P+q2OTGJlDnPlIVV3ycC03AHSDd+OnywS1KTpxkbml&#10;zO0pWnIA6AaZnDavnKzI/FM6U7DwHNAy1pO/X+lGr4pNVqS2XFRV1Q9p+ZPE+MPcsZ78vquqKx4l&#10;/ftsrA6kvsi++J91EwwG4w+NCGcLrCc/HzJgj4j1j9QcmRh1E/QO4w+NYj35+kzdSAZxtC+kxsiE&#10;eUeW2cN0M3Qa4w+NYj355oQBvbLtpJnIRHWiboZOYfyhFeHDINaTb05VLe0faytpKuYC3RSdwPhD&#10;41hPvj1VvuVZsfaRZiKT0kg3RWsYf2gc68nvyuxMq8X15Its9JuxdpHGcqNuikYx/nal7fGXnIr1&#10;5FeN1KTx9eTDGuyxtpBmIq8ACt0UjWD8rZ42xl8yWE9+7Qk1amo9eQ4A7Uc3Ra0Yf2tPk+Nv8EIR&#10;WU9+fQk7Yt3ryXMAaD+6KWrB+Ft/mhh/g8V68vOL7Ii1rSfPAaD96KaYK8bf/FLn+Bsk1pOff8qa&#10;1pPnANB+dFPMDeNv/qlr/A2Od4tPk2LxxaK6Muf15DkAtB/dFHPB/RxqDvdzWF1V3fAwKdB50cKR&#10;uUVe2s9tPXkOAO1HN8WGcT+HZjLP8TcocuZ/XKxgZL4p57iePAeA9qObYsPksbifQwOZ5/gbjKoy&#10;j5XC2FjBSC2Zy3ryHADaj26KDeF+Do0n+fs5PIBM/q+LFInUGKn5hteT5wDQfnRTrBv3c2gn8xh/&#10;gzF1dmusSKTGzGE9eQ4A7Uc3xbpxP4eW0uP7OcxVWNNcjoZ3RItEakuo+UbXk+cA0H50U6wb93No&#10;J/MYf4PgnT0hViBSfza6nnybBwAZQN/XxbjCZcObZ9euF/ZPw9fwd0+Zj04K7dw9ctZ7ZDjzvS+Z&#10;OfoBPyO/s/tjyOO+Z9e18bNcGp5Tnvvm0IaV7Wo6uinWjcuu20tX7+fQqF2DKl4gUnc2tp58mCzj&#10;j7u+yIR6u0yu188mWZnMZwuP6YSd5+bw2c2/O7jGSlgrp8oWnhoOJjKhvlIG9gmzA8fsvrazA8b1&#10;s75F+rzRaBPWRWrJ/RxaTbfu59CKqTOjeHFI3ZFJaUPrye/rASA2wYezb+cWnyaT0X76sIMV+hj6&#10;OnvFIX0PNdjoAUIfel24n0O72ej4GwQpxI0rC0May4bWk1/tACA79kQn+gvCglhyZnxUOEvWX8Mq&#10;7j9A2GPKzLxL6vepMrdfmdUzUucQ/dV14X4OraeV+zl0iuzcRaQwpIGE2utmWJdd75eHteHNpbP3&#10;yzP70vBWiP4z5mh2u8XwyiEbnTx143PlALtVtt/t+s/rMu+38Mi+ZaPjbxBihSHNRTcDEsQBoP3o&#10;pkhXrCikuehmQII4ALQf3RTpihWFNBfdDEgQB4D2o5siXbGikOaimwEJ4gDQfnRTpCtWFFJfSmfv&#10;Lp35XJmPT61yc7huBiTo3nvt44vM/NbUmbN3XbUV32dIfdFNka5YUch8IxP+d+TPi8rcvMk7+3Na&#10;euA+VbX0iGJif10OBn8kGcuJglu5H5H5R8ufrlhRyMYjk/3/loF8nkz4x1WTpYO03MCa5Pnic8rc&#10;/v40N5+WfamWbzETDgAcAOYYOdO/ZlrYD/hi/BLvF35MSwxsSJaNDg3r1sg+9leS/7v7Pkc2Fi1x&#10;umJFIfuQsIxAZt4VvkGqJQVqs+utInPUNB+fLyccvDLYYLSs6YoVhew98pL86+GDOznT/w0tI9A4&#10;v33zT8pB4HVyMLhE/rw3tq+SvUdLma5YUcieKZ0t5c+/Dx/kTibmyVo+oBPy3P6SvBo9Q/bR/7n7&#10;fkv2Hi1fumJFIfdnttaOs2cVk0XO9tF5VbV0QOlGr5VXBJfIvntPbJ8m90fLlq5YUVKPDJ5impsr&#10;yol5k58sPklLBfRK+J7J1Jn3yYGAVwWrREuVrlhREs7XCjc6qyjsr2t5gN7bvv1KeVVgX1Nk9mI5&#10;ueFVwW7REqUrVpTk4uw14Wv54QoLLQtqIjXef3ZnsVjk3/THUJNQ52lhz5QDQeu30+xCtCzpihUl&#10;lcgguNyX42Or6oaHaTmwinBDGecWnxEuQQwHS73l4rnhpjPhfgRyEF1aTvjcpMzNLZrwLeho/R8s&#10;4Xfvf5zZZzH3PYc856dmz+3G54TLcGdtmpgj9e5mHEgehJ8sHRKWI5HafjlW+1Si5UhXrCgJ5LJw&#10;79iqqv6NliFZfsfSgatM7J+WifaaMPlG6tf5hM9xZm13duuuAxQHiphqYp4sB9dTpE7Xxeo49GgZ&#10;0hUrylAjk8Klcsb/iqr6wx/W7ifD+/HBRWFfWGb2rVNnPiIZST2+FatTSpGDxM3y5+fkwPdn8vc3&#10;VYU5cufO8c9o2ZIxmWw+qMxHb5cTo2tX1mjI0e6nK1aUIUUmOS9/Xly68W9rlwfN+9FPFYU5Qiaz&#10;1+tNzz8rf79J6jBdWRsSj0yCmZwV/6P8/bKpG50ZLqv0+Zbn3Xvv4r/TMg+W95//aXml9DapwRdX&#10;1mWI0W6nK1aUIUR24LLI7N/6wvyWdnVwqmrpceE+wOFDvfCWzex98kgtyHyy620luy28pRTeTgpv&#10;m8k22E83x6B4b5/gc/tW6fPVsVoMJdrddMWK0ueEQSp/XlRko5drFwcjyzb/B3klc2w4s5d+bpHJ&#10;6K6V/SfNRrbDbZKFcL19WNt/aCu/zpabyM1bZJ/7fKz/fY92M12xovQ4Rs7KjtCu9Z6frQJpj5s6&#10;e5YMwKtkomG9l45HttEP5BXCSA4I76/K8W/7yfhg3Zy9Jq90Hho+QJeDQS8vClgt2r10xYrSt8ig&#10;+0JYLjfspNqtXgpXpnhnflcm/A+Hq1ekXztj/SX9iUyYd8p2HMsB/ANyMH+l91f9e93cvVRV5smF&#10;G71H+rTuy3u7FO1WumJF6UtkJ/yeTJRnZJl5inand8IlmDI5vIf37xOKLiHuJwuH6G7QO+FSWunL&#10;J/foW8+i3UlXrCj9iPlUUYxeoN3oDe+vfrQvRi+aOvMnMhFcE+8bSSFyAjOV/XjLtDCnF8X4V/v2&#10;CjZ8gbJ04xNlX/5CrH99iHYlXbGidDrOXitnyyfJYOnNsg3S1v2LbPxyGSh/Jm1nYS4ST2GvlpxR&#10;FOHqoisepbtP53lvnhLaLX343h596ni0C+mKFaWLkbOl2+RM6U+8v+pQbXqnhcvoZlfsOHNuGe4P&#10;HOkTIatF9vfrp8X4g+H2onIC8TjdrTotXBYbLr2O9aer0aanK1aUrkUGw6VFNnqRNrmzwkv42XX5&#10;ublQ2swVO2QukX3p9nALyDwf/YLuap3l/cWPLPPRG6XNX4r1pWvRZqcrVpSuRM6cbyhz+2aZWDv9&#10;ZZs8X3xOeB936sa92OlJfyMTq5Vx8bZwibDufp3kM3vY1IUrn+SVe6QfXYk2N12xonQibnxul1/6&#10;hraVbvSqcLYv7f3XPdpPSI2RiTUsdPfRojBHV9UlnV3UMFzaHK56ivWhC9FmpitWlJbzFZlYT9Dm&#10;dU6Vb3lWmZnTUlkrhfQiC/JK+a1d/Y6BnCwdIAeB8N2BOyJtbzXaxHTFitJWwgdI4TZ22rTOmF26&#10;WY5fUeT2EzLx3xprOyEdyM0y0f65L8xRuut2Srj3hoyfTq0tpE1LV6woTUd2in8N76HLmUKn1mcP&#10;N0GRs/1w04xBff2dJJDwZbN81LnLpWf3nsjM+dE2txBtVrpiRWk0ckZQutGx2pxOmH07d3YzbfPN&#10;aJsJ6Unk5Oq6Mh+/w08Wn6S7d+uq6saHy9j6vdKZ/xNrc5PRJqUrVpSmUuSj/+GdeaY2pXVM/GSo&#10;kQOBvCKwp0wm5sm6u7fOF1teMM3NFbH2NhVtSrpiRak7sjP+s0yy7/D+i4/UZrSKiZ+kEtnHw6XV&#10;7wyLuunu36pqp3nitBi/X14NtPK9GW1GumJFqTdm0Rf2xfr0rWLiJ6lG9vkvS04NtwrV4dAqOQAc&#10;H96uirW1zujTpytWlDoiG3dauNGf+w6s3MnET8hyxl8uM/NfvV9qfWVSn5tnS5s+sWcb64s+dbpi&#10;RZl35OhelJPRm/UpWxOuMpKXm2dLeyaxdhKSamRMfL/MRid34aqhsDx6rI11RJ8yXbGizDNyln2L&#10;5PX6dK2oKvPYMrcny5nO/4q1kRCiKcJVefaEtr9dXObjt8tB6QfRNs4x+nTpihVlXpFJ9x/Dipj6&#10;VK0InzdMnbk81j5CyGoxfy1j51d0GLWikhPHcAIZb998ok+VrlhR5hE5en/BF+ZofZrGOTf+WTmb&#10;+VM5m2GdHkLWERnD35KTuD/0O8c/o8OqceE7QnIwqu2Vuz5NumJF2XCcXfD5ll/Wp2hUeA8zLEcr&#10;Z/2szEnIfDKWifjVOsQaF5aCl5O5rZF2bTj6FOmKFWVjMZd6Z/+jPnyjfDH+jSIzn4q3ixCy3sir&#10;gULG9vk+Hz9Xh1ujfG5/SdqwKda2jUQfPl2xomwgf+mzUeMrEk4mC4dMC/Pe0tnvRtpECJlTZIx9&#10;o8zHp27ffuUBOvwa49346dKGud5xTB86XbGirCvOfriqlhrfKeSM/+i6PygihDwwZW63tXGHsrCU&#10;hTz/x1e2Z73Rh01XrCj7kvAFr3D27f3iv9WHbIT3n/9pOeiEOw5xTT8hLUTG/q1y8nVaVW39UR2W&#10;jdj1fR7zwVib9jX6kOmKFWVfEr48og/VGF9s+TV57s+sbAshpPkUmf1kG68Gwpc6Y+3Zl+hDpStW&#10;lDWnMO/Th2mMz8dvlJefX4u2hxDSSuSV+PWS43WYNsL7TT8ydRt7JaAPla5YUdYUZ87x/jOP1oep&#10;nZ+MD961jIMto+0hhLQaOTG7O5wUer/5J3XY1u7uu82Py1x0Xqw9a4k+TLpiRVlDPuH96Kf0IWpX&#10;FPaF8pyfW9EGQkg3c1lRmCN0+NauqswTi9x+MtKOB40+RLpiRdl7zOVVtvBU/fVaVVX1w3JW8VZ5&#10;3pv3bAchpKspc7NNxu4bdCjXzmf2sNKN9vlzQf31dMWKslpKZ2ye25/XX61VVS09dersR2PtIIR0&#10;PzJf5NPCfqip21F6mZvkec3Kduwt+qvpihUlGme+FK6+0V+rVTXZfJCcPdwUbQchpFeRsfyVansz&#10;3xEqJuNflRPHa2LtiEV/LV2xoqyMvJy7qcjsy/RXalVk45fIBvxirB2EkH6mdHapmIxeoMO8VkU2&#10;eokcdLbF2rEy+ivpihXlgTH/4svx7+qP10p2kuPkOW/csw2EkL5HTiS/7At7jA73WsmcdexaVgjQ&#10;H09XrCjLKZ25R46kjdzJSzbWm+S5vh1rByFkGJE55WbvzOt02NeqdOMT5fluj7VjOfqj6YoVZTmF&#10;M6frj9WqzMypcvZ/V6wNhJBhRSblW+Vkr5EVBMJKBbE2LEd/LF2xooSEr3fXvcaH91c/OnxxRHYI&#10;H2sDIWSYkTE/kYPAu6vqhofpdFCLb3/74kcWmfnvsTaE6I+lK1YUORu/zudbnqM/Ugu/wz5h6sbn&#10;xJ6fEJJInPmg9+bHdVqohXOLz5A5LXpDGf2RdK0sSHgrRo7OtX7om2WjQ+W5/mrlcxNCUoz5uPf1&#10;fldA5rTfkdy28rn1n9O1siByRH6v/lMtqmppv325TpcQkkDkDD3MDTpN1CK85bTyefWf0rV7MeQI&#10;eYn39vH6T3O3Y8emA+Vo/9e7PychhGg+7u/Z9BM6Xcyd91/8MXmOv9n9OfWf0rVciDI3X813Lj5f&#10;//fceX/tYwqWdiCE7C3OniWvBB6h08bc5TsXnhu+j7D8fPq/0xWKIGf+O0tnT9D/NXdVVf2QbNgz&#10;79vIhBCyWpz9Y506alG60Wtlvtsenkv/V7pmBS/GZ+t/1qLM7B88YAMTQsgqkRPSQs7S36HTRy2W&#10;7yam/5muMizUVONLLnn8N8sGvXflRiaEkNUic8adZT56o04jcydz3kPD3Kf/mS4/WThE/zp3shGP&#10;lyJ/N7aBCSFkb5G549u+tMfpdDJ3dc59yfOFfZkcAL4e27CEELKWyEHga0VmX6rTCvqgKMyRU2ev&#10;i21QQgjZpzjzpWJijtTpBV3m/fhgOfNfiG5IQghZR8Kc4ifjg3WaQVeF63hjG5AQQjYUmVt0mkEX&#10;lW50Yumsi248QgjZQMLcEuYYnW7QJflOc3j4NnFswxFCyDwS5hifb3meTjvoAu8XwhobF63cWIQQ&#10;UkMuCnOOTj9omxyVT4tsJEIIqSVhztHpB20qMntM6cz/i20kQgipI2HOCXOPTkNog3Obf7Z0o6XY&#10;BiKEkDoT5h7v7WE6HaFJusInyzsTQtqLzEFhLtJpCU0pMnN0dIMQQkiDCXORTktoQrhrWOnMOLYx&#10;CCGkyYS5qM47GWKFMje/F9sQhBDSRsKcpNMT6uQz85Sps9fHNgIhhLQSmZPC3KTTFOoyLczp0Q1A&#10;CCFtRuYmnaZQhzw3zy5z+81o8QkhpMWEuSnMUTpdYd6mzszuo0kIIZ2MzFE6XWGewg0ZSmdvjRad&#10;EEI6kDBHcfOYGhSZ+ctYwQkhpEsJc5VOW5gHX4xfLkfWLFZsQgjpUsJcFeYsnb6wUXJEvTBWaEII&#10;6WbMhTp9YSOcM88sc977J4T0JzJn3VblW56l0xjWy+f2nbECE0JIlyMHgT/QaQzrUVWXPHzqzJZY&#10;cQkhpMspnfmHqrrhUTqdYV/5ghU/CSH9TZGN+DB4veTs/5xYUQkhpBdx9mM6nWFf+Mnik6SA39ij&#10;oIQQ0puYb/lsdKhOa1irMh+dFC8oIYT0J2VuT9ZpDWslR87LY8UkhJA+pXRmQac1rEWVLx0uRdsR&#10;KyYhhPQtxcQcpdMbHkyZmVNjRSSEkF6msGfq9IYHM3X2M9EiEkJIP2N1esPe+B1LB5a5/W6kgIQQ&#10;0suUztxTZQtP1WkOqykK+7JYAQkhpM/x5fjVOs1hNdPCnhErHiGE9DrOnKPTHFYzdfaaaPEIIaTH&#10;KXO7Tac5xHh/7WNKx/v/hJBB5h6/Y9OBOt1hpTxffE6kaIQQMohUBfcLXpV35vhY0QghZAgpc/MW&#10;ne6w0tSZ98eKRgghg4izH9XpDitJgTbvUTBCCBlKnL1epzusJC+PvhotGiGEDCBlbv9JpzvsLtz+&#10;UYpzW6xohBAyhJTOuKpa2l+nPSyb7LoBTLRohBAylHg3frpOe1jm8y3PixWLEEKGFF/YF+q0h2Wl&#10;G70iVixCCBlSSmdP0GkPy+QAcGKsWIQQMqSU+fjtOu1hmRTlLbFiEULIkFJm5jSd9rCszOwpsWIR&#10;QsigUpj36bSHZWVu3x0tFiGEDCludJZOe1gmRTkzWixCCBlSnP0LnfawzLnFZ5Ru8TWEEDLk5Lk5&#10;XKc9AAAAAAAAAAAAAAAAAAAAAAAAAAAAAAAAAAAAAAAAAAAAAAAAAAAAAAAAAAAAAAAAAAAAAAAA&#10;AAAAAAAAAAAAAAAAAAAAAAAAAAAAAAAAAAAAAAAAAAAAAAAAAAAAAAAAAAAAAAAAAAAAAAAAAAAA&#10;AAAAAAAAAAAAAAAAAAAAAAAAAAAAAAAAAAAAAAAAAAAAAAAAAAAAAAAAAAAAAAAAAAAAAAAAAAAA&#10;AAAAAAAAAADwYB7ykP8PscKS+JDhlD0AAAAASUVORK5CYIJQSwMECgAAAAAAAAAhANwdlx28FwAA&#10;vBcAABQAAABkcnMvbWVkaWEvaW1hZ2UzLnBuZ4lQTkcNChoKAAAADUlIRFIAAAGAAAABgAgGAAAA&#10;pMe1vwAAAAFzUkdCAK7OHOkAAAAEZ0FNQQAAsY8L/GEFAAAACXBIWXMAADsOAAA7DgHMtqGDAAAX&#10;UUlEQVR4Xu3dwXEbVxaFYYfgEBzChKAQHIJCUAiTAUNQCF5PESyGwBC0GZFLLm2BCw+6dcQxqXPR&#10;ABoP53Xj/6r+msX4krfIh6YIoslfAAAAAAAAAAAAAAAAAAAAAAAAAAAAAAAAAAAAAAAAAAAAAAAA&#10;AAAAAAAAAAAAAAAAAAAAAAAAAAAAAAAAAAAA0K8vf9//+vWvze9PL3c3j9u7+93/PjxtN89Djy+b&#10;L0/buz8eX+4+P33bfNQIAGDJnl5uP7xe7F/u/j643RcEvhgAwAK9Xvjdxf24HvhCAAALMDzVs7to&#10;37y7iM9ueHpI7wIA0Jvx4j88dWMu4GfqYXgfencAgB7oX/7neMpnf9vNM18EAKATF/iX//se9K4B&#10;AEnjyzf9hbpZw0tJ9e4BAAl6bb+9SLdueN9aAwBwabqpy16gm7fdPGsNAMAlDa/PtxfmS8Y9AgBw&#10;edF//f+I7wIA4LKe/rz/zV6QE+120VoAgNa+bjef7MU40LCL1gIAtHbh1/3vb7eL1gIAtNbVFwBu&#10;DAOAyxl/h7+/GF8+fhAMAJdz9O/3b5zWAgC05i7CybQWAKA1dxFOprUAAK25i3AyrQUAaM1dhJNp&#10;LQBAa+4inExrAQBacxfhZFoLANZv+Ctc+l38N/qlbA/jSzN3ja/R3979Mf6hlka/LfOfF98e0lpn&#10;k/74AsBPnl5uP7xejMyFsGy4c/eMFyv7PoJprdl6+fgCwKvXC5O7+BzX7m3cftCbPZl5u9G01sl6&#10;+/gCwPc/uP5yd/PuInOObvQuTmLeXjStdbReP74Artx4cWr7S9cehvehd3cU87aiaa2j9PzxBXDF&#10;9C/TczwlsbfhB5qnXKTc20qmtQ7W+8cXwJUaL05t/2X6puFVLnrXB3NvJ5nWOsgSPr4ArtTuotHi&#10;Oen97S6IevcHsW8jmNY6yO6/7/7jC+AK6dUo/iLSuOF171pjkptPprUmLeXjC+AK6aYjewFp3fB8&#10;tdaY5OaTaa1JS/n4ArgyuvPUXjwu1oE3M9nZYFprryV9fAFcmUv+YHJPB/19XTMXTWvttaSPL4Ar&#10;8v2VKZ38mcU/73/TWiU7F0xrlZb28QVwRbp4ekJ93W4+aa2Sm0umtUpL+/gCuCLjb5Y0F4tIB7xk&#10;0c4F01qlpX18AVyRTp6fHjvkxiU3l0xrlZb28QVwRcbfMW8uFpG2m2etVbJzwbRWaWkfXwBXhC8A&#10;89JaJb4AAOiWvVAE01olN5NMa5XcTDKtBQBcUOemtUpuJpnWAgAuqHPTWiU3k0xrAQAX1LlprZKb&#10;Saa1AIAL6ty0VsnNJNNaAMAFdW5aq+RmkmktAOCCOjetVXIzybQWAHBBnZvWKrmZZFoLALigzk1r&#10;ldxMMq0FAFxQ56a1Sm4mmdYCAC6oc9NaJTeTTGsBABfUuWmtkptJprUAgAvq3LRWyc0k01oAwAV1&#10;blqr5GaSaS0A4II6N61VcjPJtBYAcEGdm9YquZlkWgsAuKDOTWuV3EwyrQUAXFDnprVKbiaZ1gIA&#10;Lqhz01olN5NMawEAF9S5aa2Sm0mmtQCAC+rctFbJzSTTWgDABXVuWqvkZpJpLQA9+PL3/a9f/9r8&#10;vntw3jxu7+53//vwtN08Dz2+bL48be/+eHy5+/z0bfNRI2f1z4tDD2mtkptJprVKbiaZ1gKQ9PRy&#10;+2H3gPx+sTcP1LLdF4RzfjGw7yOY1iq5mWRaq+RmkmktAAmvF37z4Dyy3du4/aA3ezLzdqNprZKb&#10;Saa1Sm4mmdYCcEnDUz27B+DN+wfkGbrRuziJeXvRtFbJzSTTWiU3k0xrAbiU8eI/PHVjHpBn6mF4&#10;H3p3RzFvK5rWKrmZZFqr5GaSaS0Al6B/+Z/jKZ+9DT8wPuWLgHtbybRWyc0k01olN5NMawFo7QL/&#10;8n/T8CoiveuDubeTTGuV3EwyrVVyM8m0FoDWdg+4Fs/572/3BUfv/iD2bQTTWiU3k0xrldxMMq0F&#10;oCW92sc+CFs33FegNSa5+WRaq+RmkmmtkptJprUAtKSbuuyDsHXDzwO0xiQ3n0xrldxMMq1VcjPJ&#10;tBaAVnRnr30AXqwDbxazs8G0VsnNJNNaJTeTTGsBaOWSP/jd04PW2cvMRdNaJTeTTGuV3EwyrQWg&#10;he+v/Dny1zu06s/737RWyc4F01olN5NMa5XcTDKtBaCFLp7+UV+3m09aq+TmkmmtkptJprVKbiaZ&#10;1gLQwvibO80DL9IBLwm1c8G0VsnNJNNaJTeTTGsBaKGT5//HDrkxzM0l01olN5NMa5XcTDKtBaCF&#10;8Xf4mwdepO3mWWuV7FwwrVVyM8m0VsnNJNNaAFrgC8C8tFbJzSTTWiU3k0xrAWjBPeiSaa2Sm0mm&#10;tUpuJpnWKrmZZFoLQAvuQZdMa5XcTDKtVXIzybRWyc0k01oAWnAPumRaq+RmkmmtkptJprVKbiaZ&#10;1gLQgnvQJdNaJTeTTGuV3EwyrVVyM8m0FoAW3IMumdYquZlkWqvkZpJprZKbSaa1ALTgHnTJtFbJ&#10;zSTTWiU3k0xrldxMMq0FoAX3oEumtUpuJpnWKrmZZFqr5GaSaS0ALbgHXTKtVXIzybRWyc0k01ol&#10;N5NMawFowT3okmmtkptJprVKbiaZ1iq5mWRaC0AL7kGXTGuV3EwyrVVyM8m0VsnNJNNaAFpwD7pk&#10;WqvkZpJprZKbSaa1Sm4mmdYC0IJ70CXTWiU3k0xrldxMMq1VcjPJtBaAFtyDLpnWKrmZZFqr5GaS&#10;aa2Sm0mmtQC04B50ybRWyc0k01olN5NMa5XcTDKtBaAF96BLprVKbiaZ1iq5mWRaq+RmkmktAC24&#10;B10yrVVyM8m0VsnNJNNaJTeTTGsBaME96JJprZKbSaa1Sm4mmdYquZlkWgtAC+5Bl0xrldxMMq1V&#10;cjPJtFbJzSTTWgBacA+6ZFqr5GaSaa2Sm0mmtUpuJpnWAtCCe9Al01olN5NMa5XcTDKtVXIzybQW&#10;gBbcgy6Z1iq5mWRaq+RmkmmtkptJprUAtOAedMm0VsnNJNNaJTeTTGuV3EwyrQWgBfegS6a1Sm4m&#10;mdYquZlkWqvkZpJpLQAtuAddMq1VcjPJtFbJzSTTWiU3k0xrAWjBPeiSaa2Sm0mmtUpuJpnWKrmZ&#10;ZFoLQAvuQZdMa5XcTDKtVXIzybRWyc0k01oAWnAPumRaq+RmkmmtkptJprVKbiaZ1gLQgnvQJdNa&#10;JTeTTGuV3EwyrVVyM8m0FoAW3IMumdYquZlkWqvkZpJprZKbSaa1ALTgHnTJtFbJzSTTWiU3k0xr&#10;ldxMMq0FoAX3oEumtUpuJpnWKrmZZFqr5GaSaS0ALbgHXTKtVXIzybRWyc0k01olN5NMawFowT3o&#10;kmmtkptJprVKbiaZ1iq5mWRaC0AL7kGXTGuV3EwyrVVyM8m0VsnNJNNaAFpwD7pkWqvkZpJprZKb&#10;Saa1Sm4mmdaK+PL3/a9f/9r8/nW7+TS02+fm8eXu89dvt/9++rb5+PRy+2H4b/SfA8vz/gGXTmuV&#10;3EwyrVVyM8m0VsnNJNNaFzNc1McL/Mvdw9N28/x+H9fj9u5+nPnz/je9GWAZ3IFOprVKbiaZ1iq5&#10;mWRaq+Rmkmmt5v777T//2r2/m0Mv+lXDFwO+EGAx3CFOprVKbiaZ1iq5mWRaq+RmkmmtZoancHbv&#10;Z/aF33TD00Ponjm40bRWyc0k01olN5NMa5XcTDKt1cTwr/7Hl80X937P0vhF5faD3h3QH3twg2mt&#10;kptJprVKbiaZ1iq5mWRa6+zGH+qe/1/9vm+bj3q3QF/sgQ2mtUpuJpnWKrmZZFqr5GaSaa2z0it6&#10;7PtrFl8E0CN7WINprZKbSaa1Sm4mmdYquZlkWutsxh/2Xupf/u8aXlKqNYA+uIOaTGuV3EwyrVVy&#10;M8m0VsnNJNNaZ5G8+I8N75tXCKEn9qAG01olN5NMa5XcTDKtVXIzybTWWYwv0TTv48I9aB0gzxzQ&#10;aFqr5GaSaa2Sm0mmtUpuJpnWmm14+sW9/Uj8PAC9sAc0mNYquZlkWqvkZpJprZKbSaa1ZtFr/R/e&#10;v+1Y282zVgOy7AENprVKbiaZ1iq5mWRaq+RmkmmtWSKv+pmK7wLQA3s4g2mtkptJprVKbiaZ1iq5&#10;mWRaa5an7d0f7m1H47sA9MAezmBaq+RmkmmtkptJprVKbiaZ1jrZ+PRP8pU/++IVQUizBzOY1iq5&#10;mWRaq+RmkmmtkptJprVO1uXTP2rYTWsCGe5gJtNaJTeTTGuV3EwyrVVyM8m01sm6fPrnR7vdtCaQ&#10;YQ9mMK1VcjPJtFbJzSTTWiU3k0xrnazpL3ub2bCb1gQy3MFMprVKbiaZ1iq5mWRaq+Rmkmmtk+h3&#10;/Nu320X8IBhp9mAG01olN5NMa5XcTDKtVXIzybTWSbq6+atIqwIZ7lAm01olN5NMa5XcTDKtVXIz&#10;ybTWSfSnHe3b7SX+aAyi3KFMprVKbiaZ1iq5mWRaq+Rmkmmtk3T9A2ClVYEMdyiTaa2Sm0mmtUpu&#10;JpnWKrmZZFrraF2//l/xQ2DEuYOZTGuV3EwyrVVyM8m0VsnNJNNaR+v+B8Df4zeDIsscymhaq+Rm&#10;kmmtkptJprVKbiaZ1jpazzeA/ejx5e6z1gUy3MFMprVKbiaZ1iq5mWRaq+Rmkmmtoy3h+f/hh9Ra&#10;F8hwBzOZ1iq5mWRaq+RmkmmtkptJprWO1vMNYD/iT0Qizh3MZFqr5GaSaa2Sm0mmtUpuJpnWOsrw&#10;S9bc2+otXgKKOHcwk2mtkptJprVKbiaZ1iq5mWRa6yhLuAFsFz8ARp45mNG0VsnNJNNaJTeTTGuV&#10;3EwyrXWUJdwAtutG6wI55mBG01olN5NMa5XcTDKtVXIzybTWURbxA2Ce/0cP3OFMprVKbiaZ1iq5&#10;mWRaq+Rmkmmtgy3hBrAx/hgMemAPZzCtVXIzybRWyc0k01olN5NMax1sCTeAcQcwuuEOaDKtVXIz&#10;ybRWyc0k01olN5NMax1sCTeA8Ydg0A17QINprZKbSaa1Sm4mmdYquZlkWutg3AAGHMEd0GRaq+Rm&#10;kmmtkptJprVKbiaZ1joYN4ABR3AHNJnWKrmZZFqr5GaSaa2Sm0mmtQ7CDWDAkdwBTaa1Sm4mmdYq&#10;uZlkWqvkZpJprYNwAxhwJHNAo2mtkptJprVKbiaZ1iq5mWRa6yDcAAYcyRzQaFqr5GaSaa2Sm0mm&#10;tUpuJpnWOgg3gAFHcoc0mdYquZlkWqvkZpJprZKbSaa1DsINYMCR7CENprVKbiaZ1iq5mWRaq+Rm&#10;kmmtSdwABpzAHdRkWqvkZpJprZKbSaa1Sm4mmdaaxA1gwAnsQQ2mtUpuJpnWKrmZZFqr5GaSaa1J&#10;3AAGnMAd1Gh7niMdf9GXm0nGvk3TapO4AQw4gTuoyYZv5bXaT56+bT66mWTs2zatthc3gAEncgc1&#10;2nbzPPxAT+u9Gh/kPb7Kg32bpvX24gYw4ETmoPbR7l+jw7+YhsYHeI8X03/Gvk3SMd2LG8CAE5mD&#10;StRNOqZ7cQMYcCJ3WIl6Scd0r+6/2xra88N3IMYeVqJO0jEtcQMYMIM7sES9pGNa4gYwYAZ7YIk6&#10;Sce0xA1gwAzuwBL1ko5piRvAgBncgSXqJR1TixvAgJncgSXqJR1Ta7x/wcx0FjeAoV/mwBJ1k46p&#10;xQ1gwEzmwBJ1k46pxQ1gwEzu0BL1ko6pxQ1gwEz20BJ1ko7pT7gBDDgDd3CJeknH9CfcAAacgT24&#10;RJ2kY/oTbgADzsAdXKJe0jH9CTeAAWfgDi5RL+mYvsENYMCZuINL1Es6pm9wAxhwJubgEnWTjukb&#10;3AAGnIk5uETdpGP6BjeAAWfiDi9RL+mYvsENYMCZ2MNL1Ek6pq+4AQw4I3eAiXpJx/QVN4ABZ2QP&#10;MFEn6Zi+4gYw4IzcASbqJR3TV9wABpyRO8BEvaRjOuIGMODM3AEm6iUd0xE3gAFnZg4wUTfpmI64&#10;AQw4M3OAibpJx3TEDWDAmblDTNRLOqYjbgADzsweYqJO0jHlBjCgBXeQiXpJx5QbwIAW7EEm6iQd&#10;U24AA1pwB5mol3RMuQEMaMEdZKJeGs7ocGOV+/96ixvAsDjuIBP10nBGuQEMaMQcZKJuGs4oN4AB&#10;jZiDTNRN4xnlBjCgDXeYiXppPKPcAAa0YQ8zUSdxAxjQkDvQRL3EDWBAQ/ZAE/USN4AB7bgDTdRL&#10;3AAGNOQONBEdHjeAYbHcgSaig+MGMCyXOdBEdHjcAIblMgeaiA6M5/+xaO5QE9GBcQMYlsweaiKa&#10;jBvAsHjuYBPRAXEDGJbOHmwimowbwLB47mAT0XT8ABiL5w42EU3HDWBYPHewiWgybgDD8pmDTUTT&#10;cQMYls8cbCKaiOf/sQrucBPRRNwAhjVYxJ/bI+oobgDDavAFgOjIuAEMa7GEP7hB1FPcAIbV2B3o&#10;h/cHnIjq+AEwVmN3oPkCQHRE3ACG1Xjc3t27Q05ENm4Aw3rwBYDoqLgBDOsxvKLBHHIiMvH8P1bl&#10;8eXuszvoRGTiBjCsye5Q3/x0yInop7gBDKszvKbZHXYiehc3gGFthuc07WEnojdxAxhW5+nl9oM7&#10;7ET0Nn4AjNUZbmpxh52I3sYNYFgld9iJ6E3cAIZ14jeCEk3GDWBYJ+4GJtofz/9jtXYHnHsBiPbF&#10;DWBYK+4FIKrjBjCsGvcCEO2JG8CwZrwUlKiOG8CwevxpSCIfPwDG6u0OOj8IJjJxAxhW7+nb5qM7&#10;/ERXHjeAYf34OQCRjRvAcB24I5jobTz/j6vBXwcjehc3gOFacD8A0f/jBjBcFX4OQPSPuAEM14an&#10;gYi+x/P/uDq8HJRo13bzzOv/cXV4GohoeP7/7rMeEsB14Wkguup2//r/77f//EsPB+C6DIffPjCI&#10;riNu/sJ145fD0VXGc/8APwym64xX/gA7/DCYrjCe+gF+GB4Q7x4gRKuMV/0A7/BdAF1JNzzvDxj8&#10;wXhaeTztA1TG7wL4NdG0tnZn+ut280nHHECF7wJoVQ0Xf17tAxxm+C6A+wJoDT1u7+55vh84En8r&#10;gJbe8J0sF3/gRMPvR3cPLKKu4ykfYL7xB8LuAUbUbw/8WUfgTIZXTpgHGVGP8fp+4Nx2D6yHdw80&#10;on7iJZ5AO8O31PaBR5Tvgd/lDzTGq4Kot3iJJ3BBvCqIuoinfIDLG/61xQ1iFI2XeAI5/PlISjU8&#10;5cNLPIEw/noYBeIlnkAv+HkAXaTt5nn4B4eOHYAe6C5h7g+glvEST6BX3B9Azdp9h8lTPkDnnl5u&#10;P9gHMNEp8RJPYFmGP7BtH8xEx8RLPIFl2j2A+XkAnRx39QILxs8D6NT4wy3ACvD7guioeMoHWJfx&#10;bk33YCd6G3+4BVib8f6A4eYd/6AnGuKuXmCteCqIbLzEE7gO/KoIehd39QLXYvgWn18dTUO8xBO4&#10;QvzW0CuPp3yA68Z3AVcaL/EEwHcB1xd/uAXAK74LuKp4iSeA/xsuCu8uErS2hns/+MMtAN4bbw5z&#10;Fw1aS7zEE0CNXxm90vjDLQCm8MPgdaZPLwDUeBponenTCwD78Wqg9aVPLQDsx88B1pc+tQCw3/CX&#10;n9xFhJabPrUAsB+/Jnp96VMLAPs9vdx+cBcRWm761ALAfvzh+PWlTy0A7MdLQdeXPrUAMM1dRGi5&#10;6dMKANPcRYSWmz6tADDNXURouenTCgDT3EWElps+rQAwzV1EaLnp0woA09xFhJabPq0AMM1dRGi5&#10;6dMKANPcRYSWmz6tADDNXURouenTCgDT3EWElps+rQAwzV1EaLnp0woA09xFhJabPq0AMM1dRGi5&#10;6dMKANPcRYSWmz6tADDNXURouenTCgDT3EWElps+rQAwzV1EaLnp0woA09xFhJabPq0AMM1dRGi5&#10;6dMKANPcRYSWmz6tADDNXURouenTCgAAAAAAAAAAAAAAAAAAAAAAAAAAAAAAAAAAAAAAAAAAAAAA&#10;AAAAAAAAAAAAAAAAAAAAAAAAAAAAAAAAAAAAAAAAAAAAAAAAgNEvv/wPdNMc7II2lXEAAAAASUVO&#10;RK5CYIJQSwMECgAAAAAAAAAhAP7zA/VuIwAAbiMAABQAAABkcnMvbWVkaWEvaW1hZ2U0LnBuZ4lQ&#10;TkcNChoKAAAADUlIRFIAAAGAAAABgAgGAAAApMe1vwAAAAFzUkdCAK7OHOkAAAAEZ0FNQQAAsY8L&#10;/GEFAAAACXBIWXMAADsOAAA7DgHMtqGDAAAjA0lEQVR4Xu3df6ws533X8QhCZaSIBqiQK6ciglBM&#10;G5ChaVRVoY1oiiLVUFMsEvWXTBtoAoFGJYKiBOrElVD+SCyoVEMvkSOiiiSO5IJBcXp2Zq4dlODc&#10;e87submNaSx6lRgppa5klHvPzqxv4sP32f2u93jud/fMM/vMMzM775f0ka/v3f3O7DPPPM/uzOzs&#10;KwAAAAAAAAAAAAAAAAAAAAAAAAAAAAAAAAAAAAAAAAAAAAAAAAAAAAAAAAAAAAAAAAAAAAAAAAAA&#10;AAAAAAAAAAAAAAAAAAAAAAAAAAAAAAAAAAAAAAAAAAAAwPhkp9ltR8XBW6ZlemFaJpnkmbxIrsv/&#10;nxJCllnuE8m15T7i9pWDu92+o7sRMCxP3chunxbpgwz2hDSL23fyMn3I7Uu6WwH9Ju9aXikd9/5p&#10;kTxvdWpCiF8WE4HsU27f0t0M6J/8ZPLGvEw+YXViQshucfuW28d0dwP6YzrPXi8d9Fmr4xJCwsTt&#10;Y5fL7E7d7YDuuXcl0jmfrHZWQkj45LKv8UkAvXB8kr3mqEg/aXVUQkg7yYvkE27f090Q6MbRLP3X&#10;VgclhLQbt+/pbgjEd3iSfl9epP/L6pyEkJZTJE+7fVB3RyAud52/2TEJIXEi+6DujkA8yy96JV8x&#10;OyUhJE5kH+SLYojuuMzuNTskISRq3L6ouyUQh3S8C9WOSAiJH3e7CN0tgTjyMjmwOiMhJG7cvqi7&#10;JRBHXiRXrM5ICIkbty/qbgnEIR87f9/qjISQuHH7ou6WQBxWR/SJlgEgrH3EJ1oGiMPqhD7RMgCE&#10;tY/4RMsAcVid0CdaBoCw9hGfaBkgDqsT+kTLABDWPuITLQPEYXVCn2gZAMLaR3yiZYA4rE7oEy0D&#10;QFj7iE+0DBCH1Ql9omUACGsf8YmWAeKwOqFPtAwAYe0jPtEyQBxWJ/SJlgEgrH3EJ1oGiMPqhD7R&#10;MgCEtY/4RMsAcVid0CdaBoCw9hGfaBkgDqsT+kTLABDWPuITLQPEYXVCn2gZAMLaR3yiZYA4rE7o&#10;Ey0DQFj7iE+0DBCHdLoL0zJ5rtoR60bLABDWPuITLQPEc+nGE9+Zz9Kfknw0L5PfszrmpmgJAMLa&#10;R3yiZYBu5PPke/Mi+YDkaauDVqNPAyCsfcQnWgbo1vH84l+eztMH8iL9XaujrqIPByCsfcQnWgbo&#10;h8vfyL5jWqSPWp3VRR8GQFj7iE+0DNAfl08v/7GjMv2n0yL5Mh0W2Ky6f/hGywD9kxfZa/My+Rwd&#10;FrCd3TeaRMsA/fSl2RPfNZ0l/54OC9zq7GDeJFoG6K/sNHtlXqYP0WGBl6sO6L7RMkD/TYv0Qf0j&#10;AGEN6j7RMgCAobEGdZ9oGeB87hLNfDb5aek4F/IieWxaJHleJl9fdSb587PTMrnkLuN0h2yOTib3&#10;Xj3NXqVPBxDYat9rGi0D2I5PstfkJ5P3yMCeyYB/0+pE2yITRSETw2eOisk78uezV2tZAAFY+5xP&#10;tAzwclfmT/6V43n6b2Tw/qrVcRplnv5OXmbvv1Qkf14XA2AH5n7mES0DLH2xOPhz+WzyvmmRXrU6&#10;TJAU6VPHZfqL0xc/+2d0sQAaMPcvj2gZQN71F9lb3OEaq6O0kiL9ZH4yeaMuHoAnc7/yiJbB2E3n&#10;yc/IgDy1OkmbyYvkyaMy/XFdDQAerH3KJ1oGY5YXk3c3OcEbKjIJXHdXDOnqAKjJ2p98omUwVnk5&#10;eU9epN+0OkfcJH8gn0J+VlcLQA32vlQ/WgZjNJ2nb1teu293jg5yfKW4+KO6egDOYexDXtEyGJvj&#10;WfJD0yL5otUpuoxMSI9P59nrdTUBbGHtQz7RMhibxTd2jQ7Ri8zTR3Q1AWxh7j8e0TIYk2kxeafV&#10;GfqSvEjm8t+/q6sLYIPqvuMbLYOxyE8md+RF+oTVGfoUmQQ+ffX06rfpamOg3O0/8hvZXdwGpB3W&#10;vuMTLYOxmJbZe62O0MfkxeQ+XW0MjBv03U0Bp0Xy/Evb1P2ZW3oHdXZ/aRItgzFwP6wyLZPnrI7Q&#10;zySXdNUxIIubB54d+Ktxd5Etstfqw7EDs309omUwBjKg/oTVCXqcbx7Nkh/U1ccALO8ca27LSpJM&#10;n4Id2G1bP1oGYyAfvz9idYI+Jy/Tf66rj56rP/gvI4+/R5+Khqx29YmWwb7LTrPb8qLHl35uSF6k&#10;/1VfAnrMd/B3kf54vz4dDVnt6hMtg323OClndIDep0huul8i05eBHmoy+C9SpI9qCTRktqtHtAz2&#10;nexsP291gCFE3in+TX0Z6JnGg78LE8DOzHb1iJbBvjsu0/dZHWAQ4SZxvbTT4C/hENDurHb1iZbB&#10;vpON/WvVjT+UcCK4f3Yd/N1lou6wpJZDQ2bbekTLYN/Jx+1HrA4wiBTpR/RloAd2HvwlroaWww6s&#10;tvWJlsG+y8vkc1YHGEge1peBjoUY/GVC59vAgZjt6xEtg30nH7n/m9UBhpC8TB/Sl4EOMfj3j9nG&#10;HtEy2HfHZfIfrQ4wkPyKvgx0hMG/n8x29oiWwb6bzrNftTrAEJIX6S/oy0AHGPz7y2xrj2gZ7Lu8&#10;yN5tdYAh5LhMf1xfBiJj8O83s709omWw76blwd1WBxhE+InITjD495/Z5h7RMth3h7Pkz8oG/2q1&#10;AwwgT/HDMPEx+A+D2e4e0TIYA9khf9PqBH1OXiQf1tVHJAz+w2G2vUe0DMbgqEjeZXWCPudKmXHL&#10;4IgY/IfFbH+PaBmMgburptUJ+pvkOfcrZrr6aBmD//CY28AjWgZjkZfpr1sdoY/J58kHdLXRMgb/&#10;YTK3g0e0DMbi8mzy12XDf63aEfqWvEiOrpTZnbraaBGD/3CZ28IjWgZjMi2SD1mdoV/J3qurixYx&#10;+A+buT08omUwJu42vPIO+8tWh+hD8mLyhAxMd+jqoiUM/sNnbhOPaBmMjXwKeJfsvCdWp+g0Rfp/&#10;DmeTt+tqoiUM/vvB3C4e0TIYo7xIP2h1iq4in0q+dVxm3Ce+ZQz++8PcNh7RMhijy6cH356XyQWr&#10;Y3SSefIhXTW0hMF/v5jbxyNaBmN19TR7VS9+LGaePsI1/+1i8N8/5jbyiJbBmLn7BOVl+u+sDtJ6&#10;imQmg8oD+Wn2al0dtIDBfz+Z28kjWgZjd/Xqp77taJb8y7xI/9DqKG1EJp3/fVSk/0hXAS1h8N9f&#10;5rbyiJYBlo6Kg7fkRfK01VlCxh12OjzJ3qCLRUsY/Pebub08omWAtS+/ePCnp0XyT2Qi+LzVaXbM&#10;b+fz5O9np9ltuji0hMF//5nbzCNaBriVG6SPZsl7ZTLIrc7jE/eOPy8m93GiNw4G/3Ewt5tHtAyw&#10;XV5kr10OKsmBTAg3rc50NvLpoZA8dlRM3vHUjex2LYMIGPzHw9x2HtEygB93a2l3S4nD4uCt7p29&#10;izt/4H6+MX+eK3q6wuA/Lub284iWATB0DP7jY25Dj2gZAEPG4D9O5nb0iJYBMFQM/uNlbkuPaBkA&#10;Q8TgP27m9vSIlgEwNAz+MLepR7QMsJ27smdxKaj7MZmTyT2LK3/cACQDiHSkh13yIrl/mcW/yWMO&#10;3rx4DlcFBcfgD8fcrh7RMsDScqB3A3dy/7RMMsm1aZE8b3Ue77g6Rfqo/Fkni+UEoYtGTQz+WDG3&#10;rUe0DMZoMdgvfh5yct/inbz7xm+owd43lYlBVxEVDP44y9y+HtEyGIvFoL8YROTdfVeDfd3IQMVk&#10;sMbgjypzG3tEy2CfLY7Du0M6Xb7D3yXLQ0ejngwY/GExt7NHtAz2zfJYvg76xoYfbOT1uENW+jJH&#10;gcEfm5jb2iNaBvvCvdt3O/sg3+l7JbnmJjh92XuLwR/bmNvbI1oGQ+cOj4xj4Dcir3sfryZi8Md5&#10;zG3uES2DoVoO/Ht2mKdp9miwY/BHHeZ294iWwdC4Y/yjfce/LXtwjoDBH3WZ294jWgZDsTy5667b&#10;Z+DfmsVEMLzDQgz+8GFuf49oGQwBh3saZECDIYM/fJl9wCNaBn3G4Z4d4z4N3Mju0ubs1PITnN5T&#10;6cwnFAZ/NGH2A49oGfSVDv7uNgnmBiT14wZZbdaoFoO+G+DdpzdzEk+u3fp3nmHwHyWzL3hEy6CP&#10;Fod8QgwOZB2ZTLV5WxftkxuD/2iZ/cEjWgZ9o9/i5ZBPG5F2bfuQULRPbgz+o2b2CY9oGfRJlIFj&#10;7HGTQEtXCS0H/wiTN4P/6Jn9wiNaBn0R5GQgqZkk02YPinf+iMXsGx7RMugDd1iCwz5xE/rEsNS7&#10;x1pO0DD4Q5n9wyNaBn0ggz/X+MeOTLja/DtbHPpp+6Q9gz/OMPuIR7QMurZ4929sINJ+Qt06wg3O&#10;Vv1gYfBHhdlPPKJl0LXFVT/GBiIREuDS0OUlu0btUGHwh8HsKx7RMuhStKtGyMa4baCbw5se+sms&#10;uqGyy/phf1l9xSdaBl1q/d0jOTfu5K1uDm8xrtzqy60s0C9WX/GJlkGXOPzTfZr+upj7LkGMT29D&#10;vLMp2mf1FZ9oGXTJHYO2Ng6JmIbnAWJtOyYAWKy+4hMtgy5x/L8HaXA5aJRr/l0CXqqK/WL2F49o&#10;GXSFyz/7E3cuRjfLuaJc879KgKuUsJ/M/uIRLYOuxDiBSOrFbQvdLOdyl2VaNdrILieosd+s/uIT&#10;LYOucPy/R6n5Tlt/mS3SYbt27leE/WD3mfrRMuhKtMMI5PzUPNbe9jX/Z+NzWArjY/UZn2gZdIHj&#10;//3LeVfbRD1kx7F/nMPsNx7RMugCx//7l23nAWJd87+ILIdLP3Ees+94RMugCxz/72G2vOuWf3/4&#10;lse3lKZfTMO4WH3HJ1oGXeD4fw+z4TyAuxLHfHwbKZKce/+gDrP/eETLIDaO//c31UMvi2v+I/5W&#10;Ayd+UZfVf3yiZRCbuwe9tUFI96meB4h6ryZu+wwPZh/yiJZBbNL40Y4nE+88rJsp/olfDv3Ag9mP&#10;PKJlEBvH/3ucM+cBYp6o33YFEmCx+pFPtAxiWt5Hxt4gpB9x2yjqiV++8YsG7L5UP1oGMcUdWEiT&#10;LLdRrJu9uWv+OfELf2Z/8oiWQUz8AMwAEuu4vwsnftGQ2Z88omUQk/u4b20MMsYk1zjxi6bsPlU/&#10;Wgax6DXl/AAMWcRdDqxdA/Bm9SmfaBnEsriVsLEhyAjDzd6wI7NfeUTLIBZ3qZ+1IcjI4k783sju&#10;0m4BNGL2LY9oGcQS87py0t9wszeEYPUtn2gZxMLx/4AZbFty4hdh2P2rfrQMYohyA7gxTTAD/TTl&#10;vmOgXQLYidW/fKJlEEOU4//jOsT0cLQva4UKJ34RkNnHPKJlEEPrg/PylsVjusncw9KmDxp/389w&#10;4heBmf3MI1oGMbT+bnU5GI5qAhjSbbU58YvQrH7mEy2DtsU4/q/3GBrXBDCUG+vxK19ogdnXPKJl&#10;0LYYx/8X964f2QTg2nYI5wG42RvaYPU1n2gZtC3G8f/FckY5AfT8NTe42duV08/9ybxIfsusR0iY&#10;/L52N7QtxvH/5XLGNwH0+u6q7sRvg0M/8txfuqUWIQGTF+kV7W5okx6aMTdCqKyuLZc/j28C6PF5&#10;AHfoz62jjysvZG+QSe1LVj1CQiUvk4l2ObRJT86aGyFU3CTjliV/Ht0E4Lh32sa/d5xmv/Ilz/34&#10;rbUICZ4L2uXQJmnodgdlPf7vyP+PcwLo228suEM/DU78Tmfp26ZFemLWJCRk5tnbtduhTbGO/zvy&#10;/yP9BNCzL4Q1OPF76cYT33lcpp8x6xESMPks+b38xckd2vXQlhjHp1fH/x35/1FOADEOs9VPs5u9&#10;Hc2SX7brERI2eZk+pN0ObYp5/N+R/x/nBNCjE8FNfuVrOjt407RIvmLVIyRkculnMi69Ubse2tT6&#10;JYpnjv878nejnACc1g+11UnDm72555n1CAkcNyZpt0PbIuzYlUFwxBNA1+cBGt7sbTpPflZ2ym+Z&#10;NQkJmLxMPnF8kr1Gux7atDgs0fLlidXDDfJ3o50Auj4P0OSd1fI7Ij27gonsZfIyfZJDPxFFuQHc&#10;meP/jvzdeCeATs8DNDvxO52nD9j1CAkXeef/7OUyu1O7HWKQ2bblG8Al13RRL5G/H+0E4LhzIsbj&#10;Wo/79KGrUNtxkf6IPPer1VqEhIw77MM7/w60fvzfOOEofz/qCSDKz25W0/TEb5kcmPUICZC8SK67&#10;w5LZafZK7XKIyb1DtzZMqFiXG8rfj3oCcNw3cI3HtpOGJ34PZ5O3m/UI2TGLgb9MH3rqRna7djfE&#10;1sXxf0f+fvQTgLNs//ZPrjY58Xv1NHuVOyZr1SPEJ26wX77RXPT1C9Py4G55x3+bdjV0pfXj//LO&#10;Uxf1MvJvTABntLod+JUvAJYujv878m9MABV6dVDYdmHwB7DJ8mOZMXAEyqZDD/JvTABbLD8R7Lpt&#10;ksw6/AYAkY7/27caln9jAqjBXbbpJlGvy0bdCV+ZQHjnD2AjN7iYA0iobDj+78i/MwE0sJwQJvct&#10;J4X0wcUhvHUedJM6Az+Ac7mBqTJQhc2G4/+O/DsTAAB0pavj/478OxMAAHRBrzixBqtgcYcrdHG3&#10;kH9nAgCALsQ4/r/tWLQ8hgkAALqwOIloD1aBkmS6KJM8hgkAALqwuGrEHqzC5JwfG5fHMAEAQBfc&#10;IRpjoAqWbcf/HXkMEwAAxNbVDeDOkscwAQBAbPLuvO0bwL3sB+At8jgmAACIrevj/448jgkAAGJr&#10;/Qtg5xz/d+RxTAAAEFMfjv878jgmAACIyd1IzBigwqXG8X9HHssEAAAxucGoMjiFTY3j/448lgkA&#10;AGLqw/F/Rx7LBAAAsUS5AVzNX6CSxzIBAEAsEW4AV+v4vyOPZwIAgFjavwFc/YHOPbby3H0OEwCA&#10;brX9BTB3hZEu6lzyeCYAAIil9RvA1Tz+78jjmQAAIIb2vwCWXNNF1SLPYQIAgBjaPwG8+QfgLfIc&#10;JgAAiKHtCcDn+L8jz2ECAIAY3PF5Y2AKFp/j/448hwkAAGJp7SSw1NVF1CbPYwIAgFjcQFQZmILE&#10;fb9AF1GbPI8JAABiaeVKIHn373v4x5HnMgEAQEwtfBms0eDmnleps89hAgDQvbAng5NrTd79O/J8&#10;JgAAiC0vDt5sDFJ+cYd+bmR3aUlvUoMJAAC6sNMk4Ab/mvf930TqMAEAQFcWJ4WLJDcGrC1JsqaH&#10;fc6SWkwAANC15e8EJ5kxcC2z+P6ADPw7HPKpkrqtTgBuXX1i1QgYJgAA/ecO7bgJwV3bv/izGyCf&#10;z16t/xyMGxQrg2TQ6GJqs2oEDBMAAKy4QbEySAaNLqY2q0bAMAEAwIobFCuDZNDoYmqzagQMEwAA&#10;rLhBsTJIBo0upjarRsAwAQDAihsUK4Nk0OhiarNqBAwTAACsuEGxMkgGjS6mNqtGwDABAMCKGxQr&#10;g2TQ6GJqs2oEDBMAAKy4QbEySAaNLqY2q0bAMAEAwIobFCuDZNDoYmqzagQMEwAArLhBsTJIBo0u&#10;pjarRsAwAQDAihsUK4Nk0OhiarNqBAwTAACsuEGxMkgGjS6mNqtGwDABAMCKGxQrg2TQ6GJqs2oE&#10;zOAmgMMie91RcfCWxX2hZsn79d5Q7zmcTd4+nWVvunqavUofiorsNLvNtdHRyeRe12aLtltkcp9r&#10;U9e2+lAYaL8RcINiZZAMGl1MbVaNgBnEBLC4K+o8faDOLcJlhywkjx0Vk3dc/kb2HVpitNwNExd3&#10;1S3SR6VdrlttdjbymKddW18+yX5AS4wa7TcyshGZAHpiWhy8NS/T/5QX6beMdT83eZk8czzP7p+W&#10;B9+tJUfD/TZGPpu8Twau37Hapk5kMPvEtLz4t7TkqNB+IyUbjgmgY+4wjls3ecd/s7K+jSITwddl&#10;Z/5pLb/3FrdLL5NnrbZomI+P6dMU7TdisrGYADokg/7fkHf8/91Y150i78ZelHz4+CR7jS5q7+Sn&#10;2avzefpBedd6YrXBjkmn5WSv383SfmAC6JA7wTYtk+eM9QwWeWf3haduZLfrIveG+9QkE9xj1msO&#10;Fal/3Z0A1UXuFdoPC7KhmAA6MC2zu2UHedpYxzbyyS/OHv8uXfTgXT49+HZ5Tb9ReY2tRLbR14/n&#10;yU/qovcC7YeXyEZiAojsSy9c/H5553/RWL/2UqQPfur0U39UV2HQFldIWa+xpeRFepgX2Zt18YNH&#10;++ElsoGYACLb+sP/LcZdKqqrMFiL7z8Yr631FEmenWav1NUYLNoPLyMbhwkgIvlI/A+M9YqVS8dl&#10;8hd1VQbHHcaS1/BE5TVFy1GZ/qKuyiDRfriFbBgmgEjyk8kdXb37X+V4nnxAV2dw8jL9F9Zripin&#10;jsqLf0FXZ3BoP9xCNgoTQCR5MXm3sU5RI59AiiFeo724LUGRPG+9ppg5miW/rKs0KLQfTLJRmAAi&#10;mc7TR411ip4rL6T/UFdpMNyVJNZriZ18lkx0lQaF9oNJNgoTQASH5W//pbxI/9BYp+hxt5vQ1RqM&#10;4zL9deu1xI5sw/Lo5OD7dbUGg/aDSTYKE0AE7tYMxvp0krxIrrtDArpqveeuHpm2/IU5n7hDebpq&#10;g0D7YSPZIEwAEcig+2FjfTpLfjJ5o65a710pszut19BhLuiqDQLth41kYzABRCAffX/TWJ/Oclgm&#10;f1tXrffcl4is19BVZDJ/TFdtEGg/bCQbhAkggrxME2N9OotMSIM5ETzt6stLGyID2CVdtUGg/bCR&#10;bBAmgAimZXLNWJ/OIjvh/bpqvee+wWy9hu6SXNNVGwTaDxvJBmECiEA6fdx7/5yXF7J36ar1Xj5L&#10;f8p8DV2lSHJdtUGg/bCRbBAmgAimRfpJY306TPITumq9d3wz/RH7NXSTvEw+o6s2CLQfNpINwgQQ&#10;QV4k/9ZYn87ypRee+EFdtd6bzrPXW6+hq8i2/Jiu2iDQfthINggTQAR9uA3ESymSm+7Hv3XVes99&#10;Z0EGjXN/oDxW8lnyfl21QaD9sJFsECaACK68kH5fSz+9553jefJpXa3BmJbJx6zX0kVkW/6wrtZg&#10;0H4wyQZhAogkL5PHjXWKnuMB3pZ3Ok9/3not8ZP8j9PT0z+iqzUYtB9MslGYACJxd0I01iluiuTm&#10;EH8oXn/DtjBfU8zM0wd0lQaF9oNJNgoTQCTux1hkHS5X1iluivQjujqDI5PXr5qvKVJkAH16Or/4&#10;V3V1Bof2wy1kwzABRCTr8M8q6xQteZk8c/TCcO/EmF9PvlcmsKn12uIk+Ve6KoNE++EWsmGYACLS&#10;OzM+Y6xb65F3YIP59u8mXV1NJZPns+5qGl2NwaL98DKycZgAIsvL9MdkMP6ysX6txd2M7uqN7HZd&#10;hcH6yov/80/IBPofrNfYYr6Wz5K/p6swaLQfXkY2DhNAB6ZF8nOyPpF+ICbJjueTv6aLHjz3u7Iy&#10;gf6W/VoDp0i/mZeT9+ii9wLth5fIRmIC6Mji43iR3DTWM1jcR+/LZXanLnJvuCuZFicVjdccMvtw&#10;2MxC+2FBNhITQIcOZ8nPyCSQG+u6c/Iy/c/5C8P54RdfV8snv0de40et175rZOD63Wkxeacuai/R&#10;fmAC6IHDInvdtEwuGevbLO5TRZE+6E446yL2lnuN7l2mJNw17m5Cnmev10XsNdpv5GSDMQH0wPKL&#10;OukvyDo+UVnn+imSF+S/Dx8Vkx/VsqNxNEt/+Gg2+Q1pwxu3tEvNyCD4hbzI3v35//f4n9Kyo0H7&#10;jZRsOCaAHnGXyrkf8JCd6bG678rccX75KP/QdJa9ScuM1uFJ9gb36Uc+UdX6AZ5lGycHrs25TJH2&#10;Gx3ZiEwAPeU+FUzLg7sXt5CQndId03c7m3sd7iv17iSy22H14ajIb2R3HRaTd7q2WrSZa7t5+ohr&#10;S9emRyeTe10b68NRQfuNwHLDmoNlkOhiarNqBMygJgAAaJUbFCuDZNDoYmqzagQMEwAArLhBsTJI&#10;Bo0upjarRsAwAQDAihsUK4Nk0OhiarNqBAwTAACsuEGxMkgGjS6mNqtGwAxyAnBXV+RF9trLJ9kP&#10;uCt93J+H9JOOXaP9dkP77TE3KFYGyaDRxdRm1QiY3k4Aqysu3OWceZl8RvIFdyneeZeCyuO+Lo97&#10;RpJNi/TRxRVDspOO7ZI82m83tN9IyUZkAohsWh5893GZ3ZvP0w/mRfpf3I5mrOtOkR35/8p/Pzud&#10;Jx+SnfInj8rJ9+jiB4/22w3th5fIRmICiCA/mdwhO8PPybukT8m7qm8Y69Zulu/kPpvPkvcfzpIf&#10;0tUaDNpvN7QfTLJRmABa5O6JIjud+2blc8b6dBj52D5PH+j77wPTfruh/bCVbAwmgMAOi8dfJx+t&#10;/7G803pMdj53fx5rXfqRIvkD+bj+0bzM7smyftw8jvbbDe2H2mQjMAEEsryrZ3pBdrzrleUOI0WS&#10;5yeTe/TlREf77Yb2gzdpeCaAHbnL4qT2r8jH2uAn07qIDCCfzsuLf0dfXutov93QfmhMGpwJYAfu&#10;Hcu+7Hi3ZJ4+4gYXfamtoP12Q/thJ9LQTAAN5MXBm129Sv39S5F8ZTpLf+lrL37+j+tLD4L22w3t&#10;hyCkkZkAPOzbx+26ycvkY+6boNoMjdF+u6H9EJQ0LhNATYfFwVvHtuO9PO5SwoO7tTm80X60327Z&#10;rf1gkIZlAqghLyb3jXvnW8Z99d/dMkCbpTbabxnab7c0bT9sII3KBHCOy2V2Z37OPVFGlSK56e4d&#10;o81zLtqvEtpvt3i2H7aQBmUCOIe888qMWuNOkeTZab0v7tB+Rmi/3eLRfthCGpMJYIu8TH/MqENc&#10;Zgdv02baiPbbEtpvt9RoP5xDGpIJYAt5zq9VapB1Pq7NtJE8hvbbHNpvt5zbfjiHNCITwBby8fui&#10;UYe4FMklbaaNaL8tof12S432wzmkIZkAtpBO9rxRh0jyIrmuzbQR7bc5tN9uqdN+OIc0JBPAFkYN&#10;cibaTBtZzyHraDNtZD2HrKPNhKakEZkAtjBqkDPRZtrIeg5ZR5tpI+s5ZB1tJjQljcgEsIVRg5yJ&#10;NtNG1nPIOtpMG1nPIetoM6EpaUQmgC2MGuRMtJk2sp5D1tFm2sh6DllHmwlNSSMyAWxh1CBnos20&#10;kfUcso4200bWc8g62kxoShqRCWALowY5E22mjaznkHW0mTaynkPW0WZCU9KITABbGDXImWgzbWQ9&#10;h6yjzbSR9RyyjjYTmpJGZALYwqhBzkSbaSPrOWQdbaaNrOeQdbSZ0JQ0IhPAFkYNcibaTBtZzyHr&#10;aDNtZD2HrKPNhKakEZkAtjBqkDPRZtrIeg5ZR5tpI+s5ZB1tJjQljcgEsIVRg5yJNtNG1nPIOtpM&#10;G1nPIetoM6EpaUQmgC2MGuRMtJk2sp5D1tFm2sh6DllHmwlNSSMyAWxh1CBnos20kfUcso4200bW&#10;c8g62kxoShqRCWALowY5E22mjaznkHW0mTaynkPW0WZCU9KITABbGDXImWgzbWQ9h6yjzbSR9Ryy&#10;jjYTmpJGZALYwqhBzkSbaSPrOWQdbaaNrOeQdbSZ0JQ0IhPAFkYNcibaTBtZzyHraDNtZD2HrKPN&#10;hKakEZkAtjBqkDPRZtrIeg5ZR5tpI+s5ZB1tJjQljcgEAABj5AbFyiAZNLqY2qwaAcMEAAArblCs&#10;DJJBo4upzaoRMEwAALDiBsXKIBk0upjarBoBwwQAACtuUKwMkkGji6nNqhEwTAAAsOIGxcogGTS6&#10;mNqsGgHDBAAAK25QrAySQaOLqc2qETBMAACw4gbFyiAZNLqY2qwaAcMEAAArblCsDJJBo4upzaoR&#10;MEwAALDiBsXKIBk0upjarBoBwwQAACtuUKwMkkGji6nNqhEwTAAAsOIGxcogGTS6mNqsGgHDBAAA&#10;K25QrAySQaOLqc2qETBMAACw4gbFyiAZNLqY2qwaAcMEAAArblCsDJJBo4upzaoRMEwAALDiBsXK&#10;IBk0upjarBoBwwQAAAAAAAAAAAAAAAAAAAAAAAAAAAAAAAAAAAAAAAAAAAAAAAAAAAAAAAAAAAAA&#10;AAAAAAAAAAAAAAAAAAAAAAAAAAAAAAAAAAAAAAAAAAAAAACAnnvFK/4/Q6iugDirVkwAAAAASUVO&#10;RK5CYIJQSwMECgAAAAAAAAAhAOaH1U9/JgAAfyYAABQAAABkcnMvbWVkaWEvaW1hZ2U1LnBuZ4lQ&#10;TkcNChoKAAAADUlIRFIAAAGAAAABgAgGAAAApMe1vwAAAAFzUkdCAK7OHOkAAAAEZ0FNQQAAsY8L&#10;/GEFAAAACXBIWXMAADsOAAA7DgHMtqGDAAAmFElEQVR4Xu3dDZglVX3ncbORdRSNqMQV1+y6Lk/E&#10;7Dx58CXKsiNiFgU3ZMMqKrq+sMHXiI/EJSs+QiQhGzVowLdFgjq6xDdGMwbIDGPPrXPr1O0e1FYm&#10;QWUjurPLS3iWIQxMV9VtkKd7/6fumXam5/T0rbpVp17u9/M8v2fE7r51qurcc069nXoUAAAAAAAA&#10;AAAAAAAAAAAAAAAAAAAAAAAAAAAAAAAAAAAAAAAAAAAAAAAAAAAAAAAAAAAAAAAAAAAAAAAAAAAA&#10;AAAAAAAAAAAAAAAAAAAAAAAAAAAAAAAAAAAAAAAoQO1Tx2SJBydmGapnmv+2PwYAtNVK457os1QS&#10;XhCk0eYg1bfIv/tMVBotHyn297aav+sl4aVqITrVdBL24wEATTJq8KWxT7Qap5EvEtsxbFZxeC5H&#10;DABQIzMyD9LBFUES7XE12FXHdDbZEQJHBwBQPTPyNo2uOaXjapTrijllZI4MbDEBAGUxo+xstF/R&#10;6Z0yY8ppiw0AKMqc229Lw786dAQAUIA51dPWhv+wJOEFdrUAAEdibt+s68JuVcmuWcjRjF1FAMDB&#10;Ruf5o62uBrQr4bQQAKwyuqWzA6d7xghHAwBg2ad1p6LxPyRcGwAwrQ5c6HU2jiXHdDB2OohsiofR&#10;BebBFeaZgtFzBdkF583Zk8Qerz+Y5dnNAQDTYdT4V3e+f9Tgy+ebeXzMNBEFpm7IJomLw3OrLKdJ&#10;dkqoQPkAoHWye/srGGWPRvhyRFGwwV9PdneSmQvIsexJk3UCTCkBoMvKvthrPiubj8fzRdUqOoNs&#10;u3BxGEAXZSP/khr/7HOS8IK6T53YW1dL6wiy9eJ0EIAuyRrKEk77mAYyO83TsNMltnMrpSPgwjCA&#10;zjAjWtOouRq7PMk+o+GnSLKOoJyObqv9SABoL9OYuRq5cZOdFkn0WfbjWiE7PeVYl1xhemkAbTZp&#10;Q9jmu2NKueaxEJ1qPw4A2mPyxl+OHFp+QXR0kVg6Mcf6jZOsA2n4aS8AOMSko19za6f9qE7IOjPH&#10;eo6T7JoCdwYBaIPRRd9iF0JHI16/575NeX2MsrPnFRzrPE64MwhAK0zS0NVxsTcrr6dz7dktrK71&#10;HictuxAOYMpM9KRvDbNjZkcrprweL7YWPR1kymk/AgCap+j9/mZkbD/CKynvn2Zl8Hy3TdELw9IJ&#10;bLYfAQDNYc7duxqt9ZI1hjVc5AyS6Pkq0T/JyuG5A5jkOklbb4sF0FGjUyn5R7V13uGikugjK2Xx&#10;3AEY5sLzwdti3JhTSPYjAKB+RUb/2bn3mu5xDxL9Iln+z0fgNXQAhrmwe/A2GTscBQBogqKj/zrv&#10;9ZfR/8cOKU9NHYBhRvSHlGWMcC0AQCMUHv3XdOonTGdPluXfeUiZauwAzGj+kLKMG44CANSt0J0/&#10;NdzyeYBK9ZWHlafGDsAwI/rDyrROOAoAUKsiFzLrvPDbS8NTpMO657By1dwBmO1xWJnWiTmKsn8O&#10;AP4Veuq3ztMtqf5U08p0QKFtyZTRAOqS9152GbXWdgtjfzh4qSz/Xle5mtABZBfTW7Q9AUyxQrcw&#10;1jifTS/Wn3GWyaQBHYBRaAptLgYD8C3vKYs6z1n3h9HLgkTf7ypXlqZ0AAWuBXAaCIB3+U9X1DPf&#10;jyGdzzWuMq2kIR2AUeA0EHcDAfCn0Ei1ptM/O+P+K1SqH3SW6UAa1AG06cgKwBTK+/CXaaTquvUz&#10;SPT699g3qAMo1LlyHQCAL+a0g7MhWiPy+7XcraJifaZ0AImrTIekQR2Akfc0UJ0P1gGYMqZBdzZE&#10;a6Wm0z9jl7PkDkDtV8eazkctqw32/8ol75vD6pxXCcCUyT1CreH0j0qik5xlcWWCDmClsY/Di02H&#10;I8nmGTJTZNhfyS3v/EB1HWEBmDL5Gyd9i/1Tr6ST+rKrPM6M2QH0FqJ/00+jV8s6fVCOar4m+YE0&#10;9EurP09+vr+/GP22/bPc8l4HkA6AC8EAqmcaS1cjtFakcfJ+m2KQDF4lRwCPuMrjzKoOYHl5+RfU&#10;gtrYS6PXqGF0aZCGW6RD+aHzbx3pxfpq+1GFteEoC8CUyfu0ah33/5vTL66yrJkF/QZznSIYDi6T&#10;DusGyV7n740Rabh/JkdJx9uiFGZO67g+f82UfB0DAA6Te7oCzxeAZbT+Wmc5PEU6gD+zRZlI7snh&#10;6AAAVC3vHSo+OwC1rB6tUv0NZzn85IfqoXJec5m7o2VKCABVM+f0nQ3QWvH43t9+Gr3eWQZficOL&#10;bVEmlvdhO54FAFC53OemPT2lqvaoDUGs/9pZBg8JUr1r5oHoWbY4EzNHTq7lrBWeBQBQudwXWD11&#10;AL00epNz+b6S6HfbopQi791WdAAAKpe7A/Bwe+KOpd1Hy7JuPGzZ/nLTzNK3n2KLU4r8t9vWN9sq&#10;gCmRuwPwcA2gF0e/61y2p/Tl6MMWpTT5J9yjAwBQsdwXgSu+PXHm/pknqkTf5Fy2h8j2uG5+ef4o&#10;W5zS5L0LiFNAACqX/zbQau9OUUP9VudyPUSOhpKqbnPNf7cVt4ECqFjeB5SqHJnOLc09OUj1jGu5&#10;PiKN9DW2KKXLfbeV5wfuAEyhvB2Aacjsn5aul+h3upbpI7Je/9AfDl5qi1I6M4mea7lrhieBAVQt&#10;7/3pVXUAswuzT819QbrESEf4MVuUSuSeDI63ggGoWlOmKs79pKwj0sgumFNIUsZ7XD9fK2adVKye&#10;ZotSOqaDBtBIeRunLCWPTs2cPzL6v925rCPEjKqDYXStSsLzD749Ne+RRNV33OQ/yqrnnQsAplDu&#10;0xMl3wk0zi2SUsZ7Vaq/JY375dl0zw/NbrR/fpicHcC31XBu4umej6TAdRbv71wAMKVMg+NqiNaK&#10;/H5p1wHCNPwVabDnHMu4TUbOX+3F4fv7i9ErBsng6fZP1pWnA5CO5T32zyqTt4Ot+ogEAFbkf0q1&#10;vHPUB0b/Qapvlc+9JivLfnWC/XEh43YA8nu3m9NP9s8qYU5NuZZ9xHABGIAvha4DlHSbYvay95Ln&#10;Fxr7CMDDvfbjnN46OJz/B+CdGdW7GqS10uS5asbsAL6+bWnbY+yfVMacLnMse80wBxAA76Shynsd&#10;oLG3Kq7bASR6sb8YvdL+emXMkU3ejtXHUQkAHKLQffgNbazW6wCCJPq8/dVKFbj7Z1/Zp8MAYF1F&#10;rgOYu1vsnzfKkTsA/f/UQnSa/dXKFBn9y+9XNs0GAByRNED5Zqw0aeBRwJE6gCDVXs6x5x39m3D7&#10;J4DaFDkN1MSjgCN0AD/uJ7O/YX+tMoXO/Ztw+yeAumQNV96ngk0adhSwZgcwjLyMsIuM/jn9A6B2&#10;XTgKWKMDmO89OHi2/ZXKmFF8odE/0z8DqFvRo4AmjWBdHUCQ6vfaH1dmtO3Wvv6wVszf2I8AgHoV&#10;OYWRpSGngg5rhJOop+JvVzbd8wG5X695IIz+ATTFBEcB+w6elrkuqzuAYBidZ39UmULPUUgY/QNo&#10;nKJHAU24HnBwBxDE4dbr777+cfZHlSh83t+EJ38BNE3hO4IkdV8PONAByL8P99Po1fb/rkTR8/4m&#10;jP4BNFbhawEmNY5sVxrkRH/B/l+VKXze34TRP4AmM9MTOxuvdZKdEqnpwSbTAcjy94bDwcvt/1UJ&#10;04C71n2cMOsngMYzpzhcDdg4qesUh+0AKn2t4iTn/bNOVbar/SgAaC5zm6KrIRsndcxvIw3zdhWr&#10;Sm/7lGXkmuf/QLJOg9s+AbSJGVG7GrSx4rnBk+VVOttn3rd8HZKSX6gPAF5MdD2gI6c8TGeWrY9j&#10;PdeL6UTtxwBAu5jz3q6GbZx04ZbH7JbPop2guaWW8/4A2mySO1/afvpDRvCc9wcw3Yo2hFlqujV0&#10;UpN0fHVcCAeASmSnQlr6lHARE5364ZZPAF1jTmm4Gryx0oAJ4/IoPC+SOfXTsnUFgLEUnQahCRPG&#10;jWs0+i921w+3fALotKKnRsz0yfYjGq1wJ9fCU10AkEvRW0PNqNp+RGOZ0zdFRv/Z33DeH8A0KPpk&#10;bNPvjlmZVTRvmOUTwDQp3Fg29LbQord9MssngKljTnm4GsT10sRz5UVv++RpXwBTq/h7caM9TYur&#10;nOuGp30BTLPCjWfL04W5jgBgIkWPAlofRv8AMMGzAS0N9/wDgDXRNBEtS3bPP9M9AMDPmVGxq8Hs&#10;WrjtEwBWmeTlMW1JNvpv6fTWAFApaSCLv0e4BWGefwBYQ9GHw9qQbPTPQ18AsLauHgUw+geAdRSd&#10;VqHJyTo1Rv8AsL5RJ9D+u4LMaZ9s0jsafwDIL3tGoI2JByfS8AMAAAAAAAAAAAAAAAAAAAAApplK&#10;Bi9QcXiheUjMPGDVmAyja1USXqD2qxNsUQEAZVALaqNK9ZUqiWLXE7fNib7bzPkTLoXH2aIDAIoa&#10;7B08QSX6q+4Gt5npJdHHbPEBAEWpJDzf1cg2Pgu89B0AJqKSqO9sYJueRP+lXQUAQF4qUc8IEn2/&#10;s4FtfubtagAA8jIdgKNhbUWCJFqwqwEAyGt+ef4oOQK4zdXANj5JdJNdDQBAEUEabXE2sA1PMBxc&#10;ZlcBAFBEkOqXBEn0Y1cj29gMo75anOWhMACYlFrQb5BOYOhsbBsWOWLZq5LoJFt0AMCk1FAdL43r&#10;DebiqqvhrTvZ+3/NlBD71bG2yACAsmXv2139Dt46I52TLRoAAAAAAAAAAAAAAAAAAAAAABhDkISv&#10;cj2gVXb6i7ueYxcJAGiCfjz7XFeDXXLu2ra07TF2kQCApjDTMTga7dISJDqyiwIANEkQh59wNdxl&#10;JUii99hFAQCaxMzC6Wq4y0g2G+k+dYxdFACgaYJEf87VgE+aINZ/aBcBAGgiNVTPLHvKaOlUblfL&#10;aoNdBABURxqdTSoJzzevFQzSaHOQ6hnJreZlI9K4/Uyyx1yQlP/eEqSDT6o4vFil+hzmoh8JhtF5&#10;KtH3rW7IC+Z7QRyebj96qsm2oF4CZVOJeoZakC9KrD8lDdfuVQ3Q2JEv3/1BrK+X/LdeGp5sP34q&#10;SUP1DtMoubbTuDENm/y7yX7k1KFeAhUyFy2lkdkqDVUlb7mS0dlt2ShsSk9fyOjzdb04utm1bdaP&#10;/no/HbzYftRUoV4CFeothL8pDcxn5YuQur4gZUe+zN+WL/N7tu3Xv2yLMDX0ov412c4flO39A9e2&#10;WR1zCkMawPN3LOx4qv2IqUG9BCoUxuHz5FD6o1L5/2H1l8FTdsiX7s3zy/NH2SJNDRltPl62/dmy&#10;/ubc9S3y7z1mm0gDtEf+e1eQDq5QC9Fp8nuPtn8yNaiXQMXkkPdcqeSVPqk6bqQc21WsnmaLhilG&#10;vQQqZO6ACBL9ITm0fthV6euKlCnsL0a/bYuJKUO9BCqmHprdKIfWX3BV9EYkif4+SKK32eJiSlAv&#10;gYr1h9HLpDLfdFjlblhkxLW/nw7+cPfS7qNt0dFh1EugYmqojg/sRca2JEgGl9vio6Ool0DF+ov9&#10;58jo5W9clbnJkUNu8yQns112FPUSqNiND0RPUungs66K3IbIF+2Ofhq9xq4OOoJ6CXigkuhPXBW4&#10;TQli/Z1eGp5iVwkdQL0EKqbMpFeOitvGmAeleEy/G6iXQMX6+7Pzq993Vdq2Rr5sH7Crh5aiXgIe&#10;yJfsMldlbXl+OBP3n2tXES1EvQQqpsxrCBP9U0dFbX2kAeEWvJaiXgIeyCHpJ12VtBvRd6thdKpd&#10;VbQI9RKomBrqM6Qy/qO7knYjMtq6xq4uWoJ6CXggFfHjqytm96L3q1idaFcZLSD7jXoJVGl+ef5x&#10;UhG/d3jF7GCS8Hy72mg46iXgQTgcvNxZKbuYRH/VrjYajnoJeNAfDv7YWSk7GX1XOAz/lV11NBj1&#10;EvAgSLRyV8quRr/RrjoajHoJVMxMq+uujN1NMIyutavfKmbqALWgNmbv+43DcyUXB+ngk0EabQlS&#10;PSP/bg6Gg8vM+WSV6LNlXTe19bWE1EvAA9tQOCtkh3OzXf3G6y0Oni0Nw3lZ455GtzvW5chJoock&#10;Pckf9Reil83dMfdY+9GNRr0EPAiS6F2OitjpyDrvsavfSGqfOkZG8Rdko/ok+plrHYpGOpE7JVfJ&#10;/95kF9dI1EvAg+m60HYgOp25f+aJdhM0xvY4PE4a5/8qZaz81scg0Q/LKPsLvTh8uV18o1AvAQ+C&#10;JPwLd2XsdmYe1L9qN0Ht5pbmHmtO80i5eqvLWXWkw7lXGp4rdybhC21xGoF6CXgQpPqvXRWx6+mn&#10;gxfbTVArc1FX9sEuVxl9JkiioYrDi9SyerQtWq2ol4AHUuluXl0JpyKJPttugtqo4eAtMgK/zVm+&#10;miIdwef1ov41W8TaSFmol0DVZKTVqAbIX/Q5dhN4Z0759OLwEvmyP+AuW72ROrEtGOp/b4tbC+ol&#10;4IFUuG3uitjtBAv1NHAzw+hZsvxPry5P0yIN8C1qQb/BFts76iXgQZBGm10VsfNZUBvtJvBGLavH&#10;B4mOnOVpYLJbUGs6JUG9BDxQSfRhZ0XscpLoEbU8f6zdBF4M9g6eoNLBZ5zlaXCkIf7fQRK+yq6G&#10;N9RLwAMZ4f2+szJ2OEGq77ar7418uS91laUNkaOWuV4anmxXxQvqJeBBL41e76qMXY40aN+3q+9F&#10;MIzeHiTRgqss7Yn+Rji82dtsldRLwAOVDF7gqoxdTpBGN9jVr1yQhL8jX+z8c/g0ML04+rS5g8mu&#10;WqWol4AHO5Z2HG1GHq4K2dkMIy9vX5LG8snypd7uLENL04v1W+3qVYp6CXgSpOEnnBWyg8lOxTw0&#10;8PL+1V6i3+0qQ5sjjbIaJIOn21WsFPUS8KCX9l/jqpRdjBmR29WulLnfP2jAFA8V5UK7mpWiXgIe&#10;hEvhcSrVP3FVzK5FGuUP2NWulCzr4tXL7krkKOCWnfurny6Cegl4oob6C66K2bXIF+0ldpUrszMO&#10;nyfL+tHqZXcqSfQndnUrRb0EPFCxPtNVMbsU+ZJ9165upbLXMjqW36UEZvbQZfV4u8qVoV4CHphp&#10;gFWiv+aqoF1IkOhHgjR8rV3dSpkLpa4ydC/Vv8Scegl4Yu9Zj10VtfUZ6i/a1ayUSqKTsjl0XGXo&#10;XPTVdrUrRb0EPDFfamdFbXMSfV8Qh6fbVayULO/Cw5bf0Uij/KOZB2eeYle9UtRLwANzMUq+bHc5&#10;K2x783G7epWTZX1z1bI7HTM6t6teKeol4EmXLmIGabRXxeppdtUqZW6NlGXet7oMXY4cBVxuV79y&#10;1EvAA71f/7J8sb/oqrhtiowa7wnSwX+2q1U5FeszXOXocmQb77KrXznqJeDJzgX961JZd6yuvO1K&#10;6OWJ1QPUcPBWdzk6nCT6e7v6XlAvAU/C4eDlcqj6d+5K3PAk+qN2NbzJ3vPrKku384CvGUIPoF4C&#10;ngRx+GY57N7rrMwNjZT3S2EcHmdXwRsV60+5ytP5DNUz7SbwhnoJeCKjlrPb8kKTINUzPp5QdZFR&#10;6RZXmboeadheZDeBV9RLwJNgcWAexmnuC83N+1ST6CM7FmafaovsnWwf7Sxbx9NfHPxHuwm8o14C&#10;npiRnoxyr3NW9BojZbpTvmQX2GLWRkaje1zl63zi8Fy7CWpBvQQ8MXOzSMXe7KrwdUTKco/8u8kW&#10;r1bSEPVWl28qMtRn2E1QG+ol4Mny8vIvmPuYpYL/zcGV3muG0R0yuvqwuS3QFqt2KtFfcpa14+nH&#10;s8+1m6BW1EvAoxsfiJ4UJNG7pMLPOr8MFSRI9X6V6s/00vAUW4zGkFHfn7vK3PV8y9MrIsdFvQQ8&#10;ksPvDSoOL5IGsNLb8rI7KeLmvjdVyvc+V7m7HLPPr1u+7hftJmgU6iXgkXzhjlGL+kxzCCyHwgPX&#10;lyVX5HC6n0Rf7if693QLDqnNxVDnenQ5if6BXf3GmvZ6CdRC7VcnSKN4sYzAtphb9cxdMhLnXPlm&#10;lCYjqVvNaEr+91XSsJwlX9xW3Tct67Fp9Xp1PWZ/2dVvjWmrl0CjyBfwWLWgNsoXbJN5ilS+UI+2&#10;P2q1QTJ4ujQoP13diHQ6cXSxXf3W62q9BOCJjBBbP1tlrixEp9pVB4Dp1ov11MwIGiTR3PLyciMv&#10;AAOAd9/a33+OOW/sajC7FukA/syuNgDAkA5gq6vB7Fp6SX1zAAFAI6kkPN/VYHYp0sndw0VSAFhl&#10;ZzL3z1US9V0NZ2eS6Hfb1QUAHCxIorc5G84uJNE3zTw48xS7qgDgZk4TZPdUH4i5x3ohOvWQJIMX&#10;ZD+L1dPsn7Xe7qXdR8u6fvOQhrMz0W+0q9laUi83HFIvV9fJLGpj9rP96lj7ZwBWU4l6RvaEZBKe&#10;HySDy2X0+5Ug1bsCMx+6swE5csxTmUGib7dPX15jntpUC/oN8rNNbeokemn0GmksH169fq1Oor/a&#10;1Ll/Vhs91KXPkfpzYZAOrjAX56VOfVf+LXSXltTLofz9bfL32yVXyedelH1+Ep2k9qlj7GKB7pIR&#10;0fHSCJydNfSjL4L3Wx7NMrNlSxmyjsF80Rt6QVLK2Zk7gkzHbI7W7Ko1RnaUaeqA1IWsoR9N7+D9&#10;VZGjQUu0JesYYn0mRw5ovd7i4NnZC7jT6H9IJf/e6krfnOi75d9vmqkJguHs6U05R70zDp8nDUNw&#10;eHlbmDi6yK5W7bKjzjg8d3S0Ge1zlrcBkbLdacooR8fvMHMQ2eIDzSUVd1MvCS/NTuOsMUlW02NG&#10;gPLlu0G+eBfU/cWTDvS3pCw/cpWzPdFXXj1/9VF2lbwbjfKj04Lh4ENSL291l7H5kXpwz0qHMFTP&#10;tKsH1Gfbfdt+yUyXKyPVy4NYf8dVcdsec+63n0afkIbsdWq4y/sXLxhG58n2bexI9UiRcn8tTMNf&#10;savijV7Uv6qGs/9Flv85lej/5Spbq5NEj8i6RWoYfcRcQ9u5sOuf2VUHqrUyokqjq8xhqrOCdjQy&#10;AjMX82ZUHL5FtoO3qX3N6SlXeRqdJAr7D8/+hl2FymUzcspRm9k/bT36LBp71GquIbzFnOKymwQo&#10;jzkdEqSDT0pFm4r5atZL1hmYQ/JYn+HjQrK5SOkqRxNjTlf4OH22bWnbY8wIuBfrq+Xf/+sqyxRm&#10;UaWDbwRxeF6Xbo9GTcxdCfKF3u6oaMTGNHjZnUUVn5vtp/q99qK1sxzNiP76TNr/t7bIlchG+9kt&#10;mvo2dxmISVYvh4PLOCpALv3F/nNkFPEHQaK1q2IRd+QLd6/kGtNp2k1Zut5C9HpZRiPvqjJHiFVe&#10;J5EG/9/JSP+jsqyfrF42WTtZvUyizbLtzp5bmnus3ZzAocy9+tlpnhruhe5apPNU5vSE3bSl6g8H&#10;L5Vl3Lh6mXVF1vX+INYfUHvUBlvEUpkXpwfD6Fqpl1N1br+KjI6a9Dl20wIyskqi55uRlVSOhp9e&#10;aF9k227vpdGb5pfnS70V0lyEzm5tTKKha7m+InXmFvl3ky1WqcznyuiV048VRPbbd820FXZTYxqp&#10;xdkTekn0RzKC+7GrkpDyIg3Zln4SvdJu+tL00vBkGdF9Sr7Q97uWW1mSKJTO5+2DvYMn2KKUJkxn&#10;T5E6eU3dnVvnk+hHZBv/z3A4e7rd9JgGMnrcMLpljjt6fEe2+VYz/YDdFaXpxf3/IF/ov5SGc8m1&#10;3LIiDcbfBrF+300V3N9v3oomHct/l/Xgjh6/uS971iWJTrK7Al2VzXuSRHsclYB4inQC+6q4TfLq&#10;5fmjdi4MXqri6BLpCHZIQ5q4lp838lm3ZSPyOHxz74HBv7aLK5W5h122yz2u5RM/yY64zASKDZ0f&#10;CxPYub//YjXUX3TteOI/0qAGM0m/0gelRrOthu8IRrOjjn20Jw3Bz+RvbsuePViITqu6QZBlXrK6&#10;DKS+SF3Z0huGv2l3D9pOGoHz5UvNnT0NSnYUIKNeu4u8MA15Nk+9mR470WebepGN+OLw3KyhNzNj&#10;ep6J0jysJNtiazb6dGwnUk+y9sJz/UTJTC8uO/Irrh1M6oi+yxyF9dPoTeb1j3Y3QcwMo2dlHVGq&#10;PydHR7e7tx/xHXPqr//Q7HPtbkIbzC3NPVkO4d8nozwemKk58gV6UPbFX0lH/C5z15XdRTiCcCk8&#10;LkgHr+3F0adlG/7d6m1K/Ebq7y5zK7PdPWiy7P5w8xCSY0cSf8kuaMbhhTyGP5nstFWsz5DteYNr&#10;OxN/Mc+d2N2CJspeIiKjTdfOI34iI/3t5sLr9jg8zu4WlMQ8AS3127y566eubU+qj9n+OxZmn2p3&#10;CZpidDGNybHqSjZCXYhOs7sDFTLv0ZWjq4tkm0/VdORNiWz3Ldwq2iDmZdsq1Z917SxSYZLojtEE&#10;aDT8dchOD6X6HBn4mOko3PuIVJM4vNDuBtRNJfqdzp1EKomMgO6VhufKINEvsrsANbp+ef5x/WH0&#10;NtkfkWt/kfITyOCnvxi9wu4C1MXeR93KVwa2MbKtt5pZU+3mR4PIEcEGGZlenN3D7th3pNzIkdcu&#10;u+lRl1a+LrCFMec9e0m/9MncymQGAyoZvECOCM/K5npKBpebcpsvqjSKew5kjfXbm/081beau8jk&#10;v7dLrjLn2s1pFjNPTFveMBUm4QuDWJtpzRkYVZxgcfa37GaHb7uXdh/NYW+1ke27QxrCN1+3fN0/&#10;tZu9EUbTPOizzBufpHw3mAbcVf6yI42qeS/yLWZ+ftPJZE8Q71PH2GI1ilrUZ8r++5prPUg5CdLw&#10;z+3mhm/y5TvVtVPI5JGGbiGbKqEhdztkUzhk8/r4a+zzRMp0p2Rr1inEgxNtsRthdKGYo4EqktVF&#10;7giqR/YeWsdOIZNFKvUNVb/fdz3ypXr86AEo84a29k2NYBpcyRbTafl4Qfx6pEybpFP/8upykskj&#10;2/X5djPDp+wL5tghpGj07p0y6t+2tO0xdhN7pYZzxwdxeF42a2ui/4+7jO1MYN5AlUYfN6PxXjr7&#10;L+0qexU9ED0pe3VlGt11cNnIZJE6y3WAOsjG/87qnUGKRUbZ10jj/0K7ab0xL0GREdTb7eh0Whqm&#10;u8zgRTqF99bxEhI5cv4d6Yh2OMpFCiQYRufZTQufpNFgCt0JIw3RXhltn203qRf2dsVzpQGckX04&#10;9S86N6e4ekl4qc95k8wpNtn3V7nKQ3ImDi+2mxU+OXcGGTvSAGz3Of99mIYnS2P3pxJmuHREOsN7&#10;ZdtsNh3y3NLcY+1mq1R2JxXPDUwU03nbzQmfXDuDjJds9OfhvnbTkPXT6NWjt7Hpf3SVhTiSRD1z&#10;iqi3OHi23ZSVsXcJ3eosB1k3dAA1ce0Msn58NP7ZaR7zJjYm6JsoZnSe7a+K78rKjgRGF6qd5SBr&#10;hw6gJq6dQY6cqhv/MDYvM9HvpTEpN9IR3CFHBR/euaB/3W7q0mW33fJgZe7QAdTEtTPI2qmy8c/u&#10;2x8O3ioNCC/jqTCyfW/txeH7ozT6F3bTl0qn+iWyjBnXsok7dAA1ce0M4o40/jdII13JE4sq1a+T&#10;Ef/1ruWSapKN1If6nTPL80+0u6E05nQTF4bHDx1ATVw7gxweaZzNBGelT91spjyQz2a0WGNk+99i&#10;pkSxu6Q02ZQWjuWRw0MHUBPXziCHp5fo37ebrBRmOmhzPlo6Fe7qaUDk6G6f7IsPlXla6Pq7r39c&#10;kITXupZHDg0dQE1cO4McmiANt9y8dPMv2U02sX4avV4aG87zNzM3qlifaXfVxHam/RfLvv6RYznk&#10;oNAB1MS1M8jPE6T6bjXUZ9jNNRH10OxGlQ7MW8AS17JIM5LdLZRG77/xgehJdtdNhFNB64cOoCau&#10;nUF+nv5w8Md2U02kP4x+VzqTXa5lkGZGOoKvhOnsKXYXToQjviOHDqAmrp1BRsnu4lhWG+ymKsTO&#10;F8OMqy2NuTZgHvCyu7Ow/mL0n1yfT0ahA6iJa2eQUYIk/Au7mQpRi7MnyMjvS67PJu2J7MN9Kh38&#10;gd2thcwvzx8lncl21+cTOoDauHYGGSVIw9fazZRbNvLnidBOxbw60+7eQlQcvsX1uYQOoDaunUGy&#10;0f/fquX5QrN8Xre8/Iv9NPq863NJu9NP9O/Z3ZybmZQuSPX9rs+d9tAB1MS1M4gZ/UeFX1QdDKO3&#10;uz6TdCLfjx4u/vpCOSrc5vjMqQ8dQE1cO4NICt4Lbt4NIJ1H4164TsqLuTvI7u7c5O8vWf15xAy4&#10;9AftJoJPrp0x7ZEG/B67eXJTSXSp6zNJdyIdwDBMZ0+2uzwXM+WE6zOnPRwB1MS1M6Y9Mhq53m6e&#10;XOyF3znXZ5JupReHl9jdnot5ab/r86Y9dAA1ce2MqU+iP2o3Ty79JHql8/NI5yIdvVpeXv4ndtfn&#10;In//49WfN+2hA6iJa2dMfZLwHXbz5BKYdwW4Po90MwXfMMbtwYeHDqAmrp0x7eml0avt5slFpfqv&#10;XJ9Hupn+MHqZ3fW5BHG41fV50xw6gJq4dsa0R76gp9vNk0uQ6u+4Po90NfqNdtfnMnq5v+vzpjd0&#10;ADVx7QwSbbKbJ5ds7iD355EuJg4vtLs+lyCNNjs/b4pDB1AT186Y+sSDE+3mycX5WaSzKdpoBeng&#10;CtfnTXPoAGri2hlTHzoAMkboAMoLHUBNXDtj6kMHQMYIHUB5oQOoiWtnTH3oAMgYoQMoL3QANXHt&#10;jKkPHQAZI3QA5YW5gGri2hlTHzoAMkboAMoLHUBNXDtj6kMHQMYIHUB5oQNA67kqNuluOG8NYIWr&#10;kSDdDR0AgBWuRoJ0N3QAAFa4GgnS3dABAFjhaiRId0MHAGCFq5Eg3Q0dAIAVrkaCdDd0AABWuBoJ&#10;0t3QAQBY4WokSHdDBwBghauRIN0NHQCAFa5GgnQ3dAAAVrgaCdLd0AEAWOFqJEh3QwcAYIWrkSDd&#10;DR0AgBWuRoJ0N3QAAFa4GgnS3dABAFjhaiRId0MHAGCFq5Eg3Q0dAIAVrkaCdDd0AABWuBoJ0t3Q&#10;AQBY4WokSHdDBwBghauRIN0NHQCAFa5GgnQ3dAAAVrgaCdLd0AEAAAAAAAAAAAAAAAAAAAAAAAAA&#10;AAAAAAAAAAAAAAAAAAAAAAAAAAAAAAAAAAAAAAAAAAAAAAAAAAAAAAAAAAAAAAAAAAAAAAAAAAAA&#10;AAAAAAAAAAAAAAAAAAAAAAAAAAAAAIAje9Sj/j/HngwhTc4dXQAAAABJRU5ErkJgglBLAwQKAAAA&#10;AAAAACEAW4kdVpgZAACYGQAAFAAAAGRycy9tZWRpYS9pbWFnZTYucG5niVBORw0KGgoAAAANSUhE&#10;UgAAAYAAAAGACAYAAACkx7W/AAAAAXNSR0IArs4c6QAAAARnQU1BAACxjwv8YQUAAAAJcEhZcwAA&#10;Ow4AADsOAcy2oYMAABktSURBVHhe7Z1Bktu4lkX/EryEWoI30BG1hBr2sJZQS/AOatiDP/AScgnK&#10;Sfc0B21TPcslqK30/DdBXber7Js28UQ9CMQ5ESfixy/nFSQ8ASQIkf8AAAAAAAAAAAAAAAAAAAAA&#10;AAAAAAAAAAAAAAAAAAAAAAAAAAAAAAAAAAAAAAAAAAAA+BmH09Obw+cPbw/nj78dPk1/PH4+/vn4&#10;cnx4PE+Hx/PxafFlep49yfK/n5f/Xv7d4vT+8Onju8PL8dfD6fiLogEA4J5YBvsy0M+Dtgb3eVA/&#10;/mt7y0RxfCivVV5TLw8AAFksR/jz0f3XAd8N1hkuZw/zmcL0h5oGAABbswz6L8df54G3LM/c6Aj/&#10;auezg+PvajIAAFzDMugva/h3O+h75zZz7QAAIMAy8F8uyvoBth8fynKV3hYAALzGZeBvua5/I+f3&#10;xPIQAIBhtwP/t5aJgB1EAACXi7tdrvFf63KN4OmNPgYAgLEoSyLzwF/21vtBcgBZFgKAoViO+pft&#10;nH5QHM6yLMSOIQDYO5e9/IMt96xyOrFbCAB2ybBr/bXOn5E+MgCA/inLG/PgxpLPWlkSAoA9ULY8&#10;jn6hN+Z0YrsoAHSLBn+WfMLOk8DL8Vd9nAAAfcDF3u3k4jAAdIPuzc/gv6H8XgAA7h79uIvB/wZy&#10;JgAAdwtr/reXawIAcHcw+GfJ7iAAuCMu+/zZ6pnnPAnwOwEAaA339Wnk+fikLgAAaMPh08d3doDC&#10;BKf36gYAgFzKrhQ/MN2Rl4fMPCz3358nq7JFtVxILevo5exlsfzv+b2UHUzLhLbcs2j+m8vf+tw7&#10;kZ1BAJCO1v3v8KLv3KbzdFgG+w0uli4TRPldw90+n5jrAQCQzDz43NG6/5dBfz6CnwdsNfEm6HcO&#10;7307Gsn1AADI4vJLXzMQpbucgTy0OAK+XPy+n4mAXwoDwM3RwNd+6acc8d/BfvjShvuYCFgKAoAb&#10;owukZgBKsgz8d/hr2GUiaH/R+EHNAQDYlrZ3+JyPcD9Nf6gpd0vr5bF7OCsCgB3SbifMPPh3tN1R&#10;y0KtJspnNQMAYBua7fk/9/l4xOVaSaMlIS4IA8CmNDn6L+v9N97WeWvm99FguyxnAQCwEZe1fzfQ&#10;3NDyy93OB/8vzANy+i4hfiEMAJuQf/Q/vd/L4P+F+X3lngnw4zAAuJbLBU0zwNzKZc1/X4P/F7Kv&#10;CbAjCACuIvdun9OuH3ayXBhO3R3E3UIBIIgGrKQHvfS11TNK7vWU6aSXBQCoI3PrZw8/8tqK3M+V&#10;LaEAEGAeQHIuXJ6ng15yGBIvrHN7CACoI3O9+h7v7XNrLs9T8J/H1nKTOACo4nLfez+gbOywR6jl&#10;Iq35PDZ3pOU1ANiAeeBIWf4Z8ej/C5ezLP+5bCzLQACwnpzdP2xTzDkLYDcQAKwk58df+97zv5as&#10;swCuAwDAKpLuac+yhMg4C+A6AACsYh4wbr7+z83KvpL0uwAmXAD4OfMR6c3X/1mS+ErOMhDXAQBg&#10;BX4A2VSORr8hZRlonmj0cgAA35NxAbjcYE4vByLjdxdcdAeAH5KxHs3yz/dkLANxIRgAfsjNdwDx&#10;oJJXufW1F868AOCH3H4tmh9/vUZ5DKb/zDaTay8A8DplkPhm0NjWeZDTS8E33PzhOwPedRUAKrj1&#10;bYpZhngdlt8AoCm3fm4tDyh5ndtfgJ+e9VIAAN9z8wuR/AL4VW7/uEh+DAYAP+DmEwB70V/l9ltB&#10;mQAA4AeUQcIPHtvIbwBeJ+O3AHopANgD7kuOmKXKEABa4L6UiFmqDAGgBe5LiZilyhAAWuC+lIhZ&#10;qgwBoJYtHojuvpSIWaoMw7AtGIZj2e2x3Pfl+m157kuJmKXKMMySw+1BYBQuP/b5utde/3eYLzmI&#10;LVQZhvmaNZ04G4Bdc7nXy9/32es/hflrFmK2KsMw3+bxzALYJa/d6VH/OYzLRMxSZRjGZbIkBLti&#10;Pup/9R77+idhXCZilirDMC5zkVtXwx742UM+9M/CuEzELFWGYVzm/8skAD2z5v7u+qdhXCZilirD&#10;MC7zb7IcBD1yubf7z2+spn8exmUiZqkyDOMyv5VnSEBXXO7quO6umvqTMC4TMUuVYRiX+b3TibvI&#10;Qjf86KLvt+pPwrhMxCxVhmFcppXrAdADtY/105+FcZmIWaoMw7jM1+Q3AnDXaOmn6ola+tMwLhMx&#10;S5VhGJf5uiwFwR1TLlb5wn1d/WkYl4mYpcowjMv8keUHlfpTgPthOfo/H59c0f5I/XkYl4mYpcow&#10;jMv8sZwFwB0SOfov6s/DuEzELFWGYVzmz+QsAO6OskvBFevP1J+HcZmIWaoMw7jMn3v9bdQBNqOc&#10;kvpC/bmKCOMyEbNUGYZxmWtkGQjuhjW3fHhNRYRxmYhZqgzDuMxVcosIuBeiyz9FRYRxmYhZqgzD&#10;uMx1sgwEd8Bl778r0HUqJozLRMxSZRjGZa6VZSBozuHzh7euONeqmDAuEzFLlWEYl7nW8nhVxQC0&#10;4Zr1/6JiwrhMxCxVhmFc5lrZDgrNeay48ZtTMWFcJmKWKsMwLrPCB8UAtKEU4TdFWaViwrhMxCxV&#10;hmFc5mrPxyfFALQhcvuHv6qYMC4TMUuVYRiXud7pWTEAbShF6ItznYoJ4zIRs1QZhnGZ62UrKDSG&#10;CQBHVmUYxmXWqBiANriirFExYVwmYpYqwzAus0bFALTBFWWNignjMhGzVBmGcZk1KgagDa4oa1RM&#10;GJeJmKXKMIzLrFExAG1wRVmjYsK4TMQsVYZhXGaNigFogyvKGhUTxmUiZqkyDOMya1QMQBtcUdao&#10;mDAuEzFLlWEYl1mjYgDa4IqyRsWEcZmIWaoMw7jMGhUD0AZXlDUqJozLRMxSZRjGZdaoGIA2uKKs&#10;UTFhXCZilirDMC6zRsUAtMEVZY2KCeMyEbNUGYZxmTUqBqANrihrVEwYl4mYpcowjMusUTEAbXBF&#10;WaNiwrhMxCxVhmFcZo2KAWiDK8oaFRPGZSJmqTIM4zJrVAxAG1xR1qiYMC4TMUuVYRiXWaNiANrg&#10;irJGxYRxmYhZqgzDuMwaFQPQBleUNSomjMtEzFJlGMZl1qgYgDa4oqxRMWFcJmKWKsMwLrNGxQC0&#10;wRVljYoJ4zIRs1QZhnGZNSoGoA2uKGtUTBiXiZilyjCMy6xRMQBtcEVZo2LCuEzELFWGYVxmjYoB&#10;aIMryhoVE8ZlImapMgzjMmtUDEAbXFHWqJgwLhMxS5VhGJdZo2IA2uCKskbFhHGZiFmqDMO4zBoV&#10;A9AGV5Q1KiaMy0TMUmUYxmXWqBiANriirFExYVwmYpYqwzAus0bFALTBFWWNignjMhGzVBmGcZk1&#10;KgagDa4oa1RMGJeJmKXKMIzLrFExAG1wRVmjYsK4TMQsVYZhXGaNigFogyvKGhUTxmUiZqkyDOMy&#10;a1QMQBtcUdaomDAuEzFLlWEYl1mjYgDa4IqyRsWEcZmIWaoMw7jMGhUD0AZXlDUqJozLRMxSZRjG&#10;ZdaoGIA2uKKsUTFhXCZilirDMC6zRsUAtMEVZY2KCeMyEbNUGYZxmTUqBqANrihrVEwYl4mYpcow&#10;jMusUTEAbXBFWaNiwrhMxCxVhmFcZo2KAWiDK8oaFRPGZQ7t+fj0+Pn45+H88bfD5w9v9TGFOZyO&#10;vyxZnz6+e3yZnu1rDqw+pjAus0bFALTBFWWNignjMsd1en84Pb3RR3MTyuTiX3tM9bGEcZk1Kgag&#10;Da4oa1RMGJc5ouUoXR/JzTm8HH91bRhRfSRhXGaNigFogyvKGhUTxmUO53xUro8jDc4ELurjCOMy&#10;a1QMQBtcUdaomDAucyyn51sv+7wG1wSYAGBwXFHWqJgwLnMoGxz9f+FyYdi0aSD1UYRxmTUqBqAN&#10;rihrVEwYlzmSmWv/31Je27VpJPVRhHGZNSoGoA2uKGtUTBiXOZJlm6Y+inTK0pNr00jqowjjMmtU&#10;DEAbXFHWeO369ejr0PoYmuHaNI7TSR9DGJ+7XsUAtMEVZY3X/lip7H13uaOoj6EZrk3DeJ4O+hhC&#10;lLM3m1uhogDa4IqyxrKnXFEhRr8QqY+hGa5Nw3jlBfhy8GNzK1QUQBtcUdZ4+DT9oagQWxxF9aw+&#10;hma4No3hdLr+4OX4u89er6IA2uCKssZrJ4BCyXDZI6iPoBmuTSNYzjz1EYTZom4VBdAGV5SVPijq&#10;Ksp6rMnevXr7zXBtGsCHLX58V3K+ya1WUQBtcEVZ53wqvdEvWUc8E9Bbb4Zr036da3WusS3q9bKF&#10;djr511mv4gDa4Iqy1rIWqrirKRfWlgvDyxnB9V+we1dvuxmuTftyrqFSS5+Pf25xe+0vbPUjOsUB&#10;tMEVZb3Te8UBDMFWN9NTHEAbXFHWu90yEMC9o+WfTX7AqEiANriiDNnwpmYAmWz52xVFArTBFWXU&#10;lve1Achgq4u/X1QsQBtcUcblWgDsm63W/r+oWIA2uKK8xi13WgDcE5dbP2y7M03RAG1wRXmd5YIw&#10;S0GwL7a88PtXFQ/QBleUV3s+PikeoHsug//1v/p16iUA2uCKchOvvNUuwL1Qrm3ZGt9AvQRAG1xR&#10;biaTAHSMln1u+rwKvRRAG1xRbur5+MQ1AeiNWy77/FW9HEAbXFFu73RidxD0gnb7pDyqVC8J0AZX&#10;lDez3JCLswG4U5aj/mWff95NCPXSAG1wRXlzuW0E3BEtBv4vqgkAbXBFmWY5Izh//E1NAUijDPrl&#10;kZAa+FOWe5xqDkAbXFE28qHcZKtMCOWLyVIRbMEy0M+1VNb1l9paHjpUdvbkH+071UyANriixDzV&#10;Dc1wbcI81Q0AbXBFiXmqG5rh2oR5qhsA2uCKEvNUNzTDtQnzVDcAtMEVJeapbmiGaxPmqW4AaIMr&#10;SsxT3dAM1ybMU90A0AZXlJinuqEZrk2Yp7oBoA2uKDFPdUMzXJswT3UDQBtcUWKe6oZmuDZhnuoG&#10;gDa4osQ8W/7gTXe8tO3CHNUVAG1wRYl5Hj4df1dXpLPcCsG0CfNUVwC0wRUl5lluf6GuSOdyWwTf&#10;LsxRXQHQBleUmOn0rK5IZVn+OU8H3ybMUt0B0AZXlJhsg9tjlzMP2xZMVd0B0AZXlJhvWY9Xl9yc&#10;clfMe7kb5uiqSwDa4IoSG3njM4GWDz5Br7oGoA2uKLGh5SH65bkIyzMRnt6om8Is98MvWeWC75xt&#10;XxObqW4CaIMrSkTMUV9DgDa4okTEHPU1BGiDK0pEzFFfQ4A2uKJExBz1NQRogytKRMxRX0OANrii&#10;RMQc9TUEaIMrSkTMUV9DgDa4okTEHPU1BGiDK0pEzFFfQ4A2uKJExBz1NQRogytKRMxRX0OANrii&#10;RMQc9TUEuI6vN/36+G550Mdy4y/u+ojYt/N3+HITv4dyJ9fM24ZDB3CLX8QBbfAQIbgjliP+5alO&#10;DPyIw8pEMB7LUX85JXQFgYhjWZ4hMY8JGh5gzxw+f3g7H/U/20JAxEGdTmVs0DABe2Q58uepToho&#10;nSeB0/EXDRewJ1j2QcSfOh8gasiAPbE809V1OCLi35zea9iAPXA5+me3DyKuk+sBO+Ky3dN3NCLi&#10;d56ng4YP6B12/SBirVwQ3gHlp9+ucxERf2RZOdAwAr3C8g8ixpxOGkagV+aOZOsnIobkF8Kdww+/&#10;EDEqu4E6hwvAiBi1/H5IQwn0iOtURMQ1MgF0jutURMQ1MgF0jutURMQ1MgF0jutURMQ1MgF0jutU&#10;RMQ1MgF0jutURMQ1MgF0jutURMQ1MgF0jutURMQ1MgF0jutURMQ1MgF0jutURMQ1MgF0jutURMQ1&#10;MgF0jutURMQ1MgF0jutURMQ1MgF0jutURMQ1MgF0jutURMQ1MgF0jutURMQ1MgF0jutURMQ1MgF0&#10;jutURMQ1MgF0jutURMQ1MgF0jutURMQ1MgF0jutURMQ1MgF0jutURMQ1MgF0jutURMQ1MgF0jutU&#10;RMQ1MgF0jutURMQ1MgF0jutURMQ1MgF0jutURMQ1MgF0jutURMQ1MgF0jutURMQ1MgF0jutURMQ1&#10;MgF0jutURMQ1MgF0jutURMQ1MgF0jutURMQ1MgF0jutURMQ1MgF0jutURMQ1MgF0jutURMQ1MgF0&#10;jutURMQ1MgF0jutURMQ1MgF0jutURMQ1MgF0jutURMQ1MgF0jutU/OJ0mn1fivzwcvz18PnD28Pp&#10;+Mvh9PRGHx/sjKV/zx9/O3w6/n749PHd43k6+NrAIhNA57hOHdt50P98/PMy2DPQQ5kUnt6Uge7x&#10;fHzyNTOuTACd4zp1TKdTOeJj0IcfUc4O5lp59jU0nkwAneM6dUAfyqm/PhKAn7KcESxLhLaehpEJ&#10;oHNcp45jOeqngCFGOWgYfVmI70/nuE4dw3nwn0/n9TEAhJnr6eH7+hpDJoDOcZ26f+fB//OHt/oI&#10;AK5mrqshJwEmgM5xnbpvOfKH2zDichATQOe4Tt2zFCzcirKDbD7AGGqHEN+nznGdul+n93rbADeh&#10;LC362tunTACd4zp1n04ntnpCBuVAw9fg/mQC6BzXqXu0/MhLbxngplyWgnwd7k0mgM5xnbo/y9E/&#10;v/CFPEY5C2AC6BzXqbvz8/FPvV2AFEY5C2AC6BzXqXuTbZ/QgvksYPc7gpgAOsd16r6cTnqrAKks&#10;t5O2NbkfmQA6x3Xqrtxo+We578vL8Z+P5+N/f/cauBOnY1m732q32AjLQEwAneM6dU+WB3vorYY5&#10;/O/073PWy7fZuFtftlo2LGegJn83MgF0juvUPXntF/nx/PHf5iKfXDbu18PL3Odz36sMwuz99hBM&#10;AJ3jOnVPlkc56q2GmDP++W0mjuL//IfKIMzeHynJBNA5rlP35LXrufME8l8uF0dw+k+VQZhyTcFn&#10;70MmgM5xnbon9TbDuEwcR5VBmLIJweXuRSaAznGduif1NsO4TBxHlUEYJgC4a1yn7km9zTAuE8dR&#10;ZRCGCQDumr1vU9PbDOMycRxVBmH2PwFcv80aGrL3bWp6m2FcJo6jyiDM7icAbrPSN3vfpqa3GcZl&#10;4jiqDMLsfgLg2dp9s/cC1dsM4zJxHFUGYfb9/eI2691TTuF85+5Dvc0wLhPHUWUQZucHWA96m9Az&#10;e74QrLcYxmXiOKoMwux5AmAH0E7Y868V9RbDuEwcR5VBmP1OACz/7IY937ZWbzGMy8RxVBmE2esE&#10;wDO2d8ZeH16htxfGZeI4qgzC7HMCmJ45+t8he9wSqrcWxmXiOKoMwuxvAphO7P3fKZeloH09x1Rv&#10;LYzLxHFUGYTZ2wTAhd+dc3n04X4mAb2tMC4Tx1FlEGZPEwDr/oOwnAnsZDlIbymMy8RxVBmE2ccE&#10;MJ2458+AlNM9XxD9qLcSxmXiOKoMwnQ/AcwHgtzuYWB0XaDb3wnobYRxmTiOKoMw3U4AZeDnYi/8&#10;leW2EaWgl+WhPq4TqOlhXCaOo8ogTB8TwHTSXYEfyjo/R/ywGd8XW65qRhiXieOoMgjTegJg1w40&#10;xRVlpmpGGJeJ46gyCMMEAEPjijJTNSOMy8RxVBmEYQKAoXFFmamaEcZl4jiqDMIwAcDQuKLMVM0I&#10;4zJxHFUGYZgAYGhcUWaqZoRxmTiOKoMwTAAwNK4oM1UzwrhMHEeVQRgmABgaV5SZqhlhXCaOo8og&#10;DBMADI0rykzVjDAuE8dRZRCGCQCGxhVlpmpGGJeJ46gyCMMEAEPjijJTNSOMy8RxVBmEYQKAoXFF&#10;mamaEcZl4jiqDMIwAcDQuKLMVM0I4zJxHFUGYZgAYGhcUWaqZoRxmTiOKoMwTAAwNK4oM1UzwrhM&#10;HEeVQRgmABgaV5SZqhlhXCaOo8ogDBMADI0rykzVjDAuE8dRZRCGCQCGxhVlpmpGGJeJ46gyCMME&#10;AEPjijJTNSOMy8RxVBmEYQKAoXFFmamaEcZl4jiqDMIwAcDQLA+cNoWZpZoRxmXiOKoMwrSfAI6/&#10;qykA+Tyej0+uMLNUM8K4TBxHlUGY5hPA+eNvagpAPo/n6eAKM0s1I4zLxHFUGYRpPgF8/vBWTQHI&#10;p/UXQM0I4zJxHFUGYdrW/3Q6nJ7eqCkA+ZRTUF+cOaoZYVwmjqPKIEzjA6AHNQOgHS0vBKsJYVwm&#10;jqPKIEzLCYAdQHAXzBPAe1egGaoJYVwmjqPKIEy7CYDlH7gTSiH6Ir29akIYl4njqDII02oCOHz6&#10;+E5NAGhPKUhXqLdWLx/GZeI4qgzCtJkApmeO/uHuaLElVC8dxmXiOKoMwuRPANOJvf9wl1yWgqZn&#10;X7i3US8dxmXiOKoMwmRPAFz4hbvmcDr+kjkJ6GXDuEwcR5VBmMwJgHV/6ILlTCBpOUgvGcZl4jiq&#10;DMLkTADTiXv+QHeU01Vf0NuplwrjMnEcVQZhbj4BzAdS3O4BukXXBW72OwG9TBiXieOoMghzswmg&#10;DPxc7IU9sdw2onxhluWhba4TKDqMy8RxVBmE2WYCmE66q+5DWefniB8AAAAAAAAAAAAAAAAAAAAA&#10;AAAAAAAAAAAAAAAAAAAAAAAAAAAAAAAAAAAAAAAAAAAAAAAAAAAAAAAAAAAAAAAAAAAAAAAAAAAA&#10;AAAAAAAAAAAAAAAAAAAAAAAAAAAAAAAAAAAAAAAAAAAAAAAAAAAAAAAAAAAAAAAAAAAAAAAAAAAA&#10;AAAAAAAAAAAAAAAA4Jb84x//B5xJhm5TOIQfAAAAAElFTkSuQmCCUEsDBAoAAAAAAAAAIQA+yLKn&#10;YR0AAGEdAAAUAAAAZHJzL21lZGlhL2ltYWdlNy5wbmeJUE5HDQoaCgAAAA1JSERSAAABgAAAAYAI&#10;BgAAAKTHtb8AAAABc1JHQgCuzhzpAAAABGdBTUEAALGPC/xhBQAAAAlwSFlzAAA7DgAAOw4BzLah&#10;gwAAHPZJREFUeF7tne1xHLuxhk8INwSFcENQCApBIZwQlIFDcAgKgeWTgELQH6tW/2g7ARs96OEu&#10;uc0lZvCNfp6qt07da2rJ7QH6A40B/gAAAAAAAAAAAAAAAAAAAAAAAAAAAAAAAAAAAAAAAAAAAAAA&#10;AAAAAAAAAAAAAAAAAAAAAAAAAAAAAAAAAAAAAAAAAAAAAAAAAAAAAAAAAAAAAAAAAAAAAAAAAAAA&#10;AAAAAAAAAADnPD3//L+n519f/vHvy/en58s3+b/1fwIAgNWITv/yWZx+0PM//v37v6+1BYOv+uMA&#10;ADAzu9P/61+Xv9lO35b8vPw7/RgAAJiFq9P//fOtcz+my4/wWd+CPulHAwDAaIjTF2ctTtt25rli&#10;iQgAYBgkM6/r9G399Z/ff5eAo38GAAC0QHfw/Nna6du6PGu/gCUiAIAa3GzbDE4/vZnbWE8SmPRP&#10;BgCAs7zs4PnP778P7PTfEf0CAIBDnN22ObLiEtE//1+/IgAA3HJ1+rnbNkcWW0oBADYkKxaHKI7R&#10;dpgriyUiAHCGZL9+nb4t3UXEllIAWI/X2zbXWNevpJ9sKQWA6blu2/z9hNM/JbaUAsA8zL1tc2TR&#10;LwCAAVlx2+bIYkspAHRHnH7Qt+CUFt62ObL2LaVcZAMADfC9bXNksUQEABXQJR6c/iRiSykAZKFO&#10;/2t0+qzrTyq2lAJAGtHpx0vScfqriSUiAHjDyw4etm060hYMWCIC8Mrm9Nm26VxcZAPgBnH6QTRz&#10;kaXtrWO2lAIsBNs20XHRLwCYFrZtolJiSynABLBtE9UVF9kADMW+g0dKdpw+aieWiAC68LJtkx08&#10;aADJ9mEZjzo8AaAGOH00tthSClAUcfpBNHPRbOIiG4AzSAaF00friH4BwEPiuv5+X641iRCaX3GJ&#10;iItsAPZmLts2kUOxpRQcwrZNhN6KJSJYGLZtIpQm3UXEllKYn6vT575chA6Ki2xgPsTpB7GDB6Fy&#10;egpziiUiGBPJUnD6CLUQ/QIYALZtItRXbCmFpqjTl/ty2baJ0DDat5RykQ0U5mUHD/flIjSBWCKC&#10;TNi2idD8YkspHOLq9Nm2idBCYksp2HBfLkKexBKReyQTwOkj5F1bMGCJyAOvt22yro8Q2sVFNkty&#10;3bb5+wmnjxBK0HaRDVtKJ4VtmwihMqJfMAVs20QI1RRbSgdEHkjQt/CA2LaJEGogLrLpCts2EUJ9&#10;dXmWJWZ1SVAbXeLB6SOEeuonDeJGqNPnvlyEUG/JzqAvOP7KRKfPtk2EUG/t7wZw3HRVNNNn2yZC&#10;aATxHkBtXpw+2zYRQt21+aDg+Mn2qyJOn2YuQmgMXZ7FH+H4K8K2TYTQYGKZpzbi+HH6CKExxDJP&#10;EySqsraPEBpJvLjVALJ+hNCIIgBUhKwfITSyCAAVic7fNjxCCPUWAaAS0k23DI4QQqOIAFCBp3hW&#10;D8s+CKGhRQAojDZ8cf4IocqKWzjv///pIgAUJGT+n3D+CKG6kstXri9s2T+TJgJAQWj6IoTqKGb7&#10;1gtb9z+bLgJAIcj+EUIV9DOey/P+VYvGv0kWAaAQYkjLwAghdEzXbD/lXJ77f58uAkABQnT+bBkX&#10;IYQO6MNs38L4nGQRAAoQDJnViUcIedWe7cuR8OdO4bz/zHQRADKJ2z5t4yKEkK1yZ+7bn58mAkAm&#10;8hAtwyKE0Gvt2X7Zi9Tvf0+6CACZBCP+fGtUhBC6qu4NW/bvTBMBIAOWfxBCDyRr+19LZvsWxu9N&#10;FgEgA5Z/EEKv1f4+XfvvSBMBIINgQHb/IIREsrbf5T5d429JFgHgJCz/IORd7bN9C/tvSxMB4CTS&#10;ybcMihBaXt2yfQvj70sWAeAkMgAsgyKEVtQY2b6F/femiQBwkjAgvlsGRQgtpaGyfQvjb04WAeAk&#10;wXjs/0doSV2exTGOmO1b2N8hTQSAE0g2YBkTITS1hs/2LYzvkSwCwAmeOP0ToUU0V7ZvYX+vNBEA&#10;TkADGKHpNWW2b2F8t2QRAE5QIwDoW8W8WIZQNclhbJfvM2f7FvZ3TRMB4ARiNMuYOZJlJfns8N9P&#10;GmBoMiNURstk+xbG900WAeAENbaA7gHgljBov9QINgitr+u1ijqdluX+u6eLAHCCMLh+WMbMkRUA&#10;diRzoSpAKEWXHytn+xa2HdJEADhBMFxxR/woANxCVYDQW/nJ9i3u7ZEuAsAJLEPmKjUA3EJVgJzr&#10;1CXqq2HYJVkEgINIaWkZMldnAsCO/FuqAuRD12zf0zLPI+5tlC4CwEEk27AMmaucAHBLrArK9ygQ&#10;6iyy/XcwbJUsAsBBRg8AO5Ih/fWvy9+s34XQHNqz/ctnsv33ubdbuggABxHHahkyV6UDwC3SOA6/&#10;g5fM0CTaj14m20/BtmGaCAAHEUdtGTJXNQPATlw3lTeOt8zK/DsQ6qM92//1hWz/GPe2TBcB4CAz&#10;B4Bb2E6KxtC4F63Mgm3XNBEADqLLKaYxc9Q6AOyE38vRE6iHZG3/K9l+PoZtk0UAOMhqAeAWqgJU&#10;V2T7pcndlk4AOMjKAeAWqgJUULK27+p4htpI5R53+eX18wgAB5Gy1TJkrkYLADvyd1EVoOMi2y+N&#10;BFCZj8G+T7mOfxcB4CDeAsAtsSrgJTP0UGT7hVHHL7v3Ksy9yw/9NZCC5wCwI38rVQG6imy/Bts8&#10;K7DMkya5KOfyVX81vIcYyTZgnuRh66+YCu0V8JKZT5HtF0az/eBj+lXaEnRm9UfVIQDY8JKZF81/&#10;ifqIhLlTpKlbWD81GPBG9k7IeFzsAspBbURVsJbI9guj2X7Rpm5Fbe9t6J/uFwJAOpI5iNMI34/t&#10;pFOKbL8GdZu6LeS4XyCO2jZKnlYMALdI4KRxPI3I9isgc3zAZZ4sxSUiRwlCeIhTHAc9MlQFI4ps&#10;vwYjNHXbSO5idnCCqzxQ2wB58hQAdqgKhhDZfgXEEa6W7X+smESoCdaEAFAHqoKW2pxScPxk+yXR&#10;bP9zzPZdOf6Q/TtKImwj5Ml7ANgRO1AVVBPZfgXU8U/c1D2jaxLhbjzViO4EgHu0KmA7aZbI9mux&#10;JSsOl3kk2LkeT8EIxSM9AeB9ZLDFiWbbDpnSS9TJ9kui2b6Dpu6dqB53xBhvjJMtAkAaYRDyktm7&#10;clyWV0bmp9emLtXjG2pkowSAYwR7fQr6FmxH4/gl2+eV/ZJotq9NXdPuq4ps/xHqeCzDnZYMNP14&#10;OIhUBf4ax3u2f/nMRC2LOn63TV01A7yHLkMYRjwvAkA+ceKuvp10b8KR7ZdG5qC/ZR6qx8OIozEM&#10;mSUZfPrxUIC1qoI9O/v1hWy/LJrte23qMp7OUjpLIADUY96qgC13tZD5xhZOOE0waNGdKASA+myT&#10;fo6qgOysAprt09SFfCrsBAoPiSDQilgVjOQIyM5qoY7f2Y4xqWzk2GbGUxV0QBmGzxYv8DREJkiN&#10;bb0HRHZWCUmofDZ1GU9VkYHVZlBxUXNLYlXQ4iUzsv1aaLbvsam7SZY41RRQA106aJ1RcDdnQ8Qx&#10;i4Ou8JzJ9isRnpfHbP9OBICKdF4qUFEVtCQ47C9ic/tZpIhsvxaa7Xts6r4rAkAFZKCNt3vk8kxV&#10;0A6xsy4RpTYSyfYroY7fWVM3TQSACuhgMw0+hqgKWiJVgZ0Q7EGZbL8GYYyzzPOBCACFkUE304Cj&#10;KmhLrAokAJPt10CzfbdN3aMiABREBt+8A4+qAObFZ7Yfj1+WuWv/7x+LAFCQnAcxkqgKYAY02/fY&#10;1H21dz8GPvPnPhQBoBCyzmsZeHLJ28ZUBTAU6vgdvqkb3/7fHf8OAWAAgjGXvnWKqgB6I87P4zKP&#10;BLtHGwUIAJ1ZNPt/T1QF0Ixrtu9umSd5WzABoDPBkC7vnI1VAVsYoTxes/3w3+D4j80pAkBH5GFZ&#10;hvWlyw+qAshFs32nTd3zBzoSADoiBrQM61WxKuCYakjnuszj7k1dWebJvseBANAJeXC+StQjkqrg&#10;159qKoA7NNv/7msOlT/riQDQiTiAbcOiW20vmVEVwE22T1O3FASATsSBbBsWWdp6BafXOmFeJAGI&#10;joqmbmkIAJ0IBnS5+6eMqApWR7N9h03dfZmnzXszBIAOxPV/26jokHQHBC+ZrYI8S3mm8mzfPOvV&#10;VW2Z5xEEgA6EAf7VMijKEQfSzUx4di6buuJEe74PQwDogBjOMigqIq60nARd5qGp2xECQAdipmMb&#10;FZUUVcGISLYfHQ9N3d4QADoQjMf1co1FVdAXmrpjjj0CQGNoAPcWVUFLxPGJAwy2p6k7IASAxoTJ&#10;wAtgg4iqoB5xnNPUHR0CQGMkK7CMiXqKqqAEjpu6r27ZmgkCQGNyDP6e4qTjxbISoio4jmT7cVz7&#10;bOrO6Ph3CACNEaNZxsyRTED57DgYtwzM0USspjC5qQreQ7N9x03deZZ5HkEAaEwYQMW3gO4B4JZQ&#10;kspNY1QFBRSrgjUmfC5hrGlT112SMUVT9ygEgMbUyJisALDjeMLWkNuqQMaYfH9f42i+pu5RCACN&#10;CYYrvh3uUQC4haqgnDxUBTR118r2LQgAjbEMmavUALATfp6qoJjWu7xGxlN0DB6XeS6fPTj+HQJA&#10;Q8TxWobMlQxa/RWHkapAHqT1ueiYYlVw/ln0JGb7UiHS1PUEAaAhIwaAHfnbJJMNn8cxFdmKl9eo&#10;aYdGnrvfbN/HMs8jCAANGTkA3EJVUFLjXV6ja/sum7rhv8Hxs6NrhwDQkFkCwI78vVQFpdT/Skt1&#10;/E6bulwcZEEAaIhkHpYhcxUGdvUMk6qgpNpWBfK7HC/zfPG+zPMIAkBDZg4AO5JFURUUU7XLazTb&#10;/+ov2/fd1D0KAaAhKwSAW6gKSqrMgXQSTBxn++6bukfJCQBBbt6XKII4asOI2eoVAHbE6VAVlNLl&#10;+WhVoNk+TV04TGYAuBEn6n6ITlLDeHmSz9Vf0R2qgpJ6PKnU8Tts6o59y9YMiO3U+RdP2mICQ1C+&#10;Ixh9+QCwE50TVUEp3VYF8rzj5GWZB9K5VoqSMDQZOzyvWyQ7NoyUrREDwC1UBSXlL9uXsUNGeZ4x&#10;KkWWiNwGgFskIwh/M1UB+khkj5mIXxixUnS7RCQR0DJIrmYKADtUBeheNHVzidm+JFlTVIq+gjwB&#10;wIaqwLvYu5+L+IC5+0IOlogk67W/fJ5mDwA7VAXuxDJPBrq2r01d075TatklIgJAOlQFq4qmbi5h&#10;vut9HsvPj7UShBitzS+apRUDwA5VwTLirdFMov+QO8Xdbf8NWmCJSLIe+8vlaeUAcAtVwWzam7q+&#10;btkqiS7zeDzB9V1Nu0QkD9P6QrnyEgB2qApGF03dXGROz93Urak9sZgsqSAAlIeqYCjR1M1As32H&#10;J7imaoHEwv5iefIcAHaoCnppz8bI9s9Ctv+h1kksajxkAsBrqAqaiKZuBprtL7eFs5wWTSxqPHAC&#10;gM2WWVEVlJZkY9yydRJ1/B62cJ7U4ie9EgD6QFWQI5q6ucgcZZnnoXz0j+SLvvni2SIApLNNRKqC&#10;VPmYlJW4Zvss89hy+FJgzAIsY5wXAeAcVAWWaOrmQrb/ofz2j8IXL34cBAEgD6oC0eJrr5XRbJ+m&#10;7mPRP5LMyjBMlggA5XBYFYRJefnKMs85JGAGyTIP2f5DXX6oyXwjE8020HkRAMojNl23KtgvnmeZ&#10;5wzXbN/bJfw5IgC8EAxSNMMkANRloaqApm4G6vhp6p4SAeCFCo1gKeMJApWZsyqgqZvL9txp6maK&#10;APBCjUaw6qdkKGR49YlVwciZIE3dHDTb51yeYiIAvCCDyzZSSXELfwuCjUerCljmyWB7nmT7N7pW&#10;kLoUavxMiggArxCD2IYqrp+x4UcmWJt+VQG3bOWg2T5bOF/rLpGQhNL4uUQRAF6RZ8yzoipogTiT&#10;RlUB2X4G6vg5l+dFku2Lj7ATCQJAQWTw2YZqoX0bIFVBbcpXBTR1c7kGaJZ5VEmJRBzL5r9PEAHg&#10;jjHWjqkKWiAOO+95cyBbDtdsn2WeqOPLhgSAwgSD1toNdEpUBW04WBWwzJPBlu3T1L3V6fFEAKhA&#10;MM6A649UBS14vyqgqZuDZvs0dV9UZjwRACogjtY22BiiKmiDTi6y/QxknJLtv1LR8UQAqEQw0Ay7&#10;EMJgoiqAsbhm+5zLE1WvV0QAqEQw7FC9gI9EVQC9UcdPU/eq6tVjtLf5uxNEAHhIMFLxm8IaiKoA&#10;mhLGG03dF7XdGUYAqIhEbttwcyhWBTQtoTya7XMuz1Vb4lUz27cgAFRmtqUgW5cfMjj1KwGcJowj&#10;sv0X9X8PhADQgGCo77YB55P2CjimGpLRbJ8tnJu2wCdr+0Nco0gAaEQw2Iz9gAeSquDXn/r1AO5Q&#10;xy8OhnN5gg3EFqMtqRIAGiGTYd0MaHvJjKoANmQsyJgIcr7Ms2f7l88jZPsWcTnO+ttTRAA4xNpB&#10;QLT1CkKWM+Zgh3pcs32WeYI02x9/WzUBoDGybGIbczVRFXhAnjFNXdGe7cslK/MkQASAxohjtI25&#10;rKbJhiCNmO3L7jay/SBp6E571AcBoDHBcI4bYhxINzMSxMn2RfL9ZSzP/44MAaAxtiHdiSstJ0HX&#10;9jmXJ2rqbN8i8z4LAsARJGOwDelZVAUjoo6fpm4Ieisf400AaIg4OtuQSERV0B/J9lnm2bRctm9B&#10;AGgIASBVVAUt0Wyfc3kWz/YtCAANIQAcF1VBPYJdyfajXGT7FgSAhsggsw2JPhZVQQk02+dcnhD0&#10;gh2GO5qhNQSAhhAAyoiq4DhiL3F4wX7ez+Vxm+1bSGJl2ChRBIBD6AQ0DJmn8Lmf8yL5tAqTmarg&#10;ETI24iT3vMxDtv8eBICG1AoA+vEbWmW4y/JiVcAEF3SZhy2cmiCQ7b8PAaAhLQLATggEX6gKfBG+&#10;N01dsv1DEAAaUqsHoB9vEibDJ6qCddFs3/kWzi3gydr+EJeszAQBoCE9AsAtMkHCzy92MU2K1ru8&#10;RgI72f6Yl6zMBAGgITFTswyZJ/34ZGTCyMSxPmt16Q6iKY+p1mxft3B6dfx7tj/uJSszIbZ8bd8j&#10;IgAcYpQAcItWJU6rgss3NcPQqOP33tTlWPEKBLsSAFqhSzCGIfOkH5+FVAVOm8ZB20tmw1UF8jf5&#10;XubZs/25LlmZCbHva5sfEQHgECMHgFu0KnD4wlD/Ky012/d+Lo80dHlZqwFi6ze2PyACwCFmCQA7&#10;WwZKVdAEsn353mJzGrotuFlWzBhvBIBDyCS3DZkn/fiq+K0K6l1eo5PQ+7k8ZPsNKZtoEAAOMXMA&#10;2JEqxnlVkP2SmQSTINmF5fRcHn/HLvek3rIiAeAQKwSAnejE3PYKns9UBfH5y75rr8s8ZPstkfFW&#10;f1mRU3qTkYzHNmKe9OO7IVVB+DscbiUVPZ4AN2utTpd5yPZb0nNZUZOiKd+xacKqAWBHvl/MOOy/&#10;c3XdVgUyEepnX0OLbL8h10RjhIr8XIW8PGIQ22B50o8firg85DbrdZvtixMi22+HJBrB7iMvK5II&#10;7HgKADsyQP02jd2ISd6Qa7Y/W6LhvF8gD842TJ7044cnVgVed76sJrL91mzJ1CLLirpE5Ktf4D0A&#10;7IRA4Hgr6fQK2T6XrLQiZvuyyWLZZcVq79kMiWGAbOlHTwlVwQwi22+NOER/mwgcvAluf/E86UdP&#10;DVXBaNocj6ztc8lKI2K2v2/hdOX4NcFwUAXUeLD60Usgg0AGg68JMJS4ZKUx6vg9vivibzkxfOni&#10;yx360csR1z69vmDWUnu2zyUrLRF7O1zm8b2cGIxQ3KHpRy+LDJY4Uezvj06LS1Yao9m+x+O+2Sos&#10;1HBk+tEuiE1jd5OnoPZsn0tWWuI12w//3caamgEk47o3VJ70o12xTSiaxkdEBtYYzfa7nMvTWVSW&#10;7xGMUvxeYP1ot8SqgK2k95IMzMHWusEQxycOMDwDb2NSkgx2jT1CDGQYLkv60e4R21IVbCLb70Bw&#10;+g6P++YdkUPIpLQNeV760XCDv6qAY5d7oMs8TrdwkmScIhivqGPSjwUDB1UBE7EDku17bOqSZBSg&#10;tEPSj4UHhAm7r8uaNpxLTMQeaLbvcQvnT5KMgpR2RJKJiIPTj4cPiJN4yhfMyPY7IHPL8xZOxlth&#10;ZFni3uBFFB4Y93OmIoN7/OUhmmw90Gzf8bk8jLdqyOCyjV9OsSrgIaYimXWw20hNY7L9Dqjjp6kL&#10;dWk3wC4/5MHqr4UPkKyvX1VA9tWL7bnT1IVWhAFX/IWwj6S9Am7tT6RhVbAt3ZF9tSVm+y6PFiHb&#10;740Y33gwjSRVgWSaDIAUwmSpsJWUbL8XkgR5buqqGaA3YzQgt4uaqQoSCHb6lFcV7JOQ1+VbE7N9&#10;j+fy7IkGuwSHQxyB/dC6yNfdnJnos0vdSsolK52Q8Sy2l2fw5pmsLpZ5ZiA8qAEH5lYVsJ00AXHq&#10;6mDe2lCzfS5Z6YHYXcaxPoc3z2ZVsaw4HeJo7Yc5gi7PVAXp6PKQOH1K7g7oMg9bOGEuwgOcoDyl&#10;KoAxCeOSpi7My2C9gA9FVQC90Wzf6bk8VJjLER7shGfTUBVAW8J4c5jtb5JlHnaPrYpEdOOhTyOq&#10;AqiFZvuOt3CyzOMCbSIaA2EqSROUqgCyuTZ12cIJThj/dMp0xaqA7AWOIdm+x6Yu5/LARhgQM55V&#10;/0Db0RNUBfAu12zfY1OXbB9ukMGw6kTQXgFHT8CG12w//FeWSnlJEGzC4Pi0djYUD6TTrwuO0Gyf&#10;pi7AR8TsyBpMK4kD6TwgSY04QHGE9jhYVjR14TyL7A5KEMdUr8Y125e+Fk1dgFPIQAoDy9F2OF4y&#10;mxl1/JzLA1CSMLiOHEO8gjimeiIk2/fb1CXbh0ZsE22hdwbSRFUwIprtOzyXh8tWoDOSdfgLBBw9&#10;MQLB/p7P5WGZB8ZCm8XOXpunKmjJtanLFk6AIZE+AVUBlOTa1OVcHoBp8FkVyKSlKiiBZPsxmaCp&#10;CzAtUhXIoH490NdXrAqYyEe4ZvvutnBy2QqszdY03hp35gRYWVQFH7Bl+36buly2Ar5wujzEgXQ3&#10;0NSlOgTnbJmfw6axOD0JgmoGV4Rn/slxtk9TF8DCbVUQAuDqVcE12/d3Lk/Qd7J9gERkTdRvVbDW&#10;gXTq+LlsBQCOIUsF6jy8LRUEzX1Mtfzt/pZ5tu8qDX8uWwEoiVQFMrleTzgXmuZAOs32HZ/LwzIP&#10;QFW2raQul4dEYx49IRkvTV0AaIrXprE42t5VgWb7LrdwxqY92T7AEPhtGovaVgXq+DmXBwDGw29V&#10;UPdAOs32v0sGbP3uNbU3dcn2AaZCqgKZvK8ntBvJTpTsquCa7Xtt6nIuD8DUbE3jrUFpTfT1daYq&#10;CD9PUxcA1iIuD7l7IWnXw6pAs32XWzhjkGSZB8AFW4brtmn8+phqqQ7I9gHAJZ6bxtHp09QFAOdI&#10;09hzVbC4uGwFAD5GnIT2CrwtiawoWebhshUAOI44D3Eib5wKGlqcywMABdm2krI8NLpo6gJAXeLy&#10;kNem8WjamthctgIAbXlyvpW0s7hsBQDGgKqghfYtnFy2AgADEpvGcmCa5cDQOdHUBYCJEGclTst2&#10;aChRNHUBYG7i8pDb84cOistWAGBBaBo/FNk+APiAprGIc3kAwDHSNPZXFXDZCgDAC+IMtVew8vlD&#10;LPMAADxCqgJxlm+c56TishUAgMOI05x4eYhsHwCgBHF5aPSmMU1dAIBqDLqVlMtWAABaMkBVIMs8&#10;XLYCANCL2DRudf4Q5/IAAAyHOGVxzrbjzhZNXQCAGYjLQ7nnD3HZCgDAtJxsGnPZCgDASsSq4L2m&#10;MZetAAAsjzSNr1UBTV0AAHdIpk+2DwAAAAAAAAAAAAAAAAAAAAAAAAAAAAAAAAAAAAAAAAAAAAAA&#10;AAAAAAAAAAAAAAAAAAAAAAAAAAAAAAAAAAAAAAAAAAAAAAAAAAAAAAAAAAAAAAAAAAAAAAAAAAAA&#10;AAAAAJE//vgfrR5sbXQOaioAAAAASUVORK5CYIJQSwMECgAAAAAAAAAhADWWkq9oEgAAaBIAABQA&#10;AABkcnMvbWVkaWEvaW1hZ2U4LnBuZ4lQTkcNChoKAAAADUlIRFIAAAGAAAABgAgGAAAApMe1vwAA&#10;AAFzUkdCAK7OHOkAAAAEZ0FNQQAAsY8L/GEFAAAACXBIWXMAADsOAAA7DgHMtqGDAAAR/UlEQVR4&#10;Xu3d0bEe1nWkUYXgEByCQ1AIE4JDcAjOwCE4BIfAoqR3h8AHkvaDBCGEGV2pPbSsZklzqquGxF6r&#10;6ntu4K+zKdwLCPgFAAAAAAAAAAAAAAAAAAAAAAAAAAAAAADAl+43333+h6+//d0//fq73//br77/&#10;9O+//v73/1v62fbdp28+3vLX337656/+8/Pf55kD/9PX3/3uH3/9/afP9ZCkL6CPX9zkuQP/5eNX&#10;Se1gpC+tP3xl+1WePfDHb/mUQ5G+1HwlAH/w8X1R3/bRxfyeAOf51b+u9vEbwzkDuMn3/nW2P7z9&#10;nAHc9Mc/JteOQ/ri+/Q5ZwA39cOQbpQzgJvaUUhXyhnATe0opCvlDOCmdhTSlXIGcFM7CulKOQO4&#10;qR2FdKWcAdzUjkK6Us4AbmpHIV0pZwA3taPQj/fxbyT85j9+/y+/+v63/+vj307Ix/j/zcffZ/Px&#10;Y/n4aw38n/r+38vHCDe1o9CP9q9fffP57/LR/SR9/I9T+XHrR8rHBje1o9Bf9vGr7HxkP3m//va3&#10;v2w/B/1l+cjgpnYU+vM+flWdj+tnw1cCf1v5uOCmdhT6b3336Zuf+rd9fozfE/jr5aOCm9pR6Id+&#10;jr/6/y9//I3h8nPSD+WjgpvaUeiHfk7f+/+fPn7s7eekH8pHBTe1o9AP/Zz/2cCPb121n5N+KB8V&#10;3NSOQj/kfwC+7PJRwU3tKPRDX3/3u3/MR/Wz44+D/vXyUcFN7Sj0Qz/nfzjcP/j/18tHBTe1o9B/&#10;67tP3+Sj+ln5+PbPr77/9FX9Oen/lo8LbmpHoT/v5/hHQf0R0L+tfFxwUzsKlb797S/zkf3k/emP&#10;f376XH8e+rPykcFN7SjU+6l/JfDxbZ8//RUQ/uP/t5aPDm5qR6Ef7+Ovg/7jt1f+8BXBT+GviPjj&#10;H/X8w4/l4zd8P35s7cesHy8fI9zUjkK6Us4AbmpHIV0pZwA3taOQrpQzgJvaUUhXyhnATe0opCvl&#10;DOCmdhTSlXIGcFM7CulKOQO4qR2FdKWcAdzUjkK6Us4AbmpHIV0pZwA3taOQrpQzgJvaUUhXyhnA&#10;Te0opCvlDOCmdhTSlXIGcFM7CulKOQO4qR2FdKWcAdzUjmJZZuBJe1PLMgM3taNYlhl40t7UsszA&#10;Te0olmUGnrQ3tSwzcFM7imWZgSftTS3LDNzUjmJZZuBJe1PLMgM3taNYlhl40t7UsszATe0olmUG&#10;nrQ3tSwzcFM7imWZgSftTS3LDNzUjmJZZuBJe1PLMgM3taNYlhl40t7UsszATe0olmUGnrQ3tSwz&#10;cFM7imWZgSftTS3LDNzUjmJZZuBJe1PLMgM3taNYlhl40t7UsszATe0olmUGnrQ3tSwzcFM7imWZ&#10;gSftTS3LDNzUjmJZZuBJe1PLMgM3taNYlhl40t7UsszATe0olmUGnrQ3tSwzcFM7imWZgSftTS3L&#10;DNzUjmJZZuBJe1PLMgM3taNYlhl40t7UsszATe0olmUGnrQ3tSwzcFM7imWZgSftTS3LDNzUjmJZ&#10;ZuBJe1PLMgM3taNYlhl40t7UsszATe0olmUGnrQ3tSwzcFM7imWZgSftTS3LDNzUjmJZZuBJe1PL&#10;MgM3taNYlhl40t7UsszATe0olmUGnrQ3tSwzcFM7imWZgSftTS3LDNzUjmJZZuBJe1PLMgM3taNY&#10;lhl40t7UsszATe0olmUGnrQ3tSwzcFM7imWZgSftTS3LDNzUjmJZZuBJe1PLMgM3taNYlhl40t7U&#10;sszATe0olmUGnrQ3tSwzcFM7imWZgSftTS3LDNzUjmJZZuBJe1PLMgM3taNYlhl40t7UsszATe0o&#10;lmUGnrQ3tSwzcFM7imWZgSftTS3LDNzUjmJZZuBJe1PLMgM3taNYlhl40t7UsszATe0olmUGnrQ3&#10;tSwzcFM7imWZgSftTS3LDNzUjmJZZuBJe1PLMgM3taNYlhl40t7UsszATe0olmUGnrQ3tSwzcFM7&#10;imWZgSftTS3LDNzUjmJZZuBJe1PLMgM3taNYlhl40t7UsszATe0olmUGnrQ3tSwzcFM7imWZgSft&#10;TS3LDNzUjmJZZuBJe1PLMgM3taNYlhl40t7UsszATe0olmUGnrQ3tSwzcFM7imWZgSftTS3LDNzU&#10;jmJZZuBJe1PLMgM3taNYlhl40t7UsszATe0olmUGnrQ3tSwzcFM7imWZgSftTS3LDNzUjmJZZuBJ&#10;e1PLMgM3taNYlhl40t7UsszATe0olmUGnrQ3tSwzcFM7imWZgSftTS3LDNzUjmJZZuBJe1PLMgM3&#10;taNYlhl40t7UsszATe0olmUGnrQ3tSwzcFM7imWZgSftTS3LDNzUjmJZZuBJe1PLMgM3taNYlhl4&#10;0t7UsszATe0olmUGnrQ3tSwzcFM7imWZgSftTS3LDNzUjmJZZuBJe1PLMgM3taNYlhl40t7UsszA&#10;Te0olmUGnrQ3tSwzcFM7imWZgSftTS3LDNzUjmJZZuBJe1PLMgM3taNYlhl40t7UsszATe0olmUG&#10;nrQ3tSwzcFM7imWZgSftTS3LDNzUjmJZZuBJe1PLMgM3taNYlhl40t7UsszATe0olmUGnrQ3tSwz&#10;cFM7imWZgSftTS3LDNzUjmJZZuBJe1PLMgM3taNYlhl40t7UsszATe0olmUGnrQ3tSwzcFM7imWZ&#10;gSftTS3LDNzUjmJZZuBJe1PLMgM3taNYlhl40t7UsszATe0olmUGnrQ3tSwzcFM7imWZgSftTS3L&#10;DNzUjmJZZuBJe1PLMgM3taNYlhl40t7UsszATe0olmUGnrQ3tSwzcFM7imWZgSftTS3LDNzUjmJZ&#10;ZuBJe1PLMgM3taNYlhl40t7UsszATe0olmUGnrQ3tSwzcFM7imWZgSftTS3LDNzUjmJZZuBJe1PL&#10;MgM3taNYlhl40t7UsszATe0olmUGnrQ3tSwzcFM7imWZgSftTS3LDNzUjmJZZuBJe1PLMgM3taNY&#10;lhl40t7UsszATe0olmUGnrQ3tSwzcFM7imWZgSftTS3LDNzUjmJZZuBJe1PLMgM3taNYlhl40t7U&#10;sszATe0olmUGnrQ3tSwzcFM7imWZgSftTS3LDNzUjmJZZuBJe1PLMgM3taNYlhl40t7UsszATe0o&#10;lmUGnrQ3tSwzcFM7imWZgSftTS3LDNzUjmJZZuBJe1PLMgM3taNYlhl40t7UsszATe0olmUGnrQ3&#10;tSwzcFM7imWZgSftTS3LDNzUjmJZZuBJe1PLMgM3taNYlhl40t7UsszATe0olmUGnrQ3tSwzcFM7&#10;imWZgSftTS3LDNzUjmJZZuBJe1PLMgM3taNYlhl40t7UsszATe0olmUGnrQ3tSwzcFM7imWZgSft&#10;TS3LDNzUjmJZZuBJe1PLMgM3taNYlhl40t7UsszATe0olmUGnrQ3tSwzcFM7imWZgSftTS3LDNzU&#10;jmJZZuBJe1PLMgM3taNYlhl40t7UsszATe0olmUGnrQ3tSwzcFM7imWZgSftTS3LDNzUjmJZZuBJ&#10;e1PLMgM3taNYlhl40t7UsszATe0olmUGnrQ3tSwzcFM7imWZgSftTS3LDNzUjmJZZuBJe1PLMgM3&#10;taNYlhl40t7UsszATe0olmUGnrQ3tSwzcFM7imWZgSftTS3LDNzUjmJZZuBJe1PLMgM3taNYlhl4&#10;0t7UsszATe0olmUGnrQ3tSwzcFM7imWZgSftTS3LDNzUjmJZZuBJe1PLMgM3taNYlhl40t7UsszA&#10;Te0olmUGnrQ3tSwzcFM7imWZgSftTS3LDNzUjmJZZuBJe1PLMgM3taNYlhl40t7UsszATe0olmUG&#10;nrQ3tSwzcFM7imWZgSftTS3LDNzUjmJZZuBJe1PLMgM3taNYlhl40t7UsszATe0olmUGnrQ3tSwz&#10;cFM7imWZgSftTS3LDNzUjmJZZuBJe1PLMgM3taNYlhl40t7UsszATe0olmUGnrQ3tSwzcFM7imWZ&#10;gSftTS3LDNzUjmJZZuBJe1PLMgM3taNYlhl40t7UsszATe0olmUGnrQ3tSwzcFM7imWZgSftTS3L&#10;DNzUjmJZZuBJe1PLMgM3taNYlhl40t7UsszATe0olmUGnrQ3tSwzcFM7imWZgSftTS3LDNzUjmJZ&#10;ZuBJe1PLMgM3taNYlhl40t7UsszATe0olmUGnrQ3tSwzcFM7imWZgSftTS3LDNzUjmJZZuBJe1PL&#10;MgM3taNYlhl40t7UsszATe0olmUGnrQ3tSwzcFM7imWZgSftTS3LDNzUjmJZZuBJe1PLMgM3taNY&#10;lhl40t7UsszATe0olmUGnrQ3tSwzcFM7imWZgSftTS3LDNzUjmJZZuBJe1PLMgM3taNYlhl40t7U&#10;sszATe0olmUGnrQ3tSwzcFM7imWZgSftTS3LDNzUjmJZZuBJe1PLMgM3taNYlhl40t7UsszATe0o&#10;lmUGnrQ3tSwzcFM7imWZgSftTS3LDNzUjmJZZuBJe1PLMgM3taNYlhl40t7UsszATe0olmUGnrQ3&#10;tSwzcFM7imWZgSftTS3LDNzUjmJZZuBJe1PLMgM3taNYlhl40t7UsszATe0olmUGnrQ3tSwzcFM7&#10;imWZgSftTS3LDNzUjmJZZuBJe1PLMgM3taNYlhl40t7UsszATe0olmUGnrQ3tSwzcFM7imWZgSft&#10;TS3LDNzUjmJZZuBJe1PLMgM3taNYlhl40t7UsszATe0olmUGnrQ3tSwzcFM7imWZgSftTS3LDNzU&#10;jmJZZuBJe1PLMgM3taNYlhl40t7UsszATe0olmUGnrQ3tSwzcFM7imWZgSftTS3LDNzUjmJZZuBJ&#10;e1PLMgM3taNYlhl40t7UsszATe0olmUGnrQ3tSwzcFM7imWZgSftTS3LDNzUjmJZZuBJe1PLMgM3&#10;taNYlhl40t7UsszATe0olmUGnrQ3tSwzcFM7imWZgSftTS3LDNzUjmJZZuBJe1PLMgM3taNYlhl4&#10;0t7UsszATe0olmUGnrQ3tSwzcFM7imWZgSftTS3LDNzUjmJZZuBJe1PLMgM3taNYlhl40t7UsszA&#10;Te0olmUGnrQ3tSwzcFM7imWZgSftTS3LDNzUjmJZZuBJe1PLMgM3taNYlhl40t7UsszATe0olmUG&#10;nrQ3tSwzcFM7imWZgSftTS3LDNzUjmJZZuBJe1PLMgM3taNYlhl40t7UsszATe0olmUGnrQ3tSwz&#10;cFM7imWZgSftTS3LDNzUjmJZZuBJe1PLMgM3taNYlhl40t7UsszATe0olmUGnrQ3tSwzcFM7imWZ&#10;gSftTS3LDNzUjmJZZuBJe1PLMgM3taNYlhl40t7UsszATe0olmUGnrQ3tSwzcFM7imWZgSftTS3L&#10;DNzUjmJZZuBJe1PLMgM3taNYlhl40t7UsszATe0olmUGnrQ3tSwzcFM7imWZgSftTS3LDNzUjmJZ&#10;ZuBJe1PLMgM3taNYlhl40t7UsszATe0olmUGnrQ3tSwzcFM7imWZgSftTS3LDNzUjkK6Us4AbmpH&#10;IV0pZwA3taOQrpQzgJvaUUhXyhnATe0opCvlDOCmdhTSlXIGcFM7CulKOQO4qR2FdKWcAdzUjkK6&#10;Us4AbmpHIV0pZwA3taOQrpQzgJvaUUhXyhnATe0opCvlDOCmdhTSlXIGcFM7CulKOQO4qR2FdKWc&#10;AdzUjkK6Us4AbmpHIV0pZwA3taOQrpQzgJvaUUhXyhnATe0opCvlDOCmdhTSlXIGcFM7CulKOQO4&#10;qR2FdKWcAdzUjkK6Us4AbmpHIV0pZwA3taOQrpQzgJvaUUhXyhnATe0opCvlDOCmdhTSlXIGcFM7&#10;CulKOQO4qR2FdKWcAdzUjkK6Us4AbmpHIV0pZwA3taOQrpQzgJvaUUhXyhnATe0opCvlDOCmdhTS&#10;lXIGcFM7CulKOQO4qR2FdKWcAdz06+8+fdMOQ/ry+/Q5ZwA3/eEQ/vUvD0P68vvV95++yhnATV9/&#10;++mf23FIX3q/+Y/f/0vOAG766j8//307DunL7tPnX3/721/mDOCur7/93T/1I5G+zD6+8s3zBz6+&#10;H9oORfri+u73//bVN5//Lk8f+OArAX3Zffr88cb9xx9+xG+++/wPH18e/+krgk+f+yFJP5c+ff54&#10;yx+/4fvxtvPMAQAAAAAAAAAAAAAAAAAAAAAAAAAAAAAAvlC/+MX/ATbysbZJBsb3AAAAAElFTkSu&#10;QmCCUEsDBAoAAAAAAAAAIQB4EnwguRIAALkSAAAUAAAAZHJzL21lZGlhL2ltYWdlOS5wbmeJUE5H&#10;DQoaCgAAAA1JSERSAAABgAAAAYAIBgAAAKTHtb8AAAABc1JHQgCuzhzpAAAABGdBTUEAALGPC/xh&#10;BQAAAAlwSFlzAAA7DgAAOw4BzLahgwAAEk5JREFUeF7t3dtx3EiWgOE2YU1YE2RCmzAmtAltQntA&#10;E9oEmVDRQ733g6iYx3mcIfRQJuzioJISL0myWIVLIs/3RfyxMzvdEi+oBCqRyPoFAAAAAAAAAAAA&#10;AAAAAAAAAAAAAAAAAAAAAAAAAAAAAAAAAAAAAAAAAAAAAAAAAAAAtnL4+/g/X+7uP91+/f7rP7/9&#10;9x+3X4ffT93/8eXb95vo9tv3Px+K/x7/TvnXAWhZDNgxwMfAfhrUh8M4mP89/t/j+N//76M5AQA0&#10;6OlgPxwuHeTfygkAoAE/B/z7P665qv9ITgAAGznN2a834D/PCQBgRYd//ed/fw769YF5rZwAgHf9&#10;dXf/W/mPXODH9M5GV/qvVb48gLoYuGKwmAavu/tP5f/NGU4D/3i1f/f9388H3+0bjuXLBHgpBrBx&#10;oDg8HjhiQCv/M684/dymZZrNXO0/L05K5csFeKmsN385eIzvBmIuu/xjFHsY+B+K32H5sgGeigH+&#10;vYHMvYGTPQ38PxsO5csHeGq8QoztAioDx4tuyr+S0s+bu9WfTbPF77d8CwA/xV4ytUHjtTJOCU03&#10;eM8/SbZY6hM3UFEGtguuaIdjnDjKH9O16aq/yZU95+dmPvBCDAy1AePc4sZx+aO6s8+5/npZTtbA&#10;mc658XtWd8Pn8kd2Yxr8x++r+v3usHgXU741gNibZr4BbrovMA6a5Y/etWnPnp1P+TzPMl7gh4/e&#10;+D2v8d3Ezp8e7nHwj99L+faA7C6/8Xtee51vPm2Dsf/5/ufF77p8i0B21974Pae9PTQWV/49Dv5R&#10;LF8t3yaQ2Ww3fs9oLyuEeh78o55XagEfMA50TzZ7W7rW15/HCbG/Of+nWQIKLHTj9/1aPQksfS+k&#10;jYZjL6uzgAtNg92mV7rtbUbW0zr/17MJHKS3xo3f92tnMHpt6+sOswcQZNbWTc7tTwK9LvesZf4f&#10;kotBtzY4bNd2J4Htp8LWzRPAkNz0dGtzNzu3OQnEmvj619NfHgADfhgHhZvng8TGrTo/vdUqqA0z&#10;/w/81NpDT2stEc2x5PNp5v+BF2IwbOm+wBrbRrSxCmrNrP8H3tDSoLjkSWDN7S+aqcPPaABmdloS&#10;WRlANmipKYt8V/+mf4AzTauEWlkaOX4t5cuaRcqr/5j+sfwTOFc79wXmHbzGP7O1lU/LZ/oHuEQL&#10;6+TnWr+e8+rf9A9whXEQ2f6qeYar2Ixz/zGVV759gMu0sFnatSuDMm358NBaz1UAnWtihdCFN4UT&#10;PvU75eYvMJvtTwKXPdCUY6//Z7n5C8zttH1EZcBZrY9tHFdWNKW7+Tv3ElqAyekksOGg+oGr20Qf&#10;9vIzV//AkrY+CZy7vDHbpm9RTNWVbx9gGdtOB73/kFhLW1uslqt/YC0bnwTevB+QcddPc//Aqra8&#10;0n5rKijb2n/r/oFNbHcSqE8FnbZ+qP3zfRYnO3v+A5vZ7oGrl1NB8eRw/Z/tszU+SAfgTVttIPd8&#10;KijTw1/xMy/fNsC2thl8n04FZZn/N/UDNCemZWoD1qKVJZDbrkxas+F47vMQAKuJq9ItHsKKATHL&#10;079W/QDN2mYlznBM8fTv+G7H1A/QtO1WBvVbnOAM/sAubLUyqMfc9AV2J8W0zOLZ6gHYobhqnQaw&#10;6sCm97PiB9ixlLtzztA07fPOzqcAzcv0hO4cTTd8Df5AD6bnA5I8pXt9w8ENX6ArpoLeL1ZOGfyB&#10;Lo2D3M3zQU/RcIwnmQ3+QLdMBdUaDpZ5AimYCnrIVT+QkFVBrvqBpOKqtz4w9l1Mf7nqB9KLbY1r&#10;g2Sfme4B+CHHDWEDP0BVv9tGDwcDP8A7phui1UF0b00fSvOnm7sAZ9r3Z/nGTqfD4a+7+99c7QNc&#10;YF+fGxD78w+fY/rKoA9wpbbfBZwG/GnV0vh1GvQBZtbCu4BpVdLpIbWbmNYxnw+wgrVWBD0e5OOq&#10;/mGgd2UPsKF1ngsYjuWvA6AV09V4ddCeN5+2BdCgNd4FxENa5a8DoBXjAL34h8bEDefy1wHQirgZ&#10;Wxu05840EECDTAMBJLXKzeC74XP56wBoxTrTQJaDAjRp2lmzOnDPmCd9AdqzxofHuw8A0KhpI7bK&#10;wD1b7gMALZnmv+/uP8XeOHGFOg5UNzEdEmvXY3XMW40D5mHauTL++bLPTVxJ73XJ4xrTQL3uARTf&#10;V/zeHx9LcUxMu5qenrV40uPjxdQYrCReqPGim16c046YC171/jg5xGDw/dfyJTRrjdVAe/g5vOXn&#10;8TP+TsuFwpzH0HRhEcdNXIw4McD1Vhvwz2r6SMabFj/gJL6el1/vvMXvofx1zXt8sRC/t9O7vvr3&#10;tWjTCeH0+QjlSwPecnrxPgz6lRdVI5VBZTohlC99U4sPcg3fB3g84LdxsfCy+Lri3UH5koHH4gU8&#10;vlBuWnzxntU4QMZUzFbvDsavIeao61/bLLX1PMBp0I97P/HObHfHzE0c7+VbgbymK7fGr/Y/XHnr&#10;v+ZN5TU+KGbrm+QxldLyVf5Hi+8jLhrKtwd5dDnwVzvdO1hjHnjpQXGLwerp1E7969p7TgSkEW/d&#10;x4N+v1M9VzV9z4u9/V96kIyBuPxVi3k5n1//Wnosvl+7r9Kl3AN/rdPJYM53BtOfV/27ZmrBG8Ex&#10;6I9/x81mK3ba6saJgG5Mc7de2K/2sKLo2hf98s8DzHsjOOuV/rmt8Y4LFlVWarjqP7vhEC/8S04G&#10;5Sq68mfO1fUnAIP+RxsOW60sg4tNc7krbFHQd+VkcOYAUKbZKn/OfF0yGD1dvVP/c/VW4wXUCosI&#10;YBbTC96LfebOe2ew9FRbXMGXv+pNrvTnz4NkNO80D23KZ9lOJ4PaVWH8b/V/Z55eG4Smd3wG/RUa&#10;DuVHDm0ZD9CFn0bVy4ZjTLXFibdMAS36O3h8AjhN7Zw2V3PSX6/pBGtKiFZMV3/m+5to8SmgcfCJ&#10;3/U0CFX+d63VeOI/czoOFjNddd4Nn+sHqaQlcxJgMwZ/aftsI8HqDP5SOzkJsBqDv9ReTgKswg1f&#10;qc1a+YAiOnXa2qF+8EnaPjeGWUQcWNZ7S603HGOatrxs4XqxBYHBX9pLnhhmJm76SvvL3kHMYtp3&#10;pnKASWo79wO4ynT1b+pH2mWxNUh5KcPHjQeRDd6kHef5AC7ixq/UQ/N+lCdJeOBL6qO4j1de1vC+&#10;05r/+sEkaW8Nx0s+Z5qkLPuU+ire0ZeXN7zO3L/UY+4FcAbr/qU+syKIdy39sYKStslzAbwptpOt&#10;HTiS+sjNYF7l5q/Ud24GU3Xa9qF+0EjqJdtFU+HDXqQcuRnMC6Z/pByZBuIJu35KmfJMAI9Y/SMl&#10;6+7+U3n5k914QNj2WUqUDeL4wcNfUrZMAzGKt4L1A0RSz3kojF9iSVjt4JDUdz44Hh/8IiXNclDM&#10;/0tpcx8gNds/SLmzLURiPvpRyl2MAWU4IBv7/0i5cyM4Mfv/SMkbx4AyHJCNG8BS9twITskNYEmR&#10;G8EJeQJY0pSN4fLxBLCkyI3ghKwAkhTZGTQhK4AkTVkJlM+Xb8OhejBISlWsBizDAllYAirplKWg&#10;qcQ+4PUDQVLGfDZAIpaASnqcPYESsQmcpMfFsvAyPNA7zwBIepxnARLxDICkx3kWIJHxF37z/ACQ&#10;lDcfD5mIh8AkPcnDYHk4AUh63PgO4O8yPNA7D4FJepqHwdJwApD0vDI80Ls429cOAEl588EwSdR+&#10;+ZJy5wSQgI+ClFTNJ4P1z0Zwkqo5AfTPCUBSLRvCJWAnUEm1nAAScAKQVOuf3/77jzJM0CtbQUuq&#10;ZUvoBJwAJNWyJXQC8Tav9suXlDsngAScACTVcgJIwAlAUi0ngATcA5BUywkgAScASbWcABJwApBU&#10;ywkgAScASbU8B5CAE4CkWk4ACTgBSKrlBJCAE4CkWk4ACdgMTlItJ4AEfB6ApFp2A03AR0JKquUE&#10;kIATgKRacX+wDBP0rPbLl5Q8nwmcw5dvw7F6AEhKW9wfLEMEPXMCkPQ8J4Akbr99/7t2AEjKWxke&#10;6J0TgKTnleGB3n35NhxqB4CkrA3HMjzQu/EdwJ/1g0BSxm7vvv+7DA/0bvyF3zw/ACTlLaaFy/BA&#10;726/3v9ROwgk5SxmBcrwQO9i06faQSApbTdleKB3sedH5QCQlDcngCxsCS3pcbaCTsSGcJIeZyfQ&#10;ZGoHgaSc2Qk0GfsBSXrIPkDJ2A5C0kMxLVyGBjKwHYSkU7aBSGf8xXsaWJKngDPyNLCkyFPACXkY&#10;TFLJQ2DZeBZAUuQhsIScACRFHgJLKvYArx0QkvLkGYCkLAWVVIYDshl/+ZaCSomzBDQxS0Gl7A2H&#10;MhyQjaWgUvosAc3KSiApd5aAJmdXUClvloAmZ1dQKW+WgCY3HgRWAkkJi+eAyjBAVlYCSVmzAig9&#10;K4GktFkBlJ2VQFLO3ABmYk8gKV9uADOxJ5CUr/LyJ7vxYLASSEqUPYD4wY1gKVc+BpIf3AiWcmUL&#10;CJ5wI1jKkxvAPDEeFO4DSCkajuVlDyfxlrB+sEjqK08A84z7AFKaPAHMS7aGlvrPE8BUeSBM6j83&#10;gKkaDw43gqWO8wAYr/JAmNR3HgDjVW4ES33nATDe5CMipX4z/8+bfEKY1Gfm/3lXXCHUDh5Ju8/6&#10;f97neQCpv6z/5yyxUqB2AEnab7HIo7zE4XX2BZJ6y/4/nMlyUKmvYnFHeXnD+3w+gNRPt1+//1pe&#10;2vC+8aCxLYTURfb/54NsCyF10t3wubys4XyWg0r7z/JPLmI5qLT3hqPln1zENJC080z/cKnTclDT&#10;QNJeM/3DVUwDSfvN7p9cxTSQtNNM/3AtTwVL++z26/B7eRnD5UwDSfvL9A+zMA0k7SzTP8zFNJC0&#10;r2z+xqxMA0l7aTia/mFWX+7uP9UPNklNZfqHJdgiWmo/D3+xiFhWVjvgJLVRXKTZ+4dFuBkstZ2b&#10;vyzKzWCp4e7uP5WXKszPMwFSq/ngd1bgZrDUXn/d3f9WXqKwnPFg83nBUlP54BdW4maw1FZxb668&#10;PGF5bgZLDeXmL2vyZLDUSJ78ZQvju4C/qwekpNW6/fr91/KShPVYEiptW1yElZcjrM+SUGm7LP1k&#10;U3EA1g5MSctm3x82FwegdwHS+tn3hybEgVg7QCUtlQe/aIQHw6R1c/VPU7wLkNbK1T+NcS9AWidX&#10;/zTJiiBp6Vz90zDvAqTlcvVP07wLkJbJun92wbsAaf5uvw6/l5cYtMseQdK8ufpnV+wUKs2XPX/Y&#10;FZ8XIM2VD3tnh3xqmHRtw9F+/+ySh8Okq7spLyfYHzeEpcty45cuxGeW1g5wSa8XF0/lJQT7FVcx&#10;tQNc0iv5oHd6Eg+xVA90Sc8ajrGKrrx0oA+eDZDez34/dMmzAdLbxUWSG790ywfHSK9l6ocE4snG&#10;+gtAypvN3kjhtCpovNqpvAikjMVT8+XlAf2Lx9trLwQpWx74IqXx4L95/mKQcmWvHxKzNFSZs+ST&#10;1NwPUNo87QvuByhf5v3hEbuGKk/W+8ML9gtS/w1Hu3zCK3yKmHrO4A/vGK+SPCms7vKkL5zJ8lB1&#10;lo92hHPFCgknAXWSwR8+yklA+284WO4JF3IS0I67MfjDleJF5MawdpbBH+YUj85XXmhSa5nzhyV4&#10;TkAtZ6knLGx8odlGWo01HP+6u/+tHKLAkmwboXayvQOsLjbUil0V6y9KaY2Gw+Ff//nfckgCa3Nf&#10;QFsUH+ZipQ80IOZfay9Saf5M+UBzpikhD41p0Uz5QNPirXn9xavHlZPljfso5xQf3j78bsoHdiCu&#10;0twbeK3h8Hwwi//uRPBarvphl0wLPW44vPdRhHEvxYngofd/XsAO5B3YYuri/o+PDmRxkzPrO6i4&#10;YPBQF3To9ADZcKy98Pvq5TTPpfJMD5nnhxT6vMK97Gr/XP2+K5jvZAnsyHSzeNdXuNO7mZsY9Ncc&#10;wPZ/Mlj2ZAnszD4GtRjw44r1NHi1cNX68+e2h6k1V/vAO6ZBbXqeYOsPohmvVMt6/bgx2frAdfv1&#10;+68xwJ5+btufEB7/7FztAxc5nRAeBrb6YHNt0zTU3fA5TjwxkLZyhX+N+PofTqbxLqEMyNXv//p+&#10;nizj5+cqH1hEDC5x/yAGt2mJ6TRonwa5OEnEYB6D0WlAivXkw+dpcD9NMcXnGYyD1PD7dFLpYKD/&#10;qCc/t9OJ4c/TJ75N7xwO089uui/z8C7iNLhH5ZPhxp9f/MzjZ9jHyRIAAAAAAAAAAAAAAAAAAAAA&#10;AAAAAAAAAAAAAAAAAAAAAAAAAAAAAAAAAAAAAAAAAAAAil9++X/xTYFO97RvaAAAAABJRU5ErkJg&#10;glBLAwQUAAYACAAAACEAl8gYttwAAAAGAQAADwAAAGRycy9kb3ducmV2LnhtbEyPQUvDQBCF74L/&#10;YRnBm90kosSYTSlFPRXBVhBv02SahGZnQ3abpP/e0Uu9DDze48338uVsOzXS4FvHBuJFBIq4dFXL&#10;tYHP3etdCsoH5Ao7x2TgTB6WxfVVjlnlJv6gcRtqJSXsMzTQhNBnWvuyIYt+4Xpi8Q5usBhEDrWu&#10;Bpyk3HY6iaJHbbFl+dBgT+uGyuP2ZA28TTit7uOXcXM8rM/fu4f3r01MxtzezKtnUIHmcAnDL76g&#10;QyFMe3fiyqvOgAwJf1e8NH0SuZdQnCQp6CLX//GLHwAAAP//AwBQSwMEFAAGAAgAAAAhAM93Mrjx&#10;AAAAQQUAABkAAABkcnMvX3JlbHMvZTJvRG9jLnhtbC5yZWxzvNTPagMhEAbwe6HvIHPvurtJNkmJ&#10;m0sp5FrSBxCddSXrH9SW5u0rlEIDwd48OsN83+/k4fhlFvKJIWpnGXRNCwStcFJbxeD9/Pq0AxIT&#10;t5IvziKDK0Y4jo8PhzdceMpHcdY+kpxiI4M5Jf9MaRQzGh4b59HmzeSC4Sk/g6KeiwtXSPu2HWj4&#10;mwHjTSY5SQbhJHP/+epz8//Zbpq0wBcnPgzadKeCapO7cyAPChMDg1Lzn+Gu8VYBvW9Y1TGsSoZt&#10;HcO2ZOjrGPqSoatj6EqGoY5hKBk2dQybkmFdx7AuGfZ1DPtfA735+MZvAAAA//8DAFBLAQItABQA&#10;BgAIAAAAIQCxgme2CgEAABMCAAATAAAAAAAAAAAAAAAAAAAAAABbQ29udGVudF9UeXBlc10ueG1s&#10;UEsBAi0AFAAGAAgAAAAhADj9If/WAAAAlAEAAAsAAAAAAAAAAAAAAAAAOwEAAF9yZWxzLy5yZWxz&#10;UEsBAi0AFAAGAAgAAAAhAIrE5Y2lCAAATFkAAA4AAAAAAAAAAAAAAAAAOgIAAGRycy9lMm9Eb2Mu&#10;eG1sUEsBAi0ACgAAAAAAAAAhAGiblUusGQAArBkAABQAAAAAAAAAAAAAAAAACwsAAGRycy9tZWRp&#10;YS9pbWFnZTEucG5nUEsBAi0ACgAAAAAAAAAhADn7tDQOIAAADiAAABQAAAAAAAAAAAAAAAAA6SQA&#10;AGRycy9tZWRpYS9pbWFnZTIucG5nUEsBAi0ACgAAAAAAAAAhANwdlx28FwAAvBcAABQAAAAAAAAA&#10;AAAAAAAAKUUAAGRycy9tZWRpYS9pbWFnZTMucG5nUEsBAi0ACgAAAAAAAAAhAP7zA/VuIwAAbiMA&#10;ABQAAAAAAAAAAAAAAAAAF10AAGRycy9tZWRpYS9pbWFnZTQucG5nUEsBAi0ACgAAAAAAAAAhAOaH&#10;1U9/JgAAfyYAABQAAAAAAAAAAAAAAAAAt4AAAGRycy9tZWRpYS9pbWFnZTUucG5nUEsBAi0ACgAA&#10;AAAAAAAhAFuJHVaYGQAAmBkAABQAAAAAAAAAAAAAAAAAaKcAAGRycy9tZWRpYS9pbWFnZTYucG5n&#10;UEsBAi0ACgAAAAAAAAAhAD7IsqdhHQAAYR0AABQAAAAAAAAAAAAAAAAAMsEAAGRycy9tZWRpYS9p&#10;bWFnZTcucG5nUEsBAi0ACgAAAAAAAAAhADWWkq9oEgAAaBIAABQAAAAAAAAAAAAAAAAAxd4AAGRy&#10;cy9tZWRpYS9pbWFnZTgucG5nUEsBAi0ACgAAAAAAAAAhAHgSfCC5EgAAuRIAABQAAAAAAAAAAAAA&#10;AAAAX/EAAGRycy9tZWRpYS9pbWFnZTkucG5nUEsBAi0AFAAGAAgAAAAhAJfIGLbcAAAABgEAAA8A&#10;AAAAAAAAAAAAAAAASgQBAGRycy9kb3ducmV2LnhtbFBLAQItABQABgAIAAAAIQDPdzK48QAAAEEF&#10;AAAZAAAAAAAAAAAAAAAAAFMFAQBkcnMvX3JlbHMvZTJvRG9jLnhtbC5yZWxzUEsFBgAAAAAOAA4A&#10;jAMAAHsGAQAAAA==&#10;">
                <v:group id="Gruppe 1115089372" o:spid="_x0000_s1064" style="position:absolute;width:56451;height:86614" coordsize="56451,8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iEzyAAAAOMAAAAPAAAAZHJzL2Rvd25yZXYueG1sRE9fa8Iw&#10;EH8X9h3CDfY20yg61xlFZIoPIkwHY29Hc7bF5lKarK3f3ggDH+/3/+bL3laipcaXjjWoYQKCOHOm&#10;5FzD92nzOgPhA7LByjFpuJKH5eJpMMfUuI6/qD2GXMQQ9ilqKEKoUyl9VpBFP3Q1ceTOrrEY4tnk&#10;0jTYxXBbyVGSTKXFkmNDgTWtC8ouxz+rYdthtxqrz3Z/Oa+vv6fJ4WevSOuX5371ASJQHx7if/fO&#10;xPlKTZLZ+/htBPefIgBycQMAAP//AwBQSwECLQAUAAYACAAAACEA2+H2y+4AAACFAQAAEwAAAAAA&#10;AAAAAAAAAAAAAAAAW0NvbnRlbnRfVHlwZXNdLnhtbFBLAQItABQABgAIAAAAIQBa9CxbvwAAABUB&#10;AAALAAAAAAAAAAAAAAAAAB8BAABfcmVscy8ucmVsc1BLAQItABQABgAIAAAAIQDiYiEzyAAAAOMA&#10;AAAPAAAAAAAAAAAAAAAAAAcCAABkcnMvZG93bnJldi54bWxQSwUGAAAAAAMAAwC3AAAA/AIAAAAA&#10;">
                  <v:rect id="Rektangel 1445004942" o:spid="_x0000_s1065" style="position:absolute;width:56451;height:86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fxDxgAAAOMAAAAPAAAAZHJzL2Rvd25yZXYueG1sRE9fT8Iw&#10;EH838Ts0Z8KbtC6VyKQQIZCgTzr8AOd6rovrdawF5re3JiY+3u//LVaj78SZhtgGNnA3VSCI62Bb&#10;bgy8H3a3DyBiQrbYBSYD3xRhtby+WmBpw4Xf6FylRuQQjiUacCn1pZSxduQxTkNPnLnPMHhM+Rwa&#10;aQe85HDfyUKpmfTYcm5w2NPGUf1VnbyBVx2o2BZxXTV+7saPw8vzEWfGTG7Gp0cQicb0L/5z722e&#10;r/W9UnquC/j9KQMglz8AAAD//wMAUEsBAi0AFAAGAAgAAAAhANvh9svuAAAAhQEAABMAAAAAAAAA&#10;AAAAAAAAAAAAAFtDb250ZW50X1R5cGVzXS54bWxQSwECLQAUAAYACAAAACEAWvQsW78AAAAVAQAA&#10;CwAAAAAAAAAAAAAAAAAfAQAAX3JlbHMvLnJlbHNQSwECLQAUAAYACAAAACEAr8H8Q8YAAADjAAAA&#10;DwAAAAAAAAAAAAAAAAAHAgAAZHJzL2Rvd25yZXYueG1sUEsFBgAAAAADAAMAtwAAAPoCAAAAAA==&#10;" filled="f" stroked="f">
                    <v:textbox inset="2.53958mm,2.53958mm,2.53958mm,2.53958mm">
                      <w:txbxContent>
                        <w:p w14:paraId="3F493127" w14:textId="77777777" w:rsidR="00F73AF4" w:rsidRDefault="00F73AF4">
                          <w:pPr>
                            <w:spacing w:after="0" w:line="240" w:lineRule="auto"/>
                            <w:ind w:left="0" w:right="0" w:firstLine="0"/>
                            <w:textDirection w:val="btLr"/>
                          </w:pPr>
                        </w:p>
                      </w:txbxContent>
                    </v:textbox>
                  </v:rect>
                  <v:roundrect id="Rektangel: afrundede hjørner 1403565066" o:spid="_x0000_s1066" style="position:absolute;width:56451;height:8828;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1yYxQAAAOMAAAAPAAAAZHJzL2Rvd25yZXYueG1sRE/NSgMx&#10;EL4LvkMYwYvYxGpTWZuWIhSkN6t4HjbjJrqZrEnsrm9vBKHH+f5ntZlCL46Uso9s4GamQBC30Xru&#10;DLy+7K7vQeSCbLGPTAZ+KMNmfX62wsbGkZ/peCidqCGcGzTgShkaKXPrKGCexYG4cu8xBSz1TJ20&#10;CccaHno5V0rLgJ5rg8OBHh21n4fvYCC+Ud67/Zf2V+0uzT+W27T0ozGXF9P2AUShqZzE/+4nW+ff&#10;qduFXiit4e+nCoBc/wIAAP//AwBQSwECLQAUAAYACAAAACEA2+H2y+4AAACFAQAAEwAAAAAAAAAA&#10;AAAAAAAAAAAAW0NvbnRlbnRfVHlwZXNdLnhtbFBLAQItABQABgAIAAAAIQBa9CxbvwAAABUBAAAL&#10;AAAAAAAAAAAAAAAAAB8BAABfcmVscy8ucmVsc1BLAQItABQABgAIAAAAIQBjQ1yYxQAAAOMAAAAP&#10;AAAAAAAAAAAAAAAAAAcCAABkcnMvZG93bnJldi54bWxQSwUGAAAAAAMAAwC3AAAA+QIAAAAA&#10;" fillcolor="#ffc000 [3207]" strokecolor="white [3201]" strokeweight="1pt">
                    <v:stroke startarrowwidth="narrow" startarrowlength="short" endarrowwidth="narrow" endarrowlength="short" joinstyle="miter"/>
                    <v:textbox inset="2.53958mm,2.53958mm,2.53958mm,2.53958mm">
                      <w:txbxContent>
                        <w:p w14:paraId="7D479FA8" w14:textId="77777777" w:rsidR="00F73AF4" w:rsidRDefault="00F73AF4">
                          <w:pPr>
                            <w:spacing w:after="0" w:line="240" w:lineRule="auto"/>
                            <w:ind w:left="0" w:right="0" w:firstLine="0"/>
                            <w:textDirection w:val="btLr"/>
                          </w:pPr>
                        </w:p>
                      </w:txbxContent>
                    </v:textbox>
                  </v:roundrect>
                  <v:shapetype id="_x0000_t202" coordsize="21600,21600" o:spt="202" path="m,l,21600r21600,l21600,xe">
                    <v:stroke joinstyle="miter"/>
                    <v:path gradientshapeok="t" o:connecttype="rect"/>
                  </v:shapetype>
                  <v:shape id="Tekstfelt 2030232865" o:spid="_x0000_s1067" type="#_x0000_t202" style="position:absolute;left:12173;width:44278;height:8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HAByAAAAOMAAAAPAAAAZHJzL2Rvd25yZXYueG1sRI9BSwMx&#10;FITvgv8hPMGbTbqlpV2bFhHEFbxY7f2RPHeXbl6WvNiu/94IgsdhZr5htvspDOpMSfrIFuYzA4rY&#10;Rd9za+Hj/eluDUoysschMln4JoH97vpqi7WPF36j8yG3qkBYarTQ5TzWWovrKKDM4khcvM+YAuYi&#10;U6t9wkuBh0FXxqx0wJ7LQocjPXbkToevYKHRy5ObHzev0uTn9GLENaLF2tub6eEeVKYp/4f/2o23&#10;UJmFqRbVerWE30/lD+jdDwAAAP//AwBQSwECLQAUAAYACAAAACEA2+H2y+4AAACFAQAAEwAAAAAA&#10;AAAAAAAAAAAAAAAAW0NvbnRlbnRfVHlwZXNdLnhtbFBLAQItABQABgAIAAAAIQBa9CxbvwAAABUB&#10;AAALAAAAAAAAAAAAAAAAAB8BAABfcmVscy8ucmVsc1BLAQItABQABgAIAAAAIQBxzHAByAAAAOMA&#10;AAAPAAAAAAAAAAAAAAAAAAcCAABkcnMvZG93bnJldi54bWxQSwUGAAAAAAMAAwC3AAAA/AIAAAAA&#10;" filled="f" stroked="f">
                    <v:textbox inset="6pt,6pt,6pt,6pt">
                      <w:txbxContent>
                        <w:p w14:paraId="01F8F745" w14:textId="77777777" w:rsidR="00F73AF4" w:rsidRDefault="00000000">
                          <w:pPr>
                            <w:spacing w:after="0" w:line="215" w:lineRule="auto"/>
                            <w:ind w:left="0" w:right="0" w:firstLine="0"/>
                            <w:textDirection w:val="btLr"/>
                          </w:pPr>
                          <w:r>
                            <w:rPr>
                              <w:rFonts w:ascii="Calibri" w:eastAsia="Calibri" w:hAnsi="Calibri" w:cs="Calibri"/>
                              <w:sz w:val="40"/>
                            </w:rPr>
                            <w:t>Ik ben aardig voor mezelf en anderen.</w:t>
                          </w:r>
                        </w:p>
                      </w:txbxContent>
                    </v:textbox>
                  </v:shape>
                  <v:roundrect id="Rektangel: afrundede hjørner 115216815" o:spid="_x0000_s1068" style="position:absolute;left:882;top:882;width:11291;height:7063;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BYdxQAAAOIAAAAPAAAAZHJzL2Rvd25yZXYueG1sRE9Na8JA&#10;EL0X/A/LFHqrm5UaYuoqUhAq9GL04HHITpPQ7GzIjpr++26h0OPjfa+3k+/VjcbYBbZg5hko4jq4&#10;jhsL59P+uQAVBdlhH5gsfFOE7Wb2sMbShTsf6VZJo1IIxxIttCJDqXWsW/IY52EgTtxnGD1KgmOj&#10;3Yj3FO57vciyXHvsODW0ONBbS/VXdfUWZOqquDoEI8cTvVB+KPbXy4e1T4/T7hWU0CT/4j/3u0vz&#10;zXJh8sIs4fdSwqA3PwAAAP//AwBQSwECLQAUAAYACAAAACEA2+H2y+4AAACFAQAAEwAAAAAAAAAA&#10;AAAAAAAAAAAAW0NvbnRlbnRfVHlwZXNdLnhtbFBLAQItABQABgAIAAAAIQBa9CxbvwAAABUBAAAL&#10;AAAAAAAAAAAAAAAAAB8BAABfcmVscy8ucmVsc1BLAQItABQABgAIAAAAIQCZ5BYdxQAAAOIAAAAP&#10;AAAAAAAAAAAAAAAAAAcCAABkcnMvZG93bnJldi54bWxQSwUGAAAAAAMAAwC3AAAA+QIAAAAA&#10;" strokecolor="white [3201]" strokeweight="1pt">
                    <v:fill r:id="rId61" o:title="" recolor="t" rotate="t" type="frame"/>
                    <v:stroke startarrowwidth="narrow" startarrowlength="short" endarrowwidth="narrow" endarrowlength="short" joinstyle="miter"/>
                    <v:textbox inset="2.53958mm,2.53958mm,2.53958mm,2.53958mm">
                      <w:txbxContent>
                        <w:p w14:paraId="038343A5" w14:textId="77777777" w:rsidR="00F73AF4" w:rsidRDefault="00F73AF4">
                          <w:pPr>
                            <w:spacing w:after="0" w:line="240" w:lineRule="auto"/>
                            <w:ind w:left="0" w:right="0" w:firstLine="0"/>
                            <w:textDirection w:val="btLr"/>
                          </w:pPr>
                        </w:p>
                      </w:txbxContent>
                    </v:textbox>
                  </v:roundrect>
                  <v:roundrect id="Rektangel: afrundede hjørner 1415812159" o:spid="_x0000_s1069" style="position:absolute;top:9711;width:56451;height:8828;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RQXxwAAAOMAAAAPAAAAZHJzL2Rvd25yZXYueG1sRE9fa8Iw&#10;EH8f+B3CCb7NtHWKVqPIYDDGHqb2AxzN2RSbS22i7fbpl8HAx/v9v81usI24U+drxwrSaQKCuHS6&#10;5kpBcXp7XoLwAVlj45gUfJOH3Xb0tMFcu54PdD+GSsQQ9jkqMCG0uZS+NGTRT11LHLmz6yyGeHaV&#10;1B32Mdw2MkuShbRYc2ww2NKrofJyvFkF1FtTfNaz7PST6dvHobh+aXlVajIe9msQgYbwEP+733Wc&#10;/5LOl2mWzlfw91MEQG5/AQAA//8DAFBLAQItABQABgAIAAAAIQDb4fbL7gAAAIUBAAATAAAAAAAA&#10;AAAAAAAAAAAAAABbQ29udGVudF9UeXBlc10ueG1sUEsBAi0AFAAGAAgAAAAhAFr0LFu/AAAAFQEA&#10;AAsAAAAAAAAAAAAAAAAAHwEAAF9yZWxzLy5yZWxzUEsBAi0AFAAGAAgAAAAhAAlJFBfHAAAA4wAA&#10;AA8AAAAAAAAAAAAAAAAABwIAAGRycy9kb3ducmV2LnhtbFBLBQYAAAAAAwADALcAAAD7AgAAAAA=&#10;" fillcolor="#dbf707" strokecolor="white [3201]" strokeweight="1pt">
                    <v:stroke startarrowwidth="narrow" startarrowlength="short" endarrowwidth="narrow" endarrowlength="short" joinstyle="miter"/>
                    <v:textbox inset="2.53958mm,2.53958mm,2.53958mm,2.53958mm">
                      <w:txbxContent>
                        <w:p w14:paraId="2F86763B" w14:textId="77777777" w:rsidR="00F73AF4" w:rsidRDefault="00F73AF4">
                          <w:pPr>
                            <w:spacing w:after="0" w:line="240" w:lineRule="auto"/>
                            <w:ind w:left="0" w:right="0" w:firstLine="0"/>
                            <w:textDirection w:val="btLr"/>
                          </w:pPr>
                        </w:p>
                      </w:txbxContent>
                    </v:textbox>
                  </v:roundrect>
                  <v:shape id="Tekstfelt 717060574" o:spid="_x0000_s1070" type="#_x0000_t202" style="position:absolute;left:12173;top:9711;width:44278;height:8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Yx1xwAAAOIAAAAPAAAAZHJzL2Rvd25yZXYueG1sRI9BSwMx&#10;FITvgv8hPMGbTVZsV9emRQRxBS+ten8kz92lm5clL7brvzeC4HGYmW+Y9XYOozpSkiGyhWphQBG7&#10;6AfuLLy/PV3dgpKM7HGMTBa+SWC7OT9bY+PjiXd03OdOFQhLgxb6nKdGa3E9BZRFnIiL9xlTwFxk&#10;6rRPeCrwMOprY1Y64MBloceJHntyh/1XsNDq5cFVH3ev0ubn9GLEtaLF2suL+eEeVKY5/4f/2q23&#10;UFe1WZllfQO/l8od0JsfAAAA//8DAFBLAQItABQABgAIAAAAIQDb4fbL7gAAAIUBAAATAAAAAAAA&#10;AAAAAAAAAAAAAABbQ29udGVudF9UeXBlc10ueG1sUEsBAi0AFAAGAAgAAAAhAFr0LFu/AAAAFQEA&#10;AAsAAAAAAAAAAAAAAAAAHwEAAF9yZWxzLy5yZWxzUEsBAi0AFAAGAAgAAAAhAIDpjHXHAAAA4gAA&#10;AA8AAAAAAAAAAAAAAAAABwIAAGRycy9kb3ducmV2LnhtbFBLBQYAAAAAAwADALcAAAD7AgAAAAA=&#10;" filled="f" stroked="f">
                    <v:textbox inset="6pt,6pt,6pt,6pt">
                      <w:txbxContent>
                        <w:p w14:paraId="48BE8FCF" w14:textId="77777777" w:rsidR="00F73AF4" w:rsidRDefault="00000000">
                          <w:pPr>
                            <w:spacing w:after="0" w:line="215" w:lineRule="auto"/>
                            <w:ind w:left="0" w:right="0" w:firstLine="0"/>
                            <w:textDirection w:val="btLr"/>
                          </w:pPr>
                          <w:r>
                            <w:rPr>
                              <w:rFonts w:ascii="Calibri" w:eastAsia="Calibri" w:hAnsi="Calibri" w:cs="Calibri"/>
                              <w:sz w:val="40"/>
                            </w:rPr>
                            <w:t>Als ik zie dat iemand alleen is, dan vraag ik die persoon erbij.</w:t>
                          </w:r>
                        </w:p>
                      </w:txbxContent>
                    </v:textbox>
                  </v:shape>
                  <v:roundrect id="Rektangel: afrundede hjørner 727624224" o:spid="_x0000_s1071" style="position:absolute;left:882;top:10594;width:11291;height:7062;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CBbzAAAAOIAAAAPAAAAZHJzL2Rvd25yZXYueG1sRI9BSwMx&#10;FITvgv8hPMGbzRprW7dNSxEUsVCxKujtNXluFjcv6ya2q7++EQSPw8x8w8wWvW/EjrpYB9ZwPihA&#10;EJtga640PD/dnE1AxIRssQlMGr4pwmJ+fDTD0oY9P9JukyqRIRxL1OBSakspo3HkMQ5CS5y999B5&#10;TFl2lbQd7jPcN1IVxUh6rDkvOGzp2pH52Hx5Dffm9vJl2Vz8PKyje3v99Ga1vZpofXrSL6cgEvXp&#10;P/zXvrMaxmo8UkOlhvB7Kd8BOT8AAAD//wMAUEsBAi0AFAAGAAgAAAAhANvh9svuAAAAhQEAABMA&#10;AAAAAAAAAAAAAAAAAAAAAFtDb250ZW50X1R5cGVzXS54bWxQSwECLQAUAAYACAAAACEAWvQsW78A&#10;AAAVAQAACwAAAAAAAAAAAAAAAAAfAQAAX3JlbHMvLnJlbHNQSwECLQAUAAYACAAAACEAOmQgW8wA&#10;AADiAAAADwAAAAAAAAAAAAAAAAAHAgAAZHJzL2Rvd25yZXYueG1sUEsFBgAAAAADAAMAtwAAAAAD&#10;AAAAAA==&#10;" strokecolor="white [3201]" strokeweight="1pt">
                    <v:fill r:id="rId62" o:title="" recolor="t" rotate="t" type="frame"/>
                    <v:stroke startarrowwidth="narrow" startarrowlength="short" endarrowwidth="narrow" endarrowlength="short" joinstyle="miter"/>
                    <v:textbox inset="2.53958mm,2.53958mm,2.53958mm,2.53958mm">
                      <w:txbxContent>
                        <w:p w14:paraId="7D718278" w14:textId="77777777" w:rsidR="00F73AF4" w:rsidRDefault="00F73AF4">
                          <w:pPr>
                            <w:spacing w:after="0" w:line="240" w:lineRule="auto"/>
                            <w:ind w:left="0" w:right="0" w:firstLine="0"/>
                            <w:textDirection w:val="btLr"/>
                          </w:pPr>
                        </w:p>
                      </w:txbxContent>
                    </v:textbox>
                  </v:roundrect>
                  <v:roundrect id="Rektangel: afrundede hjørner 1180955850" o:spid="_x0000_s1072" style="position:absolute;top:19422;width:56451;height:882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YVCygAAAOMAAAAPAAAAZHJzL2Rvd25yZXYueG1sRI9BT8Mw&#10;DIXvSPsPkSdxY2mROpWybNpAE1w4bOMHeI1pozVOlYSt/Ht8QOJo+/m99602kx/UlWJygQ2UiwIU&#10;cRus487A52n/UINKGdniEJgM/FCCzXp2t8LGhhsf6HrMnRITTg0a6HMeG61T25PHtAgjsdy+QvSY&#10;ZYydthFvYu4H/VgUS+3RsST0ONJLT+3l+O0NLPVFvx4+3ra7c3bDycX9zp9LY+7n0/YZVKYp/4v/&#10;vt+t1C/r4qmq6koohEkWoNe/AAAA//8DAFBLAQItABQABgAIAAAAIQDb4fbL7gAAAIUBAAATAAAA&#10;AAAAAAAAAAAAAAAAAABbQ29udGVudF9UeXBlc10ueG1sUEsBAi0AFAAGAAgAAAAhAFr0LFu/AAAA&#10;FQEAAAsAAAAAAAAAAAAAAAAAHwEAAF9yZWxzLy5yZWxzUEsBAi0AFAAGAAgAAAAhALrphULKAAAA&#10;4wAAAA8AAAAAAAAAAAAAAAAABwIAAGRycy9kb3ducmV2LnhtbFBLBQYAAAAAAwADALcAAAD+AgAA&#10;AAA=&#10;" fillcolor="#85f010" strokecolor="white [3201]" strokeweight="1pt">
                    <v:stroke startarrowwidth="narrow" startarrowlength="short" endarrowwidth="narrow" endarrowlength="short" joinstyle="miter"/>
                    <v:textbox inset="2.53958mm,2.53958mm,2.53958mm,2.53958mm">
                      <w:txbxContent>
                        <w:p w14:paraId="59DE4CCD" w14:textId="77777777" w:rsidR="00F73AF4" w:rsidRDefault="00F73AF4">
                          <w:pPr>
                            <w:spacing w:after="0" w:line="240" w:lineRule="auto"/>
                            <w:ind w:left="0" w:right="0" w:firstLine="0"/>
                            <w:textDirection w:val="btLr"/>
                          </w:pPr>
                        </w:p>
                      </w:txbxContent>
                    </v:textbox>
                  </v:roundrect>
                  <v:shape id="Tekstfelt 1331036139" o:spid="_x0000_s1073" type="#_x0000_t202" style="position:absolute;left:12173;top:19422;width:44278;height:8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abSxAAAAOMAAAAPAAAAZHJzL2Rvd25yZXYueG1sRE9fS8Mw&#10;EH8X/A7hBN9cUovDdcuGCGIFX5z6fiS3tqy5lFzc6rc3guDj/f7fZjeHUZ0oyRDZQrUwoIhd9AN3&#10;Fj7en27uQUlG9jhGJgvfJLDbXl5ssPHxzG902udOlRCWBi30OU+N1uJ6CiiLOBEX7hBTwFzO1Gmf&#10;8FzCw6hvjVnqgAOXhh4neuzJHfdfwUKr746u+ly9Spuf04sR14oWa6+v5oc1qExz/hf/uVtf5td1&#10;ZeplVa/g96cCgN7+AAAA//8DAFBLAQItABQABgAIAAAAIQDb4fbL7gAAAIUBAAATAAAAAAAAAAAA&#10;AAAAAAAAAABbQ29udGVudF9UeXBlc10ueG1sUEsBAi0AFAAGAAgAAAAhAFr0LFu/AAAAFQEAAAsA&#10;AAAAAAAAAAAAAAAAHwEAAF9yZWxzLy5yZWxzUEsBAi0AFAAGAAgAAAAhAM9BptLEAAAA4wAAAA8A&#10;AAAAAAAAAAAAAAAABwIAAGRycy9kb3ducmV2LnhtbFBLBQYAAAAAAwADALcAAAD4AgAAAAA=&#10;" filled="f" stroked="f">
                    <v:textbox inset="6pt,6pt,6pt,6pt">
                      <w:txbxContent>
                        <w:p w14:paraId="54555830" w14:textId="77777777" w:rsidR="00F73AF4" w:rsidRDefault="00000000">
                          <w:pPr>
                            <w:spacing w:after="0" w:line="215" w:lineRule="auto"/>
                            <w:ind w:left="0" w:right="0" w:firstLine="0"/>
                            <w:textDirection w:val="btLr"/>
                          </w:pPr>
                          <w:r>
                            <w:rPr>
                              <w:rFonts w:ascii="Calibri" w:eastAsia="Calibri" w:hAnsi="Calibri" w:cs="Calibri"/>
                              <w:sz w:val="40"/>
                            </w:rPr>
                            <w:t>Als ik iets vervelend vind, dan zeg ik dat.</w:t>
                          </w:r>
                        </w:p>
                      </w:txbxContent>
                    </v:textbox>
                  </v:shape>
                  <v:roundrect id="Rektangel: afrundede hjørner 1822868983" o:spid="_x0000_s1074" style="position:absolute;left:882;top:20305;width:11291;height:7063;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ZB3xwAAAOMAAAAPAAAAZHJzL2Rvd25yZXYueG1sRE/NSsNA&#10;EL4LvsMygje7MULYxG6LCILoqbVSvU2z0yQ0OxuzY5u+vSsIHuf7n/ly8r060hi7wBZuZxko4jq4&#10;jhsLm7enGwMqCrLDPjBZOFOE5eLyYo6VCyde0XEtjUohHCu00IoMldaxbsljnIWBOHH7MHqUdI6N&#10;diOeUrjvdZ5lhfbYcWpocaDHlurD+ttbWL1vpfTFi+DH12d51q+7ibc7a6+vpod7UEKT/Iv/3M8u&#10;zTd5bgpTmjv4/SkBoBc/AAAA//8DAFBLAQItABQABgAIAAAAIQDb4fbL7gAAAIUBAAATAAAAAAAA&#10;AAAAAAAAAAAAAABbQ29udGVudF9UeXBlc10ueG1sUEsBAi0AFAAGAAgAAAAhAFr0LFu/AAAAFQEA&#10;AAsAAAAAAAAAAAAAAAAAHwEAAF9yZWxzLy5yZWxzUEsBAi0AFAAGAAgAAAAhAC9pkHfHAAAA4wAA&#10;AA8AAAAAAAAAAAAAAAAABwIAAGRycy9kb3ducmV2LnhtbFBLBQYAAAAAAwADALcAAAD7AgAAAAA=&#10;" strokecolor="white [3201]" strokeweight="1pt">
                    <v:fill r:id="rId63" o:title="" recolor="t" rotate="t" type="frame"/>
                    <v:stroke startarrowwidth="narrow" startarrowlength="short" endarrowwidth="narrow" endarrowlength="short" joinstyle="miter"/>
                    <v:textbox inset="2.53958mm,2.53958mm,2.53958mm,2.53958mm">
                      <w:txbxContent>
                        <w:p w14:paraId="4F4006D5" w14:textId="77777777" w:rsidR="00F73AF4" w:rsidRDefault="00F73AF4">
                          <w:pPr>
                            <w:spacing w:after="0" w:line="240" w:lineRule="auto"/>
                            <w:ind w:left="0" w:right="0" w:firstLine="0"/>
                            <w:textDirection w:val="btLr"/>
                          </w:pPr>
                        </w:p>
                      </w:txbxContent>
                    </v:textbox>
                  </v:roundrect>
                  <v:roundrect id="Rektangel: afrundede hjørner 1929461343" o:spid="_x0000_s1075" style="position:absolute;top:29133;width:56451;height:882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15pywAAAOMAAAAPAAAAZHJzL2Rvd25yZXYueG1sRI9Pa8JA&#10;EMXvBb/DMoXe6kYN0URXkYLooVD8Bx6H7DQJZmfD7qrx23cLhR5n3pv3e7NY9aYVd3K+saxgNExA&#10;EJdWN1wpOB037zMQPiBrbC2Tgid5WC0HLwsstH3wnu6HUIkYwr5ABXUIXSGlL2sy6Ie2I47at3UG&#10;QxxdJbXDRww3rRwnSSYNNhwJNXb0UVN5PdxMhKBsp5ft1aTZeVPetl8+d5dPpd5e+/UcRKA+/Jv/&#10;rnc61s/HeZqNJukEfn+KC5DLHwAAAP//AwBQSwECLQAUAAYACAAAACEA2+H2y+4AAACFAQAAEwAA&#10;AAAAAAAAAAAAAAAAAAAAW0NvbnRlbnRfVHlwZXNdLnhtbFBLAQItABQABgAIAAAAIQBa9CxbvwAA&#10;ABUBAAALAAAAAAAAAAAAAAAAAB8BAABfcmVscy8ucmVsc1BLAQItABQABgAIAAAAIQAwI15pywAA&#10;AOMAAAAPAAAAAAAAAAAAAAAAAAcCAABkcnMvZG93bnJldi54bWxQSwUGAAAAAAMAAwC3AAAA/wIA&#10;AAAA&#10;" fillcolor="#3ae918" strokecolor="white [3201]" strokeweight="1pt">
                    <v:stroke startarrowwidth="narrow" startarrowlength="short" endarrowwidth="narrow" endarrowlength="short" joinstyle="miter"/>
                    <v:textbox inset="2.53958mm,2.53958mm,2.53958mm,2.53958mm">
                      <w:txbxContent>
                        <w:p w14:paraId="15B9EEFF" w14:textId="77777777" w:rsidR="00F73AF4" w:rsidRDefault="00F73AF4">
                          <w:pPr>
                            <w:spacing w:after="0" w:line="240" w:lineRule="auto"/>
                            <w:ind w:left="0" w:right="0" w:firstLine="0"/>
                            <w:textDirection w:val="btLr"/>
                          </w:pPr>
                        </w:p>
                      </w:txbxContent>
                    </v:textbox>
                  </v:roundrect>
                  <v:shape id="Tekstfelt 1963881669" o:spid="_x0000_s1076" type="#_x0000_t202" style="position:absolute;left:12173;top:29133;width:44278;height:8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cXhxAAAAOMAAAAPAAAAZHJzL2Rvd25yZXYueG1sRE9fS8Mw&#10;EH8X/A7hBr65tIqlrcuGCGIFX5z6fiS3tqy5lFzc6rc3guDj/f7fZrf4SZ0oyhjYQLkuQBHb4Ebu&#10;DXy8P13XoCQhO5wCk4FvEthtLy822Lpw5jc67VOvcghLiwaGlOZWa7EDeZR1mIkzdwjRY8pn7LWL&#10;eM7hftI3RVFpjyPnhgFnehzIHvdf3kCn7462/GxepUvP8aUQ24kWY65Wy8M9qERL+hf/uTuX5zfV&#10;bV2XVdXA708ZAL39AQAA//8DAFBLAQItABQABgAIAAAAIQDb4fbL7gAAAIUBAAATAAAAAAAAAAAA&#10;AAAAAAAAAABbQ29udGVudF9UeXBlc10ueG1sUEsBAi0AFAAGAAgAAAAhAFr0LFu/AAAAFQEAAAsA&#10;AAAAAAAAAAAAAAAAHwEAAF9yZWxzLy5yZWxzUEsBAi0AFAAGAAgAAAAhACJ1xeHEAAAA4wAAAA8A&#10;AAAAAAAAAAAAAAAABwIAAGRycy9kb3ducmV2LnhtbFBLBQYAAAAAAwADALcAAAD4AgAAAAA=&#10;" filled="f" stroked="f">
                    <v:textbox inset="6pt,6pt,6pt,6pt">
                      <w:txbxContent>
                        <w:p w14:paraId="70882F82" w14:textId="77777777" w:rsidR="00F73AF4" w:rsidRDefault="00000000">
                          <w:pPr>
                            <w:spacing w:after="0" w:line="215" w:lineRule="auto"/>
                            <w:ind w:left="0" w:right="0" w:firstLine="0"/>
                            <w:textDirection w:val="btLr"/>
                          </w:pPr>
                          <w:r>
                            <w:rPr>
                              <w:rFonts w:ascii="Calibri" w:eastAsia="Calibri" w:hAnsi="Calibri" w:cs="Calibri"/>
                              <w:sz w:val="40"/>
                            </w:rPr>
                            <w:t>Ik luister naar alle juffen en meesters.</w:t>
                          </w:r>
                        </w:p>
                      </w:txbxContent>
                    </v:textbox>
                  </v:shape>
                  <v:roundrect id="Rektangel: afrundede hjørner 895317981" o:spid="_x0000_s1077" style="position:absolute;left:882;top:30016;width:11291;height:7063;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aqgygAAAOIAAAAPAAAAZHJzL2Rvd25yZXYueG1sRI9Ba8JA&#10;FITvQv/D8grezCYVbUxdRVorIhZaW3p+ZJ9JaPZtyG5j/PeuIHgcZuYbZr7sTS06al1lWUESxSCI&#10;c6srLhT8fL+PUhDOI2usLZOCMzlYLh4Gc8y0PfEXdQdfiABhl6GC0vsmk9LlJRl0kW2Ig3e0rUEf&#10;ZFtI3eIpwE0tn+J4Kg1WHBZKbOi1pPzv8G8UfP5+FP1q85bGaxrv9rI7Jv7cKTV87FcvIDz1/h6+&#10;tbdaQTqbjJPnWZrA9VK4A3JxAQAA//8DAFBLAQItABQABgAIAAAAIQDb4fbL7gAAAIUBAAATAAAA&#10;AAAAAAAAAAAAAAAAAABbQ29udGVudF9UeXBlc10ueG1sUEsBAi0AFAAGAAgAAAAhAFr0LFu/AAAA&#10;FQEAAAsAAAAAAAAAAAAAAAAAHwEAAF9yZWxzLy5yZWxzUEsBAi0AFAAGAAgAAAAhAGppqqDKAAAA&#10;4gAAAA8AAAAAAAAAAAAAAAAABwIAAGRycy9kb3ducmV2LnhtbFBLBQYAAAAAAwADALcAAAD+AgAA&#10;AAA=&#10;" strokecolor="white [3201]" strokeweight="1pt">
                    <v:fill r:id="rId64" o:title="" recolor="t" rotate="t" type="frame"/>
                    <v:stroke startarrowwidth="narrow" startarrowlength="short" endarrowwidth="narrow" endarrowlength="short" joinstyle="miter"/>
                    <v:textbox inset="2.53958mm,2.53958mm,2.53958mm,2.53958mm">
                      <w:txbxContent>
                        <w:p w14:paraId="3B4DEBDB" w14:textId="77777777" w:rsidR="00F73AF4" w:rsidRDefault="00F73AF4">
                          <w:pPr>
                            <w:spacing w:after="0" w:line="240" w:lineRule="auto"/>
                            <w:ind w:left="0" w:right="0" w:firstLine="0"/>
                            <w:textDirection w:val="btLr"/>
                          </w:pPr>
                        </w:p>
                      </w:txbxContent>
                    </v:textbox>
                  </v:roundrect>
                  <v:roundrect id="Rektangel: afrundede hjørner 1700405076" o:spid="_x0000_s1078" style="position:absolute;top:38845;width:56451;height:8828;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uyRxwAAAOMAAAAPAAAAZHJzL2Rvd25yZXYueG1sRE9La8JA&#10;EL4X+h+WKXiru5HWR3QjRSh4atGqeByy0yRtdjZk1yT+e7cg9Djfe1brwdaio9ZXjjUkYwWCOHem&#10;4kLD4ev9eQ7CB2SDtWPScCUP6+zxYYWpcT3vqNuHQsQQ9ilqKENoUil9XpJFP3YNceS+XWsxxLMt&#10;pGmxj+G2lhOlptJixbGhxIY2JeW/+4vV0CT9B6nPIq9+bNefT4fjYhtqrUdPw9sSRKAh/Ivv7q2J&#10;82dKvahXNZvC308RAJndAAAA//8DAFBLAQItABQABgAIAAAAIQDb4fbL7gAAAIUBAAATAAAAAAAA&#10;AAAAAAAAAAAAAABbQ29udGVudF9UeXBlc10ueG1sUEsBAi0AFAAGAAgAAAAhAFr0LFu/AAAAFQEA&#10;AAsAAAAAAAAAAAAAAAAAHwEAAF9yZWxzLy5yZWxzUEsBAi0AFAAGAAgAAAAhAHzK7JHHAAAA4wAA&#10;AA8AAAAAAAAAAAAAAAAABwIAAGRycy9kb3ducmV2LnhtbFBLBQYAAAAAAwADALcAAAD7AgAAAAA=&#10;" fillcolor="#21e146" strokecolor="white [3201]" strokeweight="1pt">
                    <v:stroke startarrowwidth="narrow" startarrowlength="short" endarrowwidth="narrow" endarrowlength="short" joinstyle="miter"/>
                    <v:textbox inset="2.53958mm,2.53958mm,2.53958mm,2.53958mm">
                      <w:txbxContent>
                        <w:p w14:paraId="2A4984B1" w14:textId="77777777" w:rsidR="00F73AF4" w:rsidRDefault="00F73AF4">
                          <w:pPr>
                            <w:spacing w:after="0" w:line="240" w:lineRule="auto"/>
                            <w:ind w:left="0" w:right="0" w:firstLine="0"/>
                            <w:textDirection w:val="btLr"/>
                          </w:pPr>
                        </w:p>
                      </w:txbxContent>
                    </v:textbox>
                  </v:roundrect>
                  <v:shape id="Tekstfelt 39775258" o:spid="_x0000_s1079" type="#_x0000_t202" style="position:absolute;left:12173;top:38845;width:44278;height:8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jkxAAAAOEAAAAPAAAAZHJzL2Rvd25yZXYueG1sRE9LSwMx&#10;EL4L/Q9hCt5stpW1dtu0iCCu4KUP70My3V26mSyZ2K7/3hwEjx/fe7Mbfa+uFKULbGA+K0AR2+A6&#10;bgycjm8Pz6AkITvsA5OBHxLYbSd3G6xcuPGerofUqBzCUqGBNqWh0lpsSx5lFgbizJ1D9JgyjI12&#10;EW853Pd6URRP2mPHuaHFgV5bspfDtzdQ6/Ji51+rT6nTe/woxNaixZj76fiyBpVoTP/iP3ftDDyu&#10;lstyUebJ+VF+A3r7CwAA//8DAFBLAQItABQABgAIAAAAIQDb4fbL7gAAAIUBAAATAAAAAAAAAAAA&#10;AAAAAAAAAABbQ29udGVudF9UeXBlc10ueG1sUEsBAi0AFAAGAAgAAAAhAFr0LFu/AAAAFQEAAAsA&#10;AAAAAAAAAAAAAAAAHwEAAF9yZWxzLy5yZWxzUEsBAi0AFAAGAAgAAAAhACh3uOTEAAAA4QAAAA8A&#10;AAAAAAAAAAAAAAAABwIAAGRycy9kb3ducmV2LnhtbFBLBQYAAAAAAwADALcAAAD4AgAAAAA=&#10;" filled="f" stroked="f">
                    <v:textbox inset="6pt,6pt,6pt,6pt">
                      <w:txbxContent>
                        <w:p w14:paraId="421850F0" w14:textId="77777777" w:rsidR="00F73AF4" w:rsidRDefault="00000000">
                          <w:pPr>
                            <w:spacing w:after="0" w:line="215" w:lineRule="auto"/>
                            <w:ind w:left="0" w:right="0" w:firstLine="0"/>
                            <w:textDirection w:val="btLr"/>
                          </w:pPr>
                          <w:r>
                            <w:rPr>
                              <w:rFonts w:ascii="Calibri" w:eastAsia="Calibri" w:hAnsi="Calibri" w:cs="Calibri"/>
                              <w:sz w:val="40"/>
                            </w:rPr>
                            <w:t>Ik zorg ervoor dat anderen ook kunnen leren.</w:t>
                          </w:r>
                        </w:p>
                      </w:txbxContent>
                    </v:textbox>
                  </v:shape>
                  <v:roundrect id="Rektangel: afrundede hjørner 1779234234" o:spid="_x0000_s1080" style="position:absolute;left:882;top:39728;width:11291;height:7062;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6pazAAAAOMAAAAPAAAAZHJzL2Rvd25yZXYueG1sRE/RSsNA&#10;EHwv+A/HCn2R9mKrjUlzLVVQig+FVhH6tuS2uWBuL+TONPr1niAU5mV3dmZ2ivVgG9FT52vHCm6n&#10;CQji0umaKwXvb8+TBxA+IGtsHJOCb/KwXl2NCsy1O/Oe+kOoRDRhn6MCE0KbS+lLQxb91LXEkTu5&#10;zmKIY1dJ3eE5mttGzpJkIS3WHBMMtvRkqPw8fFkFzpSvvLsZ+p82mx8/zOM9v6RHpcbXw2YJItAQ&#10;Lsf/6q2O76dpNpvfRcBfp7gAufoFAAD//wMAUEsBAi0AFAAGAAgAAAAhANvh9svuAAAAhQEAABMA&#10;AAAAAAAAAAAAAAAAAAAAAFtDb250ZW50X1R5cGVzXS54bWxQSwECLQAUAAYACAAAACEAWvQsW78A&#10;AAAVAQAACwAAAAAAAAAAAAAAAAAfAQAAX3JlbHMvLnJlbHNQSwECLQAUAAYACAAAACEAhN+qWswA&#10;AADjAAAADwAAAAAAAAAAAAAAAAAHAgAAZHJzL2Rvd25yZXYueG1sUEsFBgAAAAADAAMAtwAAAAAD&#10;AAAAAA==&#10;" strokecolor="white [3201]" strokeweight="1pt">
                    <v:fill r:id="rId65" o:title="" recolor="t" rotate="t" type="frame"/>
                    <v:stroke startarrowwidth="narrow" startarrowlength="short" endarrowwidth="narrow" endarrowlength="short" joinstyle="miter"/>
                    <v:textbox inset="2.53958mm,2.53958mm,2.53958mm,2.53958mm">
                      <w:txbxContent>
                        <w:p w14:paraId="42F3BB58" w14:textId="77777777" w:rsidR="00F73AF4" w:rsidRDefault="00F73AF4">
                          <w:pPr>
                            <w:spacing w:after="0" w:line="240" w:lineRule="auto"/>
                            <w:ind w:left="0" w:right="0" w:firstLine="0"/>
                            <w:textDirection w:val="btLr"/>
                          </w:pPr>
                        </w:p>
                      </w:txbxContent>
                    </v:textbox>
                  </v:roundrect>
                  <v:roundrect id="Rektangel: afrundede hjørner 1828949326" o:spid="_x0000_s1081" style="position:absolute;top:48556;width:56451;height:8828;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0RbyQAAAOMAAAAPAAAAZHJzL2Rvd25yZXYueG1sRE9LS8NA&#10;EL4L/odlBG9211hCGrstocXHwVJavXgbstNsMDsbstsm/ntXEDzO957lenKduNAQWs8a7mcKBHHt&#10;TcuNho/3p7sCRIjIBjvPpOGbAqxX11dLLI0f+UCXY2xECuFQogYbY19KGWpLDsPM98SJO/nBYUzn&#10;0Egz4JjCXSczpXLpsOXUYLGnjaX663h2GrLqbXtWuape+tPzrrPzZv/pRq1vb6bqEUSkKf6L/9yv&#10;Js0vsmIxXzxkOfz+lACQqx8AAAD//wMAUEsBAi0AFAAGAAgAAAAhANvh9svuAAAAhQEAABMAAAAA&#10;AAAAAAAAAAAAAAAAAFtDb250ZW50X1R5cGVzXS54bWxQSwECLQAUAAYACAAAACEAWvQsW78AAAAV&#10;AQAACwAAAAAAAAAAAAAAAAAfAQAAX3JlbHMvLnJlbHNQSwECLQAUAAYACAAAACEAL9dEW8kAAADj&#10;AAAADwAAAAAAAAAAAAAAAAAHAgAAZHJzL2Rvd25yZXYueG1sUEsFBgAAAAADAAMAtwAAAP0CAAAA&#10;AA==&#10;" fillcolor="#2ad98b" strokecolor="white [3201]" strokeweight="1pt">
                    <v:stroke startarrowwidth="narrow" startarrowlength="short" endarrowwidth="narrow" endarrowlength="short" joinstyle="miter"/>
                    <v:textbox inset="2.53958mm,2.53958mm,2.53958mm,2.53958mm">
                      <w:txbxContent>
                        <w:p w14:paraId="58F0C888" w14:textId="77777777" w:rsidR="00F73AF4" w:rsidRDefault="00F73AF4">
                          <w:pPr>
                            <w:spacing w:after="0" w:line="240" w:lineRule="auto"/>
                            <w:ind w:left="0" w:right="0" w:firstLine="0"/>
                            <w:textDirection w:val="btLr"/>
                          </w:pPr>
                        </w:p>
                      </w:txbxContent>
                    </v:textbox>
                  </v:roundrect>
                  <v:shape id="Tekstfelt 618816301" o:spid="_x0000_s1082" type="#_x0000_t202" style="position:absolute;left:12173;top:48556;width:44278;height:8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5XCxwAAAOIAAAAPAAAAZHJzL2Rvd25yZXYueG1sRI9PS8Qw&#10;FMTvwn6H8ARvbhLFUutml0UQK3hx/9xD8mzLNi8lL+7Wb28EweMwM79hVps5jOKMiYdIBvRSgUBy&#10;0Q/UGTjsX25rEJwteTtGQgPfyLBZL65WtvHxQh943uVOFAhxYw30OU+NlOx6DJaXcUIq3mdMweYi&#10;Uyd9spcCD6O8U6qSwQ5UFno74XOP7rT7CgZa+XBy+vj4zm1+TW+KXcuSjbm5nrdPIDLO+T/81269&#10;gUrXta7ulYbfS+UOyPUPAAAA//8DAFBLAQItABQABgAIAAAAIQDb4fbL7gAAAIUBAAATAAAAAAAA&#10;AAAAAAAAAAAAAABbQ29udGVudF9UeXBlc10ueG1sUEsBAi0AFAAGAAgAAAAhAFr0LFu/AAAAFQEA&#10;AAsAAAAAAAAAAAAAAAAAHwEAAF9yZWxzLy5yZWxzUEsBAi0AFAAGAAgAAAAhAEkvlcLHAAAA4gAA&#10;AA8AAAAAAAAAAAAAAAAABwIAAGRycy9kb3ducmV2LnhtbFBLBQYAAAAAAwADALcAAAD7AgAAAAA=&#10;" filled="f" stroked="f">
                    <v:textbox inset="6pt,6pt,6pt,6pt">
                      <w:txbxContent>
                        <w:p w14:paraId="39CA2994" w14:textId="77777777" w:rsidR="00F73AF4" w:rsidRDefault="00000000">
                          <w:pPr>
                            <w:spacing w:after="0" w:line="215" w:lineRule="auto"/>
                            <w:ind w:left="0" w:right="0" w:firstLine="0"/>
                            <w:textDirection w:val="btLr"/>
                          </w:pPr>
                          <w:r>
                            <w:rPr>
                              <w:rFonts w:ascii="Calibri" w:eastAsia="Calibri" w:hAnsi="Calibri" w:cs="Calibri"/>
                              <w:sz w:val="40"/>
                            </w:rPr>
                            <w:t>Ik neem mijn schoolspullen mee naar de les.</w:t>
                          </w:r>
                        </w:p>
                      </w:txbxContent>
                    </v:textbox>
                  </v:shape>
                  <v:roundrect id="Rektangel: afrundede hjørner 1618301153" o:spid="_x0000_s1083" style="position:absolute;left:882;top:49439;width:11291;height:7063;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nD0ywAAAOMAAAAPAAAAZHJzL2Rvd25yZXYueG1sRE9fS8Mw&#10;EH8X/A7hBF9kS+O0jG7ZmIPp2IPgNsG9Hc3ZVJtLabKtfnszEHy83/+bznvXiBN1ofasQQ0zEMSl&#10;NzVXGva71WAMIkRkg41n0vBDAeaz66spFsaf+Y1O21iJFMKhQA02xraQMpSWHIahb4kT9+k7hzGd&#10;XSVNh+cU7hp5n2W5dFhzarDY0tJS+b09Og13T4v3w8NHubTPdf6yOe6b1y+10vr2pl9MQETq47/4&#10;z702aX6uxqNMqccRXH5KAMjZLwAAAP//AwBQSwECLQAUAAYACAAAACEA2+H2y+4AAACFAQAAEwAA&#10;AAAAAAAAAAAAAAAAAAAAW0NvbnRlbnRfVHlwZXNdLnhtbFBLAQItABQABgAIAAAAIQBa9CxbvwAA&#10;ABUBAAALAAAAAAAAAAAAAAAAAB8BAABfcmVscy8ucmVsc1BLAQItABQABgAIAAAAIQD91nD0ywAA&#10;AOMAAAAPAAAAAAAAAAAAAAAAAAcCAABkcnMvZG93bnJldi54bWxQSwUGAAAAAAMAAwC3AAAA/wIA&#10;AAAA&#10;" strokecolor="white [3201]" strokeweight="1pt">
                    <v:fill r:id="rId66" o:title="" recolor="t" rotate="t" type="frame"/>
                    <v:stroke startarrowwidth="narrow" startarrowlength="short" endarrowwidth="narrow" endarrowlength="short" joinstyle="miter"/>
                    <v:textbox inset="2.53958mm,2.53958mm,2.53958mm,2.53958mm">
                      <w:txbxContent>
                        <w:p w14:paraId="61AD1F0E" w14:textId="77777777" w:rsidR="00F73AF4" w:rsidRDefault="00F73AF4">
                          <w:pPr>
                            <w:spacing w:after="0" w:line="240" w:lineRule="auto"/>
                            <w:ind w:left="0" w:right="0" w:firstLine="0"/>
                            <w:textDirection w:val="btLr"/>
                          </w:pPr>
                        </w:p>
                      </w:txbxContent>
                    </v:textbox>
                  </v:roundrect>
                  <v:roundrect id="Rektangel: afrundede hjørner 1271523999" o:spid="_x0000_s1084" style="position:absolute;top:58267;width:56451;height:882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P9GygAAAOMAAAAPAAAAZHJzL2Rvd25yZXYueG1sRE87T8Mw&#10;EN6R+A/WIbFRp0E8EupWiBYFxAJtl27X+BJHxOc0dpvAr8dISIz3vW+2GG0rTtT7xrGC6SQBQVw6&#10;3XCtYLt5vroH4QOyxtYxKfgiD4v5+dkMc+0G/qDTOtQihrDPUYEJocul9KUhi37iOuLIVa63GOLZ&#10;11L3OMRw28o0SW6lxYZjg8GOngyVn+ujVbAv3g9v22LzOozfRaWXq84k1U6py4vx8QFEoDH8i//c&#10;LzrOT++mN+l1lmXw+1MEQM5/AAAA//8DAFBLAQItABQABgAIAAAAIQDb4fbL7gAAAIUBAAATAAAA&#10;AAAAAAAAAAAAAAAAAABbQ29udGVudF9UeXBlc10ueG1sUEsBAi0AFAAGAAgAAAAhAFr0LFu/AAAA&#10;FQEAAAsAAAAAAAAAAAAAAAAAHwEAAF9yZWxzLy5yZWxzUEsBAi0AFAAGAAgAAAAhAMqc/0bKAAAA&#10;4wAAAA8AAAAAAAAAAAAAAAAABwIAAGRycy9kb3ducmV2LnhtbFBLBQYAAAAAAwADALcAAAD+AgAA&#10;AAA=&#10;" fillcolor="#31d2c5" strokecolor="white [3201]" strokeweight="1pt">
                    <v:stroke startarrowwidth="narrow" startarrowlength="short" endarrowwidth="narrow" endarrowlength="short" joinstyle="miter"/>
                    <v:textbox inset="2.53958mm,2.53958mm,2.53958mm,2.53958mm">
                      <w:txbxContent>
                        <w:p w14:paraId="4CAA909E" w14:textId="77777777" w:rsidR="00F73AF4" w:rsidRDefault="00F73AF4">
                          <w:pPr>
                            <w:spacing w:after="0" w:line="240" w:lineRule="auto"/>
                            <w:ind w:left="0" w:right="0" w:firstLine="0"/>
                            <w:textDirection w:val="btLr"/>
                          </w:pPr>
                        </w:p>
                      </w:txbxContent>
                    </v:textbox>
                  </v:roundrect>
                  <v:shape id="Tekstfelt 939019695" o:spid="_x0000_s1085" type="#_x0000_t202" style="position:absolute;left:12173;top:58267;width:44278;height:8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ESXxwAAAOIAAAAPAAAAZHJzL2Rvd25yZXYueG1sRI9BSwMx&#10;FITvgv8hPMGbTVZpMdumpRRKV/Bi1fsjed1dukmWvNiu/94IgsdhZr5hVpvJD+JCifsYDFQzBYKC&#10;ja4PrYGP9/3DMwjOGBwOMZCBb2LYrG9vVli7eA1vdDnmVhRI4BoNdDmPtZRsO/LIszhSKN4pJo+5&#10;yNRKl/Ba4H6Qj0otpMc+lIUOR9p1ZM/HL2+gkfOzrT71Kzf5kF4U24YlG3N/N22XIDJN+T/8126c&#10;Af2kVaUXeg6/l8odkOsfAAAA//8DAFBLAQItABQABgAIAAAAIQDb4fbL7gAAAIUBAAATAAAAAAAA&#10;AAAAAAAAAAAAAABbQ29udGVudF9UeXBlc10ueG1sUEsBAi0AFAAGAAgAAAAhAFr0LFu/AAAAFQEA&#10;AAsAAAAAAAAAAAAAAAAAHwEAAF9yZWxzLy5yZWxzUEsBAi0AFAAGAAgAAAAhAIE8RJfHAAAA4gAA&#10;AA8AAAAAAAAAAAAAAAAABwIAAGRycy9kb3ducmV2LnhtbFBLBQYAAAAAAwADALcAAAD7AgAAAAA=&#10;" filled="f" stroked="f">
                    <v:textbox inset="6pt,6pt,6pt,6pt">
                      <w:txbxContent>
                        <w:p w14:paraId="7357DD0B" w14:textId="77777777" w:rsidR="00F73AF4" w:rsidRDefault="00000000">
                          <w:pPr>
                            <w:spacing w:after="0" w:line="215" w:lineRule="auto"/>
                            <w:ind w:left="0" w:right="0" w:firstLine="0"/>
                            <w:textDirection w:val="btLr"/>
                          </w:pPr>
                          <w:r>
                            <w:rPr>
                              <w:rFonts w:ascii="Calibri" w:eastAsia="Calibri" w:hAnsi="Calibri" w:cs="Calibri"/>
                              <w:sz w:val="40"/>
                            </w:rPr>
                            <w:t>Ik ben voorzichtig met mijn eigen spullen en die van anderen.</w:t>
                          </w:r>
                        </w:p>
                      </w:txbxContent>
                    </v:textbox>
                  </v:shape>
                  <v:roundrect id="Rektangel: afrundede hjørner 458472495" o:spid="_x0000_s1086" style="position:absolute;left:882;top:59150;width:11291;height:7063;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rRYywAAAOIAAAAPAAAAZHJzL2Rvd25yZXYueG1sRI9ba8JA&#10;FITfC/0Pyyn0RXSjxktTV7EFoVAQLwFfD9nTbGj2bMhuNf57VxD6OMzMN8xi1dlanKn1lWMFw0EC&#10;grhwuuJSQX7c9OcgfEDWWDsmBVfysFo+Py0w0+7CezofQikihH2GCkwITSalLwxZ9APXEEfvx7UW&#10;Q5RtKXWLlwi3tRwlyVRarDguGGzo01Dxe/izCpJTLx/nH1cjvzfNbOt2btrTqVKvL936HUSgLvyH&#10;H+0vrSCdzNPZKH2bwP1SvANyeQMAAP//AwBQSwECLQAUAAYACAAAACEA2+H2y+4AAACFAQAAEwAA&#10;AAAAAAAAAAAAAAAAAAAAW0NvbnRlbnRfVHlwZXNdLnhtbFBLAQItABQABgAIAAAAIQBa9CxbvwAA&#10;ABUBAAALAAAAAAAAAAAAAAAAAB8BAABfcmVscy8ucmVsc1BLAQItABQABgAIAAAAIQCrJrRYywAA&#10;AOIAAAAPAAAAAAAAAAAAAAAAAAcCAABkcnMvZG93bnJldi54bWxQSwUGAAAAAAMAAwC3AAAA/wIA&#10;AAAA&#10;" strokecolor="white [3201]" strokeweight="1pt">
                    <v:fill r:id="rId67" o:title="" recolor="t" rotate="t" type="frame"/>
                    <v:stroke startarrowwidth="narrow" startarrowlength="short" endarrowwidth="narrow" endarrowlength="short" joinstyle="miter"/>
                    <v:textbox inset="2.53958mm,2.53958mm,2.53958mm,2.53958mm">
                      <w:txbxContent>
                        <w:p w14:paraId="6A9E06F6" w14:textId="77777777" w:rsidR="00F73AF4" w:rsidRDefault="00F73AF4">
                          <w:pPr>
                            <w:spacing w:after="0" w:line="240" w:lineRule="auto"/>
                            <w:ind w:left="0" w:right="0" w:firstLine="0"/>
                            <w:textDirection w:val="btLr"/>
                          </w:pPr>
                        </w:p>
                      </w:txbxContent>
                    </v:textbox>
                  </v:roundrect>
                  <v:roundrect id="Rektangel: afrundede hjørner 1047467309" o:spid="_x0000_s1087" style="position:absolute;top:67979;width:56451;height:8828;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pVwyQAAAOMAAAAPAAAAZHJzL2Rvd25yZXYueG1sRE9fS8Mw&#10;EH8X9h3CDXxzyeZoXV02hiAMhYGrD/p2NLe2trmUJG7dtzeC4OP9/t96O9penMmH1rGG+UyBIK6c&#10;abnW8F4+3z2ACBHZYO+YNFwpwHYzuVljYdyF3+h8jLVIIRwK1NDEOBRShqohi2HmBuLEnZy3GNPp&#10;a2k8XlK47eVCqUxabDk1NDjQU0NVd/y2GvwqU+XHaX7t8sOh+8R9KV9ev7S+nY67RxCRxvgv/nPv&#10;TZqvlvkyy+/VCn5/SgDIzQ8AAAD//wMAUEsBAi0AFAAGAAgAAAAhANvh9svuAAAAhQEAABMAAAAA&#10;AAAAAAAAAAAAAAAAAFtDb250ZW50X1R5cGVzXS54bWxQSwECLQAUAAYACAAAACEAWvQsW78AAAAV&#10;AQAACwAAAAAAAAAAAAAAAAAfAQAAX3JlbHMvLnJlbHNQSwECLQAUAAYACAAAACEAxxaVcMkAAADj&#10;AAAADwAAAAAAAAAAAAAAAAAHAgAAZHJzL2Rvd25yZXYueG1sUEsFBgAAAAADAAMAtwAAAP0CAAAA&#10;AA==&#10;" fillcolor="#3aa2cb" strokecolor="white [3201]" strokeweight="1pt">
                    <v:stroke startarrowwidth="narrow" startarrowlength="short" endarrowwidth="narrow" endarrowlength="short" joinstyle="miter"/>
                    <v:textbox inset="2.53958mm,2.53958mm,2.53958mm,2.53958mm">
                      <w:txbxContent>
                        <w:p w14:paraId="3D46D4F2" w14:textId="77777777" w:rsidR="00F73AF4" w:rsidRDefault="00F73AF4">
                          <w:pPr>
                            <w:spacing w:after="0" w:line="240" w:lineRule="auto"/>
                            <w:ind w:left="0" w:right="0" w:firstLine="0"/>
                            <w:textDirection w:val="btLr"/>
                          </w:pPr>
                        </w:p>
                      </w:txbxContent>
                    </v:textbox>
                  </v:roundrect>
                  <v:shape id="Tekstfelt 2120329872" o:spid="_x0000_s1088" type="#_x0000_t202" style="position:absolute;left:12173;top:67979;width:44278;height:8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8HtyAAAAOMAAAAPAAAAZHJzL2Rvd25yZXYueG1sRI9BSwMx&#10;FITvQv9DeAVvNtmI2q5NSymIK3hp1fsjee4u3SRLXmzXf28EweMwM98w6+3kB3GmxH0MBqqFAkHB&#10;RteH1sD729PNEgRnDA6HGMjANzFsN7OrNdYuXsKBzsfcigIJXKOBLuexlpJtRx55EUcKxfuMyWMu&#10;MrXSJbwUuB+kVupeeuxDWehwpH1H9nT88gYaeXey1cfqlZv8nF4U24YlG3M9n3aPIDJN+T/8126c&#10;AV1pdatXywcNv5/KH5CbHwAAAP//AwBQSwECLQAUAAYACAAAACEA2+H2y+4AAACFAQAAEwAAAAAA&#10;AAAAAAAAAAAAAAAAW0NvbnRlbnRfVHlwZXNdLnhtbFBLAQItABQABgAIAAAAIQBa9CxbvwAAABUB&#10;AAALAAAAAAAAAAAAAAAAAB8BAABfcmVscy8ucmVsc1BLAQItABQABgAIAAAAIQBJu8HtyAAAAOMA&#10;AAAPAAAAAAAAAAAAAAAAAAcCAABkcnMvZG93bnJldi54bWxQSwUGAAAAAAMAAwC3AAAA/AIAAAAA&#10;" filled="f" stroked="f">
                    <v:textbox inset="6pt,6pt,6pt,6pt">
                      <w:txbxContent>
                        <w:p w14:paraId="578FB062" w14:textId="77777777" w:rsidR="00F73AF4" w:rsidRDefault="00000000">
                          <w:pPr>
                            <w:spacing w:after="0" w:line="215" w:lineRule="auto"/>
                            <w:ind w:left="0" w:right="0" w:firstLine="0"/>
                            <w:textDirection w:val="btLr"/>
                          </w:pPr>
                          <w:r>
                            <w:rPr>
                              <w:rFonts w:ascii="Calibri" w:eastAsia="Calibri" w:hAnsi="Calibri" w:cs="Calibri"/>
                              <w:sz w:val="40"/>
                            </w:rPr>
                            <w:t>Ik laat mijn telefoon thuis of in mijn tas, ook in de pauze.</w:t>
                          </w:r>
                        </w:p>
                      </w:txbxContent>
                    </v:textbox>
                  </v:shape>
                  <v:roundrect id="Rektangel: afrundede hjørner 2000616433" o:spid="_x0000_s1089" style="position:absolute;left:882;top:68861;width:11291;height:7063;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t+iyAAAAOMAAAAPAAAAZHJzL2Rvd25yZXYueG1sRI9Pa8JA&#10;FMTvBb/D8gRvdeMfUo2uUgJCT2JTvT+yzySYfRuzW5N8+64g9DjMzG+Y7b43tXhQ6yrLCmbTCARx&#10;bnXFhYLzz+F9BcJ5ZI21ZVIwkIP9bvS2xUTbjr/pkflCBAi7BBWU3jeJlC4vyaCb2oY4eFfbGvRB&#10;toXULXYBbmo5j6JYGqw4LJTYUFpSfst+jYL1x/06T9Pe0xIv3WBPg7kdM6Um4/5zA8JT7//Dr/aX&#10;VhCIUTyLl4sFPD+FPyB3fwAAAP//AwBQSwECLQAUAAYACAAAACEA2+H2y+4AAACFAQAAEwAAAAAA&#10;AAAAAAAAAAAAAAAAW0NvbnRlbnRfVHlwZXNdLnhtbFBLAQItABQABgAIAAAAIQBa9CxbvwAAABUB&#10;AAALAAAAAAAAAAAAAAAAAB8BAABfcmVscy8ucmVsc1BLAQItABQABgAIAAAAIQDH6t+iyAAAAOMA&#10;AAAPAAAAAAAAAAAAAAAAAAcCAABkcnMvZG93bnJldi54bWxQSwUGAAAAAAMAAwC3AAAA/AIAAAAA&#10;" strokecolor="white [3201]" strokeweight="1pt">
                    <v:fill r:id="rId68" o:title="" recolor="t" rotate="t" type="frame"/>
                    <v:stroke startarrowwidth="narrow" startarrowlength="short" endarrowwidth="narrow" endarrowlength="short" joinstyle="miter"/>
                    <v:textbox inset="2.53958mm,2.53958mm,2.53958mm,2.53958mm">
                      <w:txbxContent>
                        <w:p w14:paraId="2ECB5A82" w14:textId="77777777" w:rsidR="00F73AF4" w:rsidRDefault="00F73AF4">
                          <w:pPr>
                            <w:spacing w:after="0" w:line="240" w:lineRule="auto"/>
                            <w:ind w:left="0" w:right="0" w:firstLine="0"/>
                            <w:textDirection w:val="btLr"/>
                          </w:pPr>
                        </w:p>
                      </w:txbxContent>
                    </v:textbox>
                  </v:roundrect>
                  <v:roundrect id="Rektangel: afrundede hjørner 477878767" o:spid="_x0000_s1090" style="position:absolute;top:77690;width:56451;height:8828;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jvAyQAAAOIAAAAPAAAAZHJzL2Rvd25yZXYueG1sRE/LasJA&#10;FN0X/IfhFroRnbSo0dRRpLRW0I2vhbtr5poEM3dCZmri33cKQjmrw3lxpvPWlOJGtSssK3jtRyCI&#10;U6sLzhQc9l+9MQjnkTWWlknBnRzMZ52nKSbaNryl285nIpSwS1BB7n2VSOnSnAy6vq2Ig3axtUEf&#10;aJ1JXWMTyk0p36JoJA0WHBZyrOgjp/S6+zEKzt/LAW265pSlTfQ54fXlOFxIpV6e28U7CE+t/zc/&#10;0iutYBDH44BRDH+Xwh2Qs18AAAD//wMAUEsBAi0AFAAGAAgAAAAhANvh9svuAAAAhQEAABMAAAAA&#10;AAAAAAAAAAAAAAAAAFtDb250ZW50X1R5cGVzXS54bWxQSwECLQAUAAYACAAAACEAWvQsW78AAAAV&#10;AQAACwAAAAAAAAAAAAAAAAAfAQAAX3JlbHMvLnJlbHNQSwECLQAUAAYACAAAACEAqH47wMkAAADi&#10;AAAADwAAAAAAAAAAAAAAAAAHAgAAZHJzL2Rvd25yZXYueG1sUEsFBgAAAAADAAMAtwAAAP0CAAAA&#10;AA==&#10;" fillcolor="#4371c3" strokecolor="white [3201]" strokeweight="1pt">
                    <v:stroke startarrowwidth="narrow" startarrowlength="short" endarrowwidth="narrow" endarrowlength="short" joinstyle="miter"/>
                    <v:textbox inset="2.53958mm,2.53958mm,2.53958mm,2.53958mm">
                      <w:txbxContent>
                        <w:p w14:paraId="47514B4E" w14:textId="77777777" w:rsidR="00F73AF4" w:rsidRDefault="00F73AF4">
                          <w:pPr>
                            <w:spacing w:after="0" w:line="240" w:lineRule="auto"/>
                            <w:ind w:left="0" w:right="0" w:firstLine="0"/>
                            <w:textDirection w:val="btLr"/>
                          </w:pPr>
                        </w:p>
                      </w:txbxContent>
                    </v:textbox>
                  </v:roundrect>
                  <v:shape id="Tekstfelt 93927771" o:spid="_x0000_s1091" type="#_x0000_t202" style="position:absolute;left:12173;top:77690;width:44278;height:8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IVhxgAAAOEAAAAPAAAAZHJzL2Rvd25yZXYueG1sRI9BS8NA&#10;FITvgv9heYI3u0lFY9JuiwhiBC+ten/sviah2bdh39rGf+8KgsdhZr5h1tvZj+pEUYbABspFAYrY&#10;BjdwZ+Dj/fnmAZQkZIdjYDLwTQLbzeXFGhsXzryj0z51KkNYGjTQpzQ1WovtyaMswkScvUOIHlOW&#10;sdMu4jnD/aiXRXGvPQ6cF3qc6Kkne9x/eQOtvjva8rN+kza9xNdCbCtajLm+mh9XoBLN6T/8126d&#10;gfq2XlZVVcLvo/wG9OYHAAD//wMAUEsBAi0AFAAGAAgAAAAhANvh9svuAAAAhQEAABMAAAAAAAAA&#10;AAAAAAAAAAAAAFtDb250ZW50X1R5cGVzXS54bWxQSwECLQAUAAYACAAAACEAWvQsW78AAAAVAQAA&#10;CwAAAAAAAAAAAAAAAAAfAQAAX3JlbHMvLnJlbHNQSwECLQAUAAYACAAAACEAddyFYcYAAADhAAAA&#10;DwAAAAAAAAAAAAAAAAAHAgAAZHJzL2Rvd25yZXYueG1sUEsFBgAAAAADAAMAtwAAAPoCAAAAAA==&#10;" filled="f" stroked="f">
                    <v:textbox inset="6pt,6pt,6pt,6pt">
                      <w:txbxContent>
                        <w:p w14:paraId="0FD7B315" w14:textId="77777777" w:rsidR="00F73AF4" w:rsidRDefault="00000000">
                          <w:pPr>
                            <w:spacing w:after="0" w:line="215" w:lineRule="auto"/>
                            <w:ind w:left="0" w:right="0" w:firstLine="0"/>
                            <w:textDirection w:val="btLr"/>
                          </w:pPr>
                          <w:r>
                            <w:rPr>
                              <w:rFonts w:ascii="Calibri" w:eastAsia="Calibri" w:hAnsi="Calibri" w:cs="Calibri"/>
                              <w:sz w:val="40"/>
                            </w:rPr>
                            <w:t>Eten doe ik alleen tijdens het snackmoment.</w:t>
                          </w:r>
                        </w:p>
                      </w:txbxContent>
                    </v:textbox>
                  </v:shape>
                  <v:roundrect id="Rektangel: afrundede hjørner 1049866160" o:spid="_x0000_s1092" style="position:absolute;left:882;top:78573;width:11291;height:7062;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7RrywAAAOMAAAAPAAAAZHJzL2Rvd25yZXYueG1sRI9BT8Mw&#10;DIXvSPsPkSdxY+km1JVu2TRNQnBgB7YJrl5jmorGqZqwFn49PiBxtP383vvW29G36kp9bAIbmM8y&#10;UMRVsA3XBs6nx7sCVEzIFtvAZOCbImw3k5s1ljYM/ErXY6qVmHAs0YBLqSu1jpUjj3EWOmK5fYTe&#10;Y5Kxr7XtcRBz3+pFluXaY8OS4LCjvaPq8/jlDbwfhpP7cW+47PbL4enlcsBzYY25nY67FahEY/oX&#10;/30/W6mf3T8UeT7PhUKYZAF68wsAAP//AwBQSwECLQAUAAYACAAAACEA2+H2y+4AAACFAQAAEwAA&#10;AAAAAAAAAAAAAAAAAAAAW0NvbnRlbnRfVHlwZXNdLnhtbFBLAQItABQABgAIAAAAIQBa9CxbvwAA&#10;ABUBAAALAAAAAAAAAAAAAAAAAB8BAABfcmVscy8ucmVsc1BLAQItABQABgAIAAAAIQAXE7RrywAA&#10;AOMAAAAPAAAAAAAAAAAAAAAAAAcCAABkcnMvZG93bnJldi54bWxQSwUGAAAAAAMAAwC3AAAA/wIA&#10;AAAA&#10;" strokecolor="white [3201]" strokeweight="1pt">
                    <v:fill r:id="rId69" o:title="" recolor="t" rotate="t" type="frame"/>
                    <v:stroke startarrowwidth="narrow" startarrowlength="short" endarrowwidth="narrow" endarrowlength="short" joinstyle="miter"/>
                    <v:textbox inset="2.53958mm,2.53958mm,2.53958mm,2.53958mm">
                      <w:txbxContent>
                        <w:p w14:paraId="08B60486" w14:textId="77777777" w:rsidR="00F73AF4" w:rsidRDefault="00F73AF4">
                          <w:pPr>
                            <w:spacing w:after="0" w:line="240" w:lineRule="auto"/>
                            <w:ind w:left="0" w:right="0" w:firstLine="0"/>
                            <w:textDirection w:val="btLr"/>
                          </w:pPr>
                        </w:p>
                      </w:txbxContent>
                    </v:textbox>
                  </v:roundrect>
                </v:group>
                <w10:anchorlock/>
              </v:group>
            </w:pict>
          </mc:Fallback>
        </mc:AlternateContent>
      </w:r>
    </w:p>
    <w:p w14:paraId="3E92521B" w14:textId="77777777" w:rsidR="00F73AF4" w:rsidRDefault="00000000">
      <w:pPr>
        <w:pStyle w:val="Overskrift1"/>
        <w:ind w:left="-5" w:firstLine="0"/>
      </w:pPr>
      <w:bookmarkStart w:id="21" w:name="_heading=h.a48y1b9sbu9j" w:colFirst="0" w:colLast="0"/>
      <w:bookmarkEnd w:id="21"/>
      <w:r>
        <w:lastRenderedPageBreak/>
        <w:t xml:space="preserve">4. Aanname-, absentie- en vertrekbeleid </w:t>
      </w:r>
    </w:p>
    <w:p w14:paraId="0E64AD1A" w14:textId="77777777" w:rsidR="00F73AF4" w:rsidRDefault="00000000">
      <w:pPr>
        <w:spacing w:after="65" w:line="259" w:lineRule="auto"/>
        <w:ind w:left="0" w:right="0" w:firstLine="0"/>
      </w:pPr>
      <w:r>
        <w:t xml:space="preserve"> </w:t>
      </w:r>
    </w:p>
    <w:p w14:paraId="47518960" w14:textId="77777777" w:rsidR="00F73AF4" w:rsidRDefault="00000000">
      <w:pPr>
        <w:pStyle w:val="Overskrift2"/>
        <w:ind w:left="-5" w:firstLine="0"/>
      </w:pPr>
      <w:bookmarkStart w:id="22" w:name="_heading=h.s4idvoogm6vy" w:colFirst="0" w:colLast="0"/>
      <w:bookmarkEnd w:id="22"/>
      <w:r>
        <w:t xml:space="preserve">Aanname van nieuwe leerlingen </w:t>
      </w:r>
    </w:p>
    <w:p w14:paraId="1E0FF3EE" w14:textId="77777777" w:rsidR="00F73AF4" w:rsidRDefault="00000000">
      <w:pPr>
        <w:spacing w:after="0" w:line="259" w:lineRule="auto"/>
        <w:ind w:left="0" w:right="0" w:firstLine="0"/>
      </w:pPr>
      <w:r>
        <w:rPr>
          <w:rFonts w:ascii="Quattrocento Sans" w:eastAsia="Quattrocento Sans" w:hAnsi="Quattrocento Sans" w:cs="Quattrocento Sans"/>
          <w:color w:val="333333"/>
        </w:rPr>
        <w:t xml:space="preserve"> </w:t>
      </w:r>
    </w:p>
    <w:p w14:paraId="650DB2F2" w14:textId="479D5ABF" w:rsidR="00F73AF4" w:rsidRDefault="00000000">
      <w:pPr>
        <w:ind w:left="-5" w:right="45" w:firstLine="0"/>
      </w:pPr>
      <w:r>
        <w:t xml:space="preserve">De ouder neemt via mail contact op met de schoolleiding of vult het aanmeldformulier op de website in. Op basis van dit formulier vindt er een </w:t>
      </w:r>
      <w:r w:rsidR="00872E9C">
        <w:t xml:space="preserve">online </w:t>
      </w:r>
      <w:r>
        <w:t xml:space="preserve">intakegesprek plaats met de schoolleider. </w:t>
      </w:r>
      <w:r w:rsidR="00872E9C">
        <w:t>Tijdens</w:t>
      </w:r>
      <w:r>
        <w:t xml:space="preserve"> het intakegesprek wordt onder andere besproken in welke klas uw kind geplaatst kan worden. Ook informeert de schoolleider elke ouder over het huiswerk- en evaluatiebeleid en het gebruik van de effectieve leertijd op onze school.  </w:t>
      </w:r>
    </w:p>
    <w:p w14:paraId="5996E4AD" w14:textId="77777777" w:rsidR="00F73AF4" w:rsidRDefault="00000000">
      <w:pPr>
        <w:ind w:left="-5" w:right="45" w:firstLine="0"/>
      </w:pPr>
      <w:r>
        <w:t xml:space="preserve"> </w:t>
      </w:r>
    </w:p>
    <w:p w14:paraId="0CCF96DE" w14:textId="50317A7E" w:rsidR="00F73AF4" w:rsidRDefault="00000000">
      <w:pPr>
        <w:ind w:left="-5" w:right="45" w:firstLine="0"/>
      </w:pPr>
      <w:r>
        <w:t xml:space="preserve">Vervolgens mag uw kind vrijwillig proeven van het </w:t>
      </w:r>
      <w:r w:rsidR="00872E9C">
        <w:t>onderwijs</w:t>
      </w:r>
      <w:r>
        <w:t xml:space="preserve"> door op een vooraf bepaalde lesdag een proefles te volgen. Tijdens de proefles kan uw kind kennismaken met de klas en kan de leerkracht nagaan of uw kind in de betreffende klas op de juiste plek zit. Hij of zij koppelt deze evaluatie terug naar de schoolleiding. </w:t>
      </w:r>
    </w:p>
    <w:p w14:paraId="12DB8A35" w14:textId="77777777" w:rsidR="00F73AF4" w:rsidRDefault="00F73AF4">
      <w:pPr>
        <w:ind w:left="0" w:right="45" w:firstLine="0"/>
      </w:pPr>
    </w:p>
    <w:p w14:paraId="0B51D8A4" w14:textId="77777777" w:rsidR="00F73AF4" w:rsidRDefault="00000000">
      <w:pPr>
        <w:ind w:left="0" w:right="45" w:firstLine="0"/>
      </w:pPr>
      <w:r>
        <w:t>Indien deze evaluatie</w:t>
      </w:r>
      <w:r>
        <w:rPr>
          <w:b/>
        </w:rPr>
        <w:t xml:space="preserve"> </w:t>
      </w:r>
      <w:r>
        <w:t xml:space="preserve">positief ervaren wordt, bevestigt de schoolleider de aanname aan de ouders en wordt de datum van de eerste les bepaald. </w:t>
      </w:r>
    </w:p>
    <w:p w14:paraId="5DF0C6B2" w14:textId="77777777" w:rsidR="00F73AF4" w:rsidRDefault="00F73AF4">
      <w:pPr>
        <w:ind w:left="0" w:right="45" w:firstLine="0"/>
      </w:pPr>
    </w:p>
    <w:p w14:paraId="79038090" w14:textId="1EF1AD0A" w:rsidR="00F73AF4" w:rsidRDefault="00872E9C">
      <w:pPr>
        <w:ind w:left="0" w:right="45" w:firstLine="0"/>
      </w:pPr>
      <w:r>
        <w:rPr>
          <w:noProof/>
        </w:rPr>
        <w:drawing>
          <wp:anchor distT="0" distB="0" distL="114300" distR="114300" simplePos="0" relativeHeight="251677696" behindDoc="0" locked="0" layoutInCell="1" hidden="0" allowOverlap="1" wp14:anchorId="21EB202B" wp14:editId="38880930">
            <wp:simplePos x="0" y="0"/>
            <wp:positionH relativeFrom="margin">
              <wp:align>center</wp:align>
            </wp:positionH>
            <wp:positionV relativeFrom="paragraph">
              <wp:posOffset>317500</wp:posOffset>
            </wp:positionV>
            <wp:extent cx="4823460" cy="3617595"/>
            <wp:effectExtent l="0" t="0" r="0" b="1905"/>
            <wp:wrapTopAndBottom distT="0" distB="0"/>
            <wp:docPr id="2145644165" name="image17.jpg" descr="Afbeelding met kleding, Kinderkunst, peuter, jongen&#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7.jpg" descr="Afbeelding met kleding, Kinderkunst, peuter, jongen&#10;&#10;Automatisch gegenereerde beschrijving"/>
                    <pic:cNvPicPr preferRelativeResize="0"/>
                  </pic:nvPicPr>
                  <pic:blipFill>
                    <a:blip r:embed="rId70"/>
                    <a:srcRect/>
                    <a:stretch>
                      <a:fillRect/>
                    </a:stretch>
                  </pic:blipFill>
                  <pic:spPr>
                    <a:xfrm>
                      <a:off x="0" y="0"/>
                      <a:ext cx="4823460" cy="3617595"/>
                    </a:xfrm>
                    <a:prstGeom prst="rect">
                      <a:avLst/>
                    </a:prstGeom>
                    <a:ln/>
                  </pic:spPr>
                </pic:pic>
              </a:graphicData>
            </a:graphic>
          </wp:anchor>
        </w:drawing>
      </w:r>
    </w:p>
    <w:p w14:paraId="166815B7" w14:textId="36BA2A33" w:rsidR="00F73AF4" w:rsidRDefault="00F73AF4">
      <w:pPr>
        <w:ind w:left="0" w:right="45" w:firstLine="0"/>
      </w:pPr>
    </w:p>
    <w:p w14:paraId="3215DBA2" w14:textId="77777777" w:rsidR="00F73AF4" w:rsidRDefault="00F73AF4">
      <w:pPr>
        <w:ind w:left="0" w:right="45" w:firstLine="0"/>
      </w:pPr>
    </w:p>
    <w:p w14:paraId="0B979AA4" w14:textId="77777777" w:rsidR="00F73AF4" w:rsidRDefault="00F73AF4">
      <w:pPr>
        <w:ind w:left="0" w:right="45" w:firstLine="0"/>
      </w:pPr>
    </w:p>
    <w:p w14:paraId="52142F50" w14:textId="77777777" w:rsidR="00F73AF4" w:rsidRDefault="00F73AF4">
      <w:pPr>
        <w:ind w:left="0" w:right="45" w:firstLine="0"/>
      </w:pPr>
    </w:p>
    <w:p w14:paraId="6B67F091" w14:textId="77777777" w:rsidR="00F73AF4" w:rsidRDefault="00000000">
      <w:pPr>
        <w:pStyle w:val="Overskrift2"/>
        <w:ind w:left="-5" w:firstLine="0"/>
      </w:pPr>
      <w:bookmarkStart w:id="23" w:name="_heading=h.eiglomvoitsq" w:colFirst="0" w:colLast="0"/>
      <w:bookmarkEnd w:id="23"/>
      <w:r>
        <w:t>Taalniveau</w:t>
      </w:r>
    </w:p>
    <w:p w14:paraId="0D84E915" w14:textId="77777777" w:rsidR="00F73AF4" w:rsidRDefault="00000000">
      <w:pPr>
        <w:spacing w:after="0" w:line="259" w:lineRule="auto"/>
        <w:ind w:left="0" w:right="0" w:firstLine="0"/>
      </w:pPr>
      <w:r>
        <w:rPr>
          <w:b/>
        </w:rPr>
        <w:t xml:space="preserve"> </w:t>
      </w:r>
    </w:p>
    <w:p w14:paraId="3EEE8E97" w14:textId="77777777" w:rsidR="00F73AF4" w:rsidRDefault="00000000">
      <w:pPr>
        <w:ind w:left="-5" w:right="45" w:firstLine="0"/>
      </w:pPr>
      <w:r>
        <w:t xml:space="preserve">Het is van belang dat u op het inschrijfformulier zo goed mogelijk invult welk Nederlands taalniveau uw kind heeft. Wij gaan uit van drie richtingen.  </w:t>
      </w:r>
    </w:p>
    <w:p w14:paraId="60E10707" w14:textId="77777777" w:rsidR="00F73AF4" w:rsidRDefault="00000000">
      <w:pPr>
        <w:numPr>
          <w:ilvl w:val="0"/>
          <w:numId w:val="11"/>
        </w:numPr>
        <w:ind w:right="45"/>
      </w:pPr>
      <w:r>
        <w:t xml:space="preserve">Richting 1 houdt in dat de leerling het Nederlands beheerst op het gemiddelde niveau van leeftijdgenoten in Nederland of met een achterstand van maximaal één jaar.  </w:t>
      </w:r>
    </w:p>
    <w:p w14:paraId="33D77F05" w14:textId="77777777" w:rsidR="00F73AF4" w:rsidRDefault="00000000">
      <w:pPr>
        <w:numPr>
          <w:ilvl w:val="0"/>
          <w:numId w:val="11"/>
        </w:numPr>
        <w:ind w:right="45"/>
      </w:pPr>
      <w:r>
        <w:t xml:space="preserve">Richting 2 houdt in dat de achterstand bij leeftijdgenoten in Nederland tussen één en twee jaar ligt.  </w:t>
      </w:r>
    </w:p>
    <w:p w14:paraId="6D30B6BC" w14:textId="77777777" w:rsidR="00F73AF4" w:rsidRDefault="00000000">
      <w:pPr>
        <w:numPr>
          <w:ilvl w:val="0"/>
          <w:numId w:val="11"/>
        </w:numPr>
        <w:ind w:right="45"/>
      </w:pPr>
      <w:r>
        <w:t xml:space="preserve">Richting 3 betekent dat Nederlands de tweede of derde taal van het kind is en/of dat de acherstand bij leeftijdgenoten in Nederlands meer dan twee jaar betreft.   </w:t>
      </w:r>
    </w:p>
    <w:p w14:paraId="00DF34ED" w14:textId="77777777" w:rsidR="00F73AF4" w:rsidRDefault="00000000">
      <w:pPr>
        <w:ind w:left="-5" w:right="45" w:firstLine="0"/>
      </w:pPr>
      <w:r>
        <w:t>Wij nemen in principe alle richtingen (1,2 en 3) aan. Voor richting 3 leerlingen bestaat bij ons de mogelijkheid van plaatsing in de Oranjegroep (zie addendum 2). Dit geldt voor leerlingen van 7 t/m 16 jaar.</w:t>
      </w:r>
    </w:p>
    <w:p w14:paraId="0DFE077F" w14:textId="77777777" w:rsidR="00F73AF4" w:rsidRDefault="00F73AF4">
      <w:pPr>
        <w:ind w:left="-5" w:right="45" w:firstLine="0"/>
      </w:pPr>
    </w:p>
    <w:p w14:paraId="65724ABC" w14:textId="77777777" w:rsidR="00F73AF4" w:rsidRDefault="00000000">
      <w:pPr>
        <w:ind w:left="-5" w:right="45" w:firstLine="0"/>
      </w:pPr>
      <w:r>
        <w:t>Het is belangrijk te onthouden dat kinderen die (al dan niet tijdelijk) buiten Nederland of België opgroeien een taalachterstand hebben of ontwikkelen in vergelijking met hun leeftijdgenoten in het land van herkomst. De kinderen hebben in Denemarken niet op dezelfde manier een volledig Nederlandse taalomgeving en er kan van hen daarom niet dezelfde ontwikkeling verwacht worden als van kinderen in Nederland en België. Bij een verhuizing terug naar één van deze landen blijken kinderen veelal wel gewoon in te kunnen stromen bij hun leeftijdgenoten, omdat de achterstand eenmaal terug in een Nederlandse taalomgeving razendsnel wordt ingehaald.</w:t>
      </w:r>
    </w:p>
    <w:p w14:paraId="6CA9EB18" w14:textId="77777777" w:rsidR="00F73AF4" w:rsidRDefault="00F73AF4">
      <w:pPr>
        <w:ind w:left="-5" w:right="45" w:firstLine="0"/>
      </w:pPr>
    </w:p>
    <w:p w14:paraId="4DACE351" w14:textId="77777777" w:rsidR="00F73AF4" w:rsidRDefault="00000000">
      <w:pPr>
        <w:spacing w:after="62" w:line="259" w:lineRule="auto"/>
        <w:ind w:left="0" w:right="0" w:firstLine="0"/>
      </w:pPr>
      <w:r>
        <w:t xml:space="preserve"> </w:t>
      </w:r>
    </w:p>
    <w:p w14:paraId="7C996DF8" w14:textId="77777777" w:rsidR="00F73AF4" w:rsidRDefault="00000000">
      <w:pPr>
        <w:pStyle w:val="Overskrift2"/>
        <w:ind w:left="-5" w:firstLine="0"/>
      </w:pPr>
      <w:bookmarkStart w:id="24" w:name="_heading=h.4twvb15pris6" w:colFirst="0" w:colLast="0"/>
      <w:bookmarkEnd w:id="24"/>
      <w:r>
        <w:t>Plaatsing</w:t>
      </w:r>
    </w:p>
    <w:p w14:paraId="251CB13E" w14:textId="77777777" w:rsidR="00F73AF4" w:rsidRDefault="00F73AF4"/>
    <w:p w14:paraId="58C84B99" w14:textId="77777777" w:rsidR="00F73AF4" w:rsidRDefault="00000000">
      <w:pPr>
        <w:ind w:left="-5" w:right="45" w:firstLine="0"/>
      </w:pPr>
      <w:r>
        <w:t xml:space="preserve">In overleg met ouders besluit de schoolleiding welke groep passend is voor het individuele kind. </w:t>
      </w:r>
    </w:p>
    <w:p w14:paraId="17090FA4" w14:textId="77777777" w:rsidR="00F73AF4" w:rsidRDefault="00000000">
      <w:pPr>
        <w:spacing w:after="62" w:line="259" w:lineRule="auto"/>
        <w:ind w:left="0" w:right="0" w:firstLine="0"/>
      </w:pPr>
      <w:r>
        <w:t xml:space="preserve"> </w:t>
      </w:r>
    </w:p>
    <w:p w14:paraId="51A9BF00" w14:textId="77777777" w:rsidR="00F73AF4" w:rsidRDefault="00F73AF4">
      <w:pPr>
        <w:spacing w:after="62" w:line="259" w:lineRule="auto"/>
        <w:ind w:left="0" w:right="0" w:firstLine="0"/>
      </w:pPr>
    </w:p>
    <w:p w14:paraId="78113438" w14:textId="77777777" w:rsidR="00F73AF4" w:rsidRDefault="00000000">
      <w:pPr>
        <w:pStyle w:val="Overskrift2"/>
        <w:ind w:left="-5" w:firstLine="0"/>
      </w:pPr>
      <w:bookmarkStart w:id="25" w:name="_heading=h.9z1689y1l61n" w:colFirst="0" w:colLast="0"/>
      <w:bookmarkEnd w:id="25"/>
      <w:r>
        <w:t xml:space="preserve">Peutergroep (leeftijd 2 tot 4 jaar) </w:t>
      </w:r>
    </w:p>
    <w:p w14:paraId="470D44A6" w14:textId="77777777" w:rsidR="00F73AF4" w:rsidRDefault="00000000">
      <w:pPr>
        <w:spacing w:after="0" w:line="259" w:lineRule="auto"/>
        <w:ind w:left="0" w:right="0" w:firstLine="0"/>
      </w:pPr>
      <w:r>
        <w:rPr>
          <w:b/>
        </w:rPr>
        <w:t xml:space="preserve"> </w:t>
      </w:r>
    </w:p>
    <w:p w14:paraId="630F7B54" w14:textId="77777777" w:rsidR="00F73AF4" w:rsidRDefault="00000000">
      <w:pPr>
        <w:spacing w:after="77" w:line="249" w:lineRule="auto"/>
        <w:ind w:left="-5" w:right="36" w:firstLine="0"/>
        <w:jc w:val="both"/>
      </w:pPr>
      <w:r>
        <w:t>Plaatsing in de peutergroep hangt af van het aantal aanmeldingen en de beschikbaarheid van de ouders. De bijeenkomst wordt door een leerkracht geleid. We volgen een programma voor ouder en kind. Het is wenselijk dat de ouder Nederlands spreekt en begrijpt, maar alle ouders zijn welkom!</w:t>
      </w:r>
    </w:p>
    <w:p w14:paraId="63FB3C5A" w14:textId="77777777" w:rsidR="00F73AF4" w:rsidRDefault="00000000">
      <w:pPr>
        <w:spacing w:after="18" w:line="259" w:lineRule="auto"/>
        <w:ind w:left="0" w:right="0" w:firstLine="0"/>
      </w:pPr>
      <w:r>
        <w:rPr>
          <w:rFonts w:ascii="Arial" w:eastAsia="Arial" w:hAnsi="Arial" w:cs="Arial"/>
          <w:b/>
          <w:color w:val="1F4F69"/>
          <w:sz w:val="26"/>
          <w:szCs w:val="26"/>
        </w:rPr>
        <w:t xml:space="preserve"> </w:t>
      </w:r>
    </w:p>
    <w:p w14:paraId="384725AF" w14:textId="77777777" w:rsidR="00F73AF4" w:rsidRDefault="00000000">
      <w:pPr>
        <w:pStyle w:val="Overskrift2"/>
        <w:ind w:left="-5" w:firstLine="0"/>
      </w:pPr>
      <w:bookmarkStart w:id="26" w:name="_heading=h.2vby8gonhp4x" w:colFirst="0" w:colLast="0"/>
      <w:bookmarkEnd w:id="26"/>
      <w:r>
        <w:t>Groep 1/2</w:t>
      </w:r>
    </w:p>
    <w:p w14:paraId="1C7D6E03" w14:textId="77777777" w:rsidR="00F73AF4" w:rsidRDefault="00000000">
      <w:pPr>
        <w:spacing w:after="0" w:line="259" w:lineRule="auto"/>
        <w:ind w:left="0" w:right="0" w:firstLine="0"/>
      </w:pPr>
      <w:r>
        <w:t xml:space="preserve"> </w:t>
      </w:r>
    </w:p>
    <w:p w14:paraId="12F22EDA" w14:textId="77777777" w:rsidR="00F73AF4" w:rsidRDefault="00000000">
      <w:pPr>
        <w:ind w:left="-5" w:right="45" w:firstLine="0"/>
      </w:pPr>
      <w:r>
        <w:t xml:space="preserve">Plaatsing van uw kind hangt af van een aantal zaken: de leeftijd van uw kind, het aantal aanmeldingen en het niveau van de Nederlandse taal van uw kind. Indien uw kind het Nederlands niet goed begrijpt, zal uw kind voor een proefperiode van zes </w:t>
      </w:r>
      <w:r>
        <w:lastRenderedPageBreak/>
        <w:t xml:space="preserve">weken worden aangenomen. Ook is het belangrijk dat uw kind aan het begin van het jaar zindelijk is; dit is een vereiste om mee te kunnen doen. </w:t>
      </w:r>
    </w:p>
    <w:p w14:paraId="6FFC18CA" w14:textId="77777777" w:rsidR="00F73AF4" w:rsidRDefault="00F73AF4">
      <w:pPr>
        <w:ind w:left="-5" w:right="45" w:firstLine="0"/>
      </w:pPr>
    </w:p>
    <w:p w14:paraId="354FF50B" w14:textId="77777777" w:rsidR="00F73AF4" w:rsidRDefault="00000000">
      <w:pPr>
        <w:spacing w:after="62" w:line="259" w:lineRule="auto"/>
        <w:ind w:left="0" w:right="0" w:firstLine="0"/>
      </w:pPr>
      <w:r>
        <w:t xml:space="preserve"> </w:t>
      </w:r>
    </w:p>
    <w:p w14:paraId="577883FB" w14:textId="77777777" w:rsidR="00F73AF4" w:rsidRDefault="00000000">
      <w:pPr>
        <w:pStyle w:val="Overskrift2"/>
        <w:ind w:left="-5" w:firstLine="0"/>
      </w:pPr>
      <w:bookmarkStart w:id="27" w:name="_heading=h.54u2k9nw63k5" w:colFirst="0" w:colLast="0"/>
      <w:bookmarkEnd w:id="27"/>
      <w:r>
        <w:t xml:space="preserve">Overgang van groep 2 naar groep 3 </w:t>
      </w:r>
    </w:p>
    <w:p w14:paraId="456C1DFB" w14:textId="77777777" w:rsidR="00F73AF4" w:rsidRDefault="00000000">
      <w:pPr>
        <w:spacing w:after="0" w:line="259" w:lineRule="auto"/>
        <w:ind w:left="0" w:right="0" w:firstLine="0"/>
      </w:pPr>
      <w:r>
        <w:t xml:space="preserve"> </w:t>
      </w:r>
    </w:p>
    <w:p w14:paraId="5FC7124E" w14:textId="77777777" w:rsidR="00F73AF4" w:rsidRDefault="00000000">
      <w:pPr>
        <w:ind w:left="-5" w:right="45" w:firstLine="0"/>
      </w:pPr>
      <w:r>
        <w:t xml:space="preserve">Aan het eind van groep 1/2 wordt gekeken of de leerling klaar is om over te gaan naar groep 3. Criteria om over te gaan naar groep 3 zijn: voldoende woordenschat en de leerbaarheid van de leerling. Daarnaast wordt er verwacht dat het kind de eigen naam kan schrijven en (sommige) letters kan herkennen. </w:t>
      </w:r>
    </w:p>
    <w:p w14:paraId="7316184B" w14:textId="77777777" w:rsidR="00F73AF4" w:rsidRDefault="00000000">
      <w:pPr>
        <w:spacing w:after="0" w:line="259" w:lineRule="auto"/>
        <w:ind w:left="0" w:right="0" w:firstLine="0"/>
      </w:pPr>
      <w:r>
        <w:t xml:space="preserve"> </w:t>
      </w:r>
    </w:p>
    <w:p w14:paraId="31AEECE8" w14:textId="77777777" w:rsidR="00F73AF4" w:rsidRDefault="00000000">
      <w:pPr>
        <w:spacing w:after="65" w:line="259" w:lineRule="auto"/>
        <w:ind w:left="0" w:right="0" w:firstLine="0"/>
      </w:pPr>
      <w:r>
        <w:rPr>
          <w:b/>
        </w:rPr>
        <w:t xml:space="preserve"> </w:t>
      </w:r>
    </w:p>
    <w:p w14:paraId="1EC35D45" w14:textId="77777777" w:rsidR="00F73AF4" w:rsidRDefault="00000000">
      <w:pPr>
        <w:pStyle w:val="Overskrift2"/>
        <w:ind w:left="-5" w:firstLine="0"/>
      </w:pPr>
      <w:bookmarkStart w:id="28" w:name="_heading=h.ty7oka677i2p" w:colFirst="0" w:colLast="0"/>
      <w:bookmarkEnd w:id="28"/>
      <w:r>
        <w:t xml:space="preserve">Groep 3 t/m 8 en VO (leeftijd 6 t/m 16 jaar) </w:t>
      </w:r>
    </w:p>
    <w:p w14:paraId="47DDE380" w14:textId="77777777" w:rsidR="00F73AF4" w:rsidRDefault="00000000">
      <w:pPr>
        <w:spacing w:after="0" w:line="259" w:lineRule="auto"/>
        <w:ind w:left="0" w:right="0" w:firstLine="0"/>
      </w:pPr>
      <w:r>
        <w:t xml:space="preserve"> </w:t>
      </w:r>
    </w:p>
    <w:p w14:paraId="266D91A0" w14:textId="77777777" w:rsidR="00F73AF4" w:rsidRDefault="00000000">
      <w:pPr>
        <w:ind w:left="-5" w:right="45" w:firstLine="0"/>
      </w:pPr>
      <w:r>
        <w:t xml:space="preserve">Leerlingen voor groep 3 t/m 8 en het VO worden zo snel mogelijk geplaatst in de juiste groep, gebaseerd op de leeftijd en taalvaardigheid van de leerling. Indien er een beperkt aantal leerlingen per groep is aangemeld aan het begin van het nieuwe schooljaar, bestaat de mogelijkheid om twee groepen te combineren. </w:t>
      </w:r>
    </w:p>
    <w:p w14:paraId="54785EB9" w14:textId="77777777" w:rsidR="00F73AF4" w:rsidRDefault="00F73AF4">
      <w:pPr>
        <w:ind w:left="-5" w:right="45" w:firstLine="0"/>
      </w:pPr>
    </w:p>
    <w:p w14:paraId="28D6B082" w14:textId="77777777" w:rsidR="00F73AF4" w:rsidRDefault="00F73AF4">
      <w:pPr>
        <w:ind w:left="-5" w:right="45" w:firstLine="0"/>
      </w:pPr>
    </w:p>
    <w:p w14:paraId="4F3E21C6" w14:textId="77777777" w:rsidR="00F73AF4" w:rsidRDefault="00000000">
      <w:pPr>
        <w:pStyle w:val="Overskrift2"/>
      </w:pPr>
      <w:bookmarkStart w:id="29" w:name="_heading=h.teydyd9kv2xi" w:colFirst="0" w:colLast="0"/>
      <w:bookmarkEnd w:id="29"/>
      <w:r>
        <w:t>Afronding VO 4 – CnaVT</w:t>
      </w:r>
    </w:p>
    <w:p w14:paraId="1DA28BC3" w14:textId="77777777" w:rsidR="00F73AF4" w:rsidRDefault="00F73AF4"/>
    <w:p w14:paraId="7FD881B7" w14:textId="77777777" w:rsidR="00F73AF4" w:rsidRDefault="00000000">
      <w:r>
        <w:t>Leerlingen kunnen hun loopbaan aan de NTC Kopenhagen afsluiten met het afleggen van het examen Certificaat Nederlands als Vreemde Taal. Het CNaVT biedt examens op verschillende niveaus, die aansluiten bij de verschillende doelen die kandidaten hebben. Dit kunnen maatschappelijke, professionele en educatieve doelen zijn, zoals het kunnen communiceren met maatschappelijke instanties, kunnen werken in een Nederlandstalige omgeving of een studie volgen in het hoger onderwijs. Kandidaten kiezen zelf welk examen zij willen afleggen, maar worden hierin wel geadviseerd door de leerkracht en de examinator. Doordat de school is geregistreerd als exameninstelling, kunnen de leerlingen het examen gewoon op onze locatie in Hellerup afleggen. Aan het afleggen van de examens zijn kosten verbonden. Deze worden door de ouders rechtstreeks aan het CNaVT betaald. De extra instellingskosten die aan externe kandidaten worden gerekend, gelden niet voor onze eigen leerlingen.</w:t>
      </w:r>
    </w:p>
    <w:p w14:paraId="2FF54D6E" w14:textId="77777777" w:rsidR="00F73AF4" w:rsidRDefault="00F73AF4"/>
    <w:p w14:paraId="70A849DA" w14:textId="77777777" w:rsidR="00F73AF4" w:rsidRDefault="00000000">
      <w:r>
        <w:t>De leerlingen kunnen aan het begin van leerjaar 3 aangeven of zij in leerjaar 4 het examen willen afleggen. Dit is niet verplicht.</w:t>
      </w:r>
    </w:p>
    <w:p w14:paraId="032628AF" w14:textId="77777777" w:rsidR="00F73AF4" w:rsidRDefault="00000000">
      <w:r>
        <w:t xml:space="preserve">Als er gekozen wordt voor het afleggen van het examen, begint in de tweede helft van leerjaar 3 de voorbereiding met een gesprek met de examinator. De leerlingen krijgen hierbij uitleg over de vorm en het verloop van de verschillende examenonderdelen. Daarna oefenen ze regelmatig met voorbeeldopgaven, die worden nabesproken met de examinator. Hierdoor wordt een goed beeld gevormd van de examens en werken leerlingen gericht aan de onderdelen waar zij de meeste oefening in nodig hebben. </w:t>
      </w:r>
    </w:p>
    <w:p w14:paraId="69F3780B" w14:textId="77777777" w:rsidR="00F73AF4" w:rsidRDefault="00000000">
      <w:r>
        <w:lastRenderedPageBreak/>
        <w:t>De leerkracht en examinator adviseren de leerling in januari van leerjaar 4 over het kiezen van het juiste examen. Dit hangt af van zowel de taalvaardigheid als de doelen van de leerling.</w:t>
      </w:r>
    </w:p>
    <w:p w14:paraId="3C514039" w14:textId="77777777" w:rsidR="00F73AF4" w:rsidRDefault="00F73AF4"/>
    <w:p w14:paraId="1419AFB7" w14:textId="77777777" w:rsidR="00F73AF4" w:rsidRDefault="00000000">
      <w:r>
        <w:t>De examens worden jaarlijks afgenomen in de periode van 1 tot en met 15 mei.</w:t>
      </w:r>
    </w:p>
    <w:p w14:paraId="3876AD43" w14:textId="77777777" w:rsidR="00F73AF4" w:rsidRDefault="00000000">
      <w:pPr>
        <w:spacing w:after="62" w:line="259" w:lineRule="auto"/>
        <w:ind w:left="0" w:right="0" w:firstLine="0"/>
      </w:pPr>
      <w:r>
        <w:t xml:space="preserve"> </w:t>
      </w:r>
    </w:p>
    <w:p w14:paraId="3BE1BC81" w14:textId="77777777" w:rsidR="00F73AF4" w:rsidRDefault="00000000">
      <w:pPr>
        <w:pStyle w:val="Overskrift2"/>
        <w:ind w:left="-5" w:firstLine="0"/>
      </w:pPr>
      <w:bookmarkStart w:id="30" w:name="_heading=h.b16ziajftkeo" w:colFirst="0" w:colLast="0"/>
      <w:bookmarkEnd w:id="30"/>
      <w:r>
        <w:t xml:space="preserve">Aannamebeleid Oranjegroep </w:t>
      </w:r>
    </w:p>
    <w:p w14:paraId="5E09808C" w14:textId="77777777" w:rsidR="00F73AF4" w:rsidRDefault="00000000">
      <w:pPr>
        <w:spacing w:after="0" w:line="259" w:lineRule="auto"/>
        <w:ind w:left="0" w:right="0" w:firstLine="0"/>
      </w:pPr>
      <w:r>
        <w:rPr>
          <w:b/>
        </w:rPr>
        <w:t xml:space="preserve"> </w:t>
      </w:r>
    </w:p>
    <w:p w14:paraId="2D9552FA" w14:textId="77777777" w:rsidR="00F73AF4" w:rsidRDefault="00000000">
      <w:pPr>
        <w:ind w:left="-5" w:right="45" w:firstLine="0"/>
      </w:pPr>
      <w:r>
        <w:t>De Oranjegroep is bedoeld voor kinderen vanaf 7 jaar die Nederlands als tweede taal hebben (richting 3). Deze kinderen hebben baat bij het meer lezen en spreken van de Nederlandse taal en het vergroten van de woordenschat.</w:t>
      </w:r>
      <w:r>
        <w:rPr>
          <w:rFonts w:ascii="Times New Roman" w:eastAsia="Times New Roman" w:hAnsi="Times New Roman" w:cs="Times New Roman"/>
          <w:sz w:val="24"/>
          <w:szCs w:val="24"/>
        </w:rPr>
        <w:t xml:space="preserve"> </w:t>
      </w:r>
    </w:p>
    <w:p w14:paraId="549D0BAC" w14:textId="77777777" w:rsidR="00F73AF4" w:rsidRDefault="00000000">
      <w:pPr>
        <w:spacing w:after="0" w:line="259" w:lineRule="auto"/>
        <w:ind w:left="0" w:right="0" w:firstLine="0"/>
      </w:pPr>
      <w:r>
        <w:rPr>
          <w:rFonts w:ascii="Times New Roman" w:eastAsia="Times New Roman" w:hAnsi="Times New Roman" w:cs="Times New Roman"/>
          <w:sz w:val="24"/>
          <w:szCs w:val="24"/>
        </w:rPr>
        <w:t xml:space="preserve"> </w:t>
      </w:r>
    </w:p>
    <w:p w14:paraId="27D5B0EF" w14:textId="77777777" w:rsidR="00F73AF4" w:rsidRDefault="00000000">
      <w:pPr>
        <w:ind w:left="-5" w:right="45" w:firstLine="0"/>
      </w:pPr>
      <w:r>
        <w:t>Het doel van de Oranjegroep is het hoog houden van de motivatie om Nederlands te spreken en lezen. Daarnaast ligt in deze groep de nadruk vooral op het verstaan, begrijpen en spreken van de Nederlandse taal.</w:t>
      </w:r>
      <w:r>
        <w:rPr>
          <w:rFonts w:ascii="Times New Roman" w:eastAsia="Times New Roman" w:hAnsi="Times New Roman" w:cs="Times New Roman"/>
          <w:sz w:val="24"/>
          <w:szCs w:val="24"/>
        </w:rPr>
        <w:t xml:space="preserve"> </w:t>
      </w:r>
    </w:p>
    <w:p w14:paraId="4BF1866F" w14:textId="77777777" w:rsidR="00F73AF4" w:rsidRDefault="00000000">
      <w:pPr>
        <w:spacing w:after="0" w:line="259" w:lineRule="auto"/>
        <w:ind w:left="0" w:right="0" w:firstLine="0"/>
      </w:pPr>
      <w:r>
        <w:t xml:space="preserve"> </w:t>
      </w:r>
      <w:r>
        <w:rPr>
          <w:rFonts w:ascii="Times New Roman" w:eastAsia="Times New Roman" w:hAnsi="Times New Roman" w:cs="Times New Roman"/>
          <w:sz w:val="24"/>
          <w:szCs w:val="24"/>
        </w:rPr>
        <w:t xml:space="preserve"> </w:t>
      </w:r>
    </w:p>
    <w:p w14:paraId="0BBF205A" w14:textId="77777777" w:rsidR="00F73AF4" w:rsidRDefault="00000000">
      <w:pPr>
        <w:ind w:left="-5" w:right="45" w:firstLine="0"/>
      </w:pPr>
      <w:r>
        <w:t>De Oranjegroep is een speciale groep die naast de reguliere lesgroepen ligt (Groep 1 t/m 8 en VO). In de Oranjegroep krijgen de leerlingen de mogelijkheid om zich in hun eigen tempo te ontwikkelen. De individuele leerdoelen worden in overleg met de ouders en leerlingen bepaald.</w:t>
      </w:r>
      <w:r>
        <w:rPr>
          <w:rFonts w:ascii="Times New Roman" w:eastAsia="Times New Roman" w:hAnsi="Times New Roman" w:cs="Times New Roman"/>
          <w:sz w:val="24"/>
          <w:szCs w:val="24"/>
        </w:rPr>
        <w:t xml:space="preserve"> </w:t>
      </w:r>
    </w:p>
    <w:p w14:paraId="3E48CFDF" w14:textId="77777777" w:rsidR="00F73AF4" w:rsidRDefault="00000000">
      <w:pPr>
        <w:spacing w:after="0" w:line="259" w:lineRule="auto"/>
        <w:ind w:left="0" w:right="0" w:firstLine="0"/>
      </w:pPr>
      <w:r>
        <w:rPr>
          <w:rFonts w:ascii="Times New Roman" w:eastAsia="Times New Roman" w:hAnsi="Times New Roman" w:cs="Times New Roman"/>
          <w:sz w:val="24"/>
          <w:szCs w:val="24"/>
        </w:rPr>
        <w:t xml:space="preserve"> </w:t>
      </w:r>
    </w:p>
    <w:p w14:paraId="0A5B7A2D" w14:textId="77777777" w:rsidR="00F73AF4" w:rsidRDefault="00000000">
      <w:pPr>
        <w:ind w:left="-5" w:right="45" w:firstLine="0"/>
        <w:rPr>
          <w:rFonts w:ascii="Times New Roman" w:eastAsia="Times New Roman" w:hAnsi="Times New Roman" w:cs="Times New Roman"/>
          <w:sz w:val="24"/>
          <w:szCs w:val="24"/>
        </w:rPr>
      </w:pPr>
      <w:r>
        <w:t>Criteria bij aanname: Nederlands is de tweede of derde taal. De leerkracht gaat de beginsituatie na in een individueel gesprek en beslist dan over de aanpak.</w:t>
      </w:r>
      <w:r>
        <w:rPr>
          <w:rFonts w:ascii="Times New Roman" w:eastAsia="Times New Roman" w:hAnsi="Times New Roman" w:cs="Times New Roman"/>
          <w:sz w:val="24"/>
          <w:szCs w:val="24"/>
        </w:rPr>
        <w:t xml:space="preserve"> </w:t>
      </w:r>
    </w:p>
    <w:p w14:paraId="726AD3DB" w14:textId="77777777" w:rsidR="00F73AF4" w:rsidRDefault="00F73AF4">
      <w:pPr>
        <w:ind w:left="-5" w:right="45" w:firstLine="0"/>
      </w:pPr>
    </w:p>
    <w:p w14:paraId="074E6BA7" w14:textId="77777777" w:rsidR="00F73AF4" w:rsidRDefault="00000000">
      <w:pPr>
        <w:spacing w:after="65" w:line="259" w:lineRule="auto"/>
        <w:ind w:left="0" w:right="0" w:firstLine="0"/>
      </w:pPr>
      <w:r>
        <w:t xml:space="preserve"> </w:t>
      </w:r>
    </w:p>
    <w:p w14:paraId="66849924" w14:textId="77777777" w:rsidR="00F73AF4" w:rsidRDefault="00000000">
      <w:pPr>
        <w:pStyle w:val="Overskrift2"/>
        <w:ind w:left="-5" w:firstLine="0"/>
      </w:pPr>
      <w:bookmarkStart w:id="31" w:name="_heading=h.t7xxd8jaafcd" w:colFirst="0" w:colLast="0"/>
      <w:bookmarkEnd w:id="31"/>
      <w:r>
        <w:t xml:space="preserve">Aannamebeleid leerlingen met zorgbehoefte </w:t>
      </w:r>
    </w:p>
    <w:p w14:paraId="07F3F21E" w14:textId="77777777" w:rsidR="00F73AF4" w:rsidRDefault="00000000">
      <w:pPr>
        <w:spacing w:after="0" w:line="259" w:lineRule="auto"/>
        <w:ind w:left="0" w:right="0" w:firstLine="0"/>
      </w:pPr>
      <w:r>
        <w:t xml:space="preserve"> </w:t>
      </w:r>
    </w:p>
    <w:p w14:paraId="349C1BED" w14:textId="77777777" w:rsidR="00F73AF4" w:rsidRDefault="00000000">
      <w:pPr>
        <w:ind w:left="-5" w:right="45" w:firstLine="0"/>
      </w:pPr>
      <w:r>
        <w:t xml:space="preserve">Indien een kind leer- of gedragsuitdagingen heeft, wordt binnen het team overlegd in hoeverre wij het kind de juiste zorg kunnen bieden. Indien tot plaatsing overgegaan wordt, hanteren wij een proefperiode van zes weken. Na deze proefperiode zullen wij samen met de ouders in een evaluatief gesprek bespreken of wij, in de specifieke onderwijssituatie waarin wij ons bevinden, kunnen aansluiten op de zorgbehoefte van uw kind. </w:t>
      </w:r>
    </w:p>
    <w:p w14:paraId="63E82152" w14:textId="77777777" w:rsidR="00F73AF4" w:rsidRDefault="00F73AF4">
      <w:pPr>
        <w:ind w:left="-5" w:right="45" w:firstLine="0"/>
      </w:pPr>
    </w:p>
    <w:p w14:paraId="5B5338E7" w14:textId="77777777" w:rsidR="00F73AF4" w:rsidRDefault="00000000">
      <w:pPr>
        <w:spacing w:after="62" w:line="259" w:lineRule="auto"/>
        <w:ind w:left="0" w:right="0" w:firstLine="0"/>
      </w:pPr>
      <w:r>
        <w:t xml:space="preserve"> </w:t>
      </w:r>
    </w:p>
    <w:p w14:paraId="22BAE843" w14:textId="77777777" w:rsidR="00F73AF4" w:rsidRDefault="00000000">
      <w:pPr>
        <w:pStyle w:val="Overskrift2"/>
        <w:ind w:left="-5" w:firstLine="0"/>
      </w:pPr>
      <w:bookmarkStart w:id="32" w:name="_heading=h.qzjlq1t7thdh" w:colFirst="0" w:colLast="0"/>
      <w:bookmarkEnd w:id="32"/>
      <w:r>
        <w:t xml:space="preserve">Absentiebeleid </w:t>
      </w:r>
    </w:p>
    <w:p w14:paraId="776D0CDB" w14:textId="77777777" w:rsidR="00F73AF4" w:rsidRDefault="00000000">
      <w:pPr>
        <w:spacing w:after="0" w:line="259" w:lineRule="auto"/>
        <w:ind w:left="0" w:right="0" w:firstLine="0"/>
      </w:pPr>
      <w:r>
        <w:rPr>
          <w:b/>
        </w:rPr>
        <w:t xml:space="preserve"> </w:t>
      </w:r>
    </w:p>
    <w:p w14:paraId="2D932871" w14:textId="77777777" w:rsidR="00F73AF4" w:rsidRDefault="00000000">
      <w:pPr>
        <w:ind w:left="-5" w:right="45" w:firstLine="0"/>
      </w:pPr>
      <w:r>
        <w:t xml:space="preserve">Aanwezigheid en betrokkenheid is een voorwaarde voor het welslagen van ons onderwijs. Wij verzoeken de kinderen dan ook zo veel mogelijk aanwezig te zijn. </w:t>
      </w:r>
    </w:p>
    <w:p w14:paraId="01834CB3" w14:textId="77777777" w:rsidR="00F73AF4" w:rsidRDefault="00000000">
      <w:pPr>
        <w:spacing w:after="0" w:line="259" w:lineRule="auto"/>
        <w:ind w:left="0" w:right="0" w:firstLine="0"/>
      </w:pPr>
      <w:r>
        <w:t xml:space="preserve">  </w:t>
      </w:r>
    </w:p>
    <w:p w14:paraId="252213BF" w14:textId="77777777" w:rsidR="00F73AF4" w:rsidRDefault="00000000">
      <w:pPr>
        <w:ind w:left="-5" w:right="45" w:firstLine="0"/>
      </w:pPr>
      <w:r>
        <w:t xml:space="preserve">Indien uw kind ziek is of u al in een eerder stadium weet dat uw kind niet aanwezig kan zijn, dan kunt u dit via e-mail bij de betreffende leerkracht doorgeven. Gelieve dit door te geven op een tijdig moment zodat de leerkracht hier in het voorbereiden van de lessen rekening mee kan houden. </w:t>
      </w:r>
    </w:p>
    <w:p w14:paraId="275C3A04" w14:textId="77777777" w:rsidR="00F73AF4" w:rsidRDefault="00000000">
      <w:pPr>
        <w:spacing w:after="0" w:line="259" w:lineRule="auto"/>
        <w:ind w:left="0" w:right="0" w:firstLine="0"/>
      </w:pPr>
      <w:r>
        <w:t xml:space="preserve"> </w:t>
      </w:r>
    </w:p>
    <w:p w14:paraId="182A7034" w14:textId="77777777" w:rsidR="00F73AF4" w:rsidRDefault="00000000">
      <w:pPr>
        <w:ind w:left="-5" w:right="45" w:firstLine="0"/>
      </w:pPr>
      <w:r>
        <w:lastRenderedPageBreak/>
        <w:t xml:space="preserve">Indien een kind veel afwezig is, heeft dit consequenties voor diens ontwikkeling. Hoe minder een kind aanwezig is, hoe meer basisstof en aansluiting met de andere kinderen er gemist wordt.  </w:t>
      </w:r>
    </w:p>
    <w:p w14:paraId="2F1F3453" w14:textId="77777777" w:rsidR="00F73AF4" w:rsidRDefault="00000000">
      <w:pPr>
        <w:ind w:left="-5" w:right="45" w:firstLine="0"/>
      </w:pPr>
      <w:r>
        <w:t xml:space="preserve">Wij stellen regelmaat en een veilig pedagogisch klimaat op prijs. Indien dit door veel afwezigheid verstoord wordt, zullen wij met de ouders bespreken of voortzetting van de lessen gewenst is. Absentie wordt daarom bijgehouden binnen onze administratie. </w:t>
      </w:r>
    </w:p>
    <w:p w14:paraId="5B27238A" w14:textId="77777777" w:rsidR="00F73AF4" w:rsidRDefault="00F73AF4">
      <w:pPr>
        <w:ind w:left="-5" w:right="45" w:firstLine="0"/>
      </w:pPr>
    </w:p>
    <w:p w14:paraId="078B3CFD" w14:textId="77777777" w:rsidR="00F73AF4" w:rsidRDefault="00000000">
      <w:pPr>
        <w:spacing w:after="65" w:line="259" w:lineRule="auto"/>
        <w:ind w:left="0" w:right="0" w:firstLine="0"/>
      </w:pPr>
      <w:r>
        <w:rPr>
          <w:b/>
          <w:color w:val="165778"/>
        </w:rPr>
        <w:t xml:space="preserve"> </w:t>
      </w:r>
    </w:p>
    <w:p w14:paraId="03AF7B99" w14:textId="77777777" w:rsidR="00F73AF4" w:rsidRDefault="00000000">
      <w:pPr>
        <w:pStyle w:val="Overskrift2"/>
        <w:ind w:left="-5" w:firstLine="0"/>
      </w:pPr>
      <w:bookmarkStart w:id="33" w:name="_heading=h.x2df9ncfoh2z" w:colFirst="0" w:colLast="0"/>
      <w:bookmarkEnd w:id="33"/>
      <w:r>
        <w:t>Vertrekbeleid</w:t>
      </w:r>
    </w:p>
    <w:p w14:paraId="7E254D35" w14:textId="77777777" w:rsidR="00F73AF4" w:rsidRDefault="00000000">
      <w:pPr>
        <w:spacing w:after="0" w:line="259" w:lineRule="auto"/>
        <w:ind w:left="0" w:right="0" w:firstLine="0"/>
      </w:pPr>
      <w:r>
        <w:rPr>
          <w:b/>
        </w:rPr>
        <w:t xml:space="preserve"> </w:t>
      </w:r>
    </w:p>
    <w:p w14:paraId="780FE608" w14:textId="77777777" w:rsidR="00F73AF4" w:rsidRDefault="00000000">
      <w:pPr>
        <w:ind w:left="-5" w:right="45" w:firstLine="0"/>
      </w:pPr>
      <w:r>
        <w:t xml:space="preserve">Geef tijdig aan de schoolleiding door dat uw kind niet langer deel zal nemen aan de lessen. Afmelding geschiedt via een e-mail aan de schoolleiding via </w:t>
      </w:r>
      <w:hyperlink r:id="rId71">
        <w:r w:rsidR="00F73AF4">
          <w:rPr>
            <w:color w:val="0563C1"/>
            <w:u w:val="single"/>
          </w:rPr>
          <w:t>schoolleiding@ntc-kopenhagen.dk</w:t>
        </w:r>
      </w:hyperlink>
      <w:r>
        <w:t>. Weet u gedurende het schooljaar al dat uw kind niet zal deelnemen aan het nieuwe schooljaar, geef dit dan graag door voor 1 mei van het huidige schooljaar.</w:t>
      </w:r>
    </w:p>
    <w:p w14:paraId="14F8C3CF" w14:textId="77777777" w:rsidR="00F73AF4" w:rsidRDefault="00F73AF4">
      <w:pPr>
        <w:ind w:left="-5" w:right="45" w:firstLine="0"/>
      </w:pPr>
    </w:p>
    <w:p w14:paraId="267C9C44" w14:textId="77777777" w:rsidR="00F73AF4" w:rsidRDefault="00000000">
      <w:pPr>
        <w:ind w:left="-5" w:right="45" w:firstLine="0"/>
      </w:pPr>
      <w:r>
        <w:t xml:space="preserve">Bij verhuizing van de leerling kunt u het leerlingendossier opvragen bij de schoolleiding of de leerkracht. In dit leerlingendossier staat voor een nieuwe Nederlandse school relevante informatie, zoals de gegevens uit het leerlingvolgsysteem. </w:t>
      </w:r>
    </w:p>
    <w:p w14:paraId="15839BCC" w14:textId="77777777" w:rsidR="00F73AF4" w:rsidRDefault="00000000">
      <w:pPr>
        <w:spacing w:after="0" w:line="259" w:lineRule="auto"/>
        <w:ind w:left="0" w:right="0" w:firstLine="0"/>
      </w:pPr>
      <w:r>
        <w:t xml:space="preserve"> </w:t>
      </w:r>
    </w:p>
    <w:p w14:paraId="74FC9256" w14:textId="77777777" w:rsidR="00F73AF4" w:rsidRDefault="00000000">
      <w:pPr>
        <w:ind w:left="-5" w:right="45" w:firstLine="0"/>
      </w:pPr>
      <w:r>
        <w:t xml:space="preserve">Indien gewenst door de ouders, kan een verslag worden toegevoegd over het onderwijs dat uw kind heeft ontvangen, waarin beschreven wordt met welke methoden wij hebben gewerkt en welke lesstof is aangeboden.  </w:t>
      </w:r>
    </w:p>
    <w:p w14:paraId="1886D40C" w14:textId="77777777" w:rsidR="00F73AF4" w:rsidRDefault="00F73AF4">
      <w:pPr>
        <w:spacing w:after="0" w:line="259" w:lineRule="auto"/>
        <w:ind w:left="0" w:right="0" w:firstLine="0"/>
      </w:pPr>
    </w:p>
    <w:p w14:paraId="07818BEE" w14:textId="77777777" w:rsidR="00F73AF4" w:rsidRDefault="00000000">
      <w:pPr>
        <w:ind w:left="-5" w:right="45" w:firstLine="0"/>
      </w:pPr>
      <w:r>
        <w:t xml:space="preserve">Uiteraard wordt in de groep op een passende manier afscheid van elkaar genomen. Uit ervaring blijkt dat wanneer een leerling een aantal jaren bij ons op school heeft gezeten, er een hechte band is ontstaan tussen de leerkracht en de leerling en de leerlingen onderling. </w:t>
      </w:r>
    </w:p>
    <w:p w14:paraId="0FE1EC73" w14:textId="77777777" w:rsidR="00F73AF4" w:rsidRDefault="00000000">
      <w:pPr>
        <w:spacing w:after="0" w:line="259" w:lineRule="auto"/>
        <w:ind w:left="0" w:right="0" w:firstLine="0"/>
      </w:pPr>
      <w:r>
        <w:t xml:space="preserve"> </w:t>
      </w:r>
    </w:p>
    <w:p w14:paraId="6938BA16" w14:textId="77777777" w:rsidR="00F73AF4" w:rsidRDefault="00000000">
      <w:pPr>
        <w:ind w:left="-5" w:right="45" w:firstLine="0"/>
      </w:pPr>
      <w:r>
        <w:t xml:space="preserve">Het geeft vertrouwen dat 93% van de kinderen die Nederlands onderwijs in het buitenland hebben gevolgd geen aantoonbare vertraging bij instroom hebben. Dit blijkt uit onderzoek van de onderwijsinspectie van de NOB. </w:t>
      </w:r>
    </w:p>
    <w:p w14:paraId="4047D4AE" w14:textId="77777777" w:rsidR="00F73AF4" w:rsidRDefault="00000000">
      <w:pPr>
        <w:spacing w:after="0" w:line="259" w:lineRule="auto"/>
        <w:ind w:left="0" w:right="0" w:firstLine="0"/>
      </w:pPr>
      <w:r>
        <w:t xml:space="preserve"> </w:t>
      </w:r>
    </w:p>
    <w:p w14:paraId="1EB6E643" w14:textId="77777777" w:rsidR="00F73AF4" w:rsidRDefault="00F73AF4">
      <w:pPr>
        <w:ind w:left="-5" w:right="45" w:firstLine="0"/>
      </w:pPr>
    </w:p>
    <w:p w14:paraId="69AC6404" w14:textId="77777777" w:rsidR="00F73AF4" w:rsidRDefault="00000000">
      <w:pPr>
        <w:spacing w:after="0" w:line="255" w:lineRule="auto"/>
        <w:ind w:left="0" w:right="5743" w:firstLine="0"/>
        <w:rPr>
          <w:b/>
          <w:color w:val="165778"/>
        </w:rPr>
      </w:pPr>
      <w:r>
        <w:rPr>
          <w:b/>
          <w:color w:val="165778"/>
        </w:rPr>
        <w:t xml:space="preserve"> </w:t>
      </w:r>
      <w:r>
        <w:rPr>
          <w:rFonts w:ascii="Arial" w:eastAsia="Arial" w:hAnsi="Arial" w:cs="Arial"/>
          <w:color w:val="165778"/>
        </w:rPr>
        <w:t xml:space="preserve"> </w:t>
      </w:r>
      <w:r>
        <w:rPr>
          <w:rFonts w:ascii="Arial" w:eastAsia="Arial" w:hAnsi="Arial" w:cs="Arial"/>
          <w:color w:val="165778"/>
        </w:rPr>
        <w:tab/>
      </w:r>
      <w:r>
        <w:rPr>
          <w:b/>
          <w:color w:val="165778"/>
        </w:rPr>
        <w:t xml:space="preserve"> </w:t>
      </w:r>
    </w:p>
    <w:p w14:paraId="1585D8D4" w14:textId="77777777" w:rsidR="00F73AF4" w:rsidRDefault="00F73AF4">
      <w:pPr>
        <w:spacing w:after="0" w:line="255" w:lineRule="auto"/>
        <w:ind w:left="0" w:right="5743" w:firstLine="0"/>
        <w:rPr>
          <w:b/>
          <w:color w:val="165778"/>
        </w:rPr>
      </w:pPr>
    </w:p>
    <w:p w14:paraId="4ADBFBA8" w14:textId="77777777" w:rsidR="00F73AF4" w:rsidRDefault="00F73AF4">
      <w:pPr>
        <w:spacing w:after="0" w:line="255" w:lineRule="auto"/>
        <w:ind w:left="0" w:right="5743" w:firstLine="0"/>
        <w:rPr>
          <w:b/>
          <w:color w:val="165778"/>
        </w:rPr>
      </w:pPr>
    </w:p>
    <w:p w14:paraId="7452302C" w14:textId="77777777" w:rsidR="00F73AF4" w:rsidRDefault="00F73AF4">
      <w:pPr>
        <w:spacing w:after="0" w:line="255" w:lineRule="auto"/>
        <w:ind w:left="0" w:right="5743" w:firstLine="0"/>
        <w:rPr>
          <w:b/>
          <w:color w:val="165778"/>
        </w:rPr>
      </w:pPr>
    </w:p>
    <w:p w14:paraId="100F0784" w14:textId="77777777" w:rsidR="00F73AF4" w:rsidRDefault="00F73AF4">
      <w:pPr>
        <w:spacing w:after="0" w:line="255" w:lineRule="auto"/>
        <w:ind w:left="0" w:right="5743" w:firstLine="0"/>
        <w:rPr>
          <w:b/>
          <w:color w:val="165778"/>
        </w:rPr>
      </w:pPr>
    </w:p>
    <w:p w14:paraId="2BA00C6D" w14:textId="77777777" w:rsidR="00F73AF4" w:rsidRDefault="00F73AF4">
      <w:pPr>
        <w:spacing w:after="0" w:line="255" w:lineRule="auto"/>
        <w:ind w:left="0" w:right="5743" w:firstLine="0"/>
        <w:rPr>
          <w:b/>
          <w:color w:val="165778"/>
        </w:rPr>
      </w:pPr>
    </w:p>
    <w:p w14:paraId="3609714A" w14:textId="77777777" w:rsidR="00F73AF4" w:rsidRDefault="00F73AF4">
      <w:pPr>
        <w:spacing w:after="0" w:line="255" w:lineRule="auto"/>
        <w:ind w:left="0" w:right="5743" w:firstLine="0"/>
        <w:rPr>
          <w:b/>
          <w:color w:val="165778"/>
        </w:rPr>
      </w:pPr>
    </w:p>
    <w:p w14:paraId="234BE67F" w14:textId="77777777" w:rsidR="00F73AF4" w:rsidRDefault="00F73AF4">
      <w:pPr>
        <w:spacing w:after="0" w:line="255" w:lineRule="auto"/>
        <w:ind w:left="0" w:right="5743" w:firstLine="0"/>
        <w:rPr>
          <w:b/>
          <w:color w:val="165778"/>
        </w:rPr>
      </w:pPr>
    </w:p>
    <w:p w14:paraId="31D65BF9" w14:textId="77777777" w:rsidR="00F73AF4" w:rsidRDefault="00F73AF4">
      <w:pPr>
        <w:spacing w:after="0" w:line="255" w:lineRule="auto"/>
        <w:ind w:left="0" w:right="5743" w:firstLine="0"/>
        <w:rPr>
          <w:b/>
          <w:color w:val="165778"/>
        </w:rPr>
      </w:pPr>
    </w:p>
    <w:p w14:paraId="07931E07" w14:textId="77777777" w:rsidR="00F73AF4" w:rsidRDefault="00F73AF4">
      <w:pPr>
        <w:spacing w:after="0" w:line="255" w:lineRule="auto"/>
        <w:ind w:left="0" w:right="5743" w:firstLine="0"/>
      </w:pPr>
    </w:p>
    <w:p w14:paraId="31F3995B" w14:textId="77777777" w:rsidR="00F73AF4" w:rsidRDefault="00000000">
      <w:pPr>
        <w:pStyle w:val="Overskrift1"/>
        <w:ind w:left="-5" w:firstLine="0"/>
      </w:pPr>
      <w:bookmarkStart w:id="34" w:name="_heading=h.ne7ilji4hyts" w:colFirst="0" w:colLast="0"/>
      <w:bookmarkEnd w:id="34"/>
      <w:r>
        <w:lastRenderedPageBreak/>
        <w:t xml:space="preserve">5. Onderwijs op de NTC Kopenhagen </w:t>
      </w:r>
    </w:p>
    <w:p w14:paraId="694F1558" w14:textId="77777777" w:rsidR="00F73AF4" w:rsidRDefault="00000000">
      <w:pPr>
        <w:spacing w:after="73" w:line="259" w:lineRule="auto"/>
        <w:ind w:left="0" w:right="0" w:firstLine="0"/>
      </w:pPr>
      <w:r>
        <w:rPr>
          <w:rFonts w:ascii="Calibri" w:eastAsia="Calibri" w:hAnsi="Calibri" w:cs="Calibri"/>
        </w:rPr>
        <w:t xml:space="preserve"> </w:t>
      </w:r>
    </w:p>
    <w:p w14:paraId="19F2B048" w14:textId="77777777" w:rsidR="00F73AF4" w:rsidRDefault="00000000">
      <w:pPr>
        <w:pStyle w:val="Overskrift2"/>
        <w:ind w:left="-5" w:firstLine="0"/>
      </w:pPr>
      <w:bookmarkStart w:id="35" w:name="_heading=h.5xzah1gnt9w7" w:colFirst="0" w:colLast="0"/>
      <w:bookmarkEnd w:id="35"/>
      <w:r>
        <w:t xml:space="preserve">NTC-onderwijs </w:t>
      </w:r>
    </w:p>
    <w:p w14:paraId="0E616F6F" w14:textId="77777777" w:rsidR="00F73AF4" w:rsidRDefault="00000000">
      <w:pPr>
        <w:spacing w:after="0" w:line="259" w:lineRule="auto"/>
        <w:ind w:left="0" w:right="0" w:firstLine="0"/>
      </w:pPr>
      <w:r>
        <w:t xml:space="preserve"> </w:t>
      </w:r>
    </w:p>
    <w:p w14:paraId="4AFCAE6B" w14:textId="77777777" w:rsidR="00F73AF4" w:rsidRDefault="00000000">
      <w:pPr>
        <w:ind w:left="-5" w:right="45" w:firstLine="0"/>
      </w:pPr>
      <w:r>
        <w:t xml:space="preserve">Kinderen in Nederland en Vlaanderen krijgen op de basisschool ongeveer acht uur per week taalonderwijs. Daarnaast zien, horen en spreken zij vrijwel alleen de Nederlandse taal op school en daarbuiten.  </w:t>
      </w:r>
    </w:p>
    <w:p w14:paraId="5ABC2872" w14:textId="77777777" w:rsidR="00F73AF4" w:rsidRDefault="00000000">
      <w:pPr>
        <w:ind w:left="-5" w:right="45" w:firstLine="0"/>
      </w:pPr>
      <w:r>
        <w:t xml:space="preserve">Nederlandstalige kinderen die opgroeien in het buitenland worden ondergedompeld in een zeer waardevolle, maar ook volledig andere taalsituatie. In veel gezinnen wordt thuis wel Nederlands gesproken, maar dat is niet voldoende om het Nederlands goed op niveau te houden.  </w:t>
      </w:r>
    </w:p>
    <w:p w14:paraId="7F6874A1" w14:textId="77777777" w:rsidR="00F73AF4" w:rsidRDefault="00000000">
      <w:pPr>
        <w:ind w:left="-5" w:right="45" w:firstLine="0"/>
      </w:pPr>
      <w:r>
        <w:t xml:space="preserve">Daarvoor heeft NOB het NTC-concept ontwikkeld. NTC staat voor Nederlandse Taal- en Cultuurschool.  </w:t>
      </w:r>
    </w:p>
    <w:p w14:paraId="654F2ECF" w14:textId="77777777" w:rsidR="00F73AF4" w:rsidRDefault="00000000">
      <w:pPr>
        <w:ind w:left="-5" w:right="45" w:firstLine="0"/>
      </w:pPr>
      <w:r>
        <w:t xml:space="preserve">Leerlingen krijgen op onze school drie uur per week Nederlands onderwijs, waarvan gemiddeld twee uur besteed wordt aan de Nederlandse taal, een halfuur aan de Nederlandse en Vlaamse cultuur en een half uur aan huiswerk thuis.  </w:t>
      </w:r>
    </w:p>
    <w:p w14:paraId="29C3B1D0" w14:textId="77777777" w:rsidR="00F73AF4" w:rsidRDefault="00000000">
      <w:pPr>
        <w:ind w:left="-5" w:right="45" w:firstLine="0"/>
      </w:pPr>
      <w:r>
        <w:t xml:space="preserve">In de taalles is er vooral aandacht voor de taaldomeinen die onvoldoende worden ontwikkeld wanneer een kind alleen thuis Nederlands spreekt. Denk aan woordenschat, begrijpend lezen en spelling. </w:t>
      </w:r>
    </w:p>
    <w:p w14:paraId="538940A5" w14:textId="77777777" w:rsidR="00F73AF4" w:rsidRDefault="00000000">
      <w:pPr>
        <w:spacing w:after="0" w:line="259" w:lineRule="auto"/>
        <w:ind w:left="0" w:right="0" w:firstLine="0"/>
      </w:pPr>
      <w:r>
        <w:t xml:space="preserve"> </w:t>
      </w:r>
    </w:p>
    <w:p w14:paraId="5381C9BD" w14:textId="77777777" w:rsidR="00F73AF4" w:rsidRDefault="00000000">
      <w:pPr>
        <w:ind w:left="-5" w:right="45" w:firstLine="0"/>
      </w:pPr>
      <w:r>
        <w:t xml:space="preserve">Op onze school wordt het NTC-onderwijs aangeboden als naschoolse activiteit. </w:t>
      </w:r>
    </w:p>
    <w:p w14:paraId="352542A9" w14:textId="77777777" w:rsidR="00F73AF4" w:rsidRDefault="00F73AF4">
      <w:pPr>
        <w:ind w:left="-5" w:right="45" w:firstLine="0"/>
      </w:pPr>
    </w:p>
    <w:p w14:paraId="717B0F8E" w14:textId="77777777" w:rsidR="00F73AF4" w:rsidRDefault="00F73AF4">
      <w:pPr>
        <w:spacing w:after="52" w:line="259" w:lineRule="auto"/>
        <w:ind w:left="0" w:right="0" w:firstLine="0"/>
      </w:pPr>
    </w:p>
    <w:p w14:paraId="1910A357" w14:textId="77777777" w:rsidR="00F73AF4" w:rsidRDefault="00000000">
      <w:pPr>
        <w:pStyle w:val="Overskrift2"/>
        <w:ind w:left="-5" w:firstLine="0"/>
      </w:pPr>
      <w:bookmarkStart w:id="36" w:name="_heading=h.a1ryp1b6asvr" w:colFirst="0" w:colLast="0"/>
      <w:bookmarkEnd w:id="36"/>
      <w:r>
        <w:t xml:space="preserve">Onderwijsaanbod en -methoden </w:t>
      </w:r>
    </w:p>
    <w:p w14:paraId="2E56F1AF" w14:textId="77777777" w:rsidR="00F73AF4" w:rsidRDefault="00000000">
      <w:pPr>
        <w:spacing w:after="0" w:line="259" w:lineRule="auto"/>
        <w:ind w:left="0" w:right="0" w:firstLine="0"/>
      </w:pPr>
      <w:r>
        <w:rPr>
          <w:b/>
        </w:rPr>
        <w:t xml:space="preserve"> </w:t>
      </w:r>
    </w:p>
    <w:p w14:paraId="58829F70" w14:textId="77777777" w:rsidR="00F73AF4" w:rsidRDefault="00000000">
      <w:pPr>
        <w:ind w:left="-5" w:right="45" w:firstLine="0"/>
      </w:pPr>
      <w:r>
        <w:t>Voor ons onderwijsaanbod zijn de voornaamste richtlijnen: het voldoen aan de kerndoelen van de Nederlandse</w:t>
      </w:r>
      <w:r>
        <w:rPr>
          <w:vertAlign w:val="superscript"/>
        </w:rPr>
        <w:footnoteReference w:id="1"/>
      </w:r>
      <w:r>
        <w:t xml:space="preserve"> en Deense</w:t>
      </w:r>
      <w:r>
        <w:rPr>
          <w:vertAlign w:val="superscript"/>
        </w:rPr>
        <w:footnoteReference w:id="2"/>
      </w:r>
      <w:r>
        <w:t xml:space="preserve"> ministeriële doelen voor (moeder)taalonderwijs, die beide geformuleerd zijn op basis van het Europees Referentiekader voor taalleren (ERK)</w:t>
      </w:r>
      <w:r>
        <w:rPr>
          <w:vertAlign w:val="superscript"/>
        </w:rPr>
        <w:footnoteReference w:id="3"/>
      </w:r>
      <w:r>
        <w:t xml:space="preserve">. Deze kerndoelen en tussendoelen - geformuleerd voor de verschillende jaargroepen - kunt u uitgebreid nalezen in ons schoolplan. Dit schoolplan kunt u opvragen bij het bestuur en de schoolleiding. </w:t>
      </w:r>
    </w:p>
    <w:p w14:paraId="262B75DD" w14:textId="77777777" w:rsidR="00F73AF4" w:rsidRDefault="00000000">
      <w:pPr>
        <w:spacing w:after="0" w:line="259" w:lineRule="auto"/>
        <w:ind w:left="0" w:right="0" w:firstLine="0"/>
      </w:pPr>
      <w:r>
        <w:t xml:space="preserve"> </w:t>
      </w:r>
    </w:p>
    <w:p w14:paraId="6C556185" w14:textId="77777777" w:rsidR="00F73AF4" w:rsidRDefault="00000000">
      <w:pPr>
        <w:ind w:left="-5" w:right="45" w:firstLine="0"/>
      </w:pPr>
      <w:r>
        <w:t xml:space="preserve">Voor de keuze van de taalmethoden volgen wij het advies van de NOB.  </w:t>
      </w:r>
    </w:p>
    <w:p w14:paraId="228B1B09" w14:textId="77777777" w:rsidR="00F73AF4" w:rsidRDefault="00000000">
      <w:pPr>
        <w:spacing w:after="0" w:line="259" w:lineRule="auto"/>
        <w:ind w:left="0" w:right="0" w:firstLine="0"/>
      </w:pPr>
      <w:r>
        <w:t xml:space="preserve"> </w:t>
      </w:r>
    </w:p>
    <w:p w14:paraId="4D98FB84" w14:textId="77777777" w:rsidR="00F73AF4" w:rsidRDefault="00000000">
      <w:pPr>
        <w:ind w:left="-5" w:right="45" w:firstLine="0"/>
      </w:pPr>
      <w:r>
        <w:t xml:space="preserve">Zo hebben wij gekozen voor de taalmethoden Uk en Puk en Jokie en Jet voor de peutergroep, Ik en Ko voor Groep 1/2, Veilig Leren Lezen voor Groep 3, Taal op Maat voor Groep 4 t/m 8, Hotel Hallo voor de Oranjegroep en Nieuw Nederlands voor het voortgezet onderwijs.  </w:t>
      </w:r>
    </w:p>
    <w:p w14:paraId="00F5C93B" w14:textId="77777777" w:rsidR="00F73AF4" w:rsidRDefault="00000000">
      <w:pPr>
        <w:spacing w:after="0" w:line="259" w:lineRule="auto"/>
        <w:ind w:left="0" w:right="0" w:firstLine="0"/>
      </w:pPr>
      <w:r>
        <w:t xml:space="preserve"> </w:t>
      </w:r>
    </w:p>
    <w:p w14:paraId="70357A7A" w14:textId="77777777" w:rsidR="00F73AF4" w:rsidRDefault="00000000">
      <w:pPr>
        <w:ind w:left="-5" w:right="324" w:firstLine="0"/>
      </w:pPr>
      <w:r>
        <w:t xml:space="preserve">De Stichting NOB heeft een NTC-module ontwikkeld die ons helpt een doelgerichte keuze te maken uit de verschillende taalonderdelen, werkvormen en opdrachten.  </w:t>
      </w:r>
      <w:r>
        <w:lastRenderedPageBreak/>
        <w:t xml:space="preserve">Wij kunnen zo voldoen aan de kerndoelen voor de leerlijnen spelling, taalbeschouwing en woordenschat. Waar in Nederland en Vlaanderen 8 uur per week staat voor taalonderwijs, beschikken wij slechts over 3 uur per week; dit vraagt dan ook om doelgericht te werken met de methoden. </w:t>
      </w:r>
    </w:p>
    <w:p w14:paraId="4EA8944E" w14:textId="77777777" w:rsidR="00F73AF4" w:rsidRDefault="00000000">
      <w:pPr>
        <w:spacing w:after="0" w:line="259" w:lineRule="auto"/>
        <w:ind w:left="0" w:right="0" w:firstLine="0"/>
      </w:pPr>
      <w:r>
        <w:t xml:space="preserve"> </w:t>
      </w:r>
    </w:p>
    <w:p w14:paraId="344E4EA0" w14:textId="77777777" w:rsidR="00F73AF4" w:rsidRDefault="00000000">
      <w:pPr>
        <w:ind w:left="-5" w:right="45" w:firstLine="0"/>
      </w:pPr>
      <w:r>
        <w:t xml:space="preserve">Het doelgericht werken naar de kerndoelen van het Nederlands onderwijs is met name van belang voor onze NTC-richting 1 groep; de verwachtingen van de ouders zijn dat hun kind zo min mogelijk achterstand oploopt en een zo soepel mogelijke terugkeer naar Nederland of België is gewenst.  </w:t>
      </w:r>
    </w:p>
    <w:p w14:paraId="3B2B253F" w14:textId="77777777" w:rsidR="00F73AF4" w:rsidRDefault="00000000">
      <w:pPr>
        <w:ind w:left="-5" w:right="45" w:firstLine="0"/>
      </w:pPr>
      <w:r>
        <w:t xml:space="preserve">Wij hebben echter ook te maken met een vrij grote NTC-richting 2 groep en een NTC-richting 3 groep. De verwachtingen van deze groep omtrent ons onderwijs liggen meer in het ontwikkelen en onderhouden van de mondelinge taalvaardigheid en de verbondenheid met de Nederlandse en Vlaamse cultuur en tradities. </w:t>
      </w:r>
    </w:p>
    <w:p w14:paraId="0140A28E" w14:textId="77777777" w:rsidR="00F73AF4" w:rsidRDefault="00000000">
      <w:pPr>
        <w:spacing w:after="0" w:line="259" w:lineRule="auto"/>
        <w:ind w:left="0" w:right="0" w:firstLine="0"/>
      </w:pPr>
      <w:r>
        <w:t xml:space="preserve"> </w:t>
      </w:r>
    </w:p>
    <w:p w14:paraId="27A8CBB3" w14:textId="77777777" w:rsidR="00F73AF4" w:rsidRDefault="00000000">
      <w:pPr>
        <w:ind w:left="-5" w:right="45" w:firstLine="0"/>
      </w:pPr>
      <w:r>
        <w:t xml:space="preserve">Het is belangrijk dat de verschillende doelgroepen gemotiveerd blijven.  </w:t>
      </w:r>
    </w:p>
    <w:p w14:paraId="119B48A8" w14:textId="77777777" w:rsidR="00F73AF4" w:rsidRDefault="00000000">
      <w:pPr>
        <w:ind w:left="-5" w:right="45" w:firstLine="0"/>
      </w:pPr>
      <w:r>
        <w:t xml:space="preserve">Adaptief onderwijs, waarbij de leerstof op iedere individuele leerling is afgestemd, vraagt veel van onze leerkrachten. De methoden bieden mogelijkheden tot differentiëren en daarnaast bieden wij verschillende werkvormen aan om zoveel mogelijk te kunnen voldoen aan de individuele behoeften van de leerlingen. Het zijn ook met name deze werkvormen en activiteiten die als zeer positief worden ontvangen bij de leerlingen. </w:t>
      </w:r>
    </w:p>
    <w:p w14:paraId="0D3EFD9C" w14:textId="77777777" w:rsidR="00F73AF4" w:rsidRDefault="00000000">
      <w:pPr>
        <w:spacing w:after="0" w:line="259" w:lineRule="auto"/>
        <w:ind w:left="0" w:right="0" w:firstLine="0"/>
      </w:pPr>
      <w:r>
        <w:t xml:space="preserve"> </w:t>
      </w:r>
    </w:p>
    <w:p w14:paraId="4493F7B7" w14:textId="77777777" w:rsidR="00F73AF4" w:rsidRDefault="00000000">
      <w:pPr>
        <w:ind w:left="-5" w:right="45" w:firstLine="0"/>
      </w:pPr>
      <w:r>
        <w:t xml:space="preserve">In onderstaande tabellen kunt u lezen welke taalmethoden wij gebruiken en wat ons lesprogramma is voor de verschillende groepen. </w:t>
      </w:r>
    </w:p>
    <w:p w14:paraId="7B9305D9" w14:textId="77777777" w:rsidR="00F73AF4" w:rsidRDefault="00F73AF4">
      <w:pPr>
        <w:ind w:left="-5" w:right="45" w:firstLine="0"/>
      </w:pPr>
    </w:p>
    <w:p w14:paraId="52546099" w14:textId="77777777" w:rsidR="00F73AF4" w:rsidRDefault="00000000">
      <w:pPr>
        <w:spacing w:after="62" w:line="259" w:lineRule="auto"/>
        <w:ind w:left="0" w:right="0" w:firstLine="0"/>
      </w:pPr>
      <w:r>
        <w:t xml:space="preserve"> </w:t>
      </w:r>
    </w:p>
    <w:p w14:paraId="0A0AB6B6" w14:textId="77777777" w:rsidR="00F73AF4" w:rsidRDefault="00000000">
      <w:pPr>
        <w:pStyle w:val="Overskrift2"/>
        <w:ind w:left="-5" w:firstLine="0"/>
      </w:pPr>
      <w:bookmarkStart w:id="37" w:name="_heading=h.z376hzvoq87h" w:colFirst="0" w:colLast="0"/>
      <w:bookmarkEnd w:id="37"/>
      <w:r>
        <w:t xml:space="preserve">NTC-richting 1 en 2 basisonderwijs </w:t>
      </w:r>
    </w:p>
    <w:p w14:paraId="58101186" w14:textId="77777777" w:rsidR="00F73AF4" w:rsidRDefault="00000000">
      <w:pPr>
        <w:spacing w:after="0" w:line="259" w:lineRule="auto"/>
        <w:ind w:left="0" w:right="0" w:firstLine="0"/>
      </w:pPr>
      <w:r>
        <w:t xml:space="preserve"> </w:t>
      </w:r>
    </w:p>
    <w:tbl>
      <w:tblPr>
        <w:tblStyle w:val="a2"/>
        <w:tblW w:w="8637" w:type="dxa"/>
        <w:tblInd w:w="2" w:type="dxa"/>
        <w:tblLayout w:type="fixed"/>
        <w:tblLook w:val="0400" w:firstRow="0" w:lastRow="0" w:firstColumn="0" w:lastColumn="0" w:noHBand="0" w:noVBand="1"/>
      </w:tblPr>
      <w:tblGrid>
        <w:gridCol w:w="2125"/>
        <w:gridCol w:w="6512"/>
      </w:tblGrid>
      <w:tr w:rsidR="00F73AF4" w14:paraId="280F1126" w14:textId="77777777">
        <w:trPr>
          <w:trHeight w:val="678"/>
        </w:trPr>
        <w:tc>
          <w:tcPr>
            <w:tcW w:w="2125" w:type="dxa"/>
            <w:tcBorders>
              <w:top w:val="nil"/>
              <w:left w:val="nil"/>
              <w:bottom w:val="single" w:sz="32" w:space="0" w:color="DAEAF4"/>
              <w:right w:val="nil"/>
            </w:tcBorders>
            <w:shd w:val="clear" w:color="auto" w:fill="92CDDC"/>
            <w:vAlign w:val="center"/>
          </w:tcPr>
          <w:p w14:paraId="7B7D1E5D" w14:textId="77777777" w:rsidR="00F73AF4" w:rsidRDefault="00000000">
            <w:pPr>
              <w:spacing w:line="259" w:lineRule="auto"/>
              <w:ind w:left="0" w:right="0" w:firstLine="0"/>
            </w:pPr>
            <w:r>
              <w:rPr>
                <w:rFonts w:ascii="Calibri" w:eastAsia="Calibri" w:hAnsi="Calibri" w:cs="Calibri"/>
              </w:rPr>
              <w:t xml:space="preserve">NTC Kopenhagen Peutergroep </w:t>
            </w:r>
          </w:p>
        </w:tc>
        <w:tc>
          <w:tcPr>
            <w:tcW w:w="6512" w:type="dxa"/>
            <w:tcBorders>
              <w:top w:val="nil"/>
              <w:left w:val="nil"/>
              <w:bottom w:val="single" w:sz="32" w:space="0" w:color="DAEAF4"/>
              <w:right w:val="nil"/>
            </w:tcBorders>
            <w:shd w:val="clear" w:color="auto" w:fill="92CDDC"/>
          </w:tcPr>
          <w:p w14:paraId="0A02CA14" w14:textId="77777777" w:rsidR="00F73AF4" w:rsidRDefault="00000000">
            <w:pPr>
              <w:spacing w:line="259" w:lineRule="auto"/>
              <w:ind w:left="104" w:right="0" w:firstLine="0"/>
            </w:pPr>
            <w:r>
              <w:rPr>
                <w:rFonts w:ascii="Arial" w:eastAsia="Arial" w:hAnsi="Arial" w:cs="Arial"/>
                <w:color w:val="333333"/>
              </w:rPr>
              <w:t xml:space="preserve"> </w:t>
            </w:r>
            <w:r>
              <w:t xml:space="preserve"> </w:t>
            </w:r>
          </w:p>
        </w:tc>
      </w:tr>
      <w:tr w:rsidR="00F73AF4" w14:paraId="48F80994" w14:textId="77777777">
        <w:trPr>
          <w:trHeight w:val="383"/>
        </w:trPr>
        <w:tc>
          <w:tcPr>
            <w:tcW w:w="2125" w:type="dxa"/>
            <w:tcBorders>
              <w:top w:val="single" w:sz="32" w:space="0" w:color="DAEAF4"/>
              <w:left w:val="single" w:sz="8" w:space="0" w:color="000000"/>
              <w:bottom w:val="single" w:sz="8" w:space="0" w:color="000000"/>
              <w:right w:val="single" w:sz="8" w:space="0" w:color="000000"/>
            </w:tcBorders>
            <w:shd w:val="clear" w:color="auto" w:fill="DAEAF4"/>
          </w:tcPr>
          <w:p w14:paraId="651194E7" w14:textId="77777777" w:rsidR="00F73AF4" w:rsidRDefault="00000000">
            <w:pPr>
              <w:spacing w:line="259" w:lineRule="auto"/>
              <w:ind w:left="0" w:right="0" w:firstLine="0"/>
            </w:pPr>
            <w:r>
              <w:rPr>
                <w:rFonts w:ascii="Calibri" w:eastAsia="Calibri" w:hAnsi="Calibri" w:cs="Calibri"/>
              </w:rPr>
              <w:t xml:space="preserve">Leerlijn </w:t>
            </w:r>
          </w:p>
        </w:tc>
        <w:tc>
          <w:tcPr>
            <w:tcW w:w="6512" w:type="dxa"/>
            <w:tcBorders>
              <w:top w:val="single" w:sz="32" w:space="0" w:color="DAEAF4"/>
              <w:left w:val="single" w:sz="8" w:space="0" w:color="000000"/>
              <w:bottom w:val="single" w:sz="8" w:space="0" w:color="000000"/>
              <w:right w:val="single" w:sz="8" w:space="0" w:color="000000"/>
            </w:tcBorders>
            <w:shd w:val="clear" w:color="auto" w:fill="DAEAF4"/>
          </w:tcPr>
          <w:p w14:paraId="6E8A414D" w14:textId="77777777" w:rsidR="00F73AF4" w:rsidRDefault="00000000">
            <w:pPr>
              <w:spacing w:line="259" w:lineRule="auto"/>
              <w:ind w:left="3" w:right="0" w:firstLine="0"/>
            </w:pPr>
            <w:r>
              <w:rPr>
                <w:rFonts w:ascii="Calibri" w:eastAsia="Calibri" w:hAnsi="Calibri" w:cs="Calibri"/>
              </w:rPr>
              <w:t>Taalmethode en lesprogramma</w:t>
            </w:r>
            <w:r>
              <w:rPr>
                <w:rFonts w:ascii="Arial" w:eastAsia="Arial" w:hAnsi="Arial" w:cs="Arial"/>
                <w:color w:val="333333"/>
              </w:rPr>
              <w:t xml:space="preserve"> </w:t>
            </w:r>
          </w:p>
        </w:tc>
      </w:tr>
      <w:tr w:rsidR="00F73AF4" w14:paraId="4E80F8FD" w14:textId="77777777">
        <w:trPr>
          <w:trHeight w:val="1860"/>
        </w:trPr>
        <w:tc>
          <w:tcPr>
            <w:tcW w:w="2125" w:type="dxa"/>
            <w:tcBorders>
              <w:top w:val="single" w:sz="8" w:space="0" w:color="000000"/>
              <w:left w:val="single" w:sz="8" w:space="0" w:color="000000"/>
              <w:bottom w:val="single" w:sz="8" w:space="0" w:color="000000"/>
              <w:right w:val="single" w:sz="8" w:space="0" w:color="000000"/>
            </w:tcBorders>
            <w:shd w:val="clear" w:color="auto" w:fill="DAEAF4"/>
          </w:tcPr>
          <w:p w14:paraId="6E944E1A" w14:textId="77777777" w:rsidR="00F73AF4" w:rsidRDefault="00000000">
            <w:pPr>
              <w:spacing w:line="259" w:lineRule="auto"/>
              <w:ind w:left="0" w:right="0" w:firstLine="0"/>
            </w:pPr>
            <w:r>
              <w:rPr>
                <w:rFonts w:ascii="Calibri" w:eastAsia="Calibri" w:hAnsi="Calibri" w:cs="Calibri"/>
              </w:rPr>
              <w:t xml:space="preserve">Spreken en luisteren </w:t>
            </w:r>
          </w:p>
        </w:tc>
        <w:tc>
          <w:tcPr>
            <w:tcW w:w="6512" w:type="dxa"/>
            <w:tcBorders>
              <w:top w:val="single" w:sz="8" w:space="0" w:color="000000"/>
              <w:left w:val="single" w:sz="8" w:space="0" w:color="000000"/>
              <w:bottom w:val="single" w:sz="8" w:space="0" w:color="000000"/>
              <w:right w:val="single" w:sz="8" w:space="0" w:color="000000"/>
            </w:tcBorders>
          </w:tcPr>
          <w:p w14:paraId="4A852565" w14:textId="77777777" w:rsidR="00F73AF4" w:rsidRDefault="00000000">
            <w:pPr>
              <w:spacing w:after="22" w:line="259" w:lineRule="auto"/>
              <w:ind w:left="104" w:right="0" w:firstLine="0"/>
            </w:pPr>
            <w:r>
              <w:rPr>
                <w:rFonts w:ascii="Calibri" w:eastAsia="Calibri" w:hAnsi="Calibri" w:cs="Calibri"/>
                <w:u w:val="single"/>
              </w:rPr>
              <w:t>Uk en Puk</w:t>
            </w:r>
            <w:r>
              <w:rPr>
                <w:rFonts w:ascii="Calibri" w:eastAsia="Calibri" w:hAnsi="Calibri" w:cs="Calibri"/>
              </w:rPr>
              <w:t xml:space="preserve"> en </w:t>
            </w:r>
            <w:r>
              <w:rPr>
                <w:rFonts w:ascii="Calibri" w:eastAsia="Calibri" w:hAnsi="Calibri" w:cs="Calibri"/>
                <w:u w:val="single"/>
              </w:rPr>
              <w:t>Jokie en Jet</w:t>
            </w:r>
            <w:r>
              <w:rPr>
                <w:rFonts w:ascii="Calibri" w:eastAsia="Calibri" w:hAnsi="Calibri" w:cs="Calibri"/>
              </w:rPr>
              <w:t xml:space="preserve"> themagericht werken door middel van:  </w:t>
            </w:r>
          </w:p>
          <w:p w14:paraId="70F86789" w14:textId="77777777" w:rsidR="00F73AF4" w:rsidRDefault="00000000">
            <w:pPr>
              <w:numPr>
                <w:ilvl w:val="0"/>
                <w:numId w:val="42"/>
              </w:numPr>
              <w:spacing w:line="259" w:lineRule="auto"/>
              <w:ind w:right="0" w:hanging="360"/>
            </w:pPr>
            <w:r>
              <w:rPr>
                <w:rFonts w:ascii="Calibri" w:eastAsia="Calibri" w:hAnsi="Calibri" w:cs="Calibri"/>
              </w:rPr>
              <w:t xml:space="preserve">Kringgesprek  </w:t>
            </w:r>
          </w:p>
          <w:p w14:paraId="04A8D66E" w14:textId="77777777" w:rsidR="00F73AF4" w:rsidRDefault="00000000">
            <w:pPr>
              <w:numPr>
                <w:ilvl w:val="0"/>
                <w:numId w:val="42"/>
              </w:numPr>
              <w:spacing w:line="259" w:lineRule="auto"/>
              <w:ind w:right="0" w:hanging="360"/>
            </w:pPr>
            <w:r>
              <w:rPr>
                <w:rFonts w:ascii="Calibri" w:eastAsia="Calibri" w:hAnsi="Calibri" w:cs="Calibri"/>
              </w:rPr>
              <w:t xml:space="preserve">Interactief voorlezen </w:t>
            </w:r>
          </w:p>
          <w:p w14:paraId="5C36DD8D" w14:textId="77777777" w:rsidR="00F73AF4" w:rsidRDefault="00000000">
            <w:pPr>
              <w:numPr>
                <w:ilvl w:val="0"/>
                <w:numId w:val="42"/>
              </w:numPr>
              <w:spacing w:after="38" w:line="242" w:lineRule="auto"/>
              <w:ind w:right="0" w:hanging="360"/>
            </w:pPr>
            <w:r>
              <w:rPr>
                <w:rFonts w:ascii="Calibri" w:eastAsia="Calibri" w:hAnsi="Calibri" w:cs="Calibri"/>
              </w:rPr>
              <w:t xml:space="preserve">Gespreksvaardigheid oefenen met pop Puk (vertellen, vragen stellen, antwoord geven, gevoelens en mening uitdrukken, informatie geven). </w:t>
            </w:r>
          </w:p>
          <w:p w14:paraId="3FDE4EC7" w14:textId="77777777" w:rsidR="00F73AF4" w:rsidRDefault="00000000">
            <w:pPr>
              <w:numPr>
                <w:ilvl w:val="0"/>
                <w:numId w:val="42"/>
              </w:numPr>
              <w:spacing w:line="259" w:lineRule="auto"/>
              <w:ind w:right="0" w:hanging="360"/>
            </w:pPr>
            <w:r>
              <w:rPr>
                <w:rFonts w:ascii="Calibri" w:eastAsia="Calibri" w:hAnsi="Calibri" w:cs="Calibri"/>
              </w:rPr>
              <w:t>Liedjes zingen</w:t>
            </w:r>
            <w:r>
              <w:rPr>
                <w:rFonts w:ascii="Arial" w:eastAsia="Arial" w:hAnsi="Arial" w:cs="Arial"/>
                <w:color w:val="333333"/>
              </w:rPr>
              <w:t xml:space="preserve"> </w:t>
            </w:r>
          </w:p>
        </w:tc>
      </w:tr>
      <w:tr w:rsidR="00F73AF4" w14:paraId="6350CAA9" w14:textId="77777777">
        <w:trPr>
          <w:trHeight w:val="2187"/>
        </w:trPr>
        <w:tc>
          <w:tcPr>
            <w:tcW w:w="2125" w:type="dxa"/>
            <w:tcBorders>
              <w:top w:val="single" w:sz="8" w:space="0" w:color="000000"/>
              <w:left w:val="single" w:sz="8" w:space="0" w:color="000000"/>
              <w:bottom w:val="single" w:sz="8" w:space="0" w:color="000000"/>
              <w:right w:val="single" w:sz="8" w:space="0" w:color="000000"/>
            </w:tcBorders>
            <w:shd w:val="clear" w:color="auto" w:fill="DAEAF4"/>
          </w:tcPr>
          <w:p w14:paraId="44DCF3CD" w14:textId="77777777" w:rsidR="00F73AF4" w:rsidRDefault="00000000">
            <w:pPr>
              <w:spacing w:line="259" w:lineRule="auto"/>
              <w:ind w:left="0" w:right="0" w:firstLine="0"/>
            </w:pPr>
            <w:r>
              <w:rPr>
                <w:rFonts w:ascii="Calibri" w:eastAsia="Calibri" w:hAnsi="Calibri" w:cs="Calibri"/>
              </w:rPr>
              <w:lastRenderedPageBreak/>
              <w:t xml:space="preserve">Woordenschat  </w:t>
            </w:r>
          </w:p>
        </w:tc>
        <w:tc>
          <w:tcPr>
            <w:tcW w:w="6512" w:type="dxa"/>
            <w:tcBorders>
              <w:top w:val="single" w:sz="8" w:space="0" w:color="000000"/>
              <w:left w:val="single" w:sz="8" w:space="0" w:color="000000"/>
              <w:bottom w:val="single" w:sz="8" w:space="0" w:color="000000"/>
              <w:right w:val="single" w:sz="8" w:space="0" w:color="000000"/>
            </w:tcBorders>
          </w:tcPr>
          <w:p w14:paraId="6B81DCE8" w14:textId="77777777" w:rsidR="00F73AF4" w:rsidRDefault="00000000">
            <w:pPr>
              <w:spacing w:line="259" w:lineRule="auto"/>
              <w:ind w:left="104" w:right="0" w:firstLine="0"/>
            </w:pPr>
            <w:r>
              <w:rPr>
                <w:rFonts w:ascii="Calibri" w:eastAsia="Calibri" w:hAnsi="Calibri" w:cs="Calibri"/>
                <w:u w:val="single"/>
              </w:rPr>
              <w:t>Uk en Puk</w:t>
            </w:r>
            <w:r>
              <w:rPr>
                <w:rFonts w:ascii="Calibri" w:eastAsia="Calibri" w:hAnsi="Calibri" w:cs="Calibri"/>
              </w:rPr>
              <w:t xml:space="preserve"> themagericht werken: </w:t>
            </w:r>
          </w:p>
          <w:p w14:paraId="70049D86" w14:textId="77777777" w:rsidR="00F73AF4" w:rsidRDefault="00000000">
            <w:pPr>
              <w:spacing w:after="40" w:line="242" w:lineRule="auto"/>
              <w:ind w:left="104" w:right="0" w:firstLine="0"/>
            </w:pPr>
            <w:r>
              <w:rPr>
                <w:rFonts w:ascii="Calibri" w:eastAsia="Calibri" w:hAnsi="Calibri" w:cs="Calibri"/>
              </w:rPr>
              <w:t xml:space="preserve">Per thema wordt er gebruik gemaakt van een woordenschatlijst. De woorden komen aan bod tijdens de verschillende activiteiten:  </w:t>
            </w:r>
          </w:p>
          <w:p w14:paraId="7C1C1796" w14:textId="77777777" w:rsidR="00F73AF4" w:rsidRDefault="00000000">
            <w:pPr>
              <w:numPr>
                <w:ilvl w:val="0"/>
                <w:numId w:val="43"/>
              </w:numPr>
              <w:spacing w:line="259" w:lineRule="auto"/>
              <w:ind w:right="0" w:hanging="360"/>
            </w:pPr>
            <w:r>
              <w:rPr>
                <w:rFonts w:ascii="Calibri" w:eastAsia="Calibri" w:hAnsi="Calibri" w:cs="Calibri"/>
              </w:rPr>
              <w:t xml:space="preserve">Kringgesprek </w:t>
            </w:r>
          </w:p>
          <w:p w14:paraId="5CC1C3B6" w14:textId="77777777" w:rsidR="00F73AF4" w:rsidRDefault="00000000">
            <w:pPr>
              <w:numPr>
                <w:ilvl w:val="0"/>
                <w:numId w:val="43"/>
              </w:numPr>
              <w:spacing w:line="259" w:lineRule="auto"/>
              <w:ind w:right="0" w:hanging="360"/>
            </w:pPr>
            <w:r>
              <w:rPr>
                <w:rFonts w:ascii="Calibri" w:eastAsia="Calibri" w:hAnsi="Calibri" w:cs="Calibri"/>
              </w:rPr>
              <w:t xml:space="preserve">Interactief voorlezen </w:t>
            </w:r>
          </w:p>
          <w:p w14:paraId="107DFE74" w14:textId="77777777" w:rsidR="00F73AF4" w:rsidRDefault="00000000">
            <w:pPr>
              <w:numPr>
                <w:ilvl w:val="0"/>
                <w:numId w:val="43"/>
              </w:numPr>
              <w:spacing w:after="1" w:line="259" w:lineRule="auto"/>
              <w:ind w:right="0" w:hanging="360"/>
            </w:pPr>
            <w:r>
              <w:rPr>
                <w:rFonts w:ascii="Calibri" w:eastAsia="Calibri" w:hAnsi="Calibri" w:cs="Calibri"/>
              </w:rPr>
              <w:t xml:space="preserve">Woordenschatdidactiek van Verhallen (2001) </w:t>
            </w:r>
          </w:p>
          <w:p w14:paraId="4C9759BE" w14:textId="77777777" w:rsidR="00F73AF4" w:rsidRDefault="00000000">
            <w:pPr>
              <w:numPr>
                <w:ilvl w:val="0"/>
                <w:numId w:val="43"/>
              </w:numPr>
              <w:spacing w:after="1" w:line="259" w:lineRule="auto"/>
              <w:ind w:right="0" w:hanging="360"/>
            </w:pPr>
            <w:r>
              <w:rPr>
                <w:rFonts w:ascii="Calibri" w:eastAsia="Calibri" w:hAnsi="Calibri" w:cs="Calibri"/>
              </w:rPr>
              <w:t xml:space="preserve">Liedjes </w:t>
            </w:r>
          </w:p>
          <w:p w14:paraId="655AB14D" w14:textId="77777777" w:rsidR="00F73AF4" w:rsidRDefault="00000000">
            <w:pPr>
              <w:numPr>
                <w:ilvl w:val="0"/>
                <w:numId w:val="43"/>
              </w:numPr>
              <w:spacing w:line="259" w:lineRule="auto"/>
              <w:ind w:right="0" w:hanging="360"/>
            </w:pPr>
            <w:r>
              <w:rPr>
                <w:rFonts w:ascii="Calibri" w:eastAsia="Calibri" w:hAnsi="Calibri" w:cs="Calibri"/>
              </w:rPr>
              <w:t xml:space="preserve">Interactie met pop Puk </w:t>
            </w:r>
          </w:p>
        </w:tc>
      </w:tr>
      <w:tr w:rsidR="00F73AF4" w14:paraId="57AAABBC" w14:textId="77777777">
        <w:trPr>
          <w:trHeight w:val="1157"/>
        </w:trPr>
        <w:tc>
          <w:tcPr>
            <w:tcW w:w="2125" w:type="dxa"/>
            <w:tcBorders>
              <w:top w:val="single" w:sz="8" w:space="0" w:color="000000"/>
              <w:left w:val="single" w:sz="8" w:space="0" w:color="000000"/>
              <w:bottom w:val="single" w:sz="8" w:space="0" w:color="000000"/>
              <w:right w:val="single" w:sz="8" w:space="0" w:color="000000"/>
            </w:tcBorders>
            <w:shd w:val="clear" w:color="auto" w:fill="DAEAF4"/>
          </w:tcPr>
          <w:p w14:paraId="2D7BA09E" w14:textId="77777777" w:rsidR="00F73AF4" w:rsidRDefault="00000000">
            <w:pPr>
              <w:spacing w:line="259" w:lineRule="auto"/>
              <w:ind w:left="0" w:right="0" w:firstLine="0"/>
            </w:pPr>
            <w:r>
              <w:rPr>
                <w:rFonts w:ascii="Calibri" w:eastAsia="Calibri" w:hAnsi="Calibri" w:cs="Calibri"/>
              </w:rPr>
              <w:t xml:space="preserve">Taalbeschouwing </w:t>
            </w:r>
          </w:p>
        </w:tc>
        <w:tc>
          <w:tcPr>
            <w:tcW w:w="6512" w:type="dxa"/>
            <w:tcBorders>
              <w:top w:val="single" w:sz="8" w:space="0" w:color="000000"/>
              <w:left w:val="single" w:sz="8" w:space="0" w:color="000000"/>
              <w:bottom w:val="single" w:sz="8" w:space="0" w:color="000000"/>
              <w:right w:val="single" w:sz="8" w:space="0" w:color="000000"/>
            </w:tcBorders>
          </w:tcPr>
          <w:p w14:paraId="7ACDA476" w14:textId="77777777" w:rsidR="00F73AF4" w:rsidRDefault="00000000">
            <w:pPr>
              <w:spacing w:after="23" w:line="259" w:lineRule="auto"/>
              <w:ind w:left="104" w:right="0" w:firstLine="0"/>
            </w:pPr>
            <w:r>
              <w:rPr>
                <w:rFonts w:ascii="Calibri" w:eastAsia="Calibri" w:hAnsi="Calibri" w:cs="Calibri"/>
                <w:u w:val="single"/>
              </w:rPr>
              <w:t>Uk en Puk</w:t>
            </w:r>
            <w:r>
              <w:rPr>
                <w:rFonts w:ascii="Calibri" w:eastAsia="Calibri" w:hAnsi="Calibri" w:cs="Calibri"/>
              </w:rPr>
              <w:t xml:space="preserve"> themagericht werken door middel van:   </w:t>
            </w:r>
          </w:p>
          <w:p w14:paraId="3E2B459E" w14:textId="77777777" w:rsidR="00F73AF4" w:rsidRDefault="00000000">
            <w:pPr>
              <w:numPr>
                <w:ilvl w:val="0"/>
                <w:numId w:val="44"/>
              </w:numPr>
              <w:spacing w:line="259" w:lineRule="auto"/>
              <w:ind w:right="0" w:hanging="360"/>
            </w:pPr>
            <w:r>
              <w:rPr>
                <w:rFonts w:ascii="Calibri" w:eastAsia="Calibri" w:hAnsi="Calibri" w:cs="Calibri"/>
              </w:rPr>
              <w:t xml:space="preserve">Kleine opdrachten uitvoeren (knutselen, spel/bewegingsactiviteiten)   </w:t>
            </w:r>
          </w:p>
          <w:p w14:paraId="1D1A96E4" w14:textId="77777777" w:rsidR="00F73AF4" w:rsidRDefault="00000000">
            <w:pPr>
              <w:numPr>
                <w:ilvl w:val="0"/>
                <w:numId w:val="44"/>
              </w:numPr>
              <w:spacing w:line="259" w:lineRule="auto"/>
              <w:ind w:right="0" w:hanging="360"/>
            </w:pPr>
            <w:r>
              <w:rPr>
                <w:rFonts w:ascii="Calibri" w:eastAsia="Calibri" w:hAnsi="Calibri" w:cs="Calibri"/>
              </w:rPr>
              <w:t xml:space="preserve">Zingen in combinatie met bewegingen en activiteiten </w:t>
            </w:r>
          </w:p>
          <w:p w14:paraId="201B702A" w14:textId="77777777" w:rsidR="00F73AF4" w:rsidRDefault="00000000">
            <w:pPr>
              <w:numPr>
                <w:ilvl w:val="0"/>
                <w:numId w:val="44"/>
              </w:numPr>
              <w:spacing w:line="259" w:lineRule="auto"/>
              <w:ind w:right="0" w:hanging="360"/>
            </w:pPr>
            <w:r>
              <w:rPr>
                <w:rFonts w:ascii="Calibri" w:eastAsia="Calibri" w:hAnsi="Calibri" w:cs="Calibri"/>
              </w:rPr>
              <w:t>Opdrachtjes krijgen van- en geven aan pop Puk</w:t>
            </w:r>
            <w:r>
              <w:rPr>
                <w:rFonts w:ascii="Arial" w:eastAsia="Arial" w:hAnsi="Arial" w:cs="Arial"/>
                <w:color w:val="333333"/>
              </w:rPr>
              <w:t xml:space="preserve"> </w:t>
            </w:r>
          </w:p>
        </w:tc>
      </w:tr>
    </w:tbl>
    <w:p w14:paraId="498B3924" w14:textId="77777777" w:rsidR="00F73AF4" w:rsidRDefault="00000000">
      <w:pPr>
        <w:spacing w:after="0" w:line="259" w:lineRule="auto"/>
        <w:ind w:left="0" w:right="0" w:firstLine="0"/>
        <w:rPr>
          <w:b/>
          <w:sz w:val="22"/>
          <w:szCs w:val="22"/>
        </w:rPr>
      </w:pPr>
      <w:r>
        <w:rPr>
          <w:b/>
          <w:sz w:val="22"/>
          <w:szCs w:val="22"/>
        </w:rPr>
        <w:t xml:space="preserve"> </w:t>
      </w:r>
    </w:p>
    <w:p w14:paraId="7D1BFEDA" w14:textId="77777777" w:rsidR="00F73AF4" w:rsidRDefault="00F73AF4">
      <w:pPr>
        <w:spacing w:after="0" w:line="259" w:lineRule="auto"/>
        <w:ind w:left="0" w:right="0" w:firstLine="0"/>
        <w:rPr>
          <w:b/>
          <w:sz w:val="22"/>
          <w:szCs w:val="22"/>
        </w:rPr>
      </w:pPr>
    </w:p>
    <w:p w14:paraId="360CFD2A" w14:textId="77777777" w:rsidR="00F73AF4" w:rsidRDefault="00F73AF4">
      <w:pPr>
        <w:spacing w:after="0" w:line="259" w:lineRule="auto"/>
        <w:ind w:left="0" w:right="0" w:firstLine="0"/>
      </w:pPr>
    </w:p>
    <w:p w14:paraId="2B58F36D" w14:textId="77777777" w:rsidR="00F73AF4" w:rsidRDefault="00000000">
      <w:pPr>
        <w:spacing w:after="0" w:line="259" w:lineRule="auto"/>
        <w:ind w:left="0" w:right="0" w:firstLine="0"/>
        <w:rPr>
          <w:b/>
          <w:sz w:val="22"/>
          <w:szCs w:val="22"/>
        </w:rPr>
      </w:pPr>
      <w:r>
        <w:rPr>
          <w:b/>
          <w:sz w:val="22"/>
          <w:szCs w:val="22"/>
        </w:rPr>
        <w:t xml:space="preserve"> </w:t>
      </w:r>
    </w:p>
    <w:tbl>
      <w:tblPr>
        <w:tblStyle w:val="a3"/>
        <w:tblW w:w="8730" w:type="dxa"/>
        <w:tblInd w:w="-4" w:type="dxa"/>
        <w:tblLayout w:type="fixed"/>
        <w:tblLook w:val="0400" w:firstRow="0" w:lastRow="0" w:firstColumn="0" w:lastColumn="0" w:noHBand="0" w:noVBand="1"/>
      </w:tblPr>
      <w:tblGrid>
        <w:gridCol w:w="2131"/>
        <w:gridCol w:w="6599"/>
      </w:tblGrid>
      <w:tr w:rsidR="00F73AF4" w14:paraId="48A960BF" w14:textId="77777777">
        <w:trPr>
          <w:trHeight w:val="648"/>
        </w:trPr>
        <w:tc>
          <w:tcPr>
            <w:tcW w:w="2131" w:type="dxa"/>
            <w:tcBorders>
              <w:top w:val="nil"/>
              <w:left w:val="nil"/>
              <w:bottom w:val="single" w:sz="32" w:space="0" w:color="DAEAF4"/>
              <w:right w:val="nil"/>
            </w:tcBorders>
            <w:shd w:val="clear" w:color="auto" w:fill="92CDDC"/>
          </w:tcPr>
          <w:p w14:paraId="0E7F54CC" w14:textId="77777777" w:rsidR="00F73AF4" w:rsidRDefault="00000000">
            <w:pPr>
              <w:spacing w:line="259" w:lineRule="auto"/>
              <w:ind w:left="0" w:right="0" w:firstLine="0"/>
              <w:rPr>
                <w:rFonts w:ascii="Calibri" w:eastAsia="Calibri" w:hAnsi="Calibri" w:cs="Calibri"/>
              </w:rPr>
            </w:pPr>
            <w:bookmarkStart w:id="38" w:name="_heading=h.hga8e38nys6u" w:colFirst="0" w:colLast="0"/>
            <w:bookmarkEnd w:id="38"/>
            <w:r>
              <w:rPr>
                <w:rFonts w:ascii="Calibri" w:eastAsia="Calibri" w:hAnsi="Calibri" w:cs="Calibri"/>
              </w:rPr>
              <w:t xml:space="preserve">NTC Kopenhagen </w:t>
            </w:r>
          </w:p>
          <w:p w14:paraId="45E4D26D" w14:textId="77777777" w:rsidR="00F73AF4" w:rsidRDefault="00000000">
            <w:pPr>
              <w:spacing w:line="259" w:lineRule="auto"/>
              <w:ind w:left="0" w:right="0" w:firstLine="0"/>
            </w:pPr>
            <w:r>
              <w:rPr>
                <w:rFonts w:ascii="Calibri" w:eastAsia="Calibri" w:hAnsi="Calibri" w:cs="Calibri"/>
              </w:rPr>
              <w:t>Groep 1/2</w:t>
            </w:r>
            <w:r>
              <w:t xml:space="preserve"> </w:t>
            </w:r>
          </w:p>
        </w:tc>
        <w:tc>
          <w:tcPr>
            <w:tcW w:w="6599" w:type="dxa"/>
            <w:tcBorders>
              <w:top w:val="nil"/>
              <w:left w:val="nil"/>
              <w:bottom w:val="single" w:sz="32" w:space="0" w:color="DAEAF4"/>
              <w:right w:val="nil"/>
            </w:tcBorders>
            <w:shd w:val="clear" w:color="auto" w:fill="92CDDC"/>
          </w:tcPr>
          <w:p w14:paraId="766981E7" w14:textId="77777777" w:rsidR="00F73AF4" w:rsidRDefault="00000000">
            <w:pPr>
              <w:spacing w:line="259" w:lineRule="auto"/>
              <w:ind w:left="4" w:right="0" w:firstLine="0"/>
            </w:pPr>
            <w:r>
              <w:t xml:space="preserve"> </w:t>
            </w:r>
          </w:p>
        </w:tc>
      </w:tr>
      <w:tr w:rsidR="00F73AF4" w14:paraId="7D91FDB8" w14:textId="77777777">
        <w:trPr>
          <w:trHeight w:val="394"/>
        </w:trPr>
        <w:tc>
          <w:tcPr>
            <w:tcW w:w="2131" w:type="dxa"/>
            <w:tcBorders>
              <w:top w:val="single" w:sz="32" w:space="0" w:color="DAEAF4"/>
              <w:left w:val="single" w:sz="4" w:space="0" w:color="000000"/>
              <w:bottom w:val="single" w:sz="4" w:space="0" w:color="000000"/>
              <w:right w:val="single" w:sz="4" w:space="0" w:color="000000"/>
            </w:tcBorders>
            <w:shd w:val="clear" w:color="auto" w:fill="DAEAF4"/>
          </w:tcPr>
          <w:p w14:paraId="24F15388" w14:textId="77777777" w:rsidR="00F73AF4" w:rsidRDefault="00000000">
            <w:pPr>
              <w:spacing w:line="259" w:lineRule="auto"/>
              <w:ind w:left="0" w:right="0" w:firstLine="0"/>
            </w:pPr>
            <w:r>
              <w:rPr>
                <w:rFonts w:ascii="Calibri" w:eastAsia="Calibri" w:hAnsi="Calibri" w:cs="Calibri"/>
              </w:rPr>
              <w:t>Leerlijn</w:t>
            </w:r>
            <w:r>
              <w:t xml:space="preserve"> </w:t>
            </w:r>
          </w:p>
        </w:tc>
        <w:tc>
          <w:tcPr>
            <w:tcW w:w="6599" w:type="dxa"/>
            <w:tcBorders>
              <w:top w:val="single" w:sz="32" w:space="0" w:color="DAEAF4"/>
              <w:left w:val="single" w:sz="4" w:space="0" w:color="000000"/>
              <w:bottom w:val="single" w:sz="4" w:space="0" w:color="000000"/>
              <w:right w:val="single" w:sz="4" w:space="0" w:color="000000"/>
            </w:tcBorders>
            <w:shd w:val="clear" w:color="auto" w:fill="DAEAF4"/>
          </w:tcPr>
          <w:p w14:paraId="591E6192" w14:textId="77777777" w:rsidR="00F73AF4" w:rsidRDefault="00000000">
            <w:pPr>
              <w:spacing w:line="259" w:lineRule="auto"/>
              <w:ind w:left="4" w:right="0" w:firstLine="0"/>
            </w:pPr>
            <w:r>
              <w:rPr>
                <w:rFonts w:ascii="Calibri" w:eastAsia="Calibri" w:hAnsi="Calibri" w:cs="Calibri"/>
              </w:rPr>
              <w:t>Taalmethode en lesprogramma</w:t>
            </w:r>
            <w:r>
              <w:t xml:space="preserve"> </w:t>
            </w:r>
          </w:p>
        </w:tc>
      </w:tr>
      <w:tr w:rsidR="00F73AF4" w14:paraId="2D3BAC83" w14:textId="77777777">
        <w:trPr>
          <w:trHeight w:val="2428"/>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64BF7A52" w14:textId="77777777" w:rsidR="00F73AF4" w:rsidRDefault="00000000">
            <w:pPr>
              <w:spacing w:line="259" w:lineRule="auto"/>
              <w:ind w:left="0" w:right="0" w:firstLine="0"/>
            </w:pPr>
            <w:r>
              <w:rPr>
                <w:rFonts w:ascii="Calibri" w:eastAsia="Calibri" w:hAnsi="Calibri" w:cs="Calibri"/>
              </w:rPr>
              <w:t>Spreken en luisteren</w:t>
            </w:r>
            <w:r>
              <w:t xml:space="preserve"> </w:t>
            </w:r>
          </w:p>
        </w:tc>
        <w:tc>
          <w:tcPr>
            <w:tcW w:w="6599" w:type="dxa"/>
            <w:tcBorders>
              <w:top w:val="single" w:sz="4" w:space="0" w:color="000000"/>
              <w:left w:val="single" w:sz="4" w:space="0" w:color="000000"/>
              <w:bottom w:val="single" w:sz="4" w:space="0" w:color="000000"/>
              <w:right w:val="single" w:sz="4" w:space="0" w:color="000000"/>
            </w:tcBorders>
            <w:vAlign w:val="bottom"/>
          </w:tcPr>
          <w:p w14:paraId="20C48D02" w14:textId="77777777" w:rsidR="00F73AF4" w:rsidRDefault="00000000">
            <w:pPr>
              <w:spacing w:after="94" w:line="259" w:lineRule="auto"/>
              <w:ind w:left="4" w:right="0" w:firstLine="0"/>
            </w:pPr>
            <w:r>
              <w:rPr>
                <w:rFonts w:ascii="Calibri" w:eastAsia="Calibri" w:hAnsi="Calibri" w:cs="Calibri"/>
                <w:u w:val="single"/>
              </w:rPr>
              <w:t>Ik en Ko</w:t>
            </w:r>
            <w:r>
              <w:rPr>
                <w:rFonts w:ascii="Calibri" w:eastAsia="Calibri" w:hAnsi="Calibri" w:cs="Calibri"/>
              </w:rPr>
              <w:t xml:space="preserve"> themagericht werken door middel van: </w:t>
            </w:r>
          </w:p>
          <w:p w14:paraId="2F624AD0" w14:textId="77777777" w:rsidR="00F73AF4" w:rsidRDefault="00000000">
            <w:pPr>
              <w:numPr>
                <w:ilvl w:val="0"/>
                <w:numId w:val="1"/>
              </w:numPr>
              <w:spacing w:after="14" w:line="259" w:lineRule="auto"/>
              <w:ind w:right="0" w:hanging="360"/>
            </w:pPr>
            <w:r>
              <w:rPr>
                <w:rFonts w:ascii="Calibri" w:eastAsia="Calibri" w:hAnsi="Calibri" w:cs="Calibri"/>
              </w:rPr>
              <w:t>Kringgesprek</w:t>
            </w:r>
            <w:r>
              <w:rPr>
                <w:rFonts w:ascii="Century Gothic" w:eastAsia="Century Gothic" w:hAnsi="Century Gothic" w:cs="Century Gothic"/>
                <w:sz w:val="24"/>
                <w:szCs w:val="24"/>
              </w:rPr>
              <w:t xml:space="preserve"> </w:t>
            </w:r>
          </w:p>
          <w:p w14:paraId="68DCD32B" w14:textId="77777777" w:rsidR="00F73AF4" w:rsidRDefault="00000000">
            <w:pPr>
              <w:numPr>
                <w:ilvl w:val="0"/>
                <w:numId w:val="1"/>
              </w:numPr>
              <w:spacing w:after="14" w:line="259" w:lineRule="auto"/>
              <w:ind w:right="0" w:hanging="360"/>
            </w:pPr>
            <w:r>
              <w:rPr>
                <w:rFonts w:ascii="Calibri" w:eastAsia="Calibri" w:hAnsi="Calibri" w:cs="Calibri"/>
              </w:rPr>
              <w:t>Interactief voorlezen</w:t>
            </w:r>
            <w:r>
              <w:rPr>
                <w:rFonts w:ascii="Century Gothic" w:eastAsia="Century Gothic" w:hAnsi="Century Gothic" w:cs="Century Gothic"/>
                <w:sz w:val="24"/>
                <w:szCs w:val="24"/>
              </w:rPr>
              <w:t xml:space="preserve"> </w:t>
            </w:r>
          </w:p>
          <w:p w14:paraId="7A9E0F01" w14:textId="77777777" w:rsidR="00F73AF4" w:rsidRDefault="00000000">
            <w:pPr>
              <w:numPr>
                <w:ilvl w:val="0"/>
                <w:numId w:val="1"/>
              </w:numPr>
              <w:spacing w:after="17" w:line="259" w:lineRule="auto"/>
              <w:ind w:right="0" w:hanging="360"/>
            </w:pPr>
            <w:r>
              <w:rPr>
                <w:rFonts w:ascii="Calibri" w:eastAsia="Calibri" w:hAnsi="Calibri" w:cs="Calibri"/>
              </w:rPr>
              <w:t>Begrijpend luisteren</w:t>
            </w:r>
            <w:r>
              <w:rPr>
                <w:rFonts w:ascii="Century Gothic" w:eastAsia="Century Gothic" w:hAnsi="Century Gothic" w:cs="Century Gothic"/>
                <w:sz w:val="24"/>
                <w:szCs w:val="24"/>
              </w:rPr>
              <w:t xml:space="preserve"> </w:t>
            </w:r>
          </w:p>
          <w:p w14:paraId="1CB29945" w14:textId="77777777" w:rsidR="00F73AF4" w:rsidRDefault="00000000">
            <w:pPr>
              <w:numPr>
                <w:ilvl w:val="0"/>
                <w:numId w:val="1"/>
              </w:numPr>
              <w:spacing w:after="85" w:line="222" w:lineRule="auto"/>
              <w:ind w:right="0" w:hanging="360"/>
            </w:pPr>
            <w:r>
              <w:rPr>
                <w:rFonts w:ascii="Calibri" w:eastAsia="Calibri" w:hAnsi="Calibri" w:cs="Calibri"/>
              </w:rPr>
              <w:t xml:space="preserve">Gespreksvaardigheid (vertellen, vragen stellen, antwoord geven, gevoelens en mening uitdrukken, informatie geven) </w:t>
            </w:r>
            <w:r>
              <w:rPr>
                <w:rFonts w:ascii="Century Gothic" w:eastAsia="Century Gothic" w:hAnsi="Century Gothic" w:cs="Century Gothic"/>
                <w:sz w:val="24"/>
                <w:szCs w:val="24"/>
              </w:rPr>
              <w:t xml:space="preserve"> </w:t>
            </w:r>
          </w:p>
          <w:p w14:paraId="0AAEA1F2" w14:textId="77777777" w:rsidR="00F73AF4" w:rsidRDefault="00000000">
            <w:pPr>
              <w:numPr>
                <w:ilvl w:val="0"/>
                <w:numId w:val="1"/>
              </w:numPr>
              <w:spacing w:after="8" w:line="259" w:lineRule="auto"/>
              <w:ind w:right="0" w:hanging="360"/>
            </w:pPr>
            <w:r>
              <w:rPr>
                <w:rFonts w:ascii="Calibri" w:eastAsia="Calibri" w:hAnsi="Calibri" w:cs="Calibri"/>
              </w:rPr>
              <w:t>Spelbegeleiding</w:t>
            </w:r>
            <w:r>
              <w:rPr>
                <w:rFonts w:ascii="Century Gothic" w:eastAsia="Century Gothic" w:hAnsi="Century Gothic" w:cs="Century Gothic"/>
                <w:sz w:val="24"/>
                <w:szCs w:val="24"/>
              </w:rPr>
              <w:t xml:space="preserve"> </w:t>
            </w:r>
          </w:p>
          <w:p w14:paraId="68876507" w14:textId="77777777" w:rsidR="00F73AF4" w:rsidRDefault="00000000">
            <w:pPr>
              <w:numPr>
                <w:ilvl w:val="0"/>
                <w:numId w:val="1"/>
              </w:numPr>
              <w:spacing w:line="259" w:lineRule="auto"/>
              <w:ind w:right="0" w:hanging="360"/>
            </w:pPr>
            <w:r>
              <w:rPr>
                <w:rFonts w:ascii="Calibri" w:eastAsia="Calibri" w:hAnsi="Calibri" w:cs="Calibri"/>
              </w:rPr>
              <w:t>Zingen</w:t>
            </w:r>
            <w:r>
              <w:rPr>
                <w:rFonts w:ascii="Century Gothic" w:eastAsia="Century Gothic" w:hAnsi="Century Gothic" w:cs="Century Gothic"/>
                <w:sz w:val="24"/>
                <w:szCs w:val="24"/>
              </w:rPr>
              <w:t xml:space="preserve"> </w:t>
            </w:r>
          </w:p>
        </w:tc>
      </w:tr>
      <w:tr w:rsidR="00F73AF4" w14:paraId="546A1C5F" w14:textId="77777777">
        <w:trPr>
          <w:trHeight w:val="1267"/>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6555F7CD" w14:textId="77777777" w:rsidR="00F73AF4" w:rsidRDefault="00000000">
            <w:pPr>
              <w:spacing w:line="259" w:lineRule="auto"/>
              <w:ind w:left="0" w:right="0" w:firstLine="0"/>
            </w:pPr>
            <w:r>
              <w:rPr>
                <w:rFonts w:ascii="Calibri" w:eastAsia="Calibri" w:hAnsi="Calibri" w:cs="Calibri"/>
              </w:rPr>
              <w:t xml:space="preserve">Woordenschat </w:t>
            </w:r>
            <w:r>
              <w:t xml:space="preserve"> </w:t>
            </w:r>
          </w:p>
        </w:tc>
        <w:tc>
          <w:tcPr>
            <w:tcW w:w="6599" w:type="dxa"/>
            <w:tcBorders>
              <w:top w:val="single" w:sz="4" w:space="0" w:color="000000"/>
              <w:left w:val="single" w:sz="4" w:space="0" w:color="000000"/>
              <w:bottom w:val="single" w:sz="4" w:space="0" w:color="000000"/>
              <w:right w:val="single" w:sz="4" w:space="0" w:color="000000"/>
            </w:tcBorders>
          </w:tcPr>
          <w:p w14:paraId="2E1067FD" w14:textId="77777777" w:rsidR="00F73AF4" w:rsidRDefault="00000000">
            <w:pPr>
              <w:spacing w:after="94" w:line="259" w:lineRule="auto"/>
              <w:ind w:left="5" w:right="0" w:firstLine="0"/>
            </w:pPr>
            <w:r>
              <w:rPr>
                <w:rFonts w:ascii="Calibri" w:eastAsia="Calibri" w:hAnsi="Calibri" w:cs="Calibri"/>
                <w:u w:val="single"/>
              </w:rPr>
              <w:t>Ik en Ko</w:t>
            </w:r>
            <w:r>
              <w:rPr>
                <w:rFonts w:ascii="Calibri" w:eastAsia="Calibri" w:hAnsi="Calibri" w:cs="Calibri"/>
              </w:rPr>
              <w:t xml:space="preserve"> themagericht werken door middel van: </w:t>
            </w:r>
          </w:p>
          <w:p w14:paraId="467219B2" w14:textId="77777777" w:rsidR="00F73AF4" w:rsidRDefault="00000000">
            <w:pPr>
              <w:numPr>
                <w:ilvl w:val="0"/>
                <w:numId w:val="2"/>
              </w:numPr>
              <w:spacing w:after="14" w:line="259" w:lineRule="auto"/>
              <w:ind w:right="0" w:hanging="360"/>
            </w:pPr>
            <w:r>
              <w:rPr>
                <w:rFonts w:ascii="Calibri" w:eastAsia="Calibri" w:hAnsi="Calibri" w:cs="Calibri"/>
              </w:rPr>
              <w:t>Kringgesprek</w:t>
            </w:r>
            <w:r>
              <w:rPr>
                <w:rFonts w:ascii="Century Gothic" w:eastAsia="Century Gothic" w:hAnsi="Century Gothic" w:cs="Century Gothic"/>
                <w:sz w:val="24"/>
                <w:szCs w:val="24"/>
              </w:rPr>
              <w:t xml:space="preserve"> </w:t>
            </w:r>
          </w:p>
          <w:p w14:paraId="225091C4" w14:textId="77777777" w:rsidR="00F73AF4" w:rsidRDefault="00000000">
            <w:pPr>
              <w:numPr>
                <w:ilvl w:val="0"/>
                <w:numId w:val="2"/>
              </w:numPr>
              <w:spacing w:after="16" w:line="259" w:lineRule="auto"/>
              <w:ind w:right="0" w:hanging="360"/>
            </w:pPr>
            <w:r>
              <w:rPr>
                <w:rFonts w:ascii="Calibri" w:eastAsia="Calibri" w:hAnsi="Calibri" w:cs="Calibri"/>
              </w:rPr>
              <w:t>Interactief voorlezen</w:t>
            </w:r>
            <w:r>
              <w:rPr>
                <w:rFonts w:ascii="Century Gothic" w:eastAsia="Century Gothic" w:hAnsi="Century Gothic" w:cs="Century Gothic"/>
                <w:sz w:val="24"/>
                <w:szCs w:val="24"/>
              </w:rPr>
              <w:t xml:space="preserve"> </w:t>
            </w:r>
          </w:p>
          <w:p w14:paraId="07F4C65A" w14:textId="77777777" w:rsidR="00F73AF4" w:rsidRDefault="00000000">
            <w:pPr>
              <w:numPr>
                <w:ilvl w:val="0"/>
                <w:numId w:val="2"/>
              </w:numPr>
              <w:spacing w:line="259" w:lineRule="auto"/>
              <w:ind w:right="0" w:hanging="360"/>
            </w:pPr>
            <w:r>
              <w:rPr>
                <w:rFonts w:ascii="Calibri" w:eastAsia="Calibri" w:hAnsi="Calibri" w:cs="Calibri"/>
              </w:rPr>
              <w:t>Woordenschatdidactiek van Verhallen (2001)</w:t>
            </w:r>
            <w:r>
              <w:rPr>
                <w:rFonts w:ascii="Century Gothic" w:eastAsia="Century Gothic" w:hAnsi="Century Gothic" w:cs="Century Gothic"/>
                <w:sz w:val="24"/>
                <w:szCs w:val="24"/>
              </w:rPr>
              <w:t xml:space="preserve"> </w:t>
            </w:r>
          </w:p>
        </w:tc>
      </w:tr>
      <w:tr w:rsidR="00F73AF4" w14:paraId="38A63300" w14:textId="77777777">
        <w:trPr>
          <w:trHeight w:val="2134"/>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05CF52C4" w14:textId="77777777" w:rsidR="00F73AF4" w:rsidRDefault="00000000">
            <w:pPr>
              <w:spacing w:line="259" w:lineRule="auto"/>
              <w:ind w:left="0" w:right="0" w:firstLine="0"/>
            </w:pPr>
            <w:r>
              <w:rPr>
                <w:rFonts w:ascii="Calibri" w:eastAsia="Calibri" w:hAnsi="Calibri" w:cs="Calibri"/>
              </w:rPr>
              <w:t xml:space="preserve">Beginnende geletterdheid </w:t>
            </w:r>
            <w:r>
              <w:t xml:space="preserve"> </w:t>
            </w:r>
          </w:p>
        </w:tc>
        <w:tc>
          <w:tcPr>
            <w:tcW w:w="6599" w:type="dxa"/>
            <w:tcBorders>
              <w:top w:val="single" w:sz="4" w:space="0" w:color="000000"/>
              <w:left w:val="single" w:sz="4" w:space="0" w:color="000000"/>
              <w:bottom w:val="single" w:sz="4" w:space="0" w:color="000000"/>
              <w:right w:val="single" w:sz="4" w:space="0" w:color="000000"/>
            </w:tcBorders>
          </w:tcPr>
          <w:p w14:paraId="7DA6CC0B" w14:textId="77777777" w:rsidR="00F73AF4" w:rsidRDefault="00000000">
            <w:pPr>
              <w:spacing w:line="259" w:lineRule="auto"/>
              <w:ind w:left="5" w:right="0" w:firstLine="0"/>
            </w:pPr>
            <w:r>
              <w:rPr>
                <w:rFonts w:ascii="Calibri" w:eastAsia="Calibri" w:hAnsi="Calibri" w:cs="Calibri"/>
                <w:u w:val="single"/>
              </w:rPr>
              <w:t>Ik en Ko</w:t>
            </w:r>
            <w:r>
              <w:rPr>
                <w:rFonts w:ascii="Calibri" w:eastAsia="Calibri" w:hAnsi="Calibri" w:cs="Calibri"/>
              </w:rPr>
              <w:t xml:space="preserve"> themagericht werken: </w:t>
            </w:r>
          </w:p>
          <w:p w14:paraId="02EEAD99" w14:textId="77777777" w:rsidR="00F73AF4" w:rsidRDefault="00000000">
            <w:pPr>
              <w:spacing w:after="96" w:line="259" w:lineRule="auto"/>
              <w:ind w:left="5" w:right="0" w:firstLine="0"/>
            </w:pPr>
            <w:r>
              <w:rPr>
                <w:rFonts w:ascii="Calibri" w:eastAsia="Calibri" w:hAnsi="Calibri" w:cs="Calibri"/>
              </w:rPr>
              <w:t xml:space="preserve">Door middel van kleine opdrachtjes wordt er gewerkt aan: </w:t>
            </w:r>
          </w:p>
          <w:p w14:paraId="198673C4" w14:textId="77777777" w:rsidR="00F73AF4" w:rsidRDefault="00000000">
            <w:pPr>
              <w:numPr>
                <w:ilvl w:val="0"/>
                <w:numId w:val="3"/>
              </w:numPr>
              <w:spacing w:after="15" w:line="259" w:lineRule="auto"/>
              <w:ind w:right="0" w:hanging="360"/>
            </w:pPr>
            <w:r>
              <w:rPr>
                <w:rFonts w:ascii="Calibri" w:eastAsia="Calibri" w:hAnsi="Calibri" w:cs="Calibri"/>
              </w:rPr>
              <w:t>Begin- en eindletter</w:t>
            </w:r>
            <w:r>
              <w:rPr>
                <w:rFonts w:ascii="Century Gothic" w:eastAsia="Century Gothic" w:hAnsi="Century Gothic" w:cs="Century Gothic"/>
                <w:sz w:val="24"/>
                <w:szCs w:val="24"/>
              </w:rPr>
              <w:t xml:space="preserve"> </w:t>
            </w:r>
          </w:p>
          <w:p w14:paraId="5613EDFC" w14:textId="77777777" w:rsidR="00F73AF4" w:rsidRDefault="00000000">
            <w:pPr>
              <w:numPr>
                <w:ilvl w:val="0"/>
                <w:numId w:val="3"/>
              </w:numPr>
              <w:spacing w:after="15" w:line="259" w:lineRule="auto"/>
              <w:ind w:right="0" w:hanging="360"/>
            </w:pPr>
            <w:r>
              <w:rPr>
                <w:rFonts w:ascii="Calibri" w:eastAsia="Calibri" w:hAnsi="Calibri" w:cs="Calibri"/>
              </w:rPr>
              <w:t xml:space="preserve">Letter- woord- en zinbegrip </w:t>
            </w:r>
            <w:r>
              <w:rPr>
                <w:rFonts w:ascii="Century Gothic" w:eastAsia="Century Gothic" w:hAnsi="Century Gothic" w:cs="Century Gothic"/>
                <w:sz w:val="24"/>
                <w:szCs w:val="24"/>
              </w:rPr>
              <w:t xml:space="preserve"> </w:t>
            </w:r>
          </w:p>
          <w:p w14:paraId="559DCDD6" w14:textId="77777777" w:rsidR="00F73AF4" w:rsidRDefault="00000000">
            <w:pPr>
              <w:numPr>
                <w:ilvl w:val="0"/>
                <w:numId w:val="3"/>
              </w:numPr>
              <w:spacing w:after="15" w:line="259" w:lineRule="auto"/>
              <w:ind w:right="0" w:hanging="360"/>
            </w:pPr>
            <w:r>
              <w:rPr>
                <w:rFonts w:ascii="Calibri" w:eastAsia="Calibri" w:hAnsi="Calibri" w:cs="Calibri"/>
              </w:rPr>
              <w:t>Letters lezen en schrijven</w:t>
            </w:r>
            <w:r>
              <w:rPr>
                <w:rFonts w:ascii="Century Gothic" w:eastAsia="Century Gothic" w:hAnsi="Century Gothic" w:cs="Century Gothic"/>
                <w:sz w:val="24"/>
                <w:szCs w:val="24"/>
              </w:rPr>
              <w:t xml:space="preserve"> </w:t>
            </w:r>
          </w:p>
          <w:p w14:paraId="21EE7D29" w14:textId="77777777" w:rsidR="00F73AF4" w:rsidRDefault="00000000">
            <w:pPr>
              <w:numPr>
                <w:ilvl w:val="0"/>
                <w:numId w:val="3"/>
              </w:numPr>
              <w:spacing w:after="14" w:line="259" w:lineRule="auto"/>
              <w:ind w:right="0" w:hanging="360"/>
            </w:pPr>
            <w:r>
              <w:rPr>
                <w:rFonts w:ascii="Calibri" w:eastAsia="Calibri" w:hAnsi="Calibri" w:cs="Calibri"/>
              </w:rPr>
              <w:t>Functies van geschreven taal</w:t>
            </w:r>
            <w:r>
              <w:rPr>
                <w:rFonts w:ascii="Century Gothic" w:eastAsia="Century Gothic" w:hAnsi="Century Gothic" w:cs="Century Gothic"/>
                <w:sz w:val="24"/>
                <w:szCs w:val="24"/>
              </w:rPr>
              <w:t xml:space="preserve"> </w:t>
            </w:r>
          </w:p>
          <w:p w14:paraId="55444F62" w14:textId="77777777" w:rsidR="00F73AF4" w:rsidRDefault="00000000">
            <w:pPr>
              <w:numPr>
                <w:ilvl w:val="0"/>
                <w:numId w:val="3"/>
              </w:numPr>
              <w:spacing w:line="259" w:lineRule="auto"/>
              <w:ind w:right="0" w:hanging="360"/>
            </w:pPr>
            <w:r>
              <w:rPr>
                <w:rFonts w:ascii="Calibri" w:eastAsia="Calibri" w:hAnsi="Calibri" w:cs="Calibri"/>
              </w:rPr>
              <w:t>Relatie letter en klank</w:t>
            </w:r>
            <w:r>
              <w:rPr>
                <w:rFonts w:ascii="Century Gothic" w:eastAsia="Century Gothic" w:hAnsi="Century Gothic" w:cs="Century Gothic"/>
                <w:sz w:val="24"/>
                <w:szCs w:val="24"/>
              </w:rPr>
              <w:t xml:space="preserve"> </w:t>
            </w:r>
          </w:p>
        </w:tc>
      </w:tr>
      <w:tr w:rsidR="00F73AF4" w14:paraId="7B994BF2" w14:textId="77777777">
        <w:trPr>
          <w:trHeight w:val="1901"/>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5AFF5D04" w14:textId="77777777" w:rsidR="00F73AF4" w:rsidRDefault="00000000">
            <w:pPr>
              <w:spacing w:line="259" w:lineRule="auto"/>
              <w:ind w:left="0" w:right="0" w:firstLine="0"/>
              <w:jc w:val="both"/>
            </w:pPr>
            <w:r>
              <w:rPr>
                <w:rFonts w:ascii="Calibri" w:eastAsia="Calibri" w:hAnsi="Calibri" w:cs="Calibri"/>
              </w:rPr>
              <w:lastRenderedPageBreak/>
              <w:t>Taalbeschouwing</w:t>
            </w:r>
            <w:r>
              <w:t xml:space="preserve"> </w:t>
            </w:r>
          </w:p>
        </w:tc>
        <w:tc>
          <w:tcPr>
            <w:tcW w:w="6599" w:type="dxa"/>
            <w:tcBorders>
              <w:top w:val="single" w:sz="4" w:space="0" w:color="000000"/>
              <w:left w:val="single" w:sz="4" w:space="0" w:color="000000"/>
              <w:bottom w:val="single" w:sz="4" w:space="0" w:color="000000"/>
              <w:right w:val="single" w:sz="4" w:space="0" w:color="000000"/>
            </w:tcBorders>
          </w:tcPr>
          <w:p w14:paraId="11A05060" w14:textId="77777777" w:rsidR="00F73AF4" w:rsidRDefault="00000000">
            <w:pPr>
              <w:spacing w:line="259" w:lineRule="auto"/>
              <w:ind w:left="5" w:right="0" w:firstLine="0"/>
            </w:pPr>
            <w:r>
              <w:rPr>
                <w:rFonts w:ascii="Calibri" w:eastAsia="Calibri" w:hAnsi="Calibri" w:cs="Calibri"/>
                <w:u w:val="single"/>
              </w:rPr>
              <w:t>Ik en Ko</w:t>
            </w:r>
            <w:r>
              <w:rPr>
                <w:rFonts w:ascii="Calibri" w:eastAsia="Calibri" w:hAnsi="Calibri" w:cs="Calibri"/>
              </w:rPr>
              <w:t xml:space="preserve"> themagericht werken;  </w:t>
            </w:r>
          </w:p>
          <w:p w14:paraId="4E383842" w14:textId="77777777" w:rsidR="00F73AF4" w:rsidRDefault="00000000">
            <w:pPr>
              <w:spacing w:after="22" w:line="259" w:lineRule="auto"/>
              <w:ind w:left="5" w:right="0" w:firstLine="0"/>
            </w:pPr>
            <w:r>
              <w:rPr>
                <w:rFonts w:ascii="Calibri" w:eastAsia="Calibri" w:hAnsi="Calibri" w:cs="Calibri"/>
              </w:rPr>
              <w:t xml:space="preserve">Door middel van kleine opdrachtjes wordt er gewerkt aan: </w:t>
            </w:r>
          </w:p>
          <w:p w14:paraId="5DD31D75" w14:textId="77777777" w:rsidR="00F73AF4" w:rsidRDefault="00000000">
            <w:pPr>
              <w:numPr>
                <w:ilvl w:val="0"/>
                <w:numId w:val="4"/>
              </w:numPr>
              <w:spacing w:after="1" w:line="259" w:lineRule="auto"/>
              <w:ind w:right="0" w:hanging="360"/>
            </w:pPr>
            <w:r>
              <w:rPr>
                <w:rFonts w:ascii="Calibri" w:eastAsia="Calibri" w:hAnsi="Calibri" w:cs="Calibri"/>
              </w:rPr>
              <w:t xml:space="preserve">Rijmen </w:t>
            </w:r>
          </w:p>
          <w:p w14:paraId="071DF769" w14:textId="77777777" w:rsidR="00F73AF4" w:rsidRDefault="00000000">
            <w:pPr>
              <w:numPr>
                <w:ilvl w:val="0"/>
                <w:numId w:val="4"/>
              </w:numPr>
              <w:spacing w:line="259" w:lineRule="auto"/>
              <w:ind w:right="0" w:hanging="360"/>
            </w:pPr>
            <w:r>
              <w:rPr>
                <w:rFonts w:ascii="Calibri" w:eastAsia="Calibri" w:hAnsi="Calibri" w:cs="Calibri"/>
              </w:rPr>
              <w:t xml:space="preserve">Klanken sorteren </w:t>
            </w:r>
          </w:p>
          <w:p w14:paraId="23A92BD2" w14:textId="77777777" w:rsidR="00F73AF4" w:rsidRDefault="00000000">
            <w:pPr>
              <w:numPr>
                <w:ilvl w:val="0"/>
                <w:numId w:val="4"/>
              </w:numPr>
              <w:spacing w:after="2" w:line="259" w:lineRule="auto"/>
              <w:ind w:right="0" w:hanging="360"/>
            </w:pPr>
            <w:r>
              <w:rPr>
                <w:rFonts w:ascii="Calibri" w:eastAsia="Calibri" w:hAnsi="Calibri" w:cs="Calibri"/>
              </w:rPr>
              <w:t xml:space="preserve">Auditieve analyse en synthese </w:t>
            </w:r>
          </w:p>
          <w:p w14:paraId="2C02E55E" w14:textId="77777777" w:rsidR="00F73AF4" w:rsidRDefault="00000000">
            <w:pPr>
              <w:numPr>
                <w:ilvl w:val="0"/>
                <w:numId w:val="4"/>
              </w:numPr>
              <w:spacing w:line="259" w:lineRule="auto"/>
              <w:ind w:right="0" w:hanging="360"/>
            </w:pPr>
            <w:r>
              <w:rPr>
                <w:rFonts w:ascii="Calibri" w:eastAsia="Calibri" w:hAnsi="Calibri" w:cs="Calibri"/>
              </w:rPr>
              <w:t xml:space="preserve">Auditief geheugen </w:t>
            </w:r>
          </w:p>
          <w:p w14:paraId="062604F8" w14:textId="77777777" w:rsidR="00F73AF4" w:rsidRDefault="00000000">
            <w:pPr>
              <w:numPr>
                <w:ilvl w:val="0"/>
                <w:numId w:val="4"/>
              </w:numPr>
              <w:spacing w:line="259" w:lineRule="auto"/>
              <w:ind w:right="0" w:hanging="360"/>
            </w:pPr>
            <w:r>
              <w:rPr>
                <w:rFonts w:ascii="Calibri" w:eastAsia="Calibri" w:hAnsi="Calibri" w:cs="Calibri"/>
              </w:rPr>
              <w:t xml:space="preserve">Lettergrepen onderscheiden </w:t>
            </w:r>
          </w:p>
        </w:tc>
      </w:tr>
    </w:tbl>
    <w:p w14:paraId="43038969" w14:textId="77777777" w:rsidR="00F73AF4" w:rsidRDefault="00000000">
      <w:pPr>
        <w:spacing w:after="0" w:line="259" w:lineRule="auto"/>
        <w:ind w:left="0" w:right="0" w:firstLine="0"/>
        <w:jc w:val="both"/>
        <w:rPr>
          <w:rFonts w:ascii="Calibri" w:eastAsia="Calibri" w:hAnsi="Calibri" w:cs="Calibri"/>
          <w:b/>
          <w:sz w:val="22"/>
          <w:szCs w:val="22"/>
        </w:rPr>
      </w:pPr>
      <w:r>
        <w:rPr>
          <w:rFonts w:ascii="Calibri" w:eastAsia="Calibri" w:hAnsi="Calibri" w:cs="Calibri"/>
          <w:b/>
          <w:sz w:val="22"/>
          <w:szCs w:val="22"/>
        </w:rPr>
        <w:t xml:space="preserve"> </w:t>
      </w:r>
    </w:p>
    <w:p w14:paraId="79BB5CC7" w14:textId="77777777" w:rsidR="00F73AF4" w:rsidRDefault="00F73AF4">
      <w:pPr>
        <w:spacing w:after="0" w:line="259" w:lineRule="auto"/>
        <w:ind w:left="0" w:right="0" w:firstLine="0"/>
        <w:jc w:val="both"/>
        <w:rPr>
          <w:rFonts w:ascii="Calibri" w:eastAsia="Calibri" w:hAnsi="Calibri" w:cs="Calibri"/>
          <w:b/>
          <w:sz w:val="22"/>
          <w:szCs w:val="22"/>
        </w:rPr>
      </w:pPr>
    </w:p>
    <w:p w14:paraId="23E3441E" w14:textId="77777777" w:rsidR="00F73AF4" w:rsidRDefault="00000000">
      <w:pPr>
        <w:spacing w:after="0" w:line="259" w:lineRule="auto"/>
        <w:ind w:left="0" w:right="0" w:firstLine="0"/>
        <w:jc w:val="both"/>
        <w:rPr>
          <w:rFonts w:ascii="Calibri" w:eastAsia="Calibri" w:hAnsi="Calibri" w:cs="Calibri"/>
          <w:b/>
        </w:rPr>
      </w:pPr>
      <w:r>
        <w:rPr>
          <w:rFonts w:ascii="Calibri" w:eastAsia="Calibri" w:hAnsi="Calibri" w:cs="Calibri"/>
          <w:b/>
        </w:rPr>
        <w:t xml:space="preserve"> </w:t>
      </w:r>
    </w:p>
    <w:tbl>
      <w:tblPr>
        <w:tblStyle w:val="a4"/>
        <w:tblW w:w="8730" w:type="dxa"/>
        <w:tblInd w:w="-4" w:type="dxa"/>
        <w:tblLayout w:type="fixed"/>
        <w:tblLook w:val="0400" w:firstRow="0" w:lastRow="0" w:firstColumn="0" w:lastColumn="0" w:noHBand="0" w:noVBand="1"/>
      </w:tblPr>
      <w:tblGrid>
        <w:gridCol w:w="2131"/>
        <w:gridCol w:w="6599"/>
      </w:tblGrid>
      <w:tr w:rsidR="00F73AF4" w14:paraId="4A172676" w14:textId="77777777">
        <w:trPr>
          <w:trHeight w:val="678"/>
        </w:trPr>
        <w:tc>
          <w:tcPr>
            <w:tcW w:w="2131" w:type="dxa"/>
            <w:tcBorders>
              <w:top w:val="nil"/>
              <w:left w:val="nil"/>
              <w:bottom w:val="single" w:sz="32" w:space="0" w:color="DAEAF4"/>
              <w:right w:val="nil"/>
            </w:tcBorders>
            <w:shd w:val="clear" w:color="auto" w:fill="92CDDC"/>
            <w:vAlign w:val="center"/>
          </w:tcPr>
          <w:p w14:paraId="60B8F642" w14:textId="77777777" w:rsidR="00F73AF4" w:rsidRDefault="00000000">
            <w:pPr>
              <w:spacing w:line="259" w:lineRule="auto"/>
              <w:ind w:left="0" w:right="0" w:firstLine="0"/>
              <w:rPr>
                <w:rFonts w:ascii="Calibri" w:eastAsia="Calibri" w:hAnsi="Calibri" w:cs="Calibri"/>
              </w:rPr>
            </w:pPr>
            <w:bookmarkStart w:id="39" w:name="_heading=h.zabgu41dlkn2" w:colFirst="0" w:colLast="0"/>
            <w:bookmarkEnd w:id="39"/>
            <w:r>
              <w:rPr>
                <w:rFonts w:ascii="Calibri" w:eastAsia="Calibri" w:hAnsi="Calibri" w:cs="Calibri"/>
              </w:rPr>
              <w:t xml:space="preserve">NTC Kopenhagen </w:t>
            </w:r>
          </w:p>
          <w:p w14:paraId="32CC2722" w14:textId="77777777" w:rsidR="00F73AF4" w:rsidRDefault="00000000">
            <w:pPr>
              <w:spacing w:line="259" w:lineRule="auto"/>
              <w:ind w:left="0" w:right="0" w:firstLine="0"/>
            </w:pPr>
            <w:r>
              <w:rPr>
                <w:rFonts w:ascii="Calibri" w:eastAsia="Calibri" w:hAnsi="Calibri" w:cs="Calibri"/>
              </w:rPr>
              <w:t>Groep 3</w:t>
            </w:r>
            <w:r>
              <w:t xml:space="preserve"> </w:t>
            </w:r>
          </w:p>
        </w:tc>
        <w:tc>
          <w:tcPr>
            <w:tcW w:w="6599" w:type="dxa"/>
            <w:tcBorders>
              <w:top w:val="nil"/>
              <w:left w:val="nil"/>
              <w:bottom w:val="single" w:sz="32" w:space="0" w:color="DAEAF4"/>
              <w:right w:val="nil"/>
            </w:tcBorders>
            <w:shd w:val="clear" w:color="auto" w:fill="92CDDC"/>
          </w:tcPr>
          <w:p w14:paraId="5D05FF11" w14:textId="77777777" w:rsidR="00F73AF4" w:rsidRDefault="00000000">
            <w:pPr>
              <w:spacing w:line="259" w:lineRule="auto"/>
              <w:ind w:left="4" w:right="0" w:firstLine="0"/>
            </w:pPr>
            <w:r>
              <w:t xml:space="preserve"> </w:t>
            </w:r>
          </w:p>
        </w:tc>
      </w:tr>
      <w:tr w:rsidR="00F73AF4" w14:paraId="761EA883" w14:textId="77777777">
        <w:trPr>
          <w:trHeight w:val="395"/>
        </w:trPr>
        <w:tc>
          <w:tcPr>
            <w:tcW w:w="2131" w:type="dxa"/>
            <w:tcBorders>
              <w:top w:val="single" w:sz="32" w:space="0" w:color="DAEAF4"/>
              <w:left w:val="single" w:sz="4" w:space="0" w:color="000000"/>
              <w:bottom w:val="single" w:sz="4" w:space="0" w:color="000000"/>
              <w:right w:val="single" w:sz="4" w:space="0" w:color="000000"/>
            </w:tcBorders>
            <w:shd w:val="clear" w:color="auto" w:fill="DAEAF4"/>
          </w:tcPr>
          <w:p w14:paraId="752B5D4C" w14:textId="77777777" w:rsidR="00F73AF4" w:rsidRDefault="00000000">
            <w:pPr>
              <w:spacing w:line="259" w:lineRule="auto"/>
              <w:ind w:left="0" w:right="0" w:firstLine="0"/>
            </w:pPr>
            <w:r>
              <w:rPr>
                <w:rFonts w:ascii="Calibri" w:eastAsia="Calibri" w:hAnsi="Calibri" w:cs="Calibri"/>
              </w:rPr>
              <w:t>Leerlijn</w:t>
            </w:r>
            <w:r>
              <w:t xml:space="preserve"> </w:t>
            </w:r>
          </w:p>
        </w:tc>
        <w:tc>
          <w:tcPr>
            <w:tcW w:w="6599" w:type="dxa"/>
            <w:tcBorders>
              <w:top w:val="single" w:sz="32" w:space="0" w:color="DAEAF4"/>
              <w:left w:val="single" w:sz="4" w:space="0" w:color="000000"/>
              <w:bottom w:val="single" w:sz="4" w:space="0" w:color="000000"/>
              <w:right w:val="single" w:sz="4" w:space="0" w:color="000000"/>
            </w:tcBorders>
            <w:shd w:val="clear" w:color="auto" w:fill="DAEAF4"/>
          </w:tcPr>
          <w:p w14:paraId="1BA7240C" w14:textId="77777777" w:rsidR="00F73AF4" w:rsidRDefault="00000000">
            <w:pPr>
              <w:spacing w:line="259" w:lineRule="auto"/>
              <w:ind w:left="4" w:right="0" w:firstLine="0"/>
            </w:pPr>
            <w:r>
              <w:rPr>
                <w:rFonts w:ascii="Calibri" w:eastAsia="Calibri" w:hAnsi="Calibri" w:cs="Calibri"/>
              </w:rPr>
              <w:t>Taalmethode en lesprogramma</w:t>
            </w:r>
            <w:r>
              <w:t xml:space="preserve"> </w:t>
            </w:r>
          </w:p>
        </w:tc>
      </w:tr>
      <w:tr w:rsidR="00F73AF4" w14:paraId="170AB672" w14:textId="77777777">
        <w:trPr>
          <w:trHeight w:val="1594"/>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1133A6B9" w14:textId="77777777" w:rsidR="00F73AF4" w:rsidRDefault="00000000">
            <w:pPr>
              <w:spacing w:line="259" w:lineRule="auto"/>
              <w:ind w:left="0" w:right="0" w:firstLine="0"/>
            </w:pPr>
            <w:r>
              <w:rPr>
                <w:rFonts w:ascii="Calibri" w:eastAsia="Calibri" w:hAnsi="Calibri" w:cs="Calibri"/>
              </w:rPr>
              <w:t>Spreken en luisteren</w:t>
            </w:r>
            <w:r>
              <w:t xml:space="preserve"> </w:t>
            </w:r>
          </w:p>
        </w:tc>
        <w:tc>
          <w:tcPr>
            <w:tcW w:w="6599" w:type="dxa"/>
            <w:tcBorders>
              <w:top w:val="single" w:sz="4" w:space="0" w:color="000000"/>
              <w:left w:val="single" w:sz="4" w:space="0" w:color="000000"/>
              <w:bottom w:val="single" w:sz="4" w:space="0" w:color="000000"/>
              <w:right w:val="single" w:sz="4" w:space="0" w:color="000000"/>
            </w:tcBorders>
          </w:tcPr>
          <w:p w14:paraId="058FC7E0" w14:textId="77777777" w:rsidR="00F73AF4" w:rsidRDefault="00000000">
            <w:pPr>
              <w:spacing w:after="94" w:line="259" w:lineRule="auto"/>
              <w:ind w:left="4" w:right="0" w:firstLine="0"/>
            </w:pPr>
            <w:r>
              <w:rPr>
                <w:rFonts w:ascii="Calibri" w:eastAsia="Calibri" w:hAnsi="Calibri" w:cs="Calibri"/>
                <w:u w:val="single"/>
              </w:rPr>
              <w:t>Veilig Leren Lezen</w:t>
            </w:r>
            <w:r>
              <w:rPr>
                <w:rFonts w:ascii="Calibri" w:eastAsia="Calibri" w:hAnsi="Calibri" w:cs="Calibri"/>
              </w:rPr>
              <w:t xml:space="preserve"> </w:t>
            </w:r>
          </w:p>
          <w:p w14:paraId="77F3867B" w14:textId="77777777" w:rsidR="00F73AF4" w:rsidRDefault="00000000">
            <w:pPr>
              <w:numPr>
                <w:ilvl w:val="0"/>
                <w:numId w:val="5"/>
              </w:numPr>
              <w:spacing w:after="14" w:line="259" w:lineRule="auto"/>
              <w:ind w:right="0" w:hanging="360"/>
            </w:pPr>
            <w:r>
              <w:rPr>
                <w:rFonts w:ascii="Calibri" w:eastAsia="Calibri" w:hAnsi="Calibri" w:cs="Calibri"/>
              </w:rPr>
              <w:t>Kringgesprek</w:t>
            </w:r>
            <w:r>
              <w:rPr>
                <w:rFonts w:ascii="Century Gothic" w:eastAsia="Century Gothic" w:hAnsi="Century Gothic" w:cs="Century Gothic"/>
                <w:sz w:val="24"/>
                <w:szCs w:val="24"/>
              </w:rPr>
              <w:t xml:space="preserve"> </w:t>
            </w:r>
          </w:p>
          <w:p w14:paraId="547B2008" w14:textId="77777777" w:rsidR="00F73AF4" w:rsidRDefault="00000000">
            <w:pPr>
              <w:numPr>
                <w:ilvl w:val="0"/>
                <w:numId w:val="5"/>
              </w:numPr>
              <w:spacing w:after="14" w:line="259" w:lineRule="auto"/>
              <w:ind w:right="0" w:hanging="360"/>
            </w:pPr>
            <w:r>
              <w:rPr>
                <w:rFonts w:ascii="Calibri" w:eastAsia="Calibri" w:hAnsi="Calibri" w:cs="Calibri"/>
              </w:rPr>
              <w:t>Gespreksvaardigheid</w:t>
            </w:r>
            <w:r>
              <w:rPr>
                <w:rFonts w:ascii="Century Gothic" w:eastAsia="Century Gothic" w:hAnsi="Century Gothic" w:cs="Century Gothic"/>
                <w:sz w:val="24"/>
                <w:szCs w:val="24"/>
              </w:rPr>
              <w:t xml:space="preserve"> </w:t>
            </w:r>
          </w:p>
          <w:p w14:paraId="1288BCC8" w14:textId="77777777" w:rsidR="00F73AF4" w:rsidRDefault="00000000">
            <w:pPr>
              <w:numPr>
                <w:ilvl w:val="0"/>
                <w:numId w:val="5"/>
              </w:numPr>
              <w:spacing w:after="14" w:line="259" w:lineRule="auto"/>
              <w:ind w:right="0" w:hanging="360"/>
            </w:pPr>
            <w:r>
              <w:rPr>
                <w:rFonts w:ascii="Calibri" w:eastAsia="Calibri" w:hAnsi="Calibri" w:cs="Calibri"/>
              </w:rPr>
              <w:t>Begrijpend luisteren</w:t>
            </w:r>
            <w:r>
              <w:rPr>
                <w:rFonts w:ascii="Century Gothic" w:eastAsia="Century Gothic" w:hAnsi="Century Gothic" w:cs="Century Gothic"/>
                <w:sz w:val="24"/>
                <w:szCs w:val="24"/>
              </w:rPr>
              <w:t xml:space="preserve"> </w:t>
            </w:r>
          </w:p>
          <w:p w14:paraId="22BF1163" w14:textId="77777777" w:rsidR="00F73AF4" w:rsidRDefault="00000000">
            <w:pPr>
              <w:numPr>
                <w:ilvl w:val="0"/>
                <w:numId w:val="5"/>
              </w:numPr>
              <w:spacing w:line="259" w:lineRule="auto"/>
              <w:ind w:right="0" w:hanging="360"/>
            </w:pPr>
            <w:r>
              <w:rPr>
                <w:rFonts w:ascii="Calibri" w:eastAsia="Calibri" w:hAnsi="Calibri" w:cs="Calibri"/>
              </w:rPr>
              <w:t>Interactief voorlezen</w:t>
            </w:r>
            <w:r>
              <w:rPr>
                <w:rFonts w:ascii="Century Gothic" w:eastAsia="Century Gothic" w:hAnsi="Century Gothic" w:cs="Century Gothic"/>
                <w:sz w:val="24"/>
                <w:szCs w:val="24"/>
              </w:rPr>
              <w:t xml:space="preserve"> </w:t>
            </w:r>
          </w:p>
        </w:tc>
      </w:tr>
      <w:tr w:rsidR="00F73AF4" w14:paraId="5E1AB7F3" w14:textId="77777777">
        <w:trPr>
          <w:trHeight w:val="641"/>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1105DEBA" w14:textId="77777777" w:rsidR="00F73AF4" w:rsidRDefault="00000000">
            <w:pPr>
              <w:spacing w:line="259" w:lineRule="auto"/>
              <w:ind w:left="0" w:right="0" w:firstLine="0"/>
            </w:pPr>
            <w:r>
              <w:rPr>
                <w:rFonts w:ascii="Calibri" w:eastAsia="Calibri" w:hAnsi="Calibri" w:cs="Calibri"/>
              </w:rPr>
              <w:t xml:space="preserve">Woordenschat </w:t>
            </w:r>
          </w:p>
        </w:tc>
        <w:tc>
          <w:tcPr>
            <w:tcW w:w="6599" w:type="dxa"/>
            <w:tcBorders>
              <w:top w:val="single" w:sz="4" w:space="0" w:color="000000"/>
              <w:left w:val="single" w:sz="4" w:space="0" w:color="000000"/>
              <w:bottom w:val="single" w:sz="4" w:space="0" w:color="000000"/>
              <w:right w:val="single" w:sz="4" w:space="0" w:color="000000"/>
            </w:tcBorders>
          </w:tcPr>
          <w:p w14:paraId="293E3899" w14:textId="77777777" w:rsidR="00F73AF4" w:rsidRDefault="00000000">
            <w:pPr>
              <w:spacing w:after="22" w:line="259" w:lineRule="auto"/>
              <w:ind w:left="4" w:right="0" w:firstLine="0"/>
            </w:pPr>
            <w:r>
              <w:rPr>
                <w:rFonts w:ascii="Calibri" w:eastAsia="Calibri" w:hAnsi="Calibri" w:cs="Calibri"/>
                <w:u w:val="single"/>
              </w:rPr>
              <w:t>Veilig Leren Lezen</w:t>
            </w:r>
            <w:r>
              <w:rPr>
                <w:rFonts w:ascii="Calibri" w:eastAsia="Calibri" w:hAnsi="Calibri" w:cs="Calibri"/>
              </w:rPr>
              <w:t xml:space="preserve"> </w:t>
            </w:r>
          </w:p>
          <w:p w14:paraId="530E13CE" w14:textId="77777777" w:rsidR="00F73AF4" w:rsidRDefault="00000000">
            <w:pPr>
              <w:tabs>
                <w:tab w:val="center" w:pos="410"/>
                <w:tab w:val="center" w:pos="2559"/>
              </w:tabs>
              <w:spacing w:line="259" w:lineRule="auto"/>
              <w:ind w:left="0" w:right="0" w:firstLine="0"/>
            </w:pPr>
            <w:r>
              <w:rPr>
                <w:rFonts w:ascii="Calibri" w:eastAsia="Calibri" w:hAnsi="Calibri" w:cs="Calibri"/>
                <w:sz w:val="22"/>
                <w:szCs w:val="22"/>
              </w:rPr>
              <w:tab/>
            </w:r>
            <w:r>
              <w:rPr>
                <w:rFonts w:ascii="Quattrocento Sans" w:eastAsia="Quattrocento Sans" w:hAnsi="Quattrocento Sans" w:cs="Quattrocento Sans"/>
              </w:rPr>
              <w:t>•</w:t>
            </w:r>
            <w:r>
              <w:rPr>
                <w:rFonts w:ascii="Arial" w:eastAsia="Arial" w:hAnsi="Arial" w:cs="Arial"/>
              </w:rPr>
              <w:t xml:space="preserve"> </w:t>
            </w:r>
            <w:r>
              <w:rPr>
                <w:rFonts w:ascii="Arial" w:eastAsia="Arial" w:hAnsi="Arial" w:cs="Arial"/>
              </w:rPr>
              <w:tab/>
            </w:r>
            <w:r>
              <w:rPr>
                <w:rFonts w:ascii="Calibri" w:eastAsia="Calibri" w:hAnsi="Calibri" w:cs="Calibri"/>
              </w:rPr>
              <w:t xml:space="preserve">Woordenschatdidactiek van Verhallen (2001) </w:t>
            </w:r>
          </w:p>
        </w:tc>
      </w:tr>
      <w:tr w:rsidR="00F73AF4" w14:paraId="54BC84AF" w14:textId="77777777">
        <w:trPr>
          <w:trHeight w:val="1706"/>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420FD79E" w14:textId="77777777" w:rsidR="00F73AF4" w:rsidRDefault="00000000">
            <w:pPr>
              <w:spacing w:line="259" w:lineRule="auto"/>
              <w:ind w:left="0" w:right="0" w:firstLine="0"/>
            </w:pPr>
            <w:r>
              <w:rPr>
                <w:rFonts w:ascii="Calibri" w:eastAsia="Calibri" w:hAnsi="Calibri" w:cs="Calibri"/>
              </w:rPr>
              <w:t>Technisch lezen</w:t>
            </w:r>
            <w:r>
              <w:t xml:space="preserve"> </w:t>
            </w:r>
          </w:p>
        </w:tc>
        <w:tc>
          <w:tcPr>
            <w:tcW w:w="6599" w:type="dxa"/>
            <w:tcBorders>
              <w:top w:val="single" w:sz="4" w:space="0" w:color="000000"/>
              <w:left w:val="single" w:sz="4" w:space="0" w:color="000000"/>
              <w:bottom w:val="single" w:sz="4" w:space="0" w:color="000000"/>
              <w:right w:val="single" w:sz="4" w:space="0" w:color="000000"/>
            </w:tcBorders>
          </w:tcPr>
          <w:p w14:paraId="74CFA947" w14:textId="77777777" w:rsidR="00F73AF4" w:rsidRDefault="00000000">
            <w:pPr>
              <w:spacing w:after="22" w:line="259" w:lineRule="auto"/>
              <w:ind w:left="4" w:right="0" w:firstLine="0"/>
            </w:pPr>
            <w:r>
              <w:rPr>
                <w:rFonts w:ascii="Calibri" w:eastAsia="Calibri" w:hAnsi="Calibri" w:cs="Calibri"/>
                <w:u w:val="single"/>
              </w:rPr>
              <w:t>Veilig Leren Lezen</w:t>
            </w:r>
            <w:r>
              <w:rPr>
                <w:rFonts w:ascii="Calibri" w:eastAsia="Calibri" w:hAnsi="Calibri" w:cs="Calibri"/>
              </w:rPr>
              <w:t xml:space="preserve"> </w:t>
            </w:r>
          </w:p>
          <w:p w14:paraId="5D9E03AD" w14:textId="77777777" w:rsidR="00F73AF4" w:rsidRDefault="00000000">
            <w:pPr>
              <w:numPr>
                <w:ilvl w:val="0"/>
                <w:numId w:val="6"/>
              </w:numPr>
              <w:spacing w:line="259" w:lineRule="auto"/>
              <w:ind w:right="0" w:hanging="360"/>
            </w:pPr>
            <w:r>
              <w:rPr>
                <w:rFonts w:ascii="Calibri" w:eastAsia="Calibri" w:hAnsi="Calibri" w:cs="Calibri"/>
              </w:rPr>
              <w:t xml:space="preserve">Groepslezen en duo lezen (AVI) </w:t>
            </w:r>
          </w:p>
          <w:p w14:paraId="11FFD97E" w14:textId="77777777" w:rsidR="00F73AF4" w:rsidRDefault="00000000">
            <w:pPr>
              <w:numPr>
                <w:ilvl w:val="0"/>
                <w:numId w:val="6"/>
              </w:numPr>
              <w:spacing w:after="1" w:line="259" w:lineRule="auto"/>
              <w:ind w:right="0" w:hanging="360"/>
            </w:pPr>
            <w:r>
              <w:rPr>
                <w:rFonts w:ascii="Calibri" w:eastAsia="Calibri" w:hAnsi="Calibri" w:cs="Calibri"/>
              </w:rPr>
              <w:t xml:space="preserve">Leespromotie </w:t>
            </w:r>
          </w:p>
          <w:p w14:paraId="1F4781DB" w14:textId="77777777" w:rsidR="00F73AF4" w:rsidRDefault="00000000">
            <w:pPr>
              <w:numPr>
                <w:ilvl w:val="0"/>
                <w:numId w:val="6"/>
              </w:numPr>
              <w:spacing w:after="40" w:line="242" w:lineRule="auto"/>
              <w:ind w:right="0" w:hanging="360"/>
            </w:pPr>
            <w:r>
              <w:rPr>
                <w:rFonts w:ascii="Calibri" w:eastAsia="Calibri" w:hAnsi="Calibri" w:cs="Calibri"/>
              </w:rPr>
              <w:t xml:space="preserve">Aanvankelijk lezen t/m het lezen van minimaal alle klankzuivere woorden van het MKM-type.  </w:t>
            </w:r>
          </w:p>
          <w:p w14:paraId="154D6230" w14:textId="77777777" w:rsidR="00F73AF4" w:rsidRDefault="00000000">
            <w:pPr>
              <w:numPr>
                <w:ilvl w:val="0"/>
                <w:numId w:val="6"/>
              </w:numPr>
              <w:spacing w:line="259" w:lineRule="auto"/>
              <w:ind w:right="0" w:hanging="360"/>
            </w:pPr>
            <w:r>
              <w:rPr>
                <w:rFonts w:ascii="Calibri" w:eastAsia="Calibri" w:hAnsi="Calibri" w:cs="Calibri"/>
              </w:rPr>
              <w:t xml:space="preserve">Voortgezet aanvankelijk lezen t/m AVI-niveau E3 </w:t>
            </w:r>
          </w:p>
        </w:tc>
      </w:tr>
      <w:tr w:rsidR="00F73AF4" w14:paraId="746FC2E1" w14:textId="77777777">
        <w:trPr>
          <w:trHeight w:val="1270"/>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5F3AFEB8" w14:textId="77777777" w:rsidR="00F73AF4" w:rsidRDefault="00000000">
            <w:pPr>
              <w:spacing w:line="259" w:lineRule="auto"/>
              <w:ind w:left="0" w:right="0" w:firstLine="0"/>
            </w:pPr>
            <w:r>
              <w:rPr>
                <w:rFonts w:ascii="Calibri" w:eastAsia="Calibri" w:hAnsi="Calibri" w:cs="Calibri"/>
              </w:rPr>
              <w:t>Begrijpend lezen</w:t>
            </w:r>
            <w:r>
              <w:t xml:space="preserve"> </w:t>
            </w:r>
          </w:p>
        </w:tc>
        <w:tc>
          <w:tcPr>
            <w:tcW w:w="6599" w:type="dxa"/>
            <w:tcBorders>
              <w:top w:val="single" w:sz="4" w:space="0" w:color="000000"/>
              <w:left w:val="single" w:sz="4" w:space="0" w:color="000000"/>
              <w:bottom w:val="single" w:sz="4" w:space="0" w:color="000000"/>
              <w:right w:val="single" w:sz="4" w:space="0" w:color="000000"/>
            </w:tcBorders>
          </w:tcPr>
          <w:p w14:paraId="754ACE2E" w14:textId="77777777" w:rsidR="00F73AF4" w:rsidRDefault="00000000">
            <w:pPr>
              <w:spacing w:after="97" w:line="259" w:lineRule="auto"/>
              <w:ind w:left="4" w:right="0" w:firstLine="0"/>
            </w:pPr>
            <w:r>
              <w:rPr>
                <w:rFonts w:ascii="Calibri" w:eastAsia="Calibri" w:hAnsi="Calibri" w:cs="Calibri"/>
                <w:u w:val="single"/>
              </w:rPr>
              <w:t>Veilig Leren Lezen</w:t>
            </w:r>
            <w:r>
              <w:rPr>
                <w:rFonts w:ascii="Calibri" w:eastAsia="Calibri" w:hAnsi="Calibri" w:cs="Calibri"/>
              </w:rPr>
              <w:t xml:space="preserve">  </w:t>
            </w:r>
          </w:p>
          <w:p w14:paraId="51D4A5C8" w14:textId="77777777" w:rsidR="00F73AF4" w:rsidRDefault="00000000">
            <w:pPr>
              <w:numPr>
                <w:ilvl w:val="0"/>
                <w:numId w:val="7"/>
              </w:numPr>
              <w:spacing w:after="12" w:line="259" w:lineRule="auto"/>
              <w:ind w:right="0" w:hanging="360"/>
            </w:pPr>
            <w:r>
              <w:rPr>
                <w:rFonts w:ascii="Calibri" w:eastAsia="Calibri" w:hAnsi="Calibri" w:cs="Calibri"/>
              </w:rPr>
              <w:t>Groepslezen en duo-lezen</w:t>
            </w:r>
            <w:r>
              <w:rPr>
                <w:rFonts w:ascii="Century Gothic" w:eastAsia="Century Gothic" w:hAnsi="Century Gothic" w:cs="Century Gothic"/>
                <w:sz w:val="24"/>
                <w:szCs w:val="24"/>
              </w:rPr>
              <w:t xml:space="preserve"> </w:t>
            </w:r>
          </w:p>
          <w:p w14:paraId="65E8D939" w14:textId="77777777" w:rsidR="00F73AF4" w:rsidRDefault="00000000">
            <w:pPr>
              <w:numPr>
                <w:ilvl w:val="0"/>
                <w:numId w:val="7"/>
              </w:numPr>
              <w:spacing w:after="11" w:line="259" w:lineRule="auto"/>
              <w:ind w:right="0" w:hanging="360"/>
            </w:pPr>
            <w:r>
              <w:rPr>
                <w:rFonts w:ascii="Calibri" w:eastAsia="Calibri" w:hAnsi="Calibri" w:cs="Calibri"/>
              </w:rPr>
              <w:t>Leespromotie</w:t>
            </w:r>
            <w:r>
              <w:rPr>
                <w:rFonts w:ascii="Century Gothic" w:eastAsia="Century Gothic" w:hAnsi="Century Gothic" w:cs="Century Gothic"/>
                <w:sz w:val="24"/>
                <w:szCs w:val="24"/>
              </w:rPr>
              <w:t xml:space="preserve"> </w:t>
            </w:r>
          </w:p>
          <w:p w14:paraId="30E24B4E" w14:textId="77777777" w:rsidR="00F73AF4" w:rsidRDefault="00000000">
            <w:pPr>
              <w:numPr>
                <w:ilvl w:val="0"/>
                <w:numId w:val="7"/>
              </w:numPr>
              <w:spacing w:line="259" w:lineRule="auto"/>
              <w:ind w:right="0" w:hanging="360"/>
            </w:pPr>
            <w:r>
              <w:rPr>
                <w:rFonts w:ascii="Calibri" w:eastAsia="Calibri" w:hAnsi="Calibri" w:cs="Calibri"/>
              </w:rPr>
              <w:t>Leesstrategieën</w:t>
            </w:r>
            <w:r>
              <w:rPr>
                <w:rFonts w:ascii="Century Gothic" w:eastAsia="Century Gothic" w:hAnsi="Century Gothic" w:cs="Century Gothic"/>
                <w:sz w:val="24"/>
                <w:szCs w:val="24"/>
              </w:rPr>
              <w:t xml:space="preserve"> </w:t>
            </w:r>
          </w:p>
        </w:tc>
      </w:tr>
      <w:tr w:rsidR="00F73AF4" w14:paraId="4D71B018" w14:textId="77777777">
        <w:trPr>
          <w:trHeight w:val="707"/>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7E941FE1" w14:textId="77777777" w:rsidR="00F73AF4" w:rsidRDefault="00000000">
            <w:pPr>
              <w:spacing w:line="259" w:lineRule="auto"/>
              <w:ind w:left="0" w:right="0" w:firstLine="0"/>
            </w:pPr>
            <w:r>
              <w:rPr>
                <w:rFonts w:ascii="Calibri" w:eastAsia="Calibri" w:hAnsi="Calibri" w:cs="Calibri"/>
              </w:rPr>
              <w:t>Schrijven</w:t>
            </w:r>
            <w:r>
              <w:t xml:space="preserve"> </w:t>
            </w:r>
          </w:p>
        </w:tc>
        <w:tc>
          <w:tcPr>
            <w:tcW w:w="6599" w:type="dxa"/>
            <w:tcBorders>
              <w:top w:val="single" w:sz="4" w:space="0" w:color="000000"/>
              <w:left w:val="single" w:sz="4" w:space="0" w:color="000000"/>
              <w:bottom w:val="single" w:sz="4" w:space="0" w:color="000000"/>
              <w:right w:val="single" w:sz="4" w:space="0" w:color="000000"/>
            </w:tcBorders>
            <w:vAlign w:val="bottom"/>
          </w:tcPr>
          <w:p w14:paraId="1397FB8B" w14:textId="77777777" w:rsidR="00F73AF4" w:rsidRDefault="00000000">
            <w:pPr>
              <w:spacing w:after="96" w:line="259" w:lineRule="auto"/>
              <w:ind w:left="4" w:right="0" w:firstLine="0"/>
            </w:pPr>
            <w:r>
              <w:rPr>
                <w:rFonts w:ascii="Calibri" w:eastAsia="Calibri" w:hAnsi="Calibri" w:cs="Calibri"/>
                <w:u w:val="single"/>
              </w:rPr>
              <w:t>Veilig Leren Lezen</w:t>
            </w:r>
            <w:r>
              <w:rPr>
                <w:rFonts w:ascii="Calibri" w:eastAsia="Calibri" w:hAnsi="Calibri" w:cs="Calibri"/>
              </w:rPr>
              <w:t xml:space="preserve"> </w:t>
            </w:r>
          </w:p>
          <w:p w14:paraId="4899C043" w14:textId="77777777" w:rsidR="00F73AF4" w:rsidRDefault="00000000">
            <w:pPr>
              <w:spacing w:line="259" w:lineRule="auto"/>
              <w:ind w:left="364" w:right="0" w:firstLine="0"/>
            </w:pPr>
            <w:r>
              <w:rPr>
                <w:rFonts w:ascii="Quattrocento Sans" w:eastAsia="Quattrocento Sans" w:hAnsi="Quattrocento Sans" w:cs="Quattrocento Sans"/>
                <w:sz w:val="24"/>
                <w:szCs w:val="24"/>
              </w:rPr>
              <w:t>•</w:t>
            </w:r>
            <w:r>
              <w:rPr>
                <w:rFonts w:ascii="Arial" w:eastAsia="Arial" w:hAnsi="Arial" w:cs="Arial"/>
                <w:sz w:val="24"/>
                <w:szCs w:val="24"/>
              </w:rPr>
              <w:t xml:space="preserve"> </w:t>
            </w:r>
            <w:r>
              <w:rPr>
                <w:rFonts w:ascii="Calibri" w:eastAsia="Calibri" w:hAnsi="Calibri" w:cs="Calibri"/>
              </w:rPr>
              <w:t>Functioneel schrijven</w:t>
            </w:r>
            <w:r>
              <w:rPr>
                <w:rFonts w:ascii="Century Gothic" w:eastAsia="Century Gothic" w:hAnsi="Century Gothic" w:cs="Century Gothic"/>
                <w:sz w:val="24"/>
                <w:szCs w:val="24"/>
              </w:rPr>
              <w:t xml:space="preserve"> </w:t>
            </w:r>
          </w:p>
        </w:tc>
      </w:tr>
      <w:tr w:rsidR="00F73AF4" w14:paraId="1DCF9E00" w14:textId="77777777">
        <w:trPr>
          <w:trHeight w:val="680"/>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1D7D55D3" w14:textId="77777777" w:rsidR="00F73AF4" w:rsidRDefault="00000000">
            <w:pPr>
              <w:spacing w:line="259" w:lineRule="auto"/>
              <w:ind w:left="0" w:right="0" w:firstLine="0"/>
            </w:pPr>
            <w:r>
              <w:rPr>
                <w:rFonts w:ascii="Calibri" w:eastAsia="Calibri" w:hAnsi="Calibri" w:cs="Calibri"/>
              </w:rPr>
              <w:t>Spelling</w:t>
            </w:r>
            <w:r>
              <w:t xml:space="preserve"> </w:t>
            </w:r>
          </w:p>
        </w:tc>
        <w:tc>
          <w:tcPr>
            <w:tcW w:w="6599" w:type="dxa"/>
            <w:tcBorders>
              <w:top w:val="single" w:sz="4" w:space="0" w:color="000000"/>
              <w:left w:val="single" w:sz="4" w:space="0" w:color="000000"/>
              <w:bottom w:val="single" w:sz="4" w:space="0" w:color="000000"/>
              <w:right w:val="single" w:sz="4" w:space="0" w:color="000000"/>
            </w:tcBorders>
          </w:tcPr>
          <w:p w14:paraId="6C522F9B" w14:textId="77777777" w:rsidR="00F73AF4" w:rsidRDefault="00000000">
            <w:pPr>
              <w:spacing w:after="98" w:line="259" w:lineRule="auto"/>
              <w:ind w:left="5" w:right="0" w:firstLine="0"/>
            </w:pPr>
            <w:r>
              <w:rPr>
                <w:rFonts w:ascii="Calibri" w:eastAsia="Calibri" w:hAnsi="Calibri" w:cs="Calibri"/>
                <w:u w:val="single"/>
              </w:rPr>
              <w:t>Veilig Leren Lezen</w:t>
            </w:r>
            <w:r>
              <w:rPr>
                <w:rFonts w:ascii="Calibri" w:eastAsia="Calibri" w:hAnsi="Calibri" w:cs="Calibri"/>
              </w:rPr>
              <w:t xml:space="preserve"> </w:t>
            </w:r>
          </w:p>
          <w:p w14:paraId="27F930BE" w14:textId="77777777" w:rsidR="00F73AF4" w:rsidRDefault="00000000">
            <w:pPr>
              <w:spacing w:line="259" w:lineRule="auto"/>
              <w:ind w:left="365" w:right="0" w:firstLine="0"/>
            </w:pPr>
            <w:r>
              <w:rPr>
                <w:rFonts w:ascii="Quattrocento Sans" w:eastAsia="Quattrocento Sans" w:hAnsi="Quattrocento Sans" w:cs="Quattrocento Sans"/>
                <w:sz w:val="24"/>
                <w:szCs w:val="24"/>
              </w:rPr>
              <w:t>•</w:t>
            </w:r>
            <w:r>
              <w:rPr>
                <w:rFonts w:ascii="Arial" w:eastAsia="Arial" w:hAnsi="Arial" w:cs="Arial"/>
                <w:sz w:val="24"/>
                <w:szCs w:val="24"/>
              </w:rPr>
              <w:t xml:space="preserve"> </w:t>
            </w:r>
            <w:r>
              <w:rPr>
                <w:rFonts w:ascii="Calibri" w:eastAsia="Calibri" w:hAnsi="Calibri" w:cs="Calibri"/>
              </w:rPr>
              <w:t>Eerste grammaticale grondbeginselen</w:t>
            </w:r>
            <w:r>
              <w:rPr>
                <w:rFonts w:ascii="Century Gothic" w:eastAsia="Century Gothic" w:hAnsi="Century Gothic" w:cs="Century Gothic"/>
                <w:sz w:val="24"/>
                <w:szCs w:val="24"/>
              </w:rPr>
              <w:t xml:space="preserve"> </w:t>
            </w:r>
          </w:p>
        </w:tc>
      </w:tr>
      <w:tr w:rsidR="00F73AF4" w14:paraId="27A73FAA" w14:textId="77777777">
        <w:trPr>
          <w:trHeight w:val="2478"/>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40ED2996" w14:textId="77777777" w:rsidR="00F73AF4" w:rsidRDefault="00000000">
            <w:pPr>
              <w:spacing w:line="259" w:lineRule="auto"/>
              <w:ind w:left="0" w:right="0" w:firstLine="0"/>
              <w:jc w:val="both"/>
            </w:pPr>
            <w:r>
              <w:rPr>
                <w:rFonts w:ascii="Calibri" w:eastAsia="Calibri" w:hAnsi="Calibri" w:cs="Calibri"/>
              </w:rPr>
              <w:lastRenderedPageBreak/>
              <w:t>Taalbeschouwing</w:t>
            </w:r>
            <w:r>
              <w:t xml:space="preserve"> </w:t>
            </w:r>
          </w:p>
        </w:tc>
        <w:tc>
          <w:tcPr>
            <w:tcW w:w="6599" w:type="dxa"/>
            <w:tcBorders>
              <w:top w:val="single" w:sz="4" w:space="0" w:color="000000"/>
              <w:left w:val="single" w:sz="4" w:space="0" w:color="000000"/>
              <w:bottom w:val="single" w:sz="4" w:space="0" w:color="000000"/>
              <w:right w:val="single" w:sz="4" w:space="0" w:color="000000"/>
            </w:tcBorders>
            <w:vAlign w:val="bottom"/>
          </w:tcPr>
          <w:p w14:paraId="6561332F" w14:textId="77777777" w:rsidR="00F73AF4" w:rsidRDefault="00000000">
            <w:pPr>
              <w:spacing w:after="90" w:line="259" w:lineRule="auto"/>
              <w:ind w:left="5" w:right="0" w:firstLine="0"/>
            </w:pPr>
            <w:r>
              <w:rPr>
                <w:rFonts w:ascii="Calibri" w:eastAsia="Calibri" w:hAnsi="Calibri" w:cs="Calibri"/>
                <w:u w:val="single"/>
              </w:rPr>
              <w:t>Veilig Leren Lezen</w:t>
            </w:r>
            <w:r>
              <w:rPr>
                <w:rFonts w:ascii="Calibri" w:eastAsia="Calibri" w:hAnsi="Calibri" w:cs="Calibri"/>
              </w:rPr>
              <w:t xml:space="preserve"> </w:t>
            </w:r>
          </w:p>
          <w:p w14:paraId="5CF58E27" w14:textId="77777777" w:rsidR="00F73AF4" w:rsidRDefault="00000000">
            <w:pPr>
              <w:numPr>
                <w:ilvl w:val="0"/>
                <w:numId w:val="8"/>
              </w:numPr>
              <w:spacing w:after="13" w:line="259" w:lineRule="auto"/>
              <w:ind w:right="0" w:hanging="360"/>
            </w:pPr>
            <w:r>
              <w:rPr>
                <w:rFonts w:ascii="Calibri" w:eastAsia="Calibri" w:hAnsi="Calibri" w:cs="Calibri"/>
              </w:rPr>
              <w:t>Rijmen</w:t>
            </w:r>
            <w:r>
              <w:rPr>
                <w:rFonts w:ascii="Century Gothic" w:eastAsia="Century Gothic" w:hAnsi="Century Gothic" w:cs="Century Gothic"/>
                <w:sz w:val="24"/>
                <w:szCs w:val="24"/>
              </w:rPr>
              <w:t xml:space="preserve"> </w:t>
            </w:r>
          </w:p>
          <w:p w14:paraId="535B6694" w14:textId="77777777" w:rsidR="00F73AF4" w:rsidRDefault="00000000">
            <w:pPr>
              <w:numPr>
                <w:ilvl w:val="0"/>
                <w:numId w:val="8"/>
              </w:numPr>
              <w:spacing w:after="15" w:line="259" w:lineRule="auto"/>
              <w:ind w:right="0" w:hanging="360"/>
            </w:pPr>
            <w:r>
              <w:rPr>
                <w:rFonts w:ascii="Calibri" w:eastAsia="Calibri" w:hAnsi="Calibri" w:cs="Calibri"/>
              </w:rPr>
              <w:t>Klanken sorteren</w:t>
            </w:r>
            <w:r>
              <w:rPr>
                <w:rFonts w:ascii="Century Gothic" w:eastAsia="Century Gothic" w:hAnsi="Century Gothic" w:cs="Century Gothic"/>
                <w:sz w:val="24"/>
                <w:szCs w:val="24"/>
              </w:rPr>
              <w:t xml:space="preserve"> </w:t>
            </w:r>
          </w:p>
          <w:p w14:paraId="747B11A1" w14:textId="77777777" w:rsidR="00F73AF4" w:rsidRDefault="00000000">
            <w:pPr>
              <w:numPr>
                <w:ilvl w:val="0"/>
                <w:numId w:val="8"/>
              </w:numPr>
              <w:spacing w:after="13" w:line="259" w:lineRule="auto"/>
              <w:ind w:right="0" w:hanging="360"/>
            </w:pPr>
            <w:r>
              <w:rPr>
                <w:rFonts w:ascii="Calibri" w:eastAsia="Calibri" w:hAnsi="Calibri" w:cs="Calibri"/>
              </w:rPr>
              <w:t>Auditieve analyse en synthese</w:t>
            </w:r>
            <w:r>
              <w:rPr>
                <w:rFonts w:ascii="Century Gothic" w:eastAsia="Century Gothic" w:hAnsi="Century Gothic" w:cs="Century Gothic"/>
                <w:sz w:val="24"/>
                <w:szCs w:val="24"/>
              </w:rPr>
              <w:t xml:space="preserve"> </w:t>
            </w:r>
          </w:p>
          <w:p w14:paraId="306053D6" w14:textId="77777777" w:rsidR="00F73AF4" w:rsidRDefault="00000000">
            <w:pPr>
              <w:numPr>
                <w:ilvl w:val="0"/>
                <w:numId w:val="8"/>
              </w:numPr>
              <w:spacing w:after="13" w:line="259" w:lineRule="auto"/>
              <w:ind w:right="0" w:hanging="360"/>
            </w:pPr>
            <w:r>
              <w:rPr>
                <w:rFonts w:ascii="Calibri" w:eastAsia="Calibri" w:hAnsi="Calibri" w:cs="Calibri"/>
              </w:rPr>
              <w:t>Auditief geheugen</w:t>
            </w:r>
            <w:r>
              <w:rPr>
                <w:rFonts w:ascii="Century Gothic" w:eastAsia="Century Gothic" w:hAnsi="Century Gothic" w:cs="Century Gothic"/>
                <w:sz w:val="24"/>
                <w:szCs w:val="24"/>
              </w:rPr>
              <w:t xml:space="preserve"> </w:t>
            </w:r>
          </w:p>
          <w:p w14:paraId="7A7D0671" w14:textId="77777777" w:rsidR="00F73AF4" w:rsidRDefault="00000000">
            <w:pPr>
              <w:numPr>
                <w:ilvl w:val="0"/>
                <w:numId w:val="8"/>
              </w:numPr>
              <w:spacing w:after="14" w:line="259" w:lineRule="auto"/>
              <w:ind w:right="0" w:hanging="360"/>
            </w:pPr>
            <w:r>
              <w:rPr>
                <w:rFonts w:ascii="Calibri" w:eastAsia="Calibri" w:hAnsi="Calibri" w:cs="Calibri"/>
              </w:rPr>
              <w:t>Lettergrepen onderscheiden</w:t>
            </w:r>
            <w:r>
              <w:rPr>
                <w:rFonts w:ascii="Century Gothic" w:eastAsia="Century Gothic" w:hAnsi="Century Gothic" w:cs="Century Gothic"/>
                <w:sz w:val="24"/>
                <w:szCs w:val="24"/>
              </w:rPr>
              <w:t xml:space="preserve"> </w:t>
            </w:r>
          </w:p>
          <w:p w14:paraId="296D04C1" w14:textId="77777777" w:rsidR="00F73AF4" w:rsidRDefault="00000000">
            <w:pPr>
              <w:numPr>
                <w:ilvl w:val="0"/>
                <w:numId w:val="8"/>
              </w:numPr>
              <w:spacing w:after="18" w:line="259" w:lineRule="auto"/>
              <w:ind w:right="0" w:hanging="360"/>
            </w:pPr>
            <w:r>
              <w:rPr>
                <w:rFonts w:ascii="Calibri" w:eastAsia="Calibri" w:hAnsi="Calibri" w:cs="Calibri"/>
              </w:rPr>
              <w:t>Taalgebruikssituaties</w:t>
            </w:r>
            <w:r>
              <w:rPr>
                <w:rFonts w:ascii="Century Gothic" w:eastAsia="Century Gothic" w:hAnsi="Century Gothic" w:cs="Century Gothic"/>
                <w:sz w:val="24"/>
                <w:szCs w:val="24"/>
              </w:rPr>
              <w:t xml:space="preserve"> </w:t>
            </w:r>
          </w:p>
          <w:p w14:paraId="565C2293" w14:textId="77777777" w:rsidR="00F73AF4" w:rsidRDefault="00000000">
            <w:pPr>
              <w:numPr>
                <w:ilvl w:val="0"/>
                <w:numId w:val="8"/>
              </w:numPr>
              <w:spacing w:line="259" w:lineRule="auto"/>
              <w:ind w:right="0" w:hanging="360"/>
            </w:pPr>
            <w:r>
              <w:rPr>
                <w:rFonts w:ascii="Calibri" w:eastAsia="Calibri" w:hAnsi="Calibri" w:cs="Calibri"/>
              </w:rPr>
              <w:t>Inzicht in opbouw van woorden, zinnen en teksten in de Nederlandse taal</w:t>
            </w:r>
            <w:r>
              <w:rPr>
                <w:rFonts w:ascii="Century Gothic" w:eastAsia="Century Gothic" w:hAnsi="Century Gothic" w:cs="Century Gothic"/>
                <w:sz w:val="24"/>
                <w:szCs w:val="24"/>
              </w:rPr>
              <w:t xml:space="preserve"> </w:t>
            </w:r>
          </w:p>
        </w:tc>
      </w:tr>
    </w:tbl>
    <w:p w14:paraId="56422390" w14:textId="77777777" w:rsidR="00F73AF4" w:rsidRDefault="00000000">
      <w:pPr>
        <w:spacing w:after="0" w:line="259" w:lineRule="auto"/>
        <w:ind w:left="0" w:right="0" w:firstLine="0"/>
        <w:jc w:val="both"/>
        <w:rPr>
          <w:b/>
        </w:rPr>
      </w:pPr>
      <w:r>
        <w:rPr>
          <w:b/>
        </w:rPr>
        <w:t xml:space="preserve"> </w:t>
      </w:r>
    </w:p>
    <w:p w14:paraId="425B3E1A" w14:textId="77777777" w:rsidR="00F73AF4" w:rsidRDefault="00F73AF4">
      <w:pPr>
        <w:spacing w:after="0" w:line="259" w:lineRule="auto"/>
        <w:ind w:left="0" w:right="0" w:firstLine="0"/>
        <w:jc w:val="both"/>
      </w:pPr>
    </w:p>
    <w:p w14:paraId="416A4FC6" w14:textId="77777777" w:rsidR="00F73AF4" w:rsidRDefault="00F73AF4">
      <w:pPr>
        <w:spacing w:after="0" w:line="259" w:lineRule="auto"/>
        <w:ind w:left="0" w:right="0" w:firstLine="0"/>
        <w:jc w:val="both"/>
      </w:pPr>
    </w:p>
    <w:tbl>
      <w:tblPr>
        <w:tblStyle w:val="a5"/>
        <w:tblW w:w="8730" w:type="dxa"/>
        <w:tblInd w:w="-4" w:type="dxa"/>
        <w:tblLayout w:type="fixed"/>
        <w:tblLook w:val="0400" w:firstRow="0" w:lastRow="0" w:firstColumn="0" w:lastColumn="0" w:noHBand="0" w:noVBand="1"/>
      </w:tblPr>
      <w:tblGrid>
        <w:gridCol w:w="2131"/>
        <w:gridCol w:w="6599"/>
      </w:tblGrid>
      <w:tr w:rsidR="00F73AF4" w14:paraId="0F8D05F5" w14:textId="77777777">
        <w:trPr>
          <w:trHeight w:val="678"/>
        </w:trPr>
        <w:tc>
          <w:tcPr>
            <w:tcW w:w="2131" w:type="dxa"/>
            <w:tcBorders>
              <w:top w:val="nil"/>
              <w:left w:val="nil"/>
              <w:bottom w:val="single" w:sz="32" w:space="0" w:color="DAEAF4"/>
              <w:right w:val="nil"/>
            </w:tcBorders>
            <w:shd w:val="clear" w:color="auto" w:fill="92CDDC"/>
            <w:vAlign w:val="center"/>
          </w:tcPr>
          <w:p w14:paraId="26834116" w14:textId="77777777" w:rsidR="00F73AF4" w:rsidRDefault="00000000">
            <w:pPr>
              <w:spacing w:line="259" w:lineRule="auto"/>
              <w:ind w:left="0" w:right="0" w:firstLine="0"/>
              <w:rPr>
                <w:rFonts w:ascii="Calibri" w:eastAsia="Calibri" w:hAnsi="Calibri" w:cs="Calibri"/>
              </w:rPr>
            </w:pPr>
            <w:bookmarkStart w:id="40" w:name="_heading=h.r3cj0oj60wng" w:colFirst="0" w:colLast="0"/>
            <w:bookmarkEnd w:id="40"/>
            <w:r>
              <w:rPr>
                <w:rFonts w:ascii="Calibri" w:eastAsia="Calibri" w:hAnsi="Calibri" w:cs="Calibri"/>
                <w:b/>
              </w:rPr>
              <w:t xml:space="preserve"> </w:t>
            </w:r>
            <w:r>
              <w:rPr>
                <w:rFonts w:ascii="Calibri" w:eastAsia="Calibri" w:hAnsi="Calibri" w:cs="Calibri"/>
              </w:rPr>
              <w:t xml:space="preserve">NTC Kopenhagen </w:t>
            </w:r>
          </w:p>
          <w:p w14:paraId="1464C0E3" w14:textId="77777777" w:rsidR="00F73AF4" w:rsidRDefault="00000000">
            <w:pPr>
              <w:spacing w:line="259" w:lineRule="auto"/>
              <w:ind w:left="0" w:right="0" w:firstLine="0"/>
            </w:pPr>
            <w:r>
              <w:rPr>
                <w:rFonts w:ascii="Calibri" w:eastAsia="Calibri" w:hAnsi="Calibri" w:cs="Calibri"/>
              </w:rPr>
              <w:t>Groep 4 en 5</w:t>
            </w:r>
            <w:r>
              <w:t xml:space="preserve"> </w:t>
            </w:r>
          </w:p>
        </w:tc>
        <w:tc>
          <w:tcPr>
            <w:tcW w:w="6599" w:type="dxa"/>
            <w:tcBorders>
              <w:top w:val="nil"/>
              <w:left w:val="nil"/>
              <w:bottom w:val="single" w:sz="32" w:space="0" w:color="DAEAF4"/>
              <w:right w:val="nil"/>
            </w:tcBorders>
            <w:shd w:val="clear" w:color="auto" w:fill="92CDDC"/>
          </w:tcPr>
          <w:p w14:paraId="78487A69" w14:textId="77777777" w:rsidR="00F73AF4" w:rsidRDefault="00000000">
            <w:pPr>
              <w:spacing w:line="259" w:lineRule="auto"/>
              <w:ind w:left="4" w:right="0" w:firstLine="0"/>
            </w:pPr>
            <w:r>
              <w:t xml:space="preserve"> </w:t>
            </w:r>
          </w:p>
        </w:tc>
      </w:tr>
      <w:tr w:rsidR="00F73AF4" w14:paraId="53625E85" w14:textId="77777777">
        <w:trPr>
          <w:trHeight w:val="364"/>
        </w:trPr>
        <w:tc>
          <w:tcPr>
            <w:tcW w:w="2131" w:type="dxa"/>
            <w:tcBorders>
              <w:top w:val="single" w:sz="32" w:space="0" w:color="DAEAF4"/>
              <w:left w:val="single" w:sz="4" w:space="0" w:color="000000"/>
              <w:bottom w:val="single" w:sz="4" w:space="0" w:color="000000"/>
              <w:right w:val="single" w:sz="4" w:space="0" w:color="000000"/>
            </w:tcBorders>
            <w:shd w:val="clear" w:color="auto" w:fill="DAEAF4"/>
          </w:tcPr>
          <w:p w14:paraId="302A4C91" w14:textId="77777777" w:rsidR="00F73AF4" w:rsidRDefault="00000000">
            <w:pPr>
              <w:spacing w:line="259" w:lineRule="auto"/>
              <w:ind w:left="0" w:right="0" w:firstLine="0"/>
            </w:pPr>
            <w:r>
              <w:rPr>
                <w:rFonts w:ascii="Calibri" w:eastAsia="Calibri" w:hAnsi="Calibri" w:cs="Calibri"/>
              </w:rPr>
              <w:t>Leerlijn</w:t>
            </w:r>
            <w:r>
              <w:t xml:space="preserve"> </w:t>
            </w:r>
          </w:p>
        </w:tc>
        <w:tc>
          <w:tcPr>
            <w:tcW w:w="6599" w:type="dxa"/>
            <w:tcBorders>
              <w:top w:val="single" w:sz="32" w:space="0" w:color="DAEAF4"/>
              <w:left w:val="single" w:sz="4" w:space="0" w:color="000000"/>
              <w:bottom w:val="single" w:sz="4" w:space="0" w:color="000000"/>
              <w:right w:val="single" w:sz="4" w:space="0" w:color="000000"/>
            </w:tcBorders>
            <w:shd w:val="clear" w:color="auto" w:fill="DAEAF4"/>
          </w:tcPr>
          <w:p w14:paraId="61C811DE" w14:textId="77777777" w:rsidR="00F73AF4" w:rsidRDefault="00000000">
            <w:pPr>
              <w:spacing w:line="259" w:lineRule="auto"/>
              <w:ind w:left="4" w:right="0" w:firstLine="0"/>
            </w:pPr>
            <w:r>
              <w:rPr>
                <w:rFonts w:ascii="Calibri" w:eastAsia="Calibri" w:hAnsi="Calibri" w:cs="Calibri"/>
              </w:rPr>
              <w:t>Taalmethode en lesprogramma</w:t>
            </w:r>
            <w:r>
              <w:t xml:space="preserve"> </w:t>
            </w:r>
          </w:p>
        </w:tc>
      </w:tr>
      <w:tr w:rsidR="00F73AF4" w14:paraId="2494F998" w14:textId="77777777">
        <w:trPr>
          <w:trHeight w:val="1920"/>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7FD0EB3B" w14:textId="77777777" w:rsidR="00F73AF4" w:rsidRDefault="00000000">
            <w:pPr>
              <w:spacing w:line="259" w:lineRule="auto"/>
              <w:ind w:left="0" w:right="0" w:firstLine="0"/>
            </w:pPr>
            <w:r>
              <w:rPr>
                <w:rFonts w:ascii="Calibri" w:eastAsia="Calibri" w:hAnsi="Calibri" w:cs="Calibri"/>
              </w:rPr>
              <w:t>Spreken en luisteren</w:t>
            </w:r>
            <w:r>
              <w:t xml:space="preserve"> </w:t>
            </w:r>
          </w:p>
        </w:tc>
        <w:tc>
          <w:tcPr>
            <w:tcW w:w="6599" w:type="dxa"/>
            <w:tcBorders>
              <w:top w:val="single" w:sz="4" w:space="0" w:color="000000"/>
              <w:left w:val="single" w:sz="4" w:space="0" w:color="000000"/>
              <w:bottom w:val="single" w:sz="4" w:space="0" w:color="000000"/>
              <w:right w:val="single" w:sz="4" w:space="0" w:color="000000"/>
            </w:tcBorders>
          </w:tcPr>
          <w:p w14:paraId="0CDD2B40" w14:textId="77777777" w:rsidR="00F73AF4" w:rsidRDefault="00000000">
            <w:pPr>
              <w:spacing w:after="99" w:line="259" w:lineRule="auto"/>
              <w:ind w:left="4" w:right="0" w:firstLine="0"/>
            </w:pPr>
            <w:r>
              <w:rPr>
                <w:rFonts w:ascii="Calibri" w:eastAsia="Calibri" w:hAnsi="Calibri" w:cs="Calibri"/>
                <w:u w:val="single"/>
              </w:rPr>
              <w:t>Taal op maat</w:t>
            </w:r>
            <w:r>
              <w:rPr>
                <w:rFonts w:ascii="Calibri" w:eastAsia="Calibri" w:hAnsi="Calibri" w:cs="Calibri"/>
              </w:rPr>
              <w:t xml:space="preserve"> </w:t>
            </w:r>
          </w:p>
          <w:p w14:paraId="1BD0F09F" w14:textId="77777777" w:rsidR="00F73AF4" w:rsidRDefault="00000000">
            <w:pPr>
              <w:numPr>
                <w:ilvl w:val="0"/>
                <w:numId w:val="9"/>
              </w:numPr>
              <w:spacing w:after="16" w:line="259" w:lineRule="auto"/>
              <w:ind w:right="0" w:hanging="360"/>
            </w:pPr>
            <w:r>
              <w:rPr>
                <w:rFonts w:ascii="Calibri" w:eastAsia="Calibri" w:hAnsi="Calibri" w:cs="Calibri"/>
              </w:rPr>
              <w:t>Begrijpend luisteren naar verhalen, instructies en gesprekken</w:t>
            </w:r>
            <w:r>
              <w:rPr>
                <w:rFonts w:ascii="Century Gothic" w:eastAsia="Century Gothic" w:hAnsi="Century Gothic" w:cs="Century Gothic"/>
                <w:sz w:val="24"/>
                <w:szCs w:val="24"/>
              </w:rPr>
              <w:t xml:space="preserve"> </w:t>
            </w:r>
          </w:p>
          <w:p w14:paraId="39ABCA58" w14:textId="77777777" w:rsidR="00F73AF4" w:rsidRDefault="00000000">
            <w:pPr>
              <w:numPr>
                <w:ilvl w:val="0"/>
                <w:numId w:val="9"/>
              </w:numPr>
              <w:spacing w:after="15" w:line="259" w:lineRule="auto"/>
              <w:ind w:right="0" w:hanging="360"/>
            </w:pPr>
            <w:r>
              <w:rPr>
                <w:rFonts w:ascii="Calibri" w:eastAsia="Calibri" w:hAnsi="Calibri" w:cs="Calibri"/>
              </w:rPr>
              <w:t xml:space="preserve">Sociale-communicatieve vaardigheden bij gesprekken </w:t>
            </w:r>
            <w:r>
              <w:rPr>
                <w:rFonts w:ascii="Century Gothic" w:eastAsia="Century Gothic" w:hAnsi="Century Gothic" w:cs="Century Gothic"/>
                <w:sz w:val="24"/>
                <w:szCs w:val="24"/>
              </w:rPr>
              <w:t xml:space="preserve"> </w:t>
            </w:r>
          </w:p>
          <w:p w14:paraId="0E7E6FDB" w14:textId="77777777" w:rsidR="00F73AF4" w:rsidRDefault="00000000">
            <w:pPr>
              <w:numPr>
                <w:ilvl w:val="0"/>
                <w:numId w:val="9"/>
              </w:numPr>
              <w:spacing w:after="16" w:line="259" w:lineRule="auto"/>
              <w:ind w:right="0" w:hanging="360"/>
            </w:pPr>
            <w:r>
              <w:rPr>
                <w:rFonts w:ascii="Calibri" w:eastAsia="Calibri" w:hAnsi="Calibri" w:cs="Calibri"/>
              </w:rPr>
              <w:t>Non-verbale communicatie</w:t>
            </w:r>
            <w:r>
              <w:rPr>
                <w:rFonts w:ascii="Century Gothic" w:eastAsia="Century Gothic" w:hAnsi="Century Gothic" w:cs="Century Gothic"/>
                <w:sz w:val="24"/>
                <w:szCs w:val="24"/>
              </w:rPr>
              <w:t xml:space="preserve"> </w:t>
            </w:r>
          </w:p>
          <w:p w14:paraId="2395EEE4" w14:textId="77777777" w:rsidR="00F73AF4" w:rsidRDefault="00000000">
            <w:pPr>
              <w:numPr>
                <w:ilvl w:val="0"/>
                <w:numId w:val="9"/>
              </w:numPr>
              <w:spacing w:after="16" w:line="259" w:lineRule="auto"/>
              <w:ind w:right="0" w:hanging="360"/>
            </w:pPr>
            <w:r>
              <w:rPr>
                <w:rFonts w:ascii="Calibri" w:eastAsia="Calibri" w:hAnsi="Calibri" w:cs="Calibri"/>
              </w:rPr>
              <w:t>Formuleren van goede zinnen</w:t>
            </w:r>
            <w:r>
              <w:rPr>
                <w:rFonts w:ascii="Century Gothic" w:eastAsia="Century Gothic" w:hAnsi="Century Gothic" w:cs="Century Gothic"/>
                <w:sz w:val="24"/>
                <w:szCs w:val="24"/>
              </w:rPr>
              <w:t xml:space="preserve"> </w:t>
            </w:r>
          </w:p>
          <w:p w14:paraId="49FA5B7F" w14:textId="77777777" w:rsidR="00F73AF4" w:rsidRDefault="00000000">
            <w:pPr>
              <w:numPr>
                <w:ilvl w:val="0"/>
                <w:numId w:val="9"/>
              </w:numPr>
              <w:spacing w:line="259" w:lineRule="auto"/>
              <w:ind w:right="0" w:hanging="360"/>
            </w:pPr>
            <w:r>
              <w:rPr>
                <w:rFonts w:ascii="Calibri" w:eastAsia="Calibri" w:hAnsi="Calibri" w:cs="Calibri"/>
              </w:rPr>
              <w:t>Het houden van een spreekbeurt of presentatie</w:t>
            </w:r>
            <w:r>
              <w:rPr>
                <w:rFonts w:ascii="Century Gothic" w:eastAsia="Century Gothic" w:hAnsi="Century Gothic" w:cs="Century Gothic"/>
                <w:sz w:val="24"/>
                <w:szCs w:val="24"/>
              </w:rPr>
              <w:t xml:space="preserve"> </w:t>
            </w:r>
          </w:p>
        </w:tc>
      </w:tr>
      <w:tr w:rsidR="00F73AF4" w14:paraId="0413F453" w14:textId="77777777">
        <w:trPr>
          <w:trHeight w:val="1433"/>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023809A0" w14:textId="77777777" w:rsidR="00F73AF4" w:rsidRDefault="00000000">
            <w:pPr>
              <w:spacing w:line="259" w:lineRule="auto"/>
              <w:ind w:left="0" w:right="0" w:firstLine="0"/>
            </w:pPr>
            <w:r>
              <w:rPr>
                <w:rFonts w:ascii="Calibri" w:eastAsia="Calibri" w:hAnsi="Calibri" w:cs="Calibri"/>
              </w:rPr>
              <w:t>Woordenschat</w:t>
            </w:r>
            <w:r>
              <w:t xml:space="preserve"> </w:t>
            </w:r>
          </w:p>
        </w:tc>
        <w:tc>
          <w:tcPr>
            <w:tcW w:w="6599" w:type="dxa"/>
            <w:tcBorders>
              <w:top w:val="single" w:sz="4" w:space="0" w:color="000000"/>
              <w:left w:val="single" w:sz="4" w:space="0" w:color="000000"/>
              <w:bottom w:val="single" w:sz="4" w:space="0" w:color="000000"/>
              <w:right w:val="single" w:sz="4" w:space="0" w:color="000000"/>
            </w:tcBorders>
          </w:tcPr>
          <w:p w14:paraId="3AD5E497" w14:textId="77777777" w:rsidR="00F73AF4" w:rsidRDefault="00000000">
            <w:pPr>
              <w:spacing w:after="22" w:line="259" w:lineRule="auto"/>
              <w:ind w:left="4" w:right="0" w:firstLine="0"/>
            </w:pPr>
            <w:r>
              <w:rPr>
                <w:rFonts w:ascii="Calibri" w:eastAsia="Calibri" w:hAnsi="Calibri" w:cs="Calibri"/>
                <w:u w:val="single"/>
              </w:rPr>
              <w:t>Taal op maat</w:t>
            </w:r>
            <w:r>
              <w:rPr>
                <w:rFonts w:ascii="Calibri" w:eastAsia="Calibri" w:hAnsi="Calibri" w:cs="Calibri"/>
              </w:rPr>
              <w:t xml:space="preserve"> </w:t>
            </w:r>
          </w:p>
          <w:p w14:paraId="3AAF47CE" w14:textId="77777777" w:rsidR="00F73AF4" w:rsidRDefault="00000000">
            <w:pPr>
              <w:numPr>
                <w:ilvl w:val="0"/>
                <w:numId w:val="10"/>
              </w:numPr>
              <w:spacing w:line="259" w:lineRule="auto"/>
              <w:ind w:right="0" w:hanging="360"/>
            </w:pPr>
            <w:r>
              <w:rPr>
                <w:rFonts w:ascii="Calibri" w:eastAsia="Calibri" w:hAnsi="Calibri" w:cs="Calibri"/>
              </w:rPr>
              <w:t xml:space="preserve">Doelwoorden aan de hand van thema’s </w:t>
            </w:r>
          </w:p>
          <w:p w14:paraId="7162773C" w14:textId="77777777" w:rsidR="00F73AF4" w:rsidRDefault="00000000">
            <w:pPr>
              <w:numPr>
                <w:ilvl w:val="0"/>
                <w:numId w:val="10"/>
              </w:numPr>
              <w:spacing w:after="1" w:line="259" w:lineRule="auto"/>
              <w:ind w:right="0" w:hanging="360"/>
            </w:pPr>
            <w:r>
              <w:rPr>
                <w:rFonts w:ascii="Calibri" w:eastAsia="Calibri" w:hAnsi="Calibri" w:cs="Calibri"/>
              </w:rPr>
              <w:t xml:space="preserve">Ontwikkelen van strategieën om de woordenschat te vergroten </w:t>
            </w:r>
          </w:p>
          <w:p w14:paraId="69852AFC" w14:textId="77777777" w:rsidR="00F73AF4" w:rsidRDefault="00000000">
            <w:pPr>
              <w:numPr>
                <w:ilvl w:val="0"/>
                <w:numId w:val="10"/>
              </w:numPr>
              <w:spacing w:line="259" w:lineRule="auto"/>
              <w:ind w:right="0" w:hanging="360"/>
            </w:pPr>
            <w:r>
              <w:rPr>
                <w:rFonts w:ascii="Calibri" w:eastAsia="Calibri" w:hAnsi="Calibri" w:cs="Calibri"/>
              </w:rPr>
              <w:t xml:space="preserve">Schooltaalwoorden </w:t>
            </w:r>
          </w:p>
          <w:p w14:paraId="34CEFEDB" w14:textId="77777777" w:rsidR="00F73AF4" w:rsidRDefault="00000000">
            <w:pPr>
              <w:numPr>
                <w:ilvl w:val="0"/>
                <w:numId w:val="10"/>
              </w:numPr>
              <w:spacing w:line="259" w:lineRule="auto"/>
              <w:ind w:right="0" w:hanging="360"/>
            </w:pPr>
            <w:r>
              <w:rPr>
                <w:rFonts w:ascii="Calibri" w:eastAsia="Calibri" w:hAnsi="Calibri" w:cs="Calibri"/>
              </w:rPr>
              <w:t xml:space="preserve">Uitdrukkingen en gezegdes </w:t>
            </w:r>
          </w:p>
        </w:tc>
      </w:tr>
      <w:tr w:rsidR="00F73AF4" w14:paraId="380FC14E" w14:textId="77777777">
        <w:trPr>
          <w:trHeight w:val="1423"/>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0C90C2B0" w14:textId="77777777" w:rsidR="00F73AF4" w:rsidRDefault="00000000">
            <w:pPr>
              <w:spacing w:line="259" w:lineRule="auto"/>
              <w:ind w:left="0" w:right="0" w:firstLine="0"/>
            </w:pPr>
            <w:r>
              <w:rPr>
                <w:rFonts w:ascii="Calibri" w:eastAsia="Calibri" w:hAnsi="Calibri" w:cs="Calibri"/>
              </w:rPr>
              <w:t>Technisch lezen</w:t>
            </w:r>
            <w:r>
              <w:t xml:space="preserve"> </w:t>
            </w:r>
          </w:p>
        </w:tc>
        <w:tc>
          <w:tcPr>
            <w:tcW w:w="6599" w:type="dxa"/>
            <w:tcBorders>
              <w:top w:val="single" w:sz="4" w:space="0" w:color="000000"/>
              <w:left w:val="single" w:sz="4" w:space="0" w:color="000000"/>
              <w:bottom w:val="single" w:sz="4" w:space="0" w:color="000000"/>
              <w:right w:val="single" w:sz="4" w:space="0" w:color="000000"/>
            </w:tcBorders>
          </w:tcPr>
          <w:p w14:paraId="288985B3" w14:textId="77777777" w:rsidR="00F73AF4" w:rsidRDefault="00000000">
            <w:pPr>
              <w:spacing w:after="23" w:line="259" w:lineRule="auto"/>
              <w:ind w:left="4" w:right="0" w:firstLine="0"/>
            </w:pPr>
            <w:r>
              <w:rPr>
                <w:rFonts w:ascii="Calibri" w:eastAsia="Calibri" w:hAnsi="Calibri" w:cs="Calibri"/>
                <w:u w:val="single"/>
              </w:rPr>
              <w:t>Taal op maat</w:t>
            </w:r>
            <w:r>
              <w:rPr>
                <w:rFonts w:ascii="Calibri" w:eastAsia="Calibri" w:hAnsi="Calibri" w:cs="Calibri"/>
              </w:rPr>
              <w:t xml:space="preserve"> </w:t>
            </w:r>
          </w:p>
          <w:p w14:paraId="3EDADA80" w14:textId="77777777" w:rsidR="00F73AF4" w:rsidRDefault="00000000">
            <w:pPr>
              <w:numPr>
                <w:ilvl w:val="0"/>
                <w:numId w:val="12"/>
              </w:numPr>
              <w:spacing w:after="2" w:line="259" w:lineRule="auto"/>
              <w:ind w:right="0" w:hanging="360"/>
            </w:pPr>
            <w:r>
              <w:rPr>
                <w:rFonts w:ascii="Calibri" w:eastAsia="Calibri" w:hAnsi="Calibri" w:cs="Calibri"/>
              </w:rPr>
              <w:t xml:space="preserve">Kennismaken met fictie en non-fictie, beleving, identificatie en verbeelding. </w:t>
            </w:r>
          </w:p>
          <w:p w14:paraId="6CFD3C5C" w14:textId="77777777" w:rsidR="00F73AF4" w:rsidRDefault="00000000">
            <w:pPr>
              <w:numPr>
                <w:ilvl w:val="0"/>
                <w:numId w:val="12"/>
              </w:numPr>
              <w:spacing w:after="40" w:line="242" w:lineRule="auto"/>
              <w:ind w:right="0" w:hanging="360"/>
            </w:pPr>
            <w:r>
              <w:rPr>
                <w:rFonts w:ascii="Calibri" w:eastAsia="Calibri" w:hAnsi="Calibri" w:cs="Calibri"/>
              </w:rPr>
              <w:t xml:space="preserve">Zelfstandig lezen, voorlezen en leespromotie met als doel het behalen van AVI M4 en E4 (groep 4) en AVI M5 en E5 (groep 5).  </w:t>
            </w:r>
          </w:p>
          <w:p w14:paraId="4A0189C9" w14:textId="77777777" w:rsidR="00F73AF4" w:rsidRDefault="00000000">
            <w:pPr>
              <w:numPr>
                <w:ilvl w:val="0"/>
                <w:numId w:val="12"/>
              </w:numPr>
              <w:spacing w:line="259" w:lineRule="auto"/>
              <w:ind w:right="0" w:hanging="360"/>
            </w:pPr>
            <w:r>
              <w:rPr>
                <w:rFonts w:ascii="Calibri" w:eastAsia="Calibri" w:hAnsi="Calibri" w:cs="Calibri"/>
              </w:rPr>
              <w:t xml:space="preserve">Woordrijtjes, tekstlezen en Nederlandse (voor)leesboeken. </w:t>
            </w:r>
          </w:p>
        </w:tc>
      </w:tr>
      <w:tr w:rsidR="00F73AF4" w14:paraId="3D444F60" w14:textId="77777777">
        <w:trPr>
          <w:trHeight w:val="1138"/>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4F77ACA5" w14:textId="77777777" w:rsidR="00F73AF4" w:rsidRDefault="00000000">
            <w:pPr>
              <w:spacing w:line="259" w:lineRule="auto"/>
              <w:ind w:left="0" w:right="0" w:firstLine="0"/>
            </w:pPr>
            <w:r>
              <w:rPr>
                <w:rFonts w:ascii="Calibri" w:eastAsia="Calibri" w:hAnsi="Calibri" w:cs="Calibri"/>
              </w:rPr>
              <w:t>Begrijpend lezen</w:t>
            </w:r>
            <w:r>
              <w:t xml:space="preserve"> </w:t>
            </w:r>
          </w:p>
        </w:tc>
        <w:tc>
          <w:tcPr>
            <w:tcW w:w="6599" w:type="dxa"/>
            <w:tcBorders>
              <w:top w:val="single" w:sz="4" w:space="0" w:color="000000"/>
              <w:left w:val="single" w:sz="4" w:space="0" w:color="000000"/>
              <w:bottom w:val="single" w:sz="4" w:space="0" w:color="000000"/>
              <w:right w:val="single" w:sz="4" w:space="0" w:color="000000"/>
            </w:tcBorders>
          </w:tcPr>
          <w:p w14:paraId="3D271194" w14:textId="77777777" w:rsidR="00F73AF4" w:rsidRDefault="00000000">
            <w:pPr>
              <w:spacing w:after="22" w:line="259" w:lineRule="auto"/>
              <w:ind w:left="4" w:right="0" w:firstLine="0"/>
            </w:pPr>
            <w:r>
              <w:rPr>
                <w:rFonts w:ascii="Calibri" w:eastAsia="Calibri" w:hAnsi="Calibri" w:cs="Calibri"/>
                <w:u w:val="single"/>
              </w:rPr>
              <w:t>Nieuwsbegrip</w:t>
            </w:r>
            <w:r>
              <w:rPr>
                <w:rFonts w:ascii="Calibri" w:eastAsia="Calibri" w:hAnsi="Calibri" w:cs="Calibri"/>
              </w:rPr>
              <w:t xml:space="preserve"> </w:t>
            </w:r>
          </w:p>
          <w:p w14:paraId="1EDA3A3A" w14:textId="77777777" w:rsidR="00F73AF4" w:rsidRDefault="00000000">
            <w:pPr>
              <w:numPr>
                <w:ilvl w:val="0"/>
                <w:numId w:val="13"/>
              </w:numPr>
              <w:spacing w:line="259" w:lineRule="auto"/>
              <w:ind w:right="0" w:hanging="360"/>
            </w:pPr>
            <w:r>
              <w:rPr>
                <w:rFonts w:ascii="Calibri" w:eastAsia="Calibri" w:hAnsi="Calibri" w:cs="Calibri"/>
              </w:rPr>
              <w:t xml:space="preserve">Actuele onderwerpen </w:t>
            </w:r>
          </w:p>
          <w:p w14:paraId="34F88648" w14:textId="77777777" w:rsidR="00F73AF4" w:rsidRDefault="00000000">
            <w:pPr>
              <w:numPr>
                <w:ilvl w:val="0"/>
                <w:numId w:val="13"/>
              </w:numPr>
              <w:spacing w:line="259" w:lineRule="auto"/>
              <w:ind w:right="0" w:hanging="360"/>
            </w:pPr>
            <w:r>
              <w:rPr>
                <w:rFonts w:ascii="Calibri" w:eastAsia="Calibri" w:hAnsi="Calibri" w:cs="Calibri"/>
              </w:rPr>
              <w:t xml:space="preserve">Leesbegrip- en woordenschatoefeningen met als doel actief en strategisch leren lezen. </w:t>
            </w:r>
          </w:p>
        </w:tc>
      </w:tr>
      <w:tr w:rsidR="00F73AF4" w14:paraId="6867F1AA" w14:textId="77777777">
        <w:trPr>
          <w:trHeight w:val="1177"/>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00A5D9D7" w14:textId="77777777" w:rsidR="00F73AF4" w:rsidRDefault="00000000">
            <w:pPr>
              <w:spacing w:line="259" w:lineRule="auto"/>
              <w:ind w:left="0" w:right="0" w:firstLine="0"/>
            </w:pPr>
            <w:r>
              <w:rPr>
                <w:rFonts w:ascii="Calibri" w:eastAsia="Calibri" w:hAnsi="Calibri" w:cs="Calibri"/>
              </w:rPr>
              <w:lastRenderedPageBreak/>
              <w:t>Schrijven</w:t>
            </w:r>
            <w:r>
              <w:t xml:space="preserve"> </w:t>
            </w:r>
          </w:p>
        </w:tc>
        <w:tc>
          <w:tcPr>
            <w:tcW w:w="6599" w:type="dxa"/>
            <w:tcBorders>
              <w:top w:val="single" w:sz="4" w:space="0" w:color="000000"/>
              <w:left w:val="single" w:sz="4" w:space="0" w:color="000000"/>
              <w:bottom w:val="single" w:sz="4" w:space="0" w:color="000000"/>
              <w:right w:val="single" w:sz="4" w:space="0" w:color="000000"/>
            </w:tcBorders>
            <w:vAlign w:val="bottom"/>
          </w:tcPr>
          <w:p w14:paraId="75A2B6EA" w14:textId="77777777" w:rsidR="00F73AF4" w:rsidRDefault="00000000">
            <w:pPr>
              <w:spacing w:after="22" w:line="259" w:lineRule="auto"/>
              <w:ind w:left="4" w:right="0" w:firstLine="0"/>
            </w:pPr>
            <w:r>
              <w:rPr>
                <w:rFonts w:ascii="Calibri" w:eastAsia="Calibri" w:hAnsi="Calibri" w:cs="Calibri"/>
                <w:u w:val="single"/>
              </w:rPr>
              <w:t>Taal op maat</w:t>
            </w:r>
            <w:r>
              <w:rPr>
                <w:rFonts w:ascii="Calibri" w:eastAsia="Calibri" w:hAnsi="Calibri" w:cs="Calibri"/>
              </w:rPr>
              <w:t xml:space="preserve"> </w:t>
            </w:r>
          </w:p>
          <w:p w14:paraId="7E50167B" w14:textId="77777777" w:rsidR="00F73AF4" w:rsidRDefault="00000000">
            <w:pPr>
              <w:numPr>
                <w:ilvl w:val="0"/>
                <w:numId w:val="14"/>
              </w:numPr>
              <w:spacing w:line="259" w:lineRule="auto"/>
              <w:ind w:right="0" w:hanging="360"/>
            </w:pPr>
            <w:r>
              <w:rPr>
                <w:rFonts w:ascii="Calibri" w:eastAsia="Calibri" w:hAnsi="Calibri" w:cs="Calibri"/>
              </w:rPr>
              <w:t xml:space="preserve">Ontwikkelen van de schrijfvaardigheden </w:t>
            </w:r>
          </w:p>
          <w:p w14:paraId="617B7294" w14:textId="77777777" w:rsidR="00F73AF4" w:rsidRDefault="00000000">
            <w:pPr>
              <w:numPr>
                <w:ilvl w:val="0"/>
                <w:numId w:val="14"/>
              </w:numPr>
              <w:spacing w:line="259" w:lineRule="auto"/>
              <w:ind w:right="0" w:hanging="360"/>
            </w:pPr>
            <w:r>
              <w:rPr>
                <w:rFonts w:ascii="Calibri" w:eastAsia="Calibri" w:hAnsi="Calibri" w:cs="Calibri"/>
              </w:rPr>
              <w:t xml:space="preserve">Formuleren van goede zinnen </w:t>
            </w:r>
          </w:p>
          <w:p w14:paraId="57E78862" w14:textId="77777777" w:rsidR="00F73AF4" w:rsidRDefault="00000000">
            <w:pPr>
              <w:numPr>
                <w:ilvl w:val="0"/>
                <w:numId w:val="14"/>
              </w:numPr>
              <w:spacing w:line="259" w:lineRule="auto"/>
              <w:ind w:right="0" w:hanging="360"/>
            </w:pPr>
            <w:r>
              <w:rPr>
                <w:rFonts w:ascii="Calibri" w:eastAsia="Calibri" w:hAnsi="Calibri" w:cs="Calibri"/>
              </w:rPr>
              <w:t xml:space="preserve">Zakelijk- en creatief schrijven </w:t>
            </w:r>
          </w:p>
        </w:tc>
      </w:tr>
      <w:tr w:rsidR="00F73AF4" w14:paraId="7FE63F7C" w14:textId="77777777">
        <w:trPr>
          <w:trHeight w:val="1107"/>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76AEED55" w14:textId="77777777" w:rsidR="00F73AF4" w:rsidRDefault="00000000">
            <w:pPr>
              <w:spacing w:line="259" w:lineRule="auto"/>
              <w:ind w:left="0" w:right="0" w:firstLine="0"/>
            </w:pPr>
            <w:r>
              <w:rPr>
                <w:rFonts w:ascii="Calibri" w:eastAsia="Calibri" w:hAnsi="Calibri" w:cs="Calibri"/>
              </w:rPr>
              <w:t>Spelling</w:t>
            </w:r>
            <w:r>
              <w:t xml:space="preserve"> </w:t>
            </w:r>
          </w:p>
        </w:tc>
        <w:tc>
          <w:tcPr>
            <w:tcW w:w="6599" w:type="dxa"/>
            <w:tcBorders>
              <w:top w:val="single" w:sz="4" w:space="0" w:color="000000"/>
              <w:left w:val="single" w:sz="4" w:space="0" w:color="000000"/>
              <w:bottom w:val="single" w:sz="4" w:space="0" w:color="000000"/>
              <w:right w:val="single" w:sz="4" w:space="0" w:color="000000"/>
            </w:tcBorders>
          </w:tcPr>
          <w:p w14:paraId="2FD3C945" w14:textId="77777777" w:rsidR="00F73AF4" w:rsidRDefault="00000000">
            <w:pPr>
              <w:spacing w:after="23" w:line="259" w:lineRule="auto"/>
              <w:ind w:left="5" w:right="0" w:firstLine="0"/>
            </w:pPr>
            <w:r>
              <w:rPr>
                <w:rFonts w:ascii="Calibri" w:eastAsia="Calibri" w:hAnsi="Calibri" w:cs="Calibri"/>
                <w:u w:val="single"/>
              </w:rPr>
              <w:t>Spelling op maat</w:t>
            </w:r>
            <w:r>
              <w:rPr>
                <w:rFonts w:ascii="Calibri" w:eastAsia="Calibri" w:hAnsi="Calibri" w:cs="Calibri"/>
              </w:rPr>
              <w:t xml:space="preserve"> </w:t>
            </w:r>
          </w:p>
          <w:p w14:paraId="6ADD2B6A" w14:textId="77777777" w:rsidR="00F73AF4" w:rsidRDefault="00000000">
            <w:pPr>
              <w:numPr>
                <w:ilvl w:val="0"/>
                <w:numId w:val="15"/>
              </w:numPr>
              <w:spacing w:after="40" w:line="242" w:lineRule="auto"/>
              <w:ind w:right="0" w:hanging="360"/>
            </w:pPr>
            <w:r>
              <w:rPr>
                <w:rFonts w:ascii="Calibri" w:eastAsia="Calibri" w:hAnsi="Calibri" w:cs="Calibri"/>
              </w:rPr>
              <w:t xml:space="preserve">Onveranderlijke woorden worden systematisch aangeboden in spelling categorieën.  </w:t>
            </w:r>
          </w:p>
          <w:p w14:paraId="41D7690F" w14:textId="77777777" w:rsidR="00F73AF4" w:rsidRDefault="00000000">
            <w:pPr>
              <w:numPr>
                <w:ilvl w:val="0"/>
                <w:numId w:val="15"/>
              </w:numPr>
              <w:spacing w:line="259" w:lineRule="auto"/>
              <w:ind w:right="0" w:hanging="360"/>
            </w:pPr>
            <w:r>
              <w:rPr>
                <w:rFonts w:ascii="Calibri" w:eastAsia="Calibri" w:hAnsi="Calibri" w:cs="Calibri"/>
              </w:rPr>
              <w:t xml:space="preserve">Aandacht voor werkwoordspelling. </w:t>
            </w:r>
          </w:p>
        </w:tc>
      </w:tr>
      <w:tr w:rsidR="00F73AF4" w14:paraId="088AC66D" w14:textId="77777777">
        <w:trPr>
          <w:trHeight w:val="1165"/>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3F1E6C7C" w14:textId="77777777" w:rsidR="00F73AF4" w:rsidRDefault="00000000">
            <w:pPr>
              <w:spacing w:line="259" w:lineRule="auto"/>
              <w:ind w:left="0" w:right="0" w:firstLine="0"/>
              <w:jc w:val="both"/>
            </w:pPr>
            <w:r>
              <w:rPr>
                <w:rFonts w:ascii="Calibri" w:eastAsia="Calibri" w:hAnsi="Calibri" w:cs="Calibri"/>
              </w:rPr>
              <w:t>Taalbeschouwing</w:t>
            </w:r>
            <w:r>
              <w:t xml:space="preserve"> </w:t>
            </w:r>
          </w:p>
        </w:tc>
        <w:tc>
          <w:tcPr>
            <w:tcW w:w="6599" w:type="dxa"/>
            <w:tcBorders>
              <w:top w:val="single" w:sz="4" w:space="0" w:color="000000"/>
              <w:left w:val="single" w:sz="4" w:space="0" w:color="000000"/>
              <w:bottom w:val="single" w:sz="4" w:space="0" w:color="000000"/>
              <w:right w:val="single" w:sz="4" w:space="0" w:color="000000"/>
            </w:tcBorders>
            <w:vAlign w:val="bottom"/>
          </w:tcPr>
          <w:p w14:paraId="0D34B561" w14:textId="77777777" w:rsidR="00F73AF4" w:rsidRDefault="00000000">
            <w:pPr>
              <w:spacing w:after="23" w:line="259" w:lineRule="auto"/>
              <w:ind w:left="5" w:right="0" w:firstLine="0"/>
            </w:pPr>
            <w:r>
              <w:rPr>
                <w:rFonts w:ascii="Calibri" w:eastAsia="Calibri" w:hAnsi="Calibri" w:cs="Calibri"/>
                <w:u w:val="single"/>
              </w:rPr>
              <w:t>Taal op maat</w:t>
            </w:r>
            <w:r>
              <w:rPr>
                <w:rFonts w:ascii="Calibri" w:eastAsia="Calibri" w:hAnsi="Calibri" w:cs="Calibri"/>
              </w:rPr>
              <w:t xml:space="preserve"> </w:t>
            </w:r>
          </w:p>
          <w:p w14:paraId="3A1F0608" w14:textId="77777777" w:rsidR="00F73AF4" w:rsidRDefault="00000000">
            <w:pPr>
              <w:numPr>
                <w:ilvl w:val="0"/>
                <w:numId w:val="16"/>
              </w:numPr>
              <w:spacing w:line="259" w:lineRule="auto"/>
              <w:ind w:right="0" w:hanging="360"/>
            </w:pPr>
            <w:r>
              <w:rPr>
                <w:rFonts w:ascii="Calibri" w:eastAsia="Calibri" w:hAnsi="Calibri" w:cs="Calibri"/>
              </w:rPr>
              <w:t xml:space="preserve">Begrippen uit de taalbeschouwing en grammatica.  </w:t>
            </w:r>
          </w:p>
          <w:p w14:paraId="533738CC" w14:textId="77777777" w:rsidR="00F73AF4" w:rsidRDefault="00000000">
            <w:pPr>
              <w:numPr>
                <w:ilvl w:val="0"/>
                <w:numId w:val="16"/>
              </w:numPr>
              <w:spacing w:line="259" w:lineRule="auto"/>
              <w:ind w:right="0" w:hanging="360"/>
            </w:pPr>
            <w:r>
              <w:rPr>
                <w:rFonts w:ascii="Calibri" w:eastAsia="Calibri" w:hAnsi="Calibri" w:cs="Calibri"/>
              </w:rPr>
              <w:t xml:space="preserve">Klanken, woorden, zinnen, taalgebruik en taalverschijnselen, verkennen en herkennen. </w:t>
            </w:r>
          </w:p>
        </w:tc>
      </w:tr>
    </w:tbl>
    <w:p w14:paraId="4EEAEEAE" w14:textId="77777777" w:rsidR="00F73AF4" w:rsidRDefault="00000000">
      <w:pPr>
        <w:spacing w:after="0" w:line="259" w:lineRule="auto"/>
        <w:ind w:left="0" w:right="0" w:firstLine="0"/>
        <w:jc w:val="both"/>
      </w:pPr>
      <w:r>
        <w:rPr>
          <w:b/>
        </w:rPr>
        <w:t xml:space="preserve"> </w:t>
      </w:r>
    </w:p>
    <w:p w14:paraId="25D37410" w14:textId="77777777" w:rsidR="00F73AF4" w:rsidRDefault="00000000">
      <w:pPr>
        <w:spacing w:after="0" w:line="259" w:lineRule="auto"/>
        <w:ind w:left="0" w:right="0" w:firstLine="0"/>
        <w:jc w:val="both"/>
        <w:rPr>
          <w:b/>
        </w:rPr>
      </w:pPr>
      <w:r>
        <w:rPr>
          <w:b/>
        </w:rPr>
        <w:t xml:space="preserve"> </w:t>
      </w:r>
    </w:p>
    <w:p w14:paraId="3C183E0A" w14:textId="77777777" w:rsidR="00F73AF4" w:rsidRDefault="00F73AF4">
      <w:pPr>
        <w:spacing w:after="0" w:line="259" w:lineRule="auto"/>
        <w:ind w:left="0" w:right="0" w:firstLine="0"/>
        <w:jc w:val="both"/>
      </w:pPr>
    </w:p>
    <w:tbl>
      <w:tblPr>
        <w:tblStyle w:val="a6"/>
        <w:tblW w:w="8730" w:type="dxa"/>
        <w:tblInd w:w="-4" w:type="dxa"/>
        <w:tblLayout w:type="fixed"/>
        <w:tblLook w:val="0400" w:firstRow="0" w:lastRow="0" w:firstColumn="0" w:lastColumn="0" w:noHBand="0" w:noVBand="1"/>
      </w:tblPr>
      <w:tblGrid>
        <w:gridCol w:w="2131"/>
        <w:gridCol w:w="6599"/>
      </w:tblGrid>
      <w:tr w:rsidR="00F73AF4" w14:paraId="714F87CD" w14:textId="77777777">
        <w:trPr>
          <w:trHeight w:val="678"/>
        </w:trPr>
        <w:tc>
          <w:tcPr>
            <w:tcW w:w="2131" w:type="dxa"/>
            <w:tcBorders>
              <w:top w:val="nil"/>
              <w:left w:val="nil"/>
              <w:bottom w:val="single" w:sz="32" w:space="0" w:color="DAEAF4"/>
              <w:right w:val="nil"/>
            </w:tcBorders>
            <w:shd w:val="clear" w:color="auto" w:fill="92CDDC"/>
            <w:vAlign w:val="center"/>
          </w:tcPr>
          <w:p w14:paraId="0910D044" w14:textId="77777777" w:rsidR="00F73AF4" w:rsidRDefault="00000000">
            <w:pPr>
              <w:spacing w:line="259" w:lineRule="auto"/>
              <w:ind w:left="0" w:right="0" w:firstLine="0"/>
              <w:rPr>
                <w:rFonts w:ascii="Calibri" w:eastAsia="Calibri" w:hAnsi="Calibri" w:cs="Calibri"/>
              </w:rPr>
            </w:pPr>
            <w:bookmarkStart w:id="41" w:name="_heading=h.y3kxsnu747k3" w:colFirst="0" w:colLast="0"/>
            <w:bookmarkEnd w:id="41"/>
            <w:r>
              <w:rPr>
                <w:rFonts w:ascii="Calibri" w:eastAsia="Calibri" w:hAnsi="Calibri" w:cs="Calibri"/>
              </w:rPr>
              <w:t xml:space="preserve">NTC Kopenhagen </w:t>
            </w:r>
          </w:p>
          <w:p w14:paraId="651270E1" w14:textId="77777777" w:rsidR="00F73AF4" w:rsidRDefault="00000000">
            <w:pPr>
              <w:spacing w:line="259" w:lineRule="auto"/>
              <w:ind w:left="0" w:right="0" w:firstLine="0"/>
            </w:pPr>
            <w:r>
              <w:rPr>
                <w:rFonts w:ascii="Calibri" w:eastAsia="Calibri" w:hAnsi="Calibri" w:cs="Calibri"/>
              </w:rPr>
              <w:t>Groep 6 t/m 8</w:t>
            </w:r>
            <w:r>
              <w:t xml:space="preserve"> </w:t>
            </w:r>
          </w:p>
        </w:tc>
        <w:tc>
          <w:tcPr>
            <w:tcW w:w="6599" w:type="dxa"/>
            <w:tcBorders>
              <w:top w:val="nil"/>
              <w:left w:val="nil"/>
              <w:bottom w:val="single" w:sz="32" w:space="0" w:color="DAEAF4"/>
              <w:right w:val="nil"/>
            </w:tcBorders>
            <w:shd w:val="clear" w:color="auto" w:fill="92CDDC"/>
          </w:tcPr>
          <w:p w14:paraId="0F816014" w14:textId="77777777" w:rsidR="00F73AF4" w:rsidRDefault="00000000">
            <w:pPr>
              <w:spacing w:line="259" w:lineRule="auto"/>
              <w:ind w:left="4" w:right="0" w:firstLine="0"/>
            </w:pPr>
            <w:r>
              <w:t xml:space="preserve"> </w:t>
            </w:r>
          </w:p>
        </w:tc>
      </w:tr>
      <w:tr w:rsidR="00F73AF4" w14:paraId="3073CBB5" w14:textId="77777777">
        <w:trPr>
          <w:trHeight w:val="395"/>
        </w:trPr>
        <w:tc>
          <w:tcPr>
            <w:tcW w:w="2131" w:type="dxa"/>
            <w:tcBorders>
              <w:top w:val="single" w:sz="32" w:space="0" w:color="DAEAF4"/>
              <w:left w:val="single" w:sz="4" w:space="0" w:color="000000"/>
              <w:bottom w:val="single" w:sz="4" w:space="0" w:color="000000"/>
              <w:right w:val="single" w:sz="4" w:space="0" w:color="000000"/>
            </w:tcBorders>
            <w:shd w:val="clear" w:color="auto" w:fill="DAEAF4"/>
          </w:tcPr>
          <w:p w14:paraId="1319A794" w14:textId="77777777" w:rsidR="00F73AF4" w:rsidRDefault="00000000">
            <w:pPr>
              <w:spacing w:line="259" w:lineRule="auto"/>
              <w:ind w:left="0" w:right="0" w:firstLine="0"/>
            </w:pPr>
            <w:r>
              <w:rPr>
                <w:rFonts w:ascii="Calibri" w:eastAsia="Calibri" w:hAnsi="Calibri" w:cs="Calibri"/>
              </w:rPr>
              <w:t>Leerlijn</w:t>
            </w:r>
            <w:r>
              <w:t xml:space="preserve"> </w:t>
            </w:r>
          </w:p>
        </w:tc>
        <w:tc>
          <w:tcPr>
            <w:tcW w:w="6599" w:type="dxa"/>
            <w:tcBorders>
              <w:top w:val="single" w:sz="32" w:space="0" w:color="DAEAF4"/>
              <w:left w:val="single" w:sz="4" w:space="0" w:color="000000"/>
              <w:bottom w:val="single" w:sz="4" w:space="0" w:color="000000"/>
              <w:right w:val="single" w:sz="4" w:space="0" w:color="000000"/>
            </w:tcBorders>
            <w:shd w:val="clear" w:color="auto" w:fill="DAEAF4"/>
          </w:tcPr>
          <w:p w14:paraId="5A3EA604" w14:textId="77777777" w:rsidR="00F73AF4" w:rsidRDefault="00000000">
            <w:pPr>
              <w:spacing w:line="259" w:lineRule="auto"/>
              <w:ind w:left="4" w:right="0" w:firstLine="0"/>
            </w:pPr>
            <w:r>
              <w:rPr>
                <w:rFonts w:ascii="Calibri" w:eastAsia="Calibri" w:hAnsi="Calibri" w:cs="Calibri"/>
              </w:rPr>
              <w:t>Taalmethode en lesprogramma</w:t>
            </w:r>
            <w:r>
              <w:t xml:space="preserve"> </w:t>
            </w:r>
          </w:p>
        </w:tc>
      </w:tr>
      <w:tr w:rsidR="00F73AF4" w14:paraId="033C2454" w14:textId="77777777">
        <w:trPr>
          <w:trHeight w:val="1949"/>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655AB9F1" w14:textId="77777777" w:rsidR="00F73AF4" w:rsidRDefault="00000000">
            <w:pPr>
              <w:spacing w:line="259" w:lineRule="auto"/>
              <w:ind w:left="0" w:right="0" w:firstLine="0"/>
            </w:pPr>
            <w:r>
              <w:rPr>
                <w:rFonts w:ascii="Calibri" w:eastAsia="Calibri" w:hAnsi="Calibri" w:cs="Calibri"/>
              </w:rPr>
              <w:t>Spreken en luisteren</w:t>
            </w:r>
            <w:r>
              <w:t xml:space="preserve"> </w:t>
            </w:r>
          </w:p>
        </w:tc>
        <w:tc>
          <w:tcPr>
            <w:tcW w:w="6599" w:type="dxa"/>
            <w:tcBorders>
              <w:top w:val="single" w:sz="4" w:space="0" w:color="000000"/>
              <w:left w:val="single" w:sz="4" w:space="0" w:color="000000"/>
              <w:bottom w:val="single" w:sz="4" w:space="0" w:color="000000"/>
              <w:right w:val="single" w:sz="4" w:space="0" w:color="000000"/>
            </w:tcBorders>
          </w:tcPr>
          <w:p w14:paraId="649C2E90" w14:textId="77777777" w:rsidR="00F73AF4" w:rsidRDefault="00000000">
            <w:pPr>
              <w:spacing w:after="23" w:line="259" w:lineRule="auto"/>
              <w:ind w:left="4" w:right="0" w:firstLine="0"/>
            </w:pPr>
            <w:r>
              <w:rPr>
                <w:rFonts w:ascii="Calibri" w:eastAsia="Calibri" w:hAnsi="Calibri" w:cs="Calibri"/>
                <w:u w:val="single"/>
              </w:rPr>
              <w:t>Taal op Maat</w:t>
            </w:r>
          </w:p>
          <w:p w14:paraId="56B32640" w14:textId="77777777" w:rsidR="00F73AF4" w:rsidRDefault="00000000">
            <w:pPr>
              <w:numPr>
                <w:ilvl w:val="0"/>
                <w:numId w:val="17"/>
              </w:numPr>
              <w:spacing w:line="259" w:lineRule="auto"/>
              <w:ind w:right="0" w:hanging="360"/>
            </w:pPr>
            <w:r>
              <w:rPr>
                <w:rFonts w:ascii="Calibri" w:eastAsia="Calibri" w:hAnsi="Calibri" w:cs="Calibri"/>
              </w:rPr>
              <w:t xml:space="preserve">Vergroten van spreek- en luistervaardigheid in verschillende situaties </w:t>
            </w:r>
          </w:p>
          <w:p w14:paraId="31CF3A38" w14:textId="77777777" w:rsidR="00F73AF4" w:rsidRDefault="00000000">
            <w:pPr>
              <w:numPr>
                <w:ilvl w:val="0"/>
                <w:numId w:val="17"/>
              </w:numPr>
              <w:spacing w:after="2" w:line="259" w:lineRule="auto"/>
              <w:ind w:right="0" w:hanging="360"/>
            </w:pPr>
            <w:r>
              <w:rPr>
                <w:rFonts w:ascii="Calibri" w:eastAsia="Calibri" w:hAnsi="Calibri" w:cs="Calibri"/>
              </w:rPr>
              <w:t xml:space="preserve">Spreekbeurt </w:t>
            </w:r>
          </w:p>
          <w:p w14:paraId="75F94F6E" w14:textId="77777777" w:rsidR="00F73AF4" w:rsidRDefault="00000000">
            <w:pPr>
              <w:numPr>
                <w:ilvl w:val="0"/>
                <w:numId w:val="17"/>
              </w:numPr>
              <w:spacing w:line="259" w:lineRule="auto"/>
              <w:ind w:right="0" w:hanging="360"/>
            </w:pPr>
            <w:r>
              <w:rPr>
                <w:rFonts w:ascii="Calibri" w:eastAsia="Calibri" w:hAnsi="Calibri" w:cs="Calibri"/>
              </w:rPr>
              <w:t xml:space="preserve">Boekbespreking </w:t>
            </w:r>
          </w:p>
          <w:p w14:paraId="78692E09" w14:textId="77777777" w:rsidR="00F73AF4" w:rsidRDefault="00000000">
            <w:pPr>
              <w:numPr>
                <w:ilvl w:val="0"/>
                <w:numId w:val="17"/>
              </w:numPr>
              <w:spacing w:line="259" w:lineRule="auto"/>
              <w:ind w:right="0" w:hanging="360"/>
            </w:pPr>
            <w:r>
              <w:rPr>
                <w:rFonts w:ascii="Calibri" w:eastAsia="Calibri" w:hAnsi="Calibri" w:cs="Calibri"/>
              </w:rPr>
              <w:t xml:space="preserve">Themagericht werken </w:t>
            </w:r>
          </w:p>
          <w:p w14:paraId="761811DE" w14:textId="77777777" w:rsidR="00F73AF4" w:rsidRDefault="00000000">
            <w:pPr>
              <w:numPr>
                <w:ilvl w:val="0"/>
                <w:numId w:val="17"/>
              </w:numPr>
              <w:spacing w:line="259" w:lineRule="auto"/>
              <w:ind w:right="0" w:hanging="360"/>
            </w:pPr>
            <w:r>
              <w:rPr>
                <w:rFonts w:ascii="Calibri" w:eastAsia="Calibri" w:hAnsi="Calibri" w:cs="Calibri"/>
              </w:rPr>
              <w:t xml:space="preserve">Toneelwerkvormen </w:t>
            </w:r>
          </w:p>
          <w:p w14:paraId="14726292" w14:textId="77777777" w:rsidR="00F73AF4" w:rsidRDefault="00F73AF4">
            <w:pPr>
              <w:spacing w:line="259" w:lineRule="auto"/>
              <w:ind w:left="4" w:right="0" w:firstLine="0"/>
            </w:pPr>
          </w:p>
        </w:tc>
      </w:tr>
      <w:tr w:rsidR="00F73AF4" w14:paraId="4805F112" w14:textId="77777777">
        <w:trPr>
          <w:trHeight w:val="1312"/>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354A6137" w14:textId="77777777" w:rsidR="00F73AF4" w:rsidRDefault="00000000">
            <w:pPr>
              <w:spacing w:line="259" w:lineRule="auto"/>
              <w:ind w:left="0" w:right="0" w:firstLine="0"/>
            </w:pPr>
            <w:r>
              <w:rPr>
                <w:rFonts w:ascii="Calibri" w:eastAsia="Calibri" w:hAnsi="Calibri" w:cs="Calibri"/>
              </w:rPr>
              <w:t>Woordenschat</w:t>
            </w:r>
            <w:r>
              <w:t xml:space="preserve"> </w:t>
            </w:r>
          </w:p>
        </w:tc>
        <w:tc>
          <w:tcPr>
            <w:tcW w:w="6599" w:type="dxa"/>
            <w:tcBorders>
              <w:top w:val="single" w:sz="4" w:space="0" w:color="000000"/>
              <w:left w:val="single" w:sz="4" w:space="0" w:color="000000"/>
              <w:bottom w:val="single" w:sz="4" w:space="0" w:color="000000"/>
              <w:right w:val="single" w:sz="4" w:space="0" w:color="000000"/>
            </w:tcBorders>
          </w:tcPr>
          <w:p w14:paraId="01804564" w14:textId="77777777" w:rsidR="00F73AF4" w:rsidRDefault="00000000">
            <w:pPr>
              <w:spacing w:after="23" w:line="259" w:lineRule="auto"/>
              <w:ind w:left="4" w:right="0" w:firstLine="0"/>
            </w:pPr>
            <w:r>
              <w:rPr>
                <w:rFonts w:ascii="Calibri" w:eastAsia="Calibri" w:hAnsi="Calibri" w:cs="Calibri"/>
                <w:u w:val="single"/>
              </w:rPr>
              <w:t>Taal op Maat</w:t>
            </w:r>
          </w:p>
          <w:p w14:paraId="30F2BF9B" w14:textId="77777777" w:rsidR="00F73AF4" w:rsidRDefault="00000000">
            <w:pPr>
              <w:numPr>
                <w:ilvl w:val="0"/>
                <w:numId w:val="18"/>
              </w:numPr>
              <w:spacing w:line="259" w:lineRule="auto"/>
              <w:ind w:right="0" w:hanging="360"/>
            </w:pPr>
            <w:r>
              <w:rPr>
                <w:rFonts w:ascii="Calibri" w:eastAsia="Calibri" w:hAnsi="Calibri" w:cs="Calibri"/>
              </w:rPr>
              <w:t xml:space="preserve">Woordenschatdidactiek van Verhallen (2001) </w:t>
            </w:r>
          </w:p>
          <w:p w14:paraId="6BAD7293" w14:textId="77777777" w:rsidR="00F73AF4" w:rsidRDefault="00000000">
            <w:pPr>
              <w:numPr>
                <w:ilvl w:val="0"/>
                <w:numId w:val="18"/>
              </w:numPr>
              <w:spacing w:line="259" w:lineRule="auto"/>
              <w:ind w:right="0" w:hanging="360"/>
            </w:pPr>
            <w:r>
              <w:rPr>
                <w:rFonts w:ascii="Calibri" w:eastAsia="Calibri" w:hAnsi="Calibri" w:cs="Calibri"/>
              </w:rPr>
              <w:t xml:space="preserve">Cultuurmap Nederland Inzicht </w:t>
            </w:r>
          </w:p>
          <w:p w14:paraId="781171DD" w14:textId="77777777" w:rsidR="00F73AF4" w:rsidRDefault="00000000">
            <w:pPr>
              <w:numPr>
                <w:ilvl w:val="0"/>
                <w:numId w:val="18"/>
              </w:numPr>
              <w:spacing w:line="259" w:lineRule="auto"/>
              <w:ind w:right="0" w:hanging="360"/>
            </w:pPr>
            <w:r>
              <w:rPr>
                <w:rFonts w:ascii="Calibri" w:eastAsia="Calibri" w:hAnsi="Calibri" w:cs="Calibri"/>
              </w:rPr>
              <w:t xml:space="preserve">Verbreden en verdiepen van de woordenschat </w:t>
            </w:r>
          </w:p>
          <w:p w14:paraId="504A28A4" w14:textId="77777777" w:rsidR="00F73AF4" w:rsidRDefault="00000000">
            <w:pPr>
              <w:spacing w:line="259" w:lineRule="auto"/>
              <w:ind w:left="4" w:right="0" w:firstLine="0"/>
            </w:pPr>
            <w:r>
              <w:rPr>
                <w:rFonts w:ascii="Calibri" w:eastAsia="Calibri" w:hAnsi="Calibri" w:cs="Calibri"/>
              </w:rPr>
              <w:t xml:space="preserve"> </w:t>
            </w:r>
          </w:p>
        </w:tc>
      </w:tr>
      <w:tr w:rsidR="00F73AF4" w14:paraId="4A421A63" w14:textId="77777777">
        <w:trPr>
          <w:trHeight w:val="1402"/>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26FE230C" w14:textId="77777777" w:rsidR="00F73AF4" w:rsidRDefault="00000000">
            <w:pPr>
              <w:spacing w:line="259" w:lineRule="auto"/>
              <w:ind w:left="0" w:right="0" w:firstLine="0"/>
            </w:pPr>
            <w:r>
              <w:rPr>
                <w:rFonts w:ascii="Calibri" w:eastAsia="Calibri" w:hAnsi="Calibri" w:cs="Calibri"/>
              </w:rPr>
              <w:t>Technisch lezen</w:t>
            </w:r>
            <w:r>
              <w:t xml:space="preserve"> </w:t>
            </w:r>
          </w:p>
        </w:tc>
        <w:tc>
          <w:tcPr>
            <w:tcW w:w="6599" w:type="dxa"/>
            <w:tcBorders>
              <w:top w:val="single" w:sz="4" w:space="0" w:color="000000"/>
              <w:left w:val="single" w:sz="4" w:space="0" w:color="000000"/>
              <w:bottom w:val="single" w:sz="4" w:space="0" w:color="000000"/>
              <w:right w:val="single" w:sz="4" w:space="0" w:color="000000"/>
            </w:tcBorders>
            <w:vAlign w:val="bottom"/>
          </w:tcPr>
          <w:p w14:paraId="7E933F39" w14:textId="77777777" w:rsidR="00F73AF4" w:rsidRDefault="00000000">
            <w:pPr>
              <w:spacing w:after="23" w:line="259" w:lineRule="auto"/>
              <w:ind w:left="4" w:right="0" w:firstLine="0"/>
            </w:pPr>
            <w:r>
              <w:rPr>
                <w:rFonts w:ascii="Calibri" w:eastAsia="Calibri" w:hAnsi="Calibri" w:cs="Calibri"/>
                <w:u w:val="single"/>
              </w:rPr>
              <w:t>Taal op Maat</w:t>
            </w:r>
          </w:p>
          <w:p w14:paraId="71ED72ED" w14:textId="77777777" w:rsidR="00F73AF4" w:rsidRDefault="00000000">
            <w:pPr>
              <w:spacing w:line="242" w:lineRule="auto"/>
              <w:ind w:left="724" w:right="0" w:hanging="360"/>
              <w:rPr>
                <w:rFonts w:ascii="Calibri" w:eastAsia="Calibri" w:hAnsi="Calibri" w:cs="Calibri"/>
              </w:rPr>
            </w:pPr>
            <w:r>
              <w:rPr>
                <w:rFonts w:ascii="Quattrocento Sans" w:eastAsia="Quattrocento Sans" w:hAnsi="Quattrocento Sans" w:cs="Quattrocento Sans"/>
              </w:rPr>
              <w:t>•</w:t>
            </w:r>
            <w:r>
              <w:rPr>
                <w:rFonts w:ascii="Arial" w:eastAsia="Arial" w:hAnsi="Arial" w:cs="Arial"/>
              </w:rPr>
              <w:t xml:space="preserve"> </w:t>
            </w:r>
            <w:r>
              <w:rPr>
                <w:rFonts w:ascii="Arial" w:eastAsia="Arial" w:hAnsi="Arial" w:cs="Arial"/>
              </w:rPr>
              <w:tab/>
            </w:r>
            <w:r>
              <w:rPr>
                <w:rFonts w:ascii="Calibri" w:eastAsia="Calibri" w:hAnsi="Calibri" w:cs="Calibri"/>
              </w:rPr>
              <w:t xml:space="preserve">Groepslezen, duo-lezen en leespromotie met als doel het behalen van AVI M6 t/m AVI Plus. </w:t>
            </w:r>
          </w:p>
          <w:p w14:paraId="3D5EECCD" w14:textId="77777777" w:rsidR="00F73AF4" w:rsidRDefault="00F73AF4">
            <w:pPr>
              <w:spacing w:line="242" w:lineRule="auto"/>
              <w:ind w:left="724" w:right="0" w:hanging="360"/>
            </w:pPr>
          </w:p>
          <w:p w14:paraId="7DAF544D" w14:textId="77777777" w:rsidR="00F73AF4" w:rsidRDefault="00000000">
            <w:pPr>
              <w:spacing w:line="259" w:lineRule="auto"/>
              <w:ind w:left="4" w:right="0" w:firstLine="0"/>
            </w:pPr>
            <w:r>
              <w:rPr>
                <w:rFonts w:ascii="Calibri" w:eastAsia="Calibri" w:hAnsi="Calibri" w:cs="Calibri"/>
              </w:rPr>
              <w:t>De kinderen oefenen tijdens Nieuwsbegrip en Taal op Maat lessen met tempo lezen, technisch lezen, intonatie en uitspraak.</w:t>
            </w:r>
            <w:r>
              <w:t xml:space="preserve"> </w:t>
            </w:r>
          </w:p>
        </w:tc>
      </w:tr>
      <w:tr w:rsidR="00F73AF4" w14:paraId="54E06927" w14:textId="77777777">
        <w:trPr>
          <w:trHeight w:val="1198"/>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64FB3116" w14:textId="77777777" w:rsidR="00F73AF4" w:rsidRDefault="00000000">
            <w:pPr>
              <w:spacing w:line="259" w:lineRule="auto"/>
              <w:ind w:left="0" w:right="0" w:firstLine="0"/>
            </w:pPr>
            <w:r>
              <w:rPr>
                <w:rFonts w:ascii="Calibri" w:eastAsia="Calibri" w:hAnsi="Calibri" w:cs="Calibri"/>
              </w:rPr>
              <w:lastRenderedPageBreak/>
              <w:t>Begrijpend lezen</w:t>
            </w:r>
            <w:r>
              <w:t xml:space="preserve"> </w:t>
            </w:r>
          </w:p>
        </w:tc>
        <w:tc>
          <w:tcPr>
            <w:tcW w:w="6599" w:type="dxa"/>
            <w:tcBorders>
              <w:top w:val="single" w:sz="4" w:space="0" w:color="000000"/>
              <w:left w:val="single" w:sz="4" w:space="0" w:color="000000"/>
              <w:bottom w:val="single" w:sz="4" w:space="0" w:color="000000"/>
              <w:right w:val="single" w:sz="4" w:space="0" w:color="000000"/>
            </w:tcBorders>
          </w:tcPr>
          <w:p w14:paraId="13971321" w14:textId="77777777" w:rsidR="00F73AF4" w:rsidRDefault="00000000">
            <w:pPr>
              <w:spacing w:after="23" w:line="259" w:lineRule="auto"/>
              <w:ind w:left="4" w:right="0" w:firstLine="0"/>
            </w:pPr>
            <w:r>
              <w:rPr>
                <w:rFonts w:ascii="Calibri" w:eastAsia="Calibri" w:hAnsi="Calibri" w:cs="Calibri"/>
                <w:u w:val="single"/>
              </w:rPr>
              <w:t>Nieuwsbegrip</w:t>
            </w:r>
            <w:r>
              <w:rPr>
                <w:rFonts w:ascii="Calibri" w:eastAsia="Calibri" w:hAnsi="Calibri" w:cs="Calibri"/>
              </w:rPr>
              <w:t xml:space="preserve">  </w:t>
            </w:r>
          </w:p>
          <w:p w14:paraId="25C58F50" w14:textId="77777777" w:rsidR="00F73AF4" w:rsidRDefault="00000000">
            <w:pPr>
              <w:numPr>
                <w:ilvl w:val="0"/>
                <w:numId w:val="19"/>
              </w:numPr>
              <w:spacing w:after="40" w:line="242" w:lineRule="auto"/>
              <w:ind w:right="0" w:hanging="360"/>
            </w:pPr>
            <w:r>
              <w:rPr>
                <w:rFonts w:ascii="Calibri" w:eastAsia="Calibri" w:hAnsi="Calibri" w:cs="Calibri"/>
              </w:rPr>
              <w:t xml:space="preserve">Begrijpen van moeilijke woorden en teksten (informatief, beschouwend, verhalend) </w:t>
            </w:r>
          </w:p>
          <w:p w14:paraId="2717BDFD" w14:textId="77777777" w:rsidR="00F73AF4" w:rsidRDefault="00000000">
            <w:pPr>
              <w:numPr>
                <w:ilvl w:val="0"/>
                <w:numId w:val="19"/>
              </w:numPr>
              <w:spacing w:line="259" w:lineRule="auto"/>
              <w:ind w:right="0" w:hanging="360"/>
            </w:pPr>
            <w:r>
              <w:rPr>
                <w:rFonts w:ascii="Calibri" w:eastAsia="Calibri" w:hAnsi="Calibri" w:cs="Calibri"/>
              </w:rPr>
              <w:t xml:space="preserve">Aanleren van leesstrategieën </w:t>
            </w:r>
          </w:p>
        </w:tc>
      </w:tr>
      <w:tr w:rsidR="00F73AF4" w14:paraId="5851173F" w14:textId="77777777">
        <w:trPr>
          <w:trHeight w:val="1138"/>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402ED9A1" w14:textId="77777777" w:rsidR="00F73AF4" w:rsidRDefault="00000000">
            <w:pPr>
              <w:spacing w:line="259" w:lineRule="auto"/>
              <w:ind w:left="0" w:right="0" w:firstLine="0"/>
            </w:pPr>
            <w:r>
              <w:rPr>
                <w:rFonts w:ascii="Calibri" w:eastAsia="Calibri" w:hAnsi="Calibri" w:cs="Calibri"/>
              </w:rPr>
              <w:t xml:space="preserve">Schrijven </w:t>
            </w:r>
            <w:r>
              <w:t xml:space="preserve"> </w:t>
            </w:r>
          </w:p>
        </w:tc>
        <w:tc>
          <w:tcPr>
            <w:tcW w:w="6599" w:type="dxa"/>
            <w:tcBorders>
              <w:top w:val="single" w:sz="4" w:space="0" w:color="000000"/>
              <w:left w:val="single" w:sz="4" w:space="0" w:color="000000"/>
              <w:bottom w:val="single" w:sz="4" w:space="0" w:color="000000"/>
              <w:right w:val="single" w:sz="4" w:space="0" w:color="000000"/>
            </w:tcBorders>
          </w:tcPr>
          <w:p w14:paraId="605FD4DF" w14:textId="77777777" w:rsidR="00F73AF4" w:rsidRDefault="00000000">
            <w:pPr>
              <w:spacing w:after="22" w:line="259" w:lineRule="auto"/>
              <w:ind w:left="4" w:right="0" w:firstLine="0"/>
            </w:pPr>
            <w:r>
              <w:rPr>
                <w:rFonts w:ascii="Calibri" w:eastAsia="Calibri" w:hAnsi="Calibri" w:cs="Calibri"/>
                <w:u w:val="single"/>
              </w:rPr>
              <w:t>Taal op Maat</w:t>
            </w:r>
          </w:p>
          <w:p w14:paraId="5776519E" w14:textId="77777777" w:rsidR="00F73AF4" w:rsidRDefault="00000000">
            <w:pPr>
              <w:numPr>
                <w:ilvl w:val="0"/>
                <w:numId w:val="20"/>
              </w:numPr>
              <w:spacing w:after="2" w:line="259" w:lineRule="auto"/>
              <w:ind w:right="0" w:hanging="360"/>
            </w:pPr>
            <w:r>
              <w:rPr>
                <w:rFonts w:ascii="Calibri" w:eastAsia="Calibri" w:hAnsi="Calibri" w:cs="Calibri"/>
              </w:rPr>
              <w:t xml:space="preserve">Stelopdrachten met gevarieerde doelstellingen </w:t>
            </w:r>
          </w:p>
          <w:p w14:paraId="7125F5BC" w14:textId="77777777" w:rsidR="00F73AF4" w:rsidRDefault="00000000">
            <w:pPr>
              <w:numPr>
                <w:ilvl w:val="0"/>
                <w:numId w:val="20"/>
              </w:numPr>
              <w:spacing w:line="259" w:lineRule="auto"/>
              <w:ind w:right="0" w:hanging="360"/>
            </w:pPr>
            <w:r>
              <w:rPr>
                <w:rFonts w:ascii="Calibri" w:eastAsia="Calibri" w:hAnsi="Calibri" w:cs="Calibri"/>
              </w:rPr>
              <w:t xml:space="preserve">Verkennen van leestekens: aanhalingstekens, dubbele punt, komma, apostrof, puntkomma. </w:t>
            </w:r>
          </w:p>
        </w:tc>
      </w:tr>
      <w:tr w:rsidR="00F73AF4" w14:paraId="469D4B0E" w14:textId="77777777">
        <w:trPr>
          <w:trHeight w:val="668"/>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39F59FBB" w14:textId="77777777" w:rsidR="00F73AF4" w:rsidRDefault="00000000">
            <w:pPr>
              <w:spacing w:line="259" w:lineRule="auto"/>
              <w:ind w:left="0" w:right="0" w:firstLine="0"/>
            </w:pPr>
            <w:r>
              <w:rPr>
                <w:rFonts w:ascii="Calibri" w:eastAsia="Calibri" w:hAnsi="Calibri" w:cs="Calibri"/>
              </w:rPr>
              <w:t>Spelling</w:t>
            </w:r>
            <w:r>
              <w:t xml:space="preserve"> </w:t>
            </w:r>
          </w:p>
        </w:tc>
        <w:tc>
          <w:tcPr>
            <w:tcW w:w="6599" w:type="dxa"/>
            <w:tcBorders>
              <w:top w:val="single" w:sz="4" w:space="0" w:color="000000"/>
              <w:left w:val="single" w:sz="4" w:space="0" w:color="000000"/>
              <w:bottom w:val="single" w:sz="4" w:space="0" w:color="000000"/>
              <w:right w:val="single" w:sz="4" w:space="0" w:color="000000"/>
            </w:tcBorders>
            <w:vAlign w:val="bottom"/>
          </w:tcPr>
          <w:p w14:paraId="1EFDAC97" w14:textId="77777777" w:rsidR="00F73AF4" w:rsidRDefault="00000000">
            <w:pPr>
              <w:spacing w:after="22" w:line="259" w:lineRule="auto"/>
              <w:ind w:left="4" w:right="0" w:firstLine="0"/>
            </w:pPr>
            <w:r>
              <w:rPr>
                <w:rFonts w:ascii="Calibri" w:eastAsia="Calibri" w:hAnsi="Calibri" w:cs="Calibri"/>
                <w:u w:val="single"/>
              </w:rPr>
              <w:t>Spelling op Maat</w:t>
            </w:r>
          </w:p>
          <w:p w14:paraId="04D2E6AA" w14:textId="77777777" w:rsidR="00F73AF4" w:rsidRDefault="00000000">
            <w:pPr>
              <w:tabs>
                <w:tab w:val="center" w:pos="410"/>
                <w:tab w:val="center" w:pos="2396"/>
              </w:tabs>
              <w:spacing w:line="259" w:lineRule="auto"/>
              <w:ind w:left="0" w:right="0" w:firstLine="0"/>
              <w:rPr>
                <w:rFonts w:ascii="Calibri" w:eastAsia="Calibri" w:hAnsi="Calibri" w:cs="Calibri"/>
              </w:rPr>
            </w:pPr>
            <w:r>
              <w:rPr>
                <w:rFonts w:ascii="Calibri" w:eastAsia="Calibri" w:hAnsi="Calibri" w:cs="Calibri"/>
                <w:sz w:val="22"/>
                <w:szCs w:val="22"/>
              </w:rPr>
              <w:tab/>
            </w:r>
            <w:r>
              <w:rPr>
                <w:rFonts w:ascii="Quattrocento Sans" w:eastAsia="Quattrocento Sans" w:hAnsi="Quattrocento Sans" w:cs="Quattrocento Sans"/>
              </w:rPr>
              <w:t>•</w:t>
            </w:r>
            <w:r>
              <w:rPr>
                <w:rFonts w:ascii="Arial" w:eastAsia="Arial" w:hAnsi="Arial" w:cs="Arial"/>
              </w:rPr>
              <w:t xml:space="preserve"> </w:t>
            </w:r>
            <w:r>
              <w:rPr>
                <w:rFonts w:ascii="Arial" w:eastAsia="Arial" w:hAnsi="Arial" w:cs="Arial"/>
              </w:rPr>
              <w:tab/>
            </w:r>
            <w:r>
              <w:rPr>
                <w:rFonts w:ascii="Calibri" w:eastAsia="Calibri" w:hAnsi="Calibri" w:cs="Calibri"/>
              </w:rPr>
              <w:t xml:space="preserve">Toepassen woord- en werkwoordspelling </w:t>
            </w:r>
          </w:p>
          <w:p w14:paraId="29E7B803" w14:textId="77777777" w:rsidR="00F73AF4" w:rsidRDefault="00000000">
            <w:pPr>
              <w:numPr>
                <w:ilvl w:val="0"/>
                <w:numId w:val="21"/>
              </w:numPr>
              <w:spacing w:line="259" w:lineRule="auto"/>
              <w:ind w:right="0" w:hanging="360"/>
            </w:pPr>
            <w:r>
              <w:rPr>
                <w:rFonts w:ascii="Calibri" w:eastAsia="Calibri" w:hAnsi="Calibri" w:cs="Calibri"/>
              </w:rPr>
              <w:t xml:space="preserve">Verkennen van werkwoorden </w:t>
            </w:r>
          </w:p>
          <w:p w14:paraId="398B2408" w14:textId="77777777" w:rsidR="00F73AF4" w:rsidRDefault="00000000">
            <w:pPr>
              <w:numPr>
                <w:ilvl w:val="0"/>
                <w:numId w:val="21"/>
              </w:numPr>
              <w:spacing w:line="259" w:lineRule="auto"/>
              <w:ind w:right="0" w:hanging="360"/>
            </w:pPr>
            <w:r>
              <w:rPr>
                <w:rFonts w:ascii="Calibri" w:eastAsia="Calibri" w:hAnsi="Calibri" w:cs="Calibri"/>
              </w:rPr>
              <w:t xml:space="preserve">Grammaticale begrippen </w:t>
            </w:r>
          </w:p>
          <w:p w14:paraId="29F211B0" w14:textId="77777777" w:rsidR="00F73AF4" w:rsidRDefault="00000000">
            <w:pPr>
              <w:numPr>
                <w:ilvl w:val="0"/>
                <w:numId w:val="21"/>
              </w:numPr>
              <w:spacing w:line="259" w:lineRule="auto"/>
              <w:ind w:right="0" w:hanging="360"/>
            </w:pPr>
            <w:r>
              <w:rPr>
                <w:rFonts w:ascii="Calibri" w:eastAsia="Calibri" w:hAnsi="Calibri" w:cs="Calibri"/>
              </w:rPr>
              <w:t xml:space="preserve">Inzicht in relaties tussen zinsdelen </w:t>
            </w:r>
          </w:p>
        </w:tc>
      </w:tr>
      <w:tr w:rsidR="00F73AF4" w14:paraId="6BB260F1" w14:textId="77777777">
        <w:trPr>
          <w:trHeight w:val="1646"/>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1B5521D1" w14:textId="77777777" w:rsidR="00F73AF4" w:rsidRDefault="00000000">
            <w:pPr>
              <w:spacing w:line="259" w:lineRule="auto"/>
              <w:ind w:left="0" w:right="0" w:firstLine="0"/>
              <w:jc w:val="both"/>
            </w:pPr>
            <w:r>
              <w:rPr>
                <w:rFonts w:ascii="Calibri" w:eastAsia="Calibri" w:hAnsi="Calibri" w:cs="Calibri"/>
              </w:rPr>
              <w:t>Taalbeschouwing</w:t>
            </w:r>
            <w:r>
              <w:t xml:space="preserve"> </w:t>
            </w:r>
          </w:p>
        </w:tc>
        <w:tc>
          <w:tcPr>
            <w:tcW w:w="6599" w:type="dxa"/>
            <w:tcBorders>
              <w:top w:val="single" w:sz="4" w:space="0" w:color="000000"/>
              <w:left w:val="single" w:sz="4" w:space="0" w:color="000000"/>
              <w:bottom w:val="single" w:sz="4" w:space="0" w:color="000000"/>
              <w:right w:val="single" w:sz="4" w:space="0" w:color="000000"/>
            </w:tcBorders>
          </w:tcPr>
          <w:p w14:paraId="2BFF1E93" w14:textId="77777777" w:rsidR="00F73AF4" w:rsidRDefault="00000000">
            <w:pPr>
              <w:spacing w:after="23" w:line="259" w:lineRule="auto"/>
              <w:ind w:left="5" w:right="0" w:firstLine="0"/>
            </w:pPr>
            <w:r>
              <w:rPr>
                <w:rFonts w:ascii="Calibri" w:eastAsia="Calibri" w:hAnsi="Calibri" w:cs="Calibri"/>
                <w:u w:val="single"/>
              </w:rPr>
              <w:t>Taal op Maat</w:t>
            </w:r>
          </w:p>
          <w:p w14:paraId="7544CA76" w14:textId="77777777" w:rsidR="00F73AF4" w:rsidRDefault="00000000">
            <w:pPr>
              <w:numPr>
                <w:ilvl w:val="0"/>
                <w:numId w:val="23"/>
              </w:numPr>
              <w:spacing w:after="40" w:line="242" w:lineRule="auto"/>
              <w:ind w:right="0" w:hanging="360"/>
            </w:pPr>
            <w:r>
              <w:rPr>
                <w:rFonts w:ascii="Calibri" w:eastAsia="Calibri" w:hAnsi="Calibri" w:cs="Calibri"/>
              </w:rPr>
              <w:t xml:space="preserve">Grammatica zinsdelen (onderwerp, persoonsvorm, werkwoordelijk gezegde, delen van het gezegde)  </w:t>
            </w:r>
          </w:p>
          <w:p w14:paraId="6B1801A2" w14:textId="77777777" w:rsidR="00F73AF4" w:rsidRDefault="00000000">
            <w:pPr>
              <w:numPr>
                <w:ilvl w:val="0"/>
                <w:numId w:val="23"/>
              </w:numPr>
              <w:spacing w:line="259" w:lineRule="auto"/>
              <w:ind w:right="0" w:hanging="360"/>
            </w:pPr>
            <w:r>
              <w:rPr>
                <w:rFonts w:ascii="Calibri" w:eastAsia="Calibri" w:hAnsi="Calibri" w:cs="Calibri"/>
              </w:rPr>
              <w:t xml:space="preserve">Grammatica woordsoorten </w:t>
            </w:r>
          </w:p>
          <w:p w14:paraId="13038BEE" w14:textId="77777777" w:rsidR="00F73AF4" w:rsidRDefault="00000000">
            <w:pPr>
              <w:numPr>
                <w:ilvl w:val="0"/>
                <w:numId w:val="23"/>
              </w:numPr>
              <w:spacing w:line="259" w:lineRule="auto"/>
              <w:ind w:right="0" w:hanging="360"/>
            </w:pPr>
            <w:r>
              <w:rPr>
                <w:rFonts w:ascii="Calibri" w:eastAsia="Calibri" w:hAnsi="Calibri" w:cs="Calibri"/>
              </w:rPr>
              <w:t xml:space="preserve">Taalvorm </w:t>
            </w:r>
          </w:p>
          <w:p w14:paraId="0A1BE87B" w14:textId="77777777" w:rsidR="00F73AF4" w:rsidRDefault="00000000">
            <w:pPr>
              <w:numPr>
                <w:ilvl w:val="0"/>
                <w:numId w:val="23"/>
              </w:numPr>
              <w:spacing w:line="259" w:lineRule="auto"/>
              <w:ind w:right="0" w:hanging="360"/>
            </w:pPr>
            <w:r>
              <w:rPr>
                <w:rFonts w:ascii="Calibri" w:eastAsia="Calibri" w:hAnsi="Calibri" w:cs="Calibri"/>
              </w:rPr>
              <w:t xml:space="preserve">Taalgebruik </w:t>
            </w:r>
          </w:p>
        </w:tc>
      </w:tr>
    </w:tbl>
    <w:p w14:paraId="353DE879" w14:textId="77777777" w:rsidR="00F73AF4" w:rsidRDefault="00000000">
      <w:pPr>
        <w:spacing w:after="0" w:line="259" w:lineRule="auto"/>
        <w:ind w:left="0" w:right="0" w:firstLine="0"/>
        <w:rPr>
          <w:b/>
        </w:rPr>
      </w:pPr>
      <w:r>
        <w:rPr>
          <w:b/>
        </w:rPr>
        <w:t xml:space="preserve"> </w:t>
      </w:r>
    </w:p>
    <w:p w14:paraId="230C4B97" w14:textId="77777777" w:rsidR="00F73AF4" w:rsidRDefault="00F73AF4">
      <w:pPr>
        <w:spacing w:after="0" w:line="259" w:lineRule="auto"/>
        <w:ind w:left="0" w:right="0" w:firstLine="0"/>
        <w:rPr>
          <w:b/>
        </w:rPr>
      </w:pPr>
    </w:p>
    <w:p w14:paraId="29BCAD55" w14:textId="77777777" w:rsidR="00F73AF4" w:rsidRDefault="00F73AF4">
      <w:pPr>
        <w:spacing w:after="0" w:line="259" w:lineRule="auto"/>
        <w:ind w:left="0" w:right="0" w:firstLine="0"/>
      </w:pPr>
    </w:p>
    <w:tbl>
      <w:tblPr>
        <w:tblStyle w:val="a7"/>
        <w:tblW w:w="8730" w:type="dxa"/>
        <w:tblInd w:w="-4" w:type="dxa"/>
        <w:tblLayout w:type="fixed"/>
        <w:tblLook w:val="0400" w:firstRow="0" w:lastRow="0" w:firstColumn="0" w:lastColumn="0" w:noHBand="0" w:noVBand="1"/>
      </w:tblPr>
      <w:tblGrid>
        <w:gridCol w:w="2131"/>
        <w:gridCol w:w="6599"/>
      </w:tblGrid>
      <w:tr w:rsidR="00F73AF4" w14:paraId="5D763A9E" w14:textId="77777777">
        <w:trPr>
          <w:trHeight w:val="678"/>
        </w:trPr>
        <w:tc>
          <w:tcPr>
            <w:tcW w:w="2131" w:type="dxa"/>
            <w:tcBorders>
              <w:top w:val="nil"/>
              <w:left w:val="nil"/>
              <w:bottom w:val="single" w:sz="32" w:space="0" w:color="DAEAF4"/>
              <w:right w:val="nil"/>
            </w:tcBorders>
            <w:shd w:val="clear" w:color="auto" w:fill="92CDDC"/>
            <w:vAlign w:val="center"/>
          </w:tcPr>
          <w:p w14:paraId="465268AD" w14:textId="77777777" w:rsidR="00F73AF4" w:rsidRDefault="00000000">
            <w:pPr>
              <w:spacing w:line="259" w:lineRule="auto"/>
              <w:ind w:left="0" w:right="0" w:firstLine="0"/>
            </w:pPr>
            <w:bookmarkStart w:id="42" w:name="_heading=h.ieecpxg09he0" w:colFirst="0" w:colLast="0"/>
            <w:bookmarkEnd w:id="42"/>
            <w:r>
              <w:rPr>
                <w:rFonts w:ascii="Calibri" w:eastAsia="Calibri" w:hAnsi="Calibri" w:cs="Calibri"/>
              </w:rPr>
              <w:t>NTC Kopenhagen Voortgezet onderwijs</w:t>
            </w:r>
            <w:r>
              <w:t xml:space="preserve"> </w:t>
            </w:r>
          </w:p>
        </w:tc>
        <w:tc>
          <w:tcPr>
            <w:tcW w:w="6599" w:type="dxa"/>
            <w:tcBorders>
              <w:top w:val="nil"/>
              <w:left w:val="nil"/>
              <w:bottom w:val="single" w:sz="32" w:space="0" w:color="DAEAF4"/>
              <w:right w:val="nil"/>
            </w:tcBorders>
            <w:shd w:val="clear" w:color="auto" w:fill="92CDDC"/>
          </w:tcPr>
          <w:p w14:paraId="628683AC" w14:textId="77777777" w:rsidR="00F73AF4" w:rsidRDefault="00000000">
            <w:pPr>
              <w:spacing w:line="259" w:lineRule="auto"/>
              <w:ind w:left="4" w:right="0" w:firstLine="0"/>
            </w:pPr>
            <w:r>
              <w:t xml:space="preserve"> </w:t>
            </w:r>
          </w:p>
        </w:tc>
      </w:tr>
      <w:tr w:rsidR="00F73AF4" w14:paraId="133BF125" w14:textId="77777777">
        <w:trPr>
          <w:trHeight w:val="395"/>
        </w:trPr>
        <w:tc>
          <w:tcPr>
            <w:tcW w:w="2131" w:type="dxa"/>
            <w:tcBorders>
              <w:top w:val="single" w:sz="32" w:space="0" w:color="DAEAF4"/>
              <w:left w:val="single" w:sz="4" w:space="0" w:color="000000"/>
              <w:bottom w:val="single" w:sz="4" w:space="0" w:color="000000"/>
              <w:right w:val="single" w:sz="4" w:space="0" w:color="000000"/>
            </w:tcBorders>
            <w:shd w:val="clear" w:color="auto" w:fill="DAEAF4"/>
          </w:tcPr>
          <w:p w14:paraId="1BB3B723" w14:textId="77777777" w:rsidR="00F73AF4" w:rsidRDefault="00000000">
            <w:pPr>
              <w:spacing w:line="259" w:lineRule="auto"/>
              <w:ind w:left="0" w:right="0" w:firstLine="0"/>
            </w:pPr>
            <w:r>
              <w:rPr>
                <w:rFonts w:ascii="Calibri" w:eastAsia="Calibri" w:hAnsi="Calibri" w:cs="Calibri"/>
              </w:rPr>
              <w:t>Leerlijn</w:t>
            </w:r>
            <w:r>
              <w:t xml:space="preserve"> </w:t>
            </w:r>
          </w:p>
        </w:tc>
        <w:tc>
          <w:tcPr>
            <w:tcW w:w="6599" w:type="dxa"/>
            <w:tcBorders>
              <w:top w:val="single" w:sz="32" w:space="0" w:color="DAEAF4"/>
              <w:left w:val="single" w:sz="4" w:space="0" w:color="000000"/>
              <w:bottom w:val="single" w:sz="4" w:space="0" w:color="000000"/>
              <w:right w:val="single" w:sz="4" w:space="0" w:color="000000"/>
            </w:tcBorders>
            <w:shd w:val="clear" w:color="auto" w:fill="DAEAF4"/>
          </w:tcPr>
          <w:p w14:paraId="5885773B" w14:textId="77777777" w:rsidR="00F73AF4" w:rsidRDefault="00000000">
            <w:pPr>
              <w:spacing w:line="259" w:lineRule="auto"/>
              <w:ind w:left="4" w:right="0" w:firstLine="0"/>
            </w:pPr>
            <w:r>
              <w:rPr>
                <w:rFonts w:ascii="Calibri" w:eastAsia="Calibri" w:hAnsi="Calibri" w:cs="Calibri"/>
              </w:rPr>
              <w:t>Taalmethode en lesprogramma</w:t>
            </w:r>
            <w:r>
              <w:t xml:space="preserve"> </w:t>
            </w:r>
          </w:p>
        </w:tc>
      </w:tr>
      <w:tr w:rsidR="00F73AF4" w14:paraId="59B7A466" w14:textId="77777777">
        <w:trPr>
          <w:trHeight w:val="1311"/>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7D9EE2B1" w14:textId="77777777" w:rsidR="00F73AF4" w:rsidRDefault="00000000">
            <w:pPr>
              <w:spacing w:line="259" w:lineRule="auto"/>
              <w:ind w:left="0" w:right="0" w:firstLine="0"/>
            </w:pPr>
            <w:r>
              <w:rPr>
                <w:rFonts w:ascii="Calibri" w:eastAsia="Calibri" w:hAnsi="Calibri" w:cs="Calibri"/>
              </w:rPr>
              <w:t>Spreken en luisteren</w:t>
            </w:r>
            <w:r>
              <w:t xml:space="preserve"> </w:t>
            </w:r>
          </w:p>
        </w:tc>
        <w:tc>
          <w:tcPr>
            <w:tcW w:w="6599" w:type="dxa"/>
            <w:tcBorders>
              <w:top w:val="single" w:sz="4" w:space="0" w:color="000000"/>
              <w:left w:val="single" w:sz="4" w:space="0" w:color="000000"/>
              <w:bottom w:val="single" w:sz="4" w:space="0" w:color="000000"/>
              <w:right w:val="single" w:sz="4" w:space="0" w:color="000000"/>
            </w:tcBorders>
          </w:tcPr>
          <w:p w14:paraId="536BA0BA" w14:textId="77777777" w:rsidR="00F73AF4" w:rsidRDefault="00000000">
            <w:pPr>
              <w:spacing w:after="23" w:line="259" w:lineRule="auto"/>
              <w:ind w:left="4" w:right="0" w:firstLine="0"/>
            </w:pPr>
            <w:r>
              <w:rPr>
                <w:rFonts w:ascii="Calibri" w:eastAsia="Calibri" w:hAnsi="Calibri" w:cs="Calibri"/>
                <w:u w:val="single"/>
              </w:rPr>
              <w:t>Nieuw Nederlands</w:t>
            </w:r>
            <w:r>
              <w:rPr>
                <w:rFonts w:ascii="Calibri" w:eastAsia="Calibri" w:hAnsi="Calibri" w:cs="Calibri"/>
              </w:rPr>
              <w:t xml:space="preserve"> </w:t>
            </w:r>
          </w:p>
          <w:p w14:paraId="6301E64C" w14:textId="77777777" w:rsidR="00F73AF4" w:rsidRDefault="00000000">
            <w:pPr>
              <w:numPr>
                <w:ilvl w:val="0"/>
                <w:numId w:val="35"/>
              </w:numPr>
              <w:pBdr>
                <w:top w:val="nil"/>
                <w:left w:val="nil"/>
                <w:bottom w:val="nil"/>
                <w:right w:val="nil"/>
                <w:between w:val="nil"/>
              </w:pBdr>
              <w:spacing w:line="259" w:lineRule="auto"/>
              <w:ind w:right="0"/>
            </w:pPr>
            <w:r>
              <w:rPr>
                <w:rFonts w:ascii="Calibri" w:eastAsia="Calibri" w:hAnsi="Calibri" w:cs="Calibri"/>
              </w:rPr>
              <w:t>Vragen en geven van informatie aan instanties en onbekenden.</w:t>
            </w:r>
          </w:p>
          <w:p w14:paraId="5AECCC92" w14:textId="77777777" w:rsidR="00F73AF4" w:rsidRDefault="00000000">
            <w:pPr>
              <w:numPr>
                <w:ilvl w:val="0"/>
                <w:numId w:val="35"/>
              </w:numPr>
              <w:pBdr>
                <w:top w:val="nil"/>
                <w:left w:val="nil"/>
                <w:bottom w:val="nil"/>
                <w:right w:val="nil"/>
                <w:between w:val="nil"/>
              </w:pBdr>
              <w:spacing w:line="259" w:lineRule="auto"/>
              <w:ind w:right="0"/>
            </w:pPr>
            <w:r>
              <w:rPr>
                <w:rFonts w:ascii="Calibri" w:eastAsia="Calibri" w:hAnsi="Calibri" w:cs="Calibri"/>
              </w:rPr>
              <w:t>Eenvoudige debatvormen.</w:t>
            </w:r>
          </w:p>
          <w:p w14:paraId="4970EA82" w14:textId="77777777" w:rsidR="00F73AF4" w:rsidRDefault="00000000">
            <w:pPr>
              <w:numPr>
                <w:ilvl w:val="0"/>
                <w:numId w:val="35"/>
              </w:numPr>
              <w:pBdr>
                <w:top w:val="nil"/>
                <w:left w:val="nil"/>
                <w:bottom w:val="nil"/>
                <w:right w:val="nil"/>
                <w:between w:val="nil"/>
              </w:pBdr>
              <w:spacing w:line="259" w:lineRule="auto"/>
              <w:ind w:right="0"/>
            </w:pPr>
            <w:r>
              <w:rPr>
                <w:rFonts w:ascii="Calibri" w:eastAsia="Calibri" w:hAnsi="Calibri" w:cs="Calibri"/>
              </w:rPr>
              <w:t>Groepsgesprekken en informele discussies over vertrouwde onderwerpen.</w:t>
            </w:r>
          </w:p>
          <w:p w14:paraId="0BE16588" w14:textId="77777777" w:rsidR="00F73AF4" w:rsidRDefault="00000000">
            <w:pPr>
              <w:numPr>
                <w:ilvl w:val="0"/>
                <w:numId w:val="35"/>
              </w:numPr>
              <w:pBdr>
                <w:top w:val="nil"/>
                <w:left w:val="nil"/>
                <w:bottom w:val="nil"/>
                <w:right w:val="nil"/>
                <w:between w:val="nil"/>
              </w:pBdr>
              <w:spacing w:line="259" w:lineRule="auto"/>
              <w:ind w:right="0"/>
            </w:pPr>
            <w:r>
              <w:rPr>
                <w:rFonts w:ascii="Calibri" w:eastAsia="Calibri" w:hAnsi="Calibri" w:cs="Calibri"/>
              </w:rPr>
              <w:t>Verslag doen van/presenteren over vertrouwde onderwerpen op basis van verschillende bronnen.</w:t>
            </w:r>
          </w:p>
          <w:p w14:paraId="6100BFE3" w14:textId="77777777" w:rsidR="00F73AF4" w:rsidRDefault="00000000">
            <w:pPr>
              <w:numPr>
                <w:ilvl w:val="0"/>
                <w:numId w:val="35"/>
              </w:numPr>
              <w:pBdr>
                <w:top w:val="nil"/>
                <w:left w:val="nil"/>
                <w:bottom w:val="nil"/>
                <w:right w:val="nil"/>
                <w:between w:val="nil"/>
              </w:pBdr>
              <w:spacing w:line="259" w:lineRule="auto"/>
              <w:ind w:right="0"/>
            </w:pPr>
            <w:r>
              <w:rPr>
                <w:rFonts w:ascii="Calibri" w:eastAsia="Calibri" w:hAnsi="Calibri" w:cs="Calibri"/>
              </w:rPr>
              <w:t>Standpunten afwegen en argumenten geven.</w:t>
            </w:r>
          </w:p>
          <w:p w14:paraId="74CE4B1E" w14:textId="77777777" w:rsidR="00F73AF4" w:rsidRDefault="00000000">
            <w:pPr>
              <w:numPr>
                <w:ilvl w:val="0"/>
                <w:numId w:val="35"/>
              </w:numPr>
              <w:pBdr>
                <w:top w:val="nil"/>
                <w:left w:val="nil"/>
                <w:bottom w:val="nil"/>
                <w:right w:val="nil"/>
                <w:between w:val="nil"/>
              </w:pBdr>
              <w:spacing w:line="259" w:lineRule="auto"/>
              <w:ind w:right="0"/>
            </w:pPr>
            <w:r>
              <w:rPr>
                <w:rFonts w:ascii="Calibri" w:eastAsia="Calibri" w:hAnsi="Calibri" w:cs="Calibri"/>
              </w:rPr>
              <w:t>Procedures uitleggen.</w:t>
            </w:r>
          </w:p>
          <w:p w14:paraId="2924AE11" w14:textId="77777777" w:rsidR="00F73AF4" w:rsidRDefault="00000000">
            <w:pPr>
              <w:numPr>
                <w:ilvl w:val="0"/>
                <w:numId w:val="35"/>
              </w:numPr>
              <w:pBdr>
                <w:top w:val="nil"/>
                <w:left w:val="nil"/>
                <w:bottom w:val="nil"/>
                <w:right w:val="nil"/>
                <w:between w:val="nil"/>
              </w:pBdr>
              <w:spacing w:line="259" w:lineRule="auto"/>
              <w:ind w:right="0"/>
            </w:pPr>
            <w:r>
              <w:rPr>
                <w:rFonts w:ascii="Calibri" w:eastAsia="Calibri" w:hAnsi="Calibri" w:cs="Calibri"/>
              </w:rPr>
              <w:t>Verhalen voordragen.</w:t>
            </w:r>
          </w:p>
          <w:p w14:paraId="7F3698DD" w14:textId="77777777" w:rsidR="00F73AF4" w:rsidRDefault="00000000">
            <w:pPr>
              <w:numPr>
                <w:ilvl w:val="0"/>
                <w:numId w:val="35"/>
              </w:numPr>
              <w:pBdr>
                <w:top w:val="nil"/>
                <w:left w:val="nil"/>
                <w:bottom w:val="nil"/>
                <w:right w:val="nil"/>
                <w:between w:val="nil"/>
              </w:pBdr>
              <w:spacing w:line="259" w:lineRule="auto"/>
              <w:ind w:right="0"/>
            </w:pPr>
            <w:r>
              <w:rPr>
                <w:rFonts w:ascii="Calibri" w:eastAsia="Calibri" w:hAnsi="Calibri" w:cs="Calibri"/>
              </w:rPr>
              <w:t>Begrijpen van documentaires, toespraken etc.</w:t>
            </w:r>
          </w:p>
          <w:p w14:paraId="6C935C8E" w14:textId="77777777" w:rsidR="00F73AF4" w:rsidRDefault="00000000">
            <w:pPr>
              <w:numPr>
                <w:ilvl w:val="0"/>
                <w:numId w:val="35"/>
              </w:numPr>
              <w:pBdr>
                <w:top w:val="nil"/>
                <w:left w:val="nil"/>
                <w:bottom w:val="nil"/>
                <w:right w:val="nil"/>
                <w:between w:val="nil"/>
              </w:pBdr>
              <w:spacing w:line="259" w:lineRule="auto"/>
              <w:ind w:right="0"/>
            </w:pPr>
            <w:r>
              <w:rPr>
                <w:rFonts w:ascii="Calibri" w:eastAsia="Calibri" w:hAnsi="Calibri" w:cs="Calibri"/>
              </w:rPr>
              <w:t>Begrijpen van reclameboodschappen en presentaties.</w:t>
            </w:r>
          </w:p>
          <w:p w14:paraId="6C52A09B" w14:textId="77777777" w:rsidR="00F73AF4" w:rsidRDefault="00000000">
            <w:pPr>
              <w:numPr>
                <w:ilvl w:val="0"/>
                <w:numId w:val="35"/>
              </w:numPr>
              <w:pBdr>
                <w:top w:val="nil"/>
                <w:left w:val="nil"/>
                <w:bottom w:val="nil"/>
                <w:right w:val="nil"/>
                <w:between w:val="nil"/>
              </w:pBdr>
              <w:spacing w:line="259" w:lineRule="auto"/>
              <w:ind w:right="0"/>
            </w:pPr>
            <w:r>
              <w:rPr>
                <w:rFonts w:ascii="Calibri" w:eastAsia="Calibri" w:hAnsi="Calibri" w:cs="Calibri"/>
              </w:rPr>
              <w:t>Opvolgen van uitleg.</w:t>
            </w:r>
          </w:p>
          <w:p w14:paraId="38E83F3D" w14:textId="77777777" w:rsidR="00F73AF4" w:rsidRDefault="00000000">
            <w:pPr>
              <w:numPr>
                <w:ilvl w:val="0"/>
                <w:numId w:val="35"/>
              </w:numPr>
              <w:pBdr>
                <w:top w:val="nil"/>
                <w:left w:val="nil"/>
                <w:bottom w:val="nil"/>
                <w:right w:val="nil"/>
                <w:between w:val="nil"/>
              </w:pBdr>
              <w:spacing w:line="259" w:lineRule="auto"/>
              <w:ind w:right="0"/>
            </w:pPr>
            <w:r>
              <w:rPr>
                <w:rFonts w:ascii="Calibri" w:eastAsia="Calibri" w:hAnsi="Calibri" w:cs="Calibri"/>
              </w:rPr>
              <w:t>Begrijpen van podcasts, luisterboeken, vlogs etc.</w:t>
            </w:r>
          </w:p>
          <w:p w14:paraId="40CED469" w14:textId="77777777" w:rsidR="00F73AF4" w:rsidRDefault="00F73AF4">
            <w:pPr>
              <w:pBdr>
                <w:top w:val="nil"/>
                <w:left w:val="nil"/>
                <w:bottom w:val="nil"/>
                <w:right w:val="nil"/>
                <w:between w:val="nil"/>
              </w:pBdr>
              <w:spacing w:line="259" w:lineRule="auto"/>
              <w:ind w:left="765" w:right="0" w:firstLine="0"/>
            </w:pPr>
          </w:p>
        </w:tc>
      </w:tr>
      <w:tr w:rsidR="00F73AF4" w14:paraId="438043A6" w14:textId="77777777">
        <w:trPr>
          <w:trHeight w:val="1883"/>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752AB83D" w14:textId="77777777" w:rsidR="00F73AF4" w:rsidRDefault="00000000">
            <w:pPr>
              <w:spacing w:line="259" w:lineRule="auto"/>
              <w:ind w:left="0" w:right="0" w:firstLine="0"/>
              <w:rPr>
                <w:rFonts w:ascii="Calibri" w:eastAsia="Calibri" w:hAnsi="Calibri" w:cs="Calibri"/>
              </w:rPr>
            </w:pPr>
            <w:r>
              <w:rPr>
                <w:rFonts w:ascii="Calibri" w:eastAsia="Calibri" w:hAnsi="Calibri" w:cs="Calibri"/>
              </w:rPr>
              <w:lastRenderedPageBreak/>
              <w:t xml:space="preserve">Woordenschat </w:t>
            </w:r>
          </w:p>
        </w:tc>
        <w:tc>
          <w:tcPr>
            <w:tcW w:w="6599" w:type="dxa"/>
            <w:tcBorders>
              <w:top w:val="single" w:sz="4" w:space="0" w:color="000000"/>
              <w:left w:val="single" w:sz="4" w:space="0" w:color="000000"/>
              <w:bottom w:val="single" w:sz="4" w:space="0" w:color="000000"/>
              <w:right w:val="single" w:sz="4" w:space="0" w:color="000000"/>
            </w:tcBorders>
          </w:tcPr>
          <w:p w14:paraId="02EAFE8A" w14:textId="77777777" w:rsidR="00F73AF4" w:rsidRDefault="00000000">
            <w:pPr>
              <w:spacing w:after="23" w:line="259" w:lineRule="auto"/>
              <w:ind w:left="4" w:right="0" w:firstLine="0"/>
            </w:pPr>
            <w:r>
              <w:rPr>
                <w:rFonts w:ascii="Calibri" w:eastAsia="Calibri" w:hAnsi="Calibri" w:cs="Calibri"/>
                <w:u w:val="single"/>
              </w:rPr>
              <w:t>Nieuw Nederlands</w:t>
            </w:r>
            <w:r>
              <w:rPr>
                <w:rFonts w:ascii="Calibri" w:eastAsia="Calibri" w:hAnsi="Calibri" w:cs="Calibri"/>
              </w:rPr>
              <w:t xml:space="preserve"> </w:t>
            </w:r>
          </w:p>
          <w:p w14:paraId="0C33A9B6" w14:textId="77777777" w:rsidR="00F73AF4" w:rsidRDefault="00000000">
            <w:pPr>
              <w:numPr>
                <w:ilvl w:val="0"/>
                <w:numId w:val="36"/>
              </w:numPr>
              <w:pBdr>
                <w:top w:val="nil"/>
                <w:left w:val="nil"/>
                <w:bottom w:val="nil"/>
                <w:right w:val="nil"/>
                <w:between w:val="nil"/>
              </w:pBdr>
              <w:spacing w:line="259" w:lineRule="auto"/>
              <w:ind w:right="0"/>
              <w:rPr>
                <w:rFonts w:ascii="Calibri" w:eastAsia="Calibri" w:hAnsi="Calibri" w:cs="Calibri"/>
              </w:rPr>
            </w:pPr>
            <w:r>
              <w:rPr>
                <w:rFonts w:ascii="Calibri" w:eastAsia="Calibri" w:hAnsi="Calibri" w:cs="Calibri"/>
              </w:rPr>
              <w:t>Verwerven van 200 tot 250 functiewoorden uit de school- en vaktaal.</w:t>
            </w:r>
          </w:p>
          <w:p w14:paraId="350259BA" w14:textId="77777777" w:rsidR="00F73AF4" w:rsidRDefault="00000000">
            <w:pPr>
              <w:numPr>
                <w:ilvl w:val="0"/>
                <w:numId w:val="36"/>
              </w:numPr>
              <w:pBdr>
                <w:top w:val="nil"/>
                <w:left w:val="nil"/>
                <w:bottom w:val="nil"/>
                <w:right w:val="nil"/>
                <w:between w:val="nil"/>
              </w:pBdr>
              <w:spacing w:line="259" w:lineRule="auto"/>
              <w:ind w:right="0"/>
              <w:rPr>
                <w:rFonts w:ascii="Calibri" w:eastAsia="Calibri" w:hAnsi="Calibri" w:cs="Calibri"/>
              </w:rPr>
            </w:pPr>
            <w:r>
              <w:rPr>
                <w:rFonts w:ascii="Calibri" w:eastAsia="Calibri" w:hAnsi="Calibri" w:cs="Calibri"/>
              </w:rPr>
              <w:t>Jaarlijks verwerven van 600 tot 750 inhoudswoorden uit de school- en vaktaal.</w:t>
            </w:r>
          </w:p>
          <w:p w14:paraId="3638FE4B" w14:textId="77777777" w:rsidR="00F73AF4" w:rsidRDefault="00000000">
            <w:pPr>
              <w:numPr>
                <w:ilvl w:val="0"/>
                <w:numId w:val="36"/>
              </w:numPr>
              <w:pBdr>
                <w:top w:val="nil"/>
                <w:left w:val="nil"/>
                <w:bottom w:val="nil"/>
                <w:right w:val="nil"/>
                <w:between w:val="nil"/>
              </w:pBdr>
              <w:spacing w:line="259" w:lineRule="auto"/>
              <w:ind w:right="0"/>
              <w:rPr>
                <w:rFonts w:ascii="Calibri" w:eastAsia="Calibri" w:hAnsi="Calibri" w:cs="Calibri"/>
              </w:rPr>
            </w:pPr>
            <w:r>
              <w:rPr>
                <w:rFonts w:ascii="Calibri" w:eastAsia="Calibri" w:hAnsi="Calibri" w:cs="Calibri"/>
              </w:rPr>
              <w:t>Zelf toepassen van strategieën voor het uitbreiden van de woordenschat.</w:t>
            </w:r>
          </w:p>
        </w:tc>
      </w:tr>
      <w:tr w:rsidR="00F73AF4" w14:paraId="023E2850" w14:textId="77777777">
        <w:trPr>
          <w:trHeight w:val="1402"/>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2AB00289" w14:textId="77777777" w:rsidR="00F73AF4" w:rsidRDefault="00000000">
            <w:pPr>
              <w:spacing w:line="259" w:lineRule="auto"/>
              <w:ind w:left="0" w:right="0" w:firstLine="0"/>
            </w:pPr>
            <w:r>
              <w:rPr>
                <w:rFonts w:ascii="Calibri" w:eastAsia="Calibri" w:hAnsi="Calibri" w:cs="Calibri"/>
              </w:rPr>
              <w:t>Technisch lezen</w:t>
            </w:r>
            <w:r>
              <w:t xml:space="preserve"> </w:t>
            </w:r>
          </w:p>
        </w:tc>
        <w:tc>
          <w:tcPr>
            <w:tcW w:w="6599" w:type="dxa"/>
            <w:tcBorders>
              <w:top w:val="single" w:sz="4" w:space="0" w:color="000000"/>
              <w:left w:val="single" w:sz="4" w:space="0" w:color="000000"/>
              <w:bottom w:val="single" w:sz="4" w:space="0" w:color="000000"/>
              <w:right w:val="single" w:sz="4" w:space="0" w:color="000000"/>
            </w:tcBorders>
            <w:vAlign w:val="bottom"/>
          </w:tcPr>
          <w:p w14:paraId="3D5E0355" w14:textId="77777777" w:rsidR="00F73AF4" w:rsidRDefault="00000000">
            <w:pPr>
              <w:spacing w:after="23" w:line="259" w:lineRule="auto"/>
              <w:ind w:left="4" w:right="0" w:firstLine="0"/>
            </w:pPr>
            <w:r>
              <w:rPr>
                <w:rFonts w:ascii="Calibri" w:eastAsia="Calibri" w:hAnsi="Calibri" w:cs="Calibri"/>
                <w:u w:val="single"/>
              </w:rPr>
              <w:t>Nieuw Nederlands</w:t>
            </w:r>
            <w:r>
              <w:rPr>
                <w:rFonts w:ascii="Calibri" w:eastAsia="Calibri" w:hAnsi="Calibri" w:cs="Calibri"/>
              </w:rPr>
              <w:t xml:space="preserve"> </w:t>
            </w:r>
          </w:p>
          <w:p w14:paraId="5AB2AB3E" w14:textId="77777777" w:rsidR="00F73AF4" w:rsidRDefault="00000000">
            <w:pPr>
              <w:numPr>
                <w:ilvl w:val="0"/>
                <w:numId w:val="32"/>
              </w:numPr>
              <w:pBdr>
                <w:top w:val="nil"/>
                <w:left w:val="nil"/>
                <w:bottom w:val="nil"/>
                <w:right w:val="nil"/>
                <w:between w:val="nil"/>
              </w:pBdr>
              <w:spacing w:line="259" w:lineRule="auto"/>
              <w:ind w:right="0"/>
              <w:rPr>
                <w:rFonts w:ascii="Calibri" w:eastAsia="Calibri" w:hAnsi="Calibri" w:cs="Calibri"/>
                <w:u w:val="single"/>
              </w:rPr>
            </w:pPr>
            <w:r>
              <w:rPr>
                <w:rFonts w:ascii="Calibri" w:eastAsia="Calibri" w:hAnsi="Calibri" w:cs="Calibri"/>
              </w:rPr>
              <w:t>Lezen van informatieve teksten als nieuwsberichten, artikelen en schema’s.</w:t>
            </w:r>
          </w:p>
          <w:p w14:paraId="136061C9" w14:textId="77777777" w:rsidR="00F73AF4" w:rsidRDefault="00000000">
            <w:pPr>
              <w:numPr>
                <w:ilvl w:val="0"/>
                <w:numId w:val="32"/>
              </w:numPr>
              <w:pBdr>
                <w:top w:val="nil"/>
                <w:left w:val="nil"/>
                <w:bottom w:val="nil"/>
                <w:right w:val="nil"/>
                <w:between w:val="nil"/>
              </w:pBdr>
              <w:spacing w:line="259" w:lineRule="auto"/>
              <w:ind w:right="0"/>
              <w:rPr>
                <w:rFonts w:ascii="Calibri" w:eastAsia="Calibri" w:hAnsi="Calibri" w:cs="Calibri"/>
                <w:u w:val="single"/>
              </w:rPr>
            </w:pPr>
            <w:r>
              <w:rPr>
                <w:rFonts w:ascii="Calibri" w:eastAsia="Calibri" w:hAnsi="Calibri" w:cs="Calibri"/>
              </w:rPr>
              <w:t>Lezen van betogende teksten als ingezonden brieven.</w:t>
            </w:r>
          </w:p>
          <w:p w14:paraId="739423F3" w14:textId="77777777" w:rsidR="00F73AF4" w:rsidRDefault="00000000">
            <w:pPr>
              <w:numPr>
                <w:ilvl w:val="0"/>
                <w:numId w:val="32"/>
              </w:numPr>
              <w:pBdr>
                <w:top w:val="nil"/>
                <w:left w:val="nil"/>
                <w:bottom w:val="nil"/>
                <w:right w:val="nil"/>
                <w:between w:val="nil"/>
              </w:pBdr>
              <w:spacing w:line="259" w:lineRule="auto"/>
              <w:ind w:right="0"/>
              <w:rPr>
                <w:rFonts w:ascii="Calibri" w:eastAsia="Calibri" w:hAnsi="Calibri" w:cs="Calibri"/>
                <w:u w:val="single"/>
              </w:rPr>
            </w:pPr>
            <w:r>
              <w:rPr>
                <w:rFonts w:ascii="Calibri" w:eastAsia="Calibri" w:hAnsi="Calibri" w:cs="Calibri"/>
              </w:rPr>
              <w:t>Lezen van complexe instructies.</w:t>
            </w:r>
          </w:p>
          <w:p w14:paraId="15340981" w14:textId="77777777" w:rsidR="00F73AF4" w:rsidRDefault="00000000">
            <w:pPr>
              <w:numPr>
                <w:ilvl w:val="0"/>
                <w:numId w:val="32"/>
              </w:numPr>
              <w:pBdr>
                <w:top w:val="nil"/>
                <w:left w:val="nil"/>
                <w:bottom w:val="nil"/>
                <w:right w:val="nil"/>
                <w:between w:val="nil"/>
              </w:pBdr>
              <w:spacing w:after="23" w:line="259" w:lineRule="auto"/>
              <w:ind w:right="0"/>
            </w:pPr>
            <w:r>
              <w:rPr>
                <w:rFonts w:ascii="Calibri" w:eastAsia="Calibri" w:hAnsi="Calibri" w:cs="Calibri"/>
              </w:rPr>
              <w:t>Lezen van mededelingen en formulieren van instanties.</w:t>
            </w:r>
          </w:p>
          <w:p w14:paraId="085D66D2" w14:textId="77777777" w:rsidR="00F73AF4" w:rsidRDefault="00000000">
            <w:pPr>
              <w:spacing w:line="259" w:lineRule="auto"/>
              <w:ind w:left="4" w:right="0" w:firstLine="0"/>
            </w:pPr>
            <w:r>
              <w:t xml:space="preserve"> </w:t>
            </w:r>
          </w:p>
        </w:tc>
      </w:tr>
      <w:tr w:rsidR="00F73AF4" w14:paraId="03F976B2" w14:textId="77777777">
        <w:trPr>
          <w:trHeight w:val="1198"/>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259D2403" w14:textId="77777777" w:rsidR="00F73AF4" w:rsidRDefault="00000000">
            <w:pPr>
              <w:spacing w:line="259" w:lineRule="auto"/>
              <w:ind w:left="0" w:right="0" w:firstLine="0"/>
            </w:pPr>
            <w:r>
              <w:rPr>
                <w:rFonts w:ascii="Calibri" w:eastAsia="Calibri" w:hAnsi="Calibri" w:cs="Calibri"/>
              </w:rPr>
              <w:t>Begrijpend lezen</w:t>
            </w:r>
            <w:r>
              <w:t xml:space="preserve"> </w:t>
            </w:r>
          </w:p>
        </w:tc>
        <w:tc>
          <w:tcPr>
            <w:tcW w:w="6599" w:type="dxa"/>
            <w:tcBorders>
              <w:top w:val="single" w:sz="4" w:space="0" w:color="000000"/>
              <w:left w:val="single" w:sz="4" w:space="0" w:color="000000"/>
              <w:bottom w:val="single" w:sz="4" w:space="0" w:color="000000"/>
              <w:right w:val="single" w:sz="4" w:space="0" w:color="000000"/>
            </w:tcBorders>
          </w:tcPr>
          <w:p w14:paraId="187B3B3F" w14:textId="77777777" w:rsidR="00F73AF4" w:rsidRDefault="00000000">
            <w:pPr>
              <w:spacing w:after="23" w:line="259" w:lineRule="auto"/>
              <w:ind w:left="4" w:right="0" w:firstLine="0"/>
            </w:pPr>
            <w:r>
              <w:rPr>
                <w:rFonts w:ascii="Calibri" w:eastAsia="Calibri" w:hAnsi="Calibri" w:cs="Calibri"/>
                <w:u w:val="single"/>
              </w:rPr>
              <w:t>Nieuw Nederlands</w:t>
            </w:r>
            <w:r>
              <w:rPr>
                <w:rFonts w:ascii="Calibri" w:eastAsia="Calibri" w:hAnsi="Calibri" w:cs="Calibri"/>
              </w:rPr>
              <w:t xml:space="preserve">  </w:t>
            </w:r>
          </w:p>
          <w:p w14:paraId="4A9C9430" w14:textId="77777777" w:rsidR="00F73AF4" w:rsidRDefault="00000000">
            <w:pPr>
              <w:numPr>
                <w:ilvl w:val="0"/>
                <w:numId w:val="31"/>
              </w:numPr>
              <w:pBdr>
                <w:top w:val="nil"/>
                <w:left w:val="nil"/>
                <w:bottom w:val="nil"/>
                <w:right w:val="nil"/>
                <w:between w:val="nil"/>
              </w:pBdr>
              <w:ind w:right="0"/>
            </w:pPr>
            <w:r>
              <w:rPr>
                <w:rFonts w:ascii="Calibri" w:eastAsia="Calibri" w:hAnsi="Calibri" w:cs="Calibri"/>
              </w:rPr>
              <w:t xml:space="preserve">Lezen van romans, verhalen en strips over maatschappelijke thema’s en psychologische problemen. </w:t>
            </w:r>
          </w:p>
          <w:p w14:paraId="73EDC708" w14:textId="77777777" w:rsidR="00F73AF4" w:rsidRDefault="00000000">
            <w:pPr>
              <w:numPr>
                <w:ilvl w:val="0"/>
                <w:numId w:val="31"/>
              </w:numPr>
              <w:pBdr>
                <w:top w:val="nil"/>
                <w:left w:val="nil"/>
                <w:bottom w:val="nil"/>
                <w:right w:val="nil"/>
                <w:between w:val="nil"/>
              </w:pBdr>
              <w:ind w:right="0"/>
            </w:pPr>
            <w:r>
              <w:rPr>
                <w:rFonts w:ascii="Calibri" w:eastAsia="Calibri" w:hAnsi="Calibri" w:cs="Calibri"/>
              </w:rPr>
              <w:t>Lezen van poëzie (verhalend), metaforen en complexe stijlfiguren.</w:t>
            </w:r>
          </w:p>
        </w:tc>
      </w:tr>
      <w:tr w:rsidR="00F73AF4" w14:paraId="200580C9" w14:textId="77777777">
        <w:trPr>
          <w:trHeight w:val="1138"/>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144B36A6" w14:textId="77777777" w:rsidR="00F73AF4" w:rsidRDefault="00000000">
            <w:pPr>
              <w:spacing w:line="259" w:lineRule="auto"/>
              <w:ind w:left="0" w:right="0" w:firstLine="0"/>
            </w:pPr>
            <w:r>
              <w:rPr>
                <w:rFonts w:ascii="Calibri" w:eastAsia="Calibri" w:hAnsi="Calibri" w:cs="Calibri"/>
              </w:rPr>
              <w:t xml:space="preserve">Schrijven </w:t>
            </w:r>
            <w:r>
              <w:t xml:space="preserve"> </w:t>
            </w:r>
          </w:p>
        </w:tc>
        <w:tc>
          <w:tcPr>
            <w:tcW w:w="6599" w:type="dxa"/>
            <w:tcBorders>
              <w:top w:val="single" w:sz="4" w:space="0" w:color="000000"/>
              <w:left w:val="single" w:sz="4" w:space="0" w:color="000000"/>
              <w:bottom w:val="single" w:sz="4" w:space="0" w:color="000000"/>
              <w:right w:val="single" w:sz="4" w:space="0" w:color="000000"/>
            </w:tcBorders>
          </w:tcPr>
          <w:p w14:paraId="247C49AF" w14:textId="77777777" w:rsidR="00F73AF4" w:rsidRDefault="00000000">
            <w:pPr>
              <w:spacing w:after="23" w:line="259" w:lineRule="auto"/>
              <w:ind w:left="4" w:right="0" w:firstLine="0"/>
            </w:pPr>
            <w:r>
              <w:rPr>
                <w:rFonts w:ascii="Calibri" w:eastAsia="Calibri" w:hAnsi="Calibri" w:cs="Calibri"/>
                <w:u w:val="single"/>
              </w:rPr>
              <w:t>Nieuw Nederlands</w:t>
            </w:r>
            <w:r>
              <w:rPr>
                <w:rFonts w:ascii="Calibri" w:eastAsia="Calibri" w:hAnsi="Calibri" w:cs="Calibri"/>
              </w:rPr>
              <w:t xml:space="preserve"> </w:t>
            </w:r>
          </w:p>
          <w:p w14:paraId="4F238E13" w14:textId="77777777" w:rsidR="00F73AF4" w:rsidRDefault="00000000">
            <w:pPr>
              <w:numPr>
                <w:ilvl w:val="0"/>
                <w:numId w:val="34"/>
              </w:numPr>
              <w:pBdr>
                <w:top w:val="nil"/>
                <w:left w:val="nil"/>
                <w:bottom w:val="nil"/>
                <w:right w:val="nil"/>
                <w:between w:val="nil"/>
              </w:pBdr>
              <w:spacing w:line="259" w:lineRule="auto"/>
              <w:ind w:right="0"/>
            </w:pPr>
            <w:r>
              <w:rPr>
                <w:rFonts w:ascii="Calibri" w:eastAsia="Calibri" w:hAnsi="Calibri" w:cs="Calibri"/>
              </w:rPr>
              <w:t>Schrijven van verslagen over een vertrouwd onderwerp, op basis van bronnen.</w:t>
            </w:r>
          </w:p>
          <w:p w14:paraId="220E3E07" w14:textId="77777777" w:rsidR="00F73AF4" w:rsidRDefault="00000000">
            <w:pPr>
              <w:numPr>
                <w:ilvl w:val="0"/>
                <w:numId w:val="34"/>
              </w:numPr>
              <w:pBdr>
                <w:top w:val="nil"/>
                <w:left w:val="nil"/>
                <w:bottom w:val="nil"/>
                <w:right w:val="nil"/>
                <w:between w:val="nil"/>
              </w:pBdr>
              <w:spacing w:line="259" w:lineRule="auto"/>
              <w:ind w:right="0"/>
            </w:pPr>
            <w:r>
              <w:rPr>
                <w:rFonts w:ascii="Calibri" w:eastAsia="Calibri" w:hAnsi="Calibri" w:cs="Calibri"/>
              </w:rPr>
              <w:t>Schrijven van advertenties, opinies of artikelen op basis van verschillende bronnen.</w:t>
            </w:r>
          </w:p>
          <w:p w14:paraId="176E6531" w14:textId="77777777" w:rsidR="00F73AF4" w:rsidRDefault="00000000">
            <w:pPr>
              <w:numPr>
                <w:ilvl w:val="0"/>
                <w:numId w:val="34"/>
              </w:numPr>
              <w:pBdr>
                <w:top w:val="nil"/>
                <w:left w:val="nil"/>
                <w:bottom w:val="nil"/>
                <w:right w:val="nil"/>
                <w:between w:val="nil"/>
              </w:pBdr>
              <w:spacing w:line="259" w:lineRule="auto"/>
              <w:ind w:right="0"/>
            </w:pPr>
            <w:r>
              <w:rPr>
                <w:rFonts w:ascii="Calibri" w:eastAsia="Calibri" w:hAnsi="Calibri" w:cs="Calibri"/>
              </w:rPr>
              <w:t>Schrijven van handleidingen en stappenplannen.</w:t>
            </w:r>
          </w:p>
          <w:p w14:paraId="012CC9B1" w14:textId="77777777" w:rsidR="00F73AF4" w:rsidRDefault="00000000">
            <w:pPr>
              <w:numPr>
                <w:ilvl w:val="0"/>
                <w:numId w:val="34"/>
              </w:numPr>
              <w:pBdr>
                <w:top w:val="nil"/>
                <w:left w:val="nil"/>
                <w:bottom w:val="nil"/>
                <w:right w:val="nil"/>
                <w:between w:val="nil"/>
              </w:pBdr>
              <w:spacing w:line="259" w:lineRule="auto"/>
              <w:ind w:right="0"/>
            </w:pPr>
            <w:r>
              <w:rPr>
                <w:rFonts w:ascii="Calibri" w:eastAsia="Calibri" w:hAnsi="Calibri" w:cs="Calibri"/>
              </w:rPr>
              <w:t>Schrijven van informele en formele brieven en e-mails.</w:t>
            </w:r>
          </w:p>
          <w:p w14:paraId="2E424A51" w14:textId="77777777" w:rsidR="00F73AF4" w:rsidRDefault="00000000">
            <w:pPr>
              <w:numPr>
                <w:ilvl w:val="0"/>
                <w:numId w:val="34"/>
              </w:numPr>
              <w:pBdr>
                <w:top w:val="nil"/>
                <w:left w:val="nil"/>
                <w:bottom w:val="nil"/>
                <w:right w:val="nil"/>
                <w:between w:val="nil"/>
              </w:pBdr>
              <w:spacing w:line="259" w:lineRule="auto"/>
              <w:ind w:right="0"/>
            </w:pPr>
            <w:r>
              <w:rPr>
                <w:rFonts w:ascii="Calibri" w:eastAsia="Calibri" w:hAnsi="Calibri" w:cs="Calibri"/>
              </w:rPr>
              <w:t>Schrijven van persoonlijke en fictionele teksten – verhalen, gedichten etc.</w:t>
            </w:r>
          </w:p>
          <w:p w14:paraId="4029D60D" w14:textId="77777777" w:rsidR="00F73AF4" w:rsidRDefault="00F73AF4">
            <w:pPr>
              <w:pBdr>
                <w:top w:val="nil"/>
                <w:left w:val="nil"/>
                <w:bottom w:val="nil"/>
                <w:right w:val="nil"/>
                <w:between w:val="nil"/>
              </w:pBdr>
              <w:spacing w:line="259" w:lineRule="auto"/>
              <w:ind w:left="765" w:right="0" w:firstLine="0"/>
            </w:pPr>
          </w:p>
        </w:tc>
      </w:tr>
      <w:tr w:rsidR="00F73AF4" w14:paraId="6FE1BDC0" w14:textId="77777777">
        <w:trPr>
          <w:trHeight w:val="668"/>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0E2A68E7" w14:textId="77777777" w:rsidR="00F73AF4" w:rsidRDefault="00000000">
            <w:pPr>
              <w:spacing w:line="259" w:lineRule="auto"/>
              <w:ind w:left="0" w:right="0" w:firstLine="0"/>
            </w:pPr>
            <w:r>
              <w:rPr>
                <w:rFonts w:ascii="Calibri" w:eastAsia="Calibri" w:hAnsi="Calibri" w:cs="Calibri"/>
              </w:rPr>
              <w:t>Spelling</w:t>
            </w:r>
            <w:r>
              <w:t xml:space="preserve"> </w:t>
            </w:r>
          </w:p>
        </w:tc>
        <w:tc>
          <w:tcPr>
            <w:tcW w:w="6599" w:type="dxa"/>
            <w:tcBorders>
              <w:top w:val="single" w:sz="4" w:space="0" w:color="000000"/>
              <w:left w:val="single" w:sz="4" w:space="0" w:color="000000"/>
              <w:bottom w:val="single" w:sz="4" w:space="0" w:color="000000"/>
              <w:right w:val="single" w:sz="4" w:space="0" w:color="000000"/>
            </w:tcBorders>
            <w:vAlign w:val="bottom"/>
          </w:tcPr>
          <w:p w14:paraId="0C071D25" w14:textId="77777777" w:rsidR="00F73AF4" w:rsidRDefault="00000000">
            <w:pPr>
              <w:spacing w:after="23" w:line="259" w:lineRule="auto"/>
              <w:ind w:left="4" w:right="0" w:firstLine="0"/>
            </w:pPr>
            <w:r>
              <w:rPr>
                <w:rFonts w:ascii="Calibri" w:eastAsia="Calibri" w:hAnsi="Calibri" w:cs="Calibri"/>
                <w:u w:val="single"/>
              </w:rPr>
              <w:t>Nieuw Nederlands</w:t>
            </w:r>
            <w:r>
              <w:rPr>
                <w:rFonts w:ascii="Calibri" w:eastAsia="Calibri" w:hAnsi="Calibri" w:cs="Calibri"/>
              </w:rPr>
              <w:t xml:space="preserve"> </w:t>
            </w:r>
          </w:p>
          <w:p w14:paraId="07F5C2E7" w14:textId="77777777" w:rsidR="00F73AF4" w:rsidRDefault="00000000">
            <w:pPr>
              <w:numPr>
                <w:ilvl w:val="0"/>
                <w:numId w:val="38"/>
              </w:numPr>
              <w:pBdr>
                <w:top w:val="nil"/>
                <w:left w:val="nil"/>
                <w:bottom w:val="nil"/>
                <w:right w:val="nil"/>
                <w:between w:val="nil"/>
              </w:pBdr>
              <w:tabs>
                <w:tab w:val="center" w:pos="410"/>
                <w:tab w:val="center" w:pos="2396"/>
              </w:tabs>
              <w:spacing w:line="259" w:lineRule="auto"/>
              <w:ind w:right="0"/>
              <w:rPr>
                <w:rFonts w:ascii="Calibri" w:eastAsia="Calibri" w:hAnsi="Calibri" w:cs="Calibri"/>
              </w:rPr>
            </w:pPr>
            <w:r>
              <w:rPr>
                <w:rFonts w:ascii="Calibri" w:eastAsia="Calibri" w:hAnsi="Calibri" w:cs="Calibri"/>
              </w:rPr>
              <w:t>Alle spellingsregels verworven in eerdere leerjaren worden vrijwel automatisch beheerst.</w:t>
            </w:r>
          </w:p>
          <w:p w14:paraId="7A42BCB4" w14:textId="77777777" w:rsidR="00F73AF4" w:rsidRDefault="00F73AF4">
            <w:pPr>
              <w:tabs>
                <w:tab w:val="center" w:pos="410"/>
                <w:tab w:val="center" w:pos="2396"/>
              </w:tabs>
              <w:spacing w:line="259" w:lineRule="auto"/>
              <w:ind w:left="0" w:right="0" w:firstLine="0"/>
              <w:rPr>
                <w:rFonts w:ascii="Calibri" w:eastAsia="Calibri" w:hAnsi="Calibri" w:cs="Calibri"/>
              </w:rPr>
            </w:pPr>
          </w:p>
          <w:p w14:paraId="6D4E4CB5" w14:textId="77777777" w:rsidR="00F73AF4" w:rsidRDefault="00F73AF4">
            <w:pPr>
              <w:tabs>
                <w:tab w:val="center" w:pos="410"/>
                <w:tab w:val="center" w:pos="2396"/>
              </w:tabs>
              <w:spacing w:line="259" w:lineRule="auto"/>
              <w:ind w:left="0" w:right="0" w:firstLine="0"/>
            </w:pPr>
          </w:p>
        </w:tc>
      </w:tr>
      <w:tr w:rsidR="00F73AF4" w14:paraId="3CD79127" w14:textId="77777777">
        <w:trPr>
          <w:trHeight w:val="1646"/>
        </w:trPr>
        <w:tc>
          <w:tcPr>
            <w:tcW w:w="2131" w:type="dxa"/>
            <w:tcBorders>
              <w:top w:val="single" w:sz="4" w:space="0" w:color="000000"/>
              <w:left w:val="single" w:sz="4" w:space="0" w:color="000000"/>
              <w:bottom w:val="single" w:sz="4" w:space="0" w:color="000000"/>
              <w:right w:val="single" w:sz="4" w:space="0" w:color="000000"/>
            </w:tcBorders>
            <w:shd w:val="clear" w:color="auto" w:fill="DAEAF4"/>
          </w:tcPr>
          <w:p w14:paraId="423974A6" w14:textId="77777777" w:rsidR="00F73AF4" w:rsidRDefault="00000000">
            <w:pPr>
              <w:spacing w:line="259" w:lineRule="auto"/>
              <w:ind w:left="0" w:right="0" w:firstLine="0"/>
              <w:jc w:val="both"/>
            </w:pPr>
            <w:r>
              <w:rPr>
                <w:rFonts w:ascii="Calibri" w:eastAsia="Calibri" w:hAnsi="Calibri" w:cs="Calibri"/>
              </w:rPr>
              <w:t>Taalbeschouwing</w:t>
            </w:r>
            <w:r>
              <w:t xml:space="preserve"> </w:t>
            </w:r>
          </w:p>
        </w:tc>
        <w:tc>
          <w:tcPr>
            <w:tcW w:w="6599" w:type="dxa"/>
            <w:tcBorders>
              <w:top w:val="single" w:sz="4" w:space="0" w:color="000000"/>
              <w:left w:val="single" w:sz="4" w:space="0" w:color="000000"/>
              <w:bottom w:val="single" w:sz="4" w:space="0" w:color="000000"/>
              <w:right w:val="single" w:sz="4" w:space="0" w:color="000000"/>
            </w:tcBorders>
          </w:tcPr>
          <w:p w14:paraId="313CCE8F" w14:textId="77777777" w:rsidR="00F73AF4" w:rsidRDefault="00000000">
            <w:pPr>
              <w:spacing w:after="23" w:line="259" w:lineRule="auto"/>
              <w:ind w:left="4" w:right="0" w:firstLine="0"/>
            </w:pPr>
            <w:r>
              <w:rPr>
                <w:rFonts w:ascii="Calibri" w:eastAsia="Calibri" w:hAnsi="Calibri" w:cs="Calibri"/>
                <w:u w:val="single"/>
              </w:rPr>
              <w:t>Nieuw Nederlands</w:t>
            </w:r>
            <w:r>
              <w:rPr>
                <w:rFonts w:ascii="Calibri" w:eastAsia="Calibri" w:hAnsi="Calibri" w:cs="Calibri"/>
              </w:rPr>
              <w:t xml:space="preserve"> </w:t>
            </w:r>
          </w:p>
          <w:p w14:paraId="04CD1E04" w14:textId="77777777" w:rsidR="00F73AF4" w:rsidRDefault="00000000">
            <w:pPr>
              <w:numPr>
                <w:ilvl w:val="0"/>
                <w:numId w:val="37"/>
              </w:numPr>
              <w:pBdr>
                <w:top w:val="nil"/>
                <w:left w:val="nil"/>
                <w:bottom w:val="nil"/>
                <w:right w:val="nil"/>
                <w:between w:val="nil"/>
              </w:pBdr>
              <w:spacing w:line="259" w:lineRule="auto"/>
              <w:ind w:right="0"/>
              <w:rPr>
                <w:rFonts w:ascii="Calibri" w:eastAsia="Calibri" w:hAnsi="Calibri" w:cs="Calibri"/>
              </w:rPr>
            </w:pPr>
            <w:r>
              <w:rPr>
                <w:rFonts w:ascii="Calibri" w:eastAsia="Calibri" w:hAnsi="Calibri" w:cs="Calibri"/>
              </w:rPr>
              <w:t>Grammatica: neologisme, persoonlijk, bezittelijk, aanwijzend, vragend voornaamwoord, koppelwerkwoord.</w:t>
            </w:r>
          </w:p>
          <w:p w14:paraId="4C053FAB" w14:textId="77777777" w:rsidR="00F73AF4" w:rsidRDefault="00000000">
            <w:pPr>
              <w:numPr>
                <w:ilvl w:val="0"/>
                <w:numId w:val="37"/>
              </w:numPr>
              <w:pBdr>
                <w:top w:val="nil"/>
                <w:left w:val="nil"/>
                <w:bottom w:val="nil"/>
                <w:right w:val="nil"/>
                <w:between w:val="nil"/>
              </w:pBdr>
              <w:spacing w:line="259" w:lineRule="auto"/>
              <w:ind w:right="0"/>
              <w:rPr>
                <w:rFonts w:ascii="Calibri" w:eastAsia="Calibri" w:hAnsi="Calibri" w:cs="Calibri"/>
              </w:rPr>
            </w:pPr>
            <w:r>
              <w:rPr>
                <w:rFonts w:ascii="Calibri" w:eastAsia="Calibri" w:hAnsi="Calibri" w:cs="Calibri"/>
              </w:rPr>
              <w:t>Mededelende, gebiedende, enkelvoudige/samengestelde zin.</w:t>
            </w:r>
          </w:p>
          <w:p w14:paraId="00685027" w14:textId="77777777" w:rsidR="00F73AF4" w:rsidRDefault="00000000">
            <w:pPr>
              <w:numPr>
                <w:ilvl w:val="0"/>
                <w:numId w:val="37"/>
              </w:numPr>
              <w:pBdr>
                <w:top w:val="nil"/>
                <w:left w:val="nil"/>
                <w:bottom w:val="nil"/>
                <w:right w:val="nil"/>
                <w:between w:val="nil"/>
              </w:pBdr>
              <w:spacing w:line="259" w:lineRule="auto"/>
              <w:ind w:right="0"/>
              <w:rPr>
                <w:rFonts w:ascii="Calibri" w:eastAsia="Calibri" w:hAnsi="Calibri" w:cs="Calibri"/>
              </w:rPr>
            </w:pPr>
            <w:r>
              <w:rPr>
                <w:rFonts w:ascii="Calibri" w:eastAsia="Calibri" w:hAnsi="Calibri" w:cs="Calibri"/>
              </w:rPr>
              <w:t>Naamwoordelijk gezegde.</w:t>
            </w:r>
          </w:p>
        </w:tc>
      </w:tr>
    </w:tbl>
    <w:p w14:paraId="34E86CB9" w14:textId="77777777" w:rsidR="00F73AF4" w:rsidRDefault="00000000">
      <w:pPr>
        <w:spacing w:after="65" w:line="259" w:lineRule="auto"/>
        <w:ind w:left="0" w:right="0" w:firstLine="0"/>
        <w:rPr>
          <w:b/>
        </w:rPr>
      </w:pPr>
      <w:r>
        <w:rPr>
          <w:b/>
        </w:rPr>
        <w:t xml:space="preserve"> </w:t>
      </w:r>
    </w:p>
    <w:p w14:paraId="539FB81E" w14:textId="77777777" w:rsidR="00F73AF4" w:rsidRDefault="00F73AF4">
      <w:pPr>
        <w:spacing w:after="65" w:line="259" w:lineRule="auto"/>
        <w:ind w:left="0" w:right="0" w:firstLine="0"/>
        <w:rPr>
          <w:b/>
        </w:rPr>
      </w:pPr>
    </w:p>
    <w:p w14:paraId="3167389B" w14:textId="77777777" w:rsidR="00F73AF4" w:rsidRDefault="00000000">
      <w:pPr>
        <w:pStyle w:val="Overskrift2"/>
        <w:ind w:left="-5" w:firstLine="0"/>
      </w:pPr>
      <w:bookmarkStart w:id="43" w:name="_heading=h.f6h238lxgsfl" w:colFirst="0" w:colLast="0"/>
      <w:bookmarkEnd w:id="43"/>
      <w:r>
        <w:lastRenderedPageBreak/>
        <w:t xml:space="preserve">NTC-richting 3 basisonderwijs </w:t>
      </w:r>
    </w:p>
    <w:p w14:paraId="5FF366C0" w14:textId="77777777" w:rsidR="00F73AF4" w:rsidRDefault="00000000">
      <w:pPr>
        <w:spacing w:after="0" w:line="259" w:lineRule="auto"/>
        <w:ind w:left="0" w:right="0" w:firstLine="0"/>
      </w:pPr>
      <w:r>
        <w:rPr>
          <w:b/>
        </w:rPr>
        <w:t xml:space="preserve"> </w:t>
      </w:r>
    </w:p>
    <w:p w14:paraId="17B9C8CA" w14:textId="77777777" w:rsidR="00F73AF4" w:rsidRDefault="00000000">
      <w:pPr>
        <w:ind w:left="-5" w:right="45" w:firstLine="0"/>
      </w:pPr>
      <w:bookmarkStart w:id="44" w:name="_heading=h.tb0qqfb0elq0" w:colFirst="0" w:colLast="0"/>
      <w:bookmarkEnd w:id="44"/>
      <w:r>
        <w:t xml:space="preserve">Voor deze richting hebben wij de Oranjegroep ontwikkeld. De leeftijd voor deze groep is 7 t/m 16 jaar. In deze groep ligt de nadruk vooral op het verstaan, begrijpen en spreken van de Nederlandse taal. De doelen in deze groep zijn individueel vastgesteld. Dit kan variëren van het vergroten van de spreekvaardigheid tot een overstap kunnen maken naar de NTC-richting 1 en 2 lesgroepen. </w:t>
      </w:r>
    </w:p>
    <w:p w14:paraId="4D58BC95" w14:textId="77777777" w:rsidR="00F73AF4" w:rsidRDefault="00F73AF4">
      <w:pPr>
        <w:spacing w:after="0" w:line="259" w:lineRule="auto"/>
        <w:ind w:left="0" w:right="0" w:firstLine="0"/>
        <w:rPr>
          <w:rFonts w:ascii="Calibri" w:eastAsia="Calibri" w:hAnsi="Calibri" w:cs="Calibri"/>
        </w:rPr>
      </w:pPr>
    </w:p>
    <w:p w14:paraId="604779BE" w14:textId="77777777" w:rsidR="00F73AF4" w:rsidRDefault="00000000">
      <w:pPr>
        <w:spacing w:after="0" w:line="259" w:lineRule="auto"/>
        <w:ind w:left="0" w:right="0" w:firstLine="0"/>
      </w:pPr>
      <w:r>
        <w:rPr>
          <w:rFonts w:ascii="Calibri" w:eastAsia="Calibri" w:hAnsi="Calibri" w:cs="Calibri"/>
        </w:rPr>
        <w:t xml:space="preserve"> </w:t>
      </w:r>
    </w:p>
    <w:tbl>
      <w:tblPr>
        <w:tblStyle w:val="a8"/>
        <w:tblW w:w="8929" w:type="dxa"/>
        <w:tblInd w:w="-145" w:type="dxa"/>
        <w:tblLayout w:type="fixed"/>
        <w:tblLook w:val="0400" w:firstRow="0" w:lastRow="0" w:firstColumn="0" w:lastColumn="0" w:noHBand="0" w:noVBand="1"/>
      </w:tblPr>
      <w:tblGrid>
        <w:gridCol w:w="1784"/>
        <w:gridCol w:w="7145"/>
      </w:tblGrid>
      <w:tr w:rsidR="00F73AF4" w14:paraId="63DF240F" w14:textId="77777777">
        <w:trPr>
          <w:trHeight w:val="722"/>
        </w:trPr>
        <w:tc>
          <w:tcPr>
            <w:tcW w:w="1784" w:type="dxa"/>
            <w:tcBorders>
              <w:top w:val="nil"/>
              <w:left w:val="nil"/>
              <w:bottom w:val="single" w:sz="32" w:space="0" w:color="DAEAF4"/>
              <w:right w:val="nil"/>
            </w:tcBorders>
            <w:shd w:val="clear" w:color="auto" w:fill="92CDDC"/>
            <w:vAlign w:val="center"/>
          </w:tcPr>
          <w:p w14:paraId="31165128" w14:textId="77777777" w:rsidR="00F73AF4" w:rsidRDefault="00000000">
            <w:pPr>
              <w:spacing w:after="18" w:line="259" w:lineRule="auto"/>
              <w:ind w:left="0" w:right="0" w:firstLine="0"/>
            </w:pPr>
            <w:bookmarkStart w:id="45" w:name="_heading=h.3lbzpx7la151" w:colFirst="0" w:colLast="0"/>
            <w:bookmarkEnd w:id="45"/>
            <w:r>
              <w:rPr>
                <w:rFonts w:ascii="Calibri" w:eastAsia="Calibri" w:hAnsi="Calibri" w:cs="Calibri"/>
              </w:rPr>
              <w:t xml:space="preserve">NTC Kopenhagen </w:t>
            </w:r>
          </w:p>
          <w:p w14:paraId="40342AEC" w14:textId="77777777" w:rsidR="00F73AF4" w:rsidRDefault="00000000">
            <w:pPr>
              <w:spacing w:line="259" w:lineRule="auto"/>
              <w:ind w:left="0" w:right="0" w:firstLine="0"/>
            </w:pPr>
            <w:r>
              <w:rPr>
                <w:rFonts w:ascii="Calibri" w:eastAsia="Calibri" w:hAnsi="Calibri" w:cs="Calibri"/>
              </w:rPr>
              <w:t xml:space="preserve">Oranjegroep </w:t>
            </w:r>
          </w:p>
        </w:tc>
        <w:tc>
          <w:tcPr>
            <w:tcW w:w="7145" w:type="dxa"/>
            <w:tcBorders>
              <w:top w:val="nil"/>
              <w:left w:val="nil"/>
              <w:bottom w:val="single" w:sz="32" w:space="0" w:color="DAEAF4"/>
              <w:right w:val="nil"/>
            </w:tcBorders>
            <w:shd w:val="clear" w:color="auto" w:fill="92CDDC"/>
          </w:tcPr>
          <w:p w14:paraId="2C5F6CD6" w14:textId="77777777" w:rsidR="00F73AF4" w:rsidRDefault="00000000">
            <w:pPr>
              <w:spacing w:line="259" w:lineRule="auto"/>
              <w:ind w:left="4" w:right="0" w:firstLine="0"/>
            </w:pPr>
            <w:r>
              <w:rPr>
                <w:rFonts w:ascii="Calibri" w:eastAsia="Calibri" w:hAnsi="Calibri" w:cs="Calibri"/>
              </w:rPr>
              <w:t xml:space="preserve">  </w:t>
            </w:r>
          </w:p>
        </w:tc>
      </w:tr>
      <w:tr w:rsidR="00F73AF4" w14:paraId="2141AFFC" w14:textId="77777777">
        <w:trPr>
          <w:trHeight w:val="444"/>
        </w:trPr>
        <w:tc>
          <w:tcPr>
            <w:tcW w:w="1784" w:type="dxa"/>
            <w:tcBorders>
              <w:top w:val="single" w:sz="32" w:space="0" w:color="DAEAF4"/>
              <w:left w:val="single" w:sz="4" w:space="0" w:color="000000"/>
              <w:bottom w:val="single" w:sz="4" w:space="0" w:color="000000"/>
              <w:right w:val="single" w:sz="4" w:space="0" w:color="000000"/>
            </w:tcBorders>
            <w:shd w:val="clear" w:color="auto" w:fill="DAEAF4"/>
            <w:vAlign w:val="center"/>
          </w:tcPr>
          <w:p w14:paraId="027736E2" w14:textId="77777777" w:rsidR="00F73AF4" w:rsidRDefault="00000000">
            <w:pPr>
              <w:spacing w:line="259" w:lineRule="auto"/>
              <w:ind w:left="0" w:right="0" w:firstLine="0"/>
            </w:pPr>
            <w:r>
              <w:rPr>
                <w:rFonts w:ascii="Calibri" w:eastAsia="Calibri" w:hAnsi="Calibri" w:cs="Calibri"/>
              </w:rPr>
              <w:t xml:space="preserve">Leerlijn </w:t>
            </w:r>
          </w:p>
        </w:tc>
        <w:tc>
          <w:tcPr>
            <w:tcW w:w="7145" w:type="dxa"/>
            <w:tcBorders>
              <w:top w:val="single" w:sz="32" w:space="0" w:color="DAEAF4"/>
              <w:left w:val="single" w:sz="4" w:space="0" w:color="000000"/>
              <w:bottom w:val="single" w:sz="4" w:space="0" w:color="000000"/>
              <w:right w:val="single" w:sz="4" w:space="0" w:color="000000"/>
            </w:tcBorders>
            <w:shd w:val="clear" w:color="auto" w:fill="DAEAF4"/>
            <w:vAlign w:val="center"/>
          </w:tcPr>
          <w:p w14:paraId="32813101" w14:textId="77777777" w:rsidR="00F73AF4" w:rsidRDefault="00000000">
            <w:pPr>
              <w:spacing w:line="259" w:lineRule="auto"/>
              <w:ind w:left="4" w:right="0" w:firstLine="0"/>
            </w:pPr>
            <w:r>
              <w:rPr>
                <w:rFonts w:ascii="Calibri" w:eastAsia="Calibri" w:hAnsi="Calibri" w:cs="Calibri"/>
              </w:rPr>
              <w:t xml:space="preserve">Taalmethode en lesprogramma </w:t>
            </w:r>
          </w:p>
        </w:tc>
      </w:tr>
      <w:tr w:rsidR="00F73AF4" w14:paraId="1DEBBCD2" w14:textId="77777777">
        <w:trPr>
          <w:trHeight w:val="1587"/>
        </w:trPr>
        <w:tc>
          <w:tcPr>
            <w:tcW w:w="1784" w:type="dxa"/>
            <w:tcBorders>
              <w:top w:val="single" w:sz="4" w:space="0" w:color="000000"/>
              <w:left w:val="single" w:sz="4" w:space="0" w:color="000000"/>
              <w:bottom w:val="single" w:sz="4" w:space="0" w:color="000000"/>
              <w:right w:val="single" w:sz="4" w:space="0" w:color="000000"/>
            </w:tcBorders>
            <w:shd w:val="clear" w:color="auto" w:fill="DAEAF4"/>
          </w:tcPr>
          <w:p w14:paraId="70091F00" w14:textId="77777777" w:rsidR="00F73AF4" w:rsidRDefault="00000000">
            <w:pPr>
              <w:spacing w:line="259" w:lineRule="auto"/>
              <w:ind w:left="0" w:right="0" w:firstLine="0"/>
            </w:pPr>
            <w:r>
              <w:rPr>
                <w:rFonts w:ascii="Calibri" w:eastAsia="Calibri" w:hAnsi="Calibri" w:cs="Calibri"/>
              </w:rPr>
              <w:t xml:space="preserve">Spreken en luisteren </w:t>
            </w:r>
          </w:p>
        </w:tc>
        <w:tc>
          <w:tcPr>
            <w:tcW w:w="7145" w:type="dxa"/>
            <w:tcBorders>
              <w:top w:val="single" w:sz="4" w:space="0" w:color="000000"/>
              <w:left w:val="single" w:sz="4" w:space="0" w:color="000000"/>
              <w:bottom w:val="single" w:sz="4" w:space="0" w:color="000000"/>
              <w:right w:val="single" w:sz="4" w:space="0" w:color="000000"/>
            </w:tcBorders>
          </w:tcPr>
          <w:p w14:paraId="28F735A4" w14:textId="77777777" w:rsidR="00F73AF4" w:rsidRDefault="00000000">
            <w:pPr>
              <w:spacing w:after="59" w:line="259" w:lineRule="auto"/>
              <w:ind w:left="4" w:right="0" w:firstLine="0"/>
            </w:pPr>
            <w:r>
              <w:rPr>
                <w:rFonts w:ascii="Calibri" w:eastAsia="Calibri" w:hAnsi="Calibri" w:cs="Calibri"/>
                <w:u w:val="single"/>
              </w:rPr>
              <w:t>Hotel Hallo en Nieuwsbegrip</w:t>
            </w:r>
            <w:r>
              <w:rPr>
                <w:rFonts w:ascii="Calibri" w:eastAsia="Calibri" w:hAnsi="Calibri" w:cs="Calibri"/>
              </w:rPr>
              <w:t xml:space="preserve"> </w:t>
            </w:r>
          </w:p>
          <w:p w14:paraId="2ED1AB1F" w14:textId="77777777" w:rsidR="00F73AF4" w:rsidRDefault="00000000">
            <w:pPr>
              <w:numPr>
                <w:ilvl w:val="0"/>
                <w:numId w:val="24"/>
              </w:numPr>
              <w:spacing w:after="35" w:line="259" w:lineRule="auto"/>
              <w:ind w:right="0" w:hanging="360"/>
            </w:pPr>
            <w:r>
              <w:rPr>
                <w:rFonts w:ascii="Calibri" w:eastAsia="Calibri" w:hAnsi="Calibri" w:cs="Calibri"/>
              </w:rPr>
              <w:t xml:space="preserve">Toneelwerkvormen </w:t>
            </w:r>
          </w:p>
          <w:p w14:paraId="3C9E963C" w14:textId="77777777" w:rsidR="00F73AF4" w:rsidRDefault="00000000">
            <w:pPr>
              <w:numPr>
                <w:ilvl w:val="0"/>
                <w:numId w:val="24"/>
              </w:numPr>
              <w:spacing w:after="38" w:line="259" w:lineRule="auto"/>
              <w:ind w:right="0" w:hanging="360"/>
            </w:pPr>
            <w:r>
              <w:rPr>
                <w:rFonts w:ascii="Calibri" w:eastAsia="Calibri" w:hAnsi="Calibri" w:cs="Calibri"/>
              </w:rPr>
              <w:t xml:space="preserve">Taalspelletjes </w:t>
            </w:r>
          </w:p>
          <w:p w14:paraId="2AF64AB3" w14:textId="77777777" w:rsidR="00F73AF4" w:rsidRDefault="00000000">
            <w:pPr>
              <w:numPr>
                <w:ilvl w:val="0"/>
                <w:numId w:val="24"/>
              </w:numPr>
              <w:spacing w:after="36" w:line="259" w:lineRule="auto"/>
              <w:ind w:right="0" w:hanging="360"/>
            </w:pPr>
            <w:r>
              <w:rPr>
                <w:rFonts w:ascii="Calibri" w:eastAsia="Calibri" w:hAnsi="Calibri" w:cs="Calibri"/>
              </w:rPr>
              <w:t xml:space="preserve">Stelopdrachten </w:t>
            </w:r>
          </w:p>
          <w:p w14:paraId="459C72C5" w14:textId="77777777" w:rsidR="00F73AF4" w:rsidRDefault="00000000">
            <w:pPr>
              <w:numPr>
                <w:ilvl w:val="0"/>
                <w:numId w:val="24"/>
              </w:numPr>
              <w:spacing w:line="259" w:lineRule="auto"/>
              <w:ind w:right="0" w:hanging="360"/>
            </w:pPr>
            <w:r>
              <w:rPr>
                <w:rFonts w:ascii="Calibri" w:eastAsia="Calibri" w:hAnsi="Calibri" w:cs="Calibri"/>
              </w:rPr>
              <w:t xml:space="preserve">Vergroten van spreek- en luistervaardigheid </w:t>
            </w:r>
          </w:p>
        </w:tc>
      </w:tr>
      <w:tr w:rsidR="00F73AF4" w14:paraId="31C62760" w14:textId="77777777">
        <w:trPr>
          <w:trHeight w:val="1289"/>
        </w:trPr>
        <w:tc>
          <w:tcPr>
            <w:tcW w:w="1784" w:type="dxa"/>
            <w:tcBorders>
              <w:top w:val="single" w:sz="4" w:space="0" w:color="000000"/>
              <w:left w:val="single" w:sz="4" w:space="0" w:color="000000"/>
              <w:bottom w:val="single" w:sz="4" w:space="0" w:color="000000"/>
              <w:right w:val="single" w:sz="4" w:space="0" w:color="000000"/>
            </w:tcBorders>
            <w:shd w:val="clear" w:color="auto" w:fill="DAEAF4"/>
          </w:tcPr>
          <w:p w14:paraId="77B7822D" w14:textId="77777777" w:rsidR="00F73AF4" w:rsidRDefault="00000000">
            <w:pPr>
              <w:spacing w:after="18" w:line="259" w:lineRule="auto"/>
              <w:ind w:left="0" w:right="0" w:firstLine="0"/>
            </w:pPr>
            <w:r>
              <w:rPr>
                <w:rFonts w:ascii="Calibri" w:eastAsia="Calibri" w:hAnsi="Calibri" w:cs="Calibri"/>
              </w:rPr>
              <w:t xml:space="preserve">Cultuur en </w:t>
            </w:r>
          </w:p>
          <w:p w14:paraId="5609F9E6" w14:textId="77777777" w:rsidR="00F73AF4" w:rsidRDefault="00000000">
            <w:pPr>
              <w:spacing w:line="259" w:lineRule="auto"/>
              <w:ind w:left="0" w:right="0" w:firstLine="0"/>
            </w:pPr>
            <w:r>
              <w:rPr>
                <w:rFonts w:ascii="Calibri" w:eastAsia="Calibri" w:hAnsi="Calibri" w:cs="Calibri"/>
              </w:rPr>
              <w:t xml:space="preserve">Woordenschat </w:t>
            </w:r>
          </w:p>
        </w:tc>
        <w:tc>
          <w:tcPr>
            <w:tcW w:w="7145" w:type="dxa"/>
            <w:tcBorders>
              <w:top w:val="single" w:sz="4" w:space="0" w:color="000000"/>
              <w:left w:val="single" w:sz="4" w:space="0" w:color="000000"/>
              <w:bottom w:val="single" w:sz="4" w:space="0" w:color="000000"/>
              <w:right w:val="single" w:sz="4" w:space="0" w:color="000000"/>
            </w:tcBorders>
          </w:tcPr>
          <w:p w14:paraId="57C4C8A4" w14:textId="77777777" w:rsidR="00F73AF4" w:rsidRDefault="00000000">
            <w:pPr>
              <w:spacing w:after="58" w:line="259" w:lineRule="auto"/>
              <w:ind w:left="4" w:right="0" w:firstLine="0"/>
            </w:pPr>
            <w:r>
              <w:rPr>
                <w:rFonts w:ascii="Calibri" w:eastAsia="Calibri" w:hAnsi="Calibri" w:cs="Calibri"/>
                <w:u w:val="single"/>
              </w:rPr>
              <w:t>Hotel Hallo en Nieuwsbegrip</w:t>
            </w:r>
            <w:r>
              <w:rPr>
                <w:rFonts w:ascii="Calibri" w:eastAsia="Calibri" w:hAnsi="Calibri" w:cs="Calibri"/>
              </w:rPr>
              <w:t xml:space="preserve"> </w:t>
            </w:r>
          </w:p>
          <w:p w14:paraId="33521E7C" w14:textId="77777777" w:rsidR="00F73AF4" w:rsidRDefault="00000000">
            <w:pPr>
              <w:numPr>
                <w:ilvl w:val="0"/>
                <w:numId w:val="25"/>
              </w:numPr>
              <w:spacing w:line="259" w:lineRule="auto"/>
              <w:ind w:right="0" w:hanging="360"/>
            </w:pPr>
            <w:r>
              <w:rPr>
                <w:rFonts w:ascii="Calibri" w:eastAsia="Calibri" w:hAnsi="Calibri" w:cs="Calibri"/>
              </w:rPr>
              <w:t xml:space="preserve">Woordenschatdidactiek van Verhallen (2001) </w:t>
            </w:r>
          </w:p>
          <w:p w14:paraId="70684BE4" w14:textId="77777777" w:rsidR="00F73AF4" w:rsidRDefault="00000000">
            <w:pPr>
              <w:numPr>
                <w:ilvl w:val="0"/>
                <w:numId w:val="25"/>
              </w:numPr>
              <w:spacing w:after="38" w:line="259" w:lineRule="auto"/>
              <w:ind w:right="0" w:hanging="360"/>
            </w:pPr>
            <w:r>
              <w:rPr>
                <w:rFonts w:ascii="Calibri" w:eastAsia="Calibri" w:hAnsi="Calibri" w:cs="Calibri"/>
              </w:rPr>
              <w:t xml:space="preserve">Systematisch verbreden en verdiepen van de woordenschat </w:t>
            </w:r>
          </w:p>
          <w:p w14:paraId="6C3469A7" w14:textId="77777777" w:rsidR="00F73AF4" w:rsidRDefault="00000000">
            <w:pPr>
              <w:numPr>
                <w:ilvl w:val="0"/>
                <w:numId w:val="25"/>
              </w:numPr>
              <w:spacing w:line="259" w:lineRule="auto"/>
              <w:ind w:right="0" w:hanging="360"/>
            </w:pPr>
            <w:r>
              <w:rPr>
                <w:rFonts w:ascii="Calibri" w:eastAsia="Calibri" w:hAnsi="Calibri" w:cs="Calibri"/>
              </w:rPr>
              <w:t xml:space="preserve">Werken met cultuurgerichte onderwerpen </w:t>
            </w:r>
          </w:p>
        </w:tc>
      </w:tr>
      <w:tr w:rsidR="00F73AF4" w14:paraId="79485F4E" w14:textId="77777777">
        <w:trPr>
          <w:trHeight w:val="1063"/>
        </w:trPr>
        <w:tc>
          <w:tcPr>
            <w:tcW w:w="1784" w:type="dxa"/>
            <w:tcBorders>
              <w:top w:val="single" w:sz="4" w:space="0" w:color="000000"/>
              <w:left w:val="single" w:sz="4" w:space="0" w:color="000000"/>
              <w:bottom w:val="single" w:sz="4" w:space="0" w:color="000000"/>
              <w:right w:val="single" w:sz="4" w:space="0" w:color="000000"/>
            </w:tcBorders>
            <w:shd w:val="clear" w:color="auto" w:fill="DAEAF4"/>
          </w:tcPr>
          <w:p w14:paraId="19E16385" w14:textId="77777777" w:rsidR="00F73AF4" w:rsidRDefault="00000000">
            <w:pPr>
              <w:spacing w:line="259" w:lineRule="auto"/>
              <w:ind w:left="0" w:right="0" w:firstLine="0"/>
            </w:pPr>
            <w:r>
              <w:rPr>
                <w:rFonts w:ascii="Calibri" w:eastAsia="Calibri" w:hAnsi="Calibri" w:cs="Calibri"/>
              </w:rPr>
              <w:t xml:space="preserve">Technisch lezen </w:t>
            </w:r>
          </w:p>
        </w:tc>
        <w:tc>
          <w:tcPr>
            <w:tcW w:w="7145" w:type="dxa"/>
            <w:tcBorders>
              <w:top w:val="single" w:sz="4" w:space="0" w:color="000000"/>
              <w:left w:val="single" w:sz="4" w:space="0" w:color="000000"/>
              <w:bottom w:val="single" w:sz="4" w:space="0" w:color="000000"/>
              <w:right w:val="single" w:sz="4" w:space="0" w:color="000000"/>
            </w:tcBorders>
            <w:vAlign w:val="center"/>
          </w:tcPr>
          <w:p w14:paraId="76B3B064" w14:textId="77777777" w:rsidR="00F73AF4" w:rsidRDefault="00000000">
            <w:pPr>
              <w:spacing w:after="59" w:line="259" w:lineRule="auto"/>
              <w:ind w:left="4" w:right="0" w:firstLine="0"/>
            </w:pPr>
            <w:r>
              <w:rPr>
                <w:rFonts w:ascii="Calibri" w:eastAsia="Calibri" w:hAnsi="Calibri" w:cs="Calibri"/>
                <w:u w:val="single"/>
              </w:rPr>
              <w:t>Hotel Hallo en Nieuwsbegrip</w:t>
            </w:r>
            <w:r>
              <w:rPr>
                <w:rFonts w:ascii="Calibri" w:eastAsia="Calibri" w:hAnsi="Calibri" w:cs="Calibri"/>
              </w:rPr>
              <w:t xml:space="preserve"> </w:t>
            </w:r>
          </w:p>
          <w:p w14:paraId="6682ECAE" w14:textId="77777777" w:rsidR="00F73AF4" w:rsidRDefault="00000000">
            <w:pPr>
              <w:numPr>
                <w:ilvl w:val="0"/>
                <w:numId w:val="26"/>
              </w:numPr>
              <w:spacing w:after="38" w:line="259" w:lineRule="auto"/>
              <w:ind w:right="0" w:hanging="360"/>
            </w:pPr>
            <w:r>
              <w:rPr>
                <w:rFonts w:ascii="Calibri" w:eastAsia="Calibri" w:hAnsi="Calibri" w:cs="Calibri"/>
              </w:rPr>
              <w:t xml:space="preserve">Duo-lezen: toneelleesboeken en AVI niveau boeken </w:t>
            </w:r>
          </w:p>
          <w:p w14:paraId="47BEAEE5" w14:textId="77777777" w:rsidR="00F73AF4" w:rsidRDefault="00000000">
            <w:pPr>
              <w:numPr>
                <w:ilvl w:val="0"/>
                <w:numId w:val="26"/>
              </w:numPr>
              <w:spacing w:line="259" w:lineRule="auto"/>
              <w:ind w:right="0" w:hanging="360"/>
            </w:pPr>
            <w:r>
              <w:rPr>
                <w:rFonts w:ascii="Calibri" w:eastAsia="Calibri" w:hAnsi="Calibri" w:cs="Calibri"/>
              </w:rPr>
              <w:t xml:space="preserve">Aanvankelijk en voortgezet technisch lezen van AVI E3 t/m AVI Plus </w:t>
            </w:r>
          </w:p>
        </w:tc>
      </w:tr>
      <w:tr w:rsidR="00F73AF4" w14:paraId="4A2BF6C4" w14:textId="77777777">
        <w:trPr>
          <w:trHeight w:val="1241"/>
        </w:trPr>
        <w:tc>
          <w:tcPr>
            <w:tcW w:w="1784" w:type="dxa"/>
            <w:tcBorders>
              <w:top w:val="single" w:sz="4" w:space="0" w:color="000000"/>
              <w:left w:val="single" w:sz="4" w:space="0" w:color="000000"/>
              <w:bottom w:val="single" w:sz="4" w:space="0" w:color="000000"/>
              <w:right w:val="single" w:sz="4" w:space="0" w:color="000000"/>
            </w:tcBorders>
            <w:shd w:val="clear" w:color="auto" w:fill="DAEAF4"/>
          </w:tcPr>
          <w:p w14:paraId="687D248D" w14:textId="77777777" w:rsidR="00F73AF4" w:rsidRDefault="00000000">
            <w:pPr>
              <w:spacing w:line="259" w:lineRule="auto"/>
              <w:ind w:left="0" w:right="0" w:firstLine="0"/>
            </w:pPr>
            <w:r>
              <w:rPr>
                <w:rFonts w:ascii="Calibri" w:eastAsia="Calibri" w:hAnsi="Calibri" w:cs="Calibri"/>
              </w:rPr>
              <w:t xml:space="preserve">Begrijpend lezen </w:t>
            </w:r>
          </w:p>
        </w:tc>
        <w:tc>
          <w:tcPr>
            <w:tcW w:w="7145" w:type="dxa"/>
            <w:tcBorders>
              <w:top w:val="single" w:sz="4" w:space="0" w:color="000000"/>
              <w:left w:val="single" w:sz="4" w:space="0" w:color="000000"/>
              <w:bottom w:val="single" w:sz="4" w:space="0" w:color="000000"/>
              <w:right w:val="single" w:sz="4" w:space="0" w:color="000000"/>
            </w:tcBorders>
            <w:vAlign w:val="center"/>
          </w:tcPr>
          <w:p w14:paraId="23F020BF" w14:textId="77777777" w:rsidR="00F73AF4" w:rsidRDefault="00000000">
            <w:pPr>
              <w:spacing w:after="59" w:line="259" w:lineRule="auto"/>
              <w:ind w:left="4" w:right="0" w:firstLine="0"/>
            </w:pPr>
            <w:r>
              <w:rPr>
                <w:rFonts w:ascii="Calibri" w:eastAsia="Calibri" w:hAnsi="Calibri" w:cs="Calibri"/>
                <w:u w:val="single"/>
              </w:rPr>
              <w:t>Nieuwsbegrip</w:t>
            </w:r>
            <w:r>
              <w:rPr>
                <w:rFonts w:ascii="Calibri" w:eastAsia="Calibri" w:hAnsi="Calibri" w:cs="Calibri"/>
              </w:rPr>
              <w:t xml:space="preserve"> </w:t>
            </w:r>
          </w:p>
          <w:p w14:paraId="4E250BF7" w14:textId="77777777" w:rsidR="00F73AF4" w:rsidRDefault="00000000">
            <w:pPr>
              <w:numPr>
                <w:ilvl w:val="0"/>
                <w:numId w:val="27"/>
              </w:numPr>
              <w:spacing w:after="40" w:line="242" w:lineRule="auto"/>
              <w:ind w:right="0" w:hanging="360"/>
            </w:pPr>
            <w:r>
              <w:rPr>
                <w:rFonts w:ascii="Calibri" w:eastAsia="Calibri" w:hAnsi="Calibri" w:cs="Calibri"/>
              </w:rPr>
              <w:t xml:space="preserve">Begrijpen van moeilijke woorden en teksten (informatief, beschouwend, verhalend) </w:t>
            </w:r>
          </w:p>
          <w:p w14:paraId="7E48CEA1" w14:textId="77777777" w:rsidR="00F73AF4" w:rsidRDefault="00000000">
            <w:pPr>
              <w:numPr>
                <w:ilvl w:val="0"/>
                <w:numId w:val="27"/>
              </w:numPr>
              <w:spacing w:line="259" w:lineRule="auto"/>
              <w:ind w:right="0" w:hanging="360"/>
            </w:pPr>
            <w:r>
              <w:rPr>
                <w:rFonts w:ascii="Calibri" w:eastAsia="Calibri" w:hAnsi="Calibri" w:cs="Calibri"/>
              </w:rPr>
              <w:t xml:space="preserve">Aanleren van leesstrategieën </w:t>
            </w:r>
          </w:p>
        </w:tc>
      </w:tr>
      <w:tr w:rsidR="00F73AF4" w14:paraId="41DE1993" w14:textId="77777777">
        <w:trPr>
          <w:trHeight w:val="1283"/>
        </w:trPr>
        <w:tc>
          <w:tcPr>
            <w:tcW w:w="1784" w:type="dxa"/>
            <w:tcBorders>
              <w:top w:val="single" w:sz="4" w:space="0" w:color="000000"/>
              <w:left w:val="single" w:sz="4" w:space="0" w:color="000000"/>
              <w:bottom w:val="single" w:sz="4" w:space="0" w:color="000000"/>
              <w:right w:val="single" w:sz="4" w:space="0" w:color="000000"/>
            </w:tcBorders>
            <w:shd w:val="clear" w:color="auto" w:fill="DAEAF4"/>
          </w:tcPr>
          <w:p w14:paraId="13A695D9" w14:textId="77777777" w:rsidR="00F73AF4" w:rsidRDefault="00000000">
            <w:pPr>
              <w:spacing w:line="259" w:lineRule="auto"/>
              <w:ind w:left="0" w:right="0" w:firstLine="0"/>
            </w:pPr>
            <w:r>
              <w:rPr>
                <w:rFonts w:ascii="Calibri" w:eastAsia="Calibri" w:hAnsi="Calibri" w:cs="Calibri"/>
              </w:rPr>
              <w:t xml:space="preserve">Schrijven </w:t>
            </w:r>
          </w:p>
        </w:tc>
        <w:tc>
          <w:tcPr>
            <w:tcW w:w="7145" w:type="dxa"/>
            <w:tcBorders>
              <w:top w:val="single" w:sz="4" w:space="0" w:color="000000"/>
              <w:left w:val="single" w:sz="4" w:space="0" w:color="000000"/>
              <w:bottom w:val="single" w:sz="4" w:space="0" w:color="000000"/>
              <w:right w:val="single" w:sz="4" w:space="0" w:color="000000"/>
            </w:tcBorders>
          </w:tcPr>
          <w:p w14:paraId="78CF54BC" w14:textId="77777777" w:rsidR="00F73AF4" w:rsidRDefault="00000000">
            <w:pPr>
              <w:spacing w:after="18" w:line="259" w:lineRule="auto"/>
              <w:ind w:left="4" w:right="0" w:firstLine="0"/>
            </w:pPr>
            <w:r>
              <w:rPr>
                <w:rFonts w:ascii="Calibri" w:eastAsia="Calibri" w:hAnsi="Calibri" w:cs="Calibri"/>
                <w:u w:val="single"/>
              </w:rPr>
              <w:t>Hotel Hallo</w:t>
            </w:r>
            <w:r>
              <w:rPr>
                <w:rFonts w:ascii="Calibri" w:eastAsia="Calibri" w:hAnsi="Calibri" w:cs="Calibri"/>
              </w:rPr>
              <w:t xml:space="preserve"> </w:t>
            </w:r>
          </w:p>
          <w:p w14:paraId="44F2A543" w14:textId="77777777" w:rsidR="00F73AF4" w:rsidRDefault="00000000">
            <w:pPr>
              <w:spacing w:after="58" w:line="259" w:lineRule="auto"/>
              <w:ind w:left="4" w:right="0" w:firstLine="0"/>
            </w:pPr>
            <w:r>
              <w:rPr>
                <w:rFonts w:ascii="Calibri" w:eastAsia="Calibri" w:hAnsi="Calibri" w:cs="Calibri"/>
              </w:rPr>
              <w:t xml:space="preserve">Stelopdrachten met gevarieerde doelstellingen: </w:t>
            </w:r>
          </w:p>
          <w:p w14:paraId="2BBAC3A6" w14:textId="77777777" w:rsidR="00F73AF4" w:rsidRDefault="00000000">
            <w:pPr>
              <w:numPr>
                <w:ilvl w:val="0"/>
                <w:numId w:val="28"/>
              </w:numPr>
              <w:spacing w:after="35" w:line="259" w:lineRule="auto"/>
              <w:ind w:right="0" w:hanging="360"/>
            </w:pPr>
            <w:r>
              <w:rPr>
                <w:rFonts w:ascii="Calibri" w:eastAsia="Calibri" w:hAnsi="Calibri" w:cs="Calibri"/>
              </w:rPr>
              <w:t xml:space="preserve">Spelling (woord- en werkwoord) en zinsbouw </w:t>
            </w:r>
          </w:p>
          <w:p w14:paraId="36F075A5" w14:textId="77777777" w:rsidR="00F73AF4" w:rsidRDefault="00000000">
            <w:pPr>
              <w:numPr>
                <w:ilvl w:val="0"/>
                <w:numId w:val="28"/>
              </w:numPr>
              <w:spacing w:line="259" w:lineRule="auto"/>
              <w:ind w:right="0" w:hanging="360"/>
            </w:pPr>
            <w:r>
              <w:rPr>
                <w:rFonts w:ascii="Calibri" w:eastAsia="Calibri" w:hAnsi="Calibri" w:cs="Calibri"/>
              </w:rPr>
              <w:t xml:space="preserve">Mondelinge taalvaardigheid </w:t>
            </w:r>
          </w:p>
        </w:tc>
      </w:tr>
      <w:tr w:rsidR="00F73AF4" w14:paraId="52DC2CB2" w14:textId="77777777">
        <w:trPr>
          <w:trHeight w:val="1293"/>
        </w:trPr>
        <w:tc>
          <w:tcPr>
            <w:tcW w:w="1784" w:type="dxa"/>
            <w:tcBorders>
              <w:top w:val="single" w:sz="4" w:space="0" w:color="000000"/>
              <w:left w:val="single" w:sz="4" w:space="0" w:color="000000"/>
              <w:bottom w:val="single" w:sz="4" w:space="0" w:color="000000"/>
              <w:right w:val="single" w:sz="4" w:space="0" w:color="000000"/>
            </w:tcBorders>
            <w:shd w:val="clear" w:color="auto" w:fill="DAEAF4"/>
          </w:tcPr>
          <w:p w14:paraId="0088060E" w14:textId="77777777" w:rsidR="00F73AF4" w:rsidRDefault="00000000">
            <w:pPr>
              <w:spacing w:line="259" w:lineRule="auto"/>
              <w:ind w:left="0" w:right="0" w:firstLine="0"/>
            </w:pPr>
            <w:r>
              <w:rPr>
                <w:rFonts w:ascii="Calibri" w:eastAsia="Calibri" w:hAnsi="Calibri" w:cs="Calibri"/>
              </w:rPr>
              <w:t xml:space="preserve">Spelling </w:t>
            </w:r>
          </w:p>
        </w:tc>
        <w:tc>
          <w:tcPr>
            <w:tcW w:w="7145" w:type="dxa"/>
            <w:tcBorders>
              <w:top w:val="single" w:sz="4" w:space="0" w:color="000000"/>
              <w:left w:val="single" w:sz="4" w:space="0" w:color="000000"/>
              <w:bottom w:val="single" w:sz="4" w:space="0" w:color="000000"/>
              <w:right w:val="single" w:sz="4" w:space="0" w:color="000000"/>
            </w:tcBorders>
          </w:tcPr>
          <w:p w14:paraId="7D5CFEE7" w14:textId="77777777" w:rsidR="00F73AF4" w:rsidRDefault="00000000">
            <w:pPr>
              <w:spacing w:after="56" w:line="259" w:lineRule="auto"/>
              <w:ind w:left="5" w:right="0" w:firstLine="0"/>
            </w:pPr>
            <w:r>
              <w:rPr>
                <w:rFonts w:ascii="Calibri" w:eastAsia="Calibri" w:hAnsi="Calibri" w:cs="Calibri"/>
                <w:u w:val="single"/>
              </w:rPr>
              <w:t>Hotel Hallo</w:t>
            </w:r>
            <w:r>
              <w:rPr>
                <w:rFonts w:ascii="Calibri" w:eastAsia="Calibri" w:hAnsi="Calibri" w:cs="Calibri"/>
              </w:rPr>
              <w:t xml:space="preserve"> </w:t>
            </w:r>
          </w:p>
          <w:p w14:paraId="73ABF07B" w14:textId="77777777" w:rsidR="00F73AF4" w:rsidRDefault="00000000">
            <w:pPr>
              <w:numPr>
                <w:ilvl w:val="0"/>
                <w:numId w:val="29"/>
              </w:numPr>
              <w:spacing w:after="38" w:line="259" w:lineRule="auto"/>
              <w:ind w:right="0" w:hanging="360"/>
            </w:pPr>
            <w:r>
              <w:rPr>
                <w:rFonts w:ascii="Calibri" w:eastAsia="Calibri" w:hAnsi="Calibri" w:cs="Calibri"/>
              </w:rPr>
              <w:t xml:space="preserve">Taalspelletjes </w:t>
            </w:r>
          </w:p>
          <w:p w14:paraId="2635A123" w14:textId="77777777" w:rsidR="00F73AF4" w:rsidRDefault="00000000">
            <w:pPr>
              <w:numPr>
                <w:ilvl w:val="0"/>
                <w:numId w:val="29"/>
              </w:numPr>
              <w:spacing w:after="36" w:line="259" w:lineRule="auto"/>
              <w:ind w:right="0" w:hanging="360"/>
            </w:pPr>
            <w:r>
              <w:rPr>
                <w:rFonts w:ascii="Calibri" w:eastAsia="Calibri" w:hAnsi="Calibri" w:cs="Calibri"/>
              </w:rPr>
              <w:t xml:space="preserve">Stelopdrachten </w:t>
            </w:r>
          </w:p>
          <w:p w14:paraId="72737854" w14:textId="77777777" w:rsidR="00F73AF4" w:rsidRDefault="00000000">
            <w:pPr>
              <w:numPr>
                <w:ilvl w:val="0"/>
                <w:numId w:val="29"/>
              </w:numPr>
              <w:spacing w:line="259" w:lineRule="auto"/>
              <w:ind w:right="0" w:hanging="360"/>
            </w:pPr>
            <w:r>
              <w:rPr>
                <w:rFonts w:ascii="Calibri" w:eastAsia="Calibri" w:hAnsi="Calibri" w:cs="Calibri"/>
              </w:rPr>
              <w:t xml:space="preserve">Toepassen woord- en werkwoordspelling </w:t>
            </w:r>
          </w:p>
        </w:tc>
      </w:tr>
      <w:tr w:rsidR="00F73AF4" w14:paraId="13B0D40C" w14:textId="77777777">
        <w:trPr>
          <w:trHeight w:val="1574"/>
        </w:trPr>
        <w:tc>
          <w:tcPr>
            <w:tcW w:w="1784" w:type="dxa"/>
            <w:tcBorders>
              <w:top w:val="single" w:sz="4" w:space="0" w:color="000000"/>
              <w:left w:val="single" w:sz="4" w:space="0" w:color="000000"/>
              <w:bottom w:val="single" w:sz="4" w:space="0" w:color="000000"/>
              <w:right w:val="single" w:sz="4" w:space="0" w:color="000000"/>
            </w:tcBorders>
            <w:shd w:val="clear" w:color="auto" w:fill="DAEAF4"/>
          </w:tcPr>
          <w:p w14:paraId="63AB7E01" w14:textId="77777777" w:rsidR="00F73AF4" w:rsidRDefault="00000000">
            <w:pPr>
              <w:spacing w:line="259" w:lineRule="auto"/>
              <w:ind w:left="0" w:right="0" w:firstLine="0"/>
            </w:pPr>
            <w:r>
              <w:rPr>
                <w:rFonts w:ascii="Calibri" w:eastAsia="Calibri" w:hAnsi="Calibri" w:cs="Calibri"/>
              </w:rPr>
              <w:lastRenderedPageBreak/>
              <w:t xml:space="preserve">Taalbeschouwing </w:t>
            </w:r>
          </w:p>
        </w:tc>
        <w:tc>
          <w:tcPr>
            <w:tcW w:w="7145" w:type="dxa"/>
            <w:tcBorders>
              <w:top w:val="single" w:sz="4" w:space="0" w:color="000000"/>
              <w:left w:val="single" w:sz="4" w:space="0" w:color="000000"/>
              <w:bottom w:val="single" w:sz="4" w:space="0" w:color="000000"/>
              <w:right w:val="single" w:sz="4" w:space="0" w:color="000000"/>
            </w:tcBorders>
          </w:tcPr>
          <w:p w14:paraId="450DE84B" w14:textId="77777777" w:rsidR="00F73AF4" w:rsidRDefault="00000000">
            <w:pPr>
              <w:spacing w:after="58" w:line="259" w:lineRule="auto"/>
              <w:ind w:left="5" w:right="0" w:firstLine="0"/>
            </w:pPr>
            <w:r>
              <w:rPr>
                <w:rFonts w:ascii="Calibri" w:eastAsia="Calibri" w:hAnsi="Calibri" w:cs="Calibri"/>
                <w:u w:val="single"/>
              </w:rPr>
              <w:t>Hotel Hallo</w:t>
            </w:r>
            <w:r>
              <w:rPr>
                <w:rFonts w:ascii="Calibri" w:eastAsia="Calibri" w:hAnsi="Calibri" w:cs="Calibri"/>
              </w:rPr>
              <w:t xml:space="preserve"> </w:t>
            </w:r>
          </w:p>
          <w:p w14:paraId="41956FB8" w14:textId="77777777" w:rsidR="00F73AF4" w:rsidRDefault="00000000">
            <w:pPr>
              <w:numPr>
                <w:ilvl w:val="0"/>
                <w:numId w:val="30"/>
              </w:numPr>
              <w:spacing w:after="36" w:line="259" w:lineRule="auto"/>
              <w:ind w:right="0" w:hanging="360"/>
            </w:pPr>
            <w:r>
              <w:rPr>
                <w:rFonts w:ascii="Calibri" w:eastAsia="Calibri" w:hAnsi="Calibri" w:cs="Calibri"/>
              </w:rPr>
              <w:t xml:space="preserve">Grammatica </w:t>
            </w:r>
          </w:p>
          <w:p w14:paraId="1CEBC3F5" w14:textId="77777777" w:rsidR="00F73AF4" w:rsidRDefault="00000000">
            <w:pPr>
              <w:numPr>
                <w:ilvl w:val="0"/>
                <w:numId w:val="30"/>
              </w:numPr>
              <w:spacing w:after="40" w:line="276" w:lineRule="auto"/>
              <w:ind w:right="0" w:hanging="360"/>
            </w:pPr>
            <w:r>
              <w:rPr>
                <w:rFonts w:ascii="Calibri" w:eastAsia="Calibri" w:hAnsi="Calibri" w:cs="Calibri"/>
              </w:rPr>
              <w:t xml:space="preserve">Zinsbouw (hoofdzin, bijzin, vraagzin, voegwoorden, verwijswoorden, bijvoeglijke naamwoorden, vergrotende trap, synoniemen, antoniemen) </w:t>
            </w:r>
          </w:p>
          <w:p w14:paraId="1BC946E1" w14:textId="77777777" w:rsidR="00F73AF4" w:rsidRDefault="00000000">
            <w:pPr>
              <w:numPr>
                <w:ilvl w:val="0"/>
                <w:numId w:val="30"/>
              </w:numPr>
              <w:spacing w:line="259" w:lineRule="auto"/>
              <w:ind w:right="0" w:hanging="360"/>
            </w:pPr>
            <w:r>
              <w:rPr>
                <w:rFonts w:ascii="Calibri" w:eastAsia="Calibri" w:hAnsi="Calibri" w:cs="Calibri"/>
              </w:rPr>
              <w:t xml:space="preserve">Taalgebruik (sociaal taalgebruik) </w:t>
            </w:r>
          </w:p>
        </w:tc>
      </w:tr>
    </w:tbl>
    <w:p w14:paraId="01C38D94" w14:textId="77777777" w:rsidR="00F73AF4" w:rsidRDefault="00000000">
      <w:pPr>
        <w:spacing w:after="20" w:line="259" w:lineRule="auto"/>
        <w:ind w:left="0" w:right="0" w:firstLine="0"/>
      </w:pPr>
      <w:r>
        <w:rPr>
          <w:rFonts w:ascii="Arial" w:eastAsia="Arial" w:hAnsi="Arial" w:cs="Arial"/>
          <w:b/>
          <w:color w:val="1F4F69"/>
          <w:sz w:val="26"/>
          <w:szCs w:val="26"/>
        </w:rPr>
        <w:t xml:space="preserve">  </w:t>
      </w:r>
    </w:p>
    <w:p w14:paraId="461B299A" w14:textId="77777777" w:rsidR="00F73AF4" w:rsidRDefault="00F73AF4">
      <w:pPr>
        <w:spacing w:after="62" w:line="259" w:lineRule="auto"/>
        <w:ind w:left="0" w:right="0" w:firstLine="0"/>
      </w:pPr>
    </w:p>
    <w:p w14:paraId="1B17D3B0" w14:textId="77777777" w:rsidR="00F73AF4" w:rsidRDefault="00F73AF4">
      <w:pPr>
        <w:spacing w:after="62" w:line="259" w:lineRule="auto"/>
        <w:ind w:left="0" w:right="0" w:firstLine="0"/>
      </w:pPr>
    </w:p>
    <w:p w14:paraId="7C20D024" w14:textId="77777777" w:rsidR="00F73AF4" w:rsidRDefault="00000000">
      <w:pPr>
        <w:pStyle w:val="Overskrift2"/>
        <w:ind w:left="-5" w:firstLine="0"/>
      </w:pPr>
      <w:bookmarkStart w:id="46" w:name="_heading=h.t1nklzff2x5" w:colFirst="0" w:colLast="0"/>
      <w:bookmarkEnd w:id="46"/>
      <w:r>
        <w:t>Cultuuronderwijs en burgerschap</w:t>
      </w:r>
    </w:p>
    <w:p w14:paraId="11DDE0AE" w14:textId="77777777" w:rsidR="00F73AF4" w:rsidRDefault="00000000">
      <w:pPr>
        <w:spacing w:after="0" w:line="259" w:lineRule="auto"/>
        <w:ind w:left="0" w:right="0" w:firstLine="0"/>
      </w:pPr>
      <w:r>
        <w:t xml:space="preserve"> </w:t>
      </w:r>
    </w:p>
    <w:p w14:paraId="08012065" w14:textId="77777777" w:rsidR="00F73AF4" w:rsidRDefault="00000000">
      <w:pPr>
        <w:ind w:left="-5" w:right="45" w:firstLine="0"/>
      </w:pPr>
      <w:r>
        <w:t xml:space="preserve">Wij hebben als doel om de verbondenheid met de Nederlandse- en Belgische cultuur te behouden en te versterken, om een succesvolle terugkeer naar Nederland of België te bevorderen. Hierbij onderscheiden we de volgende drie domeinen: </w:t>
      </w:r>
    </w:p>
    <w:p w14:paraId="2E448A79" w14:textId="77777777" w:rsidR="00F73AF4" w:rsidRDefault="00000000">
      <w:pPr>
        <w:spacing w:after="0" w:line="259" w:lineRule="auto"/>
        <w:ind w:left="0" w:right="0" w:firstLine="0"/>
      </w:pPr>
      <w:r>
        <w:t xml:space="preserve"> </w:t>
      </w:r>
    </w:p>
    <w:p w14:paraId="16811E40" w14:textId="77777777" w:rsidR="00F73AF4" w:rsidRDefault="00000000">
      <w:pPr>
        <w:numPr>
          <w:ilvl w:val="0"/>
          <w:numId w:val="33"/>
        </w:numPr>
        <w:ind w:right="45" w:hanging="720"/>
      </w:pPr>
      <w:r>
        <w:t xml:space="preserve">Festiviteiten, feestdagen gebruiken en gewoontes </w:t>
      </w:r>
    </w:p>
    <w:p w14:paraId="72722C01" w14:textId="77777777" w:rsidR="00F73AF4" w:rsidRDefault="00000000">
      <w:pPr>
        <w:numPr>
          <w:ilvl w:val="0"/>
          <w:numId w:val="33"/>
        </w:numPr>
        <w:ind w:right="45" w:hanging="720"/>
      </w:pPr>
      <w:r>
        <w:t xml:space="preserve">Jeugdcultuur en andere ontwikkelingen </w:t>
      </w:r>
    </w:p>
    <w:p w14:paraId="210F0964" w14:textId="77777777" w:rsidR="00F73AF4" w:rsidRDefault="00F73AF4">
      <w:pPr>
        <w:ind w:left="-5" w:right="45" w:firstLine="0"/>
      </w:pPr>
    </w:p>
    <w:p w14:paraId="58E811E0" w14:textId="77777777" w:rsidR="00F73AF4" w:rsidRDefault="00000000">
      <w:pPr>
        <w:ind w:left="-5" w:right="45" w:firstLine="0"/>
      </w:pPr>
      <w:r>
        <w:t xml:space="preserve">Wij streven ernaar om jaarlijks 20% aan cultuuronderwijs te geven. Hiervoor maken wij gebruik van de volgende methodes: </w:t>
      </w:r>
    </w:p>
    <w:p w14:paraId="5A02A254" w14:textId="77777777" w:rsidR="00F73AF4" w:rsidRDefault="00000000">
      <w:pPr>
        <w:spacing w:after="8" w:line="259" w:lineRule="auto"/>
        <w:ind w:left="0" w:right="0" w:firstLine="0"/>
      </w:pPr>
      <w:r>
        <w:t xml:space="preserve"> </w:t>
      </w:r>
    </w:p>
    <w:p w14:paraId="321A5632" w14:textId="77777777" w:rsidR="00F73AF4" w:rsidRDefault="00000000">
      <w:pPr>
        <w:numPr>
          <w:ilvl w:val="0"/>
          <w:numId w:val="33"/>
        </w:numPr>
        <w:spacing w:after="4" w:line="250" w:lineRule="auto"/>
        <w:ind w:right="45" w:hanging="720"/>
      </w:pPr>
      <w:r>
        <w:rPr>
          <w:u w:val="single"/>
        </w:rPr>
        <w:t>Nieuwsbegrip:</w:t>
      </w:r>
      <w:r>
        <w:t xml:space="preserve"> </w:t>
      </w:r>
    </w:p>
    <w:p w14:paraId="3769824C" w14:textId="77777777" w:rsidR="00F73AF4" w:rsidRDefault="00000000">
      <w:pPr>
        <w:ind w:left="730" w:right="45" w:firstLine="0"/>
      </w:pPr>
      <w:r>
        <w:t xml:space="preserve">Wekelijks wordt naar het Jeugdjournaal of Karrewiet gekeken en worden bijbehorende teksten gelezen op verschillende leesniveaus. De onderwerpen zijn actueel en behandelen onderwerpen uit de Nederlandse cultuur. Met de methode Nieuwsbegrip wordt gewerkt aan woordenschatonderwijs en begrijpend lezen. </w:t>
      </w:r>
    </w:p>
    <w:p w14:paraId="65B8780C" w14:textId="77777777" w:rsidR="00F73AF4" w:rsidRDefault="00000000">
      <w:pPr>
        <w:numPr>
          <w:ilvl w:val="0"/>
          <w:numId w:val="33"/>
        </w:numPr>
        <w:spacing w:after="4" w:line="250" w:lineRule="auto"/>
        <w:ind w:right="45" w:hanging="720"/>
      </w:pPr>
      <w:r>
        <w:rPr>
          <w:u w:val="single"/>
        </w:rPr>
        <w:t>SchoolTV:</w:t>
      </w:r>
      <w:r>
        <w:t xml:space="preserve"> </w:t>
      </w:r>
    </w:p>
    <w:p w14:paraId="70E24769" w14:textId="77777777" w:rsidR="00F73AF4" w:rsidRDefault="00000000">
      <w:pPr>
        <w:ind w:left="730" w:right="45" w:firstLine="0"/>
      </w:pPr>
      <w:r>
        <w:t xml:space="preserve">In de lessen maken wij gebruik van het Nederlandse SchoolTV, zoals: Het </w:t>
      </w:r>
    </w:p>
    <w:p w14:paraId="33DA8C4B" w14:textId="77777777" w:rsidR="00F73AF4" w:rsidRDefault="00000000">
      <w:pPr>
        <w:ind w:left="730" w:right="45" w:firstLine="0"/>
      </w:pPr>
      <w:r>
        <w:t xml:space="preserve">Jeugdjournaal, Canon van de Nederlandse geschiedenis, Het Klokhuis, Willem Wever, Huisje Boompje Beestje en Koekeloere.  </w:t>
      </w:r>
    </w:p>
    <w:p w14:paraId="6244EA8B" w14:textId="77777777" w:rsidR="00F73AF4" w:rsidRDefault="00F73AF4">
      <w:pPr>
        <w:ind w:left="730" w:right="45" w:firstLine="0"/>
      </w:pPr>
    </w:p>
    <w:p w14:paraId="08E6B369" w14:textId="77777777" w:rsidR="00F73AF4" w:rsidRDefault="00F73AF4">
      <w:pPr>
        <w:ind w:left="730" w:right="45" w:firstLine="0"/>
      </w:pPr>
    </w:p>
    <w:p w14:paraId="157D7F9D" w14:textId="77777777" w:rsidR="00F73AF4" w:rsidRDefault="00F73AF4">
      <w:pPr>
        <w:ind w:left="730" w:right="45" w:firstLine="0"/>
      </w:pPr>
    </w:p>
    <w:p w14:paraId="0A9573EB" w14:textId="77777777" w:rsidR="00F73AF4" w:rsidRDefault="00F73AF4">
      <w:pPr>
        <w:ind w:left="730" w:right="45" w:firstLine="0"/>
      </w:pPr>
    </w:p>
    <w:p w14:paraId="228CB598" w14:textId="77777777" w:rsidR="00F73AF4" w:rsidRDefault="00F73AF4">
      <w:pPr>
        <w:ind w:left="730" w:right="45" w:firstLine="0"/>
      </w:pPr>
    </w:p>
    <w:p w14:paraId="0B1F5D0B" w14:textId="77777777" w:rsidR="00F73AF4" w:rsidRDefault="00F73AF4">
      <w:pPr>
        <w:ind w:left="730" w:right="45" w:firstLine="0"/>
      </w:pPr>
    </w:p>
    <w:p w14:paraId="4D4113C9" w14:textId="77777777" w:rsidR="00F73AF4" w:rsidRDefault="00F73AF4">
      <w:pPr>
        <w:ind w:left="730" w:right="45" w:firstLine="0"/>
      </w:pPr>
    </w:p>
    <w:p w14:paraId="54A0E6FA" w14:textId="77777777" w:rsidR="00F73AF4" w:rsidRDefault="00F73AF4">
      <w:pPr>
        <w:ind w:left="730" w:right="45" w:firstLine="0"/>
      </w:pPr>
    </w:p>
    <w:p w14:paraId="3BC9E04F" w14:textId="77777777" w:rsidR="00F73AF4" w:rsidRDefault="00F73AF4">
      <w:pPr>
        <w:ind w:left="730" w:right="45" w:firstLine="0"/>
      </w:pPr>
    </w:p>
    <w:p w14:paraId="4AAF0839" w14:textId="77777777" w:rsidR="00F73AF4" w:rsidRDefault="00F73AF4">
      <w:pPr>
        <w:ind w:left="730" w:right="45" w:firstLine="0"/>
      </w:pPr>
    </w:p>
    <w:p w14:paraId="37DB3E29" w14:textId="77777777" w:rsidR="00F73AF4" w:rsidRDefault="00F73AF4">
      <w:pPr>
        <w:ind w:left="730" w:right="45" w:firstLine="0"/>
      </w:pPr>
    </w:p>
    <w:p w14:paraId="70EC815C" w14:textId="77777777" w:rsidR="00F73AF4" w:rsidRDefault="00F73AF4">
      <w:pPr>
        <w:ind w:left="730" w:right="45" w:firstLine="0"/>
      </w:pPr>
    </w:p>
    <w:p w14:paraId="3C2B97CA" w14:textId="77777777" w:rsidR="00F73AF4" w:rsidRDefault="00F73AF4">
      <w:pPr>
        <w:ind w:left="730" w:right="45" w:firstLine="0"/>
      </w:pPr>
    </w:p>
    <w:p w14:paraId="6F6AF37A" w14:textId="77777777" w:rsidR="00F73AF4" w:rsidRDefault="00000000">
      <w:pPr>
        <w:spacing w:after="0" w:line="259" w:lineRule="auto"/>
        <w:ind w:left="0" w:right="0" w:firstLine="0"/>
      </w:pPr>
      <w:r>
        <w:t xml:space="preserve"> </w:t>
      </w:r>
    </w:p>
    <w:p w14:paraId="750B7A04" w14:textId="7EC20ABE" w:rsidR="00F73AF4" w:rsidRDefault="00000000">
      <w:pPr>
        <w:ind w:left="-5" w:right="45" w:firstLine="0"/>
      </w:pPr>
      <w:r>
        <w:lastRenderedPageBreak/>
        <w:t>Naast de lesmethodes die we in de klassen gebruiken, staan er jaarlijks verschillende cultuuractiviteiten gepland. Hieronder vindt u het schema van de cultuuractiviteiten voor schooljaar 202</w:t>
      </w:r>
      <w:r w:rsidR="00077BEA">
        <w:t>6</w:t>
      </w:r>
      <w:r>
        <w:t>-202</w:t>
      </w:r>
      <w:r w:rsidR="00077BEA">
        <w:t>7</w:t>
      </w:r>
      <w:r>
        <w:t xml:space="preserve">: </w:t>
      </w:r>
    </w:p>
    <w:p w14:paraId="5454DE78" w14:textId="77777777" w:rsidR="00F73AF4" w:rsidRDefault="00000000">
      <w:pPr>
        <w:spacing w:after="0" w:line="259" w:lineRule="auto"/>
        <w:ind w:left="0" w:right="0" w:firstLine="0"/>
      </w:pPr>
      <w:r>
        <w:t xml:space="preserve"> </w:t>
      </w:r>
    </w:p>
    <w:tbl>
      <w:tblPr>
        <w:tblStyle w:val="a9"/>
        <w:tblW w:w="585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6"/>
        <w:gridCol w:w="2865"/>
      </w:tblGrid>
      <w:tr w:rsidR="00F73AF4" w14:paraId="19385C16" w14:textId="77777777">
        <w:trPr>
          <w:trHeight w:val="443"/>
        </w:trPr>
        <w:tc>
          <w:tcPr>
            <w:tcW w:w="2986" w:type="dxa"/>
            <w:shd w:val="clear" w:color="auto" w:fill="91C2DE"/>
          </w:tcPr>
          <w:p w14:paraId="56E7748A" w14:textId="77777777" w:rsidR="00F73AF4" w:rsidRDefault="00000000">
            <w:pPr>
              <w:spacing w:line="259" w:lineRule="auto"/>
              <w:ind w:left="0" w:right="0" w:firstLine="0"/>
            </w:pPr>
            <w:r>
              <w:rPr>
                <w:b/>
              </w:rPr>
              <w:t>Cultuuractiviteit</w:t>
            </w:r>
            <w:r>
              <w:rPr>
                <w:rFonts w:ascii="Arial" w:eastAsia="Arial" w:hAnsi="Arial" w:cs="Arial"/>
              </w:rPr>
              <w:t xml:space="preserve"> </w:t>
            </w:r>
          </w:p>
        </w:tc>
        <w:tc>
          <w:tcPr>
            <w:tcW w:w="2865" w:type="dxa"/>
            <w:shd w:val="clear" w:color="auto" w:fill="91C2DE"/>
          </w:tcPr>
          <w:p w14:paraId="086EAEE6" w14:textId="77777777" w:rsidR="00F73AF4" w:rsidRDefault="00000000">
            <w:pPr>
              <w:spacing w:line="259" w:lineRule="auto"/>
              <w:ind w:left="1" w:right="0" w:firstLine="0"/>
            </w:pPr>
            <w:r>
              <w:rPr>
                <w:b/>
              </w:rPr>
              <w:t>Datum</w:t>
            </w:r>
            <w:r>
              <w:rPr>
                <w:rFonts w:ascii="Arial" w:eastAsia="Arial" w:hAnsi="Arial" w:cs="Arial"/>
              </w:rPr>
              <w:t xml:space="preserve"> </w:t>
            </w:r>
          </w:p>
        </w:tc>
      </w:tr>
      <w:tr w:rsidR="00F73AF4" w14:paraId="6000B35F" w14:textId="77777777">
        <w:trPr>
          <w:trHeight w:val="410"/>
        </w:trPr>
        <w:tc>
          <w:tcPr>
            <w:tcW w:w="2986" w:type="dxa"/>
            <w:shd w:val="clear" w:color="auto" w:fill="DAEAF4"/>
          </w:tcPr>
          <w:p w14:paraId="22318A1E" w14:textId="77777777" w:rsidR="00F73AF4" w:rsidRDefault="00000000">
            <w:pPr>
              <w:spacing w:line="259" w:lineRule="auto"/>
              <w:ind w:left="0" w:right="0" w:firstLine="0"/>
            </w:pPr>
            <w:r>
              <w:t xml:space="preserve">Kinderboekenweek </w:t>
            </w:r>
          </w:p>
        </w:tc>
        <w:tc>
          <w:tcPr>
            <w:tcW w:w="2865" w:type="dxa"/>
            <w:shd w:val="clear" w:color="auto" w:fill="DAEAF4"/>
          </w:tcPr>
          <w:p w14:paraId="618C575F" w14:textId="76896E40" w:rsidR="00F73AF4" w:rsidRDefault="00AB1976">
            <w:pPr>
              <w:spacing w:line="259" w:lineRule="auto"/>
              <w:ind w:left="1" w:right="0" w:firstLine="0"/>
            </w:pPr>
            <w:r>
              <w:t>5/6 oktober 2026</w:t>
            </w:r>
          </w:p>
        </w:tc>
      </w:tr>
      <w:tr w:rsidR="00F73AF4" w14:paraId="7EF977D4" w14:textId="77777777">
        <w:trPr>
          <w:trHeight w:val="411"/>
        </w:trPr>
        <w:tc>
          <w:tcPr>
            <w:tcW w:w="2986" w:type="dxa"/>
            <w:shd w:val="clear" w:color="auto" w:fill="DAEAF4"/>
          </w:tcPr>
          <w:p w14:paraId="15EE37E1" w14:textId="77777777" w:rsidR="00F73AF4" w:rsidRDefault="00000000">
            <w:pPr>
              <w:spacing w:line="259" w:lineRule="auto"/>
              <w:ind w:left="0" w:right="0" w:firstLine="0"/>
            </w:pPr>
            <w:r>
              <w:t xml:space="preserve">Sinterklaasfeest </w:t>
            </w:r>
          </w:p>
        </w:tc>
        <w:tc>
          <w:tcPr>
            <w:tcW w:w="2865" w:type="dxa"/>
            <w:shd w:val="clear" w:color="auto" w:fill="DAEAF4"/>
          </w:tcPr>
          <w:p w14:paraId="6EE26995" w14:textId="14BB81AA" w:rsidR="00F73AF4" w:rsidRDefault="00AB1976">
            <w:pPr>
              <w:spacing w:line="259" w:lineRule="auto"/>
              <w:ind w:left="1" w:right="0" w:firstLine="0"/>
            </w:pPr>
            <w:r>
              <w:t>20 november/1 december 2026</w:t>
            </w:r>
          </w:p>
        </w:tc>
      </w:tr>
      <w:tr w:rsidR="00F73AF4" w14:paraId="613907F7" w14:textId="77777777">
        <w:trPr>
          <w:trHeight w:val="418"/>
        </w:trPr>
        <w:tc>
          <w:tcPr>
            <w:tcW w:w="2986" w:type="dxa"/>
            <w:shd w:val="clear" w:color="auto" w:fill="DAEAF4"/>
          </w:tcPr>
          <w:p w14:paraId="43770636" w14:textId="77777777" w:rsidR="00F73AF4" w:rsidRDefault="00000000">
            <w:pPr>
              <w:spacing w:line="259" w:lineRule="auto"/>
              <w:ind w:left="0" w:right="0" w:firstLine="0"/>
            </w:pPr>
            <w:r>
              <w:t xml:space="preserve">Kerstfeest </w:t>
            </w:r>
          </w:p>
        </w:tc>
        <w:tc>
          <w:tcPr>
            <w:tcW w:w="2865" w:type="dxa"/>
            <w:shd w:val="clear" w:color="auto" w:fill="DAEAF4"/>
          </w:tcPr>
          <w:p w14:paraId="48362BBF" w14:textId="206209F9" w:rsidR="00F73AF4" w:rsidRDefault="00000000">
            <w:pPr>
              <w:spacing w:line="259" w:lineRule="auto"/>
              <w:ind w:left="1" w:right="0" w:firstLine="0"/>
            </w:pPr>
            <w:r>
              <w:t>1</w:t>
            </w:r>
            <w:r w:rsidR="00AB1976">
              <w:t>4</w:t>
            </w:r>
            <w:r>
              <w:t>/1</w:t>
            </w:r>
            <w:r w:rsidR="00AB1976">
              <w:t>5</w:t>
            </w:r>
            <w:r>
              <w:t xml:space="preserve"> december 202</w:t>
            </w:r>
            <w:r w:rsidR="00AB1976">
              <w:t>6</w:t>
            </w:r>
          </w:p>
        </w:tc>
      </w:tr>
      <w:tr w:rsidR="00F73AF4" w14:paraId="3B5608BC" w14:textId="77777777">
        <w:trPr>
          <w:trHeight w:val="419"/>
        </w:trPr>
        <w:tc>
          <w:tcPr>
            <w:tcW w:w="2986" w:type="dxa"/>
            <w:shd w:val="clear" w:color="auto" w:fill="DAEAF4"/>
          </w:tcPr>
          <w:p w14:paraId="63F376CE" w14:textId="77777777" w:rsidR="00F73AF4" w:rsidRDefault="00000000">
            <w:pPr>
              <w:spacing w:line="259" w:lineRule="auto"/>
              <w:ind w:left="0" w:right="0" w:firstLine="0"/>
            </w:pPr>
            <w:r>
              <w:t xml:space="preserve">Nieuwjaarsbrieven </w:t>
            </w:r>
          </w:p>
        </w:tc>
        <w:tc>
          <w:tcPr>
            <w:tcW w:w="2865" w:type="dxa"/>
            <w:shd w:val="clear" w:color="auto" w:fill="DAEAF4"/>
          </w:tcPr>
          <w:p w14:paraId="0E21A224" w14:textId="72B2CDB6" w:rsidR="00F73AF4" w:rsidRDefault="00000000">
            <w:pPr>
              <w:spacing w:line="259" w:lineRule="auto"/>
              <w:ind w:left="1" w:right="0" w:firstLine="0"/>
            </w:pPr>
            <w:r>
              <w:t>1</w:t>
            </w:r>
            <w:r w:rsidR="00AB1976">
              <w:t>1</w:t>
            </w:r>
            <w:r>
              <w:t>/1</w:t>
            </w:r>
            <w:r w:rsidR="00AB1976">
              <w:t xml:space="preserve">2 </w:t>
            </w:r>
            <w:r>
              <w:t>januari 202</w:t>
            </w:r>
            <w:r w:rsidR="00AB1976">
              <w:t>7</w:t>
            </w:r>
          </w:p>
        </w:tc>
      </w:tr>
      <w:tr w:rsidR="00F73AF4" w14:paraId="07A0A479" w14:textId="77777777">
        <w:trPr>
          <w:trHeight w:val="478"/>
        </w:trPr>
        <w:tc>
          <w:tcPr>
            <w:tcW w:w="2986" w:type="dxa"/>
            <w:shd w:val="clear" w:color="auto" w:fill="DAEAF4"/>
            <w:vAlign w:val="center"/>
          </w:tcPr>
          <w:p w14:paraId="6E99DCFA" w14:textId="77777777" w:rsidR="00F73AF4" w:rsidRDefault="00000000">
            <w:pPr>
              <w:spacing w:line="259" w:lineRule="auto"/>
              <w:ind w:left="0" w:right="0" w:firstLine="0"/>
            </w:pPr>
            <w:r>
              <w:t xml:space="preserve">Voorleesdagen </w:t>
            </w:r>
          </w:p>
        </w:tc>
        <w:tc>
          <w:tcPr>
            <w:tcW w:w="2865" w:type="dxa"/>
            <w:shd w:val="clear" w:color="auto" w:fill="DAEAF4"/>
            <w:vAlign w:val="center"/>
          </w:tcPr>
          <w:p w14:paraId="1FBF4401" w14:textId="1B780ADB" w:rsidR="00F73AF4" w:rsidRDefault="00000000">
            <w:pPr>
              <w:spacing w:line="259" w:lineRule="auto"/>
              <w:ind w:left="1" w:right="0" w:firstLine="0"/>
            </w:pPr>
            <w:r>
              <w:t>2</w:t>
            </w:r>
            <w:r w:rsidR="00AB1976">
              <w:t>5</w:t>
            </w:r>
            <w:r>
              <w:t>/2</w:t>
            </w:r>
            <w:r w:rsidR="00AB1976">
              <w:t>6</w:t>
            </w:r>
            <w:r>
              <w:t xml:space="preserve"> jan 202</w:t>
            </w:r>
            <w:r w:rsidR="00AB1976">
              <w:t>7</w:t>
            </w:r>
          </w:p>
        </w:tc>
      </w:tr>
      <w:tr w:rsidR="00F73AF4" w14:paraId="4B5B9609" w14:textId="77777777">
        <w:trPr>
          <w:trHeight w:val="449"/>
        </w:trPr>
        <w:tc>
          <w:tcPr>
            <w:tcW w:w="2986" w:type="dxa"/>
            <w:shd w:val="clear" w:color="auto" w:fill="DAEAF4"/>
            <w:vAlign w:val="center"/>
          </w:tcPr>
          <w:p w14:paraId="38D25BB9" w14:textId="77777777" w:rsidR="00F73AF4" w:rsidRDefault="00000000">
            <w:pPr>
              <w:spacing w:line="259" w:lineRule="auto"/>
              <w:ind w:left="0" w:right="0" w:firstLine="0"/>
            </w:pPr>
            <w:r>
              <w:t xml:space="preserve">Poëzieweek </w:t>
            </w:r>
          </w:p>
        </w:tc>
        <w:tc>
          <w:tcPr>
            <w:tcW w:w="2865" w:type="dxa"/>
            <w:shd w:val="clear" w:color="auto" w:fill="DAEAF4"/>
            <w:vAlign w:val="center"/>
          </w:tcPr>
          <w:p w14:paraId="791590A9" w14:textId="04C3B914" w:rsidR="00F73AF4" w:rsidRDefault="00AB1976">
            <w:pPr>
              <w:spacing w:line="259" w:lineRule="auto"/>
              <w:ind w:left="1" w:right="0" w:firstLine="0"/>
            </w:pPr>
            <w:r>
              <w:t>1/2 feb 2027</w:t>
            </w:r>
          </w:p>
        </w:tc>
      </w:tr>
      <w:tr w:rsidR="00F73AF4" w14:paraId="717A14AB" w14:textId="77777777">
        <w:trPr>
          <w:trHeight w:val="449"/>
        </w:trPr>
        <w:tc>
          <w:tcPr>
            <w:tcW w:w="2986" w:type="dxa"/>
            <w:shd w:val="clear" w:color="auto" w:fill="DAEAF4"/>
            <w:vAlign w:val="center"/>
          </w:tcPr>
          <w:p w14:paraId="1397ADD1" w14:textId="77777777" w:rsidR="00F73AF4" w:rsidRDefault="00000000">
            <w:pPr>
              <w:spacing w:line="259" w:lineRule="auto"/>
              <w:ind w:left="0" w:right="0" w:firstLine="0"/>
            </w:pPr>
            <w:r>
              <w:t xml:space="preserve">Koningsspelen </w:t>
            </w:r>
          </w:p>
        </w:tc>
        <w:tc>
          <w:tcPr>
            <w:tcW w:w="2865" w:type="dxa"/>
            <w:shd w:val="clear" w:color="auto" w:fill="DAEAF4"/>
            <w:vAlign w:val="center"/>
          </w:tcPr>
          <w:p w14:paraId="3CF3D689" w14:textId="237FF255" w:rsidR="00F73AF4" w:rsidRDefault="00000000">
            <w:pPr>
              <w:spacing w:line="259" w:lineRule="auto"/>
              <w:ind w:left="1" w:right="0" w:firstLine="0"/>
            </w:pPr>
            <w:r>
              <w:t>2</w:t>
            </w:r>
            <w:r w:rsidR="00AB1976">
              <w:t>6</w:t>
            </w:r>
            <w:r>
              <w:t>/2</w:t>
            </w:r>
            <w:r w:rsidR="00AB1976">
              <w:t>7</w:t>
            </w:r>
            <w:r>
              <w:t xml:space="preserve"> april 202</w:t>
            </w:r>
            <w:r w:rsidR="00AB1976">
              <w:t>7</w:t>
            </w:r>
          </w:p>
        </w:tc>
      </w:tr>
    </w:tbl>
    <w:p w14:paraId="7377C839" w14:textId="77777777" w:rsidR="00F73AF4" w:rsidRDefault="00000000">
      <w:pPr>
        <w:spacing w:after="0" w:line="259" w:lineRule="auto"/>
        <w:ind w:left="0" w:right="0" w:firstLine="0"/>
      </w:pPr>
      <w:r>
        <w:t xml:space="preserve"> </w:t>
      </w:r>
    </w:p>
    <w:p w14:paraId="55492652" w14:textId="77777777" w:rsidR="00F73AF4" w:rsidRDefault="00000000">
      <w:pPr>
        <w:ind w:left="-5" w:right="45" w:firstLine="0"/>
      </w:pPr>
      <w:r>
        <w:t xml:space="preserve">Deze cultuuractiviteiten worden schoolbreed georganiseerd door de leerkrachten, het bestuur en vrijwilligers.  </w:t>
      </w:r>
    </w:p>
    <w:p w14:paraId="724FFC1E" w14:textId="77777777" w:rsidR="00F73AF4" w:rsidRDefault="00000000">
      <w:pPr>
        <w:ind w:left="-5" w:right="45" w:firstLine="0"/>
      </w:pPr>
      <w:r>
        <w:t xml:space="preserve">Wij zijn altijd op zoek naar ouders die zouden willen helpen met het organiseren van deze activiteiten. Meer informatie hierover vindt u onder het kopje ‘ouderparticipatie binnen de school’. </w:t>
      </w:r>
    </w:p>
    <w:p w14:paraId="0187ED0F" w14:textId="77777777" w:rsidR="00F73AF4" w:rsidRDefault="00000000">
      <w:pPr>
        <w:tabs>
          <w:tab w:val="left" w:pos="3180"/>
        </w:tabs>
        <w:spacing w:after="0" w:line="259" w:lineRule="auto"/>
        <w:ind w:left="0" w:right="0" w:firstLine="0"/>
      </w:pPr>
      <w:r>
        <w:t xml:space="preserve"> </w:t>
      </w:r>
      <w:r>
        <w:tab/>
      </w:r>
    </w:p>
    <w:p w14:paraId="569E0A20" w14:textId="77777777" w:rsidR="00F73AF4" w:rsidRDefault="00F73AF4">
      <w:pPr>
        <w:tabs>
          <w:tab w:val="left" w:pos="3180"/>
        </w:tabs>
        <w:spacing w:after="0" w:line="259" w:lineRule="auto"/>
        <w:ind w:left="0" w:right="0" w:firstLine="0"/>
      </w:pPr>
    </w:p>
    <w:p w14:paraId="07F757E1" w14:textId="77777777" w:rsidR="00F73AF4" w:rsidRDefault="00F73AF4">
      <w:pPr>
        <w:tabs>
          <w:tab w:val="left" w:pos="3180"/>
        </w:tabs>
        <w:spacing w:after="0" w:line="259" w:lineRule="auto"/>
        <w:ind w:left="0" w:right="0" w:firstLine="0"/>
      </w:pPr>
    </w:p>
    <w:p w14:paraId="36F3010B" w14:textId="77777777" w:rsidR="00F73AF4" w:rsidRDefault="00000000">
      <w:pPr>
        <w:spacing w:after="0" w:line="259" w:lineRule="auto"/>
        <w:ind w:left="0" w:right="0" w:firstLine="0"/>
      </w:pPr>
      <w:r>
        <w:t xml:space="preserve">  </w:t>
      </w:r>
    </w:p>
    <w:p w14:paraId="237BE694" w14:textId="77777777" w:rsidR="00F73AF4" w:rsidRDefault="00000000">
      <w:pPr>
        <w:pStyle w:val="Overskrift1"/>
        <w:ind w:left="720" w:hanging="360"/>
      </w:pPr>
      <w:bookmarkStart w:id="47" w:name="_heading=h.eg60navgufw" w:colFirst="0" w:colLast="0"/>
      <w:bookmarkEnd w:id="47"/>
      <w:r>
        <w:t>6.</w:t>
      </w:r>
      <w:r>
        <w:rPr>
          <w:rFonts w:ascii="Arial" w:eastAsia="Arial" w:hAnsi="Arial" w:cs="Arial"/>
          <w:i w:val="0"/>
        </w:rPr>
        <w:t xml:space="preserve"> </w:t>
      </w:r>
      <w:r>
        <w:t xml:space="preserve">Toetsing, leerlingvolgsysteem ParnasSys en oudercontacten </w:t>
      </w:r>
    </w:p>
    <w:p w14:paraId="63497E9A" w14:textId="77777777" w:rsidR="00F73AF4" w:rsidRDefault="00000000">
      <w:pPr>
        <w:spacing w:after="0" w:line="259" w:lineRule="auto"/>
        <w:ind w:left="720" w:right="0" w:firstLine="0"/>
      </w:pPr>
      <w:r>
        <w:rPr>
          <w:rFonts w:ascii="Century Gothic" w:eastAsia="Century Gothic" w:hAnsi="Century Gothic" w:cs="Century Gothic"/>
          <w:b/>
          <w:i/>
          <w:color w:val="3682A2"/>
          <w:sz w:val="32"/>
          <w:szCs w:val="32"/>
        </w:rPr>
        <w:t xml:space="preserve"> </w:t>
      </w:r>
    </w:p>
    <w:p w14:paraId="158AB4B0" w14:textId="77777777" w:rsidR="00F73AF4" w:rsidRDefault="00000000">
      <w:pPr>
        <w:ind w:left="-5" w:right="45" w:firstLine="0"/>
      </w:pPr>
      <w:r>
        <w:t xml:space="preserve">Wij maken gebruik van methode gebonden toetsing en onafhankelijke toetsing.  </w:t>
      </w:r>
    </w:p>
    <w:p w14:paraId="05427625" w14:textId="77777777" w:rsidR="00F73AF4" w:rsidRDefault="00000000">
      <w:pPr>
        <w:spacing w:after="0" w:line="259" w:lineRule="auto"/>
        <w:ind w:left="0" w:right="0" w:firstLine="0"/>
      </w:pPr>
      <w:r>
        <w:t xml:space="preserve"> </w:t>
      </w:r>
    </w:p>
    <w:p w14:paraId="61BB1160" w14:textId="77777777" w:rsidR="00F73AF4" w:rsidRDefault="00000000">
      <w:pPr>
        <w:ind w:left="-5" w:right="45" w:firstLine="0"/>
      </w:pPr>
      <w:r>
        <w:t xml:space="preserve">De </w:t>
      </w:r>
      <w:r>
        <w:rPr>
          <w:b/>
        </w:rPr>
        <w:t>methode gebonden toetsing</w:t>
      </w:r>
      <w:r>
        <w:t xml:space="preserve"> is een middel om te zien wat de leerling van de methodelessen opsteekt zodat wij hier onze begeleiding op kunnen aanpassen. Blijkt uit de methode gebonden toetsen dat een leerling of een groot gedeelte van de groep de lesstof nog niet beheerst dan wordt hier tijdens de les, d.m.v. extra instructie en verwerking, extra aandacht aan besteed. </w:t>
      </w:r>
    </w:p>
    <w:p w14:paraId="609688F5" w14:textId="77777777" w:rsidR="00F73AF4" w:rsidRDefault="00000000">
      <w:pPr>
        <w:spacing w:after="0" w:line="259" w:lineRule="auto"/>
        <w:ind w:left="0" w:right="0" w:firstLine="0"/>
      </w:pPr>
      <w:r>
        <w:t xml:space="preserve"> </w:t>
      </w:r>
    </w:p>
    <w:p w14:paraId="0A110D3A" w14:textId="77777777" w:rsidR="00F73AF4" w:rsidRDefault="00000000">
      <w:pPr>
        <w:ind w:left="-5" w:right="45" w:firstLine="0"/>
      </w:pPr>
      <w:r>
        <w:t xml:space="preserve">Bij de </w:t>
      </w:r>
      <w:r>
        <w:rPr>
          <w:b/>
        </w:rPr>
        <w:t>methode onafhankelijke toetsing</w:t>
      </w:r>
      <w:r>
        <w:t xml:space="preserve"> ligt de nadruk op de beoordeling van de leerprestaties. Er wordt gekeken of de leerdoelen tussentijds of aan het einde van een onderwijsperiode bereikt zijn.  </w:t>
      </w:r>
    </w:p>
    <w:p w14:paraId="4B3524F7" w14:textId="77777777" w:rsidR="00F73AF4" w:rsidRDefault="00000000">
      <w:pPr>
        <w:ind w:left="-5" w:right="45" w:firstLine="0"/>
      </w:pPr>
      <w:r>
        <w:lastRenderedPageBreak/>
        <w:t xml:space="preserve">Daarvoor gebruiken wij toetsen uit het leerlingvolgsysteem. Deze toetsen hebben een signalerende functie. Wij hanteren Boom Technisch Lezen, Begrijpend Lezen en Spelling voor het basisonderwijs en de JIJ-toetsen voor het voortgezet onderwijs.  </w:t>
      </w:r>
    </w:p>
    <w:p w14:paraId="50D7E8BA" w14:textId="77777777" w:rsidR="00F73AF4" w:rsidRDefault="00000000">
      <w:pPr>
        <w:spacing w:after="0" w:line="259" w:lineRule="auto"/>
        <w:ind w:left="0" w:right="0" w:firstLine="0"/>
      </w:pPr>
      <w:r>
        <w:t xml:space="preserve"> </w:t>
      </w:r>
    </w:p>
    <w:p w14:paraId="06080EFA" w14:textId="77777777" w:rsidR="00F73AF4" w:rsidRDefault="00000000">
      <w:pPr>
        <w:ind w:left="-5" w:right="45" w:firstLine="0"/>
      </w:pPr>
      <w:r>
        <w:t xml:space="preserve">De volgende methode onafhankelijke toetsen worden aangeboden aan de leerlingen die NTC-richting 1 en 2 onderwijs volgen: </w:t>
      </w:r>
    </w:p>
    <w:p w14:paraId="7E333368" w14:textId="77777777" w:rsidR="00F73AF4" w:rsidRDefault="00000000">
      <w:pPr>
        <w:spacing w:after="52" w:line="259" w:lineRule="auto"/>
        <w:ind w:left="0" w:right="0" w:firstLine="0"/>
        <w:rPr>
          <w:rFonts w:ascii="Calibri" w:eastAsia="Calibri" w:hAnsi="Calibri" w:cs="Calibri"/>
          <w:sz w:val="22"/>
          <w:szCs w:val="22"/>
        </w:rPr>
      </w:pPr>
      <w:r>
        <w:rPr>
          <w:rFonts w:ascii="Calibri" w:eastAsia="Calibri" w:hAnsi="Calibri" w:cs="Calibri"/>
          <w:sz w:val="22"/>
          <w:szCs w:val="22"/>
        </w:rPr>
        <w:t xml:space="preserve"> </w:t>
      </w:r>
    </w:p>
    <w:p w14:paraId="0D480B87" w14:textId="77777777" w:rsidR="00F73AF4" w:rsidRDefault="00F73AF4">
      <w:pPr>
        <w:spacing w:after="52" w:line="259" w:lineRule="auto"/>
        <w:ind w:left="0" w:right="0" w:firstLine="0"/>
      </w:pPr>
    </w:p>
    <w:p w14:paraId="1FEEFF81" w14:textId="766D4D5F" w:rsidR="00F73AF4" w:rsidRDefault="00000000">
      <w:pPr>
        <w:pStyle w:val="Overskrift2"/>
        <w:ind w:left="-5" w:firstLine="0"/>
      </w:pPr>
      <w:bookmarkStart w:id="48" w:name="_heading=h.jc2i0zy6lu47" w:colFirst="0" w:colLast="0"/>
      <w:bookmarkEnd w:id="48"/>
      <w:r>
        <w:t>Tabel NTC-richting 1 en 2 Basisonderwijs 202</w:t>
      </w:r>
      <w:r w:rsidR="00AB42BD">
        <w:t>6</w:t>
      </w:r>
      <w:r>
        <w:t>-202</w:t>
      </w:r>
      <w:r w:rsidR="00AB42BD">
        <w:t>7</w:t>
      </w:r>
      <w:r>
        <w:t xml:space="preserve"> </w:t>
      </w:r>
    </w:p>
    <w:p w14:paraId="2ECCB9F4" w14:textId="77777777" w:rsidR="00F73AF4" w:rsidRDefault="00000000">
      <w:pPr>
        <w:spacing w:after="0" w:line="259" w:lineRule="auto"/>
        <w:ind w:left="0" w:right="0" w:firstLine="0"/>
      </w:pPr>
      <w:r>
        <w:rPr>
          <w:b/>
        </w:rPr>
        <w:t xml:space="preserve"> </w:t>
      </w:r>
    </w:p>
    <w:tbl>
      <w:tblPr>
        <w:tblStyle w:val="aa"/>
        <w:tblW w:w="899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1"/>
        <w:gridCol w:w="2835"/>
        <w:gridCol w:w="1841"/>
        <w:gridCol w:w="2332"/>
      </w:tblGrid>
      <w:tr w:rsidR="00F73AF4" w14:paraId="30B16F74" w14:textId="77777777">
        <w:trPr>
          <w:trHeight w:val="381"/>
        </w:trPr>
        <w:tc>
          <w:tcPr>
            <w:tcW w:w="1991" w:type="dxa"/>
            <w:shd w:val="clear" w:color="auto" w:fill="91C2DE"/>
          </w:tcPr>
          <w:p w14:paraId="7F06810E" w14:textId="77777777" w:rsidR="00F73AF4" w:rsidRDefault="00000000">
            <w:pPr>
              <w:spacing w:line="259" w:lineRule="auto"/>
              <w:ind w:left="78" w:right="0" w:firstLine="0"/>
            </w:pPr>
            <w:r>
              <w:rPr>
                <w:rFonts w:ascii="Calibri" w:eastAsia="Calibri" w:hAnsi="Calibri" w:cs="Calibri"/>
                <w:b/>
              </w:rPr>
              <w:t>Leerstofgebied</w:t>
            </w:r>
            <w:r>
              <w:t xml:space="preserve"> </w:t>
            </w:r>
          </w:p>
        </w:tc>
        <w:tc>
          <w:tcPr>
            <w:tcW w:w="2835" w:type="dxa"/>
            <w:shd w:val="clear" w:color="auto" w:fill="91C2DE"/>
          </w:tcPr>
          <w:p w14:paraId="3791F7DD" w14:textId="77777777" w:rsidR="00F73AF4" w:rsidRDefault="00000000">
            <w:pPr>
              <w:spacing w:line="259" w:lineRule="auto"/>
              <w:ind w:left="79" w:right="0" w:firstLine="0"/>
            </w:pPr>
            <w:r>
              <w:rPr>
                <w:rFonts w:ascii="Calibri" w:eastAsia="Calibri" w:hAnsi="Calibri" w:cs="Calibri"/>
                <w:b/>
              </w:rPr>
              <w:t>Toets</w:t>
            </w:r>
            <w:r>
              <w:t xml:space="preserve"> </w:t>
            </w:r>
          </w:p>
        </w:tc>
        <w:tc>
          <w:tcPr>
            <w:tcW w:w="1841" w:type="dxa"/>
            <w:shd w:val="clear" w:color="auto" w:fill="91C2DE"/>
          </w:tcPr>
          <w:p w14:paraId="75DEA3D6" w14:textId="77777777" w:rsidR="00F73AF4" w:rsidRDefault="00000000">
            <w:pPr>
              <w:spacing w:line="259" w:lineRule="auto"/>
              <w:ind w:left="79" w:right="0" w:firstLine="0"/>
            </w:pPr>
            <w:r>
              <w:rPr>
                <w:rFonts w:ascii="Calibri" w:eastAsia="Calibri" w:hAnsi="Calibri" w:cs="Calibri"/>
                <w:b/>
              </w:rPr>
              <w:t xml:space="preserve">Groep  </w:t>
            </w:r>
          </w:p>
        </w:tc>
        <w:tc>
          <w:tcPr>
            <w:tcW w:w="2332" w:type="dxa"/>
            <w:shd w:val="clear" w:color="auto" w:fill="91C2DE"/>
          </w:tcPr>
          <w:p w14:paraId="79403EAD" w14:textId="77777777" w:rsidR="00F73AF4" w:rsidRDefault="00000000">
            <w:pPr>
              <w:spacing w:line="259" w:lineRule="auto"/>
              <w:ind w:left="0" w:right="0" w:firstLine="0"/>
            </w:pPr>
            <w:r>
              <w:rPr>
                <w:rFonts w:ascii="Calibri" w:eastAsia="Calibri" w:hAnsi="Calibri" w:cs="Calibri"/>
                <w:b/>
              </w:rPr>
              <w:t xml:space="preserve"> Afnamemoment </w:t>
            </w:r>
          </w:p>
        </w:tc>
      </w:tr>
      <w:tr w:rsidR="00F73AF4" w14:paraId="356E2FC5" w14:textId="77777777">
        <w:trPr>
          <w:trHeight w:val="644"/>
        </w:trPr>
        <w:tc>
          <w:tcPr>
            <w:tcW w:w="1991" w:type="dxa"/>
            <w:shd w:val="clear" w:color="auto" w:fill="DAEAF4"/>
          </w:tcPr>
          <w:p w14:paraId="220D91AE" w14:textId="77777777" w:rsidR="00F73AF4" w:rsidRDefault="00000000">
            <w:pPr>
              <w:spacing w:line="259" w:lineRule="auto"/>
              <w:ind w:left="78" w:right="0" w:firstLine="0"/>
            </w:pPr>
            <w:r>
              <w:rPr>
                <w:rFonts w:ascii="Calibri" w:eastAsia="Calibri" w:hAnsi="Calibri" w:cs="Calibri"/>
                <w:b/>
              </w:rPr>
              <w:t>Spelling</w:t>
            </w:r>
            <w:r>
              <w:t xml:space="preserve"> </w:t>
            </w:r>
          </w:p>
        </w:tc>
        <w:tc>
          <w:tcPr>
            <w:tcW w:w="2835" w:type="dxa"/>
            <w:shd w:val="clear" w:color="auto" w:fill="DAEAF4"/>
          </w:tcPr>
          <w:p w14:paraId="7D9A8032" w14:textId="77777777" w:rsidR="00F73AF4" w:rsidRDefault="00000000">
            <w:pPr>
              <w:spacing w:line="259" w:lineRule="auto"/>
              <w:ind w:left="79" w:right="0" w:firstLine="0"/>
            </w:pPr>
            <w:r>
              <w:rPr>
                <w:rFonts w:ascii="Calibri" w:eastAsia="Calibri" w:hAnsi="Calibri" w:cs="Calibri"/>
              </w:rPr>
              <w:t>Boom Spelling</w:t>
            </w:r>
            <w:r>
              <w:t xml:space="preserve"> </w:t>
            </w:r>
          </w:p>
        </w:tc>
        <w:tc>
          <w:tcPr>
            <w:tcW w:w="1841" w:type="dxa"/>
            <w:shd w:val="clear" w:color="auto" w:fill="DAEAF4"/>
          </w:tcPr>
          <w:p w14:paraId="2B350303" w14:textId="77777777" w:rsidR="00F73AF4" w:rsidRDefault="00000000">
            <w:pPr>
              <w:spacing w:line="259" w:lineRule="auto"/>
              <w:ind w:left="79" w:right="0" w:firstLine="0"/>
            </w:pPr>
            <w:r>
              <w:rPr>
                <w:rFonts w:ascii="Calibri" w:eastAsia="Calibri" w:hAnsi="Calibri" w:cs="Calibri"/>
              </w:rPr>
              <w:t>4 t/m 8</w:t>
            </w:r>
            <w:r>
              <w:t xml:space="preserve"> </w:t>
            </w:r>
          </w:p>
        </w:tc>
        <w:tc>
          <w:tcPr>
            <w:tcW w:w="2332" w:type="dxa"/>
            <w:shd w:val="clear" w:color="auto" w:fill="DAEAF4"/>
          </w:tcPr>
          <w:p w14:paraId="2BC165E1" w14:textId="67B47949" w:rsidR="00F73AF4" w:rsidRDefault="00077BEA">
            <w:pPr>
              <w:spacing w:line="259" w:lineRule="auto"/>
              <w:ind w:left="0" w:right="0" w:firstLine="0"/>
              <w:jc w:val="center"/>
            </w:pPr>
            <w:r>
              <w:rPr>
                <w:rFonts w:ascii="Calibri" w:eastAsia="Calibri" w:hAnsi="Calibri" w:cs="Calibri"/>
              </w:rPr>
              <w:t>8</w:t>
            </w:r>
            <w:r w:rsidR="00000000">
              <w:rPr>
                <w:rFonts w:ascii="Calibri" w:eastAsia="Calibri" w:hAnsi="Calibri" w:cs="Calibri"/>
              </w:rPr>
              <w:t>/</w:t>
            </w:r>
            <w:r>
              <w:rPr>
                <w:rFonts w:ascii="Calibri" w:eastAsia="Calibri" w:hAnsi="Calibri" w:cs="Calibri"/>
              </w:rPr>
              <w:t>9</w:t>
            </w:r>
            <w:r w:rsidR="00000000">
              <w:rPr>
                <w:rFonts w:ascii="Calibri" w:eastAsia="Calibri" w:hAnsi="Calibri" w:cs="Calibri"/>
              </w:rPr>
              <w:t xml:space="preserve"> mrt 202</w:t>
            </w:r>
            <w:r>
              <w:rPr>
                <w:rFonts w:ascii="Calibri" w:eastAsia="Calibri" w:hAnsi="Calibri" w:cs="Calibri"/>
              </w:rPr>
              <w:t>7</w:t>
            </w:r>
          </w:p>
        </w:tc>
      </w:tr>
      <w:tr w:rsidR="00F73AF4" w14:paraId="533B61EE" w14:textId="77777777">
        <w:trPr>
          <w:trHeight w:val="678"/>
        </w:trPr>
        <w:tc>
          <w:tcPr>
            <w:tcW w:w="1991" w:type="dxa"/>
            <w:shd w:val="clear" w:color="auto" w:fill="DAEAF4"/>
          </w:tcPr>
          <w:p w14:paraId="5F2B79E6" w14:textId="77777777" w:rsidR="00F73AF4" w:rsidRDefault="00000000">
            <w:pPr>
              <w:spacing w:line="259" w:lineRule="auto"/>
              <w:ind w:left="78" w:right="0" w:firstLine="0"/>
            </w:pPr>
            <w:r>
              <w:rPr>
                <w:rFonts w:ascii="Calibri" w:eastAsia="Calibri" w:hAnsi="Calibri" w:cs="Calibri"/>
                <w:b/>
              </w:rPr>
              <w:t>Lezen</w:t>
            </w:r>
            <w:r>
              <w:t xml:space="preserve"> </w:t>
            </w:r>
          </w:p>
        </w:tc>
        <w:tc>
          <w:tcPr>
            <w:tcW w:w="2835" w:type="dxa"/>
            <w:shd w:val="clear" w:color="auto" w:fill="DAEAF4"/>
          </w:tcPr>
          <w:p w14:paraId="21F04486" w14:textId="77777777" w:rsidR="00F73AF4" w:rsidRDefault="00000000">
            <w:pPr>
              <w:spacing w:line="259" w:lineRule="auto"/>
              <w:ind w:left="79" w:right="0" w:firstLine="0"/>
            </w:pPr>
            <w:r>
              <w:rPr>
                <w:rFonts w:ascii="Calibri" w:eastAsia="Calibri" w:hAnsi="Calibri" w:cs="Calibri"/>
              </w:rPr>
              <w:t>Boom Technisch Lezen AVI</w:t>
            </w:r>
            <w:r>
              <w:t xml:space="preserve"> </w:t>
            </w:r>
          </w:p>
        </w:tc>
        <w:tc>
          <w:tcPr>
            <w:tcW w:w="1841" w:type="dxa"/>
            <w:shd w:val="clear" w:color="auto" w:fill="DAEAF4"/>
          </w:tcPr>
          <w:p w14:paraId="19818599" w14:textId="77777777" w:rsidR="00F73AF4" w:rsidRDefault="00000000">
            <w:pPr>
              <w:spacing w:line="259" w:lineRule="auto"/>
              <w:ind w:left="79" w:right="0" w:firstLine="0"/>
            </w:pPr>
            <w:r>
              <w:rPr>
                <w:rFonts w:ascii="Calibri" w:eastAsia="Calibri" w:hAnsi="Calibri" w:cs="Calibri"/>
              </w:rPr>
              <w:t>3 t/m 8*</w:t>
            </w:r>
            <w:r>
              <w:t xml:space="preserve"> </w:t>
            </w:r>
          </w:p>
        </w:tc>
        <w:tc>
          <w:tcPr>
            <w:tcW w:w="2332" w:type="dxa"/>
            <w:shd w:val="clear" w:color="auto" w:fill="DAEAF4"/>
          </w:tcPr>
          <w:p w14:paraId="18EF0BE9" w14:textId="6464A5E9" w:rsidR="00F73AF4" w:rsidRDefault="00077BEA">
            <w:pPr>
              <w:spacing w:line="259" w:lineRule="auto"/>
              <w:ind w:left="0" w:right="0" w:firstLine="0"/>
              <w:jc w:val="center"/>
              <w:rPr>
                <w:rFonts w:ascii="Calibri" w:eastAsia="Calibri" w:hAnsi="Calibri" w:cs="Calibri"/>
              </w:rPr>
            </w:pPr>
            <w:r>
              <w:rPr>
                <w:rFonts w:ascii="Calibri" w:eastAsia="Calibri" w:hAnsi="Calibri" w:cs="Calibri"/>
              </w:rPr>
              <w:t>2</w:t>
            </w:r>
            <w:r w:rsidR="00000000">
              <w:rPr>
                <w:rFonts w:ascii="Calibri" w:eastAsia="Calibri" w:hAnsi="Calibri" w:cs="Calibri"/>
              </w:rPr>
              <w:t xml:space="preserve"> november 202</w:t>
            </w:r>
            <w:r>
              <w:rPr>
                <w:rFonts w:ascii="Calibri" w:eastAsia="Calibri" w:hAnsi="Calibri" w:cs="Calibri"/>
              </w:rPr>
              <w:t>6</w:t>
            </w:r>
            <w:r w:rsidR="00000000">
              <w:rPr>
                <w:rFonts w:ascii="Calibri" w:eastAsia="Calibri" w:hAnsi="Calibri" w:cs="Calibri"/>
              </w:rPr>
              <w:t xml:space="preserve"> en </w:t>
            </w:r>
          </w:p>
          <w:p w14:paraId="25A8AE81" w14:textId="2EE9BEAD" w:rsidR="00F73AF4" w:rsidRDefault="00000000">
            <w:pPr>
              <w:spacing w:line="259" w:lineRule="auto"/>
              <w:ind w:left="0" w:right="0" w:firstLine="0"/>
              <w:jc w:val="center"/>
            </w:pPr>
            <w:r>
              <w:rPr>
                <w:rFonts w:ascii="Calibri" w:eastAsia="Calibri" w:hAnsi="Calibri" w:cs="Calibri"/>
              </w:rPr>
              <w:t>11 mei 202</w:t>
            </w:r>
            <w:r w:rsidR="00077BEA">
              <w:rPr>
                <w:rFonts w:ascii="Calibri" w:eastAsia="Calibri" w:hAnsi="Calibri" w:cs="Calibri"/>
              </w:rPr>
              <w:t>7</w:t>
            </w:r>
          </w:p>
        </w:tc>
      </w:tr>
      <w:tr w:rsidR="00F73AF4" w14:paraId="38DCB41C" w14:textId="77777777">
        <w:trPr>
          <w:trHeight w:val="608"/>
        </w:trPr>
        <w:tc>
          <w:tcPr>
            <w:tcW w:w="1991" w:type="dxa"/>
            <w:shd w:val="clear" w:color="auto" w:fill="DAEAF4"/>
          </w:tcPr>
          <w:p w14:paraId="2828C3D9" w14:textId="77777777" w:rsidR="00F73AF4" w:rsidRDefault="00000000">
            <w:pPr>
              <w:spacing w:line="259" w:lineRule="auto"/>
              <w:ind w:left="78" w:right="0" w:firstLine="0"/>
            </w:pPr>
            <w:r>
              <w:rPr>
                <w:rFonts w:ascii="Calibri" w:eastAsia="Calibri" w:hAnsi="Calibri" w:cs="Calibri"/>
                <w:b/>
              </w:rPr>
              <w:t>Begrijpend lezen</w:t>
            </w:r>
            <w:r>
              <w:t xml:space="preserve"> </w:t>
            </w:r>
          </w:p>
        </w:tc>
        <w:tc>
          <w:tcPr>
            <w:tcW w:w="2835" w:type="dxa"/>
            <w:shd w:val="clear" w:color="auto" w:fill="DAEAF4"/>
          </w:tcPr>
          <w:p w14:paraId="3EEE343F" w14:textId="77777777" w:rsidR="00F73AF4" w:rsidRDefault="00000000">
            <w:pPr>
              <w:spacing w:line="259" w:lineRule="auto"/>
              <w:ind w:left="79" w:right="0" w:firstLine="0"/>
            </w:pPr>
            <w:r>
              <w:rPr>
                <w:rFonts w:ascii="Calibri" w:eastAsia="Calibri" w:hAnsi="Calibri" w:cs="Calibri"/>
              </w:rPr>
              <w:t>Boom Begrijpend lezen</w:t>
            </w:r>
            <w:r>
              <w:t xml:space="preserve"> </w:t>
            </w:r>
          </w:p>
        </w:tc>
        <w:tc>
          <w:tcPr>
            <w:tcW w:w="1841" w:type="dxa"/>
            <w:shd w:val="clear" w:color="auto" w:fill="DAEAF4"/>
          </w:tcPr>
          <w:p w14:paraId="53573B9D" w14:textId="77777777" w:rsidR="00F73AF4" w:rsidRDefault="00000000">
            <w:pPr>
              <w:spacing w:line="259" w:lineRule="auto"/>
              <w:ind w:left="79" w:right="0" w:firstLine="0"/>
            </w:pPr>
            <w:r>
              <w:rPr>
                <w:rFonts w:ascii="Calibri" w:eastAsia="Calibri" w:hAnsi="Calibri" w:cs="Calibri"/>
              </w:rPr>
              <w:t xml:space="preserve">5 t/m 8 </w:t>
            </w:r>
            <w:r>
              <w:t xml:space="preserve"> </w:t>
            </w:r>
          </w:p>
        </w:tc>
        <w:tc>
          <w:tcPr>
            <w:tcW w:w="2332" w:type="dxa"/>
            <w:shd w:val="clear" w:color="auto" w:fill="DAEAF4"/>
          </w:tcPr>
          <w:p w14:paraId="5496D0FF" w14:textId="100D9140" w:rsidR="00F73AF4" w:rsidRDefault="00000000">
            <w:pPr>
              <w:spacing w:line="259" w:lineRule="auto"/>
              <w:ind w:left="0" w:right="0" w:firstLine="0"/>
              <w:jc w:val="center"/>
            </w:pPr>
            <w:r>
              <w:rPr>
                <w:rFonts w:ascii="Calibri" w:eastAsia="Calibri" w:hAnsi="Calibri" w:cs="Calibri"/>
              </w:rPr>
              <w:t>1</w:t>
            </w:r>
            <w:r w:rsidR="00077BEA">
              <w:rPr>
                <w:rFonts w:ascii="Calibri" w:eastAsia="Calibri" w:hAnsi="Calibri" w:cs="Calibri"/>
              </w:rPr>
              <w:t>5</w:t>
            </w:r>
            <w:r>
              <w:rPr>
                <w:rFonts w:ascii="Calibri" w:eastAsia="Calibri" w:hAnsi="Calibri" w:cs="Calibri"/>
              </w:rPr>
              <w:t>/1</w:t>
            </w:r>
            <w:r w:rsidR="00077BEA">
              <w:rPr>
                <w:rFonts w:ascii="Calibri" w:eastAsia="Calibri" w:hAnsi="Calibri" w:cs="Calibri"/>
              </w:rPr>
              <w:t>6</w:t>
            </w:r>
            <w:r>
              <w:rPr>
                <w:rFonts w:ascii="Calibri" w:eastAsia="Calibri" w:hAnsi="Calibri" w:cs="Calibri"/>
              </w:rPr>
              <w:t xml:space="preserve"> maart 202</w:t>
            </w:r>
            <w:r w:rsidR="00077BEA">
              <w:rPr>
                <w:rFonts w:ascii="Calibri" w:eastAsia="Calibri" w:hAnsi="Calibri" w:cs="Calibri"/>
              </w:rPr>
              <w:t>7</w:t>
            </w:r>
          </w:p>
        </w:tc>
      </w:tr>
    </w:tbl>
    <w:p w14:paraId="05F6581D" w14:textId="77777777" w:rsidR="00F73AF4" w:rsidRDefault="00000000">
      <w:pPr>
        <w:spacing w:after="104" w:line="259" w:lineRule="auto"/>
        <w:ind w:left="0" w:right="0" w:firstLine="0"/>
        <w:rPr>
          <w:sz w:val="16"/>
          <w:szCs w:val="16"/>
        </w:rPr>
      </w:pPr>
      <w:r>
        <w:rPr>
          <w:sz w:val="16"/>
          <w:szCs w:val="16"/>
        </w:rPr>
        <w:t xml:space="preserve">    *Groep 3 neemt alleen deel aan het afnamemoment in mei 2026.</w:t>
      </w:r>
    </w:p>
    <w:p w14:paraId="569EFE04" w14:textId="77777777" w:rsidR="00F73AF4" w:rsidRDefault="00F73AF4">
      <w:pPr>
        <w:spacing w:after="104" w:line="259" w:lineRule="auto"/>
        <w:ind w:left="0" w:right="0" w:firstLine="0"/>
        <w:rPr>
          <w:sz w:val="16"/>
          <w:szCs w:val="16"/>
        </w:rPr>
      </w:pPr>
    </w:p>
    <w:p w14:paraId="2C83C31C" w14:textId="77777777" w:rsidR="00F73AF4" w:rsidRDefault="00F73AF4">
      <w:pPr>
        <w:spacing w:after="104" w:line="259" w:lineRule="auto"/>
        <w:ind w:left="0" w:right="0" w:firstLine="0"/>
        <w:rPr>
          <w:sz w:val="16"/>
          <w:szCs w:val="16"/>
        </w:rPr>
      </w:pPr>
    </w:p>
    <w:p w14:paraId="55E0D2FA" w14:textId="21F53559" w:rsidR="00F73AF4" w:rsidRDefault="00000000">
      <w:pPr>
        <w:pStyle w:val="Overskrift2"/>
        <w:ind w:left="-5" w:firstLine="0"/>
      </w:pPr>
      <w:bookmarkStart w:id="49" w:name="_heading=h.p5kwechoeyly" w:colFirst="0" w:colLast="0"/>
      <w:bookmarkEnd w:id="49"/>
      <w:r>
        <w:t>Tabel NTC-richting 1 en 2 Voortgezet Onderwijs klas 1 202</w:t>
      </w:r>
      <w:r w:rsidR="00AB42BD">
        <w:t>6</w:t>
      </w:r>
      <w:r>
        <w:t>-202</w:t>
      </w:r>
      <w:r w:rsidR="00AB42BD">
        <w:t>7</w:t>
      </w:r>
    </w:p>
    <w:p w14:paraId="2D0A9770" w14:textId="77777777" w:rsidR="00F73AF4" w:rsidRDefault="00F73AF4">
      <w:pPr>
        <w:spacing w:after="0"/>
        <w:ind w:left="-5" w:right="45" w:firstLine="0"/>
      </w:pPr>
    </w:p>
    <w:tbl>
      <w:tblPr>
        <w:tblStyle w:val="ab"/>
        <w:tblW w:w="885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619"/>
        <w:gridCol w:w="3686"/>
        <w:gridCol w:w="2551"/>
      </w:tblGrid>
      <w:tr w:rsidR="00F73AF4" w14:paraId="0ED264CF" w14:textId="77777777">
        <w:trPr>
          <w:trHeight w:val="260"/>
        </w:trPr>
        <w:tc>
          <w:tcPr>
            <w:tcW w:w="2619" w:type="dxa"/>
            <w:tcBorders>
              <w:top w:val="nil"/>
              <w:left w:val="nil"/>
              <w:bottom w:val="nil"/>
              <w:right w:val="nil"/>
            </w:tcBorders>
            <w:shd w:val="clear" w:color="auto" w:fill="9CC3E5"/>
            <w:tcMar>
              <w:top w:w="80" w:type="dxa"/>
              <w:left w:w="80" w:type="dxa"/>
              <w:bottom w:w="80" w:type="dxa"/>
              <w:right w:w="80" w:type="dxa"/>
            </w:tcMar>
          </w:tcPr>
          <w:p w14:paraId="0A607CA2" w14:textId="77777777" w:rsidR="00F73AF4" w:rsidRDefault="00000000">
            <w:pPr>
              <w:rPr>
                <w:rFonts w:ascii="Arial" w:eastAsia="Arial" w:hAnsi="Arial" w:cs="Arial"/>
                <w:sz w:val="22"/>
                <w:szCs w:val="22"/>
              </w:rPr>
            </w:pPr>
            <w:r>
              <w:rPr>
                <w:rFonts w:ascii="Arial" w:eastAsia="Arial" w:hAnsi="Arial" w:cs="Arial"/>
                <w:b/>
                <w:sz w:val="22"/>
                <w:szCs w:val="22"/>
              </w:rPr>
              <w:t>Leergebied</w:t>
            </w:r>
          </w:p>
        </w:tc>
        <w:tc>
          <w:tcPr>
            <w:tcW w:w="3686" w:type="dxa"/>
            <w:tcBorders>
              <w:top w:val="nil"/>
              <w:left w:val="nil"/>
              <w:bottom w:val="nil"/>
              <w:right w:val="nil"/>
            </w:tcBorders>
            <w:shd w:val="clear" w:color="auto" w:fill="9CC3E5"/>
            <w:tcMar>
              <w:top w:w="80" w:type="dxa"/>
              <w:left w:w="80" w:type="dxa"/>
              <w:bottom w:w="80" w:type="dxa"/>
              <w:right w:w="80" w:type="dxa"/>
            </w:tcMar>
          </w:tcPr>
          <w:p w14:paraId="3299F745" w14:textId="77777777" w:rsidR="00F73AF4" w:rsidRDefault="00000000">
            <w:pPr>
              <w:rPr>
                <w:rFonts w:ascii="Arial" w:eastAsia="Arial" w:hAnsi="Arial" w:cs="Arial"/>
                <w:sz w:val="22"/>
                <w:szCs w:val="22"/>
              </w:rPr>
            </w:pPr>
            <w:r>
              <w:rPr>
                <w:rFonts w:ascii="Arial" w:eastAsia="Arial" w:hAnsi="Arial" w:cs="Arial"/>
                <w:b/>
                <w:sz w:val="22"/>
                <w:szCs w:val="22"/>
              </w:rPr>
              <w:t>Toets</w:t>
            </w:r>
          </w:p>
        </w:tc>
        <w:tc>
          <w:tcPr>
            <w:tcW w:w="2551" w:type="dxa"/>
            <w:tcBorders>
              <w:top w:val="nil"/>
              <w:left w:val="nil"/>
              <w:bottom w:val="nil"/>
              <w:right w:val="nil"/>
            </w:tcBorders>
            <w:shd w:val="clear" w:color="auto" w:fill="9CC3E5"/>
          </w:tcPr>
          <w:p w14:paraId="57AFD02E" w14:textId="77777777" w:rsidR="00F73AF4" w:rsidRDefault="00000000">
            <w:pPr>
              <w:rPr>
                <w:rFonts w:ascii="Arial" w:eastAsia="Arial" w:hAnsi="Arial" w:cs="Arial"/>
                <w:b/>
                <w:sz w:val="22"/>
                <w:szCs w:val="22"/>
              </w:rPr>
            </w:pPr>
            <w:r>
              <w:rPr>
                <w:rFonts w:ascii="Arial" w:eastAsia="Arial" w:hAnsi="Arial" w:cs="Arial"/>
                <w:b/>
                <w:sz w:val="22"/>
                <w:szCs w:val="22"/>
              </w:rPr>
              <w:t xml:space="preserve"> Afnamemoment</w:t>
            </w:r>
          </w:p>
        </w:tc>
      </w:tr>
      <w:tr w:rsidR="00F73AF4" w14:paraId="585B0767" w14:textId="77777777">
        <w:trPr>
          <w:trHeight w:val="348"/>
        </w:trPr>
        <w:tc>
          <w:tcPr>
            <w:tcW w:w="2619" w:type="dxa"/>
            <w:tcBorders>
              <w:top w:val="nil"/>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3872027C" w14:textId="77777777" w:rsidR="00F73AF4" w:rsidRDefault="00000000">
            <w:pPr>
              <w:rPr>
                <w:rFonts w:ascii="Arial" w:eastAsia="Arial" w:hAnsi="Arial" w:cs="Arial"/>
                <w:b/>
                <w:sz w:val="22"/>
                <w:szCs w:val="22"/>
              </w:rPr>
            </w:pPr>
            <w:r>
              <w:rPr>
                <w:rFonts w:ascii="Arial" w:eastAsia="Arial" w:hAnsi="Arial" w:cs="Arial"/>
                <w:b/>
                <w:sz w:val="22"/>
                <w:szCs w:val="22"/>
              </w:rPr>
              <w:t>Lezen</w:t>
            </w:r>
          </w:p>
        </w:tc>
        <w:tc>
          <w:tcPr>
            <w:tcW w:w="3686" w:type="dxa"/>
            <w:tcBorders>
              <w:top w:val="nil"/>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08D62C1D" w14:textId="77777777" w:rsidR="00F73AF4" w:rsidRDefault="00000000">
            <w:pPr>
              <w:rPr>
                <w:rFonts w:ascii="Arial" w:eastAsia="Arial" w:hAnsi="Arial" w:cs="Arial"/>
                <w:sz w:val="22"/>
                <w:szCs w:val="22"/>
              </w:rPr>
            </w:pPr>
            <w:r>
              <w:rPr>
                <w:rFonts w:ascii="Arial" w:eastAsia="Arial" w:hAnsi="Arial" w:cs="Arial"/>
                <w:sz w:val="22"/>
                <w:szCs w:val="22"/>
              </w:rPr>
              <w:t>JIJ lezen 1F-2F</w:t>
            </w:r>
          </w:p>
        </w:tc>
        <w:tc>
          <w:tcPr>
            <w:tcW w:w="2551" w:type="dxa"/>
            <w:tcBorders>
              <w:top w:val="nil"/>
              <w:left w:val="single" w:sz="4" w:space="0" w:color="000000"/>
              <w:bottom w:val="single" w:sz="4" w:space="0" w:color="000000"/>
              <w:right w:val="single" w:sz="4" w:space="0" w:color="000000"/>
            </w:tcBorders>
            <w:shd w:val="clear" w:color="auto" w:fill="DEEBF6"/>
          </w:tcPr>
          <w:p w14:paraId="1B66F894" w14:textId="77777777" w:rsidR="00F73AF4" w:rsidRDefault="00000000">
            <w:pPr>
              <w:jc w:val="center"/>
              <w:rPr>
                <w:rFonts w:ascii="Arial" w:eastAsia="Arial" w:hAnsi="Arial" w:cs="Arial"/>
                <w:sz w:val="22"/>
                <w:szCs w:val="22"/>
              </w:rPr>
            </w:pPr>
            <w:r>
              <w:rPr>
                <w:rFonts w:ascii="Arial" w:eastAsia="Arial" w:hAnsi="Arial" w:cs="Arial"/>
                <w:sz w:val="22"/>
                <w:szCs w:val="22"/>
              </w:rPr>
              <w:t>1x/jaar oktober</w:t>
            </w:r>
          </w:p>
        </w:tc>
      </w:tr>
      <w:tr w:rsidR="00F73AF4" w14:paraId="69060662" w14:textId="77777777">
        <w:trPr>
          <w:trHeight w:val="348"/>
        </w:trPr>
        <w:tc>
          <w:tcPr>
            <w:tcW w:w="2619"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3737D8C1" w14:textId="77777777" w:rsidR="00F73AF4" w:rsidRDefault="00000000">
            <w:pPr>
              <w:rPr>
                <w:rFonts w:ascii="Arial" w:eastAsia="Arial" w:hAnsi="Arial" w:cs="Arial"/>
                <w:sz w:val="22"/>
                <w:szCs w:val="22"/>
              </w:rPr>
            </w:pPr>
            <w:r>
              <w:rPr>
                <w:rFonts w:ascii="Arial" w:eastAsia="Arial" w:hAnsi="Arial" w:cs="Arial"/>
                <w:b/>
                <w:sz w:val="22"/>
                <w:szCs w:val="22"/>
              </w:rPr>
              <w:t>Luisteren</w:t>
            </w:r>
          </w:p>
        </w:tc>
        <w:tc>
          <w:tcPr>
            <w:tcW w:w="3686"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748331E3" w14:textId="77777777" w:rsidR="00F73AF4" w:rsidRDefault="00000000">
            <w:pPr>
              <w:rPr>
                <w:rFonts w:ascii="Arial" w:eastAsia="Arial" w:hAnsi="Arial" w:cs="Arial"/>
                <w:sz w:val="22"/>
                <w:szCs w:val="22"/>
              </w:rPr>
            </w:pPr>
            <w:r>
              <w:rPr>
                <w:rFonts w:ascii="Arial" w:eastAsia="Arial" w:hAnsi="Arial" w:cs="Arial"/>
                <w:sz w:val="22"/>
                <w:szCs w:val="22"/>
              </w:rPr>
              <w:t>JIJ luisteren 1F-2F (jongeren)</w:t>
            </w:r>
          </w:p>
          <w:p w14:paraId="681DC022" w14:textId="77777777" w:rsidR="00F73AF4" w:rsidRDefault="00000000">
            <w:pPr>
              <w:rPr>
                <w:rFonts w:ascii="Arial" w:eastAsia="Arial" w:hAnsi="Arial" w:cs="Arial"/>
                <w:sz w:val="22"/>
                <w:szCs w:val="22"/>
              </w:rPr>
            </w:pPr>
            <w:r>
              <w:rPr>
                <w:rFonts w:ascii="Arial" w:eastAsia="Arial" w:hAnsi="Arial" w:cs="Arial"/>
                <w:sz w:val="22"/>
                <w:szCs w:val="22"/>
              </w:rPr>
              <w:t>JIJ kijken-luisteren 1F-2F</w:t>
            </w:r>
          </w:p>
          <w:p w14:paraId="5860BD21" w14:textId="77777777" w:rsidR="00F73AF4" w:rsidRDefault="00F73AF4">
            <w:pPr>
              <w:rPr>
                <w:rFonts w:ascii="Arial" w:eastAsia="Arial" w:hAnsi="Arial" w:cs="Arial"/>
                <w:sz w:val="12"/>
                <w:szCs w:val="12"/>
              </w:rPr>
            </w:pPr>
          </w:p>
        </w:tc>
        <w:tc>
          <w:tcPr>
            <w:tcW w:w="2551" w:type="dxa"/>
            <w:tcBorders>
              <w:top w:val="single" w:sz="4" w:space="0" w:color="000000"/>
              <w:left w:val="single" w:sz="4" w:space="0" w:color="000000"/>
              <w:bottom w:val="single" w:sz="4" w:space="0" w:color="000000"/>
              <w:right w:val="single" w:sz="4" w:space="0" w:color="000000"/>
            </w:tcBorders>
            <w:shd w:val="clear" w:color="auto" w:fill="DEEBF6"/>
          </w:tcPr>
          <w:p w14:paraId="12448098" w14:textId="77777777" w:rsidR="00F73AF4" w:rsidRDefault="00000000">
            <w:pPr>
              <w:jc w:val="center"/>
              <w:rPr>
                <w:rFonts w:ascii="Arial" w:eastAsia="Arial" w:hAnsi="Arial" w:cs="Arial"/>
                <w:sz w:val="22"/>
                <w:szCs w:val="22"/>
              </w:rPr>
            </w:pPr>
            <w:r>
              <w:rPr>
                <w:rFonts w:ascii="Arial" w:eastAsia="Arial" w:hAnsi="Arial" w:cs="Arial"/>
                <w:sz w:val="22"/>
                <w:szCs w:val="22"/>
              </w:rPr>
              <w:t>1x/jaar februari</w:t>
            </w:r>
          </w:p>
        </w:tc>
      </w:tr>
      <w:tr w:rsidR="00F73AF4" w14:paraId="314C8933" w14:textId="77777777">
        <w:trPr>
          <w:trHeight w:val="575"/>
        </w:trPr>
        <w:tc>
          <w:tcPr>
            <w:tcW w:w="2619"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272FBC2A" w14:textId="77777777" w:rsidR="00F73AF4" w:rsidRDefault="00000000">
            <w:pPr>
              <w:rPr>
                <w:rFonts w:ascii="Arial" w:eastAsia="Arial" w:hAnsi="Arial" w:cs="Arial"/>
                <w:sz w:val="22"/>
                <w:szCs w:val="22"/>
              </w:rPr>
            </w:pPr>
            <w:r>
              <w:rPr>
                <w:rFonts w:ascii="Arial" w:eastAsia="Arial" w:hAnsi="Arial" w:cs="Arial"/>
                <w:b/>
                <w:sz w:val="22"/>
                <w:szCs w:val="22"/>
              </w:rPr>
              <w:t>Schrijven</w:t>
            </w:r>
          </w:p>
        </w:tc>
        <w:tc>
          <w:tcPr>
            <w:tcW w:w="3686"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6D525393" w14:textId="77777777" w:rsidR="00F73AF4" w:rsidRDefault="00000000">
            <w:pPr>
              <w:rPr>
                <w:rFonts w:ascii="Arial" w:eastAsia="Arial" w:hAnsi="Arial" w:cs="Arial"/>
                <w:sz w:val="22"/>
                <w:szCs w:val="22"/>
              </w:rPr>
            </w:pPr>
            <w:r>
              <w:rPr>
                <w:rFonts w:ascii="Arial" w:eastAsia="Arial" w:hAnsi="Arial" w:cs="Arial"/>
                <w:sz w:val="22"/>
                <w:szCs w:val="22"/>
              </w:rPr>
              <w:t>JIJ schrijfinzicht 1F-2F (jongeren)</w:t>
            </w:r>
          </w:p>
          <w:p w14:paraId="0A5D10B6" w14:textId="77777777" w:rsidR="00F73AF4" w:rsidRDefault="00000000">
            <w:pPr>
              <w:rPr>
                <w:rFonts w:ascii="Arial" w:eastAsia="Arial" w:hAnsi="Arial" w:cs="Arial"/>
                <w:sz w:val="22"/>
                <w:szCs w:val="22"/>
              </w:rPr>
            </w:pPr>
            <w:r>
              <w:rPr>
                <w:rFonts w:ascii="Arial" w:eastAsia="Arial" w:hAnsi="Arial" w:cs="Arial"/>
                <w:sz w:val="22"/>
                <w:szCs w:val="22"/>
              </w:rPr>
              <w:t>JIJ schrijven 1F-2F</w:t>
            </w:r>
          </w:p>
        </w:tc>
        <w:tc>
          <w:tcPr>
            <w:tcW w:w="2551" w:type="dxa"/>
            <w:tcBorders>
              <w:top w:val="single" w:sz="4" w:space="0" w:color="000000"/>
              <w:left w:val="single" w:sz="4" w:space="0" w:color="000000"/>
              <w:bottom w:val="single" w:sz="4" w:space="0" w:color="000000"/>
              <w:right w:val="single" w:sz="4" w:space="0" w:color="000000"/>
            </w:tcBorders>
            <w:shd w:val="clear" w:color="auto" w:fill="DEEBF6"/>
          </w:tcPr>
          <w:p w14:paraId="2F56D595" w14:textId="77777777" w:rsidR="00F73AF4" w:rsidRDefault="00000000">
            <w:pPr>
              <w:jc w:val="center"/>
              <w:rPr>
                <w:rFonts w:ascii="Arial" w:eastAsia="Arial" w:hAnsi="Arial" w:cs="Arial"/>
                <w:sz w:val="22"/>
                <w:szCs w:val="22"/>
              </w:rPr>
            </w:pPr>
            <w:r>
              <w:rPr>
                <w:rFonts w:ascii="Arial" w:eastAsia="Arial" w:hAnsi="Arial" w:cs="Arial"/>
                <w:sz w:val="22"/>
                <w:szCs w:val="22"/>
              </w:rPr>
              <w:t>1x/jaar april</w:t>
            </w:r>
          </w:p>
        </w:tc>
      </w:tr>
      <w:tr w:rsidR="00F73AF4" w14:paraId="180850CE" w14:textId="77777777">
        <w:trPr>
          <w:trHeight w:val="348"/>
        </w:trPr>
        <w:tc>
          <w:tcPr>
            <w:tcW w:w="2619"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60383BB9" w14:textId="77777777" w:rsidR="00F73AF4" w:rsidRDefault="00000000">
            <w:pPr>
              <w:rPr>
                <w:rFonts w:ascii="Arial" w:eastAsia="Arial" w:hAnsi="Arial" w:cs="Arial"/>
                <w:b/>
                <w:sz w:val="22"/>
                <w:szCs w:val="22"/>
              </w:rPr>
            </w:pPr>
            <w:r>
              <w:rPr>
                <w:rFonts w:ascii="Arial" w:eastAsia="Arial" w:hAnsi="Arial" w:cs="Arial"/>
                <w:b/>
                <w:sz w:val="22"/>
                <w:szCs w:val="22"/>
              </w:rPr>
              <w:t>Spelling</w:t>
            </w:r>
          </w:p>
        </w:tc>
        <w:tc>
          <w:tcPr>
            <w:tcW w:w="3686"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68580C02" w14:textId="77777777" w:rsidR="00F73AF4" w:rsidRDefault="00000000">
            <w:pPr>
              <w:rPr>
                <w:rFonts w:ascii="Arial" w:eastAsia="Arial" w:hAnsi="Arial" w:cs="Arial"/>
                <w:sz w:val="22"/>
                <w:szCs w:val="22"/>
              </w:rPr>
            </w:pPr>
            <w:r>
              <w:rPr>
                <w:rFonts w:ascii="Arial" w:eastAsia="Arial" w:hAnsi="Arial" w:cs="Arial"/>
                <w:sz w:val="22"/>
                <w:szCs w:val="22"/>
              </w:rPr>
              <w:t>JIJ taalverzorging 1F-2F</w:t>
            </w:r>
          </w:p>
          <w:p w14:paraId="14D1A6D5" w14:textId="77777777" w:rsidR="00F73AF4" w:rsidRDefault="00F73AF4">
            <w:pPr>
              <w:rPr>
                <w:rFonts w:ascii="Arial" w:eastAsia="Arial" w:hAnsi="Arial" w:cs="Arial"/>
                <w:sz w:val="12"/>
                <w:szCs w:val="12"/>
              </w:rPr>
            </w:pPr>
          </w:p>
        </w:tc>
        <w:tc>
          <w:tcPr>
            <w:tcW w:w="2551" w:type="dxa"/>
            <w:tcBorders>
              <w:top w:val="single" w:sz="4" w:space="0" w:color="000000"/>
              <w:left w:val="single" w:sz="4" w:space="0" w:color="000000"/>
              <w:bottom w:val="single" w:sz="4" w:space="0" w:color="000000"/>
              <w:right w:val="single" w:sz="4" w:space="0" w:color="000000"/>
            </w:tcBorders>
            <w:shd w:val="clear" w:color="auto" w:fill="DEEBF6"/>
          </w:tcPr>
          <w:p w14:paraId="49FA07C1" w14:textId="77777777" w:rsidR="00F73AF4" w:rsidRDefault="00000000">
            <w:pPr>
              <w:jc w:val="center"/>
              <w:rPr>
                <w:rFonts w:ascii="Arial" w:eastAsia="Arial" w:hAnsi="Arial" w:cs="Arial"/>
                <w:sz w:val="22"/>
                <w:szCs w:val="22"/>
              </w:rPr>
            </w:pPr>
            <w:r>
              <w:rPr>
                <w:rFonts w:ascii="Arial" w:eastAsia="Arial" w:hAnsi="Arial" w:cs="Arial"/>
                <w:sz w:val="22"/>
                <w:szCs w:val="22"/>
              </w:rPr>
              <w:t>1x/jaar mei</w:t>
            </w:r>
          </w:p>
        </w:tc>
      </w:tr>
      <w:tr w:rsidR="00F73AF4" w14:paraId="218D9129" w14:textId="77777777">
        <w:trPr>
          <w:trHeight w:val="348"/>
        </w:trPr>
        <w:tc>
          <w:tcPr>
            <w:tcW w:w="2619"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1210B293" w14:textId="77777777" w:rsidR="00F73AF4" w:rsidRDefault="00000000">
            <w:pPr>
              <w:rPr>
                <w:rFonts w:ascii="Arial" w:eastAsia="Arial" w:hAnsi="Arial" w:cs="Arial"/>
                <w:b/>
                <w:sz w:val="22"/>
                <w:szCs w:val="22"/>
              </w:rPr>
            </w:pPr>
            <w:r>
              <w:rPr>
                <w:rFonts w:ascii="Arial" w:eastAsia="Arial" w:hAnsi="Arial" w:cs="Arial"/>
                <w:b/>
                <w:sz w:val="22"/>
                <w:szCs w:val="22"/>
              </w:rPr>
              <w:t>Woordenschat</w:t>
            </w:r>
          </w:p>
        </w:tc>
        <w:tc>
          <w:tcPr>
            <w:tcW w:w="3686"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259F6CAC" w14:textId="77777777" w:rsidR="00F73AF4" w:rsidRDefault="00000000">
            <w:pPr>
              <w:rPr>
                <w:rFonts w:ascii="Arial" w:eastAsia="Arial" w:hAnsi="Arial" w:cs="Arial"/>
                <w:sz w:val="22"/>
                <w:szCs w:val="22"/>
              </w:rPr>
            </w:pPr>
            <w:r>
              <w:rPr>
                <w:rFonts w:ascii="Arial" w:eastAsia="Arial" w:hAnsi="Arial" w:cs="Arial"/>
                <w:sz w:val="22"/>
                <w:szCs w:val="22"/>
              </w:rPr>
              <w:t>JIJ woordenschat vwo 1</w:t>
            </w:r>
          </w:p>
          <w:p w14:paraId="7018CFF5" w14:textId="77777777" w:rsidR="00F73AF4" w:rsidRDefault="00F73AF4">
            <w:pPr>
              <w:rPr>
                <w:rFonts w:ascii="Arial" w:eastAsia="Arial" w:hAnsi="Arial" w:cs="Arial"/>
                <w:sz w:val="12"/>
                <w:szCs w:val="12"/>
              </w:rPr>
            </w:pPr>
          </w:p>
        </w:tc>
        <w:tc>
          <w:tcPr>
            <w:tcW w:w="2551" w:type="dxa"/>
            <w:tcBorders>
              <w:top w:val="single" w:sz="4" w:space="0" w:color="000000"/>
              <w:left w:val="single" w:sz="4" w:space="0" w:color="000000"/>
              <w:bottom w:val="single" w:sz="4" w:space="0" w:color="000000"/>
              <w:right w:val="single" w:sz="4" w:space="0" w:color="000000"/>
            </w:tcBorders>
            <w:shd w:val="clear" w:color="auto" w:fill="DEEBF6"/>
          </w:tcPr>
          <w:p w14:paraId="02EEE32B" w14:textId="77777777" w:rsidR="00F73AF4" w:rsidRDefault="00000000">
            <w:pPr>
              <w:jc w:val="center"/>
              <w:rPr>
                <w:rFonts w:ascii="Arial" w:eastAsia="Arial" w:hAnsi="Arial" w:cs="Arial"/>
                <w:sz w:val="22"/>
                <w:szCs w:val="22"/>
              </w:rPr>
            </w:pPr>
            <w:r>
              <w:rPr>
                <w:rFonts w:ascii="Arial" w:eastAsia="Arial" w:hAnsi="Arial" w:cs="Arial"/>
                <w:sz w:val="22"/>
                <w:szCs w:val="22"/>
              </w:rPr>
              <w:t>1x/jaar mei</w:t>
            </w:r>
          </w:p>
        </w:tc>
      </w:tr>
    </w:tbl>
    <w:p w14:paraId="4F068FA3" w14:textId="77777777" w:rsidR="00F73AF4" w:rsidRDefault="00F73AF4">
      <w:pPr>
        <w:pStyle w:val="Overskrift2"/>
        <w:ind w:left="-5" w:firstLine="0"/>
      </w:pPr>
      <w:bookmarkStart w:id="50" w:name="_heading=h.i287j2uu9hiy" w:colFirst="0" w:colLast="0"/>
      <w:bookmarkEnd w:id="50"/>
    </w:p>
    <w:p w14:paraId="71C0991F" w14:textId="77777777" w:rsidR="00872E9C" w:rsidRPr="00872E9C" w:rsidRDefault="00872E9C" w:rsidP="00872E9C"/>
    <w:p w14:paraId="49C14478" w14:textId="77777777" w:rsidR="00F73AF4" w:rsidRDefault="00F73AF4"/>
    <w:p w14:paraId="166C8AC9" w14:textId="5D472E90" w:rsidR="00F73AF4" w:rsidRDefault="00000000">
      <w:pPr>
        <w:pStyle w:val="Overskrift2"/>
        <w:ind w:left="-5" w:firstLine="0"/>
      </w:pPr>
      <w:bookmarkStart w:id="51" w:name="_heading=h.rlafpylonnyw" w:colFirst="0" w:colLast="0"/>
      <w:bookmarkEnd w:id="51"/>
      <w:r>
        <w:lastRenderedPageBreak/>
        <w:t>Tabel NTC-richting 1 en 2 Voortgezet Onderwijs klas 2 202</w:t>
      </w:r>
      <w:r w:rsidR="00AB42BD">
        <w:t>6</w:t>
      </w:r>
      <w:r>
        <w:t>-202</w:t>
      </w:r>
      <w:r w:rsidR="00AB42BD">
        <w:t>7</w:t>
      </w:r>
    </w:p>
    <w:p w14:paraId="5D14F6AB" w14:textId="77777777" w:rsidR="00F73AF4" w:rsidRDefault="00000000">
      <w:pPr>
        <w:pStyle w:val="Overskrift2"/>
        <w:ind w:left="-5" w:firstLine="0"/>
      </w:pPr>
      <w:r>
        <w:t xml:space="preserve"> </w:t>
      </w:r>
    </w:p>
    <w:tbl>
      <w:tblPr>
        <w:tblStyle w:val="ac"/>
        <w:tblW w:w="900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991"/>
        <w:gridCol w:w="2835"/>
        <w:gridCol w:w="1842"/>
        <w:gridCol w:w="2333"/>
      </w:tblGrid>
      <w:tr w:rsidR="00F73AF4" w14:paraId="0E3726DE" w14:textId="77777777">
        <w:trPr>
          <w:trHeight w:val="260"/>
        </w:trPr>
        <w:tc>
          <w:tcPr>
            <w:tcW w:w="1991" w:type="dxa"/>
            <w:tcBorders>
              <w:top w:val="nil"/>
              <w:left w:val="nil"/>
              <w:bottom w:val="nil"/>
              <w:right w:val="nil"/>
            </w:tcBorders>
            <w:shd w:val="clear" w:color="auto" w:fill="9CC3E5"/>
            <w:tcMar>
              <w:top w:w="80" w:type="dxa"/>
              <w:left w:w="80" w:type="dxa"/>
              <w:bottom w:w="80" w:type="dxa"/>
              <w:right w:w="80" w:type="dxa"/>
            </w:tcMar>
          </w:tcPr>
          <w:p w14:paraId="0847DA10" w14:textId="77777777" w:rsidR="00F73AF4" w:rsidRDefault="00000000">
            <w:pPr>
              <w:rPr>
                <w:rFonts w:ascii="Arial" w:eastAsia="Arial" w:hAnsi="Arial" w:cs="Arial"/>
                <w:sz w:val="22"/>
                <w:szCs w:val="22"/>
              </w:rPr>
            </w:pPr>
            <w:r>
              <w:rPr>
                <w:rFonts w:ascii="Arial" w:eastAsia="Arial" w:hAnsi="Arial" w:cs="Arial"/>
                <w:b/>
                <w:sz w:val="22"/>
                <w:szCs w:val="22"/>
              </w:rPr>
              <w:t>Leerstofgebied</w:t>
            </w:r>
          </w:p>
        </w:tc>
        <w:tc>
          <w:tcPr>
            <w:tcW w:w="2835" w:type="dxa"/>
            <w:tcBorders>
              <w:top w:val="nil"/>
              <w:left w:val="nil"/>
              <w:bottom w:val="nil"/>
              <w:right w:val="nil"/>
            </w:tcBorders>
            <w:shd w:val="clear" w:color="auto" w:fill="9CC3E5"/>
            <w:tcMar>
              <w:top w:w="80" w:type="dxa"/>
              <w:left w:w="80" w:type="dxa"/>
              <w:bottom w:w="80" w:type="dxa"/>
              <w:right w:w="80" w:type="dxa"/>
            </w:tcMar>
          </w:tcPr>
          <w:p w14:paraId="4785466B" w14:textId="77777777" w:rsidR="00F73AF4" w:rsidRDefault="00000000">
            <w:pPr>
              <w:rPr>
                <w:rFonts w:ascii="Arial" w:eastAsia="Arial" w:hAnsi="Arial" w:cs="Arial"/>
                <w:sz w:val="22"/>
                <w:szCs w:val="22"/>
              </w:rPr>
            </w:pPr>
            <w:r>
              <w:rPr>
                <w:rFonts w:ascii="Arial" w:eastAsia="Arial" w:hAnsi="Arial" w:cs="Arial"/>
                <w:b/>
                <w:sz w:val="22"/>
                <w:szCs w:val="22"/>
              </w:rPr>
              <w:t>Toets</w:t>
            </w:r>
          </w:p>
        </w:tc>
        <w:tc>
          <w:tcPr>
            <w:tcW w:w="1842" w:type="dxa"/>
            <w:tcBorders>
              <w:top w:val="nil"/>
              <w:left w:val="nil"/>
              <w:bottom w:val="nil"/>
              <w:right w:val="nil"/>
            </w:tcBorders>
            <w:shd w:val="clear" w:color="auto" w:fill="9CC3E5"/>
            <w:tcMar>
              <w:top w:w="80" w:type="dxa"/>
              <w:left w:w="80" w:type="dxa"/>
              <w:bottom w:w="80" w:type="dxa"/>
              <w:right w:w="80" w:type="dxa"/>
            </w:tcMar>
          </w:tcPr>
          <w:p w14:paraId="5EEB4FF6" w14:textId="77777777" w:rsidR="00F73AF4" w:rsidRDefault="00000000">
            <w:pPr>
              <w:rPr>
                <w:rFonts w:ascii="Arial" w:eastAsia="Arial" w:hAnsi="Arial" w:cs="Arial"/>
                <w:b/>
                <w:sz w:val="22"/>
                <w:szCs w:val="22"/>
              </w:rPr>
            </w:pPr>
            <w:r>
              <w:rPr>
                <w:rFonts w:ascii="Arial" w:eastAsia="Arial" w:hAnsi="Arial" w:cs="Arial"/>
                <w:b/>
                <w:sz w:val="22"/>
                <w:szCs w:val="22"/>
              </w:rPr>
              <w:t xml:space="preserve">Groep </w:t>
            </w:r>
          </w:p>
        </w:tc>
        <w:tc>
          <w:tcPr>
            <w:tcW w:w="2333" w:type="dxa"/>
            <w:tcBorders>
              <w:top w:val="nil"/>
              <w:left w:val="nil"/>
              <w:bottom w:val="nil"/>
              <w:right w:val="nil"/>
            </w:tcBorders>
            <w:shd w:val="clear" w:color="auto" w:fill="9CC3E5"/>
          </w:tcPr>
          <w:p w14:paraId="04676916" w14:textId="77777777" w:rsidR="00F73AF4" w:rsidRDefault="00000000">
            <w:pPr>
              <w:rPr>
                <w:rFonts w:ascii="Arial" w:eastAsia="Arial" w:hAnsi="Arial" w:cs="Arial"/>
                <w:b/>
                <w:sz w:val="22"/>
                <w:szCs w:val="22"/>
              </w:rPr>
            </w:pPr>
            <w:r>
              <w:rPr>
                <w:rFonts w:ascii="Arial" w:eastAsia="Arial" w:hAnsi="Arial" w:cs="Arial"/>
                <w:b/>
                <w:sz w:val="22"/>
                <w:szCs w:val="22"/>
              </w:rPr>
              <w:t xml:space="preserve"> Afnamemoment</w:t>
            </w:r>
          </w:p>
        </w:tc>
      </w:tr>
      <w:tr w:rsidR="00F73AF4" w14:paraId="55136D1C" w14:textId="77777777">
        <w:trPr>
          <w:trHeight w:val="348"/>
        </w:trPr>
        <w:tc>
          <w:tcPr>
            <w:tcW w:w="1991" w:type="dxa"/>
            <w:tcBorders>
              <w:top w:val="nil"/>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74DADD20" w14:textId="77777777" w:rsidR="00F73AF4" w:rsidRDefault="00000000">
            <w:pPr>
              <w:rPr>
                <w:rFonts w:ascii="Arial" w:eastAsia="Arial" w:hAnsi="Arial" w:cs="Arial"/>
                <w:b/>
                <w:sz w:val="22"/>
                <w:szCs w:val="22"/>
              </w:rPr>
            </w:pPr>
            <w:r>
              <w:rPr>
                <w:rFonts w:ascii="Arial" w:eastAsia="Arial" w:hAnsi="Arial" w:cs="Arial"/>
                <w:b/>
                <w:sz w:val="22"/>
                <w:szCs w:val="22"/>
              </w:rPr>
              <w:t>Lezen</w:t>
            </w:r>
          </w:p>
        </w:tc>
        <w:tc>
          <w:tcPr>
            <w:tcW w:w="2835" w:type="dxa"/>
            <w:tcBorders>
              <w:top w:val="nil"/>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0B620399" w14:textId="77777777" w:rsidR="00F73AF4" w:rsidRDefault="00000000">
            <w:pPr>
              <w:rPr>
                <w:rFonts w:ascii="Arial" w:eastAsia="Arial" w:hAnsi="Arial" w:cs="Arial"/>
                <w:sz w:val="22"/>
                <w:szCs w:val="22"/>
              </w:rPr>
            </w:pPr>
            <w:r>
              <w:rPr>
                <w:rFonts w:ascii="Arial" w:eastAsia="Arial" w:hAnsi="Arial" w:cs="Arial"/>
                <w:sz w:val="22"/>
                <w:szCs w:val="22"/>
              </w:rPr>
              <w:t>JIJ lezen 2F-3F</w:t>
            </w:r>
          </w:p>
          <w:p w14:paraId="4A30B882" w14:textId="77777777" w:rsidR="00F73AF4" w:rsidRDefault="00F73AF4">
            <w:pPr>
              <w:rPr>
                <w:rFonts w:ascii="Arial" w:eastAsia="Arial" w:hAnsi="Arial" w:cs="Arial"/>
                <w:sz w:val="12"/>
                <w:szCs w:val="12"/>
              </w:rPr>
            </w:pPr>
          </w:p>
        </w:tc>
        <w:tc>
          <w:tcPr>
            <w:tcW w:w="1842" w:type="dxa"/>
            <w:tcBorders>
              <w:top w:val="nil"/>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4A232858" w14:textId="77777777" w:rsidR="00F73AF4" w:rsidRDefault="00000000">
            <w:pPr>
              <w:rPr>
                <w:rFonts w:ascii="Arial" w:eastAsia="Arial" w:hAnsi="Arial" w:cs="Arial"/>
                <w:sz w:val="22"/>
                <w:szCs w:val="22"/>
              </w:rPr>
            </w:pPr>
            <w:r>
              <w:rPr>
                <w:rFonts w:ascii="Arial" w:eastAsia="Arial" w:hAnsi="Arial" w:cs="Arial"/>
                <w:sz w:val="22"/>
                <w:szCs w:val="22"/>
              </w:rPr>
              <w:t>VO 2</w:t>
            </w:r>
          </w:p>
        </w:tc>
        <w:tc>
          <w:tcPr>
            <w:tcW w:w="2333" w:type="dxa"/>
            <w:tcBorders>
              <w:top w:val="nil"/>
              <w:left w:val="single" w:sz="4" w:space="0" w:color="000000"/>
              <w:bottom w:val="single" w:sz="4" w:space="0" w:color="000000"/>
              <w:right w:val="single" w:sz="4" w:space="0" w:color="000000"/>
            </w:tcBorders>
            <w:shd w:val="clear" w:color="auto" w:fill="DEEBF6"/>
          </w:tcPr>
          <w:p w14:paraId="41CF9EFF" w14:textId="77777777" w:rsidR="00F73AF4" w:rsidRDefault="00000000">
            <w:pPr>
              <w:jc w:val="center"/>
              <w:rPr>
                <w:rFonts w:ascii="Arial" w:eastAsia="Arial" w:hAnsi="Arial" w:cs="Arial"/>
                <w:sz w:val="22"/>
                <w:szCs w:val="22"/>
              </w:rPr>
            </w:pPr>
            <w:r>
              <w:rPr>
                <w:rFonts w:ascii="Arial" w:eastAsia="Arial" w:hAnsi="Arial" w:cs="Arial"/>
                <w:sz w:val="22"/>
                <w:szCs w:val="22"/>
              </w:rPr>
              <w:t>1x/jaar oktober</w:t>
            </w:r>
          </w:p>
        </w:tc>
      </w:tr>
      <w:tr w:rsidR="00F73AF4" w14:paraId="6803D61E" w14:textId="77777777">
        <w:trPr>
          <w:trHeight w:val="348"/>
        </w:trPr>
        <w:tc>
          <w:tcPr>
            <w:tcW w:w="1991"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654DA828" w14:textId="77777777" w:rsidR="00F73AF4" w:rsidRDefault="00000000">
            <w:pPr>
              <w:rPr>
                <w:rFonts w:ascii="Arial" w:eastAsia="Arial" w:hAnsi="Arial" w:cs="Arial"/>
                <w:sz w:val="22"/>
                <w:szCs w:val="22"/>
              </w:rPr>
            </w:pPr>
            <w:r>
              <w:rPr>
                <w:rFonts w:ascii="Arial" w:eastAsia="Arial" w:hAnsi="Arial" w:cs="Arial"/>
                <w:b/>
                <w:sz w:val="22"/>
                <w:szCs w:val="22"/>
              </w:rPr>
              <w:t>Luisteren</w:t>
            </w:r>
          </w:p>
        </w:tc>
        <w:tc>
          <w:tcPr>
            <w:tcW w:w="2835"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6F38F054" w14:textId="77777777" w:rsidR="00F73AF4" w:rsidRDefault="00000000">
            <w:pPr>
              <w:rPr>
                <w:rFonts w:ascii="Arial" w:eastAsia="Arial" w:hAnsi="Arial" w:cs="Arial"/>
                <w:sz w:val="22"/>
                <w:szCs w:val="22"/>
              </w:rPr>
            </w:pPr>
            <w:r>
              <w:rPr>
                <w:rFonts w:ascii="Arial" w:eastAsia="Arial" w:hAnsi="Arial" w:cs="Arial"/>
                <w:sz w:val="22"/>
                <w:szCs w:val="22"/>
              </w:rPr>
              <w:t>JIJ luisteren 2F-3F (jongeren)</w:t>
            </w:r>
          </w:p>
          <w:p w14:paraId="7668B2A2" w14:textId="77777777" w:rsidR="00F73AF4" w:rsidRDefault="00000000">
            <w:pPr>
              <w:rPr>
                <w:rFonts w:ascii="Arial" w:eastAsia="Arial" w:hAnsi="Arial" w:cs="Arial"/>
                <w:sz w:val="22"/>
                <w:szCs w:val="22"/>
              </w:rPr>
            </w:pPr>
            <w:r>
              <w:rPr>
                <w:rFonts w:ascii="Arial" w:eastAsia="Arial" w:hAnsi="Arial" w:cs="Arial"/>
                <w:sz w:val="22"/>
                <w:szCs w:val="22"/>
              </w:rPr>
              <w:t>JIJ kijken-luisteren 2F-3F</w:t>
            </w:r>
          </w:p>
          <w:p w14:paraId="2999F540" w14:textId="77777777" w:rsidR="00F73AF4" w:rsidRDefault="00F73AF4">
            <w:pPr>
              <w:rPr>
                <w:rFonts w:ascii="Arial" w:eastAsia="Arial" w:hAnsi="Arial" w:cs="Arial"/>
                <w:sz w:val="12"/>
                <w:szCs w:val="12"/>
              </w:rPr>
            </w:pPr>
          </w:p>
        </w:tc>
        <w:tc>
          <w:tcPr>
            <w:tcW w:w="1842"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12627098" w14:textId="77777777" w:rsidR="00F73AF4" w:rsidRDefault="00000000">
            <w:pPr>
              <w:rPr>
                <w:rFonts w:ascii="Arial" w:eastAsia="Arial" w:hAnsi="Arial" w:cs="Arial"/>
                <w:sz w:val="22"/>
                <w:szCs w:val="22"/>
              </w:rPr>
            </w:pPr>
            <w:r>
              <w:rPr>
                <w:rFonts w:ascii="Arial" w:eastAsia="Arial" w:hAnsi="Arial" w:cs="Arial"/>
                <w:sz w:val="22"/>
                <w:szCs w:val="22"/>
              </w:rPr>
              <w:t>VO 2</w:t>
            </w:r>
          </w:p>
        </w:tc>
        <w:tc>
          <w:tcPr>
            <w:tcW w:w="2333" w:type="dxa"/>
            <w:tcBorders>
              <w:top w:val="single" w:sz="4" w:space="0" w:color="000000"/>
              <w:left w:val="single" w:sz="4" w:space="0" w:color="000000"/>
              <w:bottom w:val="single" w:sz="4" w:space="0" w:color="000000"/>
              <w:right w:val="single" w:sz="4" w:space="0" w:color="000000"/>
            </w:tcBorders>
            <w:shd w:val="clear" w:color="auto" w:fill="DEEBF6"/>
          </w:tcPr>
          <w:p w14:paraId="6586309D" w14:textId="77777777" w:rsidR="00F73AF4" w:rsidRDefault="00000000">
            <w:pPr>
              <w:jc w:val="center"/>
              <w:rPr>
                <w:rFonts w:ascii="Arial" w:eastAsia="Arial" w:hAnsi="Arial" w:cs="Arial"/>
                <w:sz w:val="22"/>
                <w:szCs w:val="22"/>
              </w:rPr>
            </w:pPr>
            <w:r>
              <w:rPr>
                <w:rFonts w:ascii="Arial" w:eastAsia="Arial" w:hAnsi="Arial" w:cs="Arial"/>
                <w:sz w:val="22"/>
                <w:szCs w:val="22"/>
              </w:rPr>
              <w:t>1x/jaar februari</w:t>
            </w:r>
          </w:p>
        </w:tc>
      </w:tr>
      <w:tr w:rsidR="00F73AF4" w14:paraId="6CA26FA3" w14:textId="77777777">
        <w:trPr>
          <w:trHeight w:val="348"/>
        </w:trPr>
        <w:tc>
          <w:tcPr>
            <w:tcW w:w="1991"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763A29FE" w14:textId="77777777" w:rsidR="00F73AF4" w:rsidRDefault="00000000">
            <w:pPr>
              <w:rPr>
                <w:rFonts w:ascii="Arial" w:eastAsia="Arial" w:hAnsi="Arial" w:cs="Arial"/>
                <w:sz w:val="22"/>
                <w:szCs w:val="22"/>
              </w:rPr>
            </w:pPr>
            <w:r>
              <w:rPr>
                <w:rFonts w:ascii="Arial" w:eastAsia="Arial" w:hAnsi="Arial" w:cs="Arial"/>
                <w:b/>
                <w:sz w:val="22"/>
                <w:szCs w:val="22"/>
              </w:rPr>
              <w:t>Schrijven</w:t>
            </w:r>
          </w:p>
        </w:tc>
        <w:tc>
          <w:tcPr>
            <w:tcW w:w="2835"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3069E119" w14:textId="77777777" w:rsidR="00F73AF4" w:rsidRDefault="00000000">
            <w:pPr>
              <w:rPr>
                <w:rFonts w:ascii="Arial" w:eastAsia="Arial" w:hAnsi="Arial" w:cs="Arial"/>
                <w:sz w:val="22"/>
                <w:szCs w:val="22"/>
              </w:rPr>
            </w:pPr>
            <w:r>
              <w:rPr>
                <w:rFonts w:ascii="Arial" w:eastAsia="Arial" w:hAnsi="Arial" w:cs="Arial"/>
                <w:sz w:val="22"/>
                <w:szCs w:val="22"/>
              </w:rPr>
              <w:t>JIJ schrijfinzicht 2F-3F (jongeren)</w:t>
            </w:r>
          </w:p>
          <w:p w14:paraId="68ED3E3E" w14:textId="77777777" w:rsidR="00F73AF4" w:rsidRDefault="00000000">
            <w:pPr>
              <w:rPr>
                <w:rFonts w:ascii="Arial" w:eastAsia="Arial" w:hAnsi="Arial" w:cs="Arial"/>
                <w:sz w:val="22"/>
                <w:szCs w:val="22"/>
              </w:rPr>
            </w:pPr>
            <w:r>
              <w:rPr>
                <w:rFonts w:ascii="Arial" w:eastAsia="Arial" w:hAnsi="Arial" w:cs="Arial"/>
                <w:sz w:val="22"/>
                <w:szCs w:val="22"/>
              </w:rPr>
              <w:t>JIJ schrijven 2F-3F</w:t>
            </w:r>
          </w:p>
          <w:p w14:paraId="7079B945" w14:textId="77777777" w:rsidR="00F73AF4" w:rsidRDefault="00F73AF4">
            <w:pPr>
              <w:rPr>
                <w:rFonts w:ascii="Arial" w:eastAsia="Arial" w:hAnsi="Arial" w:cs="Arial"/>
                <w:sz w:val="12"/>
                <w:szCs w:val="12"/>
              </w:rPr>
            </w:pPr>
          </w:p>
        </w:tc>
        <w:tc>
          <w:tcPr>
            <w:tcW w:w="1842"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08C589BA" w14:textId="77777777" w:rsidR="00F73AF4" w:rsidRDefault="00000000">
            <w:pPr>
              <w:rPr>
                <w:rFonts w:ascii="Arial" w:eastAsia="Arial" w:hAnsi="Arial" w:cs="Arial"/>
                <w:sz w:val="22"/>
                <w:szCs w:val="22"/>
              </w:rPr>
            </w:pPr>
            <w:r>
              <w:rPr>
                <w:rFonts w:ascii="Arial" w:eastAsia="Arial" w:hAnsi="Arial" w:cs="Arial"/>
                <w:sz w:val="22"/>
                <w:szCs w:val="22"/>
              </w:rPr>
              <w:t xml:space="preserve">VO 2 </w:t>
            </w:r>
          </w:p>
        </w:tc>
        <w:tc>
          <w:tcPr>
            <w:tcW w:w="2333" w:type="dxa"/>
            <w:tcBorders>
              <w:top w:val="single" w:sz="4" w:space="0" w:color="000000"/>
              <w:left w:val="single" w:sz="4" w:space="0" w:color="000000"/>
              <w:bottom w:val="single" w:sz="4" w:space="0" w:color="000000"/>
              <w:right w:val="single" w:sz="4" w:space="0" w:color="000000"/>
            </w:tcBorders>
            <w:shd w:val="clear" w:color="auto" w:fill="DEEBF6"/>
          </w:tcPr>
          <w:p w14:paraId="1D414936" w14:textId="77777777" w:rsidR="00F73AF4" w:rsidRDefault="00000000">
            <w:pPr>
              <w:jc w:val="center"/>
              <w:rPr>
                <w:rFonts w:ascii="Arial" w:eastAsia="Arial" w:hAnsi="Arial" w:cs="Arial"/>
                <w:sz w:val="22"/>
                <w:szCs w:val="22"/>
              </w:rPr>
            </w:pPr>
            <w:r>
              <w:rPr>
                <w:rFonts w:ascii="Arial" w:eastAsia="Arial" w:hAnsi="Arial" w:cs="Arial"/>
                <w:sz w:val="22"/>
                <w:szCs w:val="22"/>
              </w:rPr>
              <w:t>1x/jaar april</w:t>
            </w:r>
          </w:p>
        </w:tc>
      </w:tr>
      <w:tr w:rsidR="00F73AF4" w14:paraId="54F932FC" w14:textId="77777777">
        <w:trPr>
          <w:trHeight w:val="348"/>
        </w:trPr>
        <w:tc>
          <w:tcPr>
            <w:tcW w:w="1991"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2EA1A3F2" w14:textId="77777777" w:rsidR="00F73AF4" w:rsidRDefault="00000000">
            <w:pPr>
              <w:rPr>
                <w:rFonts w:ascii="Arial" w:eastAsia="Arial" w:hAnsi="Arial" w:cs="Arial"/>
                <w:b/>
                <w:sz w:val="22"/>
                <w:szCs w:val="22"/>
              </w:rPr>
            </w:pPr>
            <w:r>
              <w:rPr>
                <w:rFonts w:ascii="Arial" w:eastAsia="Arial" w:hAnsi="Arial" w:cs="Arial"/>
                <w:b/>
                <w:sz w:val="22"/>
                <w:szCs w:val="22"/>
              </w:rPr>
              <w:t>Spelling</w:t>
            </w:r>
          </w:p>
        </w:tc>
        <w:tc>
          <w:tcPr>
            <w:tcW w:w="2835"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0A1B4BC4" w14:textId="77777777" w:rsidR="00F73AF4" w:rsidRDefault="00000000">
            <w:pPr>
              <w:rPr>
                <w:rFonts w:ascii="Arial" w:eastAsia="Arial" w:hAnsi="Arial" w:cs="Arial"/>
                <w:sz w:val="22"/>
                <w:szCs w:val="22"/>
              </w:rPr>
            </w:pPr>
            <w:r>
              <w:rPr>
                <w:rFonts w:ascii="Arial" w:eastAsia="Arial" w:hAnsi="Arial" w:cs="Arial"/>
                <w:sz w:val="22"/>
                <w:szCs w:val="22"/>
              </w:rPr>
              <w:t>JIJ taalverzorging 2F-3F</w:t>
            </w:r>
          </w:p>
          <w:p w14:paraId="5436514E" w14:textId="77777777" w:rsidR="00F73AF4" w:rsidRDefault="00F73AF4">
            <w:pPr>
              <w:rPr>
                <w:rFonts w:ascii="Arial" w:eastAsia="Arial" w:hAnsi="Arial" w:cs="Arial"/>
                <w:sz w:val="12"/>
                <w:szCs w:val="12"/>
              </w:rPr>
            </w:pPr>
          </w:p>
        </w:tc>
        <w:tc>
          <w:tcPr>
            <w:tcW w:w="1842"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42D9F288" w14:textId="77777777" w:rsidR="00F73AF4" w:rsidRDefault="00000000">
            <w:pPr>
              <w:rPr>
                <w:rFonts w:ascii="Arial" w:eastAsia="Arial" w:hAnsi="Arial" w:cs="Arial"/>
                <w:sz w:val="22"/>
                <w:szCs w:val="22"/>
              </w:rPr>
            </w:pPr>
            <w:r>
              <w:rPr>
                <w:rFonts w:ascii="Arial" w:eastAsia="Arial" w:hAnsi="Arial" w:cs="Arial"/>
                <w:sz w:val="22"/>
                <w:szCs w:val="22"/>
              </w:rPr>
              <w:t>VO 2</w:t>
            </w:r>
          </w:p>
        </w:tc>
        <w:tc>
          <w:tcPr>
            <w:tcW w:w="2333" w:type="dxa"/>
            <w:tcBorders>
              <w:top w:val="single" w:sz="4" w:space="0" w:color="000000"/>
              <w:left w:val="single" w:sz="4" w:space="0" w:color="000000"/>
              <w:bottom w:val="single" w:sz="4" w:space="0" w:color="000000"/>
              <w:right w:val="single" w:sz="4" w:space="0" w:color="000000"/>
            </w:tcBorders>
            <w:shd w:val="clear" w:color="auto" w:fill="DEEBF6"/>
          </w:tcPr>
          <w:p w14:paraId="3E3A130A" w14:textId="77777777" w:rsidR="00F73AF4" w:rsidRDefault="00000000">
            <w:pPr>
              <w:jc w:val="center"/>
              <w:rPr>
                <w:rFonts w:ascii="Arial" w:eastAsia="Arial" w:hAnsi="Arial" w:cs="Arial"/>
                <w:sz w:val="22"/>
                <w:szCs w:val="22"/>
              </w:rPr>
            </w:pPr>
            <w:r>
              <w:rPr>
                <w:rFonts w:ascii="Arial" w:eastAsia="Arial" w:hAnsi="Arial" w:cs="Arial"/>
                <w:sz w:val="22"/>
                <w:szCs w:val="22"/>
              </w:rPr>
              <w:t>1x/jaar mei</w:t>
            </w:r>
          </w:p>
        </w:tc>
      </w:tr>
      <w:tr w:rsidR="00F73AF4" w14:paraId="4E65425A" w14:textId="77777777">
        <w:trPr>
          <w:trHeight w:val="348"/>
        </w:trPr>
        <w:tc>
          <w:tcPr>
            <w:tcW w:w="1991"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7725CAE8" w14:textId="77777777" w:rsidR="00F73AF4" w:rsidRDefault="00000000">
            <w:pPr>
              <w:rPr>
                <w:rFonts w:ascii="Arial" w:eastAsia="Arial" w:hAnsi="Arial" w:cs="Arial"/>
                <w:b/>
                <w:sz w:val="22"/>
                <w:szCs w:val="22"/>
              </w:rPr>
            </w:pPr>
            <w:r>
              <w:rPr>
                <w:rFonts w:ascii="Arial" w:eastAsia="Arial" w:hAnsi="Arial" w:cs="Arial"/>
                <w:b/>
                <w:sz w:val="22"/>
                <w:szCs w:val="22"/>
              </w:rPr>
              <w:t>Woordenschat</w:t>
            </w:r>
          </w:p>
        </w:tc>
        <w:tc>
          <w:tcPr>
            <w:tcW w:w="2835"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7FE60C8E" w14:textId="77777777" w:rsidR="00F73AF4" w:rsidRDefault="00000000">
            <w:pPr>
              <w:rPr>
                <w:rFonts w:ascii="Arial" w:eastAsia="Arial" w:hAnsi="Arial" w:cs="Arial"/>
                <w:sz w:val="22"/>
                <w:szCs w:val="22"/>
              </w:rPr>
            </w:pPr>
            <w:r>
              <w:rPr>
                <w:rFonts w:ascii="Arial" w:eastAsia="Arial" w:hAnsi="Arial" w:cs="Arial"/>
                <w:sz w:val="22"/>
                <w:szCs w:val="22"/>
              </w:rPr>
              <w:t>JIJ woordenschat vwo 2</w:t>
            </w:r>
          </w:p>
          <w:p w14:paraId="377CA18B" w14:textId="77777777" w:rsidR="00F73AF4" w:rsidRDefault="00F73AF4">
            <w:pPr>
              <w:rPr>
                <w:rFonts w:ascii="Arial" w:eastAsia="Arial" w:hAnsi="Arial" w:cs="Arial"/>
                <w:sz w:val="12"/>
                <w:szCs w:val="12"/>
              </w:rPr>
            </w:pPr>
          </w:p>
        </w:tc>
        <w:tc>
          <w:tcPr>
            <w:tcW w:w="1842"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434E1202" w14:textId="77777777" w:rsidR="00F73AF4" w:rsidRDefault="00000000">
            <w:pPr>
              <w:rPr>
                <w:rFonts w:ascii="Arial" w:eastAsia="Arial" w:hAnsi="Arial" w:cs="Arial"/>
                <w:sz w:val="22"/>
                <w:szCs w:val="22"/>
              </w:rPr>
            </w:pPr>
            <w:r>
              <w:rPr>
                <w:rFonts w:ascii="Arial" w:eastAsia="Arial" w:hAnsi="Arial" w:cs="Arial"/>
                <w:sz w:val="22"/>
                <w:szCs w:val="22"/>
              </w:rPr>
              <w:t>VO 2</w:t>
            </w:r>
          </w:p>
        </w:tc>
        <w:tc>
          <w:tcPr>
            <w:tcW w:w="2333" w:type="dxa"/>
            <w:tcBorders>
              <w:top w:val="single" w:sz="4" w:space="0" w:color="000000"/>
              <w:left w:val="single" w:sz="4" w:space="0" w:color="000000"/>
              <w:bottom w:val="single" w:sz="4" w:space="0" w:color="000000"/>
              <w:right w:val="single" w:sz="4" w:space="0" w:color="000000"/>
            </w:tcBorders>
            <w:shd w:val="clear" w:color="auto" w:fill="DEEBF6"/>
          </w:tcPr>
          <w:p w14:paraId="2515BFA1" w14:textId="77777777" w:rsidR="00F73AF4" w:rsidRDefault="00000000">
            <w:pPr>
              <w:jc w:val="center"/>
              <w:rPr>
                <w:rFonts w:ascii="Arial" w:eastAsia="Arial" w:hAnsi="Arial" w:cs="Arial"/>
                <w:sz w:val="22"/>
                <w:szCs w:val="22"/>
              </w:rPr>
            </w:pPr>
            <w:r>
              <w:rPr>
                <w:rFonts w:ascii="Arial" w:eastAsia="Arial" w:hAnsi="Arial" w:cs="Arial"/>
                <w:sz w:val="22"/>
                <w:szCs w:val="22"/>
              </w:rPr>
              <w:t>1x/jaar mei</w:t>
            </w:r>
          </w:p>
        </w:tc>
      </w:tr>
    </w:tbl>
    <w:p w14:paraId="1DAF5FBF" w14:textId="77777777" w:rsidR="00F73AF4" w:rsidRDefault="00F73AF4">
      <w:pPr>
        <w:spacing w:after="0"/>
        <w:ind w:left="-5" w:right="45" w:firstLine="0"/>
      </w:pPr>
    </w:p>
    <w:p w14:paraId="6BF8EF30" w14:textId="77777777" w:rsidR="00F73AF4" w:rsidRDefault="00F73AF4">
      <w:pPr>
        <w:spacing w:after="0"/>
        <w:ind w:left="-5" w:right="45" w:firstLine="0"/>
      </w:pPr>
    </w:p>
    <w:p w14:paraId="47FCE53F" w14:textId="77777777" w:rsidR="00F73AF4" w:rsidRDefault="00F73AF4">
      <w:pPr>
        <w:spacing w:after="0"/>
        <w:ind w:left="0" w:right="45" w:firstLine="0"/>
      </w:pPr>
    </w:p>
    <w:p w14:paraId="4BF36F70" w14:textId="5E837E51" w:rsidR="00F73AF4" w:rsidRDefault="00000000">
      <w:pPr>
        <w:pStyle w:val="Overskrift2"/>
        <w:ind w:left="-5" w:firstLine="0"/>
      </w:pPr>
      <w:bookmarkStart w:id="52" w:name="_heading=h.uo3jnqga8gjb" w:colFirst="0" w:colLast="0"/>
      <w:bookmarkEnd w:id="52"/>
      <w:r>
        <w:t>Tabel NTC-richting 1 en 2 Voortgezet Onderwijs klas 3 202</w:t>
      </w:r>
      <w:r w:rsidR="00AB42BD">
        <w:t>6</w:t>
      </w:r>
      <w:r>
        <w:t>-202</w:t>
      </w:r>
      <w:r w:rsidR="00AB42BD">
        <w:t>7</w:t>
      </w:r>
    </w:p>
    <w:p w14:paraId="5506F573" w14:textId="77777777" w:rsidR="00F73AF4" w:rsidRDefault="00F73AF4"/>
    <w:tbl>
      <w:tblPr>
        <w:tblStyle w:val="ad"/>
        <w:tblW w:w="900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991"/>
        <w:gridCol w:w="2835"/>
        <w:gridCol w:w="1842"/>
        <w:gridCol w:w="2333"/>
      </w:tblGrid>
      <w:tr w:rsidR="00F73AF4" w14:paraId="11782415" w14:textId="77777777">
        <w:trPr>
          <w:trHeight w:val="260"/>
        </w:trPr>
        <w:tc>
          <w:tcPr>
            <w:tcW w:w="1991" w:type="dxa"/>
            <w:tcBorders>
              <w:top w:val="nil"/>
              <w:left w:val="nil"/>
              <w:bottom w:val="nil"/>
              <w:right w:val="nil"/>
            </w:tcBorders>
            <w:shd w:val="clear" w:color="auto" w:fill="9CC3E5"/>
            <w:tcMar>
              <w:top w:w="80" w:type="dxa"/>
              <w:left w:w="80" w:type="dxa"/>
              <w:bottom w:w="80" w:type="dxa"/>
              <w:right w:w="80" w:type="dxa"/>
            </w:tcMar>
          </w:tcPr>
          <w:p w14:paraId="07032DD9" w14:textId="77777777" w:rsidR="00F73AF4" w:rsidRDefault="00000000">
            <w:pPr>
              <w:rPr>
                <w:rFonts w:ascii="Arial" w:eastAsia="Arial" w:hAnsi="Arial" w:cs="Arial"/>
                <w:sz w:val="22"/>
                <w:szCs w:val="22"/>
              </w:rPr>
            </w:pPr>
            <w:r>
              <w:rPr>
                <w:rFonts w:ascii="Arial" w:eastAsia="Arial" w:hAnsi="Arial" w:cs="Arial"/>
                <w:b/>
                <w:sz w:val="22"/>
                <w:szCs w:val="22"/>
              </w:rPr>
              <w:t>Leerstofgebied</w:t>
            </w:r>
          </w:p>
        </w:tc>
        <w:tc>
          <w:tcPr>
            <w:tcW w:w="2835" w:type="dxa"/>
            <w:tcBorders>
              <w:top w:val="nil"/>
              <w:left w:val="nil"/>
              <w:bottom w:val="nil"/>
              <w:right w:val="nil"/>
            </w:tcBorders>
            <w:shd w:val="clear" w:color="auto" w:fill="9CC3E5"/>
            <w:tcMar>
              <w:top w:w="80" w:type="dxa"/>
              <w:left w:w="80" w:type="dxa"/>
              <w:bottom w:w="80" w:type="dxa"/>
              <w:right w:w="80" w:type="dxa"/>
            </w:tcMar>
          </w:tcPr>
          <w:p w14:paraId="200294FB" w14:textId="77777777" w:rsidR="00F73AF4" w:rsidRDefault="00000000">
            <w:pPr>
              <w:rPr>
                <w:rFonts w:ascii="Arial" w:eastAsia="Arial" w:hAnsi="Arial" w:cs="Arial"/>
                <w:sz w:val="22"/>
                <w:szCs w:val="22"/>
              </w:rPr>
            </w:pPr>
            <w:r>
              <w:rPr>
                <w:rFonts w:ascii="Arial" w:eastAsia="Arial" w:hAnsi="Arial" w:cs="Arial"/>
                <w:b/>
                <w:sz w:val="22"/>
                <w:szCs w:val="22"/>
              </w:rPr>
              <w:t>Toets</w:t>
            </w:r>
          </w:p>
        </w:tc>
        <w:tc>
          <w:tcPr>
            <w:tcW w:w="1842" w:type="dxa"/>
            <w:tcBorders>
              <w:top w:val="nil"/>
              <w:left w:val="nil"/>
              <w:bottom w:val="nil"/>
              <w:right w:val="nil"/>
            </w:tcBorders>
            <w:shd w:val="clear" w:color="auto" w:fill="9CC3E5"/>
            <w:tcMar>
              <w:top w:w="80" w:type="dxa"/>
              <w:left w:w="80" w:type="dxa"/>
              <w:bottom w:w="80" w:type="dxa"/>
              <w:right w:w="80" w:type="dxa"/>
            </w:tcMar>
          </w:tcPr>
          <w:p w14:paraId="1E1A2F09" w14:textId="77777777" w:rsidR="00F73AF4" w:rsidRDefault="00000000">
            <w:pPr>
              <w:rPr>
                <w:rFonts w:ascii="Arial" w:eastAsia="Arial" w:hAnsi="Arial" w:cs="Arial"/>
                <w:b/>
                <w:sz w:val="22"/>
                <w:szCs w:val="22"/>
              </w:rPr>
            </w:pPr>
            <w:r>
              <w:rPr>
                <w:rFonts w:ascii="Arial" w:eastAsia="Arial" w:hAnsi="Arial" w:cs="Arial"/>
                <w:b/>
                <w:sz w:val="22"/>
                <w:szCs w:val="22"/>
              </w:rPr>
              <w:t xml:space="preserve">Groep </w:t>
            </w:r>
          </w:p>
        </w:tc>
        <w:tc>
          <w:tcPr>
            <w:tcW w:w="2333" w:type="dxa"/>
            <w:tcBorders>
              <w:top w:val="nil"/>
              <w:left w:val="nil"/>
              <w:bottom w:val="nil"/>
              <w:right w:val="nil"/>
            </w:tcBorders>
            <w:shd w:val="clear" w:color="auto" w:fill="9CC3E5"/>
          </w:tcPr>
          <w:p w14:paraId="6D8B3B8B" w14:textId="77777777" w:rsidR="00F73AF4" w:rsidRDefault="00000000">
            <w:pPr>
              <w:rPr>
                <w:rFonts w:ascii="Arial" w:eastAsia="Arial" w:hAnsi="Arial" w:cs="Arial"/>
                <w:b/>
                <w:sz w:val="22"/>
                <w:szCs w:val="22"/>
              </w:rPr>
            </w:pPr>
            <w:r>
              <w:rPr>
                <w:rFonts w:ascii="Arial" w:eastAsia="Arial" w:hAnsi="Arial" w:cs="Arial"/>
                <w:b/>
                <w:sz w:val="22"/>
                <w:szCs w:val="22"/>
              </w:rPr>
              <w:t xml:space="preserve"> Afnamemoment</w:t>
            </w:r>
          </w:p>
        </w:tc>
      </w:tr>
      <w:tr w:rsidR="00F73AF4" w14:paraId="4BC39687" w14:textId="77777777">
        <w:trPr>
          <w:trHeight w:val="348"/>
        </w:trPr>
        <w:tc>
          <w:tcPr>
            <w:tcW w:w="1991" w:type="dxa"/>
            <w:tcBorders>
              <w:top w:val="nil"/>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490CF259" w14:textId="77777777" w:rsidR="00F73AF4" w:rsidRDefault="00000000">
            <w:pPr>
              <w:rPr>
                <w:rFonts w:ascii="Arial" w:eastAsia="Arial" w:hAnsi="Arial" w:cs="Arial"/>
                <w:b/>
                <w:sz w:val="22"/>
                <w:szCs w:val="22"/>
              </w:rPr>
            </w:pPr>
            <w:r>
              <w:rPr>
                <w:rFonts w:ascii="Arial" w:eastAsia="Arial" w:hAnsi="Arial" w:cs="Arial"/>
                <w:b/>
                <w:sz w:val="22"/>
                <w:szCs w:val="22"/>
              </w:rPr>
              <w:t>Lezen</w:t>
            </w:r>
          </w:p>
        </w:tc>
        <w:tc>
          <w:tcPr>
            <w:tcW w:w="2835" w:type="dxa"/>
            <w:tcBorders>
              <w:top w:val="nil"/>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10BA2D6E" w14:textId="77777777" w:rsidR="00F73AF4" w:rsidRDefault="00000000">
            <w:pPr>
              <w:rPr>
                <w:rFonts w:ascii="Arial" w:eastAsia="Arial" w:hAnsi="Arial" w:cs="Arial"/>
                <w:sz w:val="22"/>
                <w:szCs w:val="22"/>
              </w:rPr>
            </w:pPr>
            <w:r>
              <w:rPr>
                <w:rFonts w:ascii="Arial" w:eastAsia="Arial" w:hAnsi="Arial" w:cs="Arial"/>
                <w:sz w:val="22"/>
                <w:szCs w:val="22"/>
              </w:rPr>
              <w:t>JIJ lezen 3F</w:t>
            </w:r>
          </w:p>
          <w:p w14:paraId="516D9A6B" w14:textId="77777777" w:rsidR="00F73AF4" w:rsidRDefault="00F73AF4">
            <w:pPr>
              <w:rPr>
                <w:rFonts w:ascii="Arial" w:eastAsia="Arial" w:hAnsi="Arial" w:cs="Arial"/>
                <w:sz w:val="22"/>
                <w:szCs w:val="22"/>
              </w:rPr>
            </w:pPr>
          </w:p>
        </w:tc>
        <w:tc>
          <w:tcPr>
            <w:tcW w:w="1842" w:type="dxa"/>
            <w:tcBorders>
              <w:top w:val="nil"/>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74C9E351" w14:textId="77777777" w:rsidR="00F73AF4" w:rsidRDefault="00000000">
            <w:pPr>
              <w:rPr>
                <w:rFonts w:ascii="Arial" w:eastAsia="Arial" w:hAnsi="Arial" w:cs="Arial"/>
                <w:sz w:val="22"/>
                <w:szCs w:val="22"/>
              </w:rPr>
            </w:pPr>
            <w:r>
              <w:rPr>
                <w:rFonts w:ascii="Arial" w:eastAsia="Arial" w:hAnsi="Arial" w:cs="Arial"/>
                <w:sz w:val="22"/>
                <w:szCs w:val="22"/>
              </w:rPr>
              <w:t>VO 3</w:t>
            </w:r>
          </w:p>
        </w:tc>
        <w:tc>
          <w:tcPr>
            <w:tcW w:w="2333" w:type="dxa"/>
            <w:tcBorders>
              <w:top w:val="nil"/>
              <w:left w:val="single" w:sz="4" w:space="0" w:color="000000"/>
              <w:bottom w:val="single" w:sz="4" w:space="0" w:color="000000"/>
              <w:right w:val="single" w:sz="4" w:space="0" w:color="000000"/>
            </w:tcBorders>
            <w:shd w:val="clear" w:color="auto" w:fill="DEEBF6"/>
          </w:tcPr>
          <w:p w14:paraId="0022A293" w14:textId="77777777" w:rsidR="00F73AF4" w:rsidRDefault="00000000">
            <w:pPr>
              <w:jc w:val="center"/>
              <w:rPr>
                <w:rFonts w:ascii="Arial" w:eastAsia="Arial" w:hAnsi="Arial" w:cs="Arial"/>
                <w:sz w:val="22"/>
                <w:szCs w:val="22"/>
              </w:rPr>
            </w:pPr>
            <w:r>
              <w:rPr>
                <w:rFonts w:ascii="Arial" w:eastAsia="Arial" w:hAnsi="Arial" w:cs="Arial"/>
                <w:sz w:val="22"/>
                <w:szCs w:val="22"/>
              </w:rPr>
              <w:t>1x/jaar oktober</w:t>
            </w:r>
          </w:p>
        </w:tc>
      </w:tr>
      <w:tr w:rsidR="00F73AF4" w14:paraId="2577DD36" w14:textId="77777777">
        <w:trPr>
          <w:trHeight w:val="348"/>
        </w:trPr>
        <w:tc>
          <w:tcPr>
            <w:tcW w:w="1991"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29728A91" w14:textId="77777777" w:rsidR="00F73AF4" w:rsidRDefault="00000000">
            <w:pPr>
              <w:rPr>
                <w:rFonts w:ascii="Arial" w:eastAsia="Arial" w:hAnsi="Arial" w:cs="Arial"/>
                <w:sz w:val="22"/>
                <w:szCs w:val="22"/>
              </w:rPr>
            </w:pPr>
            <w:r>
              <w:rPr>
                <w:rFonts w:ascii="Arial" w:eastAsia="Arial" w:hAnsi="Arial" w:cs="Arial"/>
                <w:b/>
                <w:sz w:val="22"/>
                <w:szCs w:val="22"/>
              </w:rPr>
              <w:t>Luisteren</w:t>
            </w:r>
          </w:p>
        </w:tc>
        <w:tc>
          <w:tcPr>
            <w:tcW w:w="2835"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2A3AB684" w14:textId="77777777" w:rsidR="00F73AF4" w:rsidRDefault="00000000">
            <w:pPr>
              <w:rPr>
                <w:rFonts w:ascii="Arial" w:eastAsia="Arial" w:hAnsi="Arial" w:cs="Arial"/>
                <w:sz w:val="22"/>
                <w:szCs w:val="22"/>
              </w:rPr>
            </w:pPr>
            <w:r>
              <w:rPr>
                <w:rFonts w:ascii="Arial" w:eastAsia="Arial" w:hAnsi="Arial" w:cs="Arial"/>
                <w:sz w:val="22"/>
                <w:szCs w:val="22"/>
              </w:rPr>
              <w:t>JIJ luisteren 3F</w:t>
            </w:r>
          </w:p>
          <w:p w14:paraId="2978B7A0" w14:textId="77777777" w:rsidR="00F73AF4" w:rsidRDefault="00000000">
            <w:pPr>
              <w:rPr>
                <w:rFonts w:ascii="Arial" w:eastAsia="Arial" w:hAnsi="Arial" w:cs="Arial"/>
                <w:sz w:val="22"/>
                <w:szCs w:val="22"/>
              </w:rPr>
            </w:pPr>
            <w:r>
              <w:rPr>
                <w:rFonts w:ascii="Arial" w:eastAsia="Arial" w:hAnsi="Arial" w:cs="Arial"/>
                <w:sz w:val="22"/>
                <w:szCs w:val="22"/>
              </w:rPr>
              <w:t>JIJ kijken-luisteren 3F</w:t>
            </w:r>
          </w:p>
          <w:p w14:paraId="17294E84" w14:textId="77777777" w:rsidR="00F73AF4" w:rsidRDefault="00F73AF4">
            <w:pPr>
              <w:rPr>
                <w:rFonts w:ascii="Arial" w:eastAsia="Arial" w:hAnsi="Arial" w:cs="Arial"/>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26B5EC2E" w14:textId="77777777" w:rsidR="00F73AF4" w:rsidRDefault="00000000">
            <w:pPr>
              <w:rPr>
                <w:rFonts w:ascii="Arial" w:eastAsia="Arial" w:hAnsi="Arial" w:cs="Arial"/>
                <w:sz w:val="22"/>
                <w:szCs w:val="22"/>
              </w:rPr>
            </w:pPr>
            <w:r>
              <w:rPr>
                <w:rFonts w:ascii="Arial" w:eastAsia="Arial" w:hAnsi="Arial" w:cs="Arial"/>
                <w:sz w:val="22"/>
                <w:szCs w:val="22"/>
              </w:rPr>
              <w:t>VO 3</w:t>
            </w:r>
          </w:p>
        </w:tc>
        <w:tc>
          <w:tcPr>
            <w:tcW w:w="2333" w:type="dxa"/>
            <w:tcBorders>
              <w:top w:val="single" w:sz="4" w:space="0" w:color="000000"/>
              <w:left w:val="single" w:sz="4" w:space="0" w:color="000000"/>
              <w:bottom w:val="single" w:sz="4" w:space="0" w:color="000000"/>
              <w:right w:val="single" w:sz="4" w:space="0" w:color="000000"/>
            </w:tcBorders>
            <w:shd w:val="clear" w:color="auto" w:fill="DEEBF6"/>
          </w:tcPr>
          <w:p w14:paraId="2C326C77" w14:textId="77777777" w:rsidR="00F73AF4" w:rsidRDefault="00000000">
            <w:pPr>
              <w:jc w:val="center"/>
              <w:rPr>
                <w:rFonts w:ascii="Arial" w:eastAsia="Arial" w:hAnsi="Arial" w:cs="Arial"/>
                <w:sz w:val="22"/>
                <w:szCs w:val="22"/>
              </w:rPr>
            </w:pPr>
            <w:r>
              <w:rPr>
                <w:rFonts w:ascii="Arial" w:eastAsia="Arial" w:hAnsi="Arial" w:cs="Arial"/>
                <w:sz w:val="22"/>
                <w:szCs w:val="22"/>
              </w:rPr>
              <w:t>1x/jaar februari</w:t>
            </w:r>
          </w:p>
        </w:tc>
      </w:tr>
      <w:tr w:rsidR="00F73AF4" w14:paraId="7DC7A53F" w14:textId="77777777">
        <w:trPr>
          <w:trHeight w:val="348"/>
        </w:trPr>
        <w:tc>
          <w:tcPr>
            <w:tcW w:w="1991"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026E1B24" w14:textId="77777777" w:rsidR="00F73AF4" w:rsidRDefault="00000000">
            <w:pPr>
              <w:rPr>
                <w:rFonts w:ascii="Arial" w:eastAsia="Arial" w:hAnsi="Arial" w:cs="Arial"/>
                <w:sz w:val="22"/>
                <w:szCs w:val="22"/>
              </w:rPr>
            </w:pPr>
            <w:r>
              <w:rPr>
                <w:rFonts w:ascii="Arial" w:eastAsia="Arial" w:hAnsi="Arial" w:cs="Arial"/>
                <w:b/>
                <w:sz w:val="22"/>
                <w:szCs w:val="22"/>
              </w:rPr>
              <w:t>Schrijven</w:t>
            </w:r>
          </w:p>
        </w:tc>
        <w:tc>
          <w:tcPr>
            <w:tcW w:w="2835"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5513E23C" w14:textId="77777777" w:rsidR="00F73AF4" w:rsidRDefault="00000000">
            <w:pPr>
              <w:rPr>
                <w:rFonts w:ascii="Arial" w:eastAsia="Arial" w:hAnsi="Arial" w:cs="Arial"/>
                <w:sz w:val="22"/>
                <w:szCs w:val="22"/>
              </w:rPr>
            </w:pPr>
            <w:r>
              <w:rPr>
                <w:rFonts w:ascii="Arial" w:eastAsia="Arial" w:hAnsi="Arial" w:cs="Arial"/>
                <w:sz w:val="22"/>
                <w:szCs w:val="22"/>
              </w:rPr>
              <w:t>JIJ schrijfinzicht 3F-4F (jongeren)</w:t>
            </w:r>
          </w:p>
          <w:p w14:paraId="76DAED70" w14:textId="77777777" w:rsidR="00F73AF4" w:rsidRDefault="00000000">
            <w:pPr>
              <w:rPr>
                <w:rFonts w:ascii="Arial" w:eastAsia="Arial" w:hAnsi="Arial" w:cs="Arial"/>
                <w:sz w:val="22"/>
                <w:szCs w:val="22"/>
              </w:rPr>
            </w:pPr>
            <w:r>
              <w:rPr>
                <w:rFonts w:ascii="Arial" w:eastAsia="Arial" w:hAnsi="Arial" w:cs="Arial"/>
                <w:sz w:val="22"/>
                <w:szCs w:val="22"/>
              </w:rPr>
              <w:t>JIJ schrijven 3F</w:t>
            </w:r>
          </w:p>
          <w:p w14:paraId="47D3EA22" w14:textId="77777777" w:rsidR="00F73AF4" w:rsidRDefault="00F73AF4">
            <w:pPr>
              <w:rPr>
                <w:rFonts w:ascii="Arial" w:eastAsia="Arial" w:hAnsi="Arial" w:cs="Arial"/>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27C9EB5A" w14:textId="77777777" w:rsidR="00F73AF4" w:rsidRDefault="00000000">
            <w:pPr>
              <w:rPr>
                <w:rFonts w:ascii="Arial" w:eastAsia="Arial" w:hAnsi="Arial" w:cs="Arial"/>
                <w:sz w:val="22"/>
                <w:szCs w:val="22"/>
              </w:rPr>
            </w:pPr>
            <w:r>
              <w:rPr>
                <w:rFonts w:ascii="Arial" w:eastAsia="Arial" w:hAnsi="Arial" w:cs="Arial"/>
                <w:sz w:val="22"/>
                <w:szCs w:val="22"/>
              </w:rPr>
              <w:t xml:space="preserve">VO 3 </w:t>
            </w:r>
          </w:p>
        </w:tc>
        <w:tc>
          <w:tcPr>
            <w:tcW w:w="2333" w:type="dxa"/>
            <w:tcBorders>
              <w:top w:val="single" w:sz="4" w:space="0" w:color="000000"/>
              <w:left w:val="single" w:sz="4" w:space="0" w:color="000000"/>
              <w:bottom w:val="single" w:sz="4" w:space="0" w:color="000000"/>
              <w:right w:val="single" w:sz="4" w:space="0" w:color="000000"/>
            </w:tcBorders>
            <w:shd w:val="clear" w:color="auto" w:fill="DEEBF6"/>
          </w:tcPr>
          <w:p w14:paraId="08569CBD" w14:textId="77777777" w:rsidR="00F73AF4" w:rsidRDefault="00000000">
            <w:pPr>
              <w:jc w:val="center"/>
              <w:rPr>
                <w:rFonts w:ascii="Arial" w:eastAsia="Arial" w:hAnsi="Arial" w:cs="Arial"/>
                <w:sz w:val="22"/>
                <w:szCs w:val="22"/>
              </w:rPr>
            </w:pPr>
            <w:r>
              <w:rPr>
                <w:rFonts w:ascii="Arial" w:eastAsia="Arial" w:hAnsi="Arial" w:cs="Arial"/>
                <w:sz w:val="22"/>
                <w:szCs w:val="22"/>
              </w:rPr>
              <w:t>1x/jaar april</w:t>
            </w:r>
          </w:p>
        </w:tc>
      </w:tr>
      <w:tr w:rsidR="00F73AF4" w14:paraId="3D01A9CC" w14:textId="77777777">
        <w:trPr>
          <w:trHeight w:val="348"/>
        </w:trPr>
        <w:tc>
          <w:tcPr>
            <w:tcW w:w="1991"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6F1B50A1" w14:textId="77777777" w:rsidR="00F73AF4" w:rsidRDefault="00000000">
            <w:pPr>
              <w:rPr>
                <w:rFonts w:ascii="Arial" w:eastAsia="Arial" w:hAnsi="Arial" w:cs="Arial"/>
                <w:b/>
                <w:sz w:val="22"/>
                <w:szCs w:val="22"/>
              </w:rPr>
            </w:pPr>
            <w:r>
              <w:rPr>
                <w:rFonts w:ascii="Arial" w:eastAsia="Arial" w:hAnsi="Arial" w:cs="Arial"/>
                <w:b/>
                <w:sz w:val="22"/>
                <w:szCs w:val="22"/>
              </w:rPr>
              <w:t>Spelling</w:t>
            </w:r>
          </w:p>
        </w:tc>
        <w:tc>
          <w:tcPr>
            <w:tcW w:w="2835"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05F11C50" w14:textId="77777777" w:rsidR="00F73AF4" w:rsidRDefault="00000000">
            <w:pPr>
              <w:rPr>
                <w:rFonts w:ascii="Arial" w:eastAsia="Arial" w:hAnsi="Arial" w:cs="Arial"/>
                <w:sz w:val="22"/>
                <w:szCs w:val="22"/>
              </w:rPr>
            </w:pPr>
            <w:r>
              <w:rPr>
                <w:rFonts w:ascii="Arial" w:eastAsia="Arial" w:hAnsi="Arial" w:cs="Arial"/>
                <w:sz w:val="22"/>
                <w:szCs w:val="22"/>
              </w:rPr>
              <w:t>JIJ taalverzorging 3F</w:t>
            </w:r>
          </w:p>
        </w:tc>
        <w:tc>
          <w:tcPr>
            <w:tcW w:w="1842"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0DD7EB3A" w14:textId="77777777" w:rsidR="00F73AF4" w:rsidRDefault="00000000">
            <w:pPr>
              <w:rPr>
                <w:rFonts w:ascii="Arial" w:eastAsia="Arial" w:hAnsi="Arial" w:cs="Arial"/>
                <w:sz w:val="22"/>
                <w:szCs w:val="22"/>
              </w:rPr>
            </w:pPr>
            <w:r>
              <w:rPr>
                <w:rFonts w:ascii="Arial" w:eastAsia="Arial" w:hAnsi="Arial" w:cs="Arial"/>
                <w:sz w:val="22"/>
                <w:szCs w:val="22"/>
              </w:rPr>
              <w:t>VO 3</w:t>
            </w:r>
          </w:p>
        </w:tc>
        <w:tc>
          <w:tcPr>
            <w:tcW w:w="2333" w:type="dxa"/>
            <w:tcBorders>
              <w:top w:val="single" w:sz="4" w:space="0" w:color="000000"/>
              <w:left w:val="single" w:sz="4" w:space="0" w:color="000000"/>
              <w:bottom w:val="single" w:sz="4" w:space="0" w:color="000000"/>
              <w:right w:val="single" w:sz="4" w:space="0" w:color="000000"/>
            </w:tcBorders>
            <w:shd w:val="clear" w:color="auto" w:fill="DEEBF6"/>
          </w:tcPr>
          <w:p w14:paraId="2F67D275" w14:textId="77777777" w:rsidR="00F73AF4" w:rsidRDefault="00000000">
            <w:pPr>
              <w:jc w:val="center"/>
              <w:rPr>
                <w:rFonts w:ascii="Arial" w:eastAsia="Arial" w:hAnsi="Arial" w:cs="Arial"/>
                <w:sz w:val="22"/>
                <w:szCs w:val="22"/>
              </w:rPr>
            </w:pPr>
            <w:r>
              <w:rPr>
                <w:rFonts w:ascii="Arial" w:eastAsia="Arial" w:hAnsi="Arial" w:cs="Arial"/>
                <w:sz w:val="22"/>
                <w:szCs w:val="22"/>
              </w:rPr>
              <w:t>1x/jaar mei</w:t>
            </w:r>
          </w:p>
        </w:tc>
      </w:tr>
      <w:tr w:rsidR="00F73AF4" w14:paraId="70B43FA7" w14:textId="77777777">
        <w:trPr>
          <w:trHeight w:val="348"/>
        </w:trPr>
        <w:tc>
          <w:tcPr>
            <w:tcW w:w="1991"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03DBC20B" w14:textId="77777777" w:rsidR="00F73AF4" w:rsidRDefault="00000000">
            <w:pPr>
              <w:rPr>
                <w:rFonts w:ascii="Arial" w:eastAsia="Arial" w:hAnsi="Arial" w:cs="Arial"/>
                <w:b/>
                <w:sz w:val="22"/>
                <w:szCs w:val="22"/>
              </w:rPr>
            </w:pPr>
            <w:r>
              <w:rPr>
                <w:rFonts w:ascii="Arial" w:eastAsia="Arial" w:hAnsi="Arial" w:cs="Arial"/>
                <w:b/>
                <w:sz w:val="22"/>
                <w:szCs w:val="22"/>
              </w:rPr>
              <w:t>Woordenschat</w:t>
            </w:r>
          </w:p>
        </w:tc>
        <w:tc>
          <w:tcPr>
            <w:tcW w:w="2835"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20AFC5B0" w14:textId="77777777" w:rsidR="00F73AF4" w:rsidRDefault="00000000">
            <w:pPr>
              <w:rPr>
                <w:rFonts w:ascii="Arial" w:eastAsia="Arial" w:hAnsi="Arial" w:cs="Arial"/>
                <w:sz w:val="22"/>
                <w:szCs w:val="22"/>
              </w:rPr>
            </w:pPr>
            <w:r>
              <w:rPr>
                <w:rFonts w:ascii="Arial" w:eastAsia="Arial" w:hAnsi="Arial" w:cs="Arial"/>
                <w:sz w:val="22"/>
                <w:szCs w:val="22"/>
              </w:rPr>
              <w:t>JIJ woordenschat vwo 3</w:t>
            </w:r>
          </w:p>
        </w:tc>
        <w:tc>
          <w:tcPr>
            <w:tcW w:w="1842"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123FB26E" w14:textId="77777777" w:rsidR="00F73AF4" w:rsidRDefault="00000000">
            <w:pPr>
              <w:rPr>
                <w:rFonts w:ascii="Arial" w:eastAsia="Arial" w:hAnsi="Arial" w:cs="Arial"/>
                <w:sz w:val="22"/>
                <w:szCs w:val="22"/>
              </w:rPr>
            </w:pPr>
            <w:r>
              <w:rPr>
                <w:rFonts w:ascii="Arial" w:eastAsia="Arial" w:hAnsi="Arial" w:cs="Arial"/>
                <w:sz w:val="22"/>
                <w:szCs w:val="22"/>
              </w:rPr>
              <w:t>VO 3</w:t>
            </w:r>
          </w:p>
        </w:tc>
        <w:tc>
          <w:tcPr>
            <w:tcW w:w="2333" w:type="dxa"/>
            <w:tcBorders>
              <w:top w:val="single" w:sz="4" w:space="0" w:color="000000"/>
              <w:left w:val="single" w:sz="4" w:space="0" w:color="000000"/>
              <w:bottom w:val="single" w:sz="4" w:space="0" w:color="000000"/>
              <w:right w:val="single" w:sz="4" w:space="0" w:color="000000"/>
            </w:tcBorders>
            <w:shd w:val="clear" w:color="auto" w:fill="DEEBF6"/>
          </w:tcPr>
          <w:p w14:paraId="30ACCFFF" w14:textId="77777777" w:rsidR="00F73AF4" w:rsidRDefault="00000000">
            <w:pPr>
              <w:jc w:val="center"/>
              <w:rPr>
                <w:rFonts w:ascii="Arial" w:eastAsia="Arial" w:hAnsi="Arial" w:cs="Arial"/>
                <w:sz w:val="22"/>
                <w:szCs w:val="22"/>
              </w:rPr>
            </w:pPr>
            <w:r>
              <w:rPr>
                <w:rFonts w:ascii="Arial" w:eastAsia="Arial" w:hAnsi="Arial" w:cs="Arial"/>
                <w:sz w:val="22"/>
                <w:szCs w:val="22"/>
              </w:rPr>
              <w:t>1x/jaar mei</w:t>
            </w:r>
          </w:p>
        </w:tc>
      </w:tr>
    </w:tbl>
    <w:p w14:paraId="4DFAD796" w14:textId="77777777" w:rsidR="00F73AF4" w:rsidRDefault="00F73AF4"/>
    <w:p w14:paraId="2B2D8151" w14:textId="77777777" w:rsidR="00F73AF4" w:rsidRDefault="00F73AF4"/>
    <w:p w14:paraId="3344A63E" w14:textId="77777777" w:rsidR="00872E9C" w:rsidRDefault="00872E9C"/>
    <w:p w14:paraId="0BC6C284" w14:textId="77777777" w:rsidR="00F73AF4" w:rsidRDefault="00F73AF4"/>
    <w:p w14:paraId="6320FD5F" w14:textId="77777777" w:rsidR="00F73AF4" w:rsidRDefault="00F73AF4"/>
    <w:p w14:paraId="03A500EE" w14:textId="6841885A" w:rsidR="00F73AF4" w:rsidRDefault="00000000">
      <w:pPr>
        <w:pStyle w:val="Overskrift2"/>
        <w:ind w:left="-5" w:firstLine="0"/>
      </w:pPr>
      <w:bookmarkStart w:id="53" w:name="_heading=h.lbp5unuaj22c" w:colFirst="0" w:colLast="0"/>
      <w:bookmarkEnd w:id="53"/>
      <w:r>
        <w:lastRenderedPageBreak/>
        <w:t>Tabel NTC-richting 1 en 2 Voortgezet Onderwijs klas 4 202</w:t>
      </w:r>
      <w:r w:rsidR="00AB42BD">
        <w:t>6</w:t>
      </w:r>
      <w:r>
        <w:t>-202</w:t>
      </w:r>
      <w:r w:rsidR="00AB42BD">
        <w:t>7</w:t>
      </w:r>
    </w:p>
    <w:p w14:paraId="6C214EA6" w14:textId="77777777" w:rsidR="00F73AF4" w:rsidRDefault="00F73AF4"/>
    <w:tbl>
      <w:tblPr>
        <w:tblStyle w:val="ae"/>
        <w:tblW w:w="900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991"/>
        <w:gridCol w:w="2835"/>
        <w:gridCol w:w="1842"/>
        <w:gridCol w:w="2333"/>
      </w:tblGrid>
      <w:tr w:rsidR="00F73AF4" w14:paraId="17777BB0" w14:textId="77777777">
        <w:trPr>
          <w:trHeight w:val="260"/>
        </w:trPr>
        <w:tc>
          <w:tcPr>
            <w:tcW w:w="1991" w:type="dxa"/>
            <w:tcBorders>
              <w:top w:val="nil"/>
              <w:left w:val="nil"/>
              <w:bottom w:val="nil"/>
              <w:right w:val="nil"/>
            </w:tcBorders>
            <w:shd w:val="clear" w:color="auto" w:fill="9CC3E5"/>
            <w:tcMar>
              <w:top w:w="80" w:type="dxa"/>
              <w:left w:w="80" w:type="dxa"/>
              <w:bottom w:w="80" w:type="dxa"/>
              <w:right w:w="80" w:type="dxa"/>
            </w:tcMar>
          </w:tcPr>
          <w:p w14:paraId="54D32C3E" w14:textId="77777777" w:rsidR="00F73AF4" w:rsidRDefault="00000000">
            <w:pPr>
              <w:rPr>
                <w:rFonts w:ascii="Arial" w:eastAsia="Arial" w:hAnsi="Arial" w:cs="Arial"/>
                <w:sz w:val="22"/>
                <w:szCs w:val="22"/>
              </w:rPr>
            </w:pPr>
            <w:r>
              <w:rPr>
                <w:rFonts w:ascii="Arial" w:eastAsia="Arial" w:hAnsi="Arial" w:cs="Arial"/>
                <w:b/>
                <w:sz w:val="22"/>
                <w:szCs w:val="22"/>
              </w:rPr>
              <w:t>Leerstofgebied</w:t>
            </w:r>
          </w:p>
        </w:tc>
        <w:tc>
          <w:tcPr>
            <w:tcW w:w="2835" w:type="dxa"/>
            <w:tcBorders>
              <w:top w:val="nil"/>
              <w:left w:val="nil"/>
              <w:bottom w:val="nil"/>
              <w:right w:val="nil"/>
            </w:tcBorders>
            <w:shd w:val="clear" w:color="auto" w:fill="9CC3E5"/>
            <w:tcMar>
              <w:top w:w="80" w:type="dxa"/>
              <w:left w:w="80" w:type="dxa"/>
              <w:bottom w:w="80" w:type="dxa"/>
              <w:right w:w="80" w:type="dxa"/>
            </w:tcMar>
          </w:tcPr>
          <w:p w14:paraId="44551CC4" w14:textId="77777777" w:rsidR="00F73AF4" w:rsidRDefault="00000000">
            <w:pPr>
              <w:rPr>
                <w:rFonts w:ascii="Arial" w:eastAsia="Arial" w:hAnsi="Arial" w:cs="Arial"/>
                <w:sz w:val="22"/>
                <w:szCs w:val="22"/>
              </w:rPr>
            </w:pPr>
            <w:r>
              <w:rPr>
                <w:rFonts w:ascii="Arial" w:eastAsia="Arial" w:hAnsi="Arial" w:cs="Arial"/>
                <w:b/>
                <w:sz w:val="22"/>
                <w:szCs w:val="22"/>
              </w:rPr>
              <w:t>Toets</w:t>
            </w:r>
          </w:p>
        </w:tc>
        <w:tc>
          <w:tcPr>
            <w:tcW w:w="1842" w:type="dxa"/>
            <w:tcBorders>
              <w:top w:val="nil"/>
              <w:left w:val="nil"/>
              <w:bottom w:val="nil"/>
              <w:right w:val="nil"/>
            </w:tcBorders>
            <w:shd w:val="clear" w:color="auto" w:fill="9CC3E5"/>
            <w:tcMar>
              <w:top w:w="80" w:type="dxa"/>
              <w:left w:w="80" w:type="dxa"/>
              <w:bottom w:w="80" w:type="dxa"/>
              <w:right w:w="80" w:type="dxa"/>
            </w:tcMar>
          </w:tcPr>
          <w:p w14:paraId="103D67AB" w14:textId="77777777" w:rsidR="00F73AF4" w:rsidRDefault="00000000">
            <w:pPr>
              <w:rPr>
                <w:rFonts w:ascii="Arial" w:eastAsia="Arial" w:hAnsi="Arial" w:cs="Arial"/>
                <w:b/>
                <w:sz w:val="22"/>
                <w:szCs w:val="22"/>
              </w:rPr>
            </w:pPr>
            <w:r>
              <w:rPr>
                <w:rFonts w:ascii="Arial" w:eastAsia="Arial" w:hAnsi="Arial" w:cs="Arial"/>
                <w:b/>
                <w:sz w:val="22"/>
                <w:szCs w:val="22"/>
              </w:rPr>
              <w:t xml:space="preserve">Groep </w:t>
            </w:r>
          </w:p>
        </w:tc>
        <w:tc>
          <w:tcPr>
            <w:tcW w:w="2333" w:type="dxa"/>
            <w:tcBorders>
              <w:top w:val="nil"/>
              <w:left w:val="nil"/>
              <w:bottom w:val="nil"/>
              <w:right w:val="nil"/>
            </w:tcBorders>
            <w:shd w:val="clear" w:color="auto" w:fill="9CC3E5"/>
          </w:tcPr>
          <w:p w14:paraId="1EBEC425" w14:textId="77777777" w:rsidR="00F73AF4" w:rsidRDefault="00000000">
            <w:pPr>
              <w:rPr>
                <w:rFonts w:ascii="Arial" w:eastAsia="Arial" w:hAnsi="Arial" w:cs="Arial"/>
                <w:b/>
                <w:sz w:val="22"/>
                <w:szCs w:val="22"/>
              </w:rPr>
            </w:pPr>
            <w:r>
              <w:rPr>
                <w:rFonts w:ascii="Arial" w:eastAsia="Arial" w:hAnsi="Arial" w:cs="Arial"/>
                <w:b/>
                <w:sz w:val="22"/>
                <w:szCs w:val="22"/>
              </w:rPr>
              <w:t xml:space="preserve"> Afnamemoment</w:t>
            </w:r>
          </w:p>
        </w:tc>
      </w:tr>
      <w:tr w:rsidR="00F73AF4" w14:paraId="3C6F0344" w14:textId="77777777">
        <w:trPr>
          <w:trHeight w:val="348"/>
        </w:trPr>
        <w:tc>
          <w:tcPr>
            <w:tcW w:w="1991" w:type="dxa"/>
            <w:tcBorders>
              <w:top w:val="nil"/>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5DD0C3E9" w14:textId="77777777" w:rsidR="00F73AF4" w:rsidRDefault="00000000">
            <w:pPr>
              <w:rPr>
                <w:rFonts w:ascii="Arial" w:eastAsia="Arial" w:hAnsi="Arial" w:cs="Arial"/>
                <w:b/>
                <w:sz w:val="22"/>
                <w:szCs w:val="22"/>
              </w:rPr>
            </w:pPr>
            <w:r>
              <w:rPr>
                <w:rFonts w:ascii="Arial" w:eastAsia="Arial" w:hAnsi="Arial" w:cs="Arial"/>
                <w:b/>
                <w:sz w:val="22"/>
                <w:szCs w:val="22"/>
              </w:rPr>
              <w:t>Lezen</w:t>
            </w:r>
          </w:p>
        </w:tc>
        <w:tc>
          <w:tcPr>
            <w:tcW w:w="2835" w:type="dxa"/>
            <w:tcBorders>
              <w:top w:val="nil"/>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2CF8AB98" w14:textId="77777777" w:rsidR="00F73AF4" w:rsidRDefault="00000000">
            <w:pPr>
              <w:rPr>
                <w:rFonts w:ascii="Arial" w:eastAsia="Arial" w:hAnsi="Arial" w:cs="Arial"/>
                <w:sz w:val="22"/>
                <w:szCs w:val="22"/>
              </w:rPr>
            </w:pPr>
            <w:r>
              <w:rPr>
                <w:rFonts w:ascii="Arial" w:eastAsia="Arial" w:hAnsi="Arial" w:cs="Arial"/>
                <w:sz w:val="22"/>
                <w:szCs w:val="22"/>
              </w:rPr>
              <w:t>JIJ lezen 3F</w:t>
            </w:r>
          </w:p>
          <w:p w14:paraId="5ADBB9EA" w14:textId="77777777" w:rsidR="00F73AF4" w:rsidRDefault="00F73AF4">
            <w:pPr>
              <w:rPr>
                <w:rFonts w:ascii="Arial" w:eastAsia="Arial" w:hAnsi="Arial" w:cs="Arial"/>
                <w:sz w:val="22"/>
                <w:szCs w:val="22"/>
              </w:rPr>
            </w:pPr>
          </w:p>
        </w:tc>
        <w:tc>
          <w:tcPr>
            <w:tcW w:w="1842" w:type="dxa"/>
            <w:tcBorders>
              <w:top w:val="nil"/>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3A781BBA" w14:textId="77777777" w:rsidR="00F73AF4" w:rsidRDefault="00000000">
            <w:pPr>
              <w:rPr>
                <w:rFonts w:ascii="Arial" w:eastAsia="Arial" w:hAnsi="Arial" w:cs="Arial"/>
                <w:sz w:val="22"/>
                <w:szCs w:val="22"/>
              </w:rPr>
            </w:pPr>
            <w:r>
              <w:rPr>
                <w:rFonts w:ascii="Arial" w:eastAsia="Arial" w:hAnsi="Arial" w:cs="Arial"/>
                <w:sz w:val="22"/>
                <w:szCs w:val="22"/>
              </w:rPr>
              <w:t>VO 4</w:t>
            </w:r>
          </w:p>
        </w:tc>
        <w:tc>
          <w:tcPr>
            <w:tcW w:w="2333" w:type="dxa"/>
            <w:tcBorders>
              <w:top w:val="nil"/>
              <w:left w:val="single" w:sz="4" w:space="0" w:color="000000"/>
              <w:bottom w:val="single" w:sz="4" w:space="0" w:color="000000"/>
              <w:right w:val="single" w:sz="4" w:space="0" w:color="000000"/>
            </w:tcBorders>
            <w:shd w:val="clear" w:color="auto" w:fill="DEEBF6"/>
          </w:tcPr>
          <w:p w14:paraId="2CCC809E" w14:textId="77777777" w:rsidR="00F73AF4" w:rsidRDefault="00000000">
            <w:pPr>
              <w:jc w:val="center"/>
              <w:rPr>
                <w:rFonts w:ascii="Arial" w:eastAsia="Arial" w:hAnsi="Arial" w:cs="Arial"/>
                <w:sz w:val="22"/>
                <w:szCs w:val="22"/>
              </w:rPr>
            </w:pPr>
            <w:r>
              <w:rPr>
                <w:rFonts w:ascii="Arial" w:eastAsia="Arial" w:hAnsi="Arial" w:cs="Arial"/>
                <w:sz w:val="22"/>
                <w:szCs w:val="22"/>
              </w:rPr>
              <w:t>1x/jaar oktober</w:t>
            </w:r>
          </w:p>
        </w:tc>
      </w:tr>
      <w:tr w:rsidR="00F73AF4" w14:paraId="6B88E27C" w14:textId="77777777">
        <w:trPr>
          <w:trHeight w:val="348"/>
        </w:trPr>
        <w:tc>
          <w:tcPr>
            <w:tcW w:w="1991"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09DD27B1" w14:textId="77777777" w:rsidR="00F73AF4" w:rsidRDefault="00000000">
            <w:pPr>
              <w:rPr>
                <w:rFonts w:ascii="Arial" w:eastAsia="Arial" w:hAnsi="Arial" w:cs="Arial"/>
                <w:sz w:val="22"/>
                <w:szCs w:val="22"/>
              </w:rPr>
            </w:pPr>
            <w:r>
              <w:rPr>
                <w:rFonts w:ascii="Arial" w:eastAsia="Arial" w:hAnsi="Arial" w:cs="Arial"/>
                <w:b/>
                <w:sz w:val="22"/>
                <w:szCs w:val="22"/>
              </w:rPr>
              <w:t>Luisteren</w:t>
            </w:r>
          </w:p>
        </w:tc>
        <w:tc>
          <w:tcPr>
            <w:tcW w:w="2835"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04485891" w14:textId="77777777" w:rsidR="00F73AF4" w:rsidRDefault="00000000">
            <w:pPr>
              <w:rPr>
                <w:rFonts w:ascii="Arial" w:eastAsia="Arial" w:hAnsi="Arial" w:cs="Arial"/>
                <w:sz w:val="22"/>
                <w:szCs w:val="22"/>
              </w:rPr>
            </w:pPr>
            <w:r>
              <w:rPr>
                <w:rFonts w:ascii="Arial" w:eastAsia="Arial" w:hAnsi="Arial" w:cs="Arial"/>
                <w:sz w:val="22"/>
                <w:szCs w:val="22"/>
              </w:rPr>
              <w:t>JIJ luisteren 3F</w:t>
            </w:r>
          </w:p>
          <w:p w14:paraId="667A6D0B" w14:textId="77777777" w:rsidR="00F73AF4" w:rsidRDefault="00000000">
            <w:pPr>
              <w:rPr>
                <w:rFonts w:ascii="Arial" w:eastAsia="Arial" w:hAnsi="Arial" w:cs="Arial"/>
                <w:sz w:val="22"/>
                <w:szCs w:val="22"/>
              </w:rPr>
            </w:pPr>
            <w:r>
              <w:rPr>
                <w:rFonts w:ascii="Arial" w:eastAsia="Arial" w:hAnsi="Arial" w:cs="Arial"/>
                <w:sz w:val="22"/>
                <w:szCs w:val="22"/>
              </w:rPr>
              <w:t>JIJ kijken-luisteren 3F</w:t>
            </w:r>
          </w:p>
          <w:p w14:paraId="01B62BF2" w14:textId="77777777" w:rsidR="00F73AF4" w:rsidRDefault="00F73AF4">
            <w:pPr>
              <w:rPr>
                <w:rFonts w:ascii="Arial" w:eastAsia="Arial" w:hAnsi="Arial" w:cs="Arial"/>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44C09A70" w14:textId="77777777" w:rsidR="00F73AF4" w:rsidRDefault="00000000">
            <w:pPr>
              <w:rPr>
                <w:rFonts w:ascii="Arial" w:eastAsia="Arial" w:hAnsi="Arial" w:cs="Arial"/>
                <w:sz w:val="22"/>
                <w:szCs w:val="22"/>
              </w:rPr>
            </w:pPr>
            <w:r>
              <w:rPr>
                <w:rFonts w:ascii="Arial" w:eastAsia="Arial" w:hAnsi="Arial" w:cs="Arial"/>
                <w:sz w:val="22"/>
                <w:szCs w:val="22"/>
              </w:rPr>
              <w:t>VO 4</w:t>
            </w:r>
          </w:p>
        </w:tc>
        <w:tc>
          <w:tcPr>
            <w:tcW w:w="2333" w:type="dxa"/>
            <w:tcBorders>
              <w:top w:val="single" w:sz="4" w:space="0" w:color="000000"/>
              <w:left w:val="single" w:sz="4" w:space="0" w:color="000000"/>
              <w:bottom w:val="single" w:sz="4" w:space="0" w:color="000000"/>
              <w:right w:val="single" w:sz="4" w:space="0" w:color="000000"/>
            </w:tcBorders>
            <w:shd w:val="clear" w:color="auto" w:fill="DEEBF6"/>
          </w:tcPr>
          <w:p w14:paraId="2BF18505" w14:textId="77777777" w:rsidR="00F73AF4" w:rsidRDefault="00000000">
            <w:pPr>
              <w:jc w:val="center"/>
              <w:rPr>
                <w:rFonts w:ascii="Arial" w:eastAsia="Arial" w:hAnsi="Arial" w:cs="Arial"/>
                <w:sz w:val="22"/>
                <w:szCs w:val="22"/>
              </w:rPr>
            </w:pPr>
            <w:r>
              <w:rPr>
                <w:rFonts w:ascii="Arial" w:eastAsia="Arial" w:hAnsi="Arial" w:cs="Arial"/>
                <w:sz w:val="22"/>
                <w:szCs w:val="22"/>
              </w:rPr>
              <w:t>1x/jaar februari</w:t>
            </w:r>
          </w:p>
        </w:tc>
      </w:tr>
      <w:tr w:rsidR="00F73AF4" w14:paraId="01EFBED9" w14:textId="77777777">
        <w:trPr>
          <w:trHeight w:val="348"/>
        </w:trPr>
        <w:tc>
          <w:tcPr>
            <w:tcW w:w="1991"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7D65AECC" w14:textId="77777777" w:rsidR="00F73AF4" w:rsidRDefault="00000000">
            <w:pPr>
              <w:rPr>
                <w:rFonts w:ascii="Arial" w:eastAsia="Arial" w:hAnsi="Arial" w:cs="Arial"/>
                <w:sz w:val="22"/>
                <w:szCs w:val="22"/>
              </w:rPr>
            </w:pPr>
            <w:r>
              <w:rPr>
                <w:rFonts w:ascii="Arial" w:eastAsia="Arial" w:hAnsi="Arial" w:cs="Arial"/>
                <w:b/>
                <w:sz w:val="22"/>
                <w:szCs w:val="22"/>
              </w:rPr>
              <w:t>Schrijven</w:t>
            </w:r>
          </w:p>
        </w:tc>
        <w:tc>
          <w:tcPr>
            <w:tcW w:w="2835"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40EFBCC6" w14:textId="77777777" w:rsidR="00F73AF4" w:rsidRDefault="00000000">
            <w:pPr>
              <w:rPr>
                <w:rFonts w:ascii="Arial" w:eastAsia="Arial" w:hAnsi="Arial" w:cs="Arial"/>
                <w:sz w:val="22"/>
                <w:szCs w:val="22"/>
              </w:rPr>
            </w:pPr>
            <w:r>
              <w:rPr>
                <w:rFonts w:ascii="Arial" w:eastAsia="Arial" w:hAnsi="Arial" w:cs="Arial"/>
                <w:sz w:val="22"/>
                <w:szCs w:val="22"/>
              </w:rPr>
              <w:t>JIJ schrijfinzicht 3F-4F (jongeren)</w:t>
            </w:r>
          </w:p>
          <w:p w14:paraId="4829CABA" w14:textId="77777777" w:rsidR="00F73AF4" w:rsidRDefault="00000000">
            <w:pPr>
              <w:rPr>
                <w:rFonts w:ascii="Arial" w:eastAsia="Arial" w:hAnsi="Arial" w:cs="Arial"/>
                <w:sz w:val="22"/>
                <w:szCs w:val="22"/>
              </w:rPr>
            </w:pPr>
            <w:r>
              <w:rPr>
                <w:rFonts w:ascii="Arial" w:eastAsia="Arial" w:hAnsi="Arial" w:cs="Arial"/>
                <w:sz w:val="22"/>
                <w:szCs w:val="22"/>
              </w:rPr>
              <w:t>JIJ schrijven 3F</w:t>
            </w:r>
          </w:p>
          <w:p w14:paraId="06531066" w14:textId="77777777" w:rsidR="00F73AF4" w:rsidRDefault="00F73AF4">
            <w:pPr>
              <w:rPr>
                <w:rFonts w:ascii="Arial" w:eastAsia="Arial" w:hAnsi="Arial" w:cs="Arial"/>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3BA8CFD4" w14:textId="77777777" w:rsidR="00F73AF4" w:rsidRDefault="00000000">
            <w:pPr>
              <w:rPr>
                <w:rFonts w:ascii="Arial" w:eastAsia="Arial" w:hAnsi="Arial" w:cs="Arial"/>
                <w:sz w:val="22"/>
                <w:szCs w:val="22"/>
              </w:rPr>
            </w:pPr>
            <w:r>
              <w:rPr>
                <w:rFonts w:ascii="Arial" w:eastAsia="Arial" w:hAnsi="Arial" w:cs="Arial"/>
                <w:sz w:val="22"/>
                <w:szCs w:val="22"/>
              </w:rPr>
              <w:t xml:space="preserve">VO 4 </w:t>
            </w:r>
          </w:p>
        </w:tc>
        <w:tc>
          <w:tcPr>
            <w:tcW w:w="2333" w:type="dxa"/>
            <w:tcBorders>
              <w:top w:val="single" w:sz="4" w:space="0" w:color="000000"/>
              <w:left w:val="single" w:sz="4" w:space="0" w:color="000000"/>
              <w:bottom w:val="single" w:sz="4" w:space="0" w:color="000000"/>
              <w:right w:val="single" w:sz="4" w:space="0" w:color="000000"/>
            </w:tcBorders>
            <w:shd w:val="clear" w:color="auto" w:fill="DEEBF6"/>
          </w:tcPr>
          <w:p w14:paraId="5639C963" w14:textId="77777777" w:rsidR="00F73AF4" w:rsidRDefault="00000000">
            <w:pPr>
              <w:jc w:val="center"/>
              <w:rPr>
                <w:rFonts w:ascii="Arial" w:eastAsia="Arial" w:hAnsi="Arial" w:cs="Arial"/>
                <w:sz w:val="22"/>
                <w:szCs w:val="22"/>
              </w:rPr>
            </w:pPr>
            <w:r>
              <w:rPr>
                <w:rFonts w:ascii="Arial" w:eastAsia="Arial" w:hAnsi="Arial" w:cs="Arial"/>
                <w:sz w:val="22"/>
                <w:szCs w:val="22"/>
              </w:rPr>
              <w:t>1x/jaar april</w:t>
            </w:r>
          </w:p>
        </w:tc>
      </w:tr>
      <w:tr w:rsidR="00F73AF4" w14:paraId="4DDAA689" w14:textId="77777777">
        <w:trPr>
          <w:trHeight w:val="348"/>
        </w:trPr>
        <w:tc>
          <w:tcPr>
            <w:tcW w:w="1991"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6579432D" w14:textId="77777777" w:rsidR="00F73AF4" w:rsidRDefault="00000000">
            <w:pPr>
              <w:rPr>
                <w:rFonts w:ascii="Arial" w:eastAsia="Arial" w:hAnsi="Arial" w:cs="Arial"/>
                <w:b/>
                <w:sz w:val="22"/>
                <w:szCs w:val="22"/>
              </w:rPr>
            </w:pPr>
            <w:r>
              <w:rPr>
                <w:rFonts w:ascii="Arial" w:eastAsia="Arial" w:hAnsi="Arial" w:cs="Arial"/>
                <w:b/>
                <w:sz w:val="22"/>
                <w:szCs w:val="22"/>
              </w:rPr>
              <w:t>Eindexamen</w:t>
            </w:r>
          </w:p>
          <w:p w14:paraId="781305F7" w14:textId="77777777" w:rsidR="00F73AF4" w:rsidRDefault="00000000">
            <w:pPr>
              <w:rPr>
                <w:rFonts w:ascii="Arial" w:eastAsia="Arial" w:hAnsi="Arial" w:cs="Arial"/>
                <w:b/>
                <w:sz w:val="22"/>
                <w:szCs w:val="22"/>
              </w:rPr>
            </w:pPr>
            <w:r>
              <w:rPr>
                <w:rFonts w:ascii="Arial" w:eastAsia="Arial" w:hAnsi="Arial" w:cs="Arial"/>
                <w:b/>
                <w:sz w:val="22"/>
                <w:szCs w:val="22"/>
              </w:rPr>
              <w:t>(optioneel)</w:t>
            </w:r>
          </w:p>
        </w:tc>
        <w:tc>
          <w:tcPr>
            <w:tcW w:w="2835"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0CD8C5CD" w14:textId="77777777" w:rsidR="00F73AF4" w:rsidRDefault="00000000">
            <w:pPr>
              <w:rPr>
                <w:rFonts w:ascii="Arial" w:eastAsia="Arial" w:hAnsi="Arial" w:cs="Arial"/>
                <w:sz w:val="22"/>
                <w:szCs w:val="22"/>
              </w:rPr>
            </w:pPr>
            <w:r>
              <w:rPr>
                <w:rFonts w:ascii="Arial" w:eastAsia="Arial" w:hAnsi="Arial" w:cs="Arial"/>
                <w:sz w:val="22"/>
                <w:szCs w:val="22"/>
              </w:rPr>
              <w:t>CNaVT Luisteren en Schrijven</w:t>
            </w:r>
          </w:p>
          <w:p w14:paraId="732900B1" w14:textId="77777777" w:rsidR="00F73AF4" w:rsidRDefault="00000000">
            <w:pPr>
              <w:rPr>
                <w:rFonts w:ascii="Arial" w:eastAsia="Arial" w:hAnsi="Arial" w:cs="Arial"/>
                <w:sz w:val="22"/>
                <w:szCs w:val="22"/>
              </w:rPr>
            </w:pPr>
            <w:r>
              <w:rPr>
                <w:rFonts w:ascii="Arial" w:eastAsia="Arial" w:hAnsi="Arial" w:cs="Arial"/>
                <w:sz w:val="22"/>
                <w:szCs w:val="22"/>
              </w:rPr>
              <w:t>CNaVT Lezen en Schrijven</w:t>
            </w:r>
          </w:p>
          <w:p w14:paraId="070C817D" w14:textId="77777777" w:rsidR="00F73AF4" w:rsidRDefault="00000000">
            <w:pPr>
              <w:rPr>
                <w:rFonts w:ascii="Arial" w:eastAsia="Arial" w:hAnsi="Arial" w:cs="Arial"/>
                <w:sz w:val="22"/>
                <w:szCs w:val="22"/>
              </w:rPr>
            </w:pPr>
            <w:r>
              <w:rPr>
                <w:rFonts w:ascii="Arial" w:eastAsia="Arial" w:hAnsi="Arial" w:cs="Arial"/>
                <w:sz w:val="22"/>
                <w:szCs w:val="22"/>
              </w:rPr>
              <w:t>CNaVT Spreken</w:t>
            </w:r>
          </w:p>
        </w:tc>
        <w:tc>
          <w:tcPr>
            <w:tcW w:w="1842" w:type="dxa"/>
            <w:tcBorders>
              <w:top w:val="single" w:sz="4" w:space="0" w:color="000000"/>
              <w:left w:val="single" w:sz="4" w:space="0" w:color="000000"/>
              <w:bottom w:val="single" w:sz="4" w:space="0" w:color="000000"/>
              <w:right w:val="single" w:sz="4" w:space="0" w:color="000000"/>
            </w:tcBorders>
            <w:shd w:val="clear" w:color="auto" w:fill="DEEBF6"/>
            <w:tcMar>
              <w:top w:w="80" w:type="dxa"/>
              <w:left w:w="80" w:type="dxa"/>
              <w:bottom w:w="80" w:type="dxa"/>
              <w:right w:w="80" w:type="dxa"/>
            </w:tcMar>
          </w:tcPr>
          <w:p w14:paraId="05D03D34" w14:textId="77777777" w:rsidR="00F73AF4" w:rsidRDefault="00000000">
            <w:pPr>
              <w:rPr>
                <w:rFonts w:ascii="Arial" w:eastAsia="Arial" w:hAnsi="Arial" w:cs="Arial"/>
                <w:sz w:val="22"/>
                <w:szCs w:val="22"/>
              </w:rPr>
            </w:pPr>
            <w:r>
              <w:rPr>
                <w:rFonts w:ascii="Arial" w:eastAsia="Arial" w:hAnsi="Arial" w:cs="Arial"/>
                <w:sz w:val="22"/>
                <w:szCs w:val="22"/>
              </w:rPr>
              <w:t>VO 4</w:t>
            </w:r>
          </w:p>
        </w:tc>
        <w:tc>
          <w:tcPr>
            <w:tcW w:w="2333" w:type="dxa"/>
            <w:tcBorders>
              <w:top w:val="single" w:sz="4" w:space="0" w:color="000000"/>
              <w:left w:val="single" w:sz="4" w:space="0" w:color="000000"/>
              <w:bottom w:val="single" w:sz="4" w:space="0" w:color="000000"/>
              <w:right w:val="single" w:sz="4" w:space="0" w:color="000000"/>
            </w:tcBorders>
            <w:shd w:val="clear" w:color="auto" w:fill="DEEBF6"/>
          </w:tcPr>
          <w:p w14:paraId="20C8AE7D" w14:textId="77777777" w:rsidR="00F73AF4" w:rsidRDefault="00000000">
            <w:pPr>
              <w:jc w:val="center"/>
              <w:rPr>
                <w:rFonts w:ascii="Arial" w:eastAsia="Arial" w:hAnsi="Arial" w:cs="Arial"/>
                <w:sz w:val="22"/>
                <w:szCs w:val="22"/>
              </w:rPr>
            </w:pPr>
            <w:r>
              <w:rPr>
                <w:rFonts w:ascii="Arial" w:eastAsia="Arial" w:hAnsi="Arial" w:cs="Arial"/>
                <w:sz w:val="22"/>
                <w:szCs w:val="22"/>
              </w:rPr>
              <w:t>1x/jaar mei</w:t>
            </w:r>
          </w:p>
        </w:tc>
      </w:tr>
    </w:tbl>
    <w:p w14:paraId="5833A74A" w14:textId="77777777" w:rsidR="00F73AF4" w:rsidRDefault="00F73AF4">
      <w:pPr>
        <w:spacing w:after="0"/>
        <w:ind w:left="-5" w:right="45" w:firstLine="0"/>
      </w:pPr>
    </w:p>
    <w:p w14:paraId="50A5B3B3" w14:textId="77777777" w:rsidR="00F73AF4" w:rsidRDefault="00000000">
      <w:pPr>
        <w:spacing w:after="0"/>
        <w:ind w:left="-5" w:right="45" w:firstLine="0"/>
      </w:pPr>
      <w:r>
        <w:t>Het volledige programma van toetsing en afsluiting voor het VO is terug te vinden op onze website.</w:t>
      </w:r>
    </w:p>
    <w:p w14:paraId="7FEBB07E" w14:textId="77777777" w:rsidR="00F73AF4" w:rsidRDefault="00F73AF4">
      <w:pPr>
        <w:spacing w:after="0"/>
        <w:ind w:left="-5" w:right="45" w:firstLine="0"/>
      </w:pPr>
    </w:p>
    <w:p w14:paraId="0FDEC325" w14:textId="77777777" w:rsidR="00F73AF4" w:rsidRDefault="00F73AF4">
      <w:pPr>
        <w:spacing w:after="0"/>
        <w:ind w:left="-5" w:right="45" w:firstLine="0"/>
      </w:pPr>
    </w:p>
    <w:p w14:paraId="6FF10F2C" w14:textId="77777777" w:rsidR="00F73AF4" w:rsidRDefault="00000000">
      <w:pPr>
        <w:spacing w:after="111"/>
        <w:ind w:left="-5" w:right="45" w:firstLine="0"/>
      </w:pPr>
      <w:r>
        <w:t xml:space="preserve">Met betrekking tot spelling en woordenschat zijn er zoals eerder benoemd over het geheel genomen achterstanden. Dit is normaal voor een NTC-school. Onze leerlingen bevinden zich minder in een Nederlandstalige omgeving dan hun leeftijdgenoten in Nederland. Thuis wordt niet altijd volledig Nederlands gesproken en zowel op de dagschool als bij alle vormen van vrijetijdsbesteding wordt een andere taal dan het Nederlands gesproken. Inslijping van de lesstof vergt daarom meer tijd dan in Nederland. Ons streven is wel om het niveau van alle leerlingen te verhogen tot een gemiddeld tot goed resultaat. </w:t>
      </w:r>
    </w:p>
    <w:p w14:paraId="0DDFF5B0" w14:textId="77777777" w:rsidR="00F73AF4" w:rsidRDefault="00F73AF4">
      <w:pPr>
        <w:spacing w:after="111"/>
        <w:ind w:left="-5" w:right="45" w:firstLine="0"/>
      </w:pPr>
    </w:p>
    <w:p w14:paraId="63E10739" w14:textId="77777777" w:rsidR="00F73AF4" w:rsidRDefault="00000000">
      <w:pPr>
        <w:spacing w:after="111"/>
        <w:ind w:left="-5" w:right="0" w:firstLine="0"/>
      </w:pPr>
      <w:r>
        <w:t xml:space="preserve">Wij maken gebruik van een digitaal leerlingvolgsysteem genaamd ParnasSys </w:t>
      </w:r>
      <w:hyperlink r:id="rId72">
        <w:r w:rsidR="00F73AF4">
          <w:rPr>
            <w:color w:val="0000FF"/>
            <w:u w:val="single"/>
          </w:rPr>
          <w:t>http://www.parnassys.nl/</w:t>
        </w:r>
      </w:hyperlink>
      <w:hyperlink r:id="rId73">
        <w:r w:rsidR="00F73AF4">
          <w:t xml:space="preserve"> </w:t>
        </w:r>
      </w:hyperlink>
      <w:r>
        <w:t xml:space="preserve">.  </w:t>
      </w:r>
    </w:p>
    <w:p w14:paraId="4ADF0EF1" w14:textId="77777777" w:rsidR="00F73AF4" w:rsidRDefault="00000000">
      <w:pPr>
        <w:spacing w:after="113"/>
        <w:ind w:left="-5" w:right="45" w:firstLine="0"/>
      </w:pPr>
      <w:r>
        <w:t xml:space="preserve">In dit systeem houden wij een leerlingendossier van uw kind bij met de testresultaten en voegen wij handelingsplannen en observaties toe. </w:t>
      </w:r>
    </w:p>
    <w:p w14:paraId="6A4D0957" w14:textId="77777777" w:rsidR="00F73AF4" w:rsidRDefault="00000000">
      <w:pPr>
        <w:spacing w:after="111"/>
        <w:ind w:left="-5" w:right="45" w:firstLine="0"/>
      </w:pPr>
      <w:r>
        <w:t xml:space="preserve">Wanneer uw kind doorgaat naar een volgende groep, wordt dit leerlingendossier overhandigd aan de nieuwe leerkracht. Als ouder heeft u op ieder moment het recht op inzage in dit dossier.  </w:t>
      </w:r>
    </w:p>
    <w:p w14:paraId="286C4DFC" w14:textId="77777777" w:rsidR="00F73AF4" w:rsidRDefault="00000000">
      <w:pPr>
        <w:spacing w:after="110"/>
        <w:ind w:left="-5" w:right="45" w:firstLine="0"/>
      </w:pPr>
      <w:r>
        <w:t xml:space="preserve">Dit leerlingendossier geeft ons inzicht in de ontwikkeling van uw kind en wij kunnen ons onderwijsaanbod hierop aanpassen. </w:t>
      </w:r>
    </w:p>
    <w:p w14:paraId="5DF88E4B" w14:textId="77777777" w:rsidR="00F73AF4" w:rsidRDefault="00000000">
      <w:pPr>
        <w:spacing w:after="111"/>
        <w:ind w:left="-5" w:right="45" w:firstLine="0"/>
      </w:pPr>
      <w:r>
        <w:t xml:space="preserve">Wij bespreken en analyseren de toetsgegevens van de leerlingen met het team. Kinderen met een richting 2 of 3 achtergrond worden gesignaleerd en </w:t>
      </w:r>
      <w:r>
        <w:lastRenderedPageBreak/>
        <w:t xml:space="preserve">gediagnosticeerd vanuit hun specifieke achtergrond. Hierbij is het toegestaan dat de algehele leerlijn van een leerling binnen richting 2 of 3 gemiddeld lager ligt dan bij een leerling binnen richting 1. De achterstand mag maximaal 2 jaar bedragen. </w:t>
      </w:r>
    </w:p>
    <w:p w14:paraId="2377B39B" w14:textId="77777777" w:rsidR="00F73AF4" w:rsidRDefault="00000000">
      <w:pPr>
        <w:spacing w:after="144" w:line="259" w:lineRule="auto"/>
        <w:ind w:left="0" w:right="0" w:firstLine="0"/>
      </w:pPr>
      <w:r>
        <w:t xml:space="preserve"> </w:t>
      </w:r>
    </w:p>
    <w:p w14:paraId="42320B6A" w14:textId="77777777" w:rsidR="00F73AF4" w:rsidRDefault="00000000">
      <w:pPr>
        <w:pStyle w:val="Overskrift2"/>
        <w:ind w:left="-5" w:firstLine="0"/>
      </w:pPr>
      <w:bookmarkStart w:id="54" w:name="_heading=h.2rqkr7qpisrk" w:colFirst="0" w:colLast="0"/>
      <w:bookmarkEnd w:id="54"/>
      <w:r>
        <w:t xml:space="preserve">Oudercontacten en begin-, midden- en eindevaluaties </w:t>
      </w:r>
    </w:p>
    <w:p w14:paraId="14ECADA3" w14:textId="77777777" w:rsidR="00F73AF4" w:rsidRDefault="00F73AF4"/>
    <w:p w14:paraId="56CE0EAB" w14:textId="77777777" w:rsidR="00F73AF4" w:rsidRDefault="00000000">
      <w:pPr>
        <w:spacing w:after="110"/>
        <w:ind w:left="-5" w:right="45" w:firstLine="0"/>
      </w:pPr>
      <w:r>
        <w:t xml:space="preserve">De leraren houden maandelijks een afstemmende leerlingenbespreking tijdens de teamvergadering. Zo wordt de ontwikkeling van elk leerling nauwgezet gevolgd. </w:t>
      </w:r>
    </w:p>
    <w:p w14:paraId="3A15A8C3" w14:textId="77777777" w:rsidR="00F73AF4" w:rsidRDefault="00000000">
      <w:pPr>
        <w:spacing w:after="114"/>
        <w:ind w:left="-5" w:right="45" w:firstLine="0"/>
      </w:pPr>
      <w:r>
        <w:t xml:space="preserve">Aan de start van een nieuw schooljaar maakt elke leraar de beginsituatie van elke leerling op.  </w:t>
      </w:r>
    </w:p>
    <w:p w14:paraId="6BF8173B" w14:textId="12F750A4" w:rsidR="00F73AF4" w:rsidRDefault="00000000">
      <w:pPr>
        <w:spacing w:after="113"/>
        <w:ind w:left="-5" w:right="45" w:firstLine="0"/>
      </w:pPr>
      <w:r>
        <w:t>Op 2</w:t>
      </w:r>
      <w:r w:rsidR="00077BEA">
        <w:t>7</w:t>
      </w:r>
      <w:r>
        <w:t xml:space="preserve"> augustus 202</w:t>
      </w:r>
      <w:r w:rsidR="00077BEA">
        <w:t>6</w:t>
      </w:r>
      <w:r>
        <w:t xml:space="preserve"> is er een informatieavond waarbij elke ouder ingelicht wordt over de lesaanpak, de leermethode, het huiswerkbeleid, de evaluaties, de verwachtingen, de communicatiekanalen en de afspraken per groep. </w:t>
      </w:r>
    </w:p>
    <w:p w14:paraId="27A01CD5" w14:textId="77777777" w:rsidR="00F73AF4" w:rsidRDefault="00000000">
      <w:pPr>
        <w:spacing w:after="107"/>
        <w:ind w:left="-5" w:right="45" w:firstLine="0"/>
      </w:pPr>
      <w:r>
        <w:t xml:space="preserve">Twee keer per jaar worden de ouders ingelicht over de ontwikkeling van hun kind: </w:t>
      </w:r>
    </w:p>
    <w:p w14:paraId="447EEE85" w14:textId="6285D9CF" w:rsidR="00F73AF4" w:rsidRDefault="00000000">
      <w:pPr>
        <w:spacing w:after="111"/>
        <w:ind w:left="-5" w:right="45" w:firstLine="0"/>
      </w:pPr>
      <w:r>
        <w:t>Na de toetsing in het najaar van 202</w:t>
      </w:r>
      <w:r w:rsidR="00077BEA">
        <w:t>6</w:t>
      </w:r>
      <w:r>
        <w:t xml:space="preserve"> en het voorjaar van 202</w:t>
      </w:r>
      <w:r w:rsidR="00077BEA">
        <w:t>7</w:t>
      </w:r>
      <w:r>
        <w:t xml:space="preserve"> zal er een oudergesprek plaatsvinden. De testresultaten worden met de ouders besproken.  </w:t>
      </w:r>
    </w:p>
    <w:p w14:paraId="549147AC" w14:textId="77777777" w:rsidR="00F73AF4" w:rsidRDefault="00000000">
      <w:pPr>
        <w:spacing w:after="111"/>
        <w:ind w:left="-5" w:right="45" w:firstLine="0"/>
      </w:pPr>
      <w:r>
        <w:t xml:space="preserve">Wanneer in een eerder stadium duidelijk is dat uw kind extra zorg nodig heeft, neemt de leerkracht contact met u op. U kunt ook altijd op andere momenten van het schooljaar contact opnemen met de groepsleerkracht over de vorderingen van uw kind.  </w:t>
      </w:r>
    </w:p>
    <w:p w14:paraId="647765C7" w14:textId="77777777" w:rsidR="00F73AF4" w:rsidRDefault="00F73AF4">
      <w:pPr>
        <w:spacing w:after="0" w:line="259" w:lineRule="auto"/>
        <w:ind w:left="0" w:right="0" w:firstLine="0"/>
        <w:rPr>
          <w:b/>
        </w:rPr>
      </w:pPr>
    </w:p>
    <w:p w14:paraId="53886A65" w14:textId="77777777" w:rsidR="00F73AF4" w:rsidRDefault="00F73AF4">
      <w:pPr>
        <w:spacing w:after="0" w:line="259" w:lineRule="auto"/>
        <w:ind w:left="0" w:right="0" w:firstLine="0"/>
        <w:rPr>
          <w:b/>
        </w:rPr>
      </w:pPr>
    </w:p>
    <w:p w14:paraId="33667C22" w14:textId="77777777" w:rsidR="00F73AF4" w:rsidRDefault="00F73AF4">
      <w:pPr>
        <w:spacing w:after="0" w:line="259" w:lineRule="auto"/>
        <w:ind w:left="0" w:right="0" w:firstLine="0"/>
        <w:rPr>
          <w:b/>
        </w:rPr>
      </w:pPr>
    </w:p>
    <w:p w14:paraId="7DB4FD37" w14:textId="77777777" w:rsidR="00F73AF4" w:rsidRDefault="00F73AF4">
      <w:pPr>
        <w:spacing w:after="0" w:line="259" w:lineRule="auto"/>
        <w:ind w:left="0" w:right="0" w:firstLine="0"/>
        <w:rPr>
          <w:b/>
        </w:rPr>
      </w:pPr>
    </w:p>
    <w:p w14:paraId="23631128" w14:textId="77777777" w:rsidR="00F73AF4" w:rsidRDefault="00F73AF4">
      <w:pPr>
        <w:spacing w:after="0" w:line="259" w:lineRule="auto"/>
        <w:ind w:left="0" w:right="0" w:firstLine="0"/>
        <w:rPr>
          <w:b/>
        </w:rPr>
      </w:pPr>
    </w:p>
    <w:p w14:paraId="2A95EDD8" w14:textId="77777777" w:rsidR="00F73AF4" w:rsidRDefault="00F73AF4">
      <w:pPr>
        <w:spacing w:after="0" w:line="259" w:lineRule="auto"/>
        <w:ind w:left="0" w:right="0" w:firstLine="0"/>
        <w:rPr>
          <w:b/>
        </w:rPr>
      </w:pPr>
    </w:p>
    <w:p w14:paraId="54D247CA" w14:textId="77777777" w:rsidR="00F73AF4" w:rsidRDefault="00F73AF4">
      <w:pPr>
        <w:spacing w:after="0" w:line="259" w:lineRule="auto"/>
        <w:ind w:left="0" w:right="0" w:firstLine="0"/>
        <w:rPr>
          <w:b/>
        </w:rPr>
      </w:pPr>
    </w:p>
    <w:p w14:paraId="221905CC" w14:textId="77777777" w:rsidR="00F73AF4" w:rsidRDefault="00F73AF4">
      <w:pPr>
        <w:spacing w:after="0" w:line="259" w:lineRule="auto"/>
        <w:ind w:left="0" w:right="0" w:firstLine="0"/>
        <w:rPr>
          <w:b/>
        </w:rPr>
      </w:pPr>
    </w:p>
    <w:p w14:paraId="35002ECA" w14:textId="77777777" w:rsidR="00F73AF4" w:rsidRDefault="00F73AF4">
      <w:pPr>
        <w:spacing w:after="0" w:line="259" w:lineRule="auto"/>
        <w:ind w:left="0" w:right="0" w:firstLine="0"/>
        <w:rPr>
          <w:b/>
        </w:rPr>
      </w:pPr>
    </w:p>
    <w:p w14:paraId="630FC064" w14:textId="77777777" w:rsidR="00F73AF4" w:rsidRDefault="00F73AF4">
      <w:pPr>
        <w:spacing w:after="0" w:line="259" w:lineRule="auto"/>
        <w:ind w:left="0" w:right="0" w:firstLine="0"/>
        <w:rPr>
          <w:b/>
        </w:rPr>
      </w:pPr>
    </w:p>
    <w:p w14:paraId="6E54A154" w14:textId="77777777" w:rsidR="00F73AF4" w:rsidRDefault="00F73AF4">
      <w:pPr>
        <w:spacing w:after="0" w:line="259" w:lineRule="auto"/>
        <w:ind w:left="0" w:right="0" w:firstLine="0"/>
        <w:rPr>
          <w:b/>
        </w:rPr>
      </w:pPr>
    </w:p>
    <w:p w14:paraId="3FBE0E06" w14:textId="77777777" w:rsidR="00F73AF4" w:rsidRDefault="00F73AF4">
      <w:pPr>
        <w:spacing w:after="0" w:line="259" w:lineRule="auto"/>
        <w:ind w:left="0" w:right="0" w:firstLine="0"/>
        <w:rPr>
          <w:b/>
        </w:rPr>
      </w:pPr>
    </w:p>
    <w:p w14:paraId="792CD56B" w14:textId="77777777" w:rsidR="00F73AF4" w:rsidRDefault="00F73AF4">
      <w:pPr>
        <w:spacing w:after="0" w:line="259" w:lineRule="auto"/>
        <w:ind w:left="0" w:right="0" w:firstLine="0"/>
        <w:rPr>
          <w:b/>
        </w:rPr>
      </w:pPr>
    </w:p>
    <w:p w14:paraId="039C1ADA" w14:textId="77777777" w:rsidR="00872E9C" w:rsidRDefault="00872E9C">
      <w:pPr>
        <w:spacing w:after="0" w:line="259" w:lineRule="auto"/>
        <w:ind w:left="0" w:right="0" w:firstLine="0"/>
        <w:rPr>
          <w:b/>
        </w:rPr>
      </w:pPr>
    </w:p>
    <w:p w14:paraId="300AB729" w14:textId="77777777" w:rsidR="00872E9C" w:rsidRDefault="00872E9C">
      <w:pPr>
        <w:spacing w:after="0" w:line="259" w:lineRule="auto"/>
        <w:ind w:left="0" w:right="0" w:firstLine="0"/>
        <w:rPr>
          <w:b/>
        </w:rPr>
      </w:pPr>
    </w:p>
    <w:p w14:paraId="48045086" w14:textId="77777777" w:rsidR="00F73AF4" w:rsidRDefault="00F73AF4">
      <w:pPr>
        <w:spacing w:after="0" w:line="259" w:lineRule="auto"/>
        <w:ind w:left="0" w:right="0" w:firstLine="0"/>
        <w:rPr>
          <w:b/>
        </w:rPr>
      </w:pPr>
    </w:p>
    <w:p w14:paraId="6891F8D2" w14:textId="77777777" w:rsidR="00F73AF4" w:rsidRDefault="00F73AF4">
      <w:pPr>
        <w:spacing w:after="0" w:line="259" w:lineRule="auto"/>
        <w:ind w:left="0" w:right="0" w:firstLine="0"/>
        <w:rPr>
          <w:b/>
        </w:rPr>
      </w:pPr>
    </w:p>
    <w:p w14:paraId="43038FD1" w14:textId="77777777" w:rsidR="00F73AF4" w:rsidRDefault="00F73AF4">
      <w:pPr>
        <w:spacing w:after="0" w:line="259" w:lineRule="auto"/>
        <w:ind w:left="0" w:right="0" w:firstLine="0"/>
        <w:rPr>
          <w:b/>
        </w:rPr>
      </w:pPr>
    </w:p>
    <w:p w14:paraId="7AB1249B" w14:textId="77777777" w:rsidR="00F73AF4" w:rsidRDefault="00F73AF4">
      <w:pPr>
        <w:spacing w:after="0" w:line="259" w:lineRule="auto"/>
        <w:ind w:left="0" w:right="0" w:firstLine="0"/>
        <w:rPr>
          <w:b/>
        </w:rPr>
      </w:pPr>
    </w:p>
    <w:p w14:paraId="78D64CC9" w14:textId="77777777" w:rsidR="00F73AF4" w:rsidRDefault="00F73AF4">
      <w:pPr>
        <w:spacing w:after="0" w:line="259" w:lineRule="auto"/>
        <w:ind w:left="0" w:right="0" w:firstLine="0"/>
        <w:rPr>
          <w:b/>
        </w:rPr>
      </w:pPr>
    </w:p>
    <w:p w14:paraId="504CAC3C" w14:textId="77777777" w:rsidR="00F73AF4" w:rsidRDefault="00F73AF4">
      <w:pPr>
        <w:spacing w:after="0" w:line="259" w:lineRule="auto"/>
        <w:ind w:left="0" w:right="0" w:firstLine="0"/>
        <w:rPr>
          <w:b/>
        </w:rPr>
      </w:pPr>
    </w:p>
    <w:p w14:paraId="28786552" w14:textId="77777777" w:rsidR="00F73AF4" w:rsidRDefault="00000000">
      <w:pPr>
        <w:spacing w:after="0" w:line="259" w:lineRule="auto"/>
        <w:ind w:left="0" w:right="0" w:firstLine="0"/>
      </w:pPr>
      <w:r>
        <w:rPr>
          <w:b/>
        </w:rPr>
        <w:t xml:space="preserve"> </w:t>
      </w:r>
    </w:p>
    <w:p w14:paraId="2DD3C75E" w14:textId="77777777" w:rsidR="00F73AF4" w:rsidRDefault="00000000">
      <w:pPr>
        <w:pStyle w:val="Overskrift1"/>
        <w:ind w:left="-5" w:firstLine="0"/>
      </w:pPr>
      <w:bookmarkStart w:id="55" w:name="_heading=h.lxu4u7awljsq" w:colFirst="0" w:colLast="0"/>
      <w:bookmarkEnd w:id="55"/>
      <w:r>
        <w:lastRenderedPageBreak/>
        <w:t xml:space="preserve">7. Ouderparticipatie </w:t>
      </w:r>
    </w:p>
    <w:p w14:paraId="30942D0D" w14:textId="77777777" w:rsidR="00F73AF4" w:rsidRDefault="00000000">
      <w:pPr>
        <w:spacing w:after="62" w:line="259" w:lineRule="auto"/>
        <w:ind w:left="0" w:right="0" w:firstLine="0"/>
      </w:pPr>
      <w:r>
        <w:t xml:space="preserve"> </w:t>
      </w:r>
    </w:p>
    <w:p w14:paraId="3F9125A3" w14:textId="77777777" w:rsidR="00F73AF4" w:rsidRDefault="00000000">
      <w:pPr>
        <w:pStyle w:val="Overskrift2"/>
        <w:ind w:left="-5" w:firstLine="0"/>
      </w:pPr>
      <w:bookmarkStart w:id="56" w:name="_heading=h.w3o2qo239do1" w:colFirst="0" w:colLast="0"/>
      <w:bookmarkEnd w:id="56"/>
      <w:r>
        <w:t xml:space="preserve">Belang van betrokkenheid van ouders </w:t>
      </w:r>
    </w:p>
    <w:p w14:paraId="3E5DB6DB" w14:textId="77777777" w:rsidR="00F73AF4" w:rsidRDefault="00000000">
      <w:pPr>
        <w:spacing w:after="0" w:line="259" w:lineRule="auto"/>
        <w:ind w:left="0" w:right="0" w:firstLine="0"/>
      </w:pPr>
      <w:r>
        <w:rPr>
          <w:rFonts w:ascii="Calibri" w:eastAsia="Calibri" w:hAnsi="Calibri" w:cs="Calibri"/>
          <w:b/>
          <w:sz w:val="22"/>
          <w:szCs w:val="22"/>
        </w:rPr>
        <w:t xml:space="preserve"> </w:t>
      </w:r>
    </w:p>
    <w:p w14:paraId="2C3CC4D4" w14:textId="77777777" w:rsidR="00F73AF4" w:rsidRDefault="00F73AF4">
      <w:pPr>
        <w:spacing w:after="0" w:line="259" w:lineRule="auto"/>
        <w:ind w:left="27" w:right="0" w:firstLine="0"/>
      </w:pPr>
    </w:p>
    <w:p w14:paraId="3257C79E" w14:textId="77777777" w:rsidR="00F73AF4" w:rsidRDefault="00000000">
      <w:pPr>
        <w:spacing w:after="24" w:line="259" w:lineRule="auto"/>
        <w:ind w:left="0" w:right="0" w:firstLine="0"/>
        <w:jc w:val="center"/>
        <w:rPr>
          <w:color w:val="2E75B5"/>
          <w:sz w:val="24"/>
          <w:szCs w:val="24"/>
        </w:rPr>
      </w:pPr>
      <w:r>
        <w:rPr>
          <w:color w:val="2E75B5"/>
          <w:sz w:val="24"/>
          <w:szCs w:val="24"/>
        </w:rPr>
        <w:t>leerling</w:t>
      </w:r>
    </w:p>
    <w:p w14:paraId="6C91C0A0" w14:textId="77777777" w:rsidR="00F73AF4" w:rsidRDefault="00000000">
      <w:pPr>
        <w:spacing w:after="24" w:line="259" w:lineRule="auto"/>
        <w:ind w:left="0" w:right="0" w:firstLine="0"/>
        <w:rPr>
          <w:b/>
          <w:color w:val="2E75B5"/>
        </w:rPr>
      </w:pPr>
      <w:r>
        <w:rPr>
          <w:noProof/>
        </w:rPr>
        <mc:AlternateContent>
          <mc:Choice Requires="wps">
            <w:drawing>
              <wp:anchor distT="0" distB="0" distL="114300" distR="114300" simplePos="0" relativeHeight="251678720" behindDoc="0" locked="0" layoutInCell="1" hidden="0" allowOverlap="1" wp14:anchorId="65E68664" wp14:editId="76A8749F">
                <wp:simplePos x="0" y="0"/>
                <wp:positionH relativeFrom="page">
                  <wp:align>center</wp:align>
                </wp:positionH>
                <wp:positionV relativeFrom="paragraph">
                  <wp:posOffset>116840</wp:posOffset>
                </wp:positionV>
                <wp:extent cx="2400300" cy="1905000"/>
                <wp:effectExtent l="38100" t="38100" r="38100" b="19050"/>
                <wp:wrapNone/>
                <wp:docPr id="2145644148" name="Ligebenet trekant 2145644148"/>
                <wp:cNvGraphicFramePr/>
                <a:graphic xmlns:a="http://schemas.openxmlformats.org/drawingml/2006/main">
                  <a:graphicData uri="http://schemas.microsoft.com/office/word/2010/wordprocessingShape">
                    <wps:wsp>
                      <wps:cNvSpPr/>
                      <wps:spPr>
                        <a:xfrm>
                          <a:off x="0" y="0"/>
                          <a:ext cx="2400300" cy="1905000"/>
                        </a:xfrm>
                        <a:prstGeom prst="triangle">
                          <a:avLst>
                            <a:gd name="adj" fmla="val 50000"/>
                          </a:avLst>
                        </a:prstGeom>
                        <a:noFill/>
                        <a:ln w="38100" cap="flat" cmpd="sng">
                          <a:solidFill>
                            <a:srgbClr val="00B0F0"/>
                          </a:solidFill>
                          <a:prstDash val="solid"/>
                          <a:miter lim="800000"/>
                          <a:headEnd type="none" w="sm" len="sm"/>
                          <a:tailEnd type="none" w="sm" len="sm"/>
                        </a:ln>
                      </wps:spPr>
                      <wps:txbx>
                        <w:txbxContent>
                          <w:p w14:paraId="5B6AB2F1"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a:graphicData>
                </a:graphic>
              </wp:anchor>
            </w:drawing>
          </mc:Choice>
          <mc:Fallback>
            <w:pict>
              <v:shapetype w14:anchorId="65E6866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Ligebenet trekant 2145644148" o:spid="_x0000_s1093" type="#_x0000_t5" style="position:absolute;margin-left:0;margin-top:9.2pt;width:189pt;height:150pt;z-index:251678720;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1aLKAIAAFIEAAAOAAAAZHJzL2Uyb0RvYy54bWysVNuO0zAQfUfiHyy/0yTdLXSjpivYUoS0&#10;WiotfMDUdhIj37C9Tfr3jN0r8ICEeHE8vpw553gmi/tRK7ITPkhrGlpNSkqEYZZL0zX029f1mzkl&#10;IYLhoKwRDd2LQO+Xr18tBleLqe2t4sITBDGhHlxD+xhdXRSB9UJDmFgnDG621muIGPqu4B4GRNeq&#10;mJbl22KwnjtvmQgBV1eHTbrM+G0rWPzStkFEohqK3GIefR63aSyWC6g7D66X7EgD/oGFBmkw6Rlq&#10;BRHIi5d/QGnJvA22jRNmdWHbVjKRNaCaqvxNzXMPTmQtaE5wZ5vC/4NlT7tnt/Fow+BCHXCaVIyt&#10;1+mL/MiYzdqfzRJjJAwXp7dleVOipwz3qrtyVmKAOMXluvMhfhJWkzRpaPQSTKeSIqhh9xhidowT&#10;AxpLA/h3Slqt0P8dKJLwToDHwwh9gkw3jV1LpfILKkOGht7Mq0wIsJBaBRG5accbGkyXcwarJE93&#10;0u3gu+2D8gRzobbyQ7k+ZfvlWEq4gtAfzuWtQ9FoGbFyldQNnSeqx1rqBfCPhpO4d6jJYNHTRC1o&#10;SpTAFsFJZhxBqr+fQ8XKoKeXx0mzOG5HIlHY7F0CS0tby/cbT4Jja4mMHyHEDXi0ssL0WN6Y+McL&#10;eCSjPhusn7vqdjrDfrgO/HWwvQ7AsN5i17DoKTkEDzF30eEd3r9E28qYXv9C5hhg4eaiODZZ6ozr&#10;OJ+6/AqWPwEAAP//AwBQSwMEFAAGAAgAAAAhAOijs7PaAAAABwEAAA8AAABkcnMvZG93bnJldi54&#10;bWxMj0FPwzAMhe9I/IfISNxYCkOslKYTQuIwITExEFy9xLQVjVM1aVf+Pd6J3ez3rOfvlevZd2qi&#10;IbaBDVwvMlDENriWawMf789XOaiYkB12gcnAL0VYV+dnJRYuHPiNpl2qlYRwLNBAk1JfaB1tQx7j&#10;IvTE4n2HwWOSdai1G/Ag4b7TN1l2pz22LB8a7OmpIfuzG72kvNqt/urvx8/NJk5petna5Uobc3kx&#10;Pz6ASjSn/2M44gs6VMK0DyO7qDoDUiSJmt+CEne5ykXYy3BUdFXqU/7qDwAA//8DAFBLAQItABQA&#10;BgAIAAAAIQC2gziS/gAAAOEBAAATAAAAAAAAAAAAAAAAAAAAAABbQ29udGVudF9UeXBlc10ueG1s&#10;UEsBAi0AFAAGAAgAAAAhADj9If/WAAAAlAEAAAsAAAAAAAAAAAAAAAAALwEAAF9yZWxzLy5yZWxz&#10;UEsBAi0AFAAGAAgAAAAhAJ9/VosoAgAAUgQAAA4AAAAAAAAAAAAAAAAALgIAAGRycy9lMm9Eb2Mu&#10;eG1sUEsBAi0AFAAGAAgAAAAhAOijs7PaAAAABwEAAA8AAAAAAAAAAAAAAAAAggQAAGRycy9kb3du&#10;cmV2LnhtbFBLBQYAAAAABAAEAPMAAACJBQAAAAA=&#10;" filled="f" strokecolor="#00b0f0" strokeweight="3pt">
                <v:stroke startarrowwidth="narrow" startarrowlength="short" endarrowwidth="narrow" endarrowlength="short"/>
                <v:textbox inset="2.53958mm,2.53958mm,2.53958mm,2.53958mm">
                  <w:txbxContent>
                    <w:p w14:paraId="5B6AB2F1" w14:textId="77777777" w:rsidR="00F73AF4" w:rsidRDefault="00F73AF4">
                      <w:pPr>
                        <w:spacing w:after="0" w:line="240" w:lineRule="auto"/>
                        <w:ind w:left="0" w:right="0" w:firstLine="0"/>
                        <w:textDirection w:val="btLr"/>
                      </w:pPr>
                    </w:p>
                  </w:txbxContent>
                </v:textbox>
                <w10:wrap anchorx="page"/>
              </v:shape>
            </w:pict>
          </mc:Fallback>
        </mc:AlternateContent>
      </w:r>
    </w:p>
    <w:p w14:paraId="2E97BE3A" w14:textId="77777777" w:rsidR="00F73AF4" w:rsidRDefault="00F73AF4">
      <w:pPr>
        <w:spacing w:after="24" w:line="259" w:lineRule="auto"/>
        <w:ind w:left="0" w:right="0" w:firstLine="0"/>
        <w:rPr>
          <w:b/>
          <w:color w:val="2E75B5"/>
        </w:rPr>
      </w:pPr>
    </w:p>
    <w:p w14:paraId="0E69738A" w14:textId="77777777" w:rsidR="00F73AF4" w:rsidRDefault="00F73AF4">
      <w:pPr>
        <w:spacing w:after="24" w:line="259" w:lineRule="auto"/>
        <w:ind w:left="0" w:right="0" w:firstLine="0"/>
        <w:rPr>
          <w:b/>
          <w:color w:val="2E75B5"/>
        </w:rPr>
      </w:pPr>
    </w:p>
    <w:p w14:paraId="7E823F02" w14:textId="77777777" w:rsidR="00F73AF4" w:rsidRDefault="00000000">
      <w:pPr>
        <w:spacing w:after="24" w:line="259" w:lineRule="auto"/>
        <w:ind w:left="0" w:right="0" w:firstLine="0"/>
        <w:rPr>
          <w:b/>
          <w:color w:val="2E75B5"/>
        </w:rPr>
      </w:pPr>
      <w:r>
        <w:rPr>
          <w:noProof/>
        </w:rPr>
        <mc:AlternateContent>
          <mc:Choice Requires="wps">
            <w:drawing>
              <wp:anchor distT="0" distB="0" distL="114300" distR="114300" simplePos="0" relativeHeight="251679744" behindDoc="0" locked="0" layoutInCell="1" hidden="0" allowOverlap="1" wp14:anchorId="46CC6A28" wp14:editId="1D94A430">
                <wp:simplePos x="0" y="0"/>
                <wp:positionH relativeFrom="column">
                  <wp:posOffset>1473200</wp:posOffset>
                </wp:positionH>
                <wp:positionV relativeFrom="paragraph">
                  <wp:posOffset>38100</wp:posOffset>
                </wp:positionV>
                <wp:extent cx="676275" cy="1019175"/>
                <wp:effectExtent l="0" t="0" r="0" b="0"/>
                <wp:wrapNone/>
                <wp:docPr id="2145644140" name="Lige pilforbindelse 2145644140"/>
                <wp:cNvGraphicFramePr/>
                <a:graphic xmlns:a="http://schemas.openxmlformats.org/drawingml/2006/main">
                  <a:graphicData uri="http://schemas.microsoft.com/office/word/2010/wordprocessingShape">
                    <wps:wsp>
                      <wps:cNvCnPr/>
                      <wps:spPr>
                        <a:xfrm rot="10800000" flipH="1">
                          <a:off x="0" y="0"/>
                          <a:ext cx="676275" cy="1019175"/>
                        </a:xfrm>
                        <a:prstGeom prst="straightConnector1">
                          <a:avLst/>
                        </a:prstGeom>
                        <a:noFill/>
                        <a:ln w="9525" cap="flat" cmpd="sng">
                          <a:solidFill>
                            <a:srgbClr val="00B0F0"/>
                          </a:solidFill>
                          <a:prstDash val="solid"/>
                          <a:miter lim="800000"/>
                          <a:headEnd type="triangle" w="med" len="med"/>
                          <a:tailEnd type="triangle" w="med" len="med"/>
                        </a:ln>
                      </wps:spPr>
                      <wps:bodyPr/>
                    </wps:wsp>
                  </a:graphicData>
                </a:graphic>
              </wp:anchor>
            </w:drawing>
          </mc:Choice>
          <mc:Fallback>
            <w:pict>
              <v:shapetype w14:anchorId="4091ADD1" id="_x0000_t32" coordsize="21600,21600" o:spt="32" o:oned="t" path="m,l21600,21600e" filled="f">
                <v:path arrowok="t" fillok="f" o:connecttype="none"/>
                <o:lock v:ext="edit" shapetype="t"/>
              </v:shapetype>
              <v:shape id="Lige pilforbindelse 2145644140" o:spid="_x0000_s1026" type="#_x0000_t32" style="position:absolute;margin-left:116pt;margin-top:3pt;width:53.25pt;height:80.25pt;rotation:180;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G/W3QEAALQDAAAOAAAAZHJzL2Uyb0RvYy54bWysU9uO0zAQfUfiHyy/0ySVtrtbNV2JlsID&#10;gpUWPmDqS2LJN41N0/49Y2fpcnlBiDxY9oznzJnjk83D2Vl2UphM8D3vFi1nyosgjR96/vXL4c0d&#10;ZymDl2CDVz2/qMQftq9fbaa4VsswBisVMgLxaT3Fno85x3XTJDEqB2kRovKU1AEdZDri0EiEidCd&#10;bZZtu2qmgDJiEColiu7nJN9WfK2VyJ+1Tioz23PiluuKdT2WtdluYD0gxNGIZxrwDywcGE9Nr1B7&#10;yMC+ofkDyhmBIQWdFyK4JmhthKoz0DRd+9s0TyNEVWchcVK8ypT+H6z4dNr5RyQZppjWKT5imeKs&#10;0TEMpFbX3rXl40xbEz9QoI5JxNm5qni5qqjOmQkKrm5Xy9sbzgSlura77+hA+M0MW+AjpvxeBcfK&#10;pucpI5hhzLvgPT1YwLkHnD6mPBf+KCjFPhyMtfXdrGdTz+9vlqUbkHu0hUxbFyWh+qFSTcEaWUpK&#10;ccLhuLPITlD80L5tD9UCxO2Xa6XfHtI436up2SnOZLKrNa7nz7pUIqMC+c5Lli+RPJ7RgB+s4oWd&#10;U5Izq+jnKLt6O4Oxf3ubmFlP4r28Ttkdg7zUR6txskaV99nGxXs/n2v1y8+2/Q4AAP//AwBQSwME&#10;FAAGAAgAAAAhAGhFhPveAAAACQEAAA8AAABkcnMvZG93bnJldi54bWxMj8FOwzAQRO9I/IO1SNyo&#10;3USNqhCnqoBKvSFaRK9O7CYR9jqynTbw9SwnOK1GM5p9U21mZ9nFhDh4lLBcCGAGW68H7CS8H3cP&#10;a2AxKdTKejQSvkyETX17U6lS+yu+mcshdYxKMJZKQp/SWHIe2944FRd+NEje2QenEsnQcR3Ulcqd&#10;5ZkQBXdqQPrQq9E89ab9PExOwsvr6Rzb/bf92DfTKeyeBU5cSHl/N28fgSUzp78w/OITOtTE1PgJ&#10;dWRWQpZntCVJKOiQn+frFbCGgkWxAl5X/P+C+gcAAP//AwBQSwECLQAUAAYACAAAACEAtoM4kv4A&#10;AADhAQAAEwAAAAAAAAAAAAAAAAAAAAAAW0NvbnRlbnRfVHlwZXNdLnhtbFBLAQItABQABgAIAAAA&#10;IQA4/SH/1gAAAJQBAAALAAAAAAAAAAAAAAAAAC8BAABfcmVscy8ucmVsc1BLAQItABQABgAIAAAA&#10;IQB36G/W3QEAALQDAAAOAAAAAAAAAAAAAAAAAC4CAABkcnMvZTJvRG9jLnhtbFBLAQItABQABgAI&#10;AAAAIQBoRYT73gAAAAkBAAAPAAAAAAAAAAAAAAAAADcEAABkcnMvZG93bnJldi54bWxQSwUGAAAA&#10;AAQABADzAAAAQgUAAAAA&#10;" strokecolor="#00b0f0">
                <v:stroke startarrow="block" endarrow="block" joinstyle="miter"/>
              </v:shape>
            </w:pict>
          </mc:Fallback>
        </mc:AlternateContent>
      </w:r>
      <w:r>
        <w:rPr>
          <w:noProof/>
        </w:rPr>
        <mc:AlternateContent>
          <mc:Choice Requires="wpg">
            <w:drawing>
              <wp:anchor distT="0" distB="0" distL="114300" distR="114300" simplePos="0" relativeHeight="251680768" behindDoc="0" locked="0" layoutInCell="1" hidden="0" allowOverlap="1" wp14:anchorId="56A1BF34" wp14:editId="16311E96">
                <wp:simplePos x="0" y="0"/>
                <wp:positionH relativeFrom="column">
                  <wp:posOffset>3327400</wp:posOffset>
                </wp:positionH>
                <wp:positionV relativeFrom="paragraph">
                  <wp:posOffset>38100</wp:posOffset>
                </wp:positionV>
                <wp:extent cx="647700" cy="981075"/>
                <wp:effectExtent l="0" t="0" r="0" b="0"/>
                <wp:wrapNone/>
                <wp:docPr id="2145644149" name="Lige pilforbindelse 2145644149"/>
                <wp:cNvGraphicFramePr/>
                <a:graphic xmlns:a="http://schemas.openxmlformats.org/drawingml/2006/main">
                  <a:graphicData uri="http://schemas.microsoft.com/office/word/2010/wordprocessingShape">
                    <wps:wsp>
                      <wps:cNvCnPr/>
                      <wps:spPr>
                        <a:xfrm>
                          <a:off x="5026913" y="3294225"/>
                          <a:ext cx="638175" cy="971550"/>
                        </a:xfrm>
                        <a:prstGeom prst="straightConnector1">
                          <a:avLst/>
                        </a:prstGeom>
                        <a:noFill/>
                        <a:ln w="9525" cap="flat" cmpd="sng">
                          <a:solidFill>
                            <a:srgbClr val="00B0F0"/>
                          </a:solidFill>
                          <a:prstDash val="solid"/>
                          <a:miter lim="800000"/>
                          <a:headEnd type="triangle" w="med" len="med"/>
                          <a:tailEnd type="triangl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3327400</wp:posOffset>
                </wp:positionH>
                <wp:positionV relativeFrom="paragraph">
                  <wp:posOffset>38100</wp:posOffset>
                </wp:positionV>
                <wp:extent cx="647700" cy="981075"/>
                <wp:effectExtent b="0" l="0" r="0" t="0"/>
                <wp:wrapNone/>
                <wp:docPr id="2145644149" name="image38.png"/>
                <a:graphic>
                  <a:graphicData uri="http://schemas.openxmlformats.org/drawingml/2006/picture">
                    <pic:pic>
                      <pic:nvPicPr>
                        <pic:cNvPr id="0" name="image38.png"/>
                        <pic:cNvPicPr preferRelativeResize="0"/>
                      </pic:nvPicPr>
                      <pic:blipFill>
                        <a:blip r:embed="rId74"/>
                        <a:srcRect/>
                        <a:stretch>
                          <a:fillRect/>
                        </a:stretch>
                      </pic:blipFill>
                      <pic:spPr>
                        <a:xfrm>
                          <a:off x="0" y="0"/>
                          <a:ext cx="647700" cy="981075"/>
                        </a:xfrm>
                        <a:prstGeom prst="rect"/>
                        <a:ln/>
                      </pic:spPr>
                    </pic:pic>
                  </a:graphicData>
                </a:graphic>
              </wp:anchor>
            </w:drawing>
          </mc:Fallback>
        </mc:AlternateContent>
      </w:r>
    </w:p>
    <w:p w14:paraId="65B833AC" w14:textId="77777777" w:rsidR="00F73AF4" w:rsidRDefault="00F73AF4">
      <w:pPr>
        <w:spacing w:after="24" w:line="259" w:lineRule="auto"/>
        <w:ind w:left="0" w:right="0" w:firstLine="0"/>
        <w:rPr>
          <w:b/>
          <w:color w:val="2E75B5"/>
        </w:rPr>
      </w:pPr>
    </w:p>
    <w:p w14:paraId="66A348BD" w14:textId="77777777" w:rsidR="00F73AF4" w:rsidRDefault="00F73AF4">
      <w:pPr>
        <w:spacing w:after="24" w:line="259" w:lineRule="auto"/>
        <w:ind w:left="0" w:right="0" w:firstLine="0"/>
        <w:rPr>
          <w:b/>
          <w:color w:val="2E75B5"/>
        </w:rPr>
      </w:pPr>
    </w:p>
    <w:p w14:paraId="212A7326" w14:textId="77777777" w:rsidR="00F73AF4" w:rsidRDefault="00F73AF4">
      <w:pPr>
        <w:spacing w:after="24" w:line="259" w:lineRule="auto"/>
        <w:ind w:left="0" w:right="0" w:firstLine="0"/>
        <w:rPr>
          <w:b/>
          <w:color w:val="2E75B5"/>
        </w:rPr>
      </w:pPr>
    </w:p>
    <w:p w14:paraId="74902F46" w14:textId="77777777" w:rsidR="00F73AF4" w:rsidRDefault="00F73AF4">
      <w:pPr>
        <w:spacing w:after="24" w:line="259" w:lineRule="auto"/>
        <w:ind w:left="0" w:right="0" w:firstLine="0"/>
        <w:rPr>
          <w:b/>
          <w:color w:val="2E75B5"/>
        </w:rPr>
      </w:pPr>
    </w:p>
    <w:p w14:paraId="5A7292A7" w14:textId="77777777" w:rsidR="00F73AF4" w:rsidRDefault="00F73AF4">
      <w:pPr>
        <w:spacing w:after="24" w:line="259" w:lineRule="auto"/>
        <w:ind w:left="0" w:right="0" w:firstLine="0"/>
        <w:rPr>
          <w:b/>
          <w:color w:val="2E75B5"/>
        </w:rPr>
      </w:pPr>
    </w:p>
    <w:p w14:paraId="7871052E" w14:textId="77777777" w:rsidR="00F73AF4" w:rsidRDefault="00F73AF4">
      <w:pPr>
        <w:spacing w:after="24" w:line="259" w:lineRule="auto"/>
        <w:ind w:left="0" w:right="0" w:firstLine="0"/>
        <w:rPr>
          <w:b/>
          <w:color w:val="2E75B5"/>
        </w:rPr>
      </w:pPr>
    </w:p>
    <w:p w14:paraId="22E0A0DC" w14:textId="77777777" w:rsidR="00F73AF4" w:rsidRDefault="00F73AF4">
      <w:pPr>
        <w:spacing w:after="24" w:line="259" w:lineRule="auto"/>
        <w:ind w:left="0" w:right="0" w:firstLine="0"/>
        <w:rPr>
          <w:b/>
          <w:color w:val="2E75B5"/>
        </w:rPr>
      </w:pPr>
    </w:p>
    <w:p w14:paraId="1E87E82C" w14:textId="77777777" w:rsidR="00F73AF4" w:rsidRDefault="00F73AF4">
      <w:pPr>
        <w:spacing w:after="24" w:line="259" w:lineRule="auto"/>
        <w:ind w:left="0" w:right="0" w:firstLine="0"/>
        <w:rPr>
          <w:b/>
          <w:color w:val="2E75B5"/>
        </w:rPr>
      </w:pPr>
    </w:p>
    <w:p w14:paraId="5EE2A810" w14:textId="7FE311E5" w:rsidR="00F73AF4" w:rsidRDefault="00000000">
      <w:pPr>
        <w:spacing w:after="24" w:line="259" w:lineRule="auto"/>
        <w:ind w:left="0" w:right="0" w:firstLine="0"/>
        <w:rPr>
          <w:color w:val="2E75B5"/>
          <w:sz w:val="24"/>
          <w:szCs w:val="24"/>
        </w:rPr>
      </w:pPr>
      <w:r>
        <w:rPr>
          <w:color w:val="2E75B5"/>
        </w:rPr>
        <w:tab/>
      </w:r>
      <w:r>
        <w:rPr>
          <w:color w:val="2E75B5"/>
        </w:rPr>
        <w:tab/>
        <w:t xml:space="preserve">        </w:t>
      </w:r>
      <w:r>
        <w:rPr>
          <w:color w:val="2E75B5"/>
          <w:sz w:val="24"/>
          <w:szCs w:val="24"/>
        </w:rPr>
        <w:t>school</w:t>
      </w:r>
      <w:r>
        <w:rPr>
          <w:color w:val="2E75B5"/>
          <w:sz w:val="24"/>
          <w:szCs w:val="24"/>
        </w:rPr>
        <w:tab/>
        <w:t xml:space="preserve">   </w:t>
      </w:r>
      <w:r>
        <w:rPr>
          <w:color w:val="2E75B5"/>
          <w:sz w:val="24"/>
          <w:szCs w:val="24"/>
        </w:rPr>
        <w:tab/>
      </w:r>
      <w:r>
        <w:rPr>
          <w:color w:val="2E75B5"/>
          <w:sz w:val="24"/>
          <w:szCs w:val="24"/>
        </w:rPr>
        <w:tab/>
        <w:t xml:space="preserve">           ouder/verzorger</w:t>
      </w:r>
    </w:p>
    <w:p w14:paraId="385663FA" w14:textId="77777777" w:rsidR="00F73AF4" w:rsidRDefault="00000000">
      <w:pPr>
        <w:spacing w:after="62" w:line="259" w:lineRule="auto"/>
        <w:ind w:left="0" w:right="0" w:firstLine="0"/>
      </w:pPr>
      <w:r>
        <w:rPr>
          <w:b/>
          <w:color w:val="1F4F69"/>
        </w:rPr>
        <w:t xml:space="preserve"> </w:t>
      </w:r>
    </w:p>
    <w:p w14:paraId="65463274" w14:textId="77777777" w:rsidR="00F73AF4" w:rsidRDefault="00F73AF4">
      <w:pPr>
        <w:pStyle w:val="Overskrift2"/>
        <w:ind w:left="-5" w:firstLine="0"/>
      </w:pPr>
    </w:p>
    <w:p w14:paraId="510A74AA" w14:textId="77777777" w:rsidR="00F73AF4" w:rsidRDefault="00F73AF4">
      <w:pPr>
        <w:pStyle w:val="Overskrift2"/>
        <w:ind w:left="-5" w:firstLine="0"/>
      </w:pPr>
    </w:p>
    <w:p w14:paraId="192A8683" w14:textId="77777777" w:rsidR="00F73AF4" w:rsidRDefault="00000000">
      <w:pPr>
        <w:pStyle w:val="Overskrift2"/>
        <w:ind w:left="-5" w:firstLine="0"/>
      </w:pPr>
      <w:bookmarkStart w:id="57" w:name="_heading=h.9z29wtf7k9dt" w:colFirst="0" w:colLast="0"/>
      <w:bookmarkEnd w:id="57"/>
      <w:r>
        <w:t xml:space="preserve">Betrokkenheid van de ouders bij het aanleren en verder ontwikkelen van de Nederlandse taal: </w:t>
      </w:r>
    </w:p>
    <w:p w14:paraId="0F770085" w14:textId="77777777" w:rsidR="00F73AF4" w:rsidRDefault="00000000">
      <w:pPr>
        <w:spacing w:after="0" w:line="259" w:lineRule="auto"/>
        <w:ind w:left="0" w:right="0" w:firstLine="0"/>
      </w:pPr>
      <w:r>
        <w:t xml:space="preserve"> </w:t>
      </w:r>
    </w:p>
    <w:p w14:paraId="635BB93E" w14:textId="77777777" w:rsidR="00F73AF4" w:rsidRDefault="00000000">
      <w:pPr>
        <w:ind w:left="-5" w:right="45" w:firstLine="0"/>
      </w:pPr>
      <w:r>
        <w:t xml:space="preserve">De NTC Kopenhagen werkt vanuit de pedagogische driehoek, waarbij de verantwoordelijkheid voor de ontwikkeling van de leerling ligt bij de leerling zelf, bij de leerkracht en bij de ouders. Wij streven naar een goede samenwerking met de ouders waarbij de wederzijdse verwachtingen duidelijk zijn. Het spreekt voor zich dat - wanneer u in het buitenland woont - de Nederlandse taalomgeving klein is en dat er voor het leren en onderhouden van een taal juist een rijke taalomgeving nodig is. Wij verwachten van de Nederlandstalige ouder(s) dat zij thuis Nederlands spreken en op vele manieren proberen de Nederlandse taal aan te bieden. Dit kan zijn d.m.v. het voorlezen van verhalen, het bekijken van Nederlandse televisieprogramma’s en jeugdfilms, het beluisteren van Nederlandstalige muziek etc. </w:t>
      </w:r>
    </w:p>
    <w:p w14:paraId="50DE71F0" w14:textId="77777777" w:rsidR="00F73AF4" w:rsidRDefault="00000000">
      <w:pPr>
        <w:spacing w:after="0" w:line="259" w:lineRule="auto"/>
        <w:ind w:left="0" w:right="0" w:firstLine="0"/>
      </w:pPr>
      <w:r>
        <w:t xml:space="preserve"> </w:t>
      </w:r>
    </w:p>
    <w:p w14:paraId="00C5EC0B" w14:textId="77777777" w:rsidR="00F73AF4" w:rsidRDefault="00000000">
      <w:pPr>
        <w:ind w:left="-5" w:right="45" w:firstLine="0"/>
      </w:pPr>
      <w:r>
        <w:t>Wij vinden het belangrijk dat u uw kind begeleidt in het maken van het huiswerk.</w:t>
      </w:r>
    </w:p>
    <w:p w14:paraId="43FD0C08" w14:textId="77777777" w:rsidR="00F73AF4" w:rsidRDefault="00000000">
      <w:pPr>
        <w:ind w:left="-5" w:right="612" w:firstLine="0"/>
      </w:pPr>
      <w:r>
        <w:t xml:space="preserve">De leraar stuurt elke week een e-mail uit naar elke ouder over het te maken huiswerk. Zo krijgt elke ouder een overzicht van het geplande huiswerk. Aan de start van elke les checkt de leraar of het huiswerkbeleid voldoende werd opgevolgd. Dit geeft ons een inzicht in het al dan niet gemaakte huiswerk. </w:t>
      </w:r>
    </w:p>
    <w:p w14:paraId="5DC364EC" w14:textId="77777777" w:rsidR="00F73AF4" w:rsidRDefault="00F73AF4">
      <w:pPr>
        <w:ind w:left="-5" w:right="612" w:firstLine="0"/>
      </w:pPr>
    </w:p>
    <w:p w14:paraId="2C03AB1F" w14:textId="77777777" w:rsidR="00F73AF4" w:rsidRDefault="00F73AF4">
      <w:pPr>
        <w:ind w:left="-5" w:right="612" w:firstLine="0"/>
      </w:pPr>
    </w:p>
    <w:p w14:paraId="23C881A1" w14:textId="77777777" w:rsidR="00F73AF4" w:rsidRDefault="00000000">
      <w:pPr>
        <w:ind w:left="-5" w:right="45" w:firstLine="0"/>
      </w:pPr>
      <w:r>
        <w:lastRenderedPageBreak/>
        <w:t xml:space="preserve">Vijf belangrijke tips om thuis het Nederlands taalgebruik te stimuleren: </w:t>
      </w:r>
    </w:p>
    <w:p w14:paraId="5E21CE42" w14:textId="77777777" w:rsidR="00F73AF4" w:rsidRDefault="00000000">
      <w:pPr>
        <w:numPr>
          <w:ilvl w:val="0"/>
          <w:numId w:val="22"/>
        </w:numPr>
        <w:spacing w:after="4" w:line="259" w:lineRule="auto"/>
        <w:ind w:right="0" w:hanging="360"/>
      </w:pPr>
      <w:r>
        <w:t xml:space="preserve">Kies een vast moment/tijdstip om de Nederlandse taal te oefenen. </w:t>
      </w:r>
    </w:p>
    <w:p w14:paraId="51F2B2D6" w14:textId="77777777" w:rsidR="00F73AF4" w:rsidRDefault="00000000">
      <w:pPr>
        <w:numPr>
          <w:ilvl w:val="0"/>
          <w:numId w:val="22"/>
        </w:numPr>
        <w:spacing w:after="4" w:line="259" w:lineRule="auto"/>
        <w:ind w:right="0" w:hanging="360"/>
      </w:pPr>
      <w:r>
        <w:t xml:space="preserve">Lees veel voor! </w:t>
      </w:r>
    </w:p>
    <w:p w14:paraId="66C3950E" w14:textId="77777777" w:rsidR="00F73AF4" w:rsidRDefault="00000000">
      <w:pPr>
        <w:numPr>
          <w:ilvl w:val="0"/>
          <w:numId w:val="22"/>
        </w:numPr>
        <w:spacing w:after="4" w:line="259" w:lineRule="auto"/>
        <w:ind w:right="0" w:hanging="360"/>
      </w:pPr>
      <w:r>
        <w:t xml:space="preserve">Kies een huisdier/knuffel dat alleen maar Nederlands verstaat. </w:t>
      </w:r>
    </w:p>
    <w:p w14:paraId="783A27B4" w14:textId="77777777" w:rsidR="00F73AF4" w:rsidRDefault="00000000">
      <w:pPr>
        <w:numPr>
          <w:ilvl w:val="0"/>
          <w:numId w:val="22"/>
        </w:numPr>
        <w:spacing w:after="4" w:line="259" w:lineRule="auto"/>
        <w:ind w:right="0" w:hanging="360"/>
      </w:pPr>
      <w:r>
        <w:t xml:space="preserve">Zoveel mogelijk liedjes/radio/tv in het Nederlands. </w:t>
      </w:r>
    </w:p>
    <w:p w14:paraId="6A121AA0" w14:textId="77777777" w:rsidR="00F73AF4" w:rsidRDefault="00000000">
      <w:pPr>
        <w:numPr>
          <w:ilvl w:val="0"/>
          <w:numId w:val="22"/>
        </w:numPr>
        <w:spacing w:after="4" w:line="259" w:lineRule="auto"/>
        <w:ind w:right="0" w:hanging="360"/>
      </w:pPr>
      <w:r>
        <w:t xml:space="preserve">Kies voor al je toestellen de Nederlands taal bij taalinstellingen. </w:t>
      </w:r>
    </w:p>
    <w:p w14:paraId="53945E3D" w14:textId="77777777" w:rsidR="00F73AF4" w:rsidRDefault="00F73AF4">
      <w:pPr>
        <w:spacing w:after="0" w:line="259" w:lineRule="auto"/>
        <w:ind w:left="0" w:right="0" w:firstLine="0"/>
      </w:pPr>
    </w:p>
    <w:p w14:paraId="7DF03C7F" w14:textId="77777777" w:rsidR="00F73AF4" w:rsidRDefault="00000000">
      <w:pPr>
        <w:ind w:left="-5" w:right="45" w:firstLine="0"/>
      </w:pPr>
      <w:r>
        <w:t xml:space="preserve">Voor meer tips en informatie hoe u dit het beste kunt doen, welke televisieprogramma’s of educatieve websites geschikt zijn voor uw kind, kunt u contact opnemen met de groepsleerkracht van uw kind.  </w:t>
      </w:r>
    </w:p>
    <w:p w14:paraId="044DDB63" w14:textId="77777777" w:rsidR="00F73AF4" w:rsidRDefault="00000000">
      <w:pPr>
        <w:spacing w:after="62" w:line="259" w:lineRule="auto"/>
        <w:ind w:left="0" w:right="0" w:firstLine="0"/>
      </w:pPr>
      <w:r>
        <w:rPr>
          <w:b/>
        </w:rPr>
        <w:t xml:space="preserve"> </w:t>
      </w:r>
    </w:p>
    <w:p w14:paraId="39E61332" w14:textId="77777777" w:rsidR="00F73AF4" w:rsidRDefault="00000000">
      <w:pPr>
        <w:pStyle w:val="Overskrift2"/>
        <w:ind w:left="-5" w:firstLine="0"/>
      </w:pPr>
      <w:bookmarkStart w:id="58" w:name="_heading=h.mybdzjkrc9jw" w:colFirst="0" w:colLast="0"/>
      <w:bookmarkEnd w:id="58"/>
      <w:r>
        <w:t xml:space="preserve">Ondersteuning van de school door ouders </w:t>
      </w:r>
    </w:p>
    <w:p w14:paraId="4A7B41C6" w14:textId="77777777" w:rsidR="00F73AF4" w:rsidRDefault="00000000">
      <w:pPr>
        <w:spacing w:after="0" w:line="259" w:lineRule="auto"/>
        <w:ind w:left="566" w:right="0" w:firstLine="0"/>
      </w:pPr>
      <w:r>
        <w:t xml:space="preserve">  </w:t>
      </w:r>
    </w:p>
    <w:p w14:paraId="7597363F" w14:textId="77777777" w:rsidR="00F73AF4" w:rsidRDefault="00000000">
      <w:pPr>
        <w:ind w:left="-5" w:right="45" w:firstLine="0"/>
      </w:pPr>
      <w:r>
        <w:t xml:space="preserve">Wij nodigen u uit om uw suggesties in te brengen en mocht u willen meehelpen met het organiseren van activiteiten, neem dan contact op met de schoolleiding of het bestuur van de school. </w:t>
      </w:r>
    </w:p>
    <w:p w14:paraId="45090F9D" w14:textId="77777777" w:rsidR="00F73AF4" w:rsidRDefault="00000000">
      <w:pPr>
        <w:spacing w:after="65" w:line="259" w:lineRule="auto"/>
        <w:ind w:left="0" w:right="0" w:firstLine="0"/>
      </w:pPr>
      <w:r>
        <w:t xml:space="preserve"> </w:t>
      </w:r>
    </w:p>
    <w:p w14:paraId="07A8D647" w14:textId="77777777" w:rsidR="00F73AF4" w:rsidRDefault="00000000">
      <w:pPr>
        <w:pStyle w:val="Overskrift2"/>
        <w:ind w:left="-5" w:firstLine="0"/>
      </w:pPr>
      <w:bookmarkStart w:id="59" w:name="_heading=h.jb66xuoa7yg3" w:colFirst="0" w:colLast="0"/>
      <w:bookmarkEnd w:id="59"/>
      <w:r>
        <w:t xml:space="preserve">Inspraak </w:t>
      </w:r>
    </w:p>
    <w:p w14:paraId="733105E8" w14:textId="77777777" w:rsidR="00F73AF4" w:rsidRDefault="00000000">
      <w:pPr>
        <w:spacing w:after="0" w:line="259" w:lineRule="auto"/>
        <w:ind w:left="566" w:right="0" w:firstLine="0"/>
      </w:pPr>
      <w:r>
        <w:rPr>
          <w:b/>
        </w:rPr>
        <w:t xml:space="preserve"> </w:t>
      </w:r>
      <w:r>
        <w:t xml:space="preserve"> </w:t>
      </w:r>
    </w:p>
    <w:p w14:paraId="3ABC8440" w14:textId="77777777" w:rsidR="00F73AF4" w:rsidRDefault="00000000">
      <w:pPr>
        <w:ind w:left="-5" w:right="45" w:firstLine="0"/>
      </w:pPr>
      <w:r>
        <w:t>Voor Nederlandse scholen in het buitenland geldt dat het overgrote deel van de besturen bestaat uit ouders. Bestuursleden zetten zich vrijwillig in om de school draaiende te houden. Het bestuur vormt het bevoegd gezag en is werkgever van het onderwijsteam. Het bestuur is verantwoordelijk voor de kwaliteit van de school als geheel en bestaat uit minimaal drie en maximaal zeven leden. Het huidige bestuur bestaat uit drie leden.</w:t>
      </w:r>
    </w:p>
    <w:p w14:paraId="6D2A6589" w14:textId="77777777" w:rsidR="00F73AF4" w:rsidRDefault="00000000">
      <w:pPr>
        <w:spacing w:after="0" w:line="259" w:lineRule="auto"/>
        <w:ind w:left="566" w:right="0" w:firstLine="0"/>
      </w:pPr>
      <w:r>
        <w:t xml:space="preserve">  </w:t>
      </w:r>
    </w:p>
    <w:p w14:paraId="0E863441" w14:textId="77777777" w:rsidR="00F73AF4" w:rsidRDefault="00000000">
      <w:pPr>
        <w:ind w:left="-5" w:right="45" w:firstLine="0"/>
      </w:pPr>
      <w:r>
        <w:t xml:space="preserve">De taken van het bestuur zijn de volgende: </w:t>
      </w:r>
    </w:p>
    <w:p w14:paraId="4D8F6247" w14:textId="77777777" w:rsidR="00F73AF4" w:rsidRDefault="00000000">
      <w:pPr>
        <w:numPr>
          <w:ilvl w:val="0"/>
          <w:numId w:val="40"/>
        </w:numPr>
        <w:ind w:left="813" w:right="45" w:hanging="247"/>
      </w:pPr>
      <w:r>
        <w:t xml:space="preserve">Het beleid vaststellen, vastleggen en toezien op de uitvoering ervan; </w:t>
      </w:r>
    </w:p>
    <w:p w14:paraId="10BA0E45" w14:textId="77777777" w:rsidR="00F73AF4" w:rsidRDefault="00000000">
      <w:pPr>
        <w:numPr>
          <w:ilvl w:val="0"/>
          <w:numId w:val="40"/>
        </w:numPr>
        <w:ind w:left="813" w:right="45" w:hanging="247"/>
      </w:pPr>
      <w:r>
        <w:t xml:space="preserve">Beheertaken, zoals beleid rondom gebruik schoollocatie en budget beschikbaar maken voor lesmateriaal en activiteiten; </w:t>
      </w:r>
    </w:p>
    <w:p w14:paraId="4CC223B0" w14:textId="77777777" w:rsidR="00F73AF4" w:rsidRDefault="00000000">
      <w:pPr>
        <w:numPr>
          <w:ilvl w:val="0"/>
          <w:numId w:val="40"/>
        </w:numPr>
        <w:ind w:left="813" w:right="45" w:hanging="247"/>
      </w:pPr>
      <w:r>
        <w:t xml:space="preserve">Financieel beleid: een verantwoorde boekhouding verzorgen; </w:t>
      </w:r>
    </w:p>
    <w:p w14:paraId="4EE000BC" w14:textId="77777777" w:rsidR="00F73AF4" w:rsidRDefault="00000000">
      <w:pPr>
        <w:numPr>
          <w:ilvl w:val="0"/>
          <w:numId w:val="40"/>
        </w:numPr>
        <w:ind w:left="813" w:right="45" w:hanging="247"/>
      </w:pPr>
      <w:r>
        <w:t xml:space="preserve">Onderwijskundig beleid: het vaststellen van de onderwijskundige visie in samenspraak met de didactisch schoolleider, toezicht houden op schoolopbrengsten; </w:t>
      </w:r>
    </w:p>
    <w:p w14:paraId="0289186C" w14:textId="77777777" w:rsidR="00F73AF4" w:rsidRDefault="00000000">
      <w:pPr>
        <w:numPr>
          <w:ilvl w:val="0"/>
          <w:numId w:val="40"/>
        </w:numPr>
        <w:ind w:left="813" w:right="45" w:hanging="247"/>
      </w:pPr>
      <w:r>
        <w:t xml:space="preserve">Personeelsbeleid: het garanderen van goed werkgeverschap; </w:t>
      </w:r>
    </w:p>
    <w:p w14:paraId="607A9ED4" w14:textId="77777777" w:rsidR="00F73AF4" w:rsidRDefault="00000000">
      <w:pPr>
        <w:numPr>
          <w:ilvl w:val="0"/>
          <w:numId w:val="40"/>
        </w:numPr>
        <w:ind w:left="813" w:right="45" w:hanging="247"/>
      </w:pPr>
      <w:r>
        <w:t xml:space="preserve">Verantwoordingsbeleid: het vormgeven van kwaliteitszorg; </w:t>
      </w:r>
    </w:p>
    <w:p w14:paraId="5B2C22AD" w14:textId="77777777" w:rsidR="00F73AF4" w:rsidRDefault="00000000">
      <w:pPr>
        <w:numPr>
          <w:ilvl w:val="0"/>
          <w:numId w:val="40"/>
        </w:numPr>
        <w:ind w:left="813" w:right="45" w:hanging="247"/>
      </w:pPr>
      <w:r>
        <w:t xml:space="preserve">De inspraak van en communicatie naar niet-bestuursleden waarborgen: het organiseren van ouderbijeenkomsten of het versturen van nieuwsbrieven. </w:t>
      </w:r>
    </w:p>
    <w:p w14:paraId="473B3AC3" w14:textId="77777777" w:rsidR="00F73AF4" w:rsidRDefault="00000000">
      <w:pPr>
        <w:spacing w:after="0" w:line="259" w:lineRule="auto"/>
        <w:ind w:left="566" w:right="0" w:firstLine="0"/>
      </w:pPr>
      <w:r>
        <w:t xml:space="preserve">  </w:t>
      </w:r>
    </w:p>
    <w:p w14:paraId="464A249B" w14:textId="77777777" w:rsidR="00F73AF4" w:rsidRDefault="00000000">
      <w:pPr>
        <w:ind w:left="-5" w:right="45" w:firstLine="0"/>
      </w:pPr>
      <w:r>
        <w:t xml:space="preserve">Als ouder kunt u ook zitting nemen in de kascontrolecommissie. De kascontrolecommissie heeft als opdracht de jaarstukken van de school te beoordelen. De jaarstukken omvatten de exploitatierekening (het overzicht van inkomsten en uitgaven in samenhang met de begroting) en de balans (het overzicht van bezittingen en schulden). </w:t>
      </w:r>
    </w:p>
    <w:p w14:paraId="256B1904" w14:textId="77777777" w:rsidR="00F73AF4" w:rsidRDefault="00000000">
      <w:pPr>
        <w:spacing w:after="0" w:line="259" w:lineRule="auto"/>
        <w:ind w:left="566" w:right="0" w:firstLine="0"/>
      </w:pPr>
      <w:r>
        <w:t xml:space="preserve">  </w:t>
      </w:r>
    </w:p>
    <w:p w14:paraId="18AB659A" w14:textId="77777777" w:rsidR="00F73AF4" w:rsidRDefault="00000000">
      <w:pPr>
        <w:ind w:left="-5" w:right="45" w:firstLine="0"/>
      </w:pPr>
      <w:r>
        <w:lastRenderedPageBreak/>
        <w:t xml:space="preserve">De kascontrolecommissie heeft als opdracht ten aanzien van verleende subsidie door de Stichting NOB een oordeel op te stellen over: </w:t>
      </w:r>
    </w:p>
    <w:p w14:paraId="026592CD" w14:textId="77777777" w:rsidR="00F73AF4" w:rsidRDefault="00000000">
      <w:pPr>
        <w:numPr>
          <w:ilvl w:val="0"/>
          <w:numId w:val="41"/>
        </w:numPr>
        <w:ind w:left="1108" w:right="45" w:hanging="542"/>
      </w:pPr>
      <w:r>
        <w:t xml:space="preserve">rechtmatigheid van uitgaven. </w:t>
      </w:r>
    </w:p>
    <w:p w14:paraId="0DBD6B63" w14:textId="77777777" w:rsidR="00F73AF4" w:rsidRDefault="00000000">
      <w:pPr>
        <w:numPr>
          <w:ilvl w:val="0"/>
          <w:numId w:val="41"/>
        </w:numPr>
        <w:ind w:left="1108" w:right="45" w:hanging="542"/>
      </w:pPr>
      <w:r>
        <w:t xml:space="preserve">volledigheid van inkomsten en uitgaven en volledigheid van bezittingen en  schulden. </w:t>
      </w:r>
    </w:p>
    <w:p w14:paraId="36CD6F30" w14:textId="77777777" w:rsidR="00F73AF4" w:rsidRDefault="00000000">
      <w:pPr>
        <w:numPr>
          <w:ilvl w:val="0"/>
          <w:numId w:val="41"/>
        </w:numPr>
        <w:ind w:left="1108" w:right="45" w:hanging="542"/>
      </w:pPr>
      <w:r>
        <w:t xml:space="preserve">juistheid van inkomsten en uitgaven en juistheid van bezittingen en schulden. </w:t>
      </w:r>
    </w:p>
    <w:p w14:paraId="022F5417" w14:textId="77777777" w:rsidR="00F73AF4" w:rsidRDefault="00000000">
      <w:pPr>
        <w:spacing w:after="0" w:line="259" w:lineRule="auto"/>
        <w:ind w:left="566" w:right="0" w:firstLine="0"/>
      </w:pPr>
      <w:r>
        <w:t xml:space="preserve">  </w:t>
      </w:r>
    </w:p>
    <w:p w14:paraId="6CB9AD0D" w14:textId="77777777" w:rsidR="00F73AF4" w:rsidRDefault="00000000">
      <w:pPr>
        <w:ind w:left="-5" w:right="45" w:firstLine="0"/>
      </w:pPr>
      <w:r>
        <w:t xml:space="preserve">In het kort wordt met deze termen bedoeld dat de commissie uitspreekt dat subsidiegelden zijn aangewend voor doelen waarvoor de subsidie bedoeld is (rechtmatigheid), dat de gegevens met betrekking tot de financiële huishouding compleet zijn (volledigheid) en dat financiële gegevens correct zijn (juistheid). </w:t>
      </w:r>
    </w:p>
    <w:p w14:paraId="2A30BC7E" w14:textId="77777777" w:rsidR="00F73AF4" w:rsidRDefault="00000000">
      <w:pPr>
        <w:spacing w:after="0" w:line="259" w:lineRule="auto"/>
        <w:ind w:left="0" w:right="0" w:firstLine="0"/>
      </w:pPr>
      <w:r>
        <w:t xml:space="preserve"> </w:t>
      </w:r>
    </w:p>
    <w:p w14:paraId="2ABC066A" w14:textId="77777777" w:rsidR="00F73AF4" w:rsidRDefault="00000000">
      <w:pPr>
        <w:spacing w:after="0" w:line="259" w:lineRule="auto"/>
        <w:ind w:left="566" w:right="0" w:firstLine="0"/>
      </w:pPr>
      <w:r>
        <w:rPr>
          <w:b/>
        </w:rPr>
        <w:t xml:space="preserve"> </w:t>
      </w:r>
      <w:r>
        <w:t xml:space="preserve"> </w:t>
      </w:r>
    </w:p>
    <w:p w14:paraId="0A4EE5C8" w14:textId="77777777" w:rsidR="00F73AF4" w:rsidRDefault="00000000">
      <w:pPr>
        <w:pStyle w:val="Overskrift2"/>
        <w:ind w:left="-5" w:firstLine="0"/>
      </w:pPr>
      <w:bookmarkStart w:id="60" w:name="_heading=h.24s884548zdi" w:colFirst="0" w:colLast="0"/>
      <w:bookmarkEnd w:id="60"/>
      <w:r>
        <w:t xml:space="preserve">Informatievoorziening aan ouders over het onderwijs en de school </w:t>
      </w:r>
    </w:p>
    <w:p w14:paraId="0FD1D1E5" w14:textId="77777777" w:rsidR="00F73AF4" w:rsidRDefault="00000000">
      <w:pPr>
        <w:spacing w:after="0" w:line="259" w:lineRule="auto"/>
        <w:ind w:left="0" w:right="0" w:firstLine="0"/>
      </w:pPr>
      <w:r>
        <w:rPr>
          <w:b/>
        </w:rPr>
        <w:t xml:space="preserve"> </w:t>
      </w:r>
      <w:r>
        <w:t xml:space="preserve"> </w:t>
      </w:r>
    </w:p>
    <w:p w14:paraId="7F6E066B" w14:textId="77777777" w:rsidR="00F73AF4" w:rsidRDefault="00000000">
      <w:pPr>
        <w:ind w:left="-5" w:right="45" w:firstLine="0"/>
      </w:pPr>
      <w:r>
        <w:t xml:space="preserve">Over algemene schoolzaken informeren de schoolleiding en het bestuur u via e-mail. </w:t>
      </w:r>
    </w:p>
    <w:p w14:paraId="3AF93AF8" w14:textId="77777777" w:rsidR="00F73AF4" w:rsidRDefault="00000000">
      <w:pPr>
        <w:ind w:left="-5" w:right="45" w:firstLine="0"/>
      </w:pPr>
      <w:r>
        <w:t xml:space="preserve">Informatie over de vorderingen van uw kind ontvangt u van ons via de groepsleerkracht van uw kind. </w:t>
      </w:r>
    </w:p>
    <w:p w14:paraId="06581EEE" w14:textId="77777777" w:rsidR="00F73AF4" w:rsidRDefault="00000000">
      <w:pPr>
        <w:spacing w:after="0" w:line="259" w:lineRule="auto"/>
        <w:ind w:left="566" w:right="0" w:firstLine="0"/>
      </w:pPr>
      <w:r>
        <w:t xml:space="preserve">  </w:t>
      </w:r>
    </w:p>
    <w:p w14:paraId="7DA733F9" w14:textId="77777777" w:rsidR="00F73AF4" w:rsidRDefault="00000000">
      <w:pPr>
        <w:ind w:left="-5" w:right="45" w:firstLine="0"/>
      </w:pPr>
      <w:r>
        <w:t xml:space="preserve">Ouders kunnen gedurende het schooljaar steeds een gesprek aanvragen met de groepsleerkracht wanneer zij vragen hebben over de resultaten en vorderingen van hun kind, ook in het geval van gedrags- of leeruitdagingen. In gevallen waarin de leerkracht een gesprek met de ouders noodzakelijk acht, zal de leerkracht uiteraard het initiatief daartoe nemen. </w:t>
      </w:r>
    </w:p>
    <w:p w14:paraId="1281DB69" w14:textId="77777777" w:rsidR="00F73AF4" w:rsidRDefault="00000000">
      <w:pPr>
        <w:spacing w:after="0" w:line="259" w:lineRule="auto"/>
        <w:ind w:left="0" w:right="0" w:firstLine="0"/>
      </w:pPr>
      <w:r>
        <w:t xml:space="preserve"> </w:t>
      </w:r>
    </w:p>
    <w:p w14:paraId="1ACAF9AD" w14:textId="77777777" w:rsidR="00F73AF4" w:rsidRDefault="00000000">
      <w:pPr>
        <w:ind w:left="-5" w:right="45" w:firstLine="0"/>
      </w:pPr>
      <w:r>
        <w:t xml:space="preserve">Ook de schoolleiding is steeds bereikbaar via zowel mail als een persoonlijk gesprek.  </w:t>
      </w:r>
    </w:p>
    <w:p w14:paraId="77D933F7" w14:textId="77777777" w:rsidR="00F73AF4" w:rsidRDefault="00F73AF4">
      <w:pPr>
        <w:ind w:left="-5" w:right="45" w:firstLine="0"/>
      </w:pPr>
    </w:p>
    <w:p w14:paraId="62AB8DEE" w14:textId="77777777" w:rsidR="00F73AF4" w:rsidRDefault="00000000">
      <w:pPr>
        <w:ind w:left="-5" w:right="45" w:firstLine="0"/>
      </w:pPr>
      <w:r>
        <w:t xml:space="preserve">In een jaar dat de Inspectie van het Onderwijs onze school heeft bezocht, geven wij u inzicht in de conclusies van de inspectie. Conclusies van eerdere bezoeken kunt u downloaden vanaf de site van de Inspectie van het Onderwijs </w:t>
      </w:r>
    </w:p>
    <w:p w14:paraId="6A70BF65" w14:textId="77777777" w:rsidR="00F73AF4" w:rsidRDefault="00F73AF4">
      <w:pPr>
        <w:ind w:left="-5" w:right="45" w:firstLine="0"/>
      </w:pPr>
      <w:hyperlink r:id="rId75">
        <w:r>
          <w:t>(www.onderwijsinspectie.nl)</w:t>
        </w:r>
      </w:hyperlink>
      <w:r>
        <w:t xml:space="preserve">. Daarnaast kunt u het ook opvragen bij de schoolleiding. </w:t>
      </w:r>
    </w:p>
    <w:p w14:paraId="026B8107" w14:textId="77777777" w:rsidR="00F73AF4" w:rsidRDefault="00F73AF4">
      <w:pPr>
        <w:ind w:left="-5" w:right="45" w:firstLine="0"/>
      </w:pPr>
    </w:p>
    <w:p w14:paraId="71419C44" w14:textId="77777777" w:rsidR="00F73AF4" w:rsidRDefault="00000000">
      <w:pPr>
        <w:spacing w:after="62" w:line="259" w:lineRule="auto"/>
        <w:ind w:left="0" w:right="0" w:firstLine="0"/>
      </w:pPr>
      <w:r>
        <w:t xml:space="preserve"> </w:t>
      </w:r>
    </w:p>
    <w:p w14:paraId="7D14DBC8" w14:textId="77777777" w:rsidR="00F73AF4" w:rsidRDefault="00000000">
      <w:pPr>
        <w:pStyle w:val="Overskrift2"/>
        <w:ind w:left="-5" w:firstLine="0"/>
      </w:pPr>
      <w:bookmarkStart w:id="61" w:name="_heading=h.z6yr05v7kx7g" w:colFirst="0" w:colLast="0"/>
      <w:bookmarkEnd w:id="61"/>
      <w:r>
        <w:t xml:space="preserve">Klachtenregeling </w:t>
      </w:r>
    </w:p>
    <w:p w14:paraId="24407AF9" w14:textId="77777777" w:rsidR="00F73AF4" w:rsidRDefault="00000000">
      <w:pPr>
        <w:spacing w:after="0" w:line="259" w:lineRule="auto"/>
        <w:ind w:left="0" w:right="0" w:firstLine="0"/>
      </w:pPr>
      <w:r>
        <w:rPr>
          <w:b/>
        </w:rPr>
        <w:t xml:space="preserve"> </w:t>
      </w:r>
    </w:p>
    <w:p w14:paraId="58BA6AE9" w14:textId="77777777" w:rsidR="00F73AF4" w:rsidRDefault="00000000">
      <w:pPr>
        <w:ind w:left="-5" w:right="45" w:firstLine="0"/>
      </w:pPr>
      <w:r>
        <w:t xml:space="preserve">Onze school heeft een klachtenregeling. Als u een klacht heeft over de school of over een medewerker van de school dan kunt u hiervan gebruik maken. Uitgangspunt van de klachtenregeling is dat klachten, problemen, vragen en dergelijke in eerste instantie worden aangekaart bij degene die direct met de kwestie te maken heeft. Bijvoorbeeld: een ouder met een klacht over (het lesgeven van) een leerkracht, neemt hierover eerst contact op met de betreffende leerkracht. Als dit niet tot een bevredigende oplossing leidt, kan de ouder contact opnemen met de schoolleiding.  </w:t>
      </w:r>
    </w:p>
    <w:p w14:paraId="02A45F4A" w14:textId="77777777" w:rsidR="00F73AF4" w:rsidRDefault="00F73AF4">
      <w:pPr>
        <w:ind w:left="-5" w:right="45" w:firstLine="0"/>
      </w:pPr>
    </w:p>
    <w:p w14:paraId="76E849E9" w14:textId="77777777" w:rsidR="00F73AF4" w:rsidRDefault="00F73AF4">
      <w:pPr>
        <w:ind w:left="-5" w:right="45" w:firstLine="0"/>
      </w:pPr>
    </w:p>
    <w:p w14:paraId="48685A0B" w14:textId="77777777" w:rsidR="00F73AF4" w:rsidRDefault="00F73AF4">
      <w:pPr>
        <w:ind w:left="-5" w:right="45" w:firstLine="0"/>
      </w:pPr>
    </w:p>
    <w:p w14:paraId="66534637" w14:textId="77777777" w:rsidR="00F73AF4" w:rsidRDefault="00000000">
      <w:pPr>
        <w:spacing w:after="0" w:line="259" w:lineRule="auto"/>
        <w:ind w:left="0" w:right="0" w:firstLine="0"/>
      </w:pPr>
      <w:r>
        <w:t xml:space="preserve"> </w:t>
      </w:r>
    </w:p>
    <w:p w14:paraId="23B98D3D" w14:textId="77777777" w:rsidR="00F73AF4" w:rsidRDefault="00000000">
      <w:pPr>
        <w:ind w:left="-5" w:right="45" w:firstLine="0"/>
      </w:pPr>
      <w:r>
        <w:lastRenderedPageBreak/>
        <w:t xml:space="preserve">Bij een klacht wordt altijd een stappenplan gevolgd. Dat plan ziet er als volgt uit: </w:t>
      </w:r>
    </w:p>
    <w:p w14:paraId="206C2E29" w14:textId="77777777" w:rsidR="00F73AF4" w:rsidRDefault="00000000">
      <w:pPr>
        <w:spacing w:after="0" w:line="259" w:lineRule="auto"/>
        <w:ind w:left="0" w:right="0" w:firstLine="0"/>
      </w:pPr>
      <w:r>
        <w:t xml:space="preserve"> </w:t>
      </w:r>
    </w:p>
    <w:p w14:paraId="71339BEE" w14:textId="77777777" w:rsidR="00F73AF4" w:rsidRDefault="00000000">
      <w:pPr>
        <w:ind w:left="-5" w:right="45" w:firstLine="0"/>
      </w:pPr>
      <w:r>
        <w:rPr>
          <w:b/>
        </w:rPr>
        <w:t xml:space="preserve">Stap 1 : </w:t>
      </w:r>
      <w:r>
        <w:t xml:space="preserve">De klager neemt de klacht rechtstreeks op met degene over wie de klacht gaat. </w:t>
      </w:r>
    </w:p>
    <w:p w14:paraId="63F1ECC6" w14:textId="77777777" w:rsidR="00F73AF4" w:rsidRDefault="00000000">
      <w:pPr>
        <w:spacing w:after="0" w:line="259" w:lineRule="auto"/>
        <w:ind w:left="0" w:right="0" w:firstLine="0"/>
      </w:pPr>
      <w:r>
        <w:t xml:space="preserve"> </w:t>
      </w:r>
    </w:p>
    <w:p w14:paraId="531556BF" w14:textId="77777777" w:rsidR="00F73AF4" w:rsidRDefault="00000000">
      <w:pPr>
        <w:ind w:left="-5" w:right="45" w:firstLine="0"/>
      </w:pPr>
      <w:r>
        <w:rPr>
          <w:b/>
        </w:rPr>
        <w:t xml:space="preserve">Stap 2 : </w:t>
      </w:r>
      <w:r>
        <w:t xml:space="preserve">Als beide partijen geen bevredigende oplossing voor het probleem kunnen vinden, wordt de schoolleider ingeschakeld. Deze kan overigens ook al in de eerste stap bij de kwestie worden betrokken, maar alleen met instemming van een van beide partijen.  </w:t>
      </w:r>
    </w:p>
    <w:p w14:paraId="74ADD006" w14:textId="77777777" w:rsidR="00F73AF4" w:rsidRDefault="00000000">
      <w:pPr>
        <w:spacing w:after="0" w:line="259" w:lineRule="auto"/>
        <w:ind w:left="0" w:right="0" w:firstLine="0"/>
      </w:pPr>
      <w:r>
        <w:t xml:space="preserve"> </w:t>
      </w:r>
    </w:p>
    <w:p w14:paraId="4B1272EF" w14:textId="77777777" w:rsidR="00F73AF4" w:rsidRDefault="00000000">
      <w:pPr>
        <w:ind w:left="-5" w:right="45" w:firstLine="0"/>
      </w:pPr>
      <w:r>
        <w:rPr>
          <w:b/>
        </w:rPr>
        <w:t>Stap 3</w:t>
      </w:r>
      <w:r>
        <w:t xml:space="preserve">: Indien ook na het overleg met de schoolleider de kwestie niet bevredigend kan worden opgelost, wordt de zaak voorgelegd aan het schoolbestuur, dat vervolgens in voortdurend overleg met de schoolleider de kwestie zal bezien om een goede oplossing te bewerkstelligen. </w:t>
      </w:r>
    </w:p>
    <w:p w14:paraId="1DD0254D" w14:textId="77777777" w:rsidR="00F73AF4" w:rsidRDefault="00000000">
      <w:pPr>
        <w:spacing w:after="0" w:line="259" w:lineRule="auto"/>
        <w:ind w:left="0" w:right="0" w:firstLine="0"/>
      </w:pPr>
      <w:r>
        <w:t xml:space="preserve"> </w:t>
      </w:r>
    </w:p>
    <w:p w14:paraId="5533B2B8" w14:textId="77777777" w:rsidR="00F73AF4" w:rsidRDefault="00000000">
      <w:pPr>
        <w:ind w:left="-5" w:right="45" w:firstLine="0"/>
      </w:pPr>
      <w:r>
        <w:t xml:space="preserve">Ook kan worden besloten om de aan de school verbonden vertrouwenspersoon in te schakelen. Deze zal in voortdurend overleg met alle betrokkenen nagaan of de klacht door bemiddeling bevredigend kan worden opgelost.  </w:t>
      </w:r>
    </w:p>
    <w:p w14:paraId="3B5C1C14" w14:textId="77777777" w:rsidR="00F73AF4" w:rsidRDefault="00000000">
      <w:pPr>
        <w:spacing w:after="0" w:line="259" w:lineRule="auto"/>
        <w:ind w:left="0" w:right="0" w:firstLine="0"/>
      </w:pPr>
      <w:r>
        <w:t xml:space="preserve"> </w:t>
      </w:r>
    </w:p>
    <w:p w14:paraId="57ADFFEF" w14:textId="77777777" w:rsidR="00F73AF4" w:rsidRDefault="00000000">
      <w:pPr>
        <w:spacing w:after="101" w:line="259" w:lineRule="auto"/>
        <w:ind w:left="566" w:right="0" w:firstLine="0"/>
      </w:pPr>
      <w:r>
        <w:t xml:space="preserve"> </w:t>
      </w:r>
    </w:p>
    <w:p w14:paraId="49405767" w14:textId="77777777" w:rsidR="00F73AF4" w:rsidRDefault="00000000">
      <w:pPr>
        <w:pStyle w:val="Overskrift1"/>
        <w:ind w:left="-5" w:firstLine="0"/>
      </w:pPr>
      <w:bookmarkStart w:id="62" w:name="_heading=h.o4m7j6t1mpfc" w:colFirst="0" w:colLast="0"/>
      <w:bookmarkEnd w:id="62"/>
      <w:r>
        <w:t xml:space="preserve">8. Kwaliteitszorg </w:t>
      </w:r>
    </w:p>
    <w:p w14:paraId="4465F39E" w14:textId="77777777" w:rsidR="00F73AF4" w:rsidRDefault="00000000">
      <w:pPr>
        <w:spacing w:after="0" w:line="259" w:lineRule="auto"/>
        <w:ind w:left="0" w:right="0" w:firstLine="0"/>
      </w:pPr>
      <w:r>
        <w:rPr>
          <w:b/>
        </w:rPr>
        <w:t xml:space="preserve"> </w:t>
      </w:r>
    </w:p>
    <w:p w14:paraId="163FCF24" w14:textId="77777777" w:rsidR="00F73AF4" w:rsidRDefault="00000000">
      <w:pPr>
        <w:spacing w:after="0" w:line="259" w:lineRule="auto"/>
        <w:ind w:left="0" w:right="0" w:firstLine="0"/>
      </w:pPr>
      <w:r>
        <w:t xml:space="preserve">Om de leerlingen het beste onderwijs op maat te bieden wordt voor elke leerling een zogenaamd groeidocument opgesteld. Na de eerste 8 weken van het schooljaar schrijft een docent hierin de eerste observaties en een eerste plan van aanpak voor leerlingen die extra ondersteuning of juist extra uitdaging nodig hebben. Er wordt steeds na enkele weken geëvalueerd wat het resultaat van de aanpak is en of deze wordt voortgezet, aangepast of stopgezet. Het groeidocument is leidend bij de inzet van differentiatie in de lessen. De wijze waarop wordt gedifferentieerd wordt dan ook vanaf de herfstvakantie wekelijks in de lesvoorbereiding genoteerd. De groeidocumenten worden geadministreerd in Parnassys. De lesplannen worden op de Drive geplaatst, zodat leerkrachten ook bij elkaar inspiratie kunnen opdoen. Aan de hand van de groeidocumenten en lesplannen kunnen leerkrachten bovendien zien hoe de vorige leerkracht van de klas de leerlingen heeft ondersteund en wat wel en niet werkte. </w:t>
      </w:r>
    </w:p>
    <w:p w14:paraId="28FA4A48" w14:textId="77777777" w:rsidR="00F73AF4" w:rsidRDefault="00F73AF4">
      <w:pPr>
        <w:spacing w:after="0" w:line="259" w:lineRule="auto"/>
        <w:ind w:left="0" w:right="0" w:firstLine="0"/>
      </w:pPr>
    </w:p>
    <w:p w14:paraId="25007A75" w14:textId="0BBEEBB8" w:rsidR="00F73AF4" w:rsidRDefault="00000000">
      <w:pPr>
        <w:ind w:left="-5" w:right="45" w:firstLine="0"/>
      </w:pPr>
      <w:r>
        <w:t xml:space="preserve">Kwaliteitsbeleid leggen wij telkens voor een periode van 4 jaar vast in het </w:t>
      </w:r>
      <w:r>
        <w:rPr>
          <w:b/>
        </w:rPr>
        <w:t>schoolplan</w:t>
      </w:r>
      <w:r>
        <w:t xml:space="preserve">. We proberen de kwaliteit van onze school steeds te verbeteren door in de gaten te houden of de kwaliteit nog goed is, te kijken wat beter kan en die verbeteringen door te voeren. Hierbij maken wij </w:t>
      </w:r>
      <w:r w:rsidR="00872E9C">
        <w:t>gebruik van</w:t>
      </w:r>
      <w:r w:rsidR="00FE5D1B">
        <w:t xml:space="preserve"> een cyclus van lesbezoeken en</w:t>
      </w:r>
      <w:r w:rsidR="00872E9C">
        <w:t xml:space="preserve"> voortgangsgesprekken. </w:t>
      </w:r>
    </w:p>
    <w:p w14:paraId="34AA1E2A" w14:textId="77777777" w:rsidR="00FE5D1B" w:rsidRDefault="00FE5D1B">
      <w:pPr>
        <w:ind w:left="-5" w:right="45" w:firstLine="0"/>
      </w:pPr>
    </w:p>
    <w:p w14:paraId="1E66AD3A" w14:textId="77777777" w:rsidR="00F73AF4" w:rsidRDefault="00000000">
      <w:pPr>
        <w:spacing w:after="0" w:line="259" w:lineRule="auto"/>
        <w:ind w:left="0" w:right="0" w:firstLine="0"/>
      </w:pPr>
      <w:r>
        <w:t xml:space="preserve"> </w:t>
      </w:r>
    </w:p>
    <w:p w14:paraId="641051ED" w14:textId="77777777" w:rsidR="00F73AF4" w:rsidRDefault="00000000">
      <w:pPr>
        <w:spacing w:after="101" w:line="259" w:lineRule="auto"/>
        <w:ind w:left="0" w:right="0" w:firstLine="0"/>
        <w:rPr>
          <w:b/>
        </w:rPr>
      </w:pPr>
      <w:r>
        <w:rPr>
          <w:b/>
        </w:rPr>
        <w:t xml:space="preserve"> </w:t>
      </w:r>
    </w:p>
    <w:p w14:paraId="6123D25A" w14:textId="77777777" w:rsidR="00F73AF4" w:rsidRDefault="00F73AF4">
      <w:pPr>
        <w:spacing w:after="101" w:line="259" w:lineRule="auto"/>
        <w:ind w:left="0" w:right="0" w:firstLine="0"/>
      </w:pPr>
    </w:p>
    <w:p w14:paraId="3649BE0F" w14:textId="77777777" w:rsidR="00F73AF4" w:rsidRDefault="00000000">
      <w:pPr>
        <w:pStyle w:val="Overskrift1"/>
        <w:spacing w:after="0" w:line="259" w:lineRule="auto"/>
        <w:ind w:left="0" w:firstLine="0"/>
      </w:pPr>
      <w:bookmarkStart w:id="63" w:name="_heading=h.n1fff31w74j0" w:colFirst="0" w:colLast="0"/>
      <w:bookmarkEnd w:id="63"/>
      <w:r>
        <w:lastRenderedPageBreak/>
        <w:t xml:space="preserve">9. Tenslotte… </w:t>
      </w:r>
    </w:p>
    <w:p w14:paraId="460D067D" w14:textId="77777777" w:rsidR="00F73AF4" w:rsidRDefault="00000000">
      <w:pPr>
        <w:spacing w:after="52" w:line="259" w:lineRule="auto"/>
        <w:ind w:left="0" w:right="0" w:firstLine="0"/>
      </w:pPr>
      <w:r>
        <w:rPr>
          <w:rFonts w:ascii="Calibri" w:eastAsia="Calibri" w:hAnsi="Calibri" w:cs="Calibri"/>
          <w:sz w:val="22"/>
          <w:szCs w:val="22"/>
        </w:rPr>
        <w:t xml:space="preserve"> </w:t>
      </w:r>
    </w:p>
    <w:p w14:paraId="7CBEB65C" w14:textId="77777777" w:rsidR="00F73AF4" w:rsidRDefault="00000000">
      <w:pPr>
        <w:pStyle w:val="Overskrift2"/>
        <w:ind w:left="-5" w:firstLine="0"/>
      </w:pPr>
      <w:bookmarkStart w:id="64" w:name="_heading=h.v8s9tx8751a" w:colFirst="0" w:colLast="0"/>
      <w:bookmarkEnd w:id="64"/>
      <w:r>
        <w:t xml:space="preserve">Sponsoring en donaties </w:t>
      </w:r>
    </w:p>
    <w:p w14:paraId="3B66D62B" w14:textId="77777777" w:rsidR="00F73AF4" w:rsidRDefault="00000000">
      <w:pPr>
        <w:spacing w:after="0" w:line="259" w:lineRule="auto"/>
        <w:ind w:left="0" w:right="0" w:firstLine="0"/>
      </w:pPr>
      <w:r>
        <w:rPr>
          <w:b/>
        </w:rPr>
        <w:t xml:space="preserve"> </w:t>
      </w:r>
    </w:p>
    <w:p w14:paraId="7332F514" w14:textId="77777777" w:rsidR="00F73AF4" w:rsidRDefault="00000000">
      <w:pPr>
        <w:ind w:left="-5" w:right="45" w:firstLine="0"/>
      </w:pPr>
      <w:r>
        <w:t xml:space="preserve">Draagt u de school een warm hart toe? Wilt u als bedrijf, organisatie of als particulier een financiële- of materiële bijdrage leveren aan onze school? Neemt u dan contact op met het bestuur of de schoolleiding van de school. </w:t>
      </w:r>
    </w:p>
    <w:p w14:paraId="04F0E8B8" w14:textId="77777777" w:rsidR="00F73AF4" w:rsidRDefault="00F73AF4">
      <w:pPr>
        <w:ind w:left="-5" w:right="45" w:firstLine="0"/>
      </w:pPr>
    </w:p>
    <w:p w14:paraId="291C966A" w14:textId="77777777" w:rsidR="00F73AF4" w:rsidRDefault="00F73AF4">
      <w:pPr>
        <w:ind w:left="-5" w:right="45" w:firstLine="0"/>
      </w:pPr>
    </w:p>
    <w:p w14:paraId="48C3237E" w14:textId="77777777" w:rsidR="00F73AF4" w:rsidRDefault="00000000">
      <w:pPr>
        <w:pStyle w:val="Overskrift2"/>
        <w:ind w:left="-5" w:firstLine="0"/>
      </w:pPr>
      <w:bookmarkStart w:id="65" w:name="_heading=h.40dhtzhrbm94" w:colFirst="0" w:colLast="0"/>
      <w:bookmarkEnd w:id="65"/>
      <w:r>
        <w:t xml:space="preserve">Namen en adressen: externe contacten </w:t>
      </w:r>
    </w:p>
    <w:p w14:paraId="01358174" w14:textId="77777777" w:rsidR="00F73AF4" w:rsidRDefault="00000000">
      <w:pPr>
        <w:spacing w:after="0" w:line="259" w:lineRule="auto"/>
        <w:ind w:left="0" w:right="0" w:firstLine="0"/>
      </w:pPr>
      <w:r>
        <w:rPr>
          <w:rFonts w:ascii="Calibri" w:eastAsia="Calibri" w:hAnsi="Calibri" w:cs="Calibri"/>
        </w:rPr>
        <w:t xml:space="preserve"> </w:t>
      </w:r>
    </w:p>
    <w:p w14:paraId="7CB3E919" w14:textId="77777777" w:rsidR="00F73AF4" w:rsidRDefault="00000000">
      <w:pPr>
        <w:ind w:left="-5" w:right="45" w:firstLine="0"/>
      </w:pPr>
      <w:r>
        <w:t xml:space="preserve">Onze school maakt deel uit van een groter netwerk. Via Stichting Nederlands Onderwijs in het Buitenland (NOB) ontvangt onze school een financiële stimulans – in de vorm van subsidie – van de Nederlandse overheid. Ook biedt Stichting NOB ons advies op onderwijskundig- en bestuurlijk gebied.  </w:t>
      </w:r>
    </w:p>
    <w:p w14:paraId="1D025980" w14:textId="77777777" w:rsidR="00F73AF4" w:rsidRDefault="00000000">
      <w:pPr>
        <w:spacing w:after="0" w:line="259" w:lineRule="auto"/>
        <w:ind w:left="0" w:right="0" w:firstLine="0"/>
      </w:pPr>
      <w:r>
        <w:t xml:space="preserve"> </w:t>
      </w:r>
    </w:p>
    <w:p w14:paraId="7E30346D" w14:textId="77777777" w:rsidR="00F73AF4" w:rsidRDefault="00000000">
      <w:pPr>
        <w:ind w:left="-5" w:right="45" w:firstLine="0"/>
      </w:pPr>
      <w:r>
        <w:t xml:space="preserve">De kwaliteit van het onderwijs wordt beoordeeld door de Nederlandse Inspectie van het Onderwijs. </w:t>
      </w:r>
    </w:p>
    <w:p w14:paraId="1A582AE4" w14:textId="77777777" w:rsidR="00F73AF4" w:rsidRDefault="00000000">
      <w:pPr>
        <w:spacing w:after="0" w:line="259" w:lineRule="auto"/>
        <w:ind w:left="0" w:right="0" w:firstLine="0"/>
      </w:pPr>
      <w:r>
        <w:t xml:space="preserve"> </w:t>
      </w:r>
    </w:p>
    <w:p w14:paraId="437238E1" w14:textId="77777777" w:rsidR="00F73AF4" w:rsidRDefault="00000000">
      <w:pPr>
        <w:ind w:left="-5" w:right="45" w:firstLine="0"/>
      </w:pPr>
      <w:r>
        <w:t xml:space="preserve">Wij zijn niet de enige school Nederlandse school in het buitenland. Over de gehele wereld zijn er ruim 200 scholen die onderwijs verzorgen dat zich richt op volledig dagonderwijs of de Nederlandse taal- en cultuur (NTC). </w:t>
      </w:r>
    </w:p>
    <w:p w14:paraId="0FFCF798" w14:textId="77777777" w:rsidR="00F73AF4" w:rsidRDefault="00000000">
      <w:pPr>
        <w:spacing w:after="0" w:line="259" w:lineRule="auto"/>
        <w:ind w:left="0" w:right="0" w:firstLine="0"/>
        <w:rPr>
          <w:b/>
        </w:rPr>
      </w:pPr>
      <w:r>
        <w:rPr>
          <w:b/>
        </w:rPr>
        <w:t xml:space="preserve"> </w:t>
      </w:r>
    </w:p>
    <w:p w14:paraId="76B32C40" w14:textId="77777777" w:rsidR="00F73AF4" w:rsidRDefault="00F73AF4">
      <w:pPr>
        <w:spacing w:after="0" w:line="259" w:lineRule="auto"/>
        <w:ind w:left="0" w:right="0" w:firstLine="0"/>
      </w:pPr>
    </w:p>
    <w:p w14:paraId="52B58FA1" w14:textId="77777777" w:rsidR="00F73AF4" w:rsidRDefault="00F73AF4"/>
    <w:p w14:paraId="1A540169" w14:textId="77777777" w:rsidR="00F73AF4" w:rsidRDefault="00000000">
      <w:pPr>
        <w:pStyle w:val="Overskrift3"/>
      </w:pPr>
      <w:r>
        <w:t>Onderwijsinspectie</w:t>
      </w:r>
    </w:p>
    <w:p w14:paraId="23C6DE88" w14:textId="77777777" w:rsidR="00F73AF4" w:rsidRDefault="00000000">
      <w:pPr>
        <w:ind w:left="-5" w:right="45" w:firstLine="0"/>
      </w:pPr>
      <w:r>
        <w:t xml:space="preserve">Team Buitenland </w:t>
      </w:r>
    </w:p>
    <w:p w14:paraId="1F53C287" w14:textId="77777777" w:rsidR="00F73AF4" w:rsidRDefault="00000000">
      <w:pPr>
        <w:ind w:left="-5" w:right="6755" w:firstLine="0"/>
      </w:pPr>
      <w:r>
        <w:t>Spoorlaan 24</w:t>
      </w:r>
    </w:p>
    <w:p w14:paraId="6B5A7494" w14:textId="77777777" w:rsidR="00F73AF4" w:rsidRDefault="00000000">
      <w:pPr>
        <w:spacing w:after="3" w:line="259" w:lineRule="auto"/>
        <w:ind w:left="-5" w:right="0" w:firstLine="0"/>
      </w:pPr>
      <w:r>
        <w:t>5038 CG Tilburg</w:t>
      </w:r>
    </w:p>
    <w:p w14:paraId="0837532C" w14:textId="77777777" w:rsidR="00F73AF4" w:rsidRPr="003F12CC" w:rsidRDefault="00000000">
      <w:pPr>
        <w:spacing w:after="3" w:line="259" w:lineRule="auto"/>
        <w:ind w:left="-5" w:right="0" w:firstLine="0"/>
        <w:rPr>
          <w:lang w:val="en-US"/>
        </w:rPr>
      </w:pPr>
      <w:r w:rsidRPr="003F12CC">
        <w:rPr>
          <w:lang w:val="en-US"/>
        </w:rPr>
        <w:t xml:space="preserve">E: </w:t>
      </w:r>
      <w:r w:rsidRPr="003F12CC">
        <w:rPr>
          <w:color w:val="0000FF"/>
          <w:u w:val="single"/>
          <w:lang w:val="en-US"/>
        </w:rPr>
        <w:t>buitenland@onderwijsinspectie.nl</w:t>
      </w:r>
      <w:r w:rsidRPr="003F12CC">
        <w:rPr>
          <w:lang w:val="en-US"/>
        </w:rPr>
        <w:t xml:space="preserve"> </w:t>
      </w:r>
    </w:p>
    <w:p w14:paraId="4D7E66C5" w14:textId="77777777" w:rsidR="00F73AF4" w:rsidRPr="003F12CC" w:rsidRDefault="00000000">
      <w:pPr>
        <w:spacing w:after="3" w:line="259" w:lineRule="auto"/>
        <w:ind w:left="-5" w:right="0" w:firstLine="0"/>
        <w:rPr>
          <w:lang w:val="en-US"/>
        </w:rPr>
      </w:pPr>
      <w:r w:rsidRPr="003F12CC">
        <w:rPr>
          <w:lang w:val="en-US"/>
        </w:rPr>
        <w:t>W:</w:t>
      </w:r>
      <w:hyperlink r:id="rId76">
        <w:r w:rsidR="00F73AF4" w:rsidRPr="003F12CC">
          <w:rPr>
            <w:lang w:val="en-US"/>
          </w:rPr>
          <w:t xml:space="preserve"> </w:t>
        </w:r>
      </w:hyperlink>
      <w:hyperlink r:id="rId77">
        <w:r w:rsidR="00F73AF4" w:rsidRPr="003F12CC">
          <w:rPr>
            <w:color w:val="0000FF"/>
            <w:u w:val="single"/>
            <w:lang w:val="en-US"/>
          </w:rPr>
          <w:t>www.onderwijsinspectie.nl</w:t>
        </w:r>
      </w:hyperlink>
      <w:hyperlink r:id="rId78">
        <w:r w:rsidR="00F73AF4" w:rsidRPr="003F12CC">
          <w:rPr>
            <w:lang w:val="en-US"/>
          </w:rPr>
          <w:t xml:space="preserve"> </w:t>
        </w:r>
      </w:hyperlink>
    </w:p>
    <w:p w14:paraId="05397EB8" w14:textId="77777777" w:rsidR="00F73AF4" w:rsidRDefault="00000000">
      <w:pPr>
        <w:ind w:left="-5" w:right="45" w:firstLine="0"/>
      </w:pPr>
      <w:r>
        <w:t xml:space="preserve">Telefoon vragen van ouders over onderwijs in het buitenland: 0031 77 46 56 767 </w:t>
      </w:r>
    </w:p>
    <w:p w14:paraId="09BF0295" w14:textId="77777777" w:rsidR="00F73AF4" w:rsidRDefault="00000000">
      <w:pPr>
        <w:pStyle w:val="Overskrift3"/>
      </w:pPr>
      <w:r>
        <w:t xml:space="preserve"> </w:t>
      </w:r>
    </w:p>
    <w:p w14:paraId="7FD2C845" w14:textId="77777777" w:rsidR="00F73AF4" w:rsidRDefault="00000000">
      <w:pPr>
        <w:pStyle w:val="Overskrift3"/>
      </w:pPr>
      <w:r>
        <w:t xml:space="preserve">Vertrouwensinspecteur (voor meldingen van seksuele intimidatie en seksueel misbruik; lichamelijk geweld; grove pesterijen; extremisme en radicalisering) </w:t>
      </w:r>
    </w:p>
    <w:p w14:paraId="5459FD78" w14:textId="77777777" w:rsidR="00F73AF4" w:rsidRDefault="00000000">
      <w:pPr>
        <w:ind w:left="-5" w:right="45" w:firstLine="0"/>
      </w:pPr>
      <w:r>
        <w:t xml:space="preserve">Rijksinspectiekantoor Utrecht </w:t>
      </w:r>
    </w:p>
    <w:p w14:paraId="1B5DCEEB" w14:textId="77777777" w:rsidR="00F73AF4" w:rsidRDefault="00000000">
      <w:pPr>
        <w:spacing w:after="7"/>
        <w:ind w:left="-5" w:right="0" w:firstLine="0"/>
      </w:pPr>
      <w:r>
        <w:t xml:space="preserve">T: </w:t>
      </w:r>
      <w:r>
        <w:rPr>
          <w:b/>
        </w:rPr>
        <w:t>0031 900 111 3 111</w:t>
      </w:r>
      <w:r>
        <w:t xml:space="preserve"> </w:t>
      </w:r>
    </w:p>
    <w:p w14:paraId="78D7DD8B" w14:textId="77777777" w:rsidR="00F73AF4" w:rsidRDefault="00000000">
      <w:pPr>
        <w:spacing w:after="3" w:line="259" w:lineRule="auto"/>
        <w:ind w:left="-5" w:right="0" w:firstLine="0"/>
      </w:pPr>
      <w:r>
        <w:t>W:</w:t>
      </w:r>
      <w:hyperlink r:id="rId79">
        <w:r w:rsidR="00F73AF4">
          <w:t xml:space="preserve"> </w:t>
        </w:r>
      </w:hyperlink>
      <w:r>
        <w:t xml:space="preserve"> </w:t>
      </w:r>
      <w:hyperlink r:id="rId80">
        <w:r w:rsidR="00F73AF4">
          <w:rPr>
            <w:color w:val="0563C1"/>
            <w:u w:val="single"/>
          </w:rPr>
          <w:t>Vertrouwensinspecteurs | Onderwerp | Inspectie van het onderwijs (onderwijsinspectie.nl)</w:t>
        </w:r>
      </w:hyperlink>
      <w:hyperlink r:id="rId81">
        <w:r w:rsidR="00F73AF4">
          <w:t xml:space="preserve"> </w:t>
        </w:r>
      </w:hyperlink>
      <w:r>
        <w:t xml:space="preserve"> </w:t>
      </w:r>
    </w:p>
    <w:p w14:paraId="0C5B04FA" w14:textId="77777777" w:rsidR="00F73AF4" w:rsidRDefault="00F73AF4">
      <w:pPr>
        <w:spacing w:after="0" w:line="259" w:lineRule="auto"/>
        <w:ind w:left="0" w:right="0" w:firstLine="0"/>
      </w:pPr>
    </w:p>
    <w:p w14:paraId="1ADA9874" w14:textId="77777777" w:rsidR="00F73AF4" w:rsidRDefault="00F73AF4">
      <w:pPr>
        <w:spacing w:after="0" w:line="259" w:lineRule="auto"/>
        <w:ind w:left="0" w:right="0" w:firstLine="0"/>
      </w:pPr>
    </w:p>
    <w:p w14:paraId="4F17655E" w14:textId="77777777" w:rsidR="00F73AF4" w:rsidRDefault="00F73AF4">
      <w:pPr>
        <w:spacing w:after="0" w:line="259" w:lineRule="auto"/>
        <w:ind w:left="0" w:right="0" w:firstLine="0"/>
      </w:pPr>
    </w:p>
    <w:p w14:paraId="4F98AF13" w14:textId="77777777" w:rsidR="00F73AF4" w:rsidRDefault="00F73AF4">
      <w:pPr>
        <w:spacing w:after="0" w:line="259" w:lineRule="auto"/>
        <w:ind w:left="0" w:right="0" w:firstLine="0"/>
      </w:pPr>
    </w:p>
    <w:p w14:paraId="2F814345" w14:textId="77777777" w:rsidR="00F73AF4" w:rsidRDefault="00000000">
      <w:pPr>
        <w:pStyle w:val="Overskrift3"/>
      </w:pPr>
      <w:r>
        <w:lastRenderedPageBreak/>
        <w:t xml:space="preserve">Stichting Nederlands Onderwijs in het Buitenland (Stichting NOB) </w:t>
      </w:r>
    </w:p>
    <w:p w14:paraId="0CFE7FF7" w14:textId="77777777" w:rsidR="00F73AF4" w:rsidRDefault="00000000">
      <w:pPr>
        <w:ind w:left="-5" w:right="45" w:firstLine="0"/>
      </w:pPr>
      <w:r>
        <w:t>Laan van Vredenoord 11</w:t>
      </w:r>
    </w:p>
    <w:p w14:paraId="1A7FEEAA" w14:textId="77777777" w:rsidR="00F73AF4" w:rsidRDefault="00000000">
      <w:pPr>
        <w:ind w:left="-5" w:right="45" w:firstLine="0"/>
      </w:pPr>
      <w:r>
        <w:t xml:space="preserve">2289 DA Rijswijk </w:t>
      </w:r>
    </w:p>
    <w:p w14:paraId="38F3B19F" w14:textId="77777777" w:rsidR="00F73AF4" w:rsidRDefault="00000000">
      <w:pPr>
        <w:ind w:left="-5" w:right="45" w:firstLine="0"/>
      </w:pPr>
      <w:r>
        <w:t xml:space="preserve">Nederland </w:t>
      </w:r>
    </w:p>
    <w:p w14:paraId="77F1EDA3" w14:textId="77777777" w:rsidR="00F73AF4" w:rsidRPr="001B2B4E" w:rsidRDefault="00000000">
      <w:pPr>
        <w:ind w:left="-5" w:right="45" w:firstLine="0"/>
        <w:rPr>
          <w:lang w:val="en-US"/>
        </w:rPr>
      </w:pPr>
      <w:r w:rsidRPr="001B2B4E">
        <w:rPr>
          <w:lang w:val="en-US"/>
        </w:rPr>
        <w:t xml:space="preserve">T: + 31 70 386 66 46 </w:t>
      </w:r>
    </w:p>
    <w:p w14:paraId="17366DFE" w14:textId="77777777" w:rsidR="00F73AF4" w:rsidRPr="001B2B4E" w:rsidRDefault="00000000">
      <w:pPr>
        <w:spacing w:after="3" w:line="259" w:lineRule="auto"/>
        <w:ind w:left="-5" w:right="0" w:firstLine="0"/>
        <w:rPr>
          <w:lang w:val="en-US"/>
        </w:rPr>
      </w:pPr>
      <w:r w:rsidRPr="001B2B4E">
        <w:rPr>
          <w:lang w:val="en-US"/>
        </w:rPr>
        <w:t>W:</w:t>
      </w:r>
      <w:hyperlink r:id="rId82">
        <w:r w:rsidR="00F73AF4" w:rsidRPr="001B2B4E">
          <w:rPr>
            <w:lang w:val="en-US"/>
          </w:rPr>
          <w:t xml:space="preserve"> </w:t>
        </w:r>
      </w:hyperlink>
      <w:hyperlink r:id="rId83">
        <w:r w:rsidR="00F73AF4" w:rsidRPr="001B2B4E">
          <w:rPr>
            <w:color w:val="0000FF"/>
            <w:u w:val="single"/>
            <w:lang w:val="en-US"/>
          </w:rPr>
          <w:t>www.stichtingnob.nl</w:t>
        </w:r>
      </w:hyperlink>
      <w:hyperlink r:id="rId84">
        <w:r w:rsidR="00F73AF4" w:rsidRPr="001B2B4E">
          <w:rPr>
            <w:lang w:val="en-US"/>
          </w:rPr>
          <w:t xml:space="preserve"> </w:t>
        </w:r>
      </w:hyperlink>
      <w:r w:rsidRPr="001B2B4E">
        <w:rPr>
          <w:lang w:val="en-US"/>
        </w:rPr>
        <w:t xml:space="preserve"> </w:t>
      </w:r>
    </w:p>
    <w:p w14:paraId="1E2672C8" w14:textId="77777777" w:rsidR="00F73AF4" w:rsidRPr="001B2B4E" w:rsidRDefault="00000000">
      <w:pPr>
        <w:spacing w:after="3" w:line="259" w:lineRule="auto"/>
        <w:ind w:left="-5" w:right="0" w:firstLine="0"/>
        <w:rPr>
          <w:lang w:val="en-US"/>
        </w:rPr>
      </w:pPr>
      <w:r w:rsidRPr="001B2B4E">
        <w:rPr>
          <w:lang w:val="en-US"/>
        </w:rPr>
        <w:t xml:space="preserve">E: </w:t>
      </w:r>
      <w:r w:rsidRPr="001B2B4E">
        <w:rPr>
          <w:color w:val="0000FF"/>
          <w:u w:val="single"/>
          <w:lang w:val="en-US"/>
        </w:rPr>
        <w:t>info@stichtingnob.nl</w:t>
      </w:r>
      <w:r w:rsidRPr="001B2B4E">
        <w:rPr>
          <w:lang w:val="en-US"/>
        </w:rPr>
        <w:t xml:space="preserve">  </w:t>
      </w:r>
    </w:p>
    <w:p w14:paraId="440E1D66" w14:textId="77777777" w:rsidR="00F73AF4" w:rsidRPr="001B2B4E" w:rsidRDefault="00000000">
      <w:pPr>
        <w:spacing w:after="0" w:line="259" w:lineRule="auto"/>
        <w:ind w:left="0" w:right="0" w:firstLine="0"/>
        <w:rPr>
          <w:b/>
          <w:lang w:val="en-US"/>
        </w:rPr>
      </w:pPr>
      <w:r w:rsidRPr="001B2B4E">
        <w:rPr>
          <w:b/>
          <w:lang w:val="en-US"/>
        </w:rPr>
        <w:t xml:space="preserve"> </w:t>
      </w:r>
    </w:p>
    <w:p w14:paraId="6C8ABB7A" w14:textId="77777777" w:rsidR="00F73AF4" w:rsidRPr="001B2B4E" w:rsidRDefault="00F73AF4">
      <w:pPr>
        <w:spacing w:after="0" w:line="259" w:lineRule="auto"/>
        <w:ind w:left="0" w:right="0" w:firstLine="0"/>
        <w:rPr>
          <w:b/>
          <w:lang w:val="en-US"/>
        </w:rPr>
      </w:pPr>
    </w:p>
    <w:p w14:paraId="214726F7" w14:textId="77777777" w:rsidR="00F73AF4" w:rsidRPr="001B2B4E" w:rsidRDefault="00F73AF4">
      <w:pPr>
        <w:spacing w:after="0" w:line="259" w:lineRule="auto"/>
        <w:ind w:left="0" w:right="0" w:firstLine="0"/>
        <w:rPr>
          <w:lang w:val="en-US"/>
        </w:rPr>
      </w:pPr>
    </w:p>
    <w:p w14:paraId="41AE9E15" w14:textId="77D6B1A0" w:rsidR="00F73AF4" w:rsidRPr="005E30D2" w:rsidRDefault="00000000">
      <w:pPr>
        <w:pStyle w:val="Overskrift3"/>
      </w:pPr>
      <w:r w:rsidRPr="005E30D2">
        <w:t xml:space="preserve">Certificaat Nederlands als Vreemde Taal (CNaVT) </w:t>
      </w:r>
      <w:r w:rsidR="00572D42" w:rsidRPr="005E30D2">
        <w:t>- Taalunie</w:t>
      </w:r>
    </w:p>
    <w:p w14:paraId="2F0F9830" w14:textId="593469E6" w:rsidR="00F73AF4" w:rsidRPr="005E30D2" w:rsidRDefault="00572D42">
      <w:pPr>
        <w:pBdr>
          <w:top w:val="nil"/>
          <w:left w:val="nil"/>
          <w:bottom w:val="nil"/>
          <w:right w:val="nil"/>
          <w:between w:val="nil"/>
        </w:pBdr>
        <w:spacing w:after="0" w:line="240" w:lineRule="auto"/>
        <w:ind w:left="0" w:right="0" w:firstLine="0"/>
      </w:pPr>
      <w:r w:rsidRPr="005E30D2">
        <w:t>Paleisstraat 9</w:t>
      </w:r>
      <w:r w:rsidRPr="005E30D2">
        <w:br/>
        <w:t>2514 JA Den Haag</w:t>
      </w:r>
      <w:r w:rsidRPr="005E30D2">
        <w:br/>
        <w:t xml:space="preserve">Nederland </w:t>
      </w:r>
    </w:p>
    <w:p w14:paraId="7074337F" w14:textId="77777777" w:rsidR="00572D42" w:rsidRPr="005E30D2" w:rsidRDefault="00572D42">
      <w:pPr>
        <w:pBdr>
          <w:top w:val="nil"/>
          <w:left w:val="nil"/>
          <w:bottom w:val="nil"/>
          <w:right w:val="nil"/>
          <w:between w:val="nil"/>
        </w:pBdr>
        <w:spacing w:after="0" w:line="240" w:lineRule="auto"/>
        <w:ind w:left="0" w:right="0" w:firstLine="0"/>
      </w:pPr>
    </w:p>
    <w:p w14:paraId="044E40F5" w14:textId="22D4B1B0" w:rsidR="00F73AF4" w:rsidRPr="005E30D2" w:rsidRDefault="00000000">
      <w:pPr>
        <w:ind w:left="-5" w:right="45" w:firstLine="0"/>
        <w:rPr>
          <w:lang w:val="en-US"/>
        </w:rPr>
      </w:pPr>
      <w:r w:rsidRPr="005E30D2">
        <w:rPr>
          <w:lang w:val="en-US"/>
        </w:rPr>
        <w:t xml:space="preserve">T: </w:t>
      </w:r>
      <w:r w:rsidR="00FC479B" w:rsidRPr="005E30D2">
        <w:rPr>
          <w:lang w:val="en-US"/>
        </w:rPr>
        <w:t>+31 (0)70 219 5400</w:t>
      </w:r>
    </w:p>
    <w:p w14:paraId="6BDB490C" w14:textId="77777777" w:rsidR="00572D42" w:rsidRPr="005E30D2" w:rsidRDefault="00572D42">
      <w:pPr>
        <w:ind w:left="-5" w:right="45" w:firstLine="0"/>
        <w:rPr>
          <w:lang w:val="en-US"/>
        </w:rPr>
      </w:pPr>
    </w:p>
    <w:p w14:paraId="491EB079" w14:textId="77777777" w:rsidR="00F73AF4" w:rsidRPr="005E30D2" w:rsidRDefault="00000000">
      <w:pPr>
        <w:spacing w:after="3" w:line="259" w:lineRule="auto"/>
        <w:ind w:left="-5" w:right="0" w:firstLine="0"/>
        <w:rPr>
          <w:lang w:val="en-US"/>
        </w:rPr>
      </w:pPr>
      <w:r w:rsidRPr="005E30D2">
        <w:rPr>
          <w:lang w:val="en-US"/>
        </w:rPr>
        <w:t>W:</w:t>
      </w:r>
      <w:hyperlink r:id="rId85">
        <w:r w:rsidR="00F73AF4" w:rsidRPr="005E30D2">
          <w:rPr>
            <w:lang w:val="en-US"/>
          </w:rPr>
          <w:t xml:space="preserve"> </w:t>
        </w:r>
      </w:hyperlink>
      <w:r w:rsidRPr="005E30D2">
        <w:rPr>
          <w:lang w:val="en-US"/>
        </w:rPr>
        <w:t xml:space="preserve"> </w:t>
      </w:r>
      <w:hyperlink r:id="rId86">
        <w:r w:rsidR="00F73AF4" w:rsidRPr="005E30D2">
          <w:rPr>
            <w:color w:val="0000FF"/>
            <w:u w:val="single"/>
            <w:lang w:val="en-US"/>
          </w:rPr>
          <w:t>http://cnavt.org/</w:t>
        </w:r>
      </w:hyperlink>
      <w:r w:rsidRPr="005E30D2">
        <w:rPr>
          <w:lang w:val="en-US"/>
        </w:rPr>
        <w:t xml:space="preserve">   </w:t>
      </w:r>
    </w:p>
    <w:p w14:paraId="3964F803" w14:textId="2493A447" w:rsidR="00F73AF4" w:rsidRPr="005E30D2" w:rsidRDefault="00000000">
      <w:pPr>
        <w:spacing w:after="3" w:line="259" w:lineRule="auto"/>
        <w:ind w:left="-5" w:right="0" w:firstLine="0"/>
        <w:rPr>
          <w:color w:val="2F5496"/>
          <w:lang w:val="en-US"/>
        </w:rPr>
      </w:pPr>
      <w:r w:rsidRPr="005E30D2">
        <w:rPr>
          <w:lang w:val="en-US"/>
        </w:rPr>
        <w:t>E: </w:t>
      </w:r>
      <w:hyperlink r:id="rId87" w:history="1">
        <w:r w:rsidR="00572D42" w:rsidRPr="005E30D2">
          <w:rPr>
            <w:rStyle w:val="Hyperlink"/>
            <w:lang w:val="en-US"/>
          </w:rPr>
          <w:t>cnavt@taalunie.org</w:t>
        </w:r>
      </w:hyperlink>
      <w:r w:rsidR="00572D42" w:rsidRPr="005E30D2">
        <w:rPr>
          <w:lang w:val="en-US"/>
        </w:rPr>
        <w:t xml:space="preserve"> </w:t>
      </w:r>
    </w:p>
    <w:sectPr w:rsidR="00F73AF4" w:rsidRPr="005E30D2">
      <w:headerReference w:type="even" r:id="rId88"/>
      <w:headerReference w:type="default" r:id="rId89"/>
      <w:footerReference w:type="even" r:id="rId90"/>
      <w:footerReference w:type="default" r:id="rId91"/>
      <w:headerReference w:type="first" r:id="rId92"/>
      <w:footerReference w:type="first" r:id="rId93"/>
      <w:pgSz w:w="12240" w:h="15840"/>
      <w:pgMar w:top="1417" w:right="1748" w:bottom="2127" w:left="1800"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ACD11" w14:textId="77777777" w:rsidR="00246B59" w:rsidRDefault="00246B59">
      <w:pPr>
        <w:spacing w:after="0" w:line="240" w:lineRule="auto"/>
      </w:pPr>
      <w:r>
        <w:separator/>
      </w:r>
    </w:p>
  </w:endnote>
  <w:endnote w:type="continuationSeparator" w:id="0">
    <w:p w14:paraId="76A1F4CA" w14:textId="77777777" w:rsidR="00246B59" w:rsidRDefault="00246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embedRegular r:id="rId1" w:fontKey="{00F667B2-7662-4FF3-A074-F7F316A0CFA9}"/>
    <w:embedBold r:id="rId2" w:fontKey="{8CC6235B-80A9-42E0-8147-4C30AE84586F}"/>
  </w:font>
  <w:font w:name="Noto Sans Symbols">
    <w:charset w:val="00"/>
    <w:family w:val="auto"/>
    <w:pitch w:val="default"/>
    <w:embedRegular r:id="rId3" w:fontKey="{E9687597-80A8-43EA-A0AA-CF98897C09B9}"/>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4" w:fontKey="{91CF0E4C-6627-415A-971D-7E63C7DCDF39}"/>
  </w:font>
  <w:font w:name="Century Gothic">
    <w:panose1 w:val="020B0502020202020204"/>
    <w:charset w:val="00"/>
    <w:family w:val="swiss"/>
    <w:pitch w:val="variable"/>
    <w:sig w:usb0="00000287" w:usb1="00000000" w:usb2="00000000" w:usb3="00000000" w:csb0="0000009F" w:csb1="00000000"/>
    <w:embedRegular r:id="rId5" w:fontKey="{D7ED6645-C4A7-4033-BD73-19574C51CFC1}"/>
    <w:embedBoldItalic r:id="rId6" w:fontKey="{954017F4-2434-4A51-807D-802E5F307CE1}"/>
  </w:font>
  <w:font w:name="Calibri Light">
    <w:panose1 w:val="020F0302020204030204"/>
    <w:charset w:val="00"/>
    <w:family w:val="swiss"/>
    <w:pitch w:val="variable"/>
    <w:sig w:usb0="E4002EFF" w:usb1="C200247B" w:usb2="00000009" w:usb3="00000000" w:csb0="000001FF" w:csb1="00000000"/>
    <w:embedRegular r:id="rId7" w:fontKey="{7EF95D3E-F3F9-4FFF-9EEB-C8B1C79646EC}"/>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8" w:fontKey="{4857CE8A-898F-498D-90C3-6564545CA14C}"/>
    <w:embedBold r:id="rId9" w:fontKey="{8FBDD7BD-3702-4B5B-A554-2C87D37F018E}"/>
  </w:font>
  <w:font w:name="Segoe UI">
    <w:panose1 w:val="020B0502040204020203"/>
    <w:charset w:val="00"/>
    <w:family w:val="swiss"/>
    <w:pitch w:val="variable"/>
    <w:sig w:usb0="E4002EFF" w:usb1="C000E47F" w:usb2="00000009" w:usb3="00000000" w:csb0="000001FF" w:csb1="00000000"/>
    <w:embedRegular r:id="rId10" w:fontKey="{1FFF2D22-4B0A-48E0-A28E-A96D97549527}"/>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11" w:fontKey="{99B95160-CB87-460B-84E9-A0EC2FAA78BE}"/>
    <w:embedItalic r:id="rId12" w:fontKey="{8D468B7D-2F26-47AB-9E76-2C0D6735D54E}"/>
  </w:font>
  <w:font w:name="Trebuchet MS">
    <w:panose1 w:val="020B0603020202020204"/>
    <w:charset w:val="00"/>
    <w:family w:val="swiss"/>
    <w:pitch w:val="variable"/>
    <w:sig w:usb0="00000687" w:usb1="00000000" w:usb2="00000000" w:usb3="00000000" w:csb0="0000009F" w:csb1="00000000"/>
    <w:embedRegular r:id="rId13" w:fontKey="{92DE13E4-CEA0-43A0-A8E1-A1066BCF3289}"/>
    <w:embedBold r:id="rId14" w:fontKey="{4662185B-7910-465F-8134-850AA6FF218D}"/>
  </w:font>
  <w:font w:name="Comic Sans MS">
    <w:panose1 w:val="030F0702030302020204"/>
    <w:charset w:val="00"/>
    <w:family w:val="script"/>
    <w:pitch w:val="variable"/>
    <w:sig w:usb0="00000687" w:usb1="00000013" w:usb2="00000000" w:usb3="00000000" w:csb0="0000009F" w:csb1="00000000"/>
    <w:embedRegular r:id="rId15" w:fontKey="{8885B93E-B917-4101-8A44-99E67238B3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5D476" w14:textId="77777777" w:rsidR="00F73AF4" w:rsidRDefault="00000000">
    <w:pPr>
      <w:spacing w:after="0" w:line="259" w:lineRule="auto"/>
      <w:ind w:left="4321" w:right="-1179" w:firstLine="0"/>
      <w:jc w:val="center"/>
    </w:pPr>
    <w:r>
      <w:rPr>
        <w:rFonts w:ascii="Comic Sans MS" w:eastAsia="Comic Sans MS" w:hAnsi="Comic Sans MS" w:cs="Comic Sans MS"/>
      </w:rPr>
      <w:t xml:space="preserve"> </w:t>
    </w:r>
    <w:r>
      <w:rPr>
        <w:rFonts w:ascii="Comic Sans MS" w:eastAsia="Comic Sans MS" w:hAnsi="Comic Sans MS" w:cs="Comic Sans MS"/>
      </w:rPr>
      <w:tab/>
    </w:r>
    <w:r>
      <w:rPr>
        <w:noProof/>
      </w:rPr>
      <mc:AlternateContent>
        <mc:Choice Requires="wpg">
          <w:drawing>
            <wp:anchor distT="0" distB="0" distL="114300" distR="114300" simplePos="0" relativeHeight="251661312" behindDoc="0" locked="0" layoutInCell="1" hidden="0" allowOverlap="1" wp14:anchorId="1B17FF5E" wp14:editId="02AC891A">
              <wp:simplePos x="0" y="0"/>
              <wp:positionH relativeFrom="column">
                <wp:posOffset>5842000</wp:posOffset>
              </wp:positionH>
              <wp:positionV relativeFrom="paragraph">
                <wp:posOffset>9499600</wp:posOffset>
              </wp:positionV>
              <wp:extent cx="419405" cy="6097"/>
              <wp:effectExtent l="0" t="0" r="0" b="0"/>
              <wp:wrapSquare wrapText="bothSides" distT="0" distB="0" distL="114300" distR="114300"/>
              <wp:docPr id="2145644150" name="Gruppe 2145644150"/>
              <wp:cNvGraphicFramePr/>
              <a:graphic xmlns:a="http://schemas.openxmlformats.org/drawingml/2006/main">
                <a:graphicData uri="http://schemas.microsoft.com/office/word/2010/wordprocessingGroup">
                  <wpg:wgp>
                    <wpg:cNvGrpSpPr/>
                    <wpg:grpSpPr>
                      <a:xfrm>
                        <a:off x="0" y="0"/>
                        <a:ext cx="419405" cy="6097"/>
                        <a:chOff x="5136275" y="3776950"/>
                        <a:chExt cx="419450" cy="9150"/>
                      </a:xfrm>
                    </wpg:grpSpPr>
                    <wpg:grpSp>
                      <wpg:cNvPr id="432908595" name="Gruppe 432908595"/>
                      <wpg:cNvGrpSpPr/>
                      <wpg:grpSpPr>
                        <a:xfrm>
                          <a:off x="5136298" y="3776952"/>
                          <a:ext cx="419405" cy="9144"/>
                          <a:chOff x="0" y="0"/>
                          <a:chExt cx="419405" cy="9144"/>
                        </a:xfrm>
                      </wpg:grpSpPr>
                      <wps:wsp>
                        <wps:cNvPr id="1068004837" name="Rektangel 1068004837"/>
                        <wps:cNvSpPr/>
                        <wps:spPr>
                          <a:xfrm>
                            <a:off x="0" y="0"/>
                            <a:ext cx="419400" cy="6075"/>
                          </a:xfrm>
                          <a:prstGeom prst="rect">
                            <a:avLst/>
                          </a:prstGeom>
                          <a:noFill/>
                          <a:ln>
                            <a:noFill/>
                          </a:ln>
                        </wps:spPr>
                        <wps:txbx>
                          <w:txbxContent>
                            <w:p w14:paraId="0B3BF11A" w14:textId="77777777" w:rsidR="00F73AF4" w:rsidRDefault="00F73AF4">
                              <w:pPr>
                                <w:spacing w:after="0" w:line="240" w:lineRule="auto"/>
                                <w:ind w:left="0" w:right="0" w:firstLine="0"/>
                                <w:textDirection w:val="btLr"/>
                              </w:pPr>
                            </w:p>
                          </w:txbxContent>
                        </wps:txbx>
                        <wps:bodyPr spcFirstLastPara="1" wrap="square" lIns="91425" tIns="91425" rIns="91425" bIns="91425" anchor="ctr" anchorCtr="0">
                          <a:noAutofit/>
                        </wps:bodyPr>
                      </wps:wsp>
                      <wps:wsp>
                        <wps:cNvPr id="197599887" name="Kombinationstegning: figur 197599887"/>
                        <wps:cNvSpPr/>
                        <wps:spPr>
                          <a:xfrm>
                            <a:off x="0" y="0"/>
                            <a:ext cx="419405" cy="9144"/>
                          </a:xfrm>
                          <a:custGeom>
                            <a:avLst/>
                            <a:gdLst/>
                            <a:ahLst/>
                            <a:cxnLst/>
                            <a:rect l="l" t="t" r="r" b="b"/>
                            <a:pathLst>
                              <a:path w="419405" h="9144" extrusionOk="0">
                                <a:moveTo>
                                  <a:pt x="0" y="0"/>
                                </a:moveTo>
                                <a:lnTo>
                                  <a:pt x="419405" y="0"/>
                                </a:lnTo>
                                <a:lnTo>
                                  <a:pt x="419405" y="9144"/>
                                </a:lnTo>
                                <a:lnTo>
                                  <a:pt x="0" y="9144"/>
                                </a:lnTo>
                                <a:lnTo>
                                  <a:pt x="0" y="0"/>
                                </a:lnTo>
                              </a:path>
                            </a:pathLst>
                          </a:custGeom>
                          <a:solidFill>
                            <a:srgbClr val="7F7F7F"/>
                          </a:solidFill>
                          <a:ln>
                            <a:noFill/>
                          </a:ln>
                        </wps:spPr>
                        <wps:bodyPr spcFirstLastPara="1" wrap="square" lIns="91425" tIns="91425" rIns="91425" bIns="91425" anchor="ctr" anchorCtr="0">
                          <a:noAutofit/>
                        </wps:bodyPr>
                      </wps:wsp>
                    </wpg:grpSp>
                  </wpg:wgp>
                </a:graphicData>
              </a:graphic>
            </wp:anchor>
          </w:drawing>
        </mc:Choice>
        <mc:Fallback>
          <w:pict>
            <v:group w14:anchorId="1B17FF5E" id="Gruppe 2145644150" o:spid="_x0000_s1094" style="position:absolute;left:0;text-align:left;margin-left:460pt;margin-top:748pt;width:33pt;height:.5pt;z-index:251661312;mso-position-horizontal-relative:text;mso-position-vertical-relative:text" coordorigin="51362,37769" coordsize="41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EqZJQMAAPwIAAAOAAAAZHJzL2Uyb0RvYy54bWzMVttu3CAQfa/Uf0C8N7b3biu7UZV0o6pV&#10;EzXpB7AYXxQbKOD15u874OtuGikXqapW8sIwDHMOZ8Y+vziUBdozpXPB1zg48zFinIo45+ka/7rf&#10;flphpA3hMSkEZ2v8yDS+2Hz8cF7LiE1EJoqYKQRBuI5qucaZMTLyPE0zVhJ9JiTjsJgIVRIDU5V6&#10;sSI1RC8Lb+L7C68WKpZKUKY1WK+aRbxx8ZOEUXOTJJoZVKwx5GbcU7nnzj69zTmJUkVkltM2DfKG&#10;LEqSczi0D3VFDEGVyp+EKnOqhBaJOaOi9ESS5JQ5DIAm8E/QXCtRSYcljepU9jQBtSc8vTks/bG/&#10;VvJO3ipgopYpcOFmFsshUaX9hyzRwVH22FPGDgZRMM6CcObPMaKwtPDDZUMozYB1u2ceTBeTJazD&#10;8nS5XITzlnKafRlFAKuLEAbNutcd7h2l1E+aVCH3W4XyGLKYTkJ/NQ/hIE5KkNm1qqRkaLC36F4B&#10;16Uegnz71CcNuL9BD4PZ7AQ6QBroOobbEdbtehYu1IQerl2/79rvMiKZU5OOBuoCf7Hy/dlquuy4&#10;+8keoGBTVqDRmuPP7eu1oiMNsnmVUNprXvggCYjY4yaRVNpcM1EiO1hjBYXr6onsv2vTuHYu9kQu&#10;tnlRgJ1EBT8yQExrAeF0+dmROewOLYSdiB9BNlrSbQ5nfSfa3BIFRR9gVEMjWGP9uyKKYVR85UA5&#10;XNIEdGXGEzWe7MYTwmkmoL9QozBqJpfG9Zsmy8+VEUnuENm8mmTadOGurbD/xaWHy3kYrlb9nX8T&#10;5S7nxEAX14alHFpphJI8rRQKet+WQNDOezQAXNpm8UT7JKJVowHLVHfv0FHjRgFgy7oRPfBuaJVi&#10;m3vhmrvBCMgG6qG575qClMTYfTaoHaJ6aFpZmwaCklaVfYXdPNgOZ31LsWf3wu0yJ90PJDasFnzs&#10;1bXDrvKdGhuHZx1HTHQ+3b8cHf1CN9df+2NhYEG7UuuJAOOYai2KPLblZMFqle4uC4X2BDhdbu2v&#10;rdQjtxcV3X9eacO7xdWfe8U6otrPAfsOH8+d1/DRsvkDAAD//wMAUEsDBBQABgAIAAAAIQAg/0sL&#10;4QAAAA0BAAAPAAAAZHJzL2Rvd25yZXYueG1sTI/NbsIwEITvlfoO1lbqrTjpDyVpHIRQ2xNCKlRC&#10;3Ey8JBHxOopNEt6+Sy/tbXZnNPttNh9tI3rsfO1IQTyJQCAVztRUKvjefjzMQPigyejGESq4oId5&#10;fnuT6dS4gb6w34RScAn5VCuoQmhTKX1RodV+4lok9o6uszrw2JXSdHrgctvIxyiaSqtr4guVbnFZ&#10;YXHanK2Cz0EPi6f4vV+djsvLfvuy3q1iVOr+bly8gQg4hr8wXPEZHXJmOrgzGS8aBQnXc5SN52TK&#10;iiPJ7CoOv6vXCGSeyf9f5D8AAAD//wMAUEsBAi0AFAAGAAgAAAAhALaDOJL+AAAA4QEAABMAAAAA&#10;AAAAAAAAAAAAAAAAAFtDb250ZW50X1R5cGVzXS54bWxQSwECLQAUAAYACAAAACEAOP0h/9YAAACU&#10;AQAACwAAAAAAAAAAAAAAAAAvAQAAX3JlbHMvLnJlbHNQSwECLQAUAAYACAAAACEA4thKmSUDAAD8&#10;CAAADgAAAAAAAAAAAAAAAAAuAgAAZHJzL2Uyb0RvYy54bWxQSwECLQAUAAYACAAAACEAIP9LC+EA&#10;AAANAQAADwAAAAAAAAAAAAAAAAB/BQAAZHJzL2Rvd25yZXYueG1sUEsFBgAAAAAEAAQA8wAAAI0G&#10;AAAAAA==&#10;">
              <v:group id="Gruppe 432908595" o:spid="_x0000_s1095" style="position:absolute;left:51362;top:37769;width:4195;height:91" coordsize="4194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k6VywAAAOIAAAAPAAAAZHJzL2Rvd25yZXYueG1sRI9Ba8JA&#10;FITvQv/D8gq96SZqiqauItIWD1KoFsTbI/tMgtm3IbtN4r93BcHjMDPfMItVbyrRUuNKywriUQSC&#10;OLO65FzB3+FrOAPhPLLGyjIpuJKD1fJlsMBU245/qd37XAQIuxQVFN7XqZQuK8igG9maOHhn2xj0&#10;QTa51A12AW4qOY6id2mw5LBQYE2bgrLL/t8o+O6wW0/iz3Z3OW+up0Pyc9zFpNTba7/+AOGp98/w&#10;o73VCqaT8TyaJfME7pfCHZDLGwAAAP//AwBQSwECLQAUAAYACAAAACEA2+H2y+4AAACFAQAAEwAA&#10;AAAAAAAAAAAAAAAAAAAAW0NvbnRlbnRfVHlwZXNdLnhtbFBLAQItABQABgAIAAAAIQBa9CxbvwAA&#10;ABUBAAALAAAAAAAAAAAAAAAAAB8BAABfcmVscy8ucmVsc1BLAQItABQABgAIAAAAIQCzxk6VywAA&#10;AOIAAAAPAAAAAAAAAAAAAAAAAAcCAABkcnMvZG93bnJldi54bWxQSwUGAAAAAAMAAwC3AAAA/wIA&#10;AAAA&#10;">
                <v:rect id="Rektangel 1068004837" o:spid="_x0000_s1096" style="position:absolute;width:419400;height:6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9HyxgAAAOMAAAAPAAAAZHJzL2Rvd25yZXYueG1sRE/NTsMw&#10;DL5P4h0iI3GjCWUqpSybAA2J7QQdD2Aa01Q0Tmmyrbw9mYS0o79/L1aT68WBxtB51nCTKRDEjTcd&#10;txo+di/XJYgQkQ32nknDLwVYLS9mC6yMP/I7HerYihTCoUINNsahkjI0lhyGzA/Eifvyo8OYzrGV&#10;ZsRjCne9zJUqpMOOU4PFgZ4tNd/13ml4m3vK13l4qlt3b6fP3Xbzg4XWV5fT4wOISFM8i//drybN&#10;V0Wp1Ly8vYPTTwkAufwDAAD//wMAUEsBAi0AFAAGAAgAAAAhANvh9svuAAAAhQEAABMAAAAAAAAA&#10;AAAAAAAAAAAAAFtDb250ZW50X1R5cGVzXS54bWxQSwECLQAUAAYACAAAACEAWvQsW78AAAAVAQAA&#10;CwAAAAAAAAAAAAAAAAAfAQAAX3JlbHMvLnJlbHNQSwECLQAUAAYACAAAACEA0nPR8sYAAADjAAAA&#10;DwAAAAAAAAAAAAAAAAAHAgAAZHJzL2Rvd25yZXYueG1sUEsFBgAAAAADAAMAtwAAAPoCAAAAAA==&#10;" filled="f" stroked="f">
                  <v:textbox inset="2.53958mm,2.53958mm,2.53958mm,2.53958mm">
                    <w:txbxContent>
                      <w:p w14:paraId="0B3BF11A" w14:textId="77777777" w:rsidR="00F73AF4" w:rsidRDefault="00F73AF4">
                        <w:pPr>
                          <w:spacing w:after="0" w:line="240" w:lineRule="auto"/>
                          <w:ind w:left="0" w:right="0" w:firstLine="0"/>
                          <w:textDirection w:val="btLr"/>
                        </w:pPr>
                      </w:p>
                    </w:txbxContent>
                  </v:textbox>
                </v:rect>
                <v:shape id="Kombinationstegning: figur 197599887" o:spid="_x0000_s1097" style="position:absolute;width:419405;height:9144;visibility:visible;mso-wrap-style:square;v-text-anchor:middle" coordsize="4194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1GfyAAAAOIAAAAPAAAAZHJzL2Rvd25yZXYueG1sRE9da8Iw&#10;FH0f7D+EO9jbTKc4284oxaEOHIx1e/Ht0ty1xeamJFHrvzeDgY+H8z1fDqYTJ3K+tazgeZSAIK6s&#10;brlW8PO9fkpB+ICssbNMCi7kYbm4v5tjru2Zv+hUhlrEEPY5KmhC6HMpfdWQQT+yPXHkfq0zGCJ0&#10;tdQOzzHcdHKcJC/SYMuxocGeVg1Vh/JoFGw+9qvjLmz3hf10U+8nZfE2uSj1+DAUryACDeEm/ne/&#10;6zg/m02zLE1n8HcpYpCLKwAAAP//AwBQSwECLQAUAAYACAAAACEA2+H2y+4AAACFAQAAEwAAAAAA&#10;AAAAAAAAAAAAAAAAW0NvbnRlbnRfVHlwZXNdLnhtbFBLAQItABQABgAIAAAAIQBa9CxbvwAAABUB&#10;AAALAAAAAAAAAAAAAAAAAB8BAABfcmVscy8ucmVsc1BLAQItABQABgAIAAAAIQDBp1GfyAAAAOIA&#10;AAAPAAAAAAAAAAAAAAAAAAcCAABkcnMvZG93bnJldi54bWxQSwUGAAAAAAMAAwC3AAAA/AIAAAAA&#10;" path="m,l419405,r,9144l,9144,,e" fillcolor="#7f7f7f" stroked="f">
                  <v:path arrowok="t" o:extrusionok="f"/>
                </v:shape>
              </v:group>
              <w10:wrap type="square"/>
            </v:group>
          </w:pict>
        </mc:Fallback>
      </mc:AlternateContent>
    </w:r>
  </w:p>
  <w:p w14:paraId="480466A4" w14:textId="77777777" w:rsidR="00F73AF4" w:rsidRDefault="00000000">
    <w:pPr>
      <w:spacing w:after="0" w:line="259" w:lineRule="auto"/>
      <w:ind w:left="0" w:right="-904" w:firstLine="0"/>
      <w:jc w:val="right"/>
    </w:pPr>
    <w:r>
      <w:rPr>
        <w:rFonts w:ascii="Century Gothic" w:eastAsia="Century Gothic" w:hAnsi="Century Gothic" w:cs="Century Gothic"/>
        <w:b/>
        <w:i/>
      </w:rPr>
      <w:fldChar w:fldCharType="begin"/>
    </w:r>
    <w:r>
      <w:rPr>
        <w:rFonts w:ascii="Century Gothic" w:eastAsia="Century Gothic" w:hAnsi="Century Gothic" w:cs="Century Gothic"/>
        <w:b/>
        <w:i/>
      </w:rPr>
      <w:instrText>PAGE</w:instrText>
    </w:r>
    <w:r>
      <w:rPr>
        <w:rFonts w:ascii="Century Gothic" w:eastAsia="Century Gothic" w:hAnsi="Century Gothic" w:cs="Century Gothic"/>
        <w:b/>
        <w:i/>
      </w:rPr>
      <w:fldChar w:fldCharType="separate"/>
    </w:r>
    <w:r>
      <w:rPr>
        <w:rFonts w:ascii="Century Gothic" w:eastAsia="Century Gothic" w:hAnsi="Century Gothic" w:cs="Century Gothic"/>
        <w:b/>
        <w:i/>
      </w:rPr>
      <w:fldChar w:fldCharType="end"/>
    </w:r>
    <w:r>
      <w:rPr>
        <w:rFonts w:ascii="Century Gothic" w:eastAsia="Century Gothic" w:hAnsi="Century Gothic" w:cs="Century Gothic"/>
        <w:b/>
        <w: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98787" w14:textId="77777777" w:rsidR="00F73AF4" w:rsidRDefault="00000000">
    <w:pPr>
      <w:pBdr>
        <w:top w:val="nil"/>
        <w:left w:val="nil"/>
        <w:bottom w:val="nil"/>
        <w:right w:val="nil"/>
        <w:between w:val="nil"/>
      </w:pBdr>
      <w:tabs>
        <w:tab w:val="center" w:pos="4680"/>
        <w:tab w:val="right" w:pos="9360"/>
      </w:tabs>
      <w:spacing w:after="0" w:line="240" w:lineRule="auto"/>
      <w:ind w:left="0" w:right="0" w:firstLine="0"/>
      <w:jc w:val="right"/>
      <w:rPr>
        <w:rFonts w:ascii="Calibri" w:eastAsia="Calibri" w:hAnsi="Calibri" w:cs="Calibri"/>
        <w:color w:val="5B9BD5"/>
        <w:sz w:val="40"/>
        <w:szCs w:val="40"/>
      </w:rPr>
    </w:pPr>
    <w:r>
      <w:rPr>
        <w:rFonts w:ascii="Calibri" w:eastAsia="Calibri" w:hAnsi="Calibri" w:cs="Calibri"/>
        <w:sz w:val="22"/>
        <w:szCs w:val="22"/>
      </w:rPr>
      <w:fldChar w:fldCharType="begin"/>
    </w:r>
    <w:r>
      <w:rPr>
        <w:rFonts w:ascii="Calibri" w:eastAsia="Calibri" w:hAnsi="Calibri" w:cs="Calibri"/>
        <w:sz w:val="22"/>
        <w:szCs w:val="22"/>
      </w:rPr>
      <w:instrText>PAGE</w:instrText>
    </w:r>
    <w:r>
      <w:rPr>
        <w:rFonts w:ascii="Calibri" w:eastAsia="Calibri" w:hAnsi="Calibri" w:cs="Calibri"/>
        <w:sz w:val="22"/>
        <w:szCs w:val="22"/>
      </w:rPr>
      <w:fldChar w:fldCharType="separate"/>
    </w:r>
    <w:r w:rsidR="001B2B4E">
      <w:rPr>
        <w:rFonts w:ascii="Calibri" w:eastAsia="Calibri" w:hAnsi="Calibri" w:cs="Calibri"/>
        <w:noProof/>
        <w:sz w:val="22"/>
        <w:szCs w:val="22"/>
      </w:rPr>
      <w:t>2</w:t>
    </w:r>
    <w:r>
      <w:rPr>
        <w:rFonts w:ascii="Calibri" w:eastAsia="Calibri" w:hAnsi="Calibri" w:cs="Calibri"/>
        <w:sz w:val="22"/>
        <w:szCs w:val="22"/>
      </w:rPr>
      <w:fldChar w:fldCharType="end"/>
    </w:r>
  </w:p>
  <w:p w14:paraId="35F13C35" w14:textId="77777777" w:rsidR="00F73AF4" w:rsidRDefault="00F73AF4">
    <w:pPr>
      <w:spacing w:after="0" w:line="259" w:lineRule="auto"/>
      <w:ind w:left="0" w:right="-904"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DACE5" w14:textId="77777777" w:rsidR="00F73AF4" w:rsidRDefault="00000000">
    <w:pPr>
      <w:spacing w:after="160" w:line="259" w:lineRule="auto"/>
      <w:ind w:left="0" w:right="0" w:firstLine="0"/>
    </w:pPr>
    <w:r>
      <w:rPr>
        <w:noProof/>
      </w:rPr>
      <mc:AlternateContent>
        <mc:Choice Requires="wps">
          <w:drawing>
            <wp:anchor distT="0" distB="0" distL="114300" distR="114300" simplePos="0" relativeHeight="251660288" behindDoc="0" locked="0" layoutInCell="1" hidden="0" allowOverlap="1" wp14:anchorId="301456A8" wp14:editId="174D24F5">
              <wp:simplePos x="0" y="0"/>
              <wp:positionH relativeFrom="column">
                <wp:posOffset>-1142999</wp:posOffset>
              </wp:positionH>
              <wp:positionV relativeFrom="paragraph">
                <wp:posOffset>9588500</wp:posOffset>
              </wp:positionV>
              <wp:extent cx="7781925" cy="276225"/>
              <wp:effectExtent l="0" t="0" r="0" b="0"/>
              <wp:wrapNone/>
              <wp:docPr id="2145644146" name="Rektangel 2145644146" descr="{&quot;HashCode&quot;:24823256,&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459800" y="3646650"/>
                        <a:ext cx="7772400" cy="266700"/>
                      </a:xfrm>
                      <a:prstGeom prst="rect">
                        <a:avLst/>
                      </a:prstGeom>
                      <a:noFill/>
                      <a:ln>
                        <a:noFill/>
                      </a:ln>
                    </wps:spPr>
                    <wps:txbx>
                      <w:txbxContent>
                        <w:p w14:paraId="2F37BC63" w14:textId="77777777" w:rsidR="00F73AF4" w:rsidRDefault="00000000">
                          <w:pPr>
                            <w:spacing w:after="0"/>
                            <w:ind w:left="0" w:right="0"/>
                            <w:textDirection w:val="btLr"/>
                          </w:pPr>
                          <w:r>
                            <w:rPr>
                              <w:rFonts w:ascii="Calibri" w:eastAsia="Calibri" w:hAnsi="Calibri" w:cs="Calibri"/>
                            </w:rPr>
                            <w:t>Classification: Public</w:t>
                          </w:r>
                        </w:p>
                      </w:txbxContent>
                    </wps:txbx>
                    <wps:bodyPr spcFirstLastPara="1" wrap="square" lIns="254000" tIns="0" rIns="91425" bIns="0" anchor="b" anchorCtr="0">
                      <a:noAutofit/>
                    </wps:bodyPr>
                  </wps:wsp>
                </a:graphicData>
              </a:graphic>
            </wp:anchor>
          </w:drawing>
        </mc:Choice>
        <mc:Fallback>
          <w:pict>
            <v:rect w14:anchorId="301456A8" id="Rektangel 2145644146" o:spid="_x0000_s1098" alt="{&quot;HashCode&quot;:24823256,&quot;Height&quot;:792.0,&quot;Width&quot;:612.0,&quot;Placement&quot;:&quot;Footer&quot;,&quot;Index&quot;:&quot;FirstPage&quot;,&quot;Section&quot;:1,&quot;Top&quot;:0.0,&quot;Left&quot;:0.0}" style="position:absolute;margin-left:-90pt;margin-top:755pt;width:612.7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uKhvQEAAFoDAAAOAAAAZHJzL2Uyb0RvYy54bWysU8Fu2zAMvQ/YPwi6N3a8xGmNOMXQIsOA&#10;YgvQ7QNkWYoF2JJKKrHz96OUtOm227CL/EQRj4+P9Pp+Gnp2VIDG2ZrPZzlnykrXGruv+c8f25tb&#10;zjAI24reWVXzk0J+v/n4YT36ShWuc32rgBGJxWr0Ne9C8FWWoezUIHDmvLL0qB0MItAV9lkLYiT2&#10;oc+KPC+z0UHrwUmFSNHH8yPfJH6tlQzftUYVWF9z0hbSCels4plt1qLag/CdkRcZ4h9UDMJYKvpG&#10;9SiCYAcwf1ENRoJDp8NMuiFzWhupUg/UzTz/o5vnTniVeiFz0L/ZhP+PVn47PvsdkA2jxwoJxi4m&#10;DUP8kj420VgXy7vbnOw71fxTuSjL5cU4NQUmKWG1WhWLmCApoyjLFWGizK5MHjB8UW5gEdQcaDDJ&#10;L3F8wnBOfU2Jha3bmr5Pw+ntbwHijJHsKjeiMDUTMy1JjXVjpHHtaQcMvdwaKvkkMOwE0GznnI00&#10;75rjy0GA4qz/asnQYkkNxA1JNwKQwN18USw5a16jwsrO0f40nJ3hQ0jbdNb4+RCcNqmfq4aLWBpg&#10;cuSybHFD3t9T1vWX2PwCAAD//wMAUEsDBBQABgAIAAAAIQBvl4DJ4QAAAA8BAAAPAAAAZHJzL2Rv&#10;d25yZXYueG1sTI/NTsMwEITvSLyDtUjcWjuASxXiVKUSB36ERMsDbOMliYjXUey04e1xTnDb3RnN&#10;flNsJteJEw2h9WwgWyoQxJW3LdcGPg9PizWIEJEtdp7JwA8F2JSXFwXm1p/5g077WIsUwiFHA02M&#10;fS5lqBpyGJa+J07alx8cxrQOtbQDnlO46+SNUivpsOX0ocGedg1V3/vRGVBv9WR5+4Kjw8fn++p9&#10;d1i9tsZcX03bBxCRpvhnhhk/oUOZmI5+ZBtEZ2CRrVUqE5Ois3maPepOaxDH+aZvNciykP97lL8A&#10;AAD//wMAUEsBAi0AFAAGAAgAAAAhALaDOJL+AAAA4QEAABMAAAAAAAAAAAAAAAAAAAAAAFtDb250&#10;ZW50X1R5cGVzXS54bWxQSwECLQAUAAYACAAAACEAOP0h/9YAAACUAQAACwAAAAAAAAAAAAAAAAAv&#10;AQAAX3JlbHMvLnJlbHNQSwECLQAUAAYACAAAACEAKwbiob0BAABaAwAADgAAAAAAAAAAAAAAAAAu&#10;AgAAZHJzL2Uyb0RvYy54bWxQSwECLQAUAAYACAAAACEAb5eAyeEAAAAPAQAADwAAAAAAAAAAAAAA&#10;AAAXBAAAZHJzL2Rvd25yZXYueG1sUEsFBgAAAAAEAAQA8wAAACUFAAAAAA==&#10;" filled="f" stroked="f">
              <v:textbox inset="20pt,0,2.53958mm,0">
                <w:txbxContent>
                  <w:p w14:paraId="2F37BC63" w14:textId="77777777" w:rsidR="00F73AF4" w:rsidRDefault="00000000">
                    <w:pPr>
                      <w:spacing w:after="0"/>
                      <w:ind w:left="0" w:right="0"/>
                      <w:textDirection w:val="btLr"/>
                    </w:pPr>
                    <w:r>
                      <w:rPr>
                        <w:rFonts w:ascii="Calibri" w:eastAsia="Calibri" w:hAnsi="Calibri" w:cs="Calibri"/>
                      </w:rPr>
                      <w:t>Classification: Public</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8899B" w14:textId="77777777" w:rsidR="00246B59" w:rsidRDefault="00246B59">
      <w:pPr>
        <w:spacing w:after="0" w:line="240" w:lineRule="auto"/>
      </w:pPr>
      <w:r>
        <w:separator/>
      </w:r>
    </w:p>
  </w:footnote>
  <w:footnote w:type="continuationSeparator" w:id="0">
    <w:p w14:paraId="551AF1D3" w14:textId="77777777" w:rsidR="00246B59" w:rsidRDefault="00246B59">
      <w:pPr>
        <w:spacing w:after="0" w:line="240" w:lineRule="auto"/>
      </w:pPr>
      <w:r>
        <w:continuationSeparator/>
      </w:r>
    </w:p>
  </w:footnote>
  <w:footnote w:id="1">
    <w:p w14:paraId="058F7EC9" w14:textId="77777777" w:rsidR="00F73AF4" w:rsidRPr="001B2B4E" w:rsidRDefault="00000000">
      <w:pPr>
        <w:pBdr>
          <w:top w:val="nil"/>
          <w:left w:val="nil"/>
          <w:bottom w:val="nil"/>
          <w:right w:val="nil"/>
          <w:between w:val="nil"/>
        </w:pBdr>
        <w:spacing w:after="0" w:line="240" w:lineRule="auto"/>
        <w:rPr>
          <w:rFonts w:ascii="Arial" w:eastAsia="Arial" w:hAnsi="Arial" w:cs="Arial"/>
          <w:sz w:val="16"/>
          <w:szCs w:val="16"/>
          <w:lang w:val="da-DK"/>
        </w:rPr>
      </w:pPr>
      <w:r>
        <w:rPr>
          <w:vertAlign w:val="superscript"/>
        </w:rPr>
        <w:footnoteRef/>
      </w:r>
      <w:r w:rsidRPr="001B2B4E">
        <w:rPr>
          <w:rFonts w:ascii="Arial" w:eastAsia="Arial" w:hAnsi="Arial" w:cs="Arial"/>
          <w:sz w:val="16"/>
          <w:szCs w:val="16"/>
          <w:lang w:val="da-DK"/>
        </w:rPr>
        <w:t xml:space="preserve"> </w:t>
      </w:r>
      <w:hyperlink r:id="rId1">
        <w:r w:rsidR="00F73AF4" w:rsidRPr="001B2B4E">
          <w:rPr>
            <w:rFonts w:ascii="Arial" w:eastAsia="Arial" w:hAnsi="Arial" w:cs="Arial"/>
            <w:color w:val="0563C1"/>
            <w:sz w:val="16"/>
            <w:szCs w:val="16"/>
            <w:u w:val="single"/>
            <w:lang w:val="da-DK"/>
          </w:rPr>
          <w:t>Onderwijsdoelen - SLO</w:t>
        </w:r>
      </w:hyperlink>
    </w:p>
  </w:footnote>
  <w:footnote w:id="2">
    <w:p w14:paraId="6CFF85D6" w14:textId="77777777" w:rsidR="00F73AF4" w:rsidRPr="001B2B4E" w:rsidRDefault="00000000">
      <w:pPr>
        <w:pBdr>
          <w:top w:val="nil"/>
          <w:left w:val="nil"/>
          <w:bottom w:val="nil"/>
          <w:right w:val="nil"/>
          <w:between w:val="nil"/>
        </w:pBdr>
        <w:spacing w:after="0" w:line="240" w:lineRule="auto"/>
        <w:rPr>
          <w:lang w:val="da-DK"/>
        </w:rPr>
      </w:pPr>
      <w:r>
        <w:rPr>
          <w:vertAlign w:val="superscript"/>
        </w:rPr>
        <w:footnoteRef/>
      </w:r>
      <w:r w:rsidRPr="001B2B4E">
        <w:rPr>
          <w:rFonts w:ascii="Arial" w:eastAsia="Arial" w:hAnsi="Arial" w:cs="Arial"/>
          <w:sz w:val="16"/>
          <w:szCs w:val="16"/>
          <w:lang w:val="da-DK"/>
        </w:rPr>
        <w:t xml:space="preserve"> </w:t>
      </w:r>
      <w:hyperlink r:id="rId2">
        <w:r w:rsidR="00F73AF4" w:rsidRPr="001B2B4E">
          <w:rPr>
            <w:rFonts w:ascii="Arial" w:eastAsia="Arial" w:hAnsi="Arial" w:cs="Arial"/>
            <w:color w:val="0563C1"/>
            <w:sz w:val="16"/>
            <w:szCs w:val="16"/>
            <w:u w:val="single"/>
            <w:lang w:val="da-DK"/>
          </w:rPr>
          <w:t>Faghæfte - Fælles Mål, læseplan og vejledning | emu danmarks læringsportal</w:t>
        </w:r>
      </w:hyperlink>
    </w:p>
  </w:footnote>
  <w:footnote w:id="3">
    <w:p w14:paraId="21BE5203" w14:textId="77777777" w:rsidR="00F73AF4" w:rsidRPr="001B2B4E" w:rsidRDefault="00000000">
      <w:pPr>
        <w:pBdr>
          <w:top w:val="nil"/>
          <w:left w:val="nil"/>
          <w:bottom w:val="nil"/>
          <w:right w:val="nil"/>
          <w:between w:val="nil"/>
        </w:pBdr>
        <w:spacing w:after="0" w:line="240" w:lineRule="auto"/>
        <w:rPr>
          <w:rFonts w:ascii="Arial" w:eastAsia="Arial" w:hAnsi="Arial" w:cs="Arial"/>
          <w:sz w:val="16"/>
          <w:szCs w:val="16"/>
          <w:lang w:val="da-DK"/>
        </w:rPr>
      </w:pPr>
      <w:r>
        <w:rPr>
          <w:vertAlign w:val="superscript"/>
        </w:rPr>
        <w:footnoteRef/>
      </w:r>
      <w:r w:rsidRPr="001B2B4E">
        <w:rPr>
          <w:rFonts w:ascii="Arial" w:eastAsia="Arial" w:hAnsi="Arial" w:cs="Arial"/>
          <w:sz w:val="16"/>
          <w:szCs w:val="16"/>
          <w:lang w:val="da-DK"/>
        </w:rPr>
        <w:t xml:space="preserve"> Engels: Common European of Reference (CEFR), Deens den Fælles Europæiske Referenceramme for Sprog (FERS). </w:t>
      </w:r>
    </w:p>
    <w:p w14:paraId="1D5D0CE4" w14:textId="77777777" w:rsidR="00F73AF4" w:rsidRDefault="00000000">
      <w:pPr>
        <w:pBdr>
          <w:top w:val="nil"/>
          <w:left w:val="nil"/>
          <w:bottom w:val="nil"/>
          <w:right w:val="nil"/>
          <w:between w:val="nil"/>
        </w:pBdr>
        <w:spacing w:after="0" w:line="240" w:lineRule="auto"/>
        <w:rPr>
          <w:rFonts w:ascii="Arial" w:eastAsia="Arial" w:hAnsi="Arial" w:cs="Arial"/>
          <w:sz w:val="16"/>
          <w:szCs w:val="16"/>
        </w:rPr>
      </w:pPr>
      <w:r w:rsidRPr="001B2B4E">
        <w:rPr>
          <w:rFonts w:ascii="Arial" w:eastAsia="Arial" w:hAnsi="Arial" w:cs="Arial"/>
          <w:sz w:val="16"/>
          <w:szCs w:val="16"/>
          <w:lang w:val="da-DK"/>
        </w:rPr>
        <w:t xml:space="preserve">  </w:t>
      </w:r>
      <w:hyperlink r:id="rId3">
        <w:r w:rsidR="00F73AF4">
          <w:rPr>
            <w:rFonts w:ascii="Arial" w:eastAsia="Arial" w:hAnsi="Arial" w:cs="Arial"/>
            <w:color w:val="0563C1"/>
            <w:sz w:val="16"/>
            <w:szCs w:val="16"/>
            <w:u w:val="single"/>
          </w:rPr>
          <w:t>16809ea0d4 (coe.int)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2B59B" w14:textId="77777777" w:rsidR="00F73AF4" w:rsidRDefault="00000000">
    <w:pPr>
      <w:spacing w:after="0" w:line="259" w:lineRule="auto"/>
      <w:ind w:left="0" w:right="131" w:firstLine="0"/>
    </w:pPr>
    <w:r>
      <w:rPr>
        <w:noProof/>
      </w:rPr>
      <w:drawing>
        <wp:anchor distT="0" distB="0" distL="114300" distR="114300" simplePos="0" relativeHeight="251659264" behindDoc="0" locked="0" layoutInCell="1" hidden="0" allowOverlap="1" wp14:anchorId="0593362D" wp14:editId="7B92148A">
          <wp:simplePos x="0" y="0"/>
          <wp:positionH relativeFrom="page">
            <wp:posOffset>6319647</wp:posOffset>
          </wp:positionH>
          <wp:positionV relativeFrom="page">
            <wp:posOffset>449580</wp:posOffset>
          </wp:positionV>
          <wp:extent cx="259715" cy="259715"/>
          <wp:effectExtent l="0" t="0" r="0" b="0"/>
          <wp:wrapSquare wrapText="bothSides" distT="0" distB="0" distL="114300" distR="114300"/>
          <wp:docPr id="2145644164"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
                  <a:srcRect/>
                  <a:stretch>
                    <a:fillRect/>
                  </a:stretch>
                </pic:blipFill>
                <pic:spPr>
                  <a:xfrm>
                    <a:off x="0" y="0"/>
                    <a:ext cx="259715" cy="259715"/>
                  </a:xfrm>
                  <a:prstGeom prst="rect">
                    <a:avLst/>
                  </a:prstGeom>
                  <a:ln/>
                </pic:spPr>
              </pic:pic>
            </a:graphicData>
          </a:graphic>
        </wp:anchor>
      </w:drawing>
    </w:r>
    <w:r>
      <w:rPr>
        <w:rFonts w:ascii="Century Gothic" w:eastAsia="Century Gothic" w:hAnsi="Century Gothic" w:cs="Century Gothic"/>
        <w:color w:val="2F759E"/>
        <w:sz w:val="16"/>
        <w:szCs w:val="16"/>
      </w:rPr>
      <w:t xml:space="preserve">Schoolgids 2019-2020                                                                                                                                                   </w:t>
    </w:r>
    <w:r>
      <w:rPr>
        <w:rFonts w:ascii="Comic Sans MS" w:eastAsia="Comic Sans MS" w:hAnsi="Comic Sans MS" w:cs="Comic Sans M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F0DDC" w14:textId="1037201D" w:rsidR="00F73AF4" w:rsidRDefault="00000000">
    <w:pPr>
      <w:spacing w:after="0" w:line="259" w:lineRule="auto"/>
      <w:ind w:left="0" w:right="131" w:firstLine="0"/>
    </w:pPr>
    <w:r>
      <w:rPr>
        <w:noProof/>
      </w:rPr>
      <w:drawing>
        <wp:anchor distT="0" distB="0" distL="114300" distR="114300" simplePos="0" relativeHeight="251658240" behindDoc="0" locked="0" layoutInCell="1" hidden="0" allowOverlap="1" wp14:anchorId="2E2AFB2E" wp14:editId="41F2CFBB">
          <wp:simplePos x="0" y="0"/>
          <wp:positionH relativeFrom="page">
            <wp:posOffset>6319647</wp:posOffset>
          </wp:positionH>
          <wp:positionV relativeFrom="page">
            <wp:posOffset>449580</wp:posOffset>
          </wp:positionV>
          <wp:extent cx="259715" cy="259715"/>
          <wp:effectExtent l="0" t="0" r="0" b="0"/>
          <wp:wrapSquare wrapText="bothSides" distT="0" distB="0" distL="114300" distR="114300"/>
          <wp:docPr id="2145644161"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
                  <a:srcRect/>
                  <a:stretch>
                    <a:fillRect/>
                  </a:stretch>
                </pic:blipFill>
                <pic:spPr>
                  <a:xfrm>
                    <a:off x="0" y="0"/>
                    <a:ext cx="259715" cy="259715"/>
                  </a:xfrm>
                  <a:prstGeom prst="rect">
                    <a:avLst/>
                  </a:prstGeom>
                  <a:ln/>
                </pic:spPr>
              </pic:pic>
            </a:graphicData>
          </a:graphic>
        </wp:anchor>
      </w:drawing>
    </w:r>
    <w:r>
      <w:rPr>
        <w:rFonts w:ascii="Century Gothic" w:eastAsia="Century Gothic" w:hAnsi="Century Gothic" w:cs="Century Gothic"/>
        <w:color w:val="2F759E"/>
        <w:sz w:val="16"/>
        <w:szCs w:val="16"/>
      </w:rPr>
      <w:t>Schoolgids 202</w:t>
    </w:r>
    <w:r w:rsidR="00410D16">
      <w:rPr>
        <w:rFonts w:ascii="Century Gothic" w:eastAsia="Century Gothic" w:hAnsi="Century Gothic" w:cs="Century Gothic"/>
        <w:color w:val="2F759E"/>
        <w:sz w:val="16"/>
        <w:szCs w:val="16"/>
      </w:rPr>
      <w:t>6</w:t>
    </w:r>
    <w:r>
      <w:rPr>
        <w:rFonts w:ascii="Century Gothic" w:eastAsia="Century Gothic" w:hAnsi="Century Gothic" w:cs="Century Gothic"/>
        <w:color w:val="2F759E"/>
        <w:sz w:val="16"/>
        <w:szCs w:val="16"/>
      </w:rPr>
      <w:t>-202</w:t>
    </w:r>
    <w:r w:rsidR="00410D16">
      <w:rPr>
        <w:rFonts w:ascii="Century Gothic" w:eastAsia="Century Gothic" w:hAnsi="Century Gothic" w:cs="Century Gothic"/>
        <w:color w:val="2F759E"/>
        <w:sz w:val="16"/>
        <w:szCs w:val="16"/>
      </w:rPr>
      <w:t>7</w:t>
    </w:r>
    <w:r>
      <w:rPr>
        <w:rFonts w:ascii="Century Gothic" w:eastAsia="Century Gothic" w:hAnsi="Century Gothic" w:cs="Century Gothic"/>
        <w:color w:val="2F759E"/>
        <w:sz w:val="16"/>
        <w:szCs w:val="16"/>
      </w:rPr>
      <w:t xml:space="preserve">                                                                                                                                                   </w:t>
    </w:r>
    <w:r>
      <w:rPr>
        <w:rFonts w:ascii="Comic Sans MS" w:eastAsia="Comic Sans MS" w:hAnsi="Comic Sans MS" w:cs="Comic Sans M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9A9DC" w14:textId="77777777" w:rsidR="00F73AF4" w:rsidRDefault="00F73AF4">
    <w:pPr>
      <w:spacing w:after="160" w:line="259" w:lineRule="auto"/>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691D"/>
    <w:multiLevelType w:val="multilevel"/>
    <w:tmpl w:val="9D925A84"/>
    <w:lvl w:ilvl="0">
      <w:start w:val="1"/>
      <w:numFmt w:val="bullet"/>
      <w:lvlText w:val="•"/>
      <w:lvlJc w:val="left"/>
      <w:pPr>
        <w:ind w:left="814" w:hanging="814"/>
      </w:pPr>
      <w:rPr>
        <w:rFonts w:ascii="Verdana" w:eastAsia="Verdana" w:hAnsi="Verdana" w:cs="Verdana"/>
        <w:b w:val="0"/>
        <w:i w:val="0"/>
        <w:strike w:val="0"/>
        <w:color w:val="000000"/>
        <w:sz w:val="20"/>
        <w:szCs w:val="20"/>
        <w:u w:val="none"/>
        <w:shd w:val="clear" w:color="auto" w:fill="auto"/>
        <w:vertAlign w:val="baseline"/>
      </w:rPr>
    </w:lvl>
    <w:lvl w:ilvl="1">
      <w:start w:val="1"/>
      <w:numFmt w:val="bullet"/>
      <w:lvlText w:val="o"/>
      <w:lvlJc w:val="left"/>
      <w:pPr>
        <w:ind w:left="1646" w:hanging="1646"/>
      </w:pPr>
      <w:rPr>
        <w:rFonts w:ascii="Verdana" w:eastAsia="Verdana" w:hAnsi="Verdana" w:cs="Verdana"/>
        <w:b w:val="0"/>
        <w:i w:val="0"/>
        <w:strike w:val="0"/>
        <w:color w:val="000000"/>
        <w:sz w:val="20"/>
        <w:szCs w:val="20"/>
        <w:u w:val="none"/>
        <w:shd w:val="clear" w:color="auto" w:fill="auto"/>
        <w:vertAlign w:val="baseline"/>
      </w:rPr>
    </w:lvl>
    <w:lvl w:ilvl="2">
      <w:start w:val="1"/>
      <w:numFmt w:val="bullet"/>
      <w:lvlText w:val="▪"/>
      <w:lvlJc w:val="left"/>
      <w:pPr>
        <w:ind w:left="2366" w:hanging="2366"/>
      </w:pPr>
      <w:rPr>
        <w:rFonts w:ascii="Verdana" w:eastAsia="Verdana" w:hAnsi="Verdana" w:cs="Verdana"/>
        <w:b w:val="0"/>
        <w:i w:val="0"/>
        <w:strike w:val="0"/>
        <w:color w:val="000000"/>
        <w:sz w:val="20"/>
        <w:szCs w:val="20"/>
        <w:u w:val="none"/>
        <w:shd w:val="clear" w:color="auto" w:fill="auto"/>
        <w:vertAlign w:val="baseline"/>
      </w:rPr>
    </w:lvl>
    <w:lvl w:ilvl="3">
      <w:start w:val="1"/>
      <w:numFmt w:val="bullet"/>
      <w:lvlText w:val="•"/>
      <w:lvlJc w:val="left"/>
      <w:pPr>
        <w:ind w:left="3086" w:hanging="3086"/>
      </w:pPr>
      <w:rPr>
        <w:rFonts w:ascii="Verdana" w:eastAsia="Verdana" w:hAnsi="Verdana" w:cs="Verdana"/>
        <w:b w:val="0"/>
        <w:i w:val="0"/>
        <w:strike w:val="0"/>
        <w:color w:val="000000"/>
        <w:sz w:val="20"/>
        <w:szCs w:val="20"/>
        <w:u w:val="none"/>
        <w:shd w:val="clear" w:color="auto" w:fill="auto"/>
        <w:vertAlign w:val="baseline"/>
      </w:rPr>
    </w:lvl>
    <w:lvl w:ilvl="4">
      <w:start w:val="1"/>
      <w:numFmt w:val="bullet"/>
      <w:lvlText w:val="o"/>
      <w:lvlJc w:val="left"/>
      <w:pPr>
        <w:ind w:left="3806" w:hanging="3806"/>
      </w:pPr>
      <w:rPr>
        <w:rFonts w:ascii="Verdana" w:eastAsia="Verdana" w:hAnsi="Verdana" w:cs="Verdana"/>
        <w:b w:val="0"/>
        <w:i w:val="0"/>
        <w:strike w:val="0"/>
        <w:color w:val="000000"/>
        <w:sz w:val="20"/>
        <w:szCs w:val="20"/>
        <w:u w:val="none"/>
        <w:shd w:val="clear" w:color="auto" w:fill="auto"/>
        <w:vertAlign w:val="baseline"/>
      </w:rPr>
    </w:lvl>
    <w:lvl w:ilvl="5">
      <w:start w:val="1"/>
      <w:numFmt w:val="bullet"/>
      <w:lvlText w:val="▪"/>
      <w:lvlJc w:val="left"/>
      <w:pPr>
        <w:ind w:left="4526" w:hanging="4526"/>
      </w:pPr>
      <w:rPr>
        <w:rFonts w:ascii="Verdana" w:eastAsia="Verdana" w:hAnsi="Verdana" w:cs="Verdana"/>
        <w:b w:val="0"/>
        <w:i w:val="0"/>
        <w:strike w:val="0"/>
        <w:color w:val="000000"/>
        <w:sz w:val="20"/>
        <w:szCs w:val="20"/>
        <w:u w:val="none"/>
        <w:shd w:val="clear" w:color="auto" w:fill="auto"/>
        <w:vertAlign w:val="baseline"/>
      </w:rPr>
    </w:lvl>
    <w:lvl w:ilvl="6">
      <w:start w:val="1"/>
      <w:numFmt w:val="bullet"/>
      <w:lvlText w:val="•"/>
      <w:lvlJc w:val="left"/>
      <w:pPr>
        <w:ind w:left="5246" w:hanging="5246"/>
      </w:pPr>
      <w:rPr>
        <w:rFonts w:ascii="Verdana" w:eastAsia="Verdana" w:hAnsi="Verdana" w:cs="Verdana"/>
        <w:b w:val="0"/>
        <w:i w:val="0"/>
        <w:strike w:val="0"/>
        <w:color w:val="000000"/>
        <w:sz w:val="20"/>
        <w:szCs w:val="20"/>
        <w:u w:val="none"/>
        <w:shd w:val="clear" w:color="auto" w:fill="auto"/>
        <w:vertAlign w:val="baseline"/>
      </w:rPr>
    </w:lvl>
    <w:lvl w:ilvl="7">
      <w:start w:val="1"/>
      <w:numFmt w:val="bullet"/>
      <w:lvlText w:val="o"/>
      <w:lvlJc w:val="left"/>
      <w:pPr>
        <w:ind w:left="5966" w:hanging="5966"/>
      </w:pPr>
      <w:rPr>
        <w:rFonts w:ascii="Verdana" w:eastAsia="Verdana" w:hAnsi="Verdana" w:cs="Verdana"/>
        <w:b w:val="0"/>
        <w:i w:val="0"/>
        <w:strike w:val="0"/>
        <w:color w:val="000000"/>
        <w:sz w:val="20"/>
        <w:szCs w:val="20"/>
        <w:u w:val="none"/>
        <w:shd w:val="clear" w:color="auto" w:fill="auto"/>
        <w:vertAlign w:val="baseline"/>
      </w:rPr>
    </w:lvl>
    <w:lvl w:ilvl="8">
      <w:start w:val="1"/>
      <w:numFmt w:val="bullet"/>
      <w:lvlText w:val="▪"/>
      <w:lvlJc w:val="left"/>
      <w:pPr>
        <w:ind w:left="6686" w:hanging="6686"/>
      </w:pPr>
      <w:rPr>
        <w:rFonts w:ascii="Verdana" w:eastAsia="Verdana" w:hAnsi="Verdana" w:cs="Verdana"/>
        <w:b w:val="0"/>
        <w:i w:val="0"/>
        <w:strike w:val="0"/>
        <w:color w:val="000000"/>
        <w:sz w:val="20"/>
        <w:szCs w:val="20"/>
        <w:u w:val="none"/>
        <w:shd w:val="clear" w:color="auto" w:fill="auto"/>
        <w:vertAlign w:val="baseline"/>
      </w:rPr>
    </w:lvl>
  </w:abstractNum>
  <w:abstractNum w:abstractNumId="1" w15:restartNumberingAfterBreak="0">
    <w:nsid w:val="030B60A8"/>
    <w:multiLevelType w:val="multilevel"/>
    <w:tmpl w:val="C9A8D462"/>
    <w:lvl w:ilvl="0">
      <w:start w:val="1"/>
      <w:numFmt w:val="bullet"/>
      <w:lvlText w:val="●"/>
      <w:lvlJc w:val="left"/>
      <w:pPr>
        <w:ind w:left="705" w:hanging="360"/>
      </w:pPr>
      <w:rPr>
        <w:rFonts w:ascii="Noto Sans Symbols" w:eastAsia="Noto Sans Symbols" w:hAnsi="Noto Sans Symbols" w:cs="Noto Sans Symbols"/>
      </w:rPr>
    </w:lvl>
    <w:lvl w:ilvl="1">
      <w:start w:val="1"/>
      <w:numFmt w:val="bullet"/>
      <w:lvlText w:val="o"/>
      <w:lvlJc w:val="left"/>
      <w:pPr>
        <w:ind w:left="1425" w:hanging="360"/>
      </w:pPr>
      <w:rPr>
        <w:rFonts w:ascii="Courier New" w:eastAsia="Courier New" w:hAnsi="Courier New" w:cs="Courier New"/>
      </w:rPr>
    </w:lvl>
    <w:lvl w:ilvl="2">
      <w:start w:val="1"/>
      <w:numFmt w:val="bullet"/>
      <w:lvlText w:val="▪"/>
      <w:lvlJc w:val="left"/>
      <w:pPr>
        <w:ind w:left="2145" w:hanging="360"/>
      </w:pPr>
      <w:rPr>
        <w:rFonts w:ascii="Noto Sans Symbols" w:eastAsia="Noto Sans Symbols" w:hAnsi="Noto Sans Symbols" w:cs="Noto Sans Symbols"/>
      </w:rPr>
    </w:lvl>
    <w:lvl w:ilvl="3">
      <w:start w:val="1"/>
      <w:numFmt w:val="bullet"/>
      <w:lvlText w:val="●"/>
      <w:lvlJc w:val="left"/>
      <w:pPr>
        <w:ind w:left="2865" w:hanging="360"/>
      </w:pPr>
      <w:rPr>
        <w:rFonts w:ascii="Noto Sans Symbols" w:eastAsia="Noto Sans Symbols" w:hAnsi="Noto Sans Symbols" w:cs="Noto Sans Symbols"/>
      </w:rPr>
    </w:lvl>
    <w:lvl w:ilvl="4">
      <w:start w:val="1"/>
      <w:numFmt w:val="bullet"/>
      <w:lvlText w:val="o"/>
      <w:lvlJc w:val="left"/>
      <w:pPr>
        <w:ind w:left="3585" w:hanging="360"/>
      </w:pPr>
      <w:rPr>
        <w:rFonts w:ascii="Courier New" w:eastAsia="Courier New" w:hAnsi="Courier New" w:cs="Courier New"/>
      </w:rPr>
    </w:lvl>
    <w:lvl w:ilvl="5">
      <w:start w:val="1"/>
      <w:numFmt w:val="bullet"/>
      <w:lvlText w:val="▪"/>
      <w:lvlJc w:val="left"/>
      <w:pPr>
        <w:ind w:left="4305" w:hanging="360"/>
      </w:pPr>
      <w:rPr>
        <w:rFonts w:ascii="Noto Sans Symbols" w:eastAsia="Noto Sans Symbols" w:hAnsi="Noto Sans Symbols" w:cs="Noto Sans Symbols"/>
      </w:rPr>
    </w:lvl>
    <w:lvl w:ilvl="6">
      <w:start w:val="1"/>
      <w:numFmt w:val="bullet"/>
      <w:lvlText w:val="●"/>
      <w:lvlJc w:val="left"/>
      <w:pPr>
        <w:ind w:left="5025" w:hanging="360"/>
      </w:pPr>
      <w:rPr>
        <w:rFonts w:ascii="Noto Sans Symbols" w:eastAsia="Noto Sans Symbols" w:hAnsi="Noto Sans Symbols" w:cs="Noto Sans Symbols"/>
      </w:rPr>
    </w:lvl>
    <w:lvl w:ilvl="7">
      <w:start w:val="1"/>
      <w:numFmt w:val="bullet"/>
      <w:lvlText w:val="o"/>
      <w:lvlJc w:val="left"/>
      <w:pPr>
        <w:ind w:left="5745" w:hanging="360"/>
      </w:pPr>
      <w:rPr>
        <w:rFonts w:ascii="Courier New" w:eastAsia="Courier New" w:hAnsi="Courier New" w:cs="Courier New"/>
      </w:rPr>
    </w:lvl>
    <w:lvl w:ilvl="8">
      <w:start w:val="1"/>
      <w:numFmt w:val="bullet"/>
      <w:lvlText w:val="▪"/>
      <w:lvlJc w:val="left"/>
      <w:pPr>
        <w:ind w:left="6465" w:hanging="360"/>
      </w:pPr>
      <w:rPr>
        <w:rFonts w:ascii="Noto Sans Symbols" w:eastAsia="Noto Sans Symbols" w:hAnsi="Noto Sans Symbols" w:cs="Noto Sans Symbols"/>
      </w:rPr>
    </w:lvl>
  </w:abstractNum>
  <w:abstractNum w:abstractNumId="2" w15:restartNumberingAfterBreak="0">
    <w:nsid w:val="03CE3790"/>
    <w:multiLevelType w:val="multilevel"/>
    <w:tmpl w:val="90569E72"/>
    <w:lvl w:ilvl="0">
      <w:start w:val="1"/>
      <w:numFmt w:val="bullet"/>
      <w:lvlText w:val="•"/>
      <w:lvlJc w:val="left"/>
      <w:pPr>
        <w:ind w:left="724" w:hanging="724"/>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2" w:hanging="152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2" w:hanging="22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2" w:hanging="2962"/>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2" w:hanging="368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2" w:hanging="440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2" w:hanging="5122"/>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2" w:hanging="58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2" w:hanging="6562"/>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 w15:restartNumberingAfterBreak="0">
    <w:nsid w:val="054A1DC6"/>
    <w:multiLevelType w:val="multilevel"/>
    <w:tmpl w:val="BE66C774"/>
    <w:lvl w:ilvl="0">
      <w:start w:val="1"/>
      <w:numFmt w:val="bullet"/>
      <w:lvlText w:val="•"/>
      <w:lvlJc w:val="left"/>
      <w:pPr>
        <w:ind w:left="724" w:hanging="724"/>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2" w:hanging="152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2" w:hanging="22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2" w:hanging="2962"/>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2" w:hanging="368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2" w:hanging="440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2" w:hanging="5122"/>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2" w:hanging="58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2" w:hanging="6562"/>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4" w15:restartNumberingAfterBreak="0">
    <w:nsid w:val="07FA3072"/>
    <w:multiLevelType w:val="multilevel"/>
    <w:tmpl w:val="6A2E042C"/>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99771E6"/>
    <w:multiLevelType w:val="multilevel"/>
    <w:tmpl w:val="C944F21C"/>
    <w:lvl w:ilvl="0">
      <w:start w:val="1"/>
      <w:numFmt w:val="bullet"/>
      <w:lvlText w:val="•"/>
      <w:lvlJc w:val="left"/>
      <w:pPr>
        <w:ind w:left="1080" w:hanging="1080"/>
      </w:pPr>
      <w:rPr>
        <w:rFonts w:ascii="Verdana" w:eastAsia="Verdana" w:hAnsi="Verdana" w:cs="Verdana"/>
        <w:b w:val="0"/>
        <w:i w:val="0"/>
        <w:strike w:val="0"/>
        <w:color w:val="000000"/>
        <w:sz w:val="20"/>
        <w:szCs w:val="20"/>
        <w:u w:val="none"/>
        <w:shd w:val="clear" w:color="auto" w:fill="auto"/>
        <w:vertAlign w:val="baseline"/>
      </w:rPr>
    </w:lvl>
    <w:lvl w:ilvl="1">
      <w:start w:val="1"/>
      <w:numFmt w:val="bullet"/>
      <w:lvlText w:val="o"/>
      <w:lvlJc w:val="left"/>
      <w:pPr>
        <w:ind w:left="1260" w:hanging="1260"/>
      </w:pPr>
      <w:rPr>
        <w:rFonts w:ascii="Verdana" w:eastAsia="Verdana" w:hAnsi="Verdana" w:cs="Verdana"/>
        <w:b w:val="0"/>
        <w:i w:val="0"/>
        <w:strike w:val="0"/>
        <w:color w:val="000000"/>
        <w:sz w:val="20"/>
        <w:szCs w:val="20"/>
        <w:u w:val="none"/>
        <w:shd w:val="clear" w:color="auto" w:fill="auto"/>
        <w:vertAlign w:val="baseline"/>
      </w:rPr>
    </w:lvl>
    <w:lvl w:ilvl="2">
      <w:start w:val="1"/>
      <w:numFmt w:val="bullet"/>
      <w:lvlText w:val="▪"/>
      <w:lvlJc w:val="left"/>
      <w:pPr>
        <w:ind w:left="1980" w:hanging="1980"/>
      </w:pPr>
      <w:rPr>
        <w:rFonts w:ascii="Verdana" w:eastAsia="Verdana" w:hAnsi="Verdana" w:cs="Verdana"/>
        <w:b w:val="0"/>
        <w:i w:val="0"/>
        <w:strike w:val="0"/>
        <w:color w:val="000000"/>
        <w:sz w:val="20"/>
        <w:szCs w:val="20"/>
        <w:u w:val="none"/>
        <w:shd w:val="clear" w:color="auto" w:fill="auto"/>
        <w:vertAlign w:val="baseline"/>
      </w:rPr>
    </w:lvl>
    <w:lvl w:ilvl="3">
      <w:start w:val="1"/>
      <w:numFmt w:val="bullet"/>
      <w:lvlText w:val="•"/>
      <w:lvlJc w:val="left"/>
      <w:pPr>
        <w:ind w:left="2700" w:hanging="2700"/>
      </w:pPr>
      <w:rPr>
        <w:rFonts w:ascii="Verdana" w:eastAsia="Verdana" w:hAnsi="Verdana" w:cs="Verdana"/>
        <w:b w:val="0"/>
        <w:i w:val="0"/>
        <w:strike w:val="0"/>
        <w:color w:val="000000"/>
        <w:sz w:val="20"/>
        <w:szCs w:val="20"/>
        <w:u w:val="none"/>
        <w:shd w:val="clear" w:color="auto" w:fill="auto"/>
        <w:vertAlign w:val="baseline"/>
      </w:rPr>
    </w:lvl>
    <w:lvl w:ilvl="4">
      <w:start w:val="1"/>
      <w:numFmt w:val="bullet"/>
      <w:lvlText w:val="o"/>
      <w:lvlJc w:val="left"/>
      <w:pPr>
        <w:ind w:left="3420" w:hanging="3420"/>
      </w:pPr>
      <w:rPr>
        <w:rFonts w:ascii="Verdana" w:eastAsia="Verdana" w:hAnsi="Verdana" w:cs="Verdana"/>
        <w:b w:val="0"/>
        <w:i w:val="0"/>
        <w:strike w:val="0"/>
        <w:color w:val="000000"/>
        <w:sz w:val="20"/>
        <w:szCs w:val="20"/>
        <w:u w:val="none"/>
        <w:shd w:val="clear" w:color="auto" w:fill="auto"/>
        <w:vertAlign w:val="baseline"/>
      </w:rPr>
    </w:lvl>
    <w:lvl w:ilvl="5">
      <w:start w:val="1"/>
      <w:numFmt w:val="bullet"/>
      <w:lvlText w:val="▪"/>
      <w:lvlJc w:val="left"/>
      <w:pPr>
        <w:ind w:left="4140" w:hanging="4140"/>
      </w:pPr>
      <w:rPr>
        <w:rFonts w:ascii="Verdana" w:eastAsia="Verdana" w:hAnsi="Verdana" w:cs="Verdana"/>
        <w:b w:val="0"/>
        <w:i w:val="0"/>
        <w:strike w:val="0"/>
        <w:color w:val="000000"/>
        <w:sz w:val="20"/>
        <w:szCs w:val="20"/>
        <w:u w:val="none"/>
        <w:shd w:val="clear" w:color="auto" w:fill="auto"/>
        <w:vertAlign w:val="baseline"/>
      </w:rPr>
    </w:lvl>
    <w:lvl w:ilvl="6">
      <w:start w:val="1"/>
      <w:numFmt w:val="bullet"/>
      <w:lvlText w:val="•"/>
      <w:lvlJc w:val="left"/>
      <w:pPr>
        <w:ind w:left="4860" w:hanging="4860"/>
      </w:pPr>
      <w:rPr>
        <w:rFonts w:ascii="Verdana" w:eastAsia="Verdana" w:hAnsi="Verdana" w:cs="Verdana"/>
        <w:b w:val="0"/>
        <w:i w:val="0"/>
        <w:strike w:val="0"/>
        <w:color w:val="000000"/>
        <w:sz w:val="20"/>
        <w:szCs w:val="20"/>
        <w:u w:val="none"/>
        <w:shd w:val="clear" w:color="auto" w:fill="auto"/>
        <w:vertAlign w:val="baseline"/>
      </w:rPr>
    </w:lvl>
    <w:lvl w:ilvl="7">
      <w:start w:val="1"/>
      <w:numFmt w:val="bullet"/>
      <w:lvlText w:val="o"/>
      <w:lvlJc w:val="left"/>
      <w:pPr>
        <w:ind w:left="5580" w:hanging="5580"/>
      </w:pPr>
      <w:rPr>
        <w:rFonts w:ascii="Verdana" w:eastAsia="Verdana" w:hAnsi="Verdana" w:cs="Verdana"/>
        <w:b w:val="0"/>
        <w:i w:val="0"/>
        <w:strike w:val="0"/>
        <w:color w:val="000000"/>
        <w:sz w:val="20"/>
        <w:szCs w:val="20"/>
        <w:u w:val="none"/>
        <w:shd w:val="clear" w:color="auto" w:fill="auto"/>
        <w:vertAlign w:val="baseline"/>
      </w:rPr>
    </w:lvl>
    <w:lvl w:ilvl="8">
      <w:start w:val="1"/>
      <w:numFmt w:val="bullet"/>
      <w:lvlText w:val="▪"/>
      <w:lvlJc w:val="left"/>
      <w:pPr>
        <w:ind w:left="6300" w:hanging="6300"/>
      </w:pPr>
      <w:rPr>
        <w:rFonts w:ascii="Verdana" w:eastAsia="Verdana" w:hAnsi="Verdana" w:cs="Verdana"/>
        <w:b w:val="0"/>
        <w:i w:val="0"/>
        <w:strike w:val="0"/>
        <w:color w:val="000000"/>
        <w:sz w:val="20"/>
        <w:szCs w:val="20"/>
        <w:u w:val="none"/>
        <w:shd w:val="clear" w:color="auto" w:fill="auto"/>
        <w:vertAlign w:val="baseline"/>
      </w:rPr>
    </w:lvl>
  </w:abstractNum>
  <w:abstractNum w:abstractNumId="6" w15:restartNumberingAfterBreak="0">
    <w:nsid w:val="1A3D54F6"/>
    <w:multiLevelType w:val="multilevel"/>
    <w:tmpl w:val="51C43FEC"/>
    <w:lvl w:ilvl="0">
      <w:start w:val="1"/>
      <w:numFmt w:val="bullet"/>
      <w:lvlText w:val="•"/>
      <w:lvlJc w:val="left"/>
      <w:pPr>
        <w:ind w:left="725" w:hanging="725"/>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523" w:hanging="1523"/>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243" w:hanging="2243"/>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963" w:hanging="2963"/>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83" w:hanging="3683"/>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403" w:hanging="4403"/>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123" w:hanging="5123"/>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843" w:hanging="5843"/>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563" w:hanging="6563"/>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7" w15:restartNumberingAfterBreak="0">
    <w:nsid w:val="30BF458C"/>
    <w:multiLevelType w:val="multilevel"/>
    <w:tmpl w:val="A8069B46"/>
    <w:lvl w:ilvl="0">
      <w:start w:val="1"/>
      <w:numFmt w:val="bullet"/>
      <w:lvlText w:val="●"/>
      <w:lvlJc w:val="left"/>
      <w:pPr>
        <w:ind w:left="770" w:hanging="360"/>
      </w:pPr>
      <w:rPr>
        <w:rFonts w:ascii="Noto Sans Symbols" w:eastAsia="Noto Sans Symbols" w:hAnsi="Noto Sans Symbols" w:cs="Noto Sans Symbols"/>
        <w:sz w:val="16"/>
        <w:szCs w:val="16"/>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8" w15:restartNumberingAfterBreak="0">
    <w:nsid w:val="31123A2B"/>
    <w:multiLevelType w:val="multilevel"/>
    <w:tmpl w:val="A8C29D50"/>
    <w:lvl w:ilvl="0">
      <w:start w:val="1"/>
      <w:numFmt w:val="bullet"/>
      <w:lvlText w:val="•"/>
      <w:lvlJc w:val="left"/>
      <w:pPr>
        <w:ind w:left="724" w:hanging="724"/>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522" w:hanging="152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242" w:hanging="224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962" w:hanging="2962"/>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82" w:hanging="368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402" w:hanging="440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122" w:hanging="5122"/>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842" w:hanging="584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562" w:hanging="6562"/>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9" w15:restartNumberingAfterBreak="0">
    <w:nsid w:val="347C2430"/>
    <w:multiLevelType w:val="multilevel"/>
    <w:tmpl w:val="02CA6604"/>
    <w:lvl w:ilvl="0">
      <w:start w:val="1"/>
      <w:numFmt w:val="bullet"/>
      <w:lvlText w:val="•"/>
      <w:lvlJc w:val="left"/>
      <w:pPr>
        <w:ind w:left="723" w:hanging="723"/>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0" w:hanging="15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0" w:hanging="22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0" w:hanging="296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0" w:hanging="368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0" w:hanging="44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0" w:hanging="512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0" w:hanging="58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0" w:hanging="656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10" w15:restartNumberingAfterBreak="0">
    <w:nsid w:val="3482209C"/>
    <w:multiLevelType w:val="multilevel"/>
    <w:tmpl w:val="668A477E"/>
    <w:lvl w:ilvl="0">
      <w:start w:val="1"/>
      <w:numFmt w:val="bullet"/>
      <w:lvlText w:val="•"/>
      <w:lvlJc w:val="left"/>
      <w:pPr>
        <w:ind w:left="725" w:hanging="725"/>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523" w:hanging="1523"/>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243" w:hanging="2243"/>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963" w:hanging="2963"/>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83" w:hanging="3683"/>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403" w:hanging="4403"/>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123" w:hanging="5123"/>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843" w:hanging="5843"/>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563" w:hanging="6563"/>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1" w15:restartNumberingAfterBreak="0">
    <w:nsid w:val="365926BA"/>
    <w:multiLevelType w:val="multilevel"/>
    <w:tmpl w:val="CACA3EEE"/>
    <w:lvl w:ilvl="0">
      <w:start w:val="1"/>
      <w:numFmt w:val="bullet"/>
      <w:lvlText w:val="●"/>
      <w:lvlJc w:val="left"/>
      <w:pPr>
        <w:ind w:left="765" w:hanging="360"/>
      </w:pPr>
      <w:rPr>
        <w:rFonts w:ascii="Noto Sans Symbols" w:eastAsia="Noto Sans Symbols" w:hAnsi="Noto Sans Symbols" w:cs="Noto Sans Symbols"/>
        <w:sz w:val="16"/>
        <w:szCs w:val="16"/>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2" w15:restartNumberingAfterBreak="0">
    <w:nsid w:val="3AEF1B7F"/>
    <w:multiLevelType w:val="multilevel"/>
    <w:tmpl w:val="0A10412E"/>
    <w:lvl w:ilvl="0">
      <w:start w:val="1"/>
      <w:numFmt w:val="bullet"/>
      <w:lvlText w:val="•"/>
      <w:lvlJc w:val="left"/>
      <w:pPr>
        <w:ind w:left="725" w:hanging="725"/>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3" w:hanging="152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3" w:hanging="224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3" w:hanging="2963"/>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3" w:hanging="368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3" w:hanging="440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3" w:hanging="5123"/>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3" w:hanging="584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3" w:hanging="6563"/>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13" w15:restartNumberingAfterBreak="0">
    <w:nsid w:val="3CAF3464"/>
    <w:multiLevelType w:val="multilevel"/>
    <w:tmpl w:val="4646379C"/>
    <w:lvl w:ilvl="0">
      <w:start w:val="1"/>
      <w:numFmt w:val="bullet"/>
      <w:lvlText w:val="•"/>
      <w:lvlJc w:val="left"/>
      <w:pPr>
        <w:ind w:left="725" w:hanging="725"/>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523" w:hanging="1523"/>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243" w:hanging="2243"/>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963" w:hanging="2963"/>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83" w:hanging="3683"/>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403" w:hanging="4403"/>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123" w:hanging="5123"/>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843" w:hanging="5843"/>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563" w:hanging="6563"/>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4" w15:restartNumberingAfterBreak="0">
    <w:nsid w:val="3CCD3FFC"/>
    <w:multiLevelType w:val="multilevel"/>
    <w:tmpl w:val="B9DEE846"/>
    <w:lvl w:ilvl="0">
      <w:start w:val="1"/>
      <w:numFmt w:val="bullet"/>
      <w:lvlText w:val="•"/>
      <w:lvlJc w:val="left"/>
      <w:pPr>
        <w:ind w:left="724" w:hanging="724"/>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522" w:hanging="152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242" w:hanging="224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962" w:hanging="2962"/>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82" w:hanging="368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402" w:hanging="440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122" w:hanging="5122"/>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842" w:hanging="584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562" w:hanging="6562"/>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5" w15:restartNumberingAfterBreak="0">
    <w:nsid w:val="3E517889"/>
    <w:multiLevelType w:val="multilevel"/>
    <w:tmpl w:val="D9006454"/>
    <w:lvl w:ilvl="0">
      <w:start w:val="1"/>
      <w:numFmt w:val="decimal"/>
      <w:lvlText w:val="%1."/>
      <w:lvlJc w:val="left"/>
      <w:pPr>
        <w:ind w:left="705" w:hanging="705"/>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Verdana" w:eastAsia="Verdana" w:hAnsi="Verdana" w:cs="Verdana"/>
        <w:b w:val="0"/>
        <w:i w:val="0"/>
        <w:strike w:val="0"/>
        <w:color w:val="2F759E"/>
        <w:sz w:val="20"/>
        <w:szCs w:val="20"/>
        <w:u w:val="none"/>
        <w:shd w:val="clear" w:color="auto" w:fill="auto"/>
        <w:vertAlign w:val="baseline"/>
      </w:rPr>
    </w:lvl>
    <w:lvl w:ilvl="2">
      <w:start w:val="1"/>
      <w:numFmt w:val="lowerRoman"/>
      <w:lvlText w:val="%3"/>
      <w:lvlJc w:val="left"/>
      <w:pPr>
        <w:ind w:left="2160" w:hanging="2160"/>
      </w:pPr>
      <w:rPr>
        <w:rFonts w:ascii="Verdana" w:eastAsia="Verdana" w:hAnsi="Verdana" w:cs="Verdana"/>
        <w:b w:val="0"/>
        <w:i w:val="0"/>
        <w:strike w:val="0"/>
        <w:color w:val="2F759E"/>
        <w:sz w:val="20"/>
        <w:szCs w:val="20"/>
        <w:u w:val="none"/>
        <w:shd w:val="clear" w:color="auto" w:fill="auto"/>
        <w:vertAlign w:val="baseline"/>
      </w:rPr>
    </w:lvl>
    <w:lvl w:ilvl="3">
      <w:start w:val="1"/>
      <w:numFmt w:val="decimal"/>
      <w:lvlText w:val="%4"/>
      <w:lvlJc w:val="left"/>
      <w:pPr>
        <w:ind w:left="2880" w:hanging="2880"/>
      </w:pPr>
      <w:rPr>
        <w:rFonts w:ascii="Verdana" w:eastAsia="Verdana" w:hAnsi="Verdana" w:cs="Verdana"/>
        <w:b w:val="0"/>
        <w:i w:val="0"/>
        <w:strike w:val="0"/>
        <w:color w:val="2F759E"/>
        <w:sz w:val="20"/>
        <w:szCs w:val="20"/>
        <w:u w:val="none"/>
        <w:shd w:val="clear" w:color="auto" w:fill="auto"/>
        <w:vertAlign w:val="baseline"/>
      </w:rPr>
    </w:lvl>
    <w:lvl w:ilvl="4">
      <w:start w:val="1"/>
      <w:numFmt w:val="lowerLetter"/>
      <w:lvlText w:val="%5"/>
      <w:lvlJc w:val="left"/>
      <w:pPr>
        <w:ind w:left="3600" w:hanging="3600"/>
      </w:pPr>
      <w:rPr>
        <w:rFonts w:ascii="Verdana" w:eastAsia="Verdana" w:hAnsi="Verdana" w:cs="Verdana"/>
        <w:b w:val="0"/>
        <w:i w:val="0"/>
        <w:strike w:val="0"/>
        <w:color w:val="2F759E"/>
        <w:sz w:val="20"/>
        <w:szCs w:val="20"/>
        <w:u w:val="none"/>
        <w:shd w:val="clear" w:color="auto" w:fill="auto"/>
        <w:vertAlign w:val="baseline"/>
      </w:rPr>
    </w:lvl>
    <w:lvl w:ilvl="5">
      <w:start w:val="1"/>
      <w:numFmt w:val="lowerRoman"/>
      <w:lvlText w:val="%6"/>
      <w:lvlJc w:val="left"/>
      <w:pPr>
        <w:ind w:left="4320" w:hanging="4320"/>
      </w:pPr>
      <w:rPr>
        <w:rFonts w:ascii="Verdana" w:eastAsia="Verdana" w:hAnsi="Verdana" w:cs="Verdana"/>
        <w:b w:val="0"/>
        <w:i w:val="0"/>
        <w:strike w:val="0"/>
        <w:color w:val="2F759E"/>
        <w:sz w:val="20"/>
        <w:szCs w:val="20"/>
        <w:u w:val="none"/>
        <w:shd w:val="clear" w:color="auto" w:fill="auto"/>
        <w:vertAlign w:val="baseline"/>
      </w:rPr>
    </w:lvl>
    <w:lvl w:ilvl="6">
      <w:start w:val="1"/>
      <w:numFmt w:val="decimal"/>
      <w:lvlText w:val="%7"/>
      <w:lvlJc w:val="left"/>
      <w:pPr>
        <w:ind w:left="5040" w:hanging="5040"/>
      </w:pPr>
      <w:rPr>
        <w:rFonts w:ascii="Verdana" w:eastAsia="Verdana" w:hAnsi="Verdana" w:cs="Verdana"/>
        <w:b w:val="0"/>
        <w:i w:val="0"/>
        <w:strike w:val="0"/>
        <w:color w:val="2F759E"/>
        <w:sz w:val="20"/>
        <w:szCs w:val="20"/>
        <w:u w:val="none"/>
        <w:shd w:val="clear" w:color="auto" w:fill="auto"/>
        <w:vertAlign w:val="baseline"/>
      </w:rPr>
    </w:lvl>
    <w:lvl w:ilvl="7">
      <w:start w:val="1"/>
      <w:numFmt w:val="lowerLetter"/>
      <w:lvlText w:val="%8"/>
      <w:lvlJc w:val="left"/>
      <w:pPr>
        <w:ind w:left="5760" w:hanging="5760"/>
      </w:pPr>
      <w:rPr>
        <w:rFonts w:ascii="Verdana" w:eastAsia="Verdana" w:hAnsi="Verdana" w:cs="Verdana"/>
        <w:b w:val="0"/>
        <w:i w:val="0"/>
        <w:strike w:val="0"/>
        <w:color w:val="2F759E"/>
        <w:sz w:val="20"/>
        <w:szCs w:val="20"/>
        <w:u w:val="none"/>
        <w:shd w:val="clear" w:color="auto" w:fill="auto"/>
        <w:vertAlign w:val="baseline"/>
      </w:rPr>
    </w:lvl>
    <w:lvl w:ilvl="8">
      <w:start w:val="1"/>
      <w:numFmt w:val="lowerRoman"/>
      <w:lvlText w:val="%9"/>
      <w:lvlJc w:val="left"/>
      <w:pPr>
        <w:ind w:left="6480" w:hanging="6480"/>
      </w:pPr>
      <w:rPr>
        <w:rFonts w:ascii="Verdana" w:eastAsia="Verdana" w:hAnsi="Verdana" w:cs="Verdana"/>
        <w:b w:val="0"/>
        <w:i w:val="0"/>
        <w:strike w:val="0"/>
        <w:color w:val="2F759E"/>
        <w:sz w:val="20"/>
        <w:szCs w:val="20"/>
        <w:u w:val="none"/>
        <w:shd w:val="clear" w:color="auto" w:fill="auto"/>
        <w:vertAlign w:val="baseline"/>
      </w:rPr>
    </w:lvl>
  </w:abstractNum>
  <w:abstractNum w:abstractNumId="16" w15:restartNumberingAfterBreak="0">
    <w:nsid w:val="424E7D2C"/>
    <w:multiLevelType w:val="multilevel"/>
    <w:tmpl w:val="C30C502A"/>
    <w:lvl w:ilvl="0">
      <w:start w:val="1"/>
      <w:numFmt w:val="bullet"/>
      <w:lvlText w:val="•"/>
      <w:lvlJc w:val="left"/>
      <w:pPr>
        <w:ind w:left="724" w:hanging="724"/>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2" w:hanging="152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2" w:hanging="22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2" w:hanging="2962"/>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2" w:hanging="368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2" w:hanging="440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2" w:hanging="5122"/>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2" w:hanging="58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2" w:hanging="6562"/>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17" w15:restartNumberingAfterBreak="0">
    <w:nsid w:val="43E27F26"/>
    <w:multiLevelType w:val="multilevel"/>
    <w:tmpl w:val="49EC6762"/>
    <w:lvl w:ilvl="0">
      <w:start w:val="1"/>
      <w:numFmt w:val="bullet"/>
      <w:lvlText w:val="•"/>
      <w:lvlJc w:val="left"/>
      <w:pPr>
        <w:ind w:left="724" w:hanging="724"/>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522" w:hanging="152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242" w:hanging="224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962" w:hanging="2962"/>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82" w:hanging="368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402" w:hanging="440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122" w:hanging="5122"/>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842" w:hanging="584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562" w:hanging="6562"/>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8" w15:restartNumberingAfterBreak="0">
    <w:nsid w:val="485E6EEB"/>
    <w:multiLevelType w:val="multilevel"/>
    <w:tmpl w:val="EE06FA6E"/>
    <w:lvl w:ilvl="0">
      <w:start w:val="1"/>
      <w:numFmt w:val="bullet"/>
      <w:lvlText w:val="•"/>
      <w:lvlJc w:val="left"/>
      <w:pPr>
        <w:ind w:left="824" w:hanging="824"/>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621" w:hanging="1621"/>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341" w:hanging="2341"/>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3061" w:hanging="3061"/>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781" w:hanging="3781"/>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501" w:hanging="4501"/>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221" w:hanging="5221"/>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941" w:hanging="5941"/>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661" w:hanging="6661"/>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19" w15:restartNumberingAfterBreak="0">
    <w:nsid w:val="48D30570"/>
    <w:multiLevelType w:val="multilevel"/>
    <w:tmpl w:val="9B12783C"/>
    <w:lvl w:ilvl="0">
      <w:start w:val="1"/>
      <w:numFmt w:val="bullet"/>
      <w:lvlText w:val="•"/>
      <w:lvlJc w:val="left"/>
      <w:pPr>
        <w:ind w:left="724" w:hanging="724"/>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2" w:hanging="152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2" w:hanging="22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2" w:hanging="2962"/>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2" w:hanging="368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2" w:hanging="440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2" w:hanging="5122"/>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2" w:hanging="58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2" w:hanging="6562"/>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20" w15:restartNumberingAfterBreak="0">
    <w:nsid w:val="498115A3"/>
    <w:multiLevelType w:val="multilevel"/>
    <w:tmpl w:val="75C0B8E6"/>
    <w:lvl w:ilvl="0">
      <w:start w:val="1"/>
      <w:numFmt w:val="bullet"/>
      <w:lvlText w:val="•"/>
      <w:lvlJc w:val="left"/>
      <w:pPr>
        <w:ind w:left="724" w:hanging="724"/>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2" w:hanging="152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2" w:hanging="22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2" w:hanging="2962"/>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2" w:hanging="368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2" w:hanging="440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2" w:hanging="5122"/>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2" w:hanging="58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2" w:hanging="6562"/>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21" w15:restartNumberingAfterBreak="0">
    <w:nsid w:val="4ACB215A"/>
    <w:multiLevelType w:val="multilevel"/>
    <w:tmpl w:val="5A92232C"/>
    <w:lvl w:ilvl="0">
      <w:start w:val="1"/>
      <w:numFmt w:val="bullet"/>
      <w:lvlText w:val="•"/>
      <w:lvlJc w:val="left"/>
      <w:pPr>
        <w:ind w:left="725" w:hanging="725"/>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3" w:hanging="152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3" w:hanging="224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3" w:hanging="2963"/>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3" w:hanging="368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3" w:hanging="440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3" w:hanging="5123"/>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3" w:hanging="584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3" w:hanging="6563"/>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22" w15:restartNumberingAfterBreak="0">
    <w:nsid w:val="4B25174D"/>
    <w:multiLevelType w:val="multilevel"/>
    <w:tmpl w:val="2C24BA0E"/>
    <w:lvl w:ilvl="0">
      <w:start w:val="1"/>
      <w:numFmt w:val="bullet"/>
      <w:lvlText w:val="•"/>
      <w:lvlJc w:val="left"/>
      <w:pPr>
        <w:ind w:left="725" w:hanging="725"/>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3" w:hanging="152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3" w:hanging="224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3" w:hanging="2963"/>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3" w:hanging="368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3" w:hanging="440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3" w:hanging="5123"/>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3" w:hanging="584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3" w:hanging="6563"/>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23" w15:restartNumberingAfterBreak="0">
    <w:nsid w:val="4B315E21"/>
    <w:multiLevelType w:val="multilevel"/>
    <w:tmpl w:val="A1A4A5E2"/>
    <w:lvl w:ilvl="0">
      <w:start w:val="1"/>
      <w:numFmt w:val="bullet"/>
      <w:lvlText w:val="•"/>
      <w:lvlJc w:val="left"/>
      <w:pPr>
        <w:ind w:left="725" w:hanging="725"/>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3" w:hanging="152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3" w:hanging="224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3" w:hanging="2963"/>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3" w:hanging="368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3" w:hanging="440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3" w:hanging="5123"/>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3" w:hanging="584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3" w:hanging="6563"/>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24" w15:restartNumberingAfterBreak="0">
    <w:nsid w:val="4BBF2757"/>
    <w:multiLevelType w:val="multilevel"/>
    <w:tmpl w:val="DD0A45F2"/>
    <w:lvl w:ilvl="0">
      <w:start w:val="1"/>
      <w:numFmt w:val="bullet"/>
      <w:lvlText w:val="•"/>
      <w:lvlJc w:val="left"/>
      <w:pPr>
        <w:ind w:left="724" w:hanging="724"/>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2" w:hanging="152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2" w:hanging="22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2" w:hanging="2962"/>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2" w:hanging="368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2" w:hanging="440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2" w:hanging="5122"/>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2" w:hanging="58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2" w:hanging="6562"/>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25" w15:restartNumberingAfterBreak="0">
    <w:nsid w:val="4E8A3990"/>
    <w:multiLevelType w:val="multilevel"/>
    <w:tmpl w:val="F8F6BBC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20A7E9F"/>
    <w:multiLevelType w:val="multilevel"/>
    <w:tmpl w:val="BEBCCF24"/>
    <w:lvl w:ilvl="0">
      <w:start w:val="1"/>
      <w:numFmt w:val="bullet"/>
      <w:lvlText w:val="•"/>
      <w:lvlJc w:val="left"/>
      <w:pPr>
        <w:ind w:left="724" w:hanging="724"/>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2" w:hanging="152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2" w:hanging="22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2" w:hanging="2962"/>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2" w:hanging="368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2" w:hanging="440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2" w:hanging="5122"/>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2" w:hanging="58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2" w:hanging="6562"/>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27" w15:restartNumberingAfterBreak="0">
    <w:nsid w:val="55B24DBF"/>
    <w:multiLevelType w:val="multilevel"/>
    <w:tmpl w:val="DE529836"/>
    <w:lvl w:ilvl="0">
      <w:start w:val="1"/>
      <w:numFmt w:val="bullet"/>
      <w:lvlText w:val="•"/>
      <w:lvlJc w:val="left"/>
      <w:pPr>
        <w:ind w:left="724" w:hanging="724"/>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2" w:hanging="152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2" w:hanging="22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2" w:hanging="2962"/>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2" w:hanging="368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2" w:hanging="440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2" w:hanging="5122"/>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2" w:hanging="58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2" w:hanging="6562"/>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28" w15:restartNumberingAfterBreak="0">
    <w:nsid w:val="56387C18"/>
    <w:multiLevelType w:val="multilevel"/>
    <w:tmpl w:val="F2B25880"/>
    <w:lvl w:ilvl="0">
      <w:start w:val="1"/>
      <w:numFmt w:val="bullet"/>
      <w:lvlText w:val="•"/>
      <w:lvlJc w:val="left"/>
      <w:pPr>
        <w:ind w:left="723" w:hanging="723"/>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0" w:hanging="15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0" w:hanging="22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0" w:hanging="296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0" w:hanging="368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0" w:hanging="44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0" w:hanging="512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0" w:hanging="58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0" w:hanging="656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29" w15:restartNumberingAfterBreak="0">
    <w:nsid w:val="58D821B6"/>
    <w:multiLevelType w:val="multilevel"/>
    <w:tmpl w:val="F73676BC"/>
    <w:lvl w:ilvl="0">
      <w:start w:val="1"/>
      <w:numFmt w:val="bullet"/>
      <w:lvlText w:val="●"/>
      <w:lvlJc w:val="left"/>
      <w:pPr>
        <w:ind w:left="725" w:hanging="360"/>
      </w:pPr>
      <w:rPr>
        <w:rFonts w:ascii="Noto Sans Symbols" w:eastAsia="Noto Sans Symbols" w:hAnsi="Noto Sans Symbols" w:cs="Noto Sans Symbols"/>
        <w:sz w:val="16"/>
        <w:szCs w:val="16"/>
      </w:rPr>
    </w:lvl>
    <w:lvl w:ilvl="1">
      <w:start w:val="1"/>
      <w:numFmt w:val="bullet"/>
      <w:lvlText w:val="o"/>
      <w:lvlJc w:val="left"/>
      <w:pPr>
        <w:ind w:left="1445" w:hanging="360"/>
      </w:pPr>
      <w:rPr>
        <w:rFonts w:ascii="Courier New" w:eastAsia="Courier New" w:hAnsi="Courier New" w:cs="Courier New"/>
      </w:rPr>
    </w:lvl>
    <w:lvl w:ilvl="2">
      <w:start w:val="1"/>
      <w:numFmt w:val="bullet"/>
      <w:lvlText w:val="▪"/>
      <w:lvlJc w:val="left"/>
      <w:pPr>
        <w:ind w:left="2165" w:hanging="360"/>
      </w:pPr>
      <w:rPr>
        <w:rFonts w:ascii="Noto Sans Symbols" w:eastAsia="Noto Sans Symbols" w:hAnsi="Noto Sans Symbols" w:cs="Noto Sans Symbols"/>
      </w:rPr>
    </w:lvl>
    <w:lvl w:ilvl="3">
      <w:start w:val="1"/>
      <w:numFmt w:val="bullet"/>
      <w:lvlText w:val="●"/>
      <w:lvlJc w:val="left"/>
      <w:pPr>
        <w:ind w:left="2885" w:hanging="360"/>
      </w:pPr>
      <w:rPr>
        <w:rFonts w:ascii="Noto Sans Symbols" w:eastAsia="Noto Sans Symbols" w:hAnsi="Noto Sans Symbols" w:cs="Noto Sans Symbols"/>
      </w:rPr>
    </w:lvl>
    <w:lvl w:ilvl="4">
      <w:start w:val="1"/>
      <w:numFmt w:val="bullet"/>
      <w:lvlText w:val="o"/>
      <w:lvlJc w:val="left"/>
      <w:pPr>
        <w:ind w:left="3605" w:hanging="360"/>
      </w:pPr>
      <w:rPr>
        <w:rFonts w:ascii="Courier New" w:eastAsia="Courier New" w:hAnsi="Courier New" w:cs="Courier New"/>
      </w:rPr>
    </w:lvl>
    <w:lvl w:ilvl="5">
      <w:start w:val="1"/>
      <w:numFmt w:val="bullet"/>
      <w:lvlText w:val="▪"/>
      <w:lvlJc w:val="left"/>
      <w:pPr>
        <w:ind w:left="4325" w:hanging="360"/>
      </w:pPr>
      <w:rPr>
        <w:rFonts w:ascii="Noto Sans Symbols" w:eastAsia="Noto Sans Symbols" w:hAnsi="Noto Sans Symbols" w:cs="Noto Sans Symbols"/>
      </w:rPr>
    </w:lvl>
    <w:lvl w:ilvl="6">
      <w:start w:val="1"/>
      <w:numFmt w:val="bullet"/>
      <w:lvlText w:val="●"/>
      <w:lvlJc w:val="left"/>
      <w:pPr>
        <w:ind w:left="5045" w:hanging="360"/>
      </w:pPr>
      <w:rPr>
        <w:rFonts w:ascii="Noto Sans Symbols" w:eastAsia="Noto Sans Symbols" w:hAnsi="Noto Sans Symbols" w:cs="Noto Sans Symbols"/>
      </w:rPr>
    </w:lvl>
    <w:lvl w:ilvl="7">
      <w:start w:val="1"/>
      <w:numFmt w:val="bullet"/>
      <w:lvlText w:val="o"/>
      <w:lvlJc w:val="left"/>
      <w:pPr>
        <w:ind w:left="5765" w:hanging="360"/>
      </w:pPr>
      <w:rPr>
        <w:rFonts w:ascii="Courier New" w:eastAsia="Courier New" w:hAnsi="Courier New" w:cs="Courier New"/>
      </w:rPr>
    </w:lvl>
    <w:lvl w:ilvl="8">
      <w:start w:val="1"/>
      <w:numFmt w:val="bullet"/>
      <w:lvlText w:val="▪"/>
      <w:lvlJc w:val="left"/>
      <w:pPr>
        <w:ind w:left="6485" w:hanging="360"/>
      </w:pPr>
      <w:rPr>
        <w:rFonts w:ascii="Noto Sans Symbols" w:eastAsia="Noto Sans Symbols" w:hAnsi="Noto Sans Symbols" w:cs="Noto Sans Symbols"/>
      </w:rPr>
    </w:lvl>
  </w:abstractNum>
  <w:abstractNum w:abstractNumId="30" w15:restartNumberingAfterBreak="0">
    <w:nsid w:val="5A79176D"/>
    <w:multiLevelType w:val="multilevel"/>
    <w:tmpl w:val="ECEA54AE"/>
    <w:lvl w:ilvl="0">
      <w:start w:val="1"/>
      <w:numFmt w:val="bullet"/>
      <w:lvlText w:val="•"/>
      <w:lvlJc w:val="left"/>
      <w:pPr>
        <w:ind w:left="724" w:hanging="724"/>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522" w:hanging="152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242" w:hanging="224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962" w:hanging="2962"/>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82" w:hanging="368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402" w:hanging="440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122" w:hanging="5122"/>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842" w:hanging="5842"/>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562" w:hanging="6562"/>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31" w15:restartNumberingAfterBreak="0">
    <w:nsid w:val="5B702F83"/>
    <w:multiLevelType w:val="multilevel"/>
    <w:tmpl w:val="DF66CFA8"/>
    <w:lvl w:ilvl="0">
      <w:start w:val="1"/>
      <w:numFmt w:val="bullet"/>
      <w:lvlText w:val="•"/>
      <w:lvlJc w:val="left"/>
      <w:pPr>
        <w:ind w:left="724" w:hanging="724"/>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2" w:hanging="152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2" w:hanging="22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2" w:hanging="2962"/>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2" w:hanging="368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2" w:hanging="440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2" w:hanging="5122"/>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2" w:hanging="58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2" w:hanging="6562"/>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2" w15:restartNumberingAfterBreak="0">
    <w:nsid w:val="5DA14260"/>
    <w:multiLevelType w:val="multilevel"/>
    <w:tmpl w:val="2E4EBF1C"/>
    <w:lvl w:ilvl="0">
      <w:start w:val="1"/>
      <w:numFmt w:val="bullet"/>
      <w:lvlText w:val="•"/>
      <w:lvlJc w:val="left"/>
      <w:pPr>
        <w:ind w:left="724" w:hanging="724"/>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2" w:hanging="152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2" w:hanging="22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2" w:hanging="2962"/>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2" w:hanging="368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2" w:hanging="440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2" w:hanging="5122"/>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2" w:hanging="58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2" w:hanging="6562"/>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3" w15:restartNumberingAfterBreak="0">
    <w:nsid w:val="5EB22C36"/>
    <w:multiLevelType w:val="multilevel"/>
    <w:tmpl w:val="8A428AF4"/>
    <w:lvl w:ilvl="0">
      <w:start w:val="1"/>
      <w:numFmt w:val="bullet"/>
      <w:lvlText w:val="-"/>
      <w:lvlJc w:val="left"/>
      <w:pPr>
        <w:ind w:left="360" w:hanging="360"/>
      </w:pPr>
      <w:rPr>
        <w:rFonts w:ascii="Verdana" w:eastAsia="Verdana" w:hAnsi="Verdana" w:cs="Verdana"/>
        <w:b w:val="0"/>
        <w:i w:val="0"/>
        <w:strike w:val="0"/>
        <w:color w:val="000000"/>
        <w:sz w:val="20"/>
        <w:szCs w:val="20"/>
        <w:u w:val="none"/>
        <w:shd w:val="clear" w:color="auto" w:fill="auto"/>
        <w:vertAlign w:val="baseline"/>
      </w:rPr>
    </w:lvl>
    <w:lvl w:ilvl="1">
      <w:start w:val="1"/>
      <w:numFmt w:val="bullet"/>
      <w:lvlText w:val="o"/>
      <w:lvlJc w:val="left"/>
      <w:pPr>
        <w:ind w:left="1080" w:hanging="1080"/>
      </w:pPr>
      <w:rPr>
        <w:rFonts w:ascii="Verdana" w:eastAsia="Verdana" w:hAnsi="Verdana" w:cs="Verdana"/>
        <w:b w:val="0"/>
        <w:i w:val="0"/>
        <w:strike w:val="0"/>
        <w:color w:val="000000"/>
        <w:sz w:val="20"/>
        <w:szCs w:val="20"/>
        <w:u w:val="none"/>
        <w:shd w:val="clear" w:color="auto" w:fill="auto"/>
        <w:vertAlign w:val="baseline"/>
      </w:rPr>
    </w:lvl>
    <w:lvl w:ilvl="2">
      <w:start w:val="1"/>
      <w:numFmt w:val="bullet"/>
      <w:lvlText w:val="▪"/>
      <w:lvlJc w:val="left"/>
      <w:pPr>
        <w:ind w:left="1800" w:hanging="1800"/>
      </w:pPr>
      <w:rPr>
        <w:rFonts w:ascii="Verdana" w:eastAsia="Verdana" w:hAnsi="Verdana" w:cs="Verdana"/>
        <w:b w:val="0"/>
        <w:i w:val="0"/>
        <w:strike w:val="0"/>
        <w:color w:val="000000"/>
        <w:sz w:val="20"/>
        <w:szCs w:val="20"/>
        <w:u w:val="none"/>
        <w:shd w:val="clear" w:color="auto" w:fill="auto"/>
        <w:vertAlign w:val="baseline"/>
      </w:rPr>
    </w:lvl>
    <w:lvl w:ilvl="3">
      <w:start w:val="1"/>
      <w:numFmt w:val="bullet"/>
      <w:lvlText w:val="•"/>
      <w:lvlJc w:val="left"/>
      <w:pPr>
        <w:ind w:left="2520" w:hanging="2520"/>
      </w:pPr>
      <w:rPr>
        <w:rFonts w:ascii="Verdana" w:eastAsia="Verdana" w:hAnsi="Verdana" w:cs="Verdana"/>
        <w:b w:val="0"/>
        <w:i w:val="0"/>
        <w:strike w:val="0"/>
        <w:color w:val="000000"/>
        <w:sz w:val="20"/>
        <w:szCs w:val="20"/>
        <w:u w:val="none"/>
        <w:shd w:val="clear" w:color="auto" w:fill="auto"/>
        <w:vertAlign w:val="baseline"/>
      </w:rPr>
    </w:lvl>
    <w:lvl w:ilvl="4">
      <w:start w:val="1"/>
      <w:numFmt w:val="bullet"/>
      <w:lvlText w:val="o"/>
      <w:lvlJc w:val="left"/>
      <w:pPr>
        <w:ind w:left="3240" w:hanging="3240"/>
      </w:pPr>
      <w:rPr>
        <w:rFonts w:ascii="Verdana" w:eastAsia="Verdana" w:hAnsi="Verdana" w:cs="Verdana"/>
        <w:b w:val="0"/>
        <w:i w:val="0"/>
        <w:strike w:val="0"/>
        <w:color w:val="000000"/>
        <w:sz w:val="20"/>
        <w:szCs w:val="20"/>
        <w:u w:val="none"/>
        <w:shd w:val="clear" w:color="auto" w:fill="auto"/>
        <w:vertAlign w:val="baseline"/>
      </w:rPr>
    </w:lvl>
    <w:lvl w:ilvl="5">
      <w:start w:val="1"/>
      <w:numFmt w:val="bullet"/>
      <w:lvlText w:val="▪"/>
      <w:lvlJc w:val="left"/>
      <w:pPr>
        <w:ind w:left="3960" w:hanging="3960"/>
      </w:pPr>
      <w:rPr>
        <w:rFonts w:ascii="Verdana" w:eastAsia="Verdana" w:hAnsi="Verdana" w:cs="Verdana"/>
        <w:b w:val="0"/>
        <w:i w:val="0"/>
        <w:strike w:val="0"/>
        <w:color w:val="000000"/>
        <w:sz w:val="20"/>
        <w:szCs w:val="20"/>
        <w:u w:val="none"/>
        <w:shd w:val="clear" w:color="auto" w:fill="auto"/>
        <w:vertAlign w:val="baseline"/>
      </w:rPr>
    </w:lvl>
    <w:lvl w:ilvl="6">
      <w:start w:val="1"/>
      <w:numFmt w:val="bullet"/>
      <w:lvlText w:val="•"/>
      <w:lvlJc w:val="left"/>
      <w:pPr>
        <w:ind w:left="4680" w:hanging="4680"/>
      </w:pPr>
      <w:rPr>
        <w:rFonts w:ascii="Verdana" w:eastAsia="Verdana" w:hAnsi="Verdana" w:cs="Verdana"/>
        <w:b w:val="0"/>
        <w:i w:val="0"/>
        <w:strike w:val="0"/>
        <w:color w:val="000000"/>
        <w:sz w:val="20"/>
        <w:szCs w:val="20"/>
        <w:u w:val="none"/>
        <w:shd w:val="clear" w:color="auto" w:fill="auto"/>
        <w:vertAlign w:val="baseline"/>
      </w:rPr>
    </w:lvl>
    <w:lvl w:ilvl="7">
      <w:start w:val="1"/>
      <w:numFmt w:val="bullet"/>
      <w:lvlText w:val="o"/>
      <w:lvlJc w:val="left"/>
      <w:pPr>
        <w:ind w:left="5400" w:hanging="5400"/>
      </w:pPr>
      <w:rPr>
        <w:rFonts w:ascii="Verdana" w:eastAsia="Verdana" w:hAnsi="Verdana" w:cs="Verdana"/>
        <w:b w:val="0"/>
        <w:i w:val="0"/>
        <w:strike w:val="0"/>
        <w:color w:val="000000"/>
        <w:sz w:val="20"/>
        <w:szCs w:val="20"/>
        <w:u w:val="none"/>
        <w:shd w:val="clear" w:color="auto" w:fill="auto"/>
        <w:vertAlign w:val="baseline"/>
      </w:rPr>
    </w:lvl>
    <w:lvl w:ilvl="8">
      <w:start w:val="1"/>
      <w:numFmt w:val="bullet"/>
      <w:lvlText w:val="▪"/>
      <w:lvlJc w:val="left"/>
      <w:pPr>
        <w:ind w:left="6120" w:hanging="6120"/>
      </w:pPr>
      <w:rPr>
        <w:rFonts w:ascii="Verdana" w:eastAsia="Verdana" w:hAnsi="Verdana" w:cs="Verdana"/>
        <w:b w:val="0"/>
        <w:i w:val="0"/>
        <w:strike w:val="0"/>
        <w:color w:val="000000"/>
        <w:sz w:val="20"/>
        <w:szCs w:val="20"/>
        <w:u w:val="none"/>
        <w:shd w:val="clear" w:color="auto" w:fill="auto"/>
        <w:vertAlign w:val="baseline"/>
      </w:rPr>
    </w:lvl>
  </w:abstractNum>
  <w:abstractNum w:abstractNumId="34" w15:restartNumberingAfterBreak="0">
    <w:nsid w:val="63253DD5"/>
    <w:multiLevelType w:val="multilevel"/>
    <w:tmpl w:val="A2DC59F2"/>
    <w:lvl w:ilvl="0">
      <w:start w:val="1"/>
      <w:numFmt w:val="bullet"/>
      <w:lvlText w:val="•"/>
      <w:lvlJc w:val="left"/>
      <w:pPr>
        <w:ind w:left="725" w:hanging="725"/>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3" w:hanging="152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3" w:hanging="224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3" w:hanging="2963"/>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3" w:hanging="368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3" w:hanging="440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3" w:hanging="5123"/>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3" w:hanging="584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3" w:hanging="6563"/>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5" w15:restartNumberingAfterBreak="0">
    <w:nsid w:val="659B250C"/>
    <w:multiLevelType w:val="multilevel"/>
    <w:tmpl w:val="D46A6AB2"/>
    <w:lvl w:ilvl="0">
      <w:start w:val="1"/>
      <w:numFmt w:val="lowerLetter"/>
      <w:lvlText w:val="%1."/>
      <w:lvlJc w:val="left"/>
      <w:pPr>
        <w:ind w:left="1109" w:hanging="1109"/>
      </w:pPr>
      <w:rPr>
        <w:rFonts w:ascii="Verdana" w:eastAsia="Verdana" w:hAnsi="Verdana" w:cs="Verdana"/>
        <w:b w:val="0"/>
        <w:i w:val="0"/>
        <w:strike w:val="0"/>
        <w:color w:val="000000"/>
        <w:sz w:val="20"/>
        <w:szCs w:val="20"/>
        <w:u w:val="none"/>
        <w:shd w:val="clear" w:color="auto" w:fill="auto"/>
        <w:vertAlign w:val="baseline"/>
      </w:rPr>
    </w:lvl>
    <w:lvl w:ilvl="1">
      <w:start w:val="1"/>
      <w:numFmt w:val="lowerLetter"/>
      <w:lvlText w:val="%2"/>
      <w:lvlJc w:val="left"/>
      <w:pPr>
        <w:ind w:left="1646" w:hanging="1646"/>
      </w:pPr>
      <w:rPr>
        <w:rFonts w:ascii="Verdana" w:eastAsia="Verdana" w:hAnsi="Verdana" w:cs="Verdana"/>
        <w:b w:val="0"/>
        <w:i w:val="0"/>
        <w:strike w:val="0"/>
        <w:color w:val="000000"/>
        <w:sz w:val="20"/>
        <w:szCs w:val="20"/>
        <w:u w:val="none"/>
        <w:shd w:val="clear" w:color="auto" w:fill="auto"/>
        <w:vertAlign w:val="baseline"/>
      </w:rPr>
    </w:lvl>
    <w:lvl w:ilvl="2">
      <w:start w:val="1"/>
      <w:numFmt w:val="lowerRoman"/>
      <w:lvlText w:val="%3"/>
      <w:lvlJc w:val="left"/>
      <w:pPr>
        <w:ind w:left="2366" w:hanging="2366"/>
      </w:pPr>
      <w:rPr>
        <w:rFonts w:ascii="Verdana" w:eastAsia="Verdana" w:hAnsi="Verdana" w:cs="Verdana"/>
        <w:b w:val="0"/>
        <w:i w:val="0"/>
        <w:strike w:val="0"/>
        <w:color w:val="000000"/>
        <w:sz w:val="20"/>
        <w:szCs w:val="20"/>
        <w:u w:val="none"/>
        <w:shd w:val="clear" w:color="auto" w:fill="auto"/>
        <w:vertAlign w:val="baseline"/>
      </w:rPr>
    </w:lvl>
    <w:lvl w:ilvl="3">
      <w:start w:val="1"/>
      <w:numFmt w:val="decimal"/>
      <w:lvlText w:val="%4"/>
      <w:lvlJc w:val="left"/>
      <w:pPr>
        <w:ind w:left="3086" w:hanging="3086"/>
      </w:pPr>
      <w:rPr>
        <w:rFonts w:ascii="Verdana" w:eastAsia="Verdana" w:hAnsi="Verdana" w:cs="Verdana"/>
        <w:b w:val="0"/>
        <w:i w:val="0"/>
        <w:strike w:val="0"/>
        <w:color w:val="000000"/>
        <w:sz w:val="20"/>
        <w:szCs w:val="20"/>
        <w:u w:val="none"/>
        <w:shd w:val="clear" w:color="auto" w:fill="auto"/>
        <w:vertAlign w:val="baseline"/>
      </w:rPr>
    </w:lvl>
    <w:lvl w:ilvl="4">
      <w:start w:val="1"/>
      <w:numFmt w:val="lowerLetter"/>
      <w:lvlText w:val="%5"/>
      <w:lvlJc w:val="left"/>
      <w:pPr>
        <w:ind w:left="3806" w:hanging="3806"/>
      </w:pPr>
      <w:rPr>
        <w:rFonts w:ascii="Verdana" w:eastAsia="Verdana" w:hAnsi="Verdana" w:cs="Verdana"/>
        <w:b w:val="0"/>
        <w:i w:val="0"/>
        <w:strike w:val="0"/>
        <w:color w:val="000000"/>
        <w:sz w:val="20"/>
        <w:szCs w:val="20"/>
        <w:u w:val="none"/>
        <w:shd w:val="clear" w:color="auto" w:fill="auto"/>
        <w:vertAlign w:val="baseline"/>
      </w:rPr>
    </w:lvl>
    <w:lvl w:ilvl="5">
      <w:start w:val="1"/>
      <w:numFmt w:val="lowerRoman"/>
      <w:lvlText w:val="%6"/>
      <w:lvlJc w:val="left"/>
      <w:pPr>
        <w:ind w:left="4526" w:hanging="4526"/>
      </w:pPr>
      <w:rPr>
        <w:rFonts w:ascii="Verdana" w:eastAsia="Verdana" w:hAnsi="Verdana" w:cs="Verdana"/>
        <w:b w:val="0"/>
        <w:i w:val="0"/>
        <w:strike w:val="0"/>
        <w:color w:val="000000"/>
        <w:sz w:val="20"/>
        <w:szCs w:val="20"/>
        <w:u w:val="none"/>
        <w:shd w:val="clear" w:color="auto" w:fill="auto"/>
        <w:vertAlign w:val="baseline"/>
      </w:rPr>
    </w:lvl>
    <w:lvl w:ilvl="6">
      <w:start w:val="1"/>
      <w:numFmt w:val="decimal"/>
      <w:lvlText w:val="%7"/>
      <w:lvlJc w:val="left"/>
      <w:pPr>
        <w:ind w:left="5246" w:hanging="5246"/>
      </w:pPr>
      <w:rPr>
        <w:rFonts w:ascii="Verdana" w:eastAsia="Verdana" w:hAnsi="Verdana" w:cs="Verdana"/>
        <w:b w:val="0"/>
        <w:i w:val="0"/>
        <w:strike w:val="0"/>
        <w:color w:val="000000"/>
        <w:sz w:val="20"/>
        <w:szCs w:val="20"/>
        <w:u w:val="none"/>
        <w:shd w:val="clear" w:color="auto" w:fill="auto"/>
        <w:vertAlign w:val="baseline"/>
      </w:rPr>
    </w:lvl>
    <w:lvl w:ilvl="7">
      <w:start w:val="1"/>
      <w:numFmt w:val="lowerLetter"/>
      <w:lvlText w:val="%8"/>
      <w:lvlJc w:val="left"/>
      <w:pPr>
        <w:ind w:left="5966" w:hanging="5966"/>
      </w:pPr>
      <w:rPr>
        <w:rFonts w:ascii="Verdana" w:eastAsia="Verdana" w:hAnsi="Verdana" w:cs="Verdana"/>
        <w:b w:val="0"/>
        <w:i w:val="0"/>
        <w:strike w:val="0"/>
        <w:color w:val="000000"/>
        <w:sz w:val="20"/>
        <w:szCs w:val="20"/>
        <w:u w:val="none"/>
        <w:shd w:val="clear" w:color="auto" w:fill="auto"/>
        <w:vertAlign w:val="baseline"/>
      </w:rPr>
    </w:lvl>
    <w:lvl w:ilvl="8">
      <w:start w:val="1"/>
      <w:numFmt w:val="lowerRoman"/>
      <w:lvlText w:val="%9"/>
      <w:lvlJc w:val="left"/>
      <w:pPr>
        <w:ind w:left="6686" w:hanging="6686"/>
      </w:pPr>
      <w:rPr>
        <w:rFonts w:ascii="Verdana" w:eastAsia="Verdana" w:hAnsi="Verdana" w:cs="Verdana"/>
        <w:b w:val="0"/>
        <w:i w:val="0"/>
        <w:strike w:val="0"/>
        <w:color w:val="000000"/>
        <w:sz w:val="20"/>
        <w:szCs w:val="20"/>
        <w:u w:val="none"/>
        <w:shd w:val="clear" w:color="auto" w:fill="auto"/>
        <w:vertAlign w:val="baseline"/>
      </w:rPr>
    </w:lvl>
  </w:abstractNum>
  <w:abstractNum w:abstractNumId="36" w15:restartNumberingAfterBreak="0">
    <w:nsid w:val="663F5998"/>
    <w:multiLevelType w:val="multilevel"/>
    <w:tmpl w:val="E2C096A6"/>
    <w:lvl w:ilvl="0">
      <w:start w:val="1"/>
      <w:numFmt w:val="bullet"/>
      <w:lvlText w:val="•"/>
      <w:lvlJc w:val="left"/>
      <w:pPr>
        <w:ind w:left="725" w:hanging="725"/>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3" w:hanging="152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3" w:hanging="224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3" w:hanging="2963"/>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3" w:hanging="368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3" w:hanging="440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3" w:hanging="5123"/>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3" w:hanging="584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3" w:hanging="6563"/>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7" w15:restartNumberingAfterBreak="0">
    <w:nsid w:val="66B91F6C"/>
    <w:multiLevelType w:val="multilevel"/>
    <w:tmpl w:val="351E3996"/>
    <w:lvl w:ilvl="0">
      <w:start w:val="1"/>
      <w:numFmt w:val="bullet"/>
      <w:lvlText w:val="•"/>
      <w:lvlJc w:val="left"/>
      <w:pPr>
        <w:ind w:left="724" w:hanging="724"/>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2" w:hanging="152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2" w:hanging="22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2" w:hanging="2962"/>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2" w:hanging="368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2" w:hanging="440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2" w:hanging="5122"/>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2" w:hanging="58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2" w:hanging="6562"/>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8" w15:restartNumberingAfterBreak="0">
    <w:nsid w:val="688F7C4D"/>
    <w:multiLevelType w:val="multilevel"/>
    <w:tmpl w:val="B4FEEAB8"/>
    <w:lvl w:ilvl="0">
      <w:start w:val="1"/>
      <w:numFmt w:val="bullet"/>
      <w:lvlText w:val="•"/>
      <w:lvlJc w:val="left"/>
      <w:pPr>
        <w:ind w:left="724" w:hanging="724"/>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2" w:hanging="152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2" w:hanging="22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2" w:hanging="2962"/>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2" w:hanging="368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2" w:hanging="440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2" w:hanging="5122"/>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2" w:hanging="58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2" w:hanging="6562"/>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9" w15:restartNumberingAfterBreak="0">
    <w:nsid w:val="698841BA"/>
    <w:multiLevelType w:val="multilevel"/>
    <w:tmpl w:val="6664A426"/>
    <w:lvl w:ilvl="0">
      <w:start w:val="1"/>
      <w:numFmt w:val="bullet"/>
      <w:lvlText w:val="●"/>
      <w:lvlJc w:val="left"/>
      <w:pPr>
        <w:ind w:left="765" w:hanging="360"/>
      </w:pPr>
      <w:rPr>
        <w:rFonts w:ascii="Noto Sans Symbols" w:eastAsia="Noto Sans Symbols" w:hAnsi="Noto Sans Symbols" w:cs="Noto Sans Symbols"/>
        <w:sz w:val="16"/>
        <w:szCs w:val="16"/>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40" w15:restartNumberingAfterBreak="0">
    <w:nsid w:val="74314863"/>
    <w:multiLevelType w:val="multilevel"/>
    <w:tmpl w:val="9F62E694"/>
    <w:lvl w:ilvl="0">
      <w:start w:val="1"/>
      <w:numFmt w:val="bullet"/>
      <w:lvlText w:val="•"/>
      <w:lvlJc w:val="left"/>
      <w:pPr>
        <w:ind w:left="724" w:hanging="724"/>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2" w:hanging="152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2" w:hanging="22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2" w:hanging="2962"/>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2" w:hanging="368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2" w:hanging="440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2" w:hanging="5122"/>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2" w:hanging="58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2" w:hanging="6562"/>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41" w15:restartNumberingAfterBreak="0">
    <w:nsid w:val="797667E5"/>
    <w:multiLevelType w:val="multilevel"/>
    <w:tmpl w:val="1DCC97A6"/>
    <w:lvl w:ilvl="0">
      <w:start w:val="1"/>
      <w:numFmt w:val="bullet"/>
      <w:lvlText w:val="•"/>
      <w:lvlJc w:val="left"/>
      <w:pPr>
        <w:ind w:left="725" w:hanging="725"/>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3" w:hanging="152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3" w:hanging="224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3" w:hanging="2963"/>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3" w:hanging="368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3" w:hanging="440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3" w:hanging="5123"/>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3" w:hanging="5843"/>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3" w:hanging="6563"/>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42" w15:restartNumberingAfterBreak="0">
    <w:nsid w:val="7AAC7063"/>
    <w:multiLevelType w:val="multilevel"/>
    <w:tmpl w:val="B268D816"/>
    <w:lvl w:ilvl="0">
      <w:start w:val="1"/>
      <w:numFmt w:val="bullet"/>
      <w:lvlText w:val="•"/>
      <w:lvlJc w:val="left"/>
      <w:pPr>
        <w:ind w:left="724" w:hanging="724"/>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522" w:hanging="152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242" w:hanging="22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962" w:hanging="2962"/>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82" w:hanging="368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402" w:hanging="440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122" w:hanging="5122"/>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842" w:hanging="5842"/>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562" w:hanging="6562"/>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43" w15:restartNumberingAfterBreak="0">
    <w:nsid w:val="7F4E30D5"/>
    <w:multiLevelType w:val="multilevel"/>
    <w:tmpl w:val="40F41D12"/>
    <w:lvl w:ilvl="0">
      <w:start w:val="1"/>
      <w:numFmt w:val="bullet"/>
      <w:lvlText w:val="●"/>
      <w:lvlJc w:val="left"/>
      <w:pPr>
        <w:ind w:left="765" w:hanging="360"/>
      </w:pPr>
      <w:rPr>
        <w:rFonts w:ascii="Noto Sans Symbols" w:eastAsia="Noto Sans Symbols" w:hAnsi="Noto Sans Symbols" w:cs="Noto Sans Symbols"/>
        <w:sz w:val="16"/>
        <w:szCs w:val="16"/>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num w:numId="1" w16cid:durableId="1969705722">
    <w:abstractNumId w:val="14"/>
  </w:num>
  <w:num w:numId="2" w16cid:durableId="606233206">
    <w:abstractNumId w:val="6"/>
  </w:num>
  <w:num w:numId="3" w16cid:durableId="985235255">
    <w:abstractNumId w:val="10"/>
  </w:num>
  <w:num w:numId="4" w16cid:durableId="799415554">
    <w:abstractNumId w:val="22"/>
  </w:num>
  <w:num w:numId="5" w16cid:durableId="1958641496">
    <w:abstractNumId w:val="17"/>
  </w:num>
  <w:num w:numId="6" w16cid:durableId="625894130">
    <w:abstractNumId w:val="37"/>
  </w:num>
  <w:num w:numId="7" w16cid:durableId="1434517550">
    <w:abstractNumId w:val="8"/>
  </w:num>
  <w:num w:numId="8" w16cid:durableId="1407000358">
    <w:abstractNumId w:val="13"/>
  </w:num>
  <w:num w:numId="9" w16cid:durableId="803693261">
    <w:abstractNumId w:val="30"/>
  </w:num>
  <w:num w:numId="10" w16cid:durableId="684944320">
    <w:abstractNumId w:val="20"/>
  </w:num>
  <w:num w:numId="11" w16cid:durableId="148446708">
    <w:abstractNumId w:val="33"/>
  </w:num>
  <w:num w:numId="12" w16cid:durableId="849871174">
    <w:abstractNumId w:val="38"/>
  </w:num>
  <w:num w:numId="13" w16cid:durableId="92290976">
    <w:abstractNumId w:val="42"/>
  </w:num>
  <w:num w:numId="14" w16cid:durableId="1029795961">
    <w:abstractNumId w:val="3"/>
  </w:num>
  <w:num w:numId="15" w16cid:durableId="1217818615">
    <w:abstractNumId w:val="12"/>
  </w:num>
  <w:num w:numId="16" w16cid:durableId="552038089">
    <w:abstractNumId w:val="23"/>
  </w:num>
  <w:num w:numId="17" w16cid:durableId="375784009">
    <w:abstractNumId w:val="26"/>
  </w:num>
  <w:num w:numId="18" w16cid:durableId="1198618386">
    <w:abstractNumId w:val="2"/>
  </w:num>
  <w:num w:numId="19" w16cid:durableId="1937398736">
    <w:abstractNumId w:val="32"/>
  </w:num>
  <w:num w:numId="20" w16cid:durableId="359086977">
    <w:abstractNumId w:val="40"/>
  </w:num>
  <w:num w:numId="21" w16cid:durableId="360059149">
    <w:abstractNumId w:val="36"/>
  </w:num>
  <w:num w:numId="22" w16cid:durableId="431050850">
    <w:abstractNumId w:val="15"/>
  </w:num>
  <w:num w:numId="23" w16cid:durableId="1175605965">
    <w:abstractNumId w:val="21"/>
  </w:num>
  <w:num w:numId="24" w16cid:durableId="121001838">
    <w:abstractNumId w:val="24"/>
  </w:num>
  <w:num w:numId="25" w16cid:durableId="1837718804">
    <w:abstractNumId w:val="31"/>
  </w:num>
  <w:num w:numId="26" w16cid:durableId="1572081476">
    <w:abstractNumId w:val="19"/>
  </w:num>
  <w:num w:numId="27" w16cid:durableId="739669413">
    <w:abstractNumId w:val="16"/>
  </w:num>
  <w:num w:numId="28" w16cid:durableId="698548514">
    <w:abstractNumId w:val="27"/>
  </w:num>
  <w:num w:numId="29" w16cid:durableId="1536578709">
    <w:abstractNumId w:val="34"/>
  </w:num>
  <w:num w:numId="30" w16cid:durableId="1373187398">
    <w:abstractNumId w:val="41"/>
  </w:num>
  <w:num w:numId="31" w16cid:durableId="505437003">
    <w:abstractNumId w:val="25"/>
  </w:num>
  <w:num w:numId="32" w16cid:durableId="1201481168">
    <w:abstractNumId w:val="4"/>
  </w:num>
  <w:num w:numId="33" w16cid:durableId="36972747">
    <w:abstractNumId w:val="5"/>
  </w:num>
  <w:num w:numId="34" w16cid:durableId="980577375">
    <w:abstractNumId w:val="43"/>
  </w:num>
  <w:num w:numId="35" w16cid:durableId="1469590001">
    <w:abstractNumId w:val="39"/>
  </w:num>
  <w:num w:numId="36" w16cid:durableId="340202891">
    <w:abstractNumId w:val="11"/>
  </w:num>
  <w:num w:numId="37" w16cid:durableId="1989018733">
    <w:abstractNumId w:val="29"/>
  </w:num>
  <w:num w:numId="38" w16cid:durableId="1539079354">
    <w:abstractNumId w:val="7"/>
  </w:num>
  <w:num w:numId="39" w16cid:durableId="2083143027">
    <w:abstractNumId w:val="1"/>
  </w:num>
  <w:num w:numId="40" w16cid:durableId="205993054">
    <w:abstractNumId w:val="0"/>
  </w:num>
  <w:num w:numId="41" w16cid:durableId="296035241">
    <w:abstractNumId w:val="35"/>
  </w:num>
  <w:num w:numId="42" w16cid:durableId="263465351">
    <w:abstractNumId w:val="9"/>
  </w:num>
  <w:num w:numId="43" w16cid:durableId="307629949">
    <w:abstractNumId w:val="18"/>
  </w:num>
  <w:num w:numId="44" w16cid:durableId="136613055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AF4"/>
    <w:rsid w:val="000136E6"/>
    <w:rsid w:val="000570EE"/>
    <w:rsid w:val="00077BEA"/>
    <w:rsid w:val="000854EC"/>
    <w:rsid w:val="000A011A"/>
    <w:rsid w:val="000F317A"/>
    <w:rsid w:val="0011218E"/>
    <w:rsid w:val="001B2B4E"/>
    <w:rsid w:val="00204175"/>
    <w:rsid w:val="002061C4"/>
    <w:rsid w:val="00237FB0"/>
    <w:rsid w:val="00246B59"/>
    <w:rsid w:val="002602C0"/>
    <w:rsid w:val="0034759F"/>
    <w:rsid w:val="003D0183"/>
    <w:rsid w:val="003F12CC"/>
    <w:rsid w:val="00410D16"/>
    <w:rsid w:val="00513404"/>
    <w:rsid w:val="00572D42"/>
    <w:rsid w:val="005B2C39"/>
    <w:rsid w:val="005E30D2"/>
    <w:rsid w:val="005F09FB"/>
    <w:rsid w:val="005F3515"/>
    <w:rsid w:val="006B0C8D"/>
    <w:rsid w:val="00772013"/>
    <w:rsid w:val="00843CBE"/>
    <w:rsid w:val="00854A46"/>
    <w:rsid w:val="00872E9C"/>
    <w:rsid w:val="0093358E"/>
    <w:rsid w:val="00A705AE"/>
    <w:rsid w:val="00AB1976"/>
    <w:rsid w:val="00AB42BD"/>
    <w:rsid w:val="00B47715"/>
    <w:rsid w:val="00BA7347"/>
    <w:rsid w:val="00BF7D31"/>
    <w:rsid w:val="00C451F3"/>
    <w:rsid w:val="00C46E24"/>
    <w:rsid w:val="00C85990"/>
    <w:rsid w:val="00CE28AE"/>
    <w:rsid w:val="00DB0209"/>
    <w:rsid w:val="00DF2042"/>
    <w:rsid w:val="00F73AF4"/>
    <w:rsid w:val="00FA0F2F"/>
    <w:rsid w:val="00FA30B9"/>
    <w:rsid w:val="00FC116A"/>
    <w:rsid w:val="00FC479B"/>
    <w:rsid w:val="00FE5D1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ACF71"/>
  <w15:docId w15:val="{C2399E8B-274F-4ADB-A40B-988E9C674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nl-NL" w:eastAsia="da-DK" w:bidi="ar-SA"/>
      </w:rPr>
    </w:rPrDefault>
    <w:pPrDefault>
      <w:pPr>
        <w:spacing w:after="5" w:line="251" w:lineRule="auto"/>
        <w:ind w:left="10" w:right="5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Overskrift1">
    <w:name w:val="heading 1"/>
    <w:next w:val="Normal"/>
    <w:link w:val="Overskrift1Tegn"/>
    <w:uiPriority w:val="9"/>
    <w:qFormat/>
    <w:pPr>
      <w:keepNext/>
      <w:keepLines/>
      <w:spacing w:after="12" w:line="250" w:lineRule="auto"/>
      <w:ind w:hanging="10"/>
      <w:outlineLvl w:val="0"/>
    </w:pPr>
    <w:rPr>
      <w:rFonts w:ascii="Century Gothic" w:eastAsia="Century Gothic" w:hAnsi="Century Gothic" w:cs="Century Gothic"/>
      <w:b/>
      <w:i/>
      <w:color w:val="3682A2"/>
      <w:sz w:val="32"/>
    </w:rPr>
  </w:style>
  <w:style w:type="paragraph" w:styleId="Overskrift2">
    <w:name w:val="heading 2"/>
    <w:next w:val="Normal"/>
    <w:link w:val="Overskrift2Tegn"/>
    <w:uiPriority w:val="9"/>
    <w:unhideWhenUsed/>
    <w:qFormat/>
    <w:pPr>
      <w:keepNext/>
      <w:keepLines/>
      <w:spacing w:after="11" w:line="249" w:lineRule="auto"/>
      <w:ind w:hanging="10"/>
      <w:outlineLvl w:val="1"/>
    </w:pPr>
    <w:rPr>
      <w:rFonts w:ascii="Arial" w:eastAsia="Arial" w:hAnsi="Arial" w:cs="Arial"/>
      <w:b/>
      <w:color w:val="1F4F69"/>
      <w:sz w:val="26"/>
    </w:rPr>
  </w:style>
  <w:style w:type="paragraph" w:styleId="Overskrift3">
    <w:name w:val="heading 3"/>
    <w:basedOn w:val="Normal"/>
    <w:next w:val="Normal"/>
    <w:link w:val="Overskrift3Tegn"/>
    <w:uiPriority w:val="9"/>
    <w:unhideWhenUsed/>
    <w:qFormat/>
    <w:rsid w:val="005F16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uiPriority w:val="9"/>
    <w:semiHidden/>
    <w:unhideWhenUsed/>
    <w:qFormat/>
    <w:pPr>
      <w:keepNext/>
      <w:keepLines/>
      <w:spacing w:before="240" w:after="40"/>
      <w:outlineLvl w:val="3"/>
    </w:pPr>
    <w:rPr>
      <w:b/>
      <w:sz w:val="24"/>
      <w:szCs w:val="24"/>
    </w:rPr>
  </w:style>
  <w:style w:type="paragraph" w:styleId="Overskrift5">
    <w:name w:val="heading 5"/>
    <w:basedOn w:val="Normal"/>
    <w:next w:val="Normal"/>
    <w:uiPriority w:val="9"/>
    <w:semiHidden/>
    <w:unhideWhenUsed/>
    <w:qFormat/>
    <w:pPr>
      <w:keepNext/>
      <w:keepLines/>
      <w:spacing w:before="220" w:after="40"/>
      <w:outlineLvl w:val="4"/>
    </w:pPr>
    <w:rPr>
      <w:b/>
      <w:sz w:val="22"/>
      <w:szCs w:val="22"/>
    </w:rPr>
  </w:style>
  <w:style w:type="paragraph" w:styleId="Overskrift6">
    <w:name w:val="heading 6"/>
    <w:basedOn w:val="Normal"/>
    <w:next w:val="Normal"/>
    <w:uiPriority w:val="9"/>
    <w:semiHidden/>
    <w:unhideWhenUsed/>
    <w:qFormat/>
    <w:pPr>
      <w:keepNext/>
      <w:keepLines/>
      <w:spacing w:before="200" w:after="40"/>
      <w:outlineLvl w:val="5"/>
    </w:pPr>
    <w:rPr>
      <w:b/>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el">
    <w:name w:val="Title"/>
    <w:basedOn w:val="Normal"/>
    <w:next w:val="Normal"/>
    <w:uiPriority w:val="10"/>
    <w:qFormat/>
    <w:pPr>
      <w:keepNext/>
      <w:keepLines/>
      <w:spacing w:before="480" w:after="120"/>
    </w:pPr>
    <w:rPr>
      <w:b/>
      <w:sz w:val="72"/>
      <w:szCs w:val="72"/>
    </w:rPr>
  </w:style>
  <w:style w:type="character" w:customStyle="1" w:styleId="Overskrift2Tegn">
    <w:name w:val="Overskrift 2 Tegn"/>
    <w:link w:val="Overskrift2"/>
    <w:rPr>
      <w:rFonts w:ascii="Arial" w:eastAsia="Arial" w:hAnsi="Arial" w:cs="Arial"/>
      <w:b/>
      <w:color w:val="1F4F69"/>
      <w:sz w:val="26"/>
    </w:rPr>
  </w:style>
  <w:style w:type="character" w:customStyle="1" w:styleId="Overskrift1Tegn">
    <w:name w:val="Overskrift 1 Tegn"/>
    <w:link w:val="Overskrift1"/>
    <w:rPr>
      <w:rFonts w:ascii="Century Gothic" w:eastAsia="Century Gothic" w:hAnsi="Century Gothic" w:cs="Century Gothic"/>
      <w:b/>
      <w:i/>
      <w:color w:val="3682A2"/>
      <w:sz w:val="32"/>
    </w:rPr>
  </w:style>
  <w:style w:type="paragraph" w:styleId="Indholdsfortegnelse1">
    <w:name w:val="toc 1"/>
    <w:hidden/>
    <w:uiPriority w:val="39"/>
    <w:pPr>
      <w:ind w:left="15" w:right="15"/>
    </w:pPr>
    <w:rPr>
      <w:rFonts w:ascii="Calibri" w:eastAsia="Calibri" w:hAnsi="Calibri" w:cs="Calibri"/>
      <w:color w:val="000000"/>
    </w:rPr>
  </w:style>
  <w:style w:type="paragraph" w:styleId="Indholdsfortegnelse2">
    <w:name w:val="toc 2"/>
    <w:hidden/>
    <w:uiPriority w:val="39"/>
    <w:pPr>
      <w:ind w:left="15" w:right="15"/>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idefod">
    <w:name w:val="footer"/>
    <w:basedOn w:val="Normal"/>
    <w:link w:val="SidefodTegn"/>
    <w:uiPriority w:val="99"/>
    <w:unhideWhenUsed/>
    <w:rsid w:val="00EF48C5"/>
    <w:pPr>
      <w:tabs>
        <w:tab w:val="center" w:pos="4680"/>
        <w:tab w:val="right" w:pos="9360"/>
      </w:tabs>
      <w:spacing w:after="0" w:line="240" w:lineRule="auto"/>
      <w:ind w:left="0" w:right="0" w:firstLine="0"/>
    </w:pPr>
    <w:rPr>
      <w:rFonts w:asciiTheme="minorHAnsi" w:eastAsiaTheme="minorEastAsia" w:hAnsiTheme="minorHAnsi" w:cs="Times New Roman"/>
      <w:color w:val="auto"/>
      <w:sz w:val="22"/>
    </w:rPr>
  </w:style>
  <w:style w:type="character" w:customStyle="1" w:styleId="SidefodTegn">
    <w:name w:val="Sidefod Tegn"/>
    <w:basedOn w:val="Standardskrifttypeiafsnit"/>
    <w:link w:val="Sidefod"/>
    <w:uiPriority w:val="99"/>
    <w:rsid w:val="00EF48C5"/>
    <w:rPr>
      <w:rFonts w:cs="Times New Roman"/>
    </w:rPr>
  </w:style>
  <w:style w:type="character" w:styleId="Hyperlink">
    <w:name w:val="Hyperlink"/>
    <w:basedOn w:val="Standardskrifttypeiafsnit"/>
    <w:uiPriority w:val="99"/>
    <w:unhideWhenUsed/>
    <w:rsid w:val="004136E5"/>
    <w:rPr>
      <w:color w:val="0563C1" w:themeColor="hyperlink"/>
      <w:u w:val="single"/>
    </w:rPr>
  </w:style>
  <w:style w:type="paragraph" w:styleId="Listeafsnit">
    <w:name w:val="List Paragraph"/>
    <w:basedOn w:val="Normal"/>
    <w:uiPriority w:val="34"/>
    <w:qFormat/>
    <w:rsid w:val="00BB7068"/>
    <w:pPr>
      <w:ind w:left="720"/>
      <w:contextualSpacing/>
    </w:pPr>
  </w:style>
  <w:style w:type="character" w:customStyle="1" w:styleId="Overskrift3Tegn">
    <w:name w:val="Overskrift 3 Tegn"/>
    <w:basedOn w:val="Standardskrifttypeiafsnit"/>
    <w:link w:val="Overskrift3"/>
    <w:uiPriority w:val="9"/>
    <w:rsid w:val="005F1604"/>
    <w:rPr>
      <w:rFonts w:asciiTheme="majorHAnsi" w:eastAsiaTheme="majorEastAsia" w:hAnsiTheme="majorHAnsi" w:cstheme="majorBidi"/>
      <w:color w:val="1F4D78" w:themeColor="accent1" w:themeShade="7F"/>
      <w:sz w:val="24"/>
      <w:szCs w:val="24"/>
    </w:rPr>
  </w:style>
  <w:style w:type="character" w:styleId="Kommentarhenvisning">
    <w:name w:val="annotation reference"/>
    <w:basedOn w:val="Standardskrifttypeiafsnit"/>
    <w:uiPriority w:val="99"/>
    <w:semiHidden/>
    <w:unhideWhenUsed/>
    <w:rsid w:val="00055635"/>
    <w:rPr>
      <w:sz w:val="16"/>
      <w:szCs w:val="16"/>
    </w:rPr>
  </w:style>
  <w:style w:type="paragraph" w:styleId="Kommentartekst">
    <w:name w:val="annotation text"/>
    <w:basedOn w:val="Normal"/>
    <w:link w:val="KommentartekstTegn"/>
    <w:uiPriority w:val="99"/>
    <w:semiHidden/>
    <w:unhideWhenUsed/>
    <w:rsid w:val="00055635"/>
    <w:pPr>
      <w:spacing w:line="240" w:lineRule="auto"/>
    </w:pPr>
  </w:style>
  <w:style w:type="character" w:customStyle="1" w:styleId="KommentartekstTegn">
    <w:name w:val="Kommentartekst Tegn"/>
    <w:basedOn w:val="Standardskrifttypeiafsnit"/>
    <w:link w:val="Kommentartekst"/>
    <w:uiPriority w:val="99"/>
    <w:semiHidden/>
    <w:rsid w:val="00055635"/>
    <w:rPr>
      <w:rFonts w:ascii="Verdana" w:eastAsia="Verdana" w:hAnsi="Verdana" w:cs="Verdana"/>
      <w:color w:val="000000"/>
      <w:sz w:val="20"/>
      <w:szCs w:val="20"/>
    </w:rPr>
  </w:style>
  <w:style w:type="paragraph" w:styleId="Kommentaremne">
    <w:name w:val="annotation subject"/>
    <w:basedOn w:val="Kommentartekst"/>
    <w:next w:val="Kommentartekst"/>
    <w:link w:val="KommentaremneTegn"/>
    <w:uiPriority w:val="99"/>
    <w:semiHidden/>
    <w:unhideWhenUsed/>
    <w:rsid w:val="00055635"/>
    <w:rPr>
      <w:b/>
      <w:bCs/>
    </w:rPr>
  </w:style>
  <w:style w:type="character" w:customStyle="1" w:styleId="KommentaremneTegn">
    <w:name w:val="Kommentaremne Tegn"/>
    <w:basedOn w:val="KommentartekstTegn"/>
    <w:link w:val="Kommentaremne"/>
    <w:uiPriority w:val="99"/>
    <w:semiHidden/>
    <w:rsid w:val="00055635"/>
    <w:rPr>
      <w:rFonts w:ascii="Verdana" w:eastAsia="Verdana" w:hAnsi="Verdana" w:cs="Verdana"/>
      <w:b/>
      <w:bCs/>
      <w:color w:val="000000"/>
      <w:sz w:val="20"/>
      <w:szCs w:val="20"/>
    </w:rPr>
  </w:style>
  <w:style w:type="paragraph" w:styleId="Markeringsbobletekst">
    <w:name w:val="Balloon Text"/>
    <w:basedOn w:val="Normal"/>
    <w:link w:val="MarkeringsbobletekstTegn"/>
    <w:uiPriority w:val="99"/>
    <w:semiHidden/>
    <w:unhideWhenUsed/>
    <w:rsid w:val="0005563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55635"/>
    <w:rPr>
      <w:rFonts w:ascii="Segoe UI" w:eastAsia="Verdana" w:hAnsi="Segoe UI" w:cs="Segoe UI"/>
      <w:color w:val="000000"/>
      <w:sz w:val="18"/>
      <w:szCs w:val="18"/>
    </w:rPr>
  </w:style>
  <w:style w:type="character" w:styleId="Ulstomtale">
    <w:name w:val="Unresolved Mention"/>
    <w:basedOn w:val="Standardskrifttypeiafsnit"/>
    <w:uiPriority w:val="99"/>
    <w:semiHidden/>
    <w:unhideWhenUsed/>
    <w:rsid w:val="00EE044F"/>
    <w:rPr>
      <w:color w:val="605E5C"/>
      <w:shd w:val="clear" w:color="auto" w:fill="E1DFDD"/>
    </w:rPr>
  </w:style>
  <w:style w:type="table" w:customStyle="1" w:styleId="TableNormal1">
    <w:name w:val="Table Normal1"/>
    <w:rsid w:val="001C21E2"/>
    <w:pPr>
      <w:pBdr>
        <w:top w:val="nil"/>
        <w:left w:val="nil"/>
        <w:bottom w:val="nil"/>
        <w:right w:val="nil"/>
        <w:between w:val="nil"/>
        <w:bar w:val="nil"/>
      </w:pBdr>
      <w:spacing w:after="0" w:line="240" w:lineRule="auto"/>
    </w:pPr>
    <w:rPr>
      <w:rFonts w:ascii="Times New Roman" w:eastAsia="Arial Unicode MS" w:hAnsi="Times New Roman" w:cs="Times New Roman"/>
      <w:bdr w:val="nil"/>
      <w:lang w:val="nl-BE" w:eastAsia="nl-BE"/>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E52A02"/>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paragraph" w:styleId="Fodnotetekst">
    <w:name w:val="footnote text"/>
    <w:basedOn w:val="Normal"/>
    <w:link w:val="FodnotetekstTegn"/>
    <w:uiPriority w:val="99"/>
    <w:semiHidden/>
    <w:unhideWhenUsed/>
    <w:rsid w:val="0015680F"/>
    <w:pPr>
      <w:spacing w:after="0" w:line="240" w:lineRule="auto"/>
    </w:pPr>
  </w:style>
  <w:style w:type="character" w:customStyle="1" w:styleId="FodnotetekstTegn">
    <w:name w:val="Fodnotetekst Tegn"/>
    <w:basedOn w:val="Standardskrifttypeiafsnit"/>
    <w:link w:val="Fodnotetekst"/>
    <w:uiPriority w:val="99"/>
    <w:semiHidden/>
    <w:rsid w:val="0015680F"/>
    <w:rPr>
      <w:rFonts w:ascii="Verdana" w:eastAsia="Verdana" w:hAnsi="Verdana" w:cs="Verdana"/>
      <w:color w:val="000000"/>
      <w:sz w:val="20"/>
      <w:szCs w:val="20"/>
    </w:rPr>
  </w:style>
  <w:style w:type="character" w:styleId="Fodnotehenvisning">
    <w:name w:val="footnote reference"/>
    <w:basedOn w:val="Standardskrifttypeiafsnit"/>
    <w:uiPriority w:val="99"/>
    <w:semiHidden/>
    <w:unhideWhenUsed/>
    <w:rsid w:val="0015680F"/>
    <w:rPr>
      <w:vertAlign w:val="superscript"/>
    </w:rPr>
  </w:style>
  <w:style w:type="character" w:customStyle="1" w:styleId="Geen">
    <w:name w:val="Geen"/>
    <w:rsid w:val="0015680F"/>
  </w:style>
  <w:style w:type="paragraph" w:styleId="Underti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89" w:type="dxa"/>
      </w:tblCellMar>
    </w:tblPr>
  </w:style>
  <w:style w:type="table" w:customStyle="1" w:styleId="a0">
    <w:basedOn w:val="TableNormal"/>
    <w:pPr>
      <w:spacing w:after="0" w:line="240" w:lineRule="auto"/>
    </w:pPr>
    <w:tblPr>
      <w:tblStyleRowBandSize w:val="1"/>
      <w:tblStyleColBandSize w:val="1"/>
      <w:tblCellMar>
        <w:top w:w="98" w:type="dxa"/>
        <w:left w:w="79" w:type="dxa"/>
        <w:right w:w="115" w:type="dxa"/>
      </w:tblCellMar>
    </w:tblPr>
  </w:style>
  <w:style w:type="table" w:customStyle="1" w:styleId="a1">
    <w:basedOn w:val="TableNormal"/>
    <w:pPr>
      <w:spacing w:after="0" w:line="240" w:lineRule="auto"/>
    </w:pPr>
    <w:tblPr>
      <w:tblStyleRowBandSize w:val="1"/>
      <w:tblStyleColBandSize w:val="1"/>
      <w:tblCellMar>
        <w:top w:w="92" w:type="dxa"/>
        <w:left w:w="79" w:type="dxa"/>
      </w:tblCellMar>
    </w:tblPr>
  </w:style>
  <w:style w:type="table" w:customStyle="1" w:styleId="a2">
    <w:basedOn w:val="TableNormal"/>
    <w:pPr>
      <w:spacing w:after="0" w:line="240" w:lineRule="auto"/>
    </w:pPr>
    <w:tblPr>
      <w:tblStyleRowBandSize w:val="1"/>
      <w:tblStyleColBandSize w:val="1"/>
      <w:tblCellMar>
        <w:top w:w="91" w:type="dxa"/>
        <w:left w:w="77" w:type="dxa"/>
        <w:right w:w="115" w:type="dxa"/>
      </w:tblCellMar>
    </w:tblPr>
  </w:style>
  <w:style w:type="table" w:customStyle="1" w:styleId="a3">
    <w:basedOn w:val="TableNormal"/>
    <w:pPr>
      <w:spacing w:after="0" w:line="240" w:lineRule="auto"/>
    </w:pPr>
    <w:tblPr>
      <w:tblStyleRowBandSize w:val="1"/>
      <w:tblStyleColBandSize w:val="1"/>
      <w:tblCellMar>
        <w:top w:w="95" w:type="dxa"/>
        <w:left w:w="78" w:type="dxa"/>
        <w:right w:w="87" w:type="dxa"/>
      </w:tblCellMar>
    </w:tblPr>
  </w:style>
  <w:style w:type="table" w:customStyle="1" w:styleId="a4">
    <w:basedOn w:val="TableNormal"/>
    <w:pPr>
      <w:spacing w:after="0" w:line="240" w:lineRule="auto"/>
    </w:pPr>
    <w:tblPr>
      <w:tblStyleRowBandSize w:val="1"/>
      <w:tblStyleColBandSize w:val="1"/>
      <w:tblCellMar>
        <w:top w:w="92" w:type="dxa"/>
        <w:left w:w="78" w:type="dxa"/>
        <w:bottom w:w="51" w:type="dxa"/>
        <w:right w:w="87" w:type="dxa"/>
      </w:tblCellMar>
    </w:tblPr>
  </w:style>
  <w:style w:type="table" w:customStyle="1" w:styleId="a5">
    <w:basedOn w:val="TableNormal"/>
    <w:pPr>
      <w:spacing w:after="0" w:line="240" w:lineRule="auto"/>
    </w:pPr>
    <w:tblPr>
      <w:tblStyleRowBandSize w:val="1"/>
      <w:tblStyleColBandSize w:val="1"/>
      <w:tblCellMar>
        <w:top w:w="92" w:type="dxa"/>
        <w:left w:w="78" w:type="dxa"/>
        <w:bottom w:w="51" w:type="dxa"/>
        <w:right w:w="87" w:type="dxa"/>
      </w:tblCellMar>
    </w:tblPr>
  </w:style>
  <w:style w:type="table" w:customStyle="1" w:styleId="a6">
    <w:basedOn w:val="TableNormal"/>
    <w:pPr>
      <w:spacing w:after="0" w:line="240" w:lineRule="auto"/>
    </w:pPr>
    <w:tblPr>
      <w:tblStyleRowBandSize w:val="1"/>
      <w:tblStyleColBandSize w:val="1"/>
      <w:tblCellMar>
        <w:top w:w="92" w:type="dxa"/>
        <w:left w:w="78" w:type="dxa"/>
        <w:right w:w="35" w:type="dxa"/>
      </w:tblCellMar>
    </w:tblPr>
  </w:style>
  <w:style w:type="table" w:customStyle="1" w:styleId="a7">
    <w:basedOn w:val="TableNormal"/>
    <w:pPr>
      <w:spacing w:after="0" w:line="240" w:lineRule="auto"/>
    </w:pPr>
    <w:tblPr>
      <w:tblStyleRowBandSize w:val="1"/>
      <w:tblStyleColBandSize w:val="1"/>
      <w:tblCellMar>
        <w:top w:w="92" w:type="dxa"/>
        <w:left w:w="78" w:type="dxa"/>
        <w:right w:w="35" w:type="dxa"/>
      </w:tblCellMar>
    </w:tblPr>
  </w:style>
  <w:style w:type="table" w:customStyle="1" w:styleId="a8">
    <w:basedOn w:val="TableNormal"/>
    <w:pPr>
      <w:spacing w:after="0" w:line="240" w:lineRule="auto"/>
    </w:pPr>
    <w:tblPr>
      <w:tblStyleRowBandSize w:val="1"/>
      <w:tblStyleColBandSize w:val="1"/>
      <w:tblCellMar>
        <w:top w:w="98" w:type="dxa"/>
        <w:left w:w="78" w:type="dxa"/>
        <w:right w:w="115" w:type="dxa"/>
      </w:tblCellMar>
    </w:tblPr>
  </w:style>
  <w:style w:type="table" w:customStyle="1" w:styleId="a9">
    <w:basedOn w:val="TableNormal"/>
    <w:pPr>
      <w:spacing w:after="0" w:line="240" w:lineRule="auto"/>
    </w:pPr>
    <w:tblPr>
      <w:tblStyleRowBandSize w:val="1"/>
      <w:tblStyleColBandSize w:val="1"/>
      <w:tblCellMar>
        <w:top w:w="99" w:type="dxa"/>
        <w:left w:w="79" w:type="dxa"/>
        <w:right w:w="115" w:type="dxa"/>
      </w:tblCellMar>
    </w:tblPr>
  </w:style>
  <w:style w:type="table" w:customStyle="1" w:styleId="aa">
    <w:basedOn w:val="TableNormal"/>
    <w:pPr>
      <w:spacing w:after="0" w:line="240" w:lineRule="auto"/>
    </w:pPr>
    <w:tblPr>
      <w:tblStyleRowBandSize w:val="1"/>
      <w:tblStyleColBandSize w:val="1"/>
      <w:tblCellMar>
        <w:top w:w="82" w:type="dxa"/>
        <w:right w:w="26" w:type="dxa"/>
      </w:tblCellMar>
    </w:tblPr>
  </w:style>
  <w:style w:type="table" w:customStyle="1" w:styleId="ab">
    <w:basedOn w:val="TableNormal"/>
    <w:pPr>
      <w:pBdr>
        <w:top w:val="nil"/>
        <w:left w:val="nil"/>
        <w:bottom w:val="nil"/>
        <w:right w:val="nil"/>
        <w:between w:val="nil"/>
      </w:pBdr>
      <w:spacing w:after="0" w:line="240" w:lineRule="auto"/>
    </w:pPr>
    <w:rPr>
      <w:rFonts w:ascii="Times New Roman" w:eastAsia="Times New Roman" w:hAnsi="Times New Roman" w:cs="Times New Roman"/>
    </w:rPr>
    <w:tblPr>
      <w:tblStyleRowBandSize w:val="1"/>
      <w:tblStyleColBandSize w:val="1"/>
    </w:tblPr>
  </w:style>
  <w:style w:type="table" w:customStyle="1" w:styleId="ac">
    <w:basedOn w:val="TableNormal"/>
    <w:pPr>
      <w:pBdr>
        <w:top w:val="nil"/>
        <w:left w:val="nil"/>
        <w:bottom w:val="nil"/>
        <w:right w:val="nil"/>
        <w:between w:val="nil"/>
      </w:pBdr>
      <w:spacing w:after="0" w:line="240" w:lineRule="auto"/>
    </w:pPr>
    <w:rPr>
      <w:rFonts w:ascii="Times New Roman" w:eastAsia="Times New Roman" w:hAnsi="Times New Roman" w:cs="Times New Roman"/>
    </w:rPr>
    <w:tblPr>
      <w:tblStyleRowBandSize w:val="1"/>
      <w:tblStyleColBandSize w:val="1"/>
    </w:tblPr>
  </w:style>
  <w:style w:type="table" w:customStyle="1" w:styleId="ad">
    <w:basedOn w:val="TableNormal"/>
    <w:pPr>
      <w:pBdr>
        <w:top w:val="nil"/>
        <w:left w:val="nil"/>
        <w:bottom w:val="nil"/>
        <w:right w:val="nil"/>
        <w:between w:val="nil"/>
      </w:pBdr>
      <w:spacing w:after="0" w:line="240" w:lineRule="auto"/>
    </w:pPr>
    <w:rPr>
      <w:rFonts w:ascii="Times New Roman" w:eastAsia="Times New Roman" w:hAnsi="Times New Roman" w:cs="Times New Roman"/>
    </w:rPr>
    <w:tblPr>
      <w:tblStyleRowBandSize w:val="1"/>
      <w:tblStyleColBandSize w:val="1"/>
    </w:tblPr>
  </w:style>
  <w:style w:type="table" w:customStyle="1" w:styleId="ae">
    <w:basedOn w:val="TableNormal"/>
    <w:pPr>
      <w:pBdr>
        <w:top w:val="nil"/>
        <w:left w:val="nil"/>
        <w:bottom w:val="nil"/>
        <w:right w:val="nil"/>
        <w:between w:val="nil"/>
      </w:pBdr>
      <w:spacing w:after="0" w:line="240" w:lineRule="auto"/>
    </w:pPr>
    <w:rPr>
      <w:rFonts w:ascii="Times New Roman" w:eastAsia="Times New Roman" w:hAnsi="Times New Roman" w:cs="Times New Roman"/>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1.jpg"/><Relationship Id="rId21" Type="http://schemas.openxmlformats.org/officeDocument/2006/relationships/image" Target="media/image9.jpg"/><Relationship Id="rId42" Type="http://schemas.openxmlformats.org/officeDocument/2006/relationships/hyperlink" Target="mailto:jesse@ntc-kopenhagen.dk" TargetMode="External"/><Relationship Id="rId47" Type="http://schemas.openxmlformats.org/officeDocument/2006/relationships/hyperlink" Target="mailto:vertrouwenspersoon@ntc-kopenhagen.dk" TargetMode="External"/><Relationship Id="rId63" Type="http://schemas.openxmlformats.org/officeDocument/2006/relationships/image" Target="media/image34.png"/><Relationship Id="rId68" Type="http://schemas.openxmlformats.org/officeDocument/2006/relationships/image" Target="media/image39.png"/><Relationship Id="rId84" Type="http://schemas.openxmlformats.org/officeDocument/2006/relationships/hyperlink" Target="http://www.stichtingnob.nl/" TargetMode="External"/><Relationship Id="rId89" Type="http://schemas.openxmlformats.org/officeDocument/2006/relationships/header" Target="header2.xml"/><Relationship Id="rId16" Type="http://schemas.openxmlformats.org/officeDocument/2006/relationships/hyperlink" Target="http://www.snok.dk/" TargetMode="External"/><Relationship Id="rId11" Type="http://schemas.openxmlformats.org/officeDocument/2006/relationships/image" Target="media/image3.png"/><Relationship Id="rId32" Type="http://schemas.openxmlformats.org/officeDocument/2006/relationships/hyperlink" Target="mailto:nordin@ntc-kopenhagen.dk" TargetMode="External"/><Relationship Id="rId37" Type="http://schemas.openxmlformats.org/officeDocument/2006/relationships/hyperlink" Target="mailto:julie@ntc-kopenhagen.dk" TargetMode="External"/><Relationship Id="rId53" Type="http://schemas.openxmlformats.org/officeDocument/2006/relationships/image" Target="media/image24.png"/><Relationship Id="rId58" Type="http://schemas.openxmlformats.org/officeDocument/2006/relationships/image" Target="media/image29.png"/><Relationship Id="rId74" Type="http://schemas.openxmlformats.org/officeDocument/2006/relationships/image" Target="media/image390.png"/><Relationship Id="rId79" Type="http://schemas.openxmlformats.org/officeDocument/2006/relationships/hyperlink" Target="http://www.onderwijsinspectie.nl/" TargetMode="External"/><Relationship Id="rId5" Type="http://schemas.openxmlformats.org/officeDocument/2006/relationships/settings" Target="settings.xml"/><Relationship Id="rId90" Type="http://schemas.openxmlformats.org/officeDocument/2006/relationships/footer" Target="footer1.xml"/><Relationship Id="rId95" Type="http://schemas.openxmlformats.org/officeDocument/2006/relationships/theme" Target="theme/theme1.xml"/><Relationship Id="rId22" Type="http://schemas.openxmlformats.org/officeDocument/2006/relationships/hyperlink" Target="mailto:schoolleiding@ntc-kopenhagen.dk" TargetMode="External"/><Relationship Id="rId27" Type="http://schemas.openxmlformats.org/officeDocument/2006/relationships/image" Target="media/image12.jpg"/><Relationship Id="rId43" Type="http://schemas.openxmlformats.org/officeDocument/2006/relationships/hyperlink" Target="mailto:voorzitter@ntc-kopenhagen.dk" TargetMode="External"/><Relationship Id="rId48" Type="http://schemas.openxmlformats.org/officeDocument/2006/relationships/image" Target="media/image19.jpg"/><Relationship Id="rId64" Type="http://schemas.openxmlformats.org/officeDocument/2006/relationships/image" Target="media/image35.png"/><Relationship Id="rId69"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image" Target="media/image22.jpg"/><Relationship Id="rId72" Type="http://schemas.openxmlformats.org/officeDocument/2006/relationships/hyperlink" Target="http://www.parnassys.nl/" TargetMode="External"/><Relationship Id="rId80" Type="http://schemas.openxmlformats.org/officeDocument/2006/relationships/hyperlink" Target="https://www.onderwijsinspectie.nl/onderwerpen/vertrouwensinspecteurs" TargetMode="External"/><Relationship Id="rId85" Type="http://schemas.openxmlformats.org/officeDocument/2006/relationships/hyperlink" Target="http://www.cnavt.org/main.asp" TargetMode="External"/><Relationship Id="rId93" Type="http://schemas.openxmlformats.org/officeDocument/2006/relationships/footer" Target="footer3.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hyperlink" Target="http://www.ntc-kopenhagen.dk" TargetMode="External"/><Relationship Id="rId25" Type="http://schemas.openxmlformats.org/officeDocument/2006/relationships/hyperlink" Target="mailto:rosina@ntc-kopenhagen.dk" TargetMode="External"/><Relationship Id="rId33" Type="http://schemas.openxmlformats.org/officeDocument/2006/relationships/image" Target="media/image16.jpg"/><Relationship Id="rId38" Type="http://schemas.openxmlformats.org/officeDocument/2006/relationships/hyperlink" Target="mailto:nordin@ntc-kopenhagen.dk" TargetMode="External"/><Relationship Id="rId46" Type="http://schemas.openxmlformats.org/officeDocument/2006/relationships/hyperlink" Target="mailto:vicevoorzitter@ntc-kopenhagen.dk" TargetMode="External"/><Relationship Id="rId59" Type="http://schemas.openxmlformats.org/officeDocument/2006/relationships/image" Target="media/image30.png"/><Relationship Id="rId67" Type="http://schemas.openxmlformats.org/officeDocument/2006/relationships/image" Target="media/image38.png"/><Relationship Id="rId20" Type="http://schemas.openxmlformats.org/officeDocument/2006/relationships/image" Target="media/image8.jpg"/><Relationship Id="rId41" Type="http://schemas.openxmlformats.org/officeDocument/2006/relationships/hyperlink" Target="mailto:helene@ntc-kopenhagen.dk" TargetMode="External"/><Relationship Id="rId54" Type="http://schemas.openxmlformats.org/officeDocument/2006/relationships/image" Target="media/image25.png"/><Relationship Id="rId62" Type="http://schemas.openxmlformats.org/officeDocument/2006/relationships/image" Target="media/image33.png"/><Relationship Id="rId70" Type="http://schemas.openxmlformats.org/officeDocument/2006/relationships/image" Target="media/image41.jpg"/><Relationship Id="rId75" Type="http://schemas.openxmlformats.org/officeDocument/2006/relationships/hyperlink" Target="http://www.onderwijsinspectie.nl/" TargetMode="External"/><Relationship Id="rId83" Type="http://schemas.openxmlformats.org/officeDocument/2006/relationships/hyperlink" Target="http://www.stichtingnob.nl/" TargetMode="External"/><Relationship Id="rId88" Type="http://schemas.openxmlformats.org/officeDocument/2006/relationships/header" Target="header1.xm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hyperlink" Target="mailto:linda@ntc-kopenhagen.dk" TargetMode="External"/><Relationship Id="rId28" Type="http://schemas.openxmlformats.org/officeDocument/2006/relationships/hyperlink" Target="mailto:yvonne@ntc-kopenhagen.dk" TargetMode="External"/><Relationship Id="rId36" Type="http://schemas.openxmlformats.org/officeDocument/2006/relationships/image" Target="media/image17.jpg"/><Relationship Id="rId49" Type="http://schemas.openxmlformats.org/officeDocument/2006/relationships/image" Target="media/image20.jpg"/><Relationship Id="rId57" Type="http://schemas.openxmlformats.org/officeDocument/2006/relationships/image" Target="media/image28.png"/><Relationship Id="rId10" Type="http://schemas.openxmlformats.org/officeDocument/2006/relationships/image" Target="media/image2.png"/><Relationship Id="rId31" Type="http://schemas.openxmlformats.org/officeDocument/2006/relationships/image" Target="media/image15.png"/><Relationship Id="rId44" Type="http://schemas.openxmlformats.org/officeDocument/2006/relationships/hyperlink" Target="mailto:secretaris@ntc-kopenhagen.dk" TargetMode="External"/><Relationship Id="rId52" Type="http://schemas.openxmlformats.org/officeDocument/2006/relationships/image" Target="media/image23.png"/><Relationship Id="rId60" Type="http://schemas.openxmlformats.org/officeDocument/2006/relationships/image" Target="media/image31.png"/><Relationship Id="rId65" Type="http://schemas.openxmlformats.org/officeDocument/2006/relationships/image" Target="media/image36.png"/><Relationship Id="rId73" Type="http://schemas.openxmlformats.org/officeDocument/2006/relationships/hyperlink" Target="http://www.parnassys.nl/" TargetMode="External"/><Relationship Id="rId78" Type="http://schemas.openxmlformats.org/officeDocument/2006/relationships/hyperlink" Target="http://www.onderwijsinspectie.nl/" TargetMode="External"/><Relationship Id="rId81" Type="http://schemas.openxmlformats.org/officeDocument/2006/relationships/hyperlink" Target="http://www.onderwijsinspectie.nl/" TargetMode="External"/><Relationship Id="rId86" Type="http://schemas.openxmlformats.org/officeDocument/2006/relationships/hyperlink" Target="http://cnavt.org/" TargetMode="External"/><Relationship Id="rId9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www.snok.dk/" TargetMode="External"/><Relationship Id="rId39" Type="http://schemas.openxmlformats.org/officeDocument/2006/relationships/image" Target="media/image18.jpg"/><Relationship Id="rId34" Type="http://schemas.openxmlformats.org/officeDocument/2006/relationships/hyperlink" Target="mailto:helene@ntc-kopenhagen.dk" TargetMode="External"/><Relationship Id="rId50" Type="http://schemas.openxmlformats.org/officeDocument/2006/relationships/image" Target="media/image21.jpg"/><Relationship Id="rId55" Type="http://schemas.openxmlformats.org/officeDocument/2006/relationships/image" Target="media/image26.png"/><Relationship Id="rId76" Type="http://schemas.openxmlformats.org/officeDocument/2006/relationships/hyperlink" Target="http://www.onderwijsinspectie.nl/" TargetMode="External"/><Relationship Id="rId7" Type="http://schemas.openxmlformats.org/officeDocument/2006/relationships/footnotes" Target="footnotes.xml"/><Relationship Id="rId71" Type="http://schemas.openxmlformats.org/officeDocument/2006/relationships/hyperlink" Target="mailto:schoolleiding@ntc-kopenhagen.dk" TargetMode="External"/><Relationship Id="rId92" Type="http://schemas.openxmlformats.org/officeDocument/2006/relationships/header" Target="header3.xml"/><Relationship Id="rId2" Type="http://schemas.openxmlformats.org/officeDocument/2006/relationships/customXml" Target="../customXml/item2.xml"/><Relationship Id="rId29" Type="http://schemas.openxmlformats.org/officeDocument/2006/relationships/image" Target="media/image13.jpeg"/><Relationship Id="rId24" Type="http://schemas.openxmlformats.org/officeDocument/2006/relationships/image" Target="media/image10.jpeg"/><Relationship Id="rId40" Type="http://schemas.openxmlformats.org/officeDocument/2006/relationships/hyperlink" Target="mailto:jesse@ntc-kopenhagen.dk" TargetMode="External"/><Relationship Id="rId45" Type="http://schemas.openxmlformats.org/officeDocument/2006/relationships/hyperlink" Target="mailto:penningmeester@ntc-kopenhagen.dk" TargetMode="External"/><Relationship Id="rId66" Type="http://schemas.openxmlformats.org/officeDocument/2006/relationships/image" Target="media/image37.png"/><Relationship Id="rId87" Type="http://schemas.openxmlformats.org/officeDocument/2006/relationships/hyperlink" Target="mailto:cnavt@taalunie.org" TargetMode="External"/><Relationship Id="rId61" Type="http://schemas.openxmlformats.org/officeDocument/2006/relationships/image" Target="media/image32.png"/><Relationship Id="rId82" Type="http://schemas.openxmlformats.org/officeDocument/2006/relationships/hyperlink" Target="http://www.stichtingnob.nl/" TargetMode="External"/><Relationship Id="rId19" Type="http://schemas.openxmlformats.org/officeDocument/2006/relationships/hyperlink" Target="mailto:schoolleiding@ntc-kopenhagen.dk" TargetMode="External"/><Relationship Id="rId14" Type="http://schemas.openxmlformats.org/officeDocument/2006/relationships/image" Target="media/image6.png"/><Relationship Id="rId30" Type="http://schemas.openxmlformats.org/officeDocument/2006/relationships/image" Target="media/image14.jpg"/><Relationship Id="rId35" Type="http://schemas.openxmlformats.org/officeDocument/2006/relationships/hyperlink" Target="mailto:linda@ntc-kopenhagen.dk" TargetMode="External"/><Relationship Id="rId56" Type="http://schemas.openxmlformats.org/officeDocument/2006/relationships/image" Target="media/image27.png"/><Relationship Id="rId77" Type="http://schemas.openxmlformats.org/officeDocument/2006/relationships/hyperlink" Target="http://www.onderwijsinspectie.n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3" Type="http://schemas.openxmlformats.org/officeDocument/2006/relationships/hyperlink" Target="https://rm.coe.int/common-european-framework-of-reference-for-languages-learning-teaching/16809ea0d4" TargetMode="External"/><Relationship Id="rId2" Type="http://schemas.openxmlformats.org/officeDocument/2006/relationships/hyperlink" Target="https://emu.dk/grundskole/modersmaalsundervisning/faghaefte-faelles-maal-laeseplan-og-vejledning" TargetMode="External"/><Relationship Id="rId1" Type="http://schemas.openxmlformats.org/officeDocument/2006/relationships/hyperlink" Target="https://www.slo.nl/sectoren/havo-vwo/nederlands-havo-vwo/bovenbouw/onderwijsdoel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2.jpg"/></Relationships>
</file>

<file path=word/_rels/header2.xml.rels><?xml version="1.0" encoding="UTF-8" standalone="yes"?>
<Relationships xmlns="http://schemas.openxmlformats.org/package/2006/relationships"><Relationship Id="rId1" Type="http://schemas.openxmlformats.org/officeDocument/2006/relationships/image" Target="media/image4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pIVTkyScQR1ELcQZ/h2Qe6B/ag==">CgMxLjAyDmguNzlveWlxNGU5bW4yMg5oLmppMWJiMGRzZDl0MTIOaC44b3U2M2NjbjNteW4yDmguN205MzQ1NDRzb2VtMg5oLnRvNm5vMjl3ZHJjNjIOaC5haWJqcHZvOHh3ZzYyDmgud3J1ZnFnbHhqZnk0Mg5oLnB4MXRiZms0eG11OTIOaC4yazR6cWptZHVwNnUyDmguNnJ1N3NjZm05N2xlMg5oLmpqYzl6cDF6dzc4dTIOaC5kdmxzZjh2ZnRoY2UyDmguZzRnZW1maWt3bWkwMg1oLnBiN2YzOTJhOHJpMg5oLmZuZHdlYXB6aGtyYzIOaC5qb2MxaXV4YW0zbWMyDmguczlhZ2xzdXZvajk2Mg5oLm14dGdyZWU0a2dqOTIOaC5leHVpd292bWNjNWIyDmgubjlzN3hpNXpsOHFlMg5oLnN5b3EwcmU3Y3B2ODIOaC5ram5yNzBtbWttOWIyDmguYTQ4eTFiOXNidTlqMg5oLnM0aWR2b29nbTZ2eTIOaC5laWdsb212b2l0c3EyDmguNHR3dmIxNXByaXM2Mg5oLjl6MTY4OXkxbDYxbjIOaC4ydmJ5OGdvbmhwNHgyDmguNTR1Mms5bnc2M2s1Mg5oLnR5N29rYTY3N2kycDIOaC50ZXlkeWQ5a3YyeGkyDmguYjE2emlhamZ0a2VvMg5oLnQ3eHhkOGphYWZjZDIOaC5xempscTF0N3RoZGgyDmgueDJkZjluY2ZvaDJ6Mg5oLm5lN2lsamk0aHl0czIOaC41eHphaDFnbnQ5dzcyDmguYTFyeXAxYjZhc3ZyMg5oLnozNzZoenZvcTg3aDIOaC5oZ2E4ZTM4bnlzNnUyDmguemFiZ3U0MWRsa24yMg5oLnIzY2owb2o2MHduZzIOaC55M2t4c251NzQ3azMyDmguaWVlY3B4ZzA5aGUwMg5oLmY2aDIzOGx4Z3NmbDIOaC50YjBxcWZiMGVscTAyDmguM2xienB4N2xhMTUxMg1oLnQxbmtsemZmMng1Mg1oLmVnNjBuYXZndWZ3Mg5oLmpjMmkwenk2bHU0NzIOaC5wNWt3ZWNob2V5bHkyDmguaTI4N2oydXU5aGl5Mg5oLnJsYWZweWxvbm55dzIOaC51bzNqbnFnYThnamIyDmgubGJwNXVudWFqMjJjMg5oLjJycWtyN3FwaXNyazIOaC5seHU0dTdhd2xqc3EyDmgudzNvMnFvMjM5ZG8xMg5oLjl6Mjl3dGY3azlkdDIOaC5teWJkemprcmM5ancyDmguamI2Nnh1b2E3eWczMg5oLjI0czg4NDU0OHpkaTIOaC56NnlyMDV2N2t4N2cyDmgubzRtN2o2dDFtcGZjMg5oLm4xZmZmMzF3NzRqMDINaC52OHM5dHg4NzUxYTIOaC40MGRodHpocmJtOTQ4AHIhMWhpOWNOWFhxbUhTVThnRTNkY3dMSTZHdEFQTklSWWJ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AA360AC-C848-4968-9F39-48A48424A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43</Pages>
  <Words>7725</Words>
  <Characters>47125</Characters>
  <Application>Microsoft Office Word</Application>
  <DocSecurity>0</DocSecurity>
  <Lines>392</Lines>
  <Paragraphs>109</Paragraphs>
  <ScaleCrop>false</ScaleCrop>
  <Company/>
  <LinksUpToDate>false</LinksUpToDate>
  <CharactersWithSpaces>54741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Smit</dc:creator>
  <cp:lastModifiedBy>Michelle Smit</cp:lastModifiedBy>
  <cp:revision>17</cp:revision>
  <dcterms:created xsi:type="dcterms:W3CDTF">2026-05-12T15:07:00Z</dcterms:created>
  <dcterms:modified xsi:type="dcterms:W3CDTF">2026-06-23T15:26:00Z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55b24b8-e69b-4583-bfd0-d64b5cee0119_Enabled">
    <vt:lpwstr>True</vt:lpwstr>
  </property>
  <property fmtid="{D5CDD505-2E9C-101B-9397-08002B2CF9AE}" pid="3" name="MSIP_Label_455b24b8-e69b-4583-bfd0-d64b5cee0119_SiteId">
    <vt:lpwstr>05d75c05-fa1a-42e7-9cf1-eb416c396f2d</vt:lpwstr>
  </property>
  <property fmtid="{D5CDD505-2E9C-101B-9397-08002B2CF9AE}" pid="4" name="MSIP_Label_455b24b8-e69b-4583-bfd0-d64b5cee0119_Owner">
    <vt:lpwstr>Ingrid.Uppelschoten.Snelderwaard@maersk.com</vt:lpwstr>
  </property>
  <property fmtid="{D5CDD505-2E9C-101B-9397-08002B2CF9AE}" pid="5" name="MSIP_Label_455b24b8-e69b-4583-bfd0-d64b5cee0119_SetDate">
    <vt:lpwstr>2020-07-10T09:33:30.0407705Z</vt:lpwstr>
  </property>
  <property fmtid="{D5CDD505-2E9C-101B-9397-08002B2CF9AE}" pid="6" name="MSIP_Label_455b24b8-e69b-4583-bfd0-d64b5cee0119_Name">
    <vt:lpwstr>Public</vt:lpwstr>
  </property>
  <property fmtid="{D5CDD505-2E9C-101B-9397-08002B2CF9AE}" pid="7" name="MSIP_Label_455b24b8-e69b-4583-bfd0-d64b5cee0119_Application">
    <vt:lpwstr>Microsoft Azure Information Protection</vt:lpwstr>
  </property>
  <property fmtid="{D5CDD505-2E9C-101B-9397-08002B2CF9AE}" pid="8" name="MSIP_Label_455b24b8-e69b-4583-bfd0-d64b5cee0119_ActionId">
    <vt:lpwstr>3169ea2b-7f4b-4887-80db-49ec89ab99a0</vt:lpwstr>
  </property>
  <property fmtid="{D5CDD505-2E9C-101B-9397-08002B2CF9AE}" pid="9" name="MSIP_Label_455b24b8-e69b-4583-bfd0-d64b5cee0119_Extended_MSFT_Method">
    <vt:lpwstr>Manual</vt:lpwstr>
  </property>
  <property fmtid="{D5CDD505-2E9C-101B-9397-08002B2CF9AE}" pid="10" name="Sensitivity">
    <vt:lpwstr>Public</vt:lpwstr>
  </property>
</Properties>
</file>