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092CC" w14:textId="6847723B" w:rsidR="00040A6C" w:rsidRPr="00040A6C" w:rsidRDefault="00040A6C" w:rsidP="00040A6C">
      <w:pPr>
        <w:spacing w:after="0" w:line="240" w:lineRule="auto"/>
        <w:rPr>
          <w:rFonts w:eastAsia="Times New Roman"/>
          <w:szCs w:val="24"/>
        </w:rPr>
      </w:pPr>
      <w:r w:rsidRPr="00040A6C">
        <w:rPr>
          <w:rFonts w:eastAsia="Times New Roman"/>
          <w:b/>
          <w:bCs/>
          <w:color w:val="000000"/>
          <w:sz w:val="36"/>
          <w:szCs w:val="36"/>
        </w:rPr>
        <w:t xml:space="preserve">Ad Hoc </w:t>
      </w:r>
      <w:r w:rsidR="005F6DEA">
        <w:rPr>
          <w:rFonts w:eastAsia="Times New Roman"/>
          <w:b/>
          <w:bCs/>
          <w:color w:val="000000"/>
          <w:sz w:val="36"/>
          <w:szCs w:val="36"/>
        </w:rPr>
        <w:t xml:space="preserve">Application </w:t>
      </w:r>
      <w:r w:rsidRPr="00040A6C">
        <w:rPr>
          <w:rFonts w:eastAsia="Times New Roman"/>
          <w:color w:val="000000"/>
          <w:szCs w:val="24"/>
        </w:rPr>
        <w:br/>
      </w:r>
      <w:r w:rsidRPr="00040A6C">
        <w:rPr>
          <w:rFonts w:eastAsia="Times New Roman"/>
          <w:color w:val="000000"/>
          <w:szCs w:val="24"/>
        </w:rPr>
        <w:br/>
      </w:r>
      <w:r w:rsidR="005F34D5">
        <w:rPr>
          <w:rFonts w:eastAsia="Times New Roman"/>
          <w:color w:val="000000"/>
          <w:szCs w:val="24"/>
          <w:shd w:val="clear" w:color="auto" w:fill="FFFFFF"/>
        </w:rPr>
        <w:t xml:space="preserve">In addition participating in </w:t>
      </w:r>
      <w:r w:rsidRPr="00040A6C">
        <w:rPr>
          <w:rFonts w:eastAsia="Times New Roman"/>
          <w:color w:val="000000"/>
          <w:szCs w:val="24"/>
          <w:shd w:val="clear" w:color="auto" w:fill="FFFFFF"/>
        </w:rPr>
        <w:t xml:space="preserve">the </w:t>
      </w:r>
      <w:r w:rsidR="005F34D5">
        <w:rPr>
          <w:rFonts w:eastAsia="Times New Roman"/>
          <w:color w:val="000000"/>
          <w:szCs w:val="24"/>
          <w:shd w:val="clear" w:color="auto" w:fill="FFFFFF"/>
        </w:rPr>
        <w:t xml:space="preserve">existing </w:t>
      </w:r>
      <w:r w:rsidRPr="00040A6C">
        <w:rPr>
          <w:rFonts w:eastAsia="Times New Roman"/>
          <w:color w:val="000000"/>
          <w:szCs w:val="24"/>
          <w:shd w:val="clear" w:color="auto" w:fill="FFFFFF"/>
        </w:rPr>
        <w:t xml:space="preserve">activities within the NSU study program, it is also possibly to apply for funding to organize ad hoc </w:t>
      </w:r>
      <w:r w:rsidR="005F34D5">
        <w:rPr>
          <w:rFonts w:eastAsia="Times New Roman"/>
          <w:color w:val="000000"/>
          <w:szCs w:val="24"/>
          <w:shd w:val="clear" w:color="auto" w:fill="FFFFFF"/>
        </w:rPr>
        <w:t>projects</w:t>
      </w:r>
      <w:r w:rsidRPr="00040A6C">
        <w:rPr>
          <w:rFonts w:eastAsia="Times New Roman"/>
          <w:color w:val="000000"/>
          <w:szCs w:val="24"/>
          <w:shd w:val="clear" w:color="auto" w:fill="FFFFFF"/>
        </w:rPr>
        <w:t xml:space="preserve">. Examples of such </w:t>
      </w:r>
      <w:r w:rsidR="005F34D5">
        <w:rPr>
          <w:rFonts w:eastAsia="Times New Roman"/>
          <w:color w:val="000000"/>
          <w:szCs w:val="24"/>
          <w:shd w:val="clear" w:color="auto" w:fill="FFFFFF"/>
        </w:rPr>
        <w:t>event</w:t>
      </w:r>
      <w:r w:rsidRPr="00040A6C">
        <w:rPr>
          <w:rFonts w:eastAsia="Times New Roman"/>
          <w:color w:val="000000"/>
          <w:szCs w:val="24"/>
          <w:shd w:val="clear" w:color="auto" w:fill="FFFFFF"/>
        </w:rPr>
        <w:t>s are:</w:t>
      </w:r>
    </w:p>
    <w:p w14:paraId="6F8C7AE4" w14:textId="77777777" w:rsidR="00040A6C" w:rsidRPr="00040A6C" w:rsidRDefault="00040A6C" w:rsidP="00040A6C">
      <w:pPr>
        <w:spacing w:after="0" w:line="240" w:lineRule="auto"/>
        <w:rPr>
          <w:rFonts w:eastAsia="Times New Roman"/>
          <w:szCs w:val="24"/>
        </w:rPr>
      </w:pPr>
    </w:p>
    <w:p w14:paraId="7B537469" w14:textId="73237D83" w:rsidR="00040A6C" w:rsidRPr="00040A6C" w:rsidRDefault="00040A6C" w:rsidP="00040A6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szCs w:val="24"/>
        </w:rPr>
      </w:pPr>
      <w:r w:rsidRPr="00040A6C">
        <w:rPr>
          <w:rFonts w:eastAsia="Times New Roman"/>
          <w:color w:val="000000"/>
          <w:szCs w:val="24"/>
          <w:shd w:val="clear" w:color="auto" w:fill="FFFFFF"/>
        </w:rPr>
        <w:t xml:space="preserve">A symposium </w:t>
      </w:r>
      <w:r w:rsidR="005F34D5" w:rsidRPr="00040A6C">
        <w:rPr>
          <w:rFonts w:eastAsia="Times New Roman"/>
          <w:color w:val="000000"/>
          <w:szCs w:val="24"/>
          <w:shd w:val="clear" w:color="auto" w:fill="FFFFFF"/>
        </w:rPr>
        <w:t>to</w:t>
      </w:r>
      <w:r w:rsidR="005F34D5">
        <w:rPr>
          <w:rFonts w:eastAsia="Times New Roman"/>
          <w:color w:val="000000"/>
          <w:szCs w:val="24"/>
          <w:shd w:val="clear" w:color="auto" w:fill="FFFFFF"/>
        </w:rPr>
        <w:t xml:space="preserve"> prepare</w:t>
      </w:r>
      <w:r w:rsidRPr="00040A6C">
        <w:rPr>
          <w:rFonts w:eastAsia="Times New Roman"/>
          <w:color w:val="000000"/>
          <w:szCs w:val="24"/>
          <w:shd w:val="clear" w:color="auto" w:fill="FFFFFF"/>
        </w:rPr>
        <w:t xml:space="preserve"> a proposal for a new study circle</w:t>
      </w:r>
    </w:p>
    <w:p w14:paraId="4BA5DC73" w14:textId="33D9B49C" w:rsidR="00040A6C" w:rsidRPr="00040A6C" w:rsidRDefault="00040A6C" w:rsidP="00040A6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szCs w:val="24"/>
        </w:rPr>
      </w:pPr>
      <w:r w:rsidRPr="00040A6C">
        <w:rPr>
          <w:rFonts w:eastAsia="Times New Roman"/>
          <w:color w:val="000000"/>
          <w:szCs w:val="24"/>
          <w:shd w:val="clear" w:color="auto" w:fill="FFFFFF"/>
        </w:rPr>
        <w:t xml:space="preserve">Projects to establish new </w:t>
      </w:r>
      <w:r w:rsidR="009A2C47">
        <w:rPr>
          <w:rFonts w:eastAsia="Times New Roman"/>
          <w:color w:val="000000"/>
          <w:szCs w:val="24"/>
          <w:shd w:val="clear" w:color="auto" w:fill="FFFFFF"/>
        </w:rPr>
        <w:t xml:space="preserve">networks </w:t>
      </w:r>
      <w:r w:rsidRPr="00040A6C">
        <w:rPr>
          <w:rFonts w:eastAsia="Times New Roman"/>
          <w:color w:val="000000"/>
          <w:szCs w:val="24"/>
          <w:shd w:val="clear" w:color="auto" w:fill="FFFFFF"/>
        </w:rPr>
        <w:t>or collaborations with institutions within the Nordic-Baltic region.</w:t>
      </w:r>
    </w:p>
    <w:p w14:paraId="35070ECE" w14:textId="77777777" w:rsidR="00040A6C" w:rsidRPr="00040A6C" w:rsidRDefault="00040A6C" w:rsidP="00040A6C">
      <w:pPr>
        <w:spacing w:after="0" w:line="240" w:lineRule="auto"/>
        <w:rPr>
          <w:rFonts w:eastAsia="Times New Roman"/>
          <w:szCs w:val="24"/>
        </w:rPr>
      </w:pPr>
    </w:p>
    <w:p w14:paraId="6ACFC54E" w14:textId="568DE86F" w:rsidR="00040A6C" w:rsidRPr="00040A6C" w:rsidRDefault="00040A6C" w:rsidP="00040A6C">
      <w:pPr>
        <w:spacing w:after="160" w:line="240" w:lineRule="auto"/>
        <w:rPr>
          <w:rFonts w:eastAsia="Times New Roman"/>
          <w:szCs w:val="24"/>
        </w:rPr>
      </w:pPr>
      <w:r w:rsidRPr="00040A6C">
        <w:rPr>
          <w:rFonts w:eastAsia="Times New Roman"/>
          <w:color w:val="222222"/>
          <w:szCs w:val="24"/>
          <w:shd w:val="clear" w:color="auto" w:fill="FFFFFF"/>
        </w:rPr>
        <w:t>A</w:t>
      </w:r>
      <w:r w:rsidR="00745071">
        <w:rPr>
          <w:rFonts w:eastAsia="Times New Roman"/>
          <w:color w:val="222222"/>
          <w:szCs w:val="24"/>
          <w:shd w:val="clear" w:color="auto" w:fill="FFFFFF"/>
        </w:rPr>
        <w:t>bout the application format: A</w:t>
      </w:r>
      <w:r w:rsidRPr="00040A6C">
        <w:rPr>
          <w:rFonts w:eastAsia="Times New Roman"/>
          <w:color w:val="222222"/>
          <w:szCs w:val="24"/>
          <w:shd w:val="clear" w:color="auto" w:fill="FFFFFF"/>
        </w:rPr>
        <w:t xml:space="preserve">n ad hoc application </w:t>
      </w:r>
      <w:r w:rsidR="00745071" w:rsidRPr="00040A6C">
        <w:rPr>
          <w:rFonts w:eastAsia="Times New Roman"/>
          <w:color w:val="222222"/>
          <w:szCs w:val="24"/>
          <w:shd w:val="clear" w:color="auto" w:fill="FFFFFF"/>
        </w:rPr>
        <w:t>must</w:t>
      </w:r>
      <w:r w:rsidRPr="00040A6C">
        <w:rPr>
          <w:rFonts w:eastAsia="Times New Roman"/>
          <w:color w:val="222222"/>
          <w:szCs w:val="24"/>
          <w:shd w:val="clear" w:color="auto" w:fill="FFFFFF"/>
        </w:rPr>
        <w:t xml:space="preserve"> be supported by at least two people, who will be responsible for carrying out the project and for the economy.</w:t>
      </w:r>
      <w:r w:rsidRPr="00040A6C">
        <w:rPr>
          <w:rFonts w:eastAsia="Times New Roman"/>
          <w:color w:val="000000"/>
          <w:szCs w:val="24"/>
        </w:rPr>
        <w:t xml:space="preserve"> The application should include a description of the proposed activity, a budget, a list of all collaborating partners </w:t>
      </w:r>
      <w:r w:rsidR="00FD2619">
        <w:rPr>
          <w:rFonts w:eastAsia="Times New Roman"/>
          <w:color w:val="000000"/>
          <w:szCs w:val="24"/>
        </w:rPr>
        <w:t xml:space="preserve">(for example, host institution for the event) </w:t>
      </w:r>
      <w:r w:rsidRPr="00040A6C">
        <w:rPr>
          <w:rFonts w:eastAsia="Times New Roman"/>
          <w:color w:val="000000"/>
          <w:szCs w:val="24"/>
        </w:rPr>
        <w:t xml:space="preserve">and, if applicable, a list of any other people involved. The application should contain a motivation of the relevance of the project to NSU. The activity has to take place in the Nordic-Baltic region. </w:t>
      </w:r>
      <w:r w:rsidRPr="00040A6C">
        <w:rPr>
          <w:rFonts w:eastAsia="Times New Roman"/>
          <w:color w:val="222222"/>
          <w:szCs w:val="24"/>
          <w:shd w:val="clear" w:color="auto" w:fill="FFFFFF"/>
        </w:rPr>
        <w:t xml:space="preserve">Normally, the average granted amount ranges from 10 000 SEK - 20 000 SEK. </w:t>
      </w:r>
    </w:p>
    <w:p w14:paraId="71E85BBA" w14:textId="5396F7C2" w:rsidR="00A1116D" w:rsidRPr="00A1116D" w:rsidRDefault="00D93D5F" w:rsidP="00040A6C">
      <w:pPr>
        <w:spacing w:after="160" w:line="240" w:lineRule="auto"/>
        <w:rPr>
          <w:rFonts w:eastAsia="Times New Roman"/>
          <w:b/>
          <w:color w:val="000000"/>
          <w:szCs w:val="24"/>
        </w:rPr>
      </w:pPr>
      <w:r>
        <w:rPr>
          <w:rFonts w:eastAsia="Times New Roman"/>
          <w:color w:val="000000"/>
          <w:szCs w:val="24"/>
        </w:rPr>
        <w:br/>
      </w:r>
      <w:r w:rsidR="00A1116D">
        <w:rPr>
          <w:rFonts w:eastAsia="Times New Roman"/>
          <w:b/>
          <w:color w:val="000000"/>
          <w:szCs w:val="24"/>
        </w:rPr>
        <w:t>Deadline</w:t>
      </w:r>
      <w:r w:rsidR="00A1116D" w:rsidRPr="00A1116D">
        <w:rPr>
          <w:rFonts w:eastAsia="Times New Roman"/>
          <w:b/>
          <w:color w:val="000000"/>
          <w:szCs w:val="24"/>
        </w:rPr>
        <w:t xml:space="preserve"> for submitting</w:t>
      </w:r>
      <w:r w:rsidR="00963D94" w:rsidRPr="00A1116D">
        <w:rPr>
          <w:rFonts w:eastAsia="Times New Roman"/>
          <w:b/>
          <w:color w:val="000000"/>
          <w:szCs w:val="24"/>
        </w:rPr>
        <w:t xml:space="preserve"> </w:t>
      </w:r>
      <w:r w:rsidR="00A1116D">
        <w:rPr>
          <w:rFonts w:eastAsia="Times New Roman"/>
          <w:b/>
          <w:color w:val="000000"/>
          <w:szCs w:val="24"/>
        </w:rPr>
        <w:t xml:space="preserve">a </w:t>
      </w:r>
      <w:r w:rsidR="00A1116D" w:rsidRPr="00A1116D">
        <w:rPr>
          <w:rFonts w:eastAsia="Times New Roman"/>
          <w:b/>
          <w:color w:val="000000"/>
          <w:szCs w:val="24"/>
        </w:rPr>
        <w:t>proposal:</w:t>
      </w:r>
    </w:p>
    <w:p w14:paraId="4DA75814" w14:textId="4FB18A3F" w:rsidR="00CF239B" w:rsidRDefault="00CF239B" w:rsidP="00040A6C">
      <w:pPr>
        <w:spacing w:after="160" w:line="240" w:lineRule="auto"/>
        <w:rPr>
          <w:rFonts w:eastAsia="Times New Roman"/>
          <w:color w:val="000000"/>
          <w:szCs w:val="24"/>
        </w:rPr>
      </w:pPr>
      <w:r w:rsidRPr="00CF239B">
        <w:rPr>
          <w:rFonts w:eastAsia="Times New Roman"/>
          <w:color w:val="000000"/>
          <w:szCs w:val="24"/>
        </w:rPr>
        <w:t xml:space="preserve">The board receives applications for </w:t>
      </w:r>
      <w:r>
        <w:rPr>
          <w:rFonts w:eastAsia="Times New Roman"/>
          <w:color w:val="000000"/>
          <w:szCs w:val="24"/>
        </w:rPr>
        <w:t>ad hoc events</w:t>
      </w:r>
      <w:r w:rsidRPr="00CF239B">
        <w:rPr>
          <w:rFonts w:eastAsia="Times New Roman"/>
          <w:color w:val="000000"/>
          <w:szCs w:val="24"/>
        </w:rPr>
        <w:t xml:space="preserve"> two weeks prior to each board meeting, which are held four times a year</w:t>
      </w:r>
      <w:r w:rsidR="00E7307E">
        <w:rPr>
          <w:rFonts w:eastAsia="Times New Roman"/>
          <w:color w:val="000000"/>
          <w:szCs w:val="24"/>
        </w:rPr>
        <w:t xml:space="preserve"> (normally February, June, July/August and September). Please check the NSU Calendar for specific dates: </w:t>
      </w:r>
      <w:hyperlink r:id="rId6" w:history="1">
        <w:r w:rsidR="00E7307E" w:rsidRPr="00B63797">
          <w:rPr>
            <w:rStyle w:val="Hyperlink"/>
            <w:rFonts w:eastAsia="Times New Roman"/>
            <w:szCs w:val="24"/>
          </w:rPr>
          <w:t>http://support.nsuweb.org/calendar/</w:t>
        </w:r>
      </w:hyperlink>
    </w:p>
    <w:p w14:paraId="41F288B5" w14:textId="11B6E90C" w:rsidR="009A2C47" w:rsidRDefault="00CF239B" w:rsidP="00040A6C">
      <w:pPr>
        <w:spacing w:after="160" w:line="240" w:lineRule="auto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Applications should be submitted to</w:t>
      </w:r>
      <w:r w:rsidR="00A1116D" w:rsidRPr="00CF239B">
        <w:rPr>
          <w:rFonts w:eastAsia="Times New Roman"/>
          <w:color w:val="000000"/>
          <w:szCs w:val="24"/>
        </w:rPr>
        <w:t xml:space="preserve">: </w:t>
      </w:r>
      <w:hyperlink r:id="rId7" w:history="1">
        <w:r w:rsidR="00A1116D" w:rsidRPr="00CF239B">
          <w:rPr>
            <w:rStyle w:val="Hyperlink"/>
            <w:rFonts w:eastAsia="Times New Roman"/>
            <w:szCs w:val="24"/>
          </w:rPr>
          <w:t>board@nsuweb.org</w:t>
        </w:r>
      </w:hyperlink>
    </w:p>
    <w:p w14:paraId="3117237D" w14:textId="77777777" w:rsidR="00E7307E" w:rsidRDefault="00E7307E" w:rsidP="00040A6C">
      <w:pPr>
        <w:spacing w:after="160" w:line="240" w:lineRule="auto"/>
        <w:rPr>
          <w:rFonts w:eastAsia="Times New Roman"/>
          <w:color w:val="000000"/>
          <w:szCs w:val="24"/>
        </w:rPr>
      </w:pPr>
      <w:bookmarkStart w:id="0" w:name="_GoBack"/>
      <w:bookmarkEnd w:id="0"/>
    </w:p>
    <w:p w14:paraId="3FD144B0" w14:textId="755324C7" w:rsidR="00040A6C" w:rsidRPr="00040A6C" w:rsidRDefault="00040A6C" w:rsidP="00040A6C">
      <w:pPr>
        <w:spacing w:after="160" w:line="240" w:lineRule="auto"/>
        <w:rPr>
          <w:rFonts w:eastAsia="Times New Roman"/>
          <w:szCs w:val="24"/>
        </w:rPr>
      </w:pPr>
      <w:r w:rsidRPr="00040A6C">
        <w:rPr>
          <w:rFonts w:eastAsia="Times New Roman"/>
          <w:color w:val="000000"/>
          <w:szCs w:val="24"/>
        </w:rPr>
        <w:t xml:space="preserve">The decision will be made </w:t>
      </w:r>
      <w:r w:rsidR="00A1116D">
        <w:rPr>
          <w:rFonts w:eastAsia="Times New Roman"/>
          <w:color w:val="000000"/>
          <w:szCs w:val="24"/>
        </w:rPr>
        <w:t xml:space="preserve">at the </w:t>
      </w:r>
      <w:r w:rsidR="009A2C47">
        <w:rPr>
          <w:rFonts w:eastAsia="Times New Roman"/>
          <w:color w:val="000000"/>
          <w:szCs w:val="24"/>
        </w:rPr>
        <w:t>following board m</w:t>
      </w:r>
      <w:r w:rsidR="00E7307E">
        <w:rPr>
          <w:rFonts w:eastAsia="Times New Roman"/>
          <w:color w:val="000000"/>
          <w:szCs w:val="24"/>
        </w:rPr>
        <w:t xml:space="preserve">eeting </w:t>
      </w:r>
      <w:r w:rsidRPr="00040A6C">
        <w:rPr>
          <w:rFonts w:eastAsia="Times New Roman"/>
          <w:color w:val="000000"/>
          <w:szCs w:val="24"/>
        </w:rPr>
        <w:t xml:space="preserve">and the applicants will be notified </w:t>
      </w:r>
      <w:r w:rsidR="00A1116D">
        <w:rPr>
          <w:rFonts w:eastAsia="Times New Roman"/>
          <w:color w:val="000000"/>
          <w:szCs w:val="24"/>
        </w:rPr>
        <w:t>shortly after</w:t>
      </w:r>
      <w:r w:rsidRPr="00040A6C">
        <w:rPr>
          <w:rFonts w:eastAsia="Times New Roman"/>
          <w:color w:val="000000"/>
          <w:szCs w:val="24"/>
        </w:rPr>
        <w:t>.</w:t>
      </w:r>
    </w:p>
    <w:p w14:paraId="5A44D772" w14:textId="77777777" w:rsidR="00040A6C" w:rsidRPr="00040A6C" w:rsidRDefault="00040A6C" w:rsidP="00040A6C">
      <w:pPr>
        <w:spacing w:after="0" w:line="240" w:lineRule="auto"/>
        <w:rPr>
          <w:rFonts w:eastAsia="Times New Roman"/>
          <w:szCs w:val="24"/>
        </w:rPr>
      </w:pPr>
    </w:p>
    <w:p w14:paraId="1E0A2382" w14:textId="2B2B7FA8" w:rsidR="00040A6C" w:rsidRPr="00040A6C" w:rsidRDefault="00FD2619" w:rsidP="00040A6C">
      <w:pPr>
        <w:spacing w:after="160" w:line="240" w:lineRule="auto"/>
        <w:rPr>
          <w:rFonts w:eastAsia="Times New Roman"/>
          <w:szCs w:val="24"/>
        </w:rPr>
      </w:pPr>
      <w:r>
        <w:rPr>
          <w:rFonts w:eastAsia="Times New Roman"/>
          <w:b/>
          <w:bCs/>
          <w:color w:val="222222"/>
          <w:szCs w:val="24"/>
          <w:shd w:val="clear" w:color="auto" w:fill="FFFFFF"/>
        </w:rPr>
        <w:t>If funding</w:t>
      </w:r>
      <w:r w:rsidR="00040A6C" w:rsidRPr="00040A6C">
        <w:rPr>
          <w:rFonts w:eastAsia="Times New Roman"/>
          <w:b/>
          <w:bCs/>
          <w:color w:val="222222"/>
          <w:szCs w:val="24"/>
          <w:shd w:val="clear" w:color="auto" w:fill="FFFFFF"/>
        </w:rPr>
        <w:t xml:space="preserve"> is granted, the following conditions apply:</w:t>
      </w:r>
      <w:r w:rsidR="00040A6C" w:rsidRPr="00040A6C">
        <w:rPr>
          <w:rFonts w:eastAsia="Times New Roman"/>
          <w:color w:val="222222"/>
          <w:szCs w:val="24"/>
          <w:shd w:val="clear" w:color="auto" w:fill="FFFFFF"/>
        </w:rPr>
        <w:t xml:space="preserve"> </w:t>
      </w:r>
    </w:p>
    <w:p w14:paraId="0600E5B5" w14:textId="37EFA88C" w:rsidR="00040A6C" w:rsidRPr="00040A6C" w:rsidRDefault="00040A6C" w:rsidP="00040A6C">
      <w:pPr>
        <w:spacing w:after="160" w:line="240" w:lineRule="auto"/>
        <w:rPr>
          <w:rFonts w:eastAsia="Times New Roman"/>
          <w:szCs w:val="24"/>
        </w:rPr>
      </w:pPr>
      <w:r w:rsidRPr="00040A6C">
        <w:rPr>
          <w:rFonts w:eastAsia="Times New Roman"/>
          <w:color w:val="222222"/>
          <w:szCs w:val="24"/>
          <w:shd w:val="clear" w:color="auto" w:fill="FFFFFF"/>
        </w:rPr>
        <w:t>Depending on the character of the ad hoc project, the ways of repo</w:t>
      </w:r>
      <w:r w:rsidR="00BB6905">
        <w:rPr>
          <w:rFonts w:eastAsia="Times New Roman"/>
          <w:color w:val="222222"/>
          <w:szCs w:val="24"/>
          <w:shd w:val="clear" w:color="auto" w:fill="FFFFFF"/>
        </w:rPr>
        <w:t xml:space="preserve">rting for the outcomes may </w:t>
      </w:r>
      <w:r w:rsidR="00F52A8A">
        <w:rPr>
          <w:rFonts w:eastAsia="Times New Roman"/>
          <w:color w:val="222222"/>
          <w:szCs w:val="24"/>
          <w:shd w:val="clear" w:color="auto" w:fill="FFFFFF"/>
        </w:rPr>
        <w:t>differ, but nevertheless</w:t>
      </w:r>
      <w:r w:rsidR="00BB6905">
        <w:rPr>
          <w:rFonts w:eastAsia="Times New Roman"/>
          <w:color w:val="222222"/>
          <w:szCs w:val="24"/>
          <w:shd w:val="clear" w:color="auto" w:fill="FFFFFF"/>
        </w:rPr>
        <w:t xml:space="preserve"> the following </w:t>
      </w:r>
      <w:r w:rsidR="00F52A8A">
        <w:rPr>
          <w:rFonts w:eastAsia="Times New Roman"/>
          <w:color w:val="222222"/>
          <w:szCs w:val="24"/>
          <w:shd w:val="clear" w:color="auto" w:fill="FFFFFF"/>
        </w:rPr>
        <w:t>conditions apply</w:t>
      </w:r>
      <w:r w:rsidRPr="00040A6C">
        <w:rPr>
          <w:rFonts w:eastAsia="Times New Roman"/>
          <w:color w:val="222222"/>
          <w:szCs w:val="24"/>
          <w:shd w:val="clear" w:color="auto" w:fill="FFFFFF"/>
        </w:rPr>
        <w:t>:</w:t>
      </w:r>
    </w:p>
    <w:p w14:paraId="6B78FC0F" w14:textId="77777777" w:rsidR="00040A6C" w:rsidRPr="00040A6C" w:rsidRDefault="00040A6C" w:rsidP="00040A6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szCs w:val="24"/>
        </w:rPr>
      </w:pPr>
      <w:r w:rsidRPr="00040A6C">
        <w:rPr>
          <w:rFonts w:eastAsia="Times New Roman"/>
          <w:color w:val="000000"/>
          <w:szCs w:val="24"/>
          <w:shd w:val="clear" w:color="auto" w:fill="FFFFFF"/>
        </w:rPr>
        <w:t>At the latest 1 month before the ad hoc: A request for money, including a</w:t>
      </w:r>
      <w:r w:rsidR="00333C1C">
        <w:rPr>
          <w:rFonts w:eastAsia="Times New Roman"/>
          <w:color w:val="000000"/>
          <w:szCs w:val="24"/>
          <w:shd w:val="clear" w:color="auto" w:fill="FFFFFF"/>
        </w:rPr>
        <w:t>n updated budget, should be submitted</w:t>
      </w:r>
      <w:r w:rsidRPr="00040A6C">
        <w:rPr>
          <w:rFonts w:eastAsia="Times New Roman"/>
          <w:color w:val="000000"/>
          <w:szCs w:val="24"/>
          <w:shd w:val="clear" w:color="auto" w:fill="FFFFFF"/>
        </w:rPr>
        <w:t xml:space="preserve"> to NSU’s accountant and</w:t>
      </w:r>
      <w:r w:rsidR="00333C1C">
        <w:rPr>
          <w:rFonts w:eastAsia="Times New Roman"/>
          <w:color w:val="000000"/>
          <w:szCs w:val="24"/>
          <w:shd w:val="clear" w:color="auto" w:fill="FFFFFF"/>
        </w:rPr>
        <w:t xml:space="preserve"> the Board member responsible for</w:t>
      </w:r>
      <w:r w:rsidRPr="00040A6C">
        <w:rPr>
          <w:rFonts w:eastAsia="Times New Roman"/>
          <w:color w:val="000000"/>
          <w:szCs w:val="24"/>
          <w:shd w:val="clear" w:color="auto" w:fill="FFFFFF"/>
        </w:rPr>
        <w:t xml:space="preserve"> the NSU study program</w:t>
      </w:r>
      <w:r w:rsidR="00333C1C">
        <w:rPr>
          <w:rFonts w:eastAsia="Times New Roman"/>
          <w:color w:val="000000"/>
          <w:szCs w:val="24"/>
          <w:shd w:val="clear" w:color="auto" w:fill="FFFFFF"/>
        </w:rPr>
        <w:t>.</w:t>
      </w:r>
    </w:p>
    <w:p w14:paraId="1B6ACB34" w14:textId="67F9DCED" w:rsidR="00040A6C" w:rsidRPr="00040A6C" w:rsidRDefault="00040A6C" w:rsidP="00040A6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  <w:shd w:val="clear" w:color="auto" w:fill="FFFFFF"/>
        </w:rPr>
        <w:t>1 month after the ad hoc</w:t>
      </w:r>
      <w:r w:rsidR="007B4943">
        <w:rPr>
          <w:rFonts w:eastAsia="Times New Roman"/>
          <w:color w:val="000000"/>
          <w:szCs w:val="24"/>
          <w:shd w:val="clear" w:color="auto" w:fill="FFFFFF"/>
        </w:rPr>
        <w:t xml:space="preserve"> or</w:t>
      </w:r>
      <w:r w:rsidR="00B064DC">
        <w:rPr>
          <w:rFonts w:eastAsia="Times New Roman"/>
          <w:color w:val="000000"/>
          <w:szCs w:val="24"/>
          <w:shd w:val="clear" w:color="auto" w:fill="FFFFFF"/>
        </w:rPr>
        <w:t xml:space="preserve"> </w:t>
      </w:r>
      <w:r w:rsidRPr="00040A6C">
        <w:rPr>
          <w:rFonts w:eastAsia="Times New Roman"/>
          <w:color w:val="000000"/>
          <w:szCs w:val="24"/>
          <w:shd w:val="clear" w:color="auto" w:fill="FFFFFF"/>
        </w:rPr>
        <w:t>latest by April 15</w:t>
      </w:r>
      <w:r w:rsidR="00FD2619" w:rsidRPr="00FD2619">
        <w:rPr>
          <w:rFonts w:eastAsia="Times New Roman"/>
          <w:color w:val="000000"/>
          <w:szCs w:val="24"/>
          <w:shd w:val="clear" w:color="auto" w:fill="FFFFFF"/>
          <w:vertAlign w:val="superscript"/>
        </w:rPr>
        <w:t>th</w:t>
      </w:r>
      <w:r w:rsidR="00FD2619">
        <w:rPr>
          <w:rFonts w:eastAsia="Times New Roman"/>
          <w:color w:val="000000"/>
          <w:szCs w:val="24"/>
          <w:shd w:val="clear" w:color="auto" w:fill="FFFFFF"/>
        </w:rPr>
        <w:t xml:space="preserve"> (if part of the winter program) / November 15</w:t>
      </w:r>
      <w:r w:rsidR="00FD2619" w:rsidRPr="00FD2619">
        <w:rPr>
          <w:rFonts w:eastAsia="Times New Roman"/>
          <w:color w:val="000000"/>
          <w:szCs w:val="24"/>
          <w:shd w:val="clear" w:color="auto" w:fill="FFFFFF"/>
          <w:vertAlign w:val="superscript"/>
        </w:rPr>
        <w:t>th</w:t>
      </w:r>
      <w:r w:rsidR="00FD2619">
        <w:rPr>
          <w:rFonts w:eastAsia="Times New Roman"/>
          <w:color w:val="000000"/>
          <w:szCs w:val="24"/>
          <w:shd w:val="clear" w:color="auto" w:fill="FFFFFF"/>
        </w:rPr>
        <w:t xml:space="preserve"> (if part of the autumn program)</w:t>
      </w:r>
      <w:r w:rsidRPr="00040A6C">
        <w:rPr>
          <w:rFonts w:eastAsia="Times New Roman"/>
          <w:color w:val="000000"/>
          <w:szCs w:val="24"/>
          <w:shd w:val="clear" w:color="auto" w:fill="FFFFFF"/>
        </w:rPr>
        <w:t>: The final accounting, including the receipts for travel support, should be submitted to NSU’s accountant.</w:t>
      </w:r>
    </w:p>
    <w:p w14:paraId="6B025830" w14:textId="779D60DD" w:rsidR="00040A6C" w:rsidRPr="00040A6C" w:rsidRDefault="00040A6C" w:rsidP="00040A6C">
      <w:pPr>
        <w:numPr>
          <w:ilvl w:val="0"/>
          <w:numId w:val="2"/>
        </w:numPr>
        <w:shd w:val="clear" w:color="auto" w:fill="FFFFFF"/>
        <w:spacing w:after="160" w:line="240" w:lineRule="auto"/>
        <w:textAlignment w:val="baseline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  <w:shd w:val="clear" w:color="auto" w:fill="FFFFFF"/>
        </w:rPr>
        <w:t>1 month after the ad hoc</w:t>
      </w:r>
      <w:r w:rsidR="007B4943">
        <w:rPr>
          <w:rFonts w:eastAsia="Times New Roman"/>
          <w:color w:val="000000"/>
          <w:szCs w:val="24"/>
          <w:shd w:val="clear" w:color="auto" w:fill="FFFFFF"/>
        </w:rPr>
        <w:t xml:space="preserve"> or </w:t>
      </w:r>
      <w:r w:rsidRPr="00040A6C">
        <w:rPr>
          <w:rFonts w:eastAsia="Times New Roman"/>
          <w:color w:val="000000"/>
          <w:szCs w:val="24"/>
          <w:shd w:val="clear" w:color="auto" w:fill="FFFFFF"/>
        </w:rPr>
        <w:t xml:space="preserve">latest by </w:t>
      </w:r>
      <w:r w:rsidR="00FD2619" w:rsidRPr="00040A6C">
        <w:rPr>
          <w:rFonts w:eastAsia="Times New Roman"/>
          <w:color w:val="000000"/>
          <w:szCs w:val="24"/>
          <w:shd w:val="clear" w:color="auto" w:fill="FFFFFF"/>
        </w:rPr>
        <w:t>April 15</w:t>
      </w:r>
      <w:r w:rsidR="00FD2619" w:rsidRPr="00FD2619">
        <w:rPr>
          <w:rFonts w:eastAsia="Times New Roman"/>
          <w:color w:val="000000"/>
          <w:szCs w:val="24"/>
          <w:shd w:val="clear" w:color="auto" w:fill="FFFFFF"/>
          <w:vertAlign w:val="superscript"/>
        </w:rPr>
        <w:t>th</w:t>
      </w:r>
      <w:r w:rsidR="00FD2619">
        <w:rPr>
          <w:rFonts w:eastAsia="Times New Roman"/>
          <w:color w:val="000000"/>
          <w:szCs w:val="24"/>
          <w:shd w:val="clear" w:color="auto" w:fill="FFFFFF"/>
        </w:rPr>
        <w:t xml:space="preserve"> (if part of the winter program) / November 15</w:t>
      </w:r>
      <w:r w:rsidR="00FD2619" w:rsidRPr="00FD2619">
        <w:rPr>
          <w:rFonts w:eastAsia="Times New Roman"/>
          <w:color w:val="000000"/>
          <w:szCs w:val="24"/>
          <w:shd w:val="clear" w:color="auto" w:fill="FFFFFF"/>
          <w:vertAlign w:val="superscript"/>
        </w:rPr>
        <w:t>th</w:t>
      </w:r>
      <w:r w:rsidR="00FD2619">
        <w:rPr>
          <w:rFonts w:eastAsia="Times New Roman"/>
          <w:color w:val="000000"/>
          <w:szCs w:val="24"/>
          <w:shd w:val="clear" w:color="auto" w:fill="FFFFFF"/>
        </w:rPr>
        <w:t xml:space="preserve"> (if part of the autumn program)</w:t>
      </w:r>
      <w:r w:rsidR="00FD2619" w:rsidRPr="00040A6C">
        <w:rPr>
          <w:rFonts w:eastAsia="Times New Roman"/>
          <w:color w:val="000000"/>
          <w:szCs w:val="24"/>
          <w:shd w:val="clear" w:color="auto" w:fill="FFFFFF"/>
        </w:rPr>
        <w:t>:</w:t>
      </w:r>
      <w:r w:rsidRPr="00040A6C">
        <w:rPr>
          <w:rFonts w:eastAsia="Times New Roman"/>
          <w:color w:val="000000"/>
          <w:szCs w:val="24"/>
          <w:shd w:val="clear" w:color="auto" w:fill="FFFFFF"/>
        </w:rPr>
        <w:t xml:space="preserve"> A </w:t>
      </w:r>
      <w:r w:rsidR="007B4943">
        <w:rPr>
          <w:rFonts w:eastAsia="Times New Roman"/>
          <w:color w:val="000000"/>
          <w:szCs w:val="24"/>
          <w:shd w:val="clear" w:color="auto" w:fill="FFFFFF"/>
        </w:rPr>
        <w:t xml:space="preserve">final </w:t>
      </w:r>
      <w:r w:rsidRPr="00040A6C">
        <w:rPr>
          <w:rFonts w:eastAsia="Times New Roman"/>
          <w:color w:val="000000"/>
          <w:szCs w:val="24"/>
          <w:shd w:val="clear" w:color="auto" w:fill="FFFFFF"/>
        </w:rPr>
        <w:t xml:space="preserve">report of the ad hoc event should be submitted to the Board. </w:t>
      </w:r>
    </w:p>
    <w:p w14:paraId="53FE2285" w14:textId="6B99E649" w:rsidR="00333C1C" w:rsidRDefault="00040A6C" w:rsidP="00040A6C">
      <w:pPr>
        <w:rPr>
          <w:rFonts w:eastAsia="Times New Roman"/>
          <w:color w:val="000000" w:themeColor="text1"/>
          <w:szCs w:val="24"/>
          <w:shd w:val="clear" w:color="auto" w:fill="FFFFFF"/>
        </w:rPr>
      </w:pPr>
      <w:r w:rsidRPr="00040A6C">
        <w:rPr>
          <w:rFonts w:eastAsia="Times New Roman"/>
          <w:color w:val="222222"/>
          <w:szCs w:val="24"/>
          <w:shd w:val="clear" w:color="auto" w:fill="FFFFFF"/>
        </w:rPr>
        <w:t>If the ad hoc project is a symposium, it should be organized according to the rules for organizing a Winter Symposium</w:t>
      </w:r>
      <w:r w:rsidR="007B4943">
        <w:rPr>
          <w:rFonts w:eastAsia="Times New Roman"/>
          <w:color w:val="222222"/>
          <w:szCs w:val="24"/>
          <w:shd w:val="clear" w:color="auto" w:fill="FFFFFF"/>
        </w:rPr>
        <w:t>, see</w:t>
      </w:r>
      <w:r w:rsidRPr="00040A6C">
        <w:rPr>
          <w:rFonts w:eastAsia="Times New Roman"/>
          <w:color w:val="222222"/>
          <w:szCs w:val="24"/>
          <w:shd w:val="clear" w:color="auto" w:fill="FFFFFF"/>
        </w:rPr>
        <w:t xml:space="preserve"> </w:t>
      </w:r>
      <w:hyperlink r:id="rId8" w:history="1">
        <w:r w:rsidRPr="00040A6C">
          <w:rPr>
            <w:rFonts w:eastAsia="Times New Roman"/>
            <w:color w:val="1155CC"/>
            <w:szCs w:val="24"/>
            <w:u w:val="single"/>
            <w:shd w:val="clear" w:color="auto" w:fill="FFFFFF"/>
          </w:rPr>
          <w:t>http://support.nsuweb.org/coordinators/winter-symposium/</w:t>
        </w:r>
      </w:hyperlink>
    </w:p>
    <w:p w14:paraId="19CFBF68" w14:textId="43A6D17C" w:rsidR="005F34D5" w:rsidRPr="005F34D5" w:rsidRDefault="00BA7D8C" w:rsidP="005F34D5">
      <w:pPr>
        <w:pStyle w:val="p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Eventual questions can</w:t>
      </w:r>
      <w:r w:rsidR="00333C1C" w:rsidRPr="005F34D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be sent to </w:t>
      </w:r>
      <w:hyperlink r:id="rId9" w:history="1">
        <w:r w:rsidR="00FD2619" w:rsidRPr="005F34D5">
          <w:rPr>
            <w:rStyle w:val="Hyperlink"/>
            <w:rFonts w:ascii="Times New Roman" w:eastAsia="Times New Roman" w:hAnsi="Times New Roman"/>
            <w:sz w:val="24"/>
            <w:szCs w:val="24"/>
            <w:shd w:val="clear" w:color="auto" w:fill="FFFFFF"/>
          </w:rPr>
          <w:t>board@nsuweb.org</w:t>
        </w:r>
      </w:hyperlink>
    </w:p>
    <w:p w14:paraId="577F3689" w14:textId="0532F51B" w:rsidR="00333C1C" w:rsidRPr="00333C1C" w:rsidRDefault="00333C1C" w:rsidP="00040A6C">
      <w:pPr>
        <w:rPr>
          <w:rFonts w:eastAsia="Times New Roman"/>
          <w:color w:val="000000" w:themeColor="text1"/>
          <w:szCs w:val="24"/>
          <w:shd w:val="clear" w:color="auto" w:fill="FFFFFF"/>
        </w:rPr>
      </w:pPr>
    </w:p>
    <w:sectPr w:rsidR="00333C1C" w:rsidRPr="00333C1C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CDB"/>
    <w:multiLevelType w:val="multilevel"/>
    <w:tmpl w:val="CDF4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57034"/>
    <w:multiLevelType w:val="multilevel"/>
    <w:tmpl w:val="751A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6C"/>
    <w:rsid w:val="0000118C"/>
    <w:rsid w:val="00004E16"/>
    <w:rsid w:val="00006F1B"/>
    <w:rsid w:val="00010197"/>
    <w:rsid w:val="000138DE"/>
    <w:rsid w:val="00015C9B"/>
    <w:rsid w:val="00021B58"/>
    <w:rsid w:val="000220C9"/>
    <w:rsid w:val="0002450A"/>
    <w:rsid w:val="00024F71"/>
    <w:rsid w:val="000314FB"/>
    <w:rsid w:val="00031F40"/>
    <w:rsid w:val="00037CC2"/>
    <w:rsid w:val="00040A6C"/>
    <w:rsid w:val="00041A20"/>
    <w:rsid w:val="00045DFE"/>
    <w:rsid w:val="00047DA2"/>
    <w:rsid w:val="00053BEC"/>
    <w:rsid w:val="00056812"/>
    <w:rsid w:val="00062049"/>
    <w:rsid w:val="00064A0D"/>
    <w:rsid w:val="00065543"/>
    <w:rsid w:val="000678A1"/>
    <w:rsid w:val="000775C7"/>
    <w:rsid w:val="00091BBD"/>
    <w:rsid w:val="00092A3B"/>
    <w:rsid w:val="000969DE"/>
    <w:rsid w:val="000A3E42"/>
    <w:rsid w:val="000A72AE"/>
    <w:rsid w:val="000B16B1"/>
    <w:rsid w:val="000B300E"/>
    <w:rsid w:val="000B7F65"/>
    <w:rsid w:val="000C2042"/>
    <w:rsid w:val="000C2AAC"/>
    <w:rsid w:val="000C72DE"/>
    <w:rsid w:val="000D0204"/>
    <w:rsid w:val="000D75A2"/>
    <w:rsid w:val="000E03AB"/>
    <w:rsid w:val="000E388F"/>
    <w:rsid w:val="000E6C22"/>
    <w:rsid w:val="000E706C"/>
    <w:rsid w:val="000F264B"/>
    <w:rsid w:val="000F277E"/>
    <w:rsid w:val="000F51E3"/>
    <w:rsid w:val="001002D5"/>
    <w:rsid w:val="00103FF5"/>
    <w:rsid w:val="00104DE6"/>
    <w:rsid w:val="00105E8C"/>
    <w:rsid w:val="00110234"/>
    <w:rsid w:val="001102E5"/>
    <w:rsid w:val="001111E8"/>
    <w:rsid w:val="001142C3"/>
    <w:rsid w:val="00124481"/>
    <w:rsid w:val="00124FE1"/>
    <w:rsid w:val="0012649F"/>
    <w:rsid w:val="00127C9E"/>
    <w:rsid w:val="0013395E"/>
    <w:rsid w:val="0013584B"/>
    <w:rsid w:val="001422CF"/>
    <w:rsid w:val="00143879"/>
    <w:rsid w:val="00150158"/>
    <w:rsid w:val="001526BA"/>
    <w:rsid w:val="00152784"/>
    <w:rsid w:val="00153C02"/>
    <w:rsid w:val="001628CB"/>
    <w:rsid w:val="00165CF5"/>
    <w:rsid w:val="001663AD"/>
    <w:rsid w:val="0017193B"/>
    <w:rsid w:val="0017576A"/>
    <w:rsid w:val="00180ECF"/>
    <w:rsid w:val="00183C7C"/>
    <w:rsid w:val="00185E9C"/>
    <w:rsid w:val="00197795"/>
    <w:rsid w:val="001A39B5"/>
    <w:rsid w:val="001A403B"/>
    <w:rsid w:val="001A6021"/>
    <w:rsid w:val="001A77DE"/>
    <w:rsid w:val="001B1119"/>
    <w:rsid w:val="001C0F16"/>
    <w:rsid w:val="001C3EBC"/>
    <w:rsid w:val="001D20B0"/>
    <w:rsid w:val="001D4CC9"/>
    <w:rsid w:val="001D7520"/>
    <w:rsid w:val="001E0BA6"/>
    <w:rsid w:val="001E352C"/>
    <w:rsid w:val="001E43B4"/>
    <w:rsid w:val="001F1E1A"/>
    <w:rsid w:val="001F2F7E"/>
    <w:rsid w:val="001F380D"/>
    <w:rsid w:val="001F4D1F"/>
    <w:rsid w:val="001F5A8D"/>
    <w:rsid w:val="001F7840"/>
    <w:rsid w:val="00201087"/>
    <w:rsid w:val="00203215"/>
    <w:rsid w:val="00203932"/>
    <w:rsid w:val="0021042A"/>
    <w:rsid w:val="00211FF3"/>
    <w:rsid w:val="00212F55"/>
    <w:rsid w:val="00230396"/>
    <w:rsid w:val="00234AE4"/>
    <w:rsid w:val="00237D0A"/>
    <w:rsid w:val="00240984"/>
    <w:rsid w:val="002578F9"/>
    <w:rsid w:val="002639DF"/>
    <w:rsid w:val="00265F1A"/>
    <w:rsid w:val="002749E2"/>
    <w:rsid w:val="002770C0"/>
    <w:rsid w:val="00277943"/>
    <w:rsid w:val="00277D0E"/>
    <w:rsid w:val="00281A6E"/>
    <w:rsid w:val="00282C01"/>
    <w:rsid w:val="0029033D"/>
    <w:rsid w:val="00291397"/>
    <w:rsid w:val="00291EDE"/>
    <w:rsid w:val="00293F91"/>
    <w:rsid w:val="002B006C"/>
    <w:rsid w:val="002B4E7F"/>
    <w:rsid w:val="002B56D9"/>
    <w:rsid w:val="002B59D1"/>
    <w:rsid w:val="002B5B04"/>
    <w:rsid w:val="002B69D5"/>
    <w:rsid w:val="002C5F01"/>
    <w:rsid w:val="002D32FA"/>
    <w:rsid w:val="002D72A9"/>
    <w:rsid w:val="002E3693"/>
    <w:rsid w:val="002E4AAC"/>
    <w:rsid w:val="002F1405"/>
    <w:rsid w:val="002F6BCE"/>
    <w:rsid w:val="00302D88"/>
    <w:rsid w:val="0030318A"/>
    <w:rsid w:val="003032AA"/>
    <w:rsid w:val="00303DEA"/>
    <w:rsid w:val="00306CE1"/>
    <w:rsid w:val="00311966"/>
    <w:rsid w:val="003164CD"/>
    <w:rsid w:val="0031751F"/>
    <w:rsid w:val="003175B9"/>
    <w:rsid w:val="00317D3D"/>
    <w:rsid w:val="0032059F"/>
    <w:rsid w:val="003240FF"/>
    <w:rsid w:val="0033305C"/>
    <w:rsid w:val="00333985"/>
    <w:rsid w:val="00333C1C"/>
    <w:rsid w:val="00334277"/>
    <w:rsid w:val="003356C1"/>
    <w:rsid w:val="00336002"/>
    <w:rsid w:val="00340292"/>
    <w:rsid w:val="003412DC"/>
    <w:rsid w:val="00353AA6"/>
    <w:rsid w:val="00357987"/>
    <w:rsid w:val="00363E75"/>
    <w:rsid w:val="003667E8"/>
    <w:rsid w:val="00377E7D"/>
    <w:rsid w:val="00390C2E"/>
    <w:rsid w:val="00392CB1"/>
    <w:rsid w:val="003A2CA6"/>
    <w:rsid w:val="003A2E4A"/>
    <w:rsid w:val="003A4C4B"/>
    <w:rsid w:val="003B05CD"/>
    <w:rsid w:val="003B0AFB"/>
    <w:rsid w:val="003B1E44"/>
    <w:rsid w:val="003B50F0"/>
    <w:rsid w:val="003B69F4"/>
    <w:rsid w:val="003C7DB6"/>
    <w:rsid w:val="003D087F"/>
    <w:rsid w:val="003D09CD"/>
    <w:rsid w:val="003D476D"/>
    <w:rsid w:val="003D4995"/>
    <w:rsid w:val="003D6AF7"/>
    <w:rsid w:val="003E46D7"/>
    <w:rsid w:val="003E497E"/>
    <w:rsid w:val="003E5776"/>
    <w:rsid w:val="004057FE"/>
    <w:rsid w:val="00417A73"/>
    <w:rsid w:val="004244C1"/>
    <w:rsid w:val="004262D8"/>
    <w:rsid w:val="004274F5"/>
    <w:rsid w:val="00434E7C"/>
    <w:rsid w:val="0044330D"/>
    <w:rsid w:val="0044481A"/>
    <w:rsid w:val="00453041"/>
    <w:rsid w:val="0045609A"/>
    <w:rsid w:val="0046097B"/>
    <w:rsid w:val="00461FC7"/>
    <w:rsid w:val="004629C6"/>
    <w:rsid w:val="00462CFE"/>
    <w:rsid w:val="00480F51"/>
    <w:rsid w:val="0048682D"/>
    <w:rsid w:val="00490146"/>
    <w:rsid w:val="00494CB1"/>
    <w:rsid w:val="004C14C6"/>
    <w:rsid w:val="004C3496"/>
    <w:rsid w:val="004C3840"/>
    <w:rsid w:val="004C6687"/>
    <w:rsid w:val="004C7478"/>
    <w:rsid w:val="004D0D4D"/>
    <w:rsid w:val="004D0ECC"/>
    <w:rsid w:val="004D17C2"/>
    <w:rsid w:val="004D51AB"/>
    <w:rsid w:val="004D60E5"/>
    <w:rsid w:val="004D6A15"/>
    <w:rsid w:val="004D7BC9"/>
    <w:rsid w:val="004E0FAC"/>
    <w:rsid w:val="004E157B"/>
    <w:rsid w:val="004E26A7"/>
    <w:rsid w:val="004F320E"/>
    <w:rsid w:val="004F661B"/>
    <w:rsid w:val="00501233"/>
    <w:rsid w:val="00503A45"/>
    <w:rsid w:val="00503C4A"/>
    <w:rsid w:val="00505ABF"/>
    <w:rsid w:val="005064C0"/>
    <w:rsid w:val="00507981"/>
    <w:rsid w:val="00511F7A"/>
    <w:rsid w:val="005129E1"/>
    <w:rsid w:val="00512C43"/>
    <w:rsid w:val="00513DC5"/>
    <w:rsid w:val="00514067"/>
    <w:rsid w:val="005144D9"/>
    <w:rsid w:val="00515C4B"/>
    <w:rsid w:val="00520C63"/>
    <w:rsid w:val="00521D39"/>
    <w:rsid w:val="0052651C"/>
    <w:rsid w:val="005279E2"/>
    <w:rsid w:val="0053302F"/>
    <w:rsid w:val="00534177"/>
    <w:rsid w:val="00541C2E"/>
    <w:rsid w:val="00542460"/>
    <w:rsid w:val="005439A7"/>
    <w:rsid w:val="00546191"/>
    <w:rsid w:val="005509BC"/>
    <w:rsid w:val="00552322"/>
    <w:rsid w:val="00561872"/>
    <w:rsid w:val="005628A3"/>
    <w:rsid w:val="00563014"/>
    <w:rsid w:val="00563D1D"/>
    <w:rsid w:val="00570C8E"/>
    <w:rsid w:val="00583545"/>
    <w:rsid w:val="00585055"/>
    <w:rsid w:val="0058585E"/>
    <w:rsid w:val="00587952"/>
    <w:rsid w:val="00587DF4"/>
    <w:rsid w:val="005956F5"/>
    <w:rsid w:val="005A0CA1"/>
    <w:rsid w:val="005A46C7"/>
    <w:rsid w:val="005A5DC9"/>
    <w:rsid w:val="005B061C"/>
    <w:rsid w:val="005B3A73"/>
    <w:rsid w:val="005C5C6F"/>
    <w:rsid w:val="005C6DA9"/>
    <w:rsid w:val="005D4B2F"/>
    <w:rsid w:val="005D6D86"/>
    <w:rsid w:val="005E402D"/>
    <w:rsid w:val="005E7958"/>
    <w:rsid w:val="005E7EB8"/>
    <w:rsid w:val="005F17B9"/>
    <w:rsid w:val="005F34D5"/>
    <w:rsid w:val="005F4CB7"/>
    <w:rsid w:val="005F6B7A"/>
    <w:rsid w:val="005F6DEA"/>
    <w:rsid w:val="006007EE"/>
    <w:rsid w:val="00600B3C"/>
    <w:rsid w:val="0060268A"/>
    <w:rsid w:val="0060462F"/>
    <w:rsid w:val="00604ACD"/>
    <w:rsid w:val="006068E2"/>
    <w:rsid w:val="0061063B"/>
    <w:rsid w:val="0061329F"/>
    <w:rsid w:val="00615C71"/>
    <w:rsid w:val="00615ED3"/>
    <w:rsid w:val="00621711"/>
    <w:rsid w:val="0062228C"/>
    <w:rsid w:val="0062466E"/>
    <w:rsid w:val="006261F3"/>
    <w:rsid w:val="00631300"/>
    <w:rsid w:val="0063539C"/>
    <w:rsid w:val="00636075"/>
    <w:rsid w:val="00643ACF"/>
    <w:rsid w:val="00651640"/>
    <w:rsid w:val="00651A4F"/>
    <w:rsid w:val="006531BB"/>
    <w:rsid w:val="006535DF"/>
    <w:rsid w:val="0066110A"/>
    <w:rsid w:val="00661230"/>
    <w:rsid w:val="006622C2"/>
    <w:rsid w:val="006633E6"/>
    <w:rsid w:val="00665254"/>
    <w:rsid w:val="006677FF"/>
    <w:rsid w:val="00671D8F"/>
    <w:rsid w:val="00674441"/>
    <w:rsid w:val="0067601A"/>
    <w:rsid w:val="00682D45"/>
    <w:rsid w:val="00685BBC"/>
    <w:rsid w:val="00686E3C"/>
    <w:rsid w:val="00687227"/>
    <w:rsid w:val="00694CDF"/>
    <w:rsid w:val="0069649F"/>
    <w:rsid w:val="006A07EC"/>
    <w:rsid w:val="006A424A"/>
    <w:rsid w:val="006B139C"/>
    <w:rsid w:val="006B5498"/>
    <w:rsid w:val="006C002D"/>
    <w:rsid w:val="006C1177"/>
    <w:rsid w:val="006C4D65"/>
    <w:rsid w:val="006C7B46"/>
    <w:rsid w:val="006D1A7F"/>
    <w:rsid w:val="006D2D06"/>
    <w:rsid w:val="006E02AD"/>
    <w:rsid w:val="006E14DD"/>
    <w:rsid w:val="006E6F44"/>
    <w:rsid w:val="006F067F"/>
    <w:rsid w:val="006F3479"/>
    <w:rsid w:val="006F77A7"/>
    <w:rsid w:val="006F7F38"/>
    <w:rsid w:val="007025E4"/>
    <w:rsid w:val="007041DA"/>
    <w:rsid w:val="00704D41"/>
    <w:rsid w:val="007055D2"/>
    <w:rsid w:val="00706825"/>
    <w:rsid w:val="007166C9"/>
    <w:rsid w:val="00720BFB"/>
    <w:rsid w:val="007227D9"/>
    <w:rsid w:val="007237A7"/>
    <w:rsid w:val="00733A57"/>
    <w:rsid w:val="007438D9"/>
    <w:rsid w:val="00745071"/>
    <w:rsid w:val="00745456"/>
    <w:rsid w:val="00746050"/>
    <w:rsid w:val="00746788"/>
    <w:rsid w:val="00747180"/>
    <w:rsid w:val="007525BC"/>
    <w:rsid w:val="00754D57"/>
    <w:rsid w:val="0076163E"/>
    <w:rsid w:val="007621A8"/>
    <w:rsid w:val="00763D0F"/>
    <w:rsid w:val="00764F8D"/>
    <w:rsid w:val="00765144"/>
    <w:rsid w:val="0076611F"/>
    <w:rsid w:val="00767919"/>
    <w:rsid w:val="007705DC"/>
    <w:rsid w:val="00777D81"/>
    <w:rsid w:val="00782FDC"/>
    <w:rsid w:val="007837FC"/>
    <w:rsid w:val="00785027"/>
    <w:rsid w:val="007877C1"/>
    <w:rsid w:val="007910A6"/>
    <w:rsid w:val="0079119B"/>
    <w:rsid w:val="007A6143"/>
    <w:rsid w:val="007B4943"/>
    <w:rsid w:val="007B4C15"/>
    <w:rsid w:val="007B59A4"/>
    <w:rsid w:val="007B6179"/>
    <w:rsid w:val="007B6991"/>
    <w:rsid w:val="007B69C0"/>
    <w:rsid w:val="007C7464"/>
    <w:rsid w:val="007D5000"/>
    <w:rsid w:val="007D560E"/>
    <w:rsid w:val="007D66F7"/>
    <w:rsid w:val="007E0C73"/>
    <w:rsid w:val="007E2EC0"/>
    <w:rsid w:val="007E356F"/>
    <w:rsid w:val="007F01CD"/>
    <w:rsid w:val="007F11DB"/>
    <w:rsid w:val="007F1C6E"/>
    <w:rsid w:val="007F7C5F"/>
    <w:rsid w:val="0080090C"/>
    <w:rsid w:val="008023F9"/>
    <w:rsid w:val="0080368F"/>
    <w:rsid w:val="0080466F"/>
    <w:rsid w:val="0080654E"/>
    <w:rsid w:val="00810023"/>
    <w:rsid w:val="0081202C"/>
    <w:rsid w:val="008160C4"/>
    <w:rsid w:val="00816799"/>
    <w:rsid w:val="008169CD"/>
    <w:rsid w:val="0082727C"/>
    <w:rsid w:val="00831123"/>
    <w:rsid w:val="00832012"/>
    <w:rsid w:val="00832BB4"/>
    <w:rsid w:val="008346C2"/>
    <w:rsid w:val="00834903"/>
    <w:rsid w:val="00834CB9"/>
    <w:rsid w:val="0084283B"/>
    <w:rsid w:val="00843E6F"/>
    <w:rsid w:val="008477EC"/>
    <w:rsid w:val="008559F9"/>
    <w:rsid w:val="00856FC8"/>
    <w:rsid w:val="00857ED9"/>
    <w:rsid w:val="008702B3"/>
    <w:rsid w:val="00873CC8"/>
    <w:rsid w:val="008743BB"/>
    <w:rsid w:val="00875E9B"/>
    <w:rsid w:val="00882289"/>
    <w:rsid w:val="00884081"/>
    <w:rsid w:val="008857A8"/>
    <w:rsid w:val="00885C8C"/>
    <w:rsid w:val="00886419"/>
    <w:rsid w:val="00886DB5"/>
    <w:rsid w:val="008918A5"/>
    <w:rsid w:val="00894587"/>
    <w:rsid w:val="00897DC0"/>
    <w:rsid w:val="008A0BE3"/>
    <w:rsid w:val="008A234C"/>
    <w:rsid w:val="008A39FE"/>
    <w:rsid w:val="008B05B8"/>
    <w:rsid w:val="008B3D27"/>
    <w:rsid w:val="008B5D2F"/>
    <w:rsid w:val="008B5F7C"/>
    <w:rsid w:val="008B63A2"/>
    <w:rsid w:val="008C0BDE"/>
    <w:rsid w:val="008C656D"/>
    <w:rsid w:val="008C6EEC"/>
    <w:rsid w:val="008D3FC0"/>
    <w:rsid w:val="008D4EBF"/>
    <w:rsid w:val="008E090A"/>
    <w:rsid w:val="008E3D3F"/>
    <w:rsid w:val="008F314F"/>
    <w:rsid w:val="008F4857"/>
    <w:rsid w:val="00900051"/>
    <w:rsid w:val="0090073B"/>
    <w:rsid w:val="00902262"/>
    <w:rsid w:val="00911568"/>
    <w:rsid w:val="009119E1"/>
    <w:rsid w:val="00911AC0"/>
    <w:rsid w:val="00912C34"/>
    <w:rsid w:val="00917DA1"/>
    <w:rsid w:val="009234E4"/>
    <w:rsid w:val="00935069"/>
    <w:rsid w:val="00944017"/>
    <w:rsid w:val="0094709C"/>
    <w:rsid w:val="00950A0B"/>
    <w:rsid w:val="00950C3E"/>
    <w:rsid w:val="00953DD7"/>
    <w:rsid w:val="00954AA3"/>
    <w:rsid w:val="00955592"/>
    <w:rsid w:val="00956E64"/>
    <w:rsid w:val="00961C6F"/>
    <w:rsid w:val="00963D94"/>
    <w:rsid w:val="0096452B"/>
    <w:rsid w:val="009645BA"/>
    <w:rsid w:val="00965FBE"/>
    <w:rsid w:val="0097254B"/>
    <w:rsid w:val="00972EFA"/>
    <w:rsid w:val="00972F52"/>
    <w:rsid w:val="009759AA"/>
    <w:rsid w:val="00977556"/>
    <w:rsid w:val="009835BA"/>
    <w:rsid w:val="009835E0"/>
    <w:rsid w:val="00986BF0"/>
    <w:rsid w:val="00986EE4"/>
    <w:rsid w:val="00991DCB"/>
    <w:rsid w:val="0099352F"/>
    <w:rsid w:val="009A084C"/>
    <w:rsid w:val="009A2C47"/>
    <w:rsid w:val="009A6283"/>
    <w:rsid w:val="009A6D12"/>
    <w:rsid w:val="009B2E72"/>
    <w:rsid w:val="009C02DF"/>
    <w:rsid w:val="009C2394"/>
    <w:rsid w:val="009C519C"/>
    <w:rsid w:val="009C54D7"/>
    <w:rsid w:val="009C6D43"/>
    <w:rsid w:val="009D1669"/>
    <w:rsid w:val="009D58BD"/>
    <w:rsid w:val="009D67C4"/>
    <w:rsid w:val="009E0FAF"/>
    <w:rsid w:val="009E3F5E"/>
    <w:rsid w:val="009E704E"/>
    <w:rsid w:val="009F4885"/>
    <w:rsid w:val="009F4E2F"/>
    <w:rsid w:val="00A0298E"/>
    <w:rsid w:val="00A1116D"/>
    <w:rsid w:val="00A12B08"/>
    <w:rsid w:val="00A13727"/>
    <w:rsid w:val="00A15693"/>
    <w:rsid w:val="00A156B3"/>
    <w:rsid w:val="00A301DA"/>
    <w:rsid w:val="00A30D48"/>
    <w:rsid w:val="00A417FA"/>
    <w:rsid w:val="00A41B7B"/>
    <w:rsid w:val="00A43768"/>
    <w:rsid w:val="00A4518E"/>
    <w:rsid w:val="00A45850"/>
    <w:rsid w:val="00A45A66"/>
    <w:rsid w:val="00A514FC"/>
    <w:rsid w:val="00A51CD8"/>
    <w:rsid w:val="00A523C3"/>
    <w:rsid w:val="00A53930"/>
    <w:rsid w:val="00A608CA"/>
    <w:rsid w:val="00A65BB8"/>
    <w:rsid w:val="00A66E61"/>
    <w:rsid w:val="00A8247D"/>
    <w:rsid w:val="00A840ED"/>
    <w:rsid w:val="00A907EB"/>
    <w:rsid w:val="00A91207"/>
    <w:rsid w:val="00A92D82"/>
    <w:rsid w:val="00A940D3"/>
    <w:rsid w:val="00AA3D68"/>
    <w:rsid w:val="00AA4460"/>
    <w:rsid w:val="00AB591C"/>
    <w:rsid w:val="00AB76BC"/>
    <w:rsid w:val="00AB7ADF"/>
    <w:rsid w:val="00AB7C88"/>
    <w:rsid w:val="00AC5ABA"/>
    <w:rsid w:val="00AC7461"/>
    <w:rsid w:val="00AD0FE2"/>
    <w:rsid w:val="00AD2A94"/>
    <w:rsid w:val="00AD2E86"/>
    <w:rsid w:val="00AD3E33"/>
    <w:rsid w:val="00AD5BCC"/>
    <w:rsid w:val="00AD7CF0"/>
    <w:rsid w:val="00AE09E5"/>
    <w:rsid w:val="00AE1182"/>
    <w:rsid w:val="00AE297D"/>
    <w:rsid w:val="00AE2C2D"/>
    <w:rsid w:val="00AE4FDF"/>
    <w:rsid w:val="00AE73AB"/>
    <w:rsid w:val="00AF0352"/>
    <w:rsid w:val="00AF3947"/>
    <w:rsid w:val="00AF3C74"/>
    <w:rsid w:val="00AF4CA7"/>
    <w:rsid w:val="00AF6988"/>
    <w:rsid w:val="00AF6A02"/>
    <w:rsid w:val="00B01B61"/>
    <w:rsid w:val="00B03AEF"/>
    <w:rsid w:val="00B03F35"/>
    <w:rsid w:val="00B0481D"/>
    <w:rsid w:val="00B04AF4"/>
    <w:rsid w:val="00B062B7"/>
    <w:rsid w:val="00B064DC"/>
    <w:rsid w:val="00B211E9"/>
    <w:rsid w:val="00B225AD"/>
    <w:rsid w:val="00B27750"/>
    <w:rsid w:val="00B27FF6"/>
    <w:rsid w:val="00B3221E"/>
    <w:rsid w:val="00B34558"/>
    <w:rsid w:val="00B4065E"/>
    <w:rsid w:val="00B47A73"/>
    <w:rsid w:val="00B524DF"/>
    <w:rsid w:val="00B53012"/>
    <w:rsid w:val="00B648FC"/>
    <w:rsid w:val="00B6732F"/>
    <w:rsid w:val="00B8218B"/>
    <w:rsid w:val="00B83E7D"/>
    <w:rsid w:val="00B86C94"/>
    <w:rsid w:val="00B87F6B"/>
    <w:rsid w:val="00B90B01"/>
    <w:rsid w:val="00B9226D"/>
    <w:rsid w:val="00B9394D"/>
    <w:rsid w:val="00B96EB8"/>
    <w:rsid w:val="00B97B4E"/>
    <w:rsid w:val="00BA0073"/>
    <w:rsid w:val="00BA1082"/>
    <w:rsid w:val="00BA25B7"/>
    <w:rsid w:val="00BA7D8C"/>
    <w:rsid w:val="00BB1CB9"/>
    <w:rsid w:val="00BB2328"/>
    <w:rsid w:val="00BB37CA"/>
    <w:rsid w:val="00BB5602"/>
    <w:rsid w:val="00BB5D59"/>
    <w:rsid w:val="00BB6905"/>
    <w:rsid w:val="00BB6AAA"/>
    <w:rsid w:val="00BB6C2A"/>
    <w:rsid w:val="00BC03E4"/>
    <w:rsid w:val="00BC1D56"/>
    <w:rsid w:val="00BC2F78"/>
    <w:rsid w:val="00BC4374"/>
    <w:rsid w:val="00BC542D"/>
    <w:rsid w:val="00BC5637"/>
    <w:rsid w:val="00BC796C"/>
    <w:rsid w:val="00BD0B46"/>
    <w:rsid w:val="00BD3889"/>
    <w:rsid w:val="00BD53A7"/>
    <w:rsid w:val="00BD7FF2"/>
    <w:rsid w:val="00BE0068"/>
    <w:rsid w:val="00BE6541"/>
    <w:rsid w:val="00BF14B5"/>
    <w:rsid w:val="00BF1C9F"/>
    <w:rsid w:val="00BF26AF"/>
    <w:rsid w:val="00C00147"/>
    <w:rsid w:val="00C030BC"/>
    <w:rsid w:val="00C10E1C"/>
    <w:rsid w:val="00C1130D"/>
    <w:rsid w:val="00C11790"/>
    <w:rsid w:val="00C14144"/>
    <w:rsid w:val="00C15FAF"/>
    <w:rsid w:val="00C25CC6"/>
    <w:rsid w:val="00C2652E"/>
    <w:rsid w:val="00C267E3"/>
    <w:rsid w:val="00C31ED6"/>
    <w:rsid w:val="00C40D14"/>
    <w:rsid w:val="00C45540"/>
    <w:rsid w:val="00C47AE4"/>
    <w:rsid w:val="00C61FF9"/>
    <w:rsid w:val="00C63CE2"/>
    <w:rsid w:val="00C65E7E"/>
    <w:rsid w:val="00C679BA"/>
    <w:rsid w:val="00C74CDF"/>
    <w:rsid w:val="00C80530"/>
    <w:rsid w:val="00C809B3"/>
    <w:rsid w:val="00C81F3D"/>
    <w:rsid w:val="00C82D43"/>
    <w:rsid w:val="00C85A3E"/>
    <w:rsid w:val="00C87C9E"/>
    <w:rsid w:val="00C91D97"/>
    <w:rsid w:val="00C94CA5"/>
    <w:rsid w:val="00C974E6"/>
    <w:rsid w:val="00CA0852"/>
    <w:rsid w:val="00CA5DEA"/>
    <w:rsid w:val="00CA5EAB"/>
    <w:rsid w:val="00CA7B9B"/>
    <w:rsid w:val="00CB12A9"/>
    <w:rsid w:val="00CB7A37"/>
    <w:rsid w:val="00CC055F"/>
    <w:rsid w:val="00CC4DBE"/>
    <w:rsid w:val="00CC5A1B"/>
    <w:rsid w:val="00CD0F98"/>
    <w:rsid w:val="00CD5302"/>
    <w:rsid w:val="00CE3E38"/>
    <w:rsid w:val="00CE3FA4"/>
    <w:rsid w:val="00CE5288"/>
    <w:rsid w:val="00CF239B"/>
    <w:rsid w:val="00CF27E9"/>
    <w:rsid w:val="00D01915"/>
    <w:rsid w:val="00D06784"/>
    <w:rsid w:val="00D10CF7"/>
    <w:rsid w:val="00D20E10"/>
    <w:rsid w:val="00D2224B"/>
    <w:rsid w:val="00D237E6"/>
    <w:rsid w:val="00D23CA0"/>
    <w:rsid w:val="00D25419"/>
    <w:rsid w:val="00D26E1F"/>
    <w:rsid w:val="00D27B39"/>
    <w:rsid w:val="00D32D9A"/>
    <w:rsid w:val="00D33239"/>
    <w:rsid w:val="00D35482"/>
    <w:rsid w:val="00D463C8"/>
    <w:rsid w:val="00D469E8"/>
    <w:rsid w:val="00D51242"/>
    <w:rsid w:val="00D612D2"/>
    <w:rsid w:val="00D621C5"/>
    <w:rsid w:val="00D6471F"/>
    <w:rsid w:val="00D67BD3"/>
    <w:rsid w:val="00D74393"/>
    <w:rsid w:val="00D77549"/>
    <w:rsid w:val="00D807BE"/>
    <w:rsid w:val="00D819F0"/>
    <w:rsid w:val="00D84AE8"/>
    <w:rsid w:val="00D90007"/>
    <w:rsid w:val="00D906C7"/>
    <w:rsid w:val="00D93D5F"/>
    <w:rsid w:val="00D94527"/>
    <w:rsid w:val="00DA18C9"/>
    <w:rsid w:val="00DA3C03"/>
    <w:rsid w:val="00DA4D7B"/>
    <w:rsid w:val="00DA6DA1"/>
    <w:rsid w:val="00DA79B9"/>
    <w:rsid w:val="00DB0A16"/>
    <w:rsid w:val="00DB5474"/>
    <w:rsid w:val="00DB7901"/>
    <w:rsid w:val="00DC05A5"/>
    <w:rsid w:val="00DC1607"/>
    <w:rsid w:val="00DC172B"/>
    <w:rsid w:val="00DC190C"/>
    <w:rsid w:val="00DD0DFB"/>
    <w:rsid w:val="00DD2CC6"/>
    <w:rsid w:val="00DD2E36"/>
    <w:rsid w:val="00DD415A"/>
    <w:rsid w:val="00DD7B3D"/>
    <w:rsid w:val="00DE184A"/>
    <w:rsid w:val="00DE3D52"/>
    <w:rsid w:val="00DE735A"/>
    <w:rsid w:val="00DF0834"/>
    <w:rsid w:val="00DF7BEC"/>
    <w:rsid w:val="00DF7E42"/>
    <w:rsid w:val="00E04455"/>
    <w:rsid w:val="00E26C9D"/>
    <w:rsid w:val="00E27056"/>
    <w:rsid w:val="00E32D21"/>
    <w:rsid w:val="00E4172F"/>
    <w:rsid w:val="00E41E73"/>
    <w:rsid w:val="00E525BE"/>
    <w:rsid w:val="00E60358"/>
    <w:rsid w:val="00E66740"/>
    <w:rsid w:val="00E71628"/>
    <w:rsid w:val="00E72100"/>
    <w:rsid w:val="00E72CDE"/>
    <w:rsid w:val="00E7307E"/>
    <w:rsid w:val="00E73C0A"/>
    <w:rsid w:val="00E7780A"/>
    <w:rsid w:val="00E8488C"/>
    <w:rsid w:val="00E86648"/>
    <w:rsid w:val="00E946D1"/>
    <w:rsid w:val="00EA1B08"/>
    <w:rsid w:val="00EA2B56"/>
    <w:rsid w:val="00EA30B1"/>
    <w:rsid w:val="00EA4875"/>
    <w:rsid w:val="00EB04B4"/>
    <w:rsid w:val="00EB61C7"/>
    <w:rsid w:val="00EB721F"/>
    <w:rsid w:val="00EC4B97"/>
    <w:rsid w:val="00EC54A9"/>
    <w:rsid w:val="00EC5699"/>
    <w:rsid w:val="00EC6695"/>
    <w:rsid w:val="00ED1704"/>
    <w:rsid w:val="00ED20E8"/>
    <w:rsid w:val="00ED3A7E"/>
    <w:rsid w:val="00ED4F7F"/>
    <w:rsid w:val="00EE46D3"/>
    <w:rsid w:val="00EE79DF"/>
    <w:rsid w:val="00EF0FE1"/>
    <w:rsid w:val="00EF65F1"/>
    <w:rsid w:val="00F03282"/>
    <w:rsid w:val="00F1557D"/>
    <w:rsid w:val="00F16170"/>
    <w:rsid w:val="00F16DE8"/>
    <w:rsid w:val="00F25009"/>
    <w:rsid w:val="00F35B69"/>
    <w:rsid w:val="00F40B4A"/>
    <w:rsid w:val="00F4166A"/>
    <w:rsid w:val="00F43397"/>
    <w:rsid w:val="00F45E47"/>
    <w:rsid w:val="00F4730C"/>
    <w:rsid w:val="00F52A8A"/>
    <w:rsid w:val="00F54632"/>
    <w:rsid w:val="00F6439C"/>
    <w:rsid w:val="00F66A3D"/>
    <w:rsid w:val="00F66B5F"/>
    <w:rsid w:val="00F70145"/>
    <w:rsid w:val="00F732DC"/>
    <w:rsid w:val="00F74514"/>
    <w:rsid w:val="00F74C77"/>
    <w:rsid w:val="00F846F4"/>
    <w:rsid w:val="00F87B77"/>
    <w:rsid w:val="00F907BF"/>
    <w:rsid w:val="00F90BD3"/>
    <w:rsid w:val="00F9228E"/>
    <w:rsid w:val="00F96D91"/>
    <w:rsid w:val="00FA0DEB"/>
    <w:rsid w:val="00FA2BE5"/>
    <w:rsid w:val="00FA419B"/>
    <w:rsid w:val="00FA545F"/>
    <w:rsid w:val="00FB0577"/>
    <w:rsid w:val="00FB1F0F"/>
    <w:rsid w:val="00FB1FCB"/>
    <w:rsid w:val="00FC194F"/>
    <w:rsid w:val="00FD2619"/>
    <w:rsid w:val="00FD2D7D"/>
    <w:rsid w:val="00FD5CE6"/>
    <w:rsid w:val="00FE103B"/>
    <w:rsid w:val="00FE484C"/>
    <w:rsid w:val="00FE5A19"/>
    <w:rsid w:val="00FE702C"/>
    <w:rsid w:val="00FF560F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866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A6C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40A6C"/>
    <w:rPr>
      <w:color w:val="0000FF"/>
      <w:u w:val="single"/>
    </w:rPr>
  </w:style>
  <w:style w:type="paragraph" w:customStyle="1" w:styleId="p1">
    <w:name w:val="p1"/>
    <w:basedOn w:val="Normal"/>
    <w:rsid w:val="005F34D5"/>
    <w:pPr>
      <w:spacing w:after="0" w:line="240" w:lineRule="auto"/>
    </w:pPr>
    <w:rPr>
      <w:rFonts w:ascii="Helvetica" w:hAnsi="Helvetica"/>
      <w:color w:val="808080"/>
      <w:sz w:val="27"/>
      <w:szCs w:val="27"/>
    </w:rPr>
  </w:style>
  <w:style w:type="character" w:customStyle="1" w:styleId="s1">
    <w:name w:val="s1"/>
    <w:basedOn w:val="DefaultParagraphFont"/>
    <w:rsid w:val="005F34D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A6C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40A6C"/>
    <w:rPr>
      <w:color w:val="0000FF"/>
      <w:u w:val="single"/>
    </w:rPr>
  </w:style>
  <w:style w:type="paragraph" w:customStyle="1" w:styleId="p1">
    <w:name w:val="p1"/>
    <w:basedOn w:val="Normal"/>
    <w:rsid w:val="005F34D5"/>
    <w:pPr>
      <w:spacing w:after="0" w:line="240" w:lineRule="auto"/>
    </w:pPr>
    <w:rPr>
      <w:rFonts w:ascii="Helvetica" w:hAnsi="Helvetica"/>
      <w:color w:val="808080"/>
      <w:sz w:val="27"/>
      <w:szCs w:val="27"/>
    </w:rPr>
  </w:style>
  <w:style w:type="character" w:customStyle="1" w:styleId="s1">
    <w:name w:val="s1"/>
    <w:basedOn w:val="DefaultParagraphFont"/>
    <w:rsid w:val="005F3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support.nsuweb.org/calendar/" TargetMode="External"/><Relationship Id="rId7" Type="http://schemas.openxmlformats.org/officeDocument/2006/relationships/hyperlink" Target="mailto:board@nsuweb.org" TargetMode="External"/><Relationship Id="rId8" Type="http://schemas.openxmlformats.org/officeDocument/2006/relationships/hyperlink" Target="http://support.nsuweb.org/coordinators/winter-symposium/" TargetMode="External"/><Relationship Id="rId9" Type="http://schemas.openxmlformats.org/officeDocument/2006/relationships/hyperlink" Target="mailto:board@nsuweb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404</Words>
  <Characters>2303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</dc:creator>
  <cp:lastModifiedBy>Default User</cp:lastModifiedBy>
  <cp:revision>4</cp:revision>
  <dcterms:created xsi:type="dcterms:W3CDTF">2017-01-05T07:21:00Z</dcterms:created>
  <dcterms:modified xsi:type="dcterms:W3CDTF">2018-08-02T10:10:00Z</dcterms:modified>
</cp:coreProperties>
</file>