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6161"/>
        <w:gridCol w:w="6161"/>
        <w:gridCol w:w="6161"/>
      </w:tblGrid>
      <w:tr w:rsidR="00DB743C" w:rsidRPr="0031585E" w14:paraId="441E196D" w14:textId="77777777" w:rsidTr="00DB743C">
        <w:tc>
          <w:tcPr>
            <w:tcW w:w="6160" w:type="dxa"/>
          </w:tcPr>
          <w:p w14:paraId="41913650" w14:textId="2D883B27" w:rsidR="00DB743C" w:rsidRPr="0031585E" w:rsidRDefault="00DB743C" w:rsidP="007676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val="fr-FR"/>
              </w:rPr>
              <w:drawing>
                <wp:inline distT="0" distB="0" distL="0" distR="0" wp14:anchorId="5E521D55" wp14:editId="54D2778B">
                  <wp:extent cx="1933575" cy="1933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ma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8FCC8" w14:textId="77777777" w:rsidR="00DB743C" w:rsidRPr="00DB743C" w:rsidRDefault="00DB743C" w:rsidP="00DB743C">
            <w:pPr>
              <w:pStyle w:val="Header"/>
              <w:rPr>
                <w:rFonts w:ascii="Georgia" w:hAnsi="Georgia"/>
                <w:b/>
                <w:sz w:val="24"/>
                <w:szCs w:val="24"/>
                <w:lang w:val="fr-FR"/>
              </w:rPr>
            </w:pPr>
            <w:r w:rsidRPr="00DB743C">
              <w:rPr>
                <w:rFonts w:ascii="Georgia" w:hAnsi="Georgia"/>
                <w:b/>
                <w:sz w:val="24"/>
                <w:szCs w:val="24"/>
                <w:lang w:val="fr-FR"/>
              </w:rPr>
              <w:t>Nordiskt Sommaruniversitet</w:t>
            </w:r>
          </w:p>
          <w:p w14:paraId="71218782" w14:textId="77777777" w:rsidR="00DB743C" w:rsidRPr="00DB743C" w:rsidRDefault="00DB743C" w:rsidP="00DB743C">
            <w:pPr>
              <w:pStyle w:val="Header"/>
              <w:rPr>
                <w:rFonts w:ascii="Georgia" w:hAnsi="Georgia"/>
                <w:sz w:val="24"/>
                <w:szCs w:val="24"/>
                <w:lang w:val="fr-FR"/>
              </w:rPr>
            </w:pPr>
            <w:r w:rsidRPr="00DB743C">
              <w:rPr>
                <w:rFonts w:ascii="Georgia" w:hAnsi="Georgia"/>
                <w:sz w:val="24"/>
                <w:szCs w:val="24"/>
                <w:lang w:val="fr-FR"/>
              </w:rPr>
              <w:t>c/o Foreningerne Nordens Forbund</w:t>
            </w:r>
          </w:p>
          <w:p w14:paraId="2E588528" w14:textId="77777777" w:rsidR="00DB743C" w:rsidRPr="00DB743C" w:rsidRDefault="00DB743C" w:rsidP="00DB743C">
            <w:pPr>
              <w:pStyle w:val="Header"/>
              <w:rPr>
                <w:rFonts w:ascii="Georgia" w:hAnsi="Georgia"/>
                <w:sz w:val="24"/>
                <w:szCs w:val="24"/>
                <w:lang w:val="fr-FR"/>
              </w:rPr>
            </w:pPr>
            <w:r w:rsidRPr="00DB743C">
              <w:rPr>
                <w:rFonts w:ascii="Georgia" w:hAnsi="Georgia"/>
                <w:sz w:val="24"/>
                <w:szCs w:val="24"/>
                <w:lang w:val="fr-FR"/>
              </w:rPr>
              <w:t>Snaregade 10A, 3. sal</w:t>
            </w:r>
          </w:p>
          <w:p w14:paraId="14F91DFC" w14:textId="77777777" w:rsidR="00DB743C" w:rsidRPr="00DB743C" w:rsidRDefault="00DB743C" w:rsidP="00DB743C">
            <w:pPr>
              <w:pStyle w:val="Header"/>
              <w:rPr>
                <w:rFonts w:ascii="Georgia" w:hAnsi="Georgia"/>
                <w:sz w:val="24"/>
                <w:szCs w:val="24"/>
                <w:lang w:val="fr-FR"/>
              </w:rPr>
            </w:pPr>
            <w:r w:rsidRPr="00DB743C">
              <w:rPr>
                <w:rFonts w:ascii="Georgia" w:hAnsi="Georgia"/>
                <w:sz w:val="24"/>
                <w:szCs w:val="24"/>
                <w:lang w:val="fr-FR"/>
              </w:rPr>
              <w:t>1205 København K</w:t>
            </w:r>
          </w:p>
          <w:p w14:paraId="5232F75C" w14:textId="340006D8" w:rsidR="00DB743C" w:rsidRDefault="00DB743C" w:rsidP="00DB743C">
            <w:pPr>
              <w:pStyle w:val="Header"/>
              <w:rPr>
                <w:rFonts w:ascii="Georgia" w:hAnsi="Georgia"/>
                <w:sz w:val="24"/>
                <w:szCs w:val="24"/>
                <w:lang w:val="fr-FR"/>
              </w:rPr>
            </w:pPr>
            <w:r w:rsidRPr="00DB743C">
              <w:rPr>
                <w:rFonts w:ascii="Georgia" w:hAnsi="Georgia"/>
                <w:sz w:val="24"/>
                <w:szCs w:val="24"/>
                <w:lang w:val="fr-FR"/>
              </w:rPr>
              <w:t>Denmark</w:t>
            </w:r>
          </w:p>
          <w:p w14:paraId="7C82B632" w14:textId="450B023E" w:rsidR="00DB743C" w:rsidRPr="0031585E" w:rsidRDefault="00DB743C" w:rsidP="00D93DEC">
            <w:pPr>
              <w:pStyle w:val="Header"/>
              <w:rPr>
                <w:rFonts w:ascii="Georgia" w:hAnsi="Georgia"/>
                <w:sz w:val="24"/>
                <w:szCs w:val="24"/>
                <w:lang w:val="fr-FR"/>
              </w:rPr>
            </w:pPr>
            <w:r w:rsidRPr="0031585E">
              <w:rPr>
                <w:rFonts w:ascii="Georgia" w:hAnsi="Georgia"/>
                <w:sz w:val="24"/>
                <w:szCs w:val="24"/>
                <w:lang w:val="fr-FR"/>
              </w:rPr>
              <w:t>Email:</w:t>
            </w:r>
            <w:r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831D7D">
                <w:rPr>
                  <w:rStyle w:val="Hyperlink"/>
                  <w:rFonts w:ascii="Georgia" w:hAnsi="Georgia"/>
                  <w:sz w:val="24"/>
                  <w:szCs w:val="24"/>
                  <w:lang w:val="fr-FR"/>
                </w:rPr>
                <w:t>board@nsuweb.org</w:t>
              </w:r>
            </w:hyperlink>
            <w:r>
              <w:rPr>
                <w:rFonts w:ascii="Georgia" w:hAnsi="Georgia"/>
                <w:sz w:val="24"/>
                <w:szCs w:val="24"/>
                <w:lang w:val="fr-FR"/>
              </w:rPr>
              <w:t xml:space="preserve">, </w:t>
            </w:r>
            <w:hyperlink r:id="rId8" w:history="1">
              <w:r w:rsidRPr="00831D7D">
                <w:rPr>
                  <w:rStyle w:val="Hyperlink"/>
                  <w:rFonts w:ascii="Georgia" w:hAnsi="Georgia"/>
                  <w:sz w:val="24"/>
                  <w:szCs w:val="24"/>
                  <w:lang w:val="fr-FR"/>
                </w:rPr>
                <w:t>arrkom@nsuweb.org</w:t>
              </w:r>
            </w:hyperlink>
            <w:r>
              <w:rPr>
                <w:rFonts w:ascii="Georgia" w:hAnsi="Georgi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161" w:type="dxa"/>
          </w:tcPr>
          <w:p w14:paraId="4DDD9ACF" w14:textId="77777777" w:rsidR="00DB743C" w:rsidRPr="0031585E" w:rsidRDefault="00DB743C" w:rsidP="00B53D09">
            <w:pPr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  <w:tc>
          <w:tcPr>
            <w:tcW w:w="6161" w:type="dxa"/>
          </w:tcPr>
          <w:p w14:paraId="3D94A210" w14:textId="058B58E2" w:rsidR="00DB743C" w:rsidRPr="0031585E" w:rsidRDefault="00DB743C" w:rsidP="00B53D09">
            <w:pPr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  <w:tc>
          <w:tcPr>
            <w:tcW w:w="6161" w:type="dxa"/>
          </w:tcPr>
          <w:p w14:paraId="0A1A0A12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 w:cs="Aharoni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Department of Humanities</w:t>
            </w:r>
          </w:p>
          <w:p w14:paraId="2401083E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 w:cs="Aharoni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School of Arts and Social Sciences</w:t>
            </w:r>
          </w:p>
          <w:p w14:paraId="56A5F2BC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 w:cs="Aharoni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Northumbria University</w:t>
            </w:r>
          </w:p>
          <w:p w14:paraId="375E09B0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 w:cs="Aharoni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Sandyford Road</w:t>
            </w:r>
          </w:p>
          <w:p w14:paraId="2DA6744A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 w:cs="Aharoni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Newcastle Upon Tyne</w:t>
            </w:r>
          </w:p>
          <w:p w14:paraId="65C7FC12" w14:textId="77777777" w:rsidR="00DB743C" w:rsidRPr="0031585E" w:rsidRDefault="00DB743C" w:rsidP="00B53D09">
            <w:pPr>
              <w:pStyle w:val="Header"/>
              <w:jc w:val="right"/>
              <w:rPr>
                <w:rFonts w:ascii="Georgia" w:hAnsi="Georgia"/>
                <w:sz w:val="24"/>
                <w:szCs w:val="24"/>
              </w:rPr>
            </w:pPr>
            <w:r w:rsidRPr="0031585E">
              <w:rPr>
                <w:rFonts w:ascii="Georgia" w:hAnsi="Georgia" w:cs="Aharoni"/>
                <w:sz w:val="24"/>
                <w:szCs w:val="24"/>
              </w:rPr>
              <w:t>NE18ST</w:t>
            </w:r>
          </w:p>
        </w:tc>
      </w:tr>
    </w:tbl>
    <w:p w14:paraId="51C25119" w14:textId="77777777" w:rsidR="00574F8A" w:rsidRPr="0031585E" w:rsidRDefault="00CB3434" w:rsidP="00B51816">
      <w:pPr>
        <w:spacing w:after="0" w:line="240" w:lineRule="auto"/>
        <w:rPr>
          <w:rFonts w:ascii="Georgia" w:hAnsi="Georgia"/>
          <w:sz w:val="24"/>
          <w:szCs w:val="24"/>
        </w:rPr>
      </w:pPr>
      <w:r w:rsidRPr="0031585E">
        <w:rPr>
          <w:rFonts w:ascii="Georgia" w:hAnsi="Georgia"/>
          <w:sz w:val="24"/>
          <w:szCs w:val="24"/>
        </w:rPr>
        <w:tab/>
      </w:r>
    </w:p>
    <w:p w14:paraId="26AE1881" w14:textId="48EE8FF6" w:rsidR="00CB3434" w:rsidRDefault="00DB743C" w:rsidP="00CB3434">
      <w:pPr>
        <w:spacing w:before="20" w:after="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69127C">
        <w:rPr>
          <w:rFonts w:ascii="Georgia" w:hAnsi="Georgia"/>
          <w:sz w:val="24"/>
          <w:szCs w:val="24"/>
        </w:rPr>
        <w:t>ate</w:t>
      </w:r>
      <w:r>
        <w:rPr>
          <w:rFonts w:ascii="Georgia" w:hAnsi="Georgia"/>
          <w:sz w:val="24"/>
          <w:szCs w:val="24"/>
        </w:rPr>
        <w:t xml:space="preserve"> of the letter written</w:t>
      </w:r>
    </w:p>
    <w:p w14:paraId="7FEEE054" w14:textId="77777777" w:rsidR="0059020E" w:rsidRDefault="0059020E" w:rsidP="00CB3434">
      <w:pPr>
        <w:spacing w:before="20" w:after="20"/>
        <w:rPr>
          <w:rFonts w:ascii="Georgia" w:hAnsi="Georgia"/>
          <w:sz w:val="24"/>
          <w:szCs w:val="24"/>
        </w:rPr>
      </w:pPr>
    </w:p>
    <w:p w14:paraId="0A21040F" w14:textId="77777777" w:rsidR="00CB3434" w:rsidRPr="0031585E" w:rsidRDefault="00CB3434" w:rsidP="00CB3434">
      <w:pPr>
        <w:spacing w:before="20" w:after="20"/>
        <w:rPr>
          <w:rFonts w:ascii="Georgia" w:hAnsi="Georgia"/>
          <w:sz w:val="24"/>
          <w:szCs w:val="24"/>
        </w:rPr>
      </w:pPr>
    </w:p>
    <w:p w14:paraId="2FA56B92" w14:textId="7F55863B" w:rsidR="00CB3434" w:rsidRPr="0031585E" w:rsidRDefault="00CB3434" w:rsidP="00CB3434">
      <w:pPr>
        <w:spacing w:before="20" w:after="20"/>
        <w:rPr>
          <w:rFonts w:ascii="Georgia" w:hAnsi="Georgia"/>
          <w:sz w:val="24"/>
          <w:szCs w:val="24"/>
        </w:rPr>
      </w:pPr>
      <w:r w:rsidRPr="0031585E">
        <w:rPr>
          <w:rFonts w:ascii="Georgia" w:hAnsi="Georgia"/>
          <w:sz w:val="24"/>
          <w:szCs w:val="24"/>
        </w:rPr>
        <w:t>To Whom It May Concern</w:t>
      </w:r>
      <w:r w:rsidR="00783117">
        <w:rPr>
          <w:rFonts w:ascii="Georgia" w:hAnsi="Georgia"/>
          <w:sz w:val="24"/>
          <w:szCs w:val="24"/>
        </w:rPr>
        <w:t>,</w:t>
      </w:r>
      <w:bookmarkStart w:id="0" w:name="_GoBack"/>
      <w:bookmarkEnd w:id="0"/>
    </w:p>
    <w:p w14:paraId="781C9BC0" w14:textId="77777777" w:rsidR="00CB3434" w:rsidRPr="0031585E" w:rsidRDefault="00CB3434" w:rsidP="00CB3434">
      <w:pPr>
        <w:spacing w:before="20" w:after="20"/>
        <w:rPr>
          <w:rFonts w:ascii="Georgia" w:hAnsi="Georgia"/>
          <w:sz w:val="24"/>
          <w:szCs w:val="24"/>
        </w:rPr>
      </w:pPr>
    </w:p>
    <w:p w14:paraId="7C8FFB2C" w14:textId="4C37986F" w:rsidR="00AF5DA2" w:rsidRPr="00767637" w:rsidRDefault="00767637" w:rsidP="0031585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pleased to confirm that</w:t>
      </w:r>
      <w:r w:rsidR="0069127C">
        <w:rPr>
          <w:rFonts w:ascii="Georgia" w:hAnsi="Georgia"/>
          <w:sz w:val="24"/>
          <w:szCs w:val="24"/>
        </w:rPr>
        <w:t xml:space="preserve"> </w:t>
      </w:r>
      <w:r w:rsidR="00DB743C">
        <w:rPr>
          <w:rFonts w:ascii="Georgia" w:hAnsi="Georgia"/>
          <w:sz w:val="24"/>
          <w:szCs w:val="24"/>
        </w:rPr>
        <w:t>…..</w:t>
      </w:r>
      <w:r w:rsidR="00AD3834">
        <w:rPr>
          <w:rFonts w:ascii="Georgia" w:hAnsi="Georgia"/>
          <w:sz w:val="24"/>
          <w:szCs w:val="24"/>
        </w:rPr>
        <w:t xml:space="preserve"> </w:t>
      </w:r>
      <w:r w:rsidR="0069127C">
        <w:rPr>
          <w:rFonts w:ascii="Georgia" w:hAnsi="Georgia"/>
          <w:sz w:val="24"/>
          <w:szCs w:val="24"/>
        </w:rPr>
        <w:t xml:space="preserve">participated in the Nordic Summer University’s summer session in ….. on …… as a youth leader. </w:t>
      </w:r>
      <w:r>
        <w:rPr>
          <w:rFonts w:ascii="Georgia" w:hAnsi="Georgia"/>
          <w:sz w:val="24"/>
          <w:szCs w:val="24"/>
        </w:rPr>
        <w:t xml:space="preserve"> </w:t>
      </w:r>
    </w:p>
    <w:p w14:paraId="3AA3D2E0" w14:textId="77777777" w:rsidR="00CB3434" w:rsidRPr="0031585E" w:rsidRDefault="00CB3434" w:rsidP="00CB3434">
      <w:pPr>
        <w:spacing w:before="20" w:after="20"/>
        <w:rPr>
          <w:rFonts w:ascii="Georgia" w:hAnsi="Georgia"/>
          <w:sz w:val="24"/>
          <w:szCs w:val="24"/>
        </w:rPr>
      </w:pPr>
    </w:p>
    <w:p w14:paraId="39DDBA03" w14:textId="77777777" w:rsidR="00CB3434" w:rsidRPr="0031585E" w:rsidRDefault="00CB3434" w:rsidP="00CB3434">
      <w:pPr>
        <w:spacing w:before="20" w:after="20"/>
        <w:rPr>
          <w:rFonts w:ascii="Georgia" w:hAnsi="Georgia"/>
          <w:sz w:val="24"/>
          <w:szCs w:val="24"/>
        </w:rPr>
      </w:pPr>
      <w:r w:rsidRPr="0031585E">
        <w:rPr>
          <w:rFonts w:ascii="Georgia" w:hAnsi="Georgia"/>
          <w:sz w:val="24"/>
          <w:szCs w:val="24"/>
        </w:rPr>
        <w:t>Yours sincerely,</w:t>
      </w:r>
    </w:p>
    <w:p w14:paraId="0A35C861" w14:textId="77777777" w:rsidR="00CB3434" w:rsidRPr="0031585E" w:rsidRDefault="00CB3434">
      <w:pPr>
        <w:rPr>
          <w:rFonts w:ascii="Georgia" w:hAnsi="Georgia"/>
          <w:sz w:val="24"/>
          <w:szCs w:val="24"/>
        </w:rPr>
      </w:pPr>
    </w:p>
    <w:p w14:paraId="4C54E90F" w14:textId="77777777" w:rsidR="004909D6" w:rsidRPr="0031585E" w:rsidRDefault="004909D6">
      <w:pPr>
        <w:rPr>
          <w:rFonts w:ascii="Georgia" w:hAnsi="Georgia"/>
          <w:sz w:val="24"/>
          <w:szCs w:val="24"/>
        </w:rPr>
      </w:pPr>
    </w:p>
    <w:p w14:paraId="707DCAA6" w14:textId="3BEB001C" w:rsidR="00B51816" w:rsidRPr="0031585E" w:rsidRDefault="0069127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NSU board</w:t>
      </w:r>
    </w:p>
    <w:sectPr w:rsidR="00B51816" w:rsidRPr="0031585E" w:rsidSect="002F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7996" w14:textId="77777777" w:rsidR="002C02DD" w:rsidRDefault="002C02DD" w:rsidP="004023E8">
      <w:pPr>
        <w:spacing w:after="0" w:line="240" w:lineRule="auto"/>
      </w:pPr>
      <w:r>
        <w:separator/>
      </w:r>
    </w:p>
  </w:endnote>
  <w:endnote w:type="continuationSeparator" w:id="0">
    <w:p w14:paraId="5B4BCF44" w14:textId="77777777" w:rsidR="002C02DD" w:rsidRDefault="002C02DD" w:rsidP="0040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B0AC" w14:textId="77777777" w:rsidR="002C02DD" w:rsidRDefault="002C02DD" w:rsidP="004023E8">
      <w:pPr>
        <w:spacing w:after="0" w:line="240" w:lineRule="auto"/>
      </w:pPr>
      <w:r>
        <w:separator/>
      </w:r>
    </w:p>
  </w:footnote>
  <w:footnote w:type="continuationSeparator" w:id="0">
    <w:p w14:paraId="11E4147A" w14:textId="77777777" w:rsidR="002C02DD" w:rsidRDefault="002C02DD" w:rsidP="00402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34"/>
    <w:rsid w:val="001C7A21"/>
    <w:rsid w:val="002C02DD"/>
    <w:rsid w:val="002F4DC9"/>
    <w:rsid w:val="0031585E"/>
    <w:rsid w:val="004023E8"/>
    <w:rsid w:val="00473818"/>
    <w:rsid w:val="004909D6"/>
    <w:rsid w:val="004F7AC1"/>
    <w:rsid w:val="00574F8A"/>
    <w:rsid w:val="0059020E"/>
    <w:rsid w:val="0069127C"/>
    <w:rsid w:val="00714BC7"/>
    <w:rsid w:val="00767637"/>
    <w:rsid w:val="007822B0"/>
    <w:rsid w:val="00783117"/>
    <w:rsid w:val="00836930"/>
    <w:rsid w:val="00A67611"/>
    <w:rsid w:val="00AD3834"/>
    <w:rsid w:val="00AF5DA2"/>
    <w:rsid w:val="00B51816"/>
    <w:rsid w:val="00BF6D11"/>
    <w:rsid w:val="00C754F0"/>
    <w:rsid w:val="00CB3434"/>
    <w:rsid w:val="00D81EC9"/>
    <w:rsid w:val="00D91A19"/>
    <w:rsid w:val="00D93DEC"/>
    <w:rsid w:val="00DB743C"/>
    <w:rsid w:val="00E03137"/>
    <w:rsid w:val="00E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AFCE"/>
  <w15:docId w15:val="{A26FB852-49D7-48CF-9059-0CF8FC5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434"/>
    <w:rPr>
      <w:rFonts w:eastAsiaTheme="minorEastAsia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34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343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34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9020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8"/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637"/>
    <w:rPr>
      <w:rFonts w:asciiTheme="majorHAnsi" w:eastAsiaTheme="majorEastAsia" w:hAnsiTheme="majorHAnsi" w:cstheme="majorBidi"/>
      <w:color w:val="365F91" w:themeColor="accent1" w:themeShade="B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7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kom@nsuwe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ard@nsuwe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talviste.eret@gmail.com</cp:lastModifiedBy>
  <cp:revision>4</cp:revision>
  <dcterms:created xsi:type="dcterms:W3CDTF">2018-05-16T10:41:00Z</dcterms:created>
  <dcterms:modified xsi:type="dcterms:W3CDTF">2018-05-16T10:49:00Z</dcterms:modified>
</cp:coreProperties>
</file>