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E" w:rsidRPr="005E0CEC" w:rsidRDefault="00912C6E" w:rsidP="00912C6E">
      <w:pPr>
        <w:pStyle w:val="BodyText"/>
        <w:rPr>
          <w:sz w:val="20"/>
          <w:szCs w:val="20"/>
        </w:rPr>
      </w:pPr>
    </w:p>
    <w:p w:rsidR="00912C6E" w:rsidRDefault="005C69EB" w:rsidP="00912C6E">
      <w:pPr>
        <w:pStyle w:val="BodyText"/>
      </w:pPr>
      <w:r>
        <w:t xml:space="preserve">PROTOKOLL FÖRT VID </w:t>
      </w:r>
      <w:r w:rsidR="00912C6E">
        <w:t>NORRA NORRLANDS</w:t>
      </w:r>
      <w:r w:rsidR="00880D28">
        <w:t xml:space="preserve"> STYRKELYFTFÖRBUNDS ÅRSMÖTE 2017</w:t>
      </w:r>
    </w:p>
    <w:p w:rsidR="00912C6E" w:rsidRDefault="00912C6E" w:rsidP="00912C6E">
      <w:pPr>
        <w:jc w:val="center"/>
        <w:rPr>
          <w:b/>
          <w:bCs/>
          <w:u w:val="single"/>
        </w:rPr>
      </w:pPr>
    </w:p>
    <w:p w:rsidR="00912C6E" w:rsidRDefault="001E2634" w:rsidP="00912C6E">
      <w:pPr>
        <w:pStyle w:val="Heading1"/>
      </w:pPr>
      <w:r>
        <w:t>Tid:</w:t>
      </w:r>
      <w:r>
        <w:tab/>
      </w:r>
      <w:r w:rsidR="00880D28">
        <w:t xml:space="preserve">Söndagen den </w:t>
      </w:r>
      <w:r w:rsidR="004012A0">
        <w:t>19</w:t>
      </w:r>
      <w:r w:rsidR="00912C6E">
        <w:t xml:space="preserve"> mars klockan 1</w:t>
      </w:r>
      <w:r w:rsidR="00130090">
        <w:t>3:</w:t>
      </w:r>
      <w:r w:rsidR="00912C6E">
        <w:t>00</w:t>
      </w:r>
    </w:p>
    <w:p w:rsidR="0090037A" w:rsidRPr="0090037A" w:rsidRDefault="00912C6E" w:rsidP="0090037A">
      <w:pPr>
        <w:rPr>
          <w:b/>
        </w:rPr>
      </w:pPr>
      <w:r w:rsidRPr="0090037A">
        <w:rPr>
          <w:b/>
        </w:rPr>
        <w:t>Plats:</w:t>
      </w:r>
      <w:r w:rsidRPr="0090037A">
        <w:rPr>
          <w:b/>
        </w:rPr>
        <w:tab/>
      </w:r>
      <w:r w:rsidR="00880D28">
        <w:rPr>
          <w:b/>
        </w:rPr>
        <w:t xml:space="preserve">Luleå </w:t>
      </w:r>
      <w:r w:rsidR="004012A0">
        <w:rPr>
          <w:b/>
        </w:rPr>
        <w:t>Energi Arena – lilla konferenssalen</w:t>
      </w:r>
    </w:p>
    <w:p w:rsidR="00E03768" w:rsidRDefault="00E03768" w:rsidP="00912C6E">
      <w:pPr>
        <w:pStyle w:val="Heading1"/>
        <w:ind w:left="1304" w:hanging="1304"/>
      </w:pPr>
    </w:p>
    <w:p w:rsidR="00E03768" w:rsidRPr="00D607A8" w:rsidRDefault="00E03768" w:rsidP="00503560">
      <w:r>
        <w:rPr>
          <w:b/>
          <w:bCs/>
        </w:rPr>
        <w:t>Närvarande:</w:t>
      </w:r>
      <w:r>
        <w:t xml:space="preserve"> </w:t>
      </w:r>
      <w:r w:rsidRPr="00D607A8">
        <w:t>Marcus Näslund</w:t>
      </w:r>
      <w:r w:rsidRPr="00D607A8">
        <w:tab/>
        <w:t>Umeå Power</w:t>
      </w:r>
    </w:p>
    <w:p w:rsidR="00E03768" w:rsidRPr="00D607A8" w:rsidRDefault="00E03768" w:rsidP="00E03768">
      <w:pPr>
        <w:ind w:firstLine="1304"/>
      </w:pPr>
      <w:r>
        <w:t>Ida Sundqvist</w:t>
      </w:r>
      <w:r w:rsidR="009C175D">
        <w:tab/>
        <w:t>Öjeby AK</w:t>
      </w:r>
    </w:p>
    <w:p w:rsidR="009C175D" w:rsidRDefault="009C175D" w:rsidP="00E03768">
      <w:pPr>
        <w:ind w:firstLine="1304"/>
      </w:pPr>
      <w:r>
        <w:t>Joachim Lundberg</w:t>
      </w:r>
      <w:r>
        <w:tab/>
        <w:t>Öjeby AK</w:t>
      </w:r>
    </w:p>
    <w:p w:rsidR="009C175D" w:rsidRDefault="009C175D" w:rsidP="00E03768">
      <w:pPr>
        <w:ind w:firstLine="1304"/>
      </w:pPr>
      <w:r>
        <w:t>Johannes Grundström</w:t>
      </w:r>
      <w:r>
        <w:tab/>
        <w:t>Kiruna AK</w:t>
      </w:r>
    </w:p>
    <w:p w:rsidR="009C175D" w:rsidRDefault="009C175D" w:rsidP="00E03768">
      <w:pPr>
        <w:ind w:firstLine="1304"/>
      </w:pPr>
      <w:r>
        <w:t>Markus Larsson</w:t>
      </w:r>
      <w:r>
        <w:tab/>
        <w:t>Kiruna AK</w:t>
      </w:r>
    </w:p>
    <w:p w:rsidR="009C175D" w:rsidRDefault="009C175D" w:rsidP="00E03768">
      <w:pPr>
        <w:ind w:firstLine="1304"/>
      </w:pPr>
      <w:r>
        <w:t>Frida Sundström</w:t>
      </w:r>
      <w:r>
        <w:tab/>
        <w:t>Kiruna AK</w:t>
      </w:r>
    </w:p>
    <w:p w:rsidR="009C175D" w:rsidRDefault="009C175D" w:rsidP="009C175D">
      <w:pPr>
        <w:ind w:firstLine="1304"/>
      </w:pPr>
      <w:r>
        <w:t xml:space="preserve">Joachim Höglund </w:t>
      </w:r>
      <w:r>
        <w:tab/>
        <w:t>Malå AK</w:t>
      </w:r>
    </w:p>
    <w:p w:rsidR="009C175D" w:rsidRPr="00D607A8" w:rsidRDefault="009C175D" w:rsidP="009C175D">
      <w:pPr>
        <w:ind w:firstLine="1304"/>
      </w:pPr>
      <w:r w:rsidRPr="00D607A8">
        <w:t>Martin Johansson Sletbakk</w:t>
      </w:r>
      <w:r w:rsidRPr="00D607A8">
        <w:tab/>
        <w:t>Malå AK</w:t>
      </w:r>
    </w:p>
    <w:p w:rsidR="009C175D" w:rsidRDefault="009C175D" w:rsidP="00E03768">
      <w:pPr>
        <w:ind w:firstLine="1304"/>
      </w:pPr>
      <w:r>
        <w:t>Mikael Israelsson</w:t>
      </w:r>
      <w:r>
        <w:tab/>
        <w:t>Malmbergets AIF</w:t>
      </w:r>
      <w:r w:rsidR="00E03768" w:rsidRPr="00D607A8">
        <w:t xml:space="preserve"> </w:t>
      </w:r>
    </w:p>
    <w:p w:rsidR="009C175D" w:rsidRDefault="009C175D" w:rsidP="00E03768">
      <w:pPr>
        <w:ind w:firstLine="1304"/>
      </w:pPr>
      <w:r>
        <w:t>Alexandra Svanhem</w:t>
      </w:r>
      <w:r>
        <w:tab/>
        <w:t>Malmbergets AIF</w:t>
      </w:r>
    </w:p>
    <w:p w:rsidR="009C175D" w:rsidRDefault="009C175D" w:rsidP="00E03768">
      <w:pPr>
        <w:ind w:firstLine="1304"/>
      </w:pPr>
      <w:r>
        <w:t>Stefan Bergström</w:t>
      </w:r>
      <w:r>
        <w:tab/>
        <w:t>Malmbergets AIF</w:t>
      </w:r>
    </w:p>
    <w:p w:rsidR="009C175D" w:rsidRDefault="009C175D" w:rsidP="00E03768">
      <w:pPr>
        <w:ind w:firstLine="1304"/>
      </w:pPr>
      <w:r>
        <w:t>Markus Wikström</w:t>
      </w:r>
      <w:r>
        <w:tab/>
        <w:t>Luleå AK</w:t>
      </w:r>
    </w:p>
    <w:p w:rsidR="00E03768" w:rsidRPr="00D607A8" w:rsidRDefault="00E03768" w:rsidP="00E03768">
      <w:pPr>
        <w:ind w:firstLine="1304"/>
      </w:pPr>
      <w:r w:rsidRPr="00D607A8">
        <w:t>David Näslund</w:t>
      </w:r>
      <w:r w:rsidRPr="00D607A8">
        <w:tab/>
        <w:t>Luleå AK</w:t>
      </w:r>
    </w:p>
    <w:p w:rsidR="00E03768" w:rsidRPr="00D607A8" w:rsidRDefault="00E03768" w:rsidP="00E03768">
      <w:pPr>
        <w:ind w:left="1304"/>
      </w:pPr>
      <w:r w:rsidRPr="00D607A8">
        <w:t>Simon Hedkvist</w:t>
      </w:r>
      <w:r w:rsidRPr="00D607A8">
        <w:tab/>
        <w:t>Luleå AK</w:t>
      </w:r>
    </w:p>
    <w:p w:rsidR="00E03768" w:rsidRPr="00D607A8" w:rsidRDefault="009C175D" w:rsidP="00E03768">
      <w:pPr>
        <w:ind w:firstLine="1304"/>
      </w:pPr>
      <w:r>
        <w:t>Andrea Nordling</w:t>
      </w:r>
      <w:r>
        <w:tab/>
        <w:t>Luleå AK</w:t>
      </w:r>
      <w:r w:rsidR="00E03768" w:rsidRPr="00D607A8">
        <w:t xml:space="preserve">    </w:t>
      </w:r>
    </w:p>
    <w:p w:rsidR="00E03768" w:rsidRPr="00D607A8" w:rsidRDefault="00E03768" w:rsidP="009C175D">
      <w:pPr>
        <w:ind w:firstLine="1304"/>
      </w:pPr>
    </w:p>
    <w:p w:rsidR="00912C6E" w:rsidRDefault="00912C6E" w:rsidP="00912C6E">
      <w:pPr>
        <w:pStyle w:val="Heading2"/>
        <w:rPr>
          <w:sz w:val="28"/>
        </w:rPr>
      </w:pPr>
    </w:p>
    <w:p w:rsidR="00912C6E" w:rsidRDefault="00912C6E" w:rsidP="00912C6E">
      <w:pPr>
        <w:jc w:val="center"/>
      </w:pPr>
    </w:p>
    <w:p w:rsidR="00AD3551" w:rsidRDefault="00AD3551" w:rsidP="00912C6E">
      <w:pPr>
        <w:jc w:val="center"/>
      </w:pPr>
    </w:p>
    <w:p w:rsidR="00865EB6" w:rsidRDefault="00AD3551" w:rsidP="00912C6E">
      <w:r w:rsidRPr="005C69EB">
        <w:rPr>
          <w:b/>
        </w:rPr>
        <w:t>§ 201725</w:t>
      </w:r>
      <w:r w:rsidR="005C69EB">
        <w:tab/>
      </w:r>
      <w:r w:rsidR="005C69EB" w:rsidRPr="00865EB6">
        <w:rPr>
          <w:b/>
        </w:rPr>
        <w:t>Mötets öppnande.</w:t>
      </w:r>
    </w:p>
    <w:p w:rsidR="00C80A7F" w:rsidRDefault="00865EB6" w:rsidP="00912C6E">
      <w:r>
        <w:t>David hälsade alla välkomna och förklarade mötet öppnat.</w:t>
      </w:r>
      <w:r w:rsidR="005C69EB">
        <w:tab/>
      </w:r>
      <w:r w:rsidR="005C69EB">
        <w:tab/>
      </w:r>
      <w:r w:rsidR="005C69EB">
        <w:tab/>
      </w:r>
      <w:r w:rsidR="005C69EB">
        <w:tab/>
      </w:r>
    </w:p>
    <w:p w:rsidR="00865EB6" w:rsidRDefault="00912C6E" w:rsidP="00912C6E">
      <w:r w:rsidRPr="005C69EB">
        <w:rPr>
          <w:b/>
        </w:rPr>
        <w:t>§ 2</w:t>
      </w:r>
      <w:r w:rsidR="005C69EB" w:rsidRPr="005C69EB">
        <w:rPr>
          <w:b/>
        </w:rPr>
        <w:t>01726</w:t>
      </w:r>
      <w:r>
        <w:tab/>
      </w:r>
      <w:r w:rsidRPr="00865EB6">
        <w:rPr>
          <w:b/>
        </w:rPr>
        <w:t>Upprop och fastställande av röstlängd.</w:t>
      </w:r>
      <w:r w:rsidR="005F06ED">
        <w:t xml:space="preserve"> </w:t>
      </w:r>
    </w:p>
    <w:p w:rsidR="00912C6E" w:rsidRDefault="005F06ED" w:rsidP="00912C6E">
      <w:r>
        <w:t>Sex</w:t>
      </w:r>
      <w:r w:rsidR="00C80A7F">
        <w:t xml:space="preserve"> röstberättigade föreningar</w:t>
      </w:r>
      <w:r w:rsidR="00865EB6">
        <w:t xml:space="preserve"> var på plats. </w:t>
      </w:r>
      <w:r w:rsidR="00C80A7F">
        <w:t>Malå</w:t>
      </w:r>
      <w:r w:rsidR="009D6F7D">
        <w:t xml:space="preserve"> AK, Öjeby AK</w:t>
      </w:r>
      <w:r w:rsidR="00C80A7F">
        <w:t>, Luleå</w:t>
      </w:r>
      <w:r w:rsidR="009D6F7D">
        <w:t xml:space="preserve"> AK</w:t>
      </w:r>
      <w:r w:rsidR="00C80A7F">
        <w:t>, Umeå</w:t>
      </w:r>
      <w:r w:rsidR="009D6F7D">
        <w:t xml:space="preserve"> Power</w:t>
      </w:r>
      <w:r w:rsidR="00C80A7F">
        <w:t>, Kiruna</w:t>
      </w:r>
      <w:r w:rsidR="009D6F7D">
        <w:t xml:space="preserve"> AK</w:t>
      </w:r>
      <w:r w:rsidR="002D7F80">
        <w:t xml:space="preserve"> och </w:t>
      </w:r>
      <w:r>
        <w:t>Malmberget</w:t>
      </w:r>
      <w:r w:rsidR="009D6F7D">
        <w:t>s AIF.</w:t>
      </w:r>
      <w:r w:rsidR="009D6F7D">
        <w:tab/>
      </w:r>
      <w:r w:rsidR="009D6F7D">
        <w:tab/>
      </w:r>
      <w:r w:rsidR="009D6F7D">
        <w:tab/>
      </w:r>
    </w:p>
    <w:p w:rsidR="00C80A7F" w:rsidRDefault="00C80A7F" w:rsidP="00912C6E"/>
    <w:p w:rsidR="00912C6E" w:rsidRDefault="005C69EB" w:rsidP="00912C6E">
      <w:r w:rsidRPr="005C69EB">
        <w:rPr>
          <w:b/>
        </w:rPr>
        <w:t>§ 201727</w:t>
      </w:r>
      <w:r w:rsidR="00912C6E">
        <w:tab/>
      </w:r>
      <w:r w:rsidR="00912C6E" w:rsidRPr="00BA5881">
        <w:rPr>
          <w:b/>
        </w:rPr>
        <w:t>Fråga om mötets behöriga utlysning.</w:t>
      </w:r>
      <w:r w:rsidR="002D7F80">
        <w:t xml:space="preserve"> </w:t>
      </w:r>
      <w:r w:rsidR="002D7F80">
        <w:tab/>
      </w:r>
      <w:r w:rsidR="002D7F80">
        <w:tab/>
      </w:r>
      <w:r w:rsidR="002D7F80">
        <w:tab/>
      </w:r>
    </w:p>
    <w:p w:rsidR="00C80A7F" w:rsidRDefault="002D7F80" w:rsidP="00912C6E">
      <w:r>
        <w:t>Mötet beslutade att årsmötet var utlyst behörigt.</w:t>
      </w:r>
    </w:p>
    <w:p w:rsidR="002D7F80" w:rsidRDefault="002D7F80" w:rsidP="00912C6E">
      <w:pPr>
        <w:rPr>
          <w:b/>
        </w:rPr>
      </w:pPr>
    </w:p>
    <w:p w:rsidR="00433A0A" w:rsidRDefault="005C69EB" w:rsidP="00912C6E">
      <w:r w:rsidRPr="005C69EB">
        <w:rPr>
          <w:b/>
        </w:rPr>
        <w:t>§ 201728</w:t>
      </w:r>
      <w:r w:rsidR="00912C6E">
        <w:tab/>
      </w:r>
      <w:r w:rsidR="00912C6E" w:rsidRPr="00BA5881">
        <w:rPr>
          <w:b/>
        </w:rPr>
        <w:t>Fastställande av dagordning.</w:t>
      </w:r>
      <w:r w:rsidR="00433A0A">
        <w:t xml:space="preserve"> </w:t>
      </w:r>
    </w:p>
    <w:p w:rsidR="00433A0A" w:rsidRDefault="00433A0A" w:rsidP="00912C6E">
      <w:r>
        <w:t>Genomlästes och godkändes utifrån utsänd förslagen dagordning i samband med kallelsen.</w:t>
      </w:r>
    </w:p>
    <w:p w:rsidR="00912C6E" w:rsidRDefault="00433A0A" w:rsidP="00433A0A">
      <w:r>
        <w:tab/>
      </w:r>
      <w:r>
        <w:tab/>
      </w:r>
    </w:p>
    <w:p w:rsidR="00433A0A" w:rsidRDefault="005C69EB" w:rsidP="00912C6E">
      <w:pPr>
        <w:rPr>
          <w:b/>
        </w:rPr>
      </w:pPr>
      <w:r w:rsidRPr="005C69EB">
        <w:rPr>
          <w:b/>
        </w:rPr>
        <w:t>§ 201729</w:t>
      </w:r>
      <w:r w:rsidR="00912C6E">
        <w:tab/>
      </w:r>
      <w:r w:rsidR="00912C6E" w:rsidRPr="00BA5881">
        <w:rPr>
          <w:b/>
        </w:rPr>
        <w:t>Val av ordförande för årsmötet.</w:t>
      </w:r>
    </w:p>
    <w:p w:rsidR="00912C6E" w:rsidRDefault="00C80A7F" w:rsidP="00912C6E">
      <w:r>
        <w:t xml:space="preserve"> David Näslund</w:t>
      </w:r>
      <w:r w:rsidR="00433A0A">
        <w:t xml:space="preserve"> valdes till mötesordförande.</w:t>
      </w:r>
      <w:r>
        <w:tab/>
      </w:r>
      <w:r>
        <w:tab/>
      </w:r>
    </w:p>
    <w:p w:rsidR="00433A0A" w:rsidRDefault="00433A0A" w:rsidP="00912C6E">
      <w:pPr>
        <w:rPr>
          <w:b/>
        </w:rPr>
      </w:pPr>
    </w:p>
    <w:p w:rsidR="00433A0A" w:rsidRDefault="005C69EB" w:rsidP="00912C6E">
      <w:pPr>
        <w:rPr>
          <w:b/>
        </w:rPr>
      </w:pPr>
      <w:r w:rsidRPr="005C69EB">
        <w:rPr>
          <w:b/>
        </w:rPr>
        <w:t>§ 201730</w:t>
      </w:r>
      <w:r w:rsidR="00912C6E">
        <w:tab/>
      </w:r>
      <w:r w:rsidR="00912C6E" w:rsidRPr="00BA5881">
        <w:rPr>
          <w:b/>
        </w:rPr>
        <w:t>Val av sekreterare för årsmötet.</w:t>
      </w:r>
    </w:p>
    <w:p w:rsidR="00C80A7F" w:rsidRDefault="00C80A7F" w:rsidP="00912C6E">
      <w:r>
        <w:t xml:space="preserve"> Ida Sundqvist</w:t>
      </w:r>
      <w:r w:rsidR="00433A0A">
        <w:t xml:space="preserve"> valdes till sekreterare.</w:t>
      </w:r>
      <w:r>
        <w:tab/>
      </w:r>
      <w:r>
        <w:tab/>
      </w:r>
    </w:p>
    <w:p w:rsidR="00335FA6" w:rsidRDefault="00335FA6" w:rsidP="00912C6E">
      <w:pPr>
        <w:rPr>
          <w:b/>
        </w:rPr>
      </w:pPr>
    </w:p>
    <w:p w:rsidR="00335FA6" w:rsidRDefault="005C69EB" w:rsidP="00912C6E">
      <w:r w:rsidRPr="005C69EB">
        <w:rPr>
          <w:b/>
        </w:rPr>
        <w:t>§ 201731</w:t>
      </w:r>
      <w:r w:rsidR="00912C6E">
        <w:tab/>
      </w:r>
      <w:r w:rsidR="00912C6E" w:rsidRPr="00BA5881">
        <w:rPr>
          <w:b/>
        </w:rPr>
        <w:t>Val av två stycken justeringsmän tillika rösträknare.</w:t>
      </w:r>
      <w:r w:rsidR="00BA5881">
        <w:t xml:space="preserve"> </w:t>
      </w:r>
    </w:p>
    <w:p w:rsidR="00912C6E" w:rsidRDefault="00BA5881" w:rsidP="00912C6E">
      <w:r>
        <w:t>Simon Hedkvist och Joachim Lundberg</w:t>
      </w:r>
      <w:r w:rsidR="00C80A7F">
        <w:t xml:space="preserve"> </w:t>
      </w:r>
      <w:r w:rsidR="00335FA6">
        <w:t>valdes till justeringsmän tillika rösträknare.</w:t>
      </w:r>
    </w:p>
    <w:p w:rsidR="005C69EB" w:rsidRDefault="005C69EB" w:rsidP="00912C6E"/>
    <w:p w:rsidR="00335FA6" w:rsidRDefault="005C69EB" w:rsidP="00912C6E">
      <w:pPr>
        <w:rPr>
          <w:b/>
        </w:rPr>
      </w:pPr>
      <w:r w:rsidRPr="005C69EB">
        <w:rPr>
          <w:b/>
        </w:rPr>
        <w:t>§ 201732</w:t>
      </w:r>
      <w:r w:rsidR="00912C6E" w:rsidRPr="005C69EB">
        <w:rPr>
          <w:b/>
        </w:rPr>
        <w:t>a</w:t>
      </w:r>
      <w:r w:rsidR="00912C6E">
        <w:tab/>
      </w:r>
      <w:r w:rsidR="00912C6E" w:rsidRPr="009A5F3C">
        <w:rPr>
          <w:b/>
        </w:rPr>
        <w:t>Styrelsens föredragning och genomgång av verksamhetsberättelsen.</w:t>
      </w:r>
    </w:p>
    <w:p w:rsidR="00912C6E" w:rsidRDefault="00C80A7F" w:rsidP="00912C6E">
      <w:r>
        <w:t xml:space="preserve">Marcus </w:t>
      </w:r>
      <w:r w:rsidR="00335FA6">
        <w:t xml:space="preserve">Näslund </w:t>
      </w:r>
      <w:r>
        <w:t>delade ut verksamhetsberättelsen och David</w:t>
      </w:r>
      <w:r w:rsidR="00335FA6">
        <w:t xml:space="preserve"> Näslund</w:t>
      </w:r>
      <w:r>
        <w:t xml:space="preserve"> gick igenom verksamhetsberättelsen för 2016. </w:t>
      </w:r>
      <w:r w:rsidR="00335FA6">
        <w:t>Verksamhetsberättelsen godkändes och lades till handlingarna.</w:t>
      </w:r>
    </w:p>
    <w:p w:rsidR="00C80A7F" w:rsidRDefault="00C80A7F" w:rsidP="00912C6E"/>
    <w:p w:rsidR="00F116F7" w:rsidRDefault="005C69EB" w:rsidP="00912C6E">
      <w:r w:rsidRPr="005C69EB">
        <w:rPr>
          <w:b/>
        </w:rPr>
        <w:t>§ 201732b</w:t>
      </w:r>
      <w:r w:rsidR="00912C6E">
        <w:tab/>
      </w:r>
      <w:r w:rsidR="00912C6E" w:rsidRPr="009A5F3C">
        <w:rPr>
          <w:b/>
        </w:rPr>
        <w:t>Styrelsens föredragning och genomgång av förvaltningsberättelsen.</w:t>
      </w:r>
      <w:r w:rsidR="00912C6E">
        <w:tab/>
      </w:r>
    </w:p>
    <w:p w:rsidR="00C80A7F" w:rsidRDefault="00C80A7F" w:rsidP="00912C6E"/>
    <w:p w:rsidR="00F116F7" w:rsidRDefault="00F116F7" w:rsidP="00912C6E"/>
    <w:p w:rsidR="00335FA6" w:rsidRDefault="005C69EB" w:rsidP="00912C6E">
      <w:r w:rsidRPr="00EA4F80">
        <w:rPr>
          <w:b/>
        </w:rPr>
        <w:t>§ 201733</w:t>
      </w:r>
      <w:r w:rsidR="00912C6E">
        <w:tab/>
      </w:r>
      <w:r w:rsidR="00912C6E" w:rsidRPr="009A5F3C">
        <w:rPr>
          <w:b/>
        </w:rPr>
        <w:t>Föredragning av revisorernas berättelse över styrelsens förvaltning</w:t>
      </w:r>
      <w:r w:rsidR="00912C6E" w:rsidRPr="009A5F3C">
        <w:rPr>
          <w:b/>
        </w:rPr>
        <w:tab/>
        <w:t>Revisorerna</w:t>
      </w:r>
      <w:r w:rsidR="00335FA6">
        <w:rPr>
          <w:b/>
        </w:rPr>
        <w:t xml:space="preserve"> </w:t>
      </w:r>
      <w:r w:rsidR="00912C6E" w:rsidRPr="009A5F3C">
        <w:rPr>
          <w:b/>
        </w:rPr>
        <w:t>under det senaste verksamhets- och räkenskapsåret.</w:t>
      </w:r>
    </w:p>
    <w:p w:rsidR="00335FA6" w:rsidRDefault="00335FA6" w:rsidP="00912C6E">
      <w:r>
        <w:t xml:space="preserve">Revisorernas berättelse lästes upp av Stefan Bergström. </w:t>
      </w:r>
    </w:p>
    <w:p w:rsidR="00912C6E" w:rsidRDefault="00912C6E" w:rsidP="00912C6E">
      <w:r>
        <w:tab/>
      </w:r>
    </w:p>
    <w:p w:rsidR="00792994" w:rsidRDefault="005C69EB" w:rsidP="00912C6E">
      <w:pPr>
        <w:rPr>
          <w:b/>
        </w:rPr>
      </w:pPr>
      <w:r w:rsidRPr="00EA4F80">
        <w:rPr>
          <w:b/>
        </w:rPr>
        <w:t>§ 201734</w:t>
      </w:r>
      <w:r w:rsidR="00912C6E">
        <w:tab/>
      </w:r>
      <w:r w:rsidR="00912C6E" w:rsidRPr="009A5F3C">
        <w:rPr>
          <w:b/>
        </w:rPr>
        <w:t>Fråga om ansvarsfrihet för styrelsen för den tid revisionen avser.</w:t>
      </w:r>
    </w:p>
    <w:p w:rsidR="00912C6E" w:rsidRDefault="00F116F7" w:rsidP="00912C6E">
      <w:r>
        <w:t xml:space="preserve">Styrelsen beviljas ansvarsfrihet för det gångna </w:t>
      </w:r>
      <w:r w:rsidR="00792994">
        <w:t xml:space="preserve">verksamhetsåret 2016. </w:t>
      </w:r>
      <w:r>
        <w:t xml:space="preserve"> </w:t>
      </w:r>
      <w:r w:rsidR="00912C6E">
        <w:tab/>
      </w:r>
    </w:p>
    <w:p w:rsidR="005C69EB" w:rsidRDefault="005C69EB" w:rsidP="00912C6E"/>
    <w:p w:rsidR="00912C6E" w:rsidRDefault="005C69EB" w:rsidP="00912C6E">
      <w:r w:rsidRPr="00EA4F80">
        <w:rPr>
          <w:b/>
        </w:rPr>
        <w:t>§ 201735</w:t>
      </w:r>
      <w:r w:rsidR="00912C6E">
        <w:tab/>
      </w:r>
      <w:r w:rsidR="00912C6E" w:rsidRPr="009D6F7D">
        <w:rPr>
          <w:b/>
        </w:rPr>
        <w:t>Fastställande av medlemsavgifter till förbundet.</w:t>
      </w:r>
      <w:r w:rsidR="00912C6E">
        <w:tab/>
      </w:r>
      <w:r w:rsidR="00912C6E">
        <w:tab/>
      </w:r>
    </w:p>
    <w:p w:rsidR="005C69EB" w:rsidRDefault="005C69EB" w:rsidP="00912C6E"/>
    <w:p w:rsidR="000D113A" w:rsidRDefault="000D113A" w:rsidP="00912C6E">
      <w:pPr>
        <w:rPr>
          <w:b/>
        </w:rPr>
      </w:pPr>
    </w:p>
    <w:p w:rsidR="000D113A" w:rsidRDefault="005C69EB" w:rsidP="00912C6E">
      <w:r w:rsidRPr="00692159">
        <w:rPr>
          <w:b/>
        </w:rPr>
        <w:t>§ 201736</w:t>
      </w:r>
      <w:r w:rsidR="00912C6E">
        <w:tab/>
      </w:r>
      <w:r w:rsidR="00912C6E" w:rsidRPr="009D6F7D">
        <w:rPr>
          <w:b/>
        </w:rPr>
        <w:t>Val av ordförande för en tid av ett år.</w:t>
      </w:r>
      <w:r w:rsidR="00F116F7">
        <w:t xml:space="preserve"> </w:t>
      </w:r>
    </w:p>
    <w:p w:rsidR="000D113A" w:rsidRDefault="000D113A" w:rsidP="000D113A">
      <w:r>
        <w:t>Valberedningens förslag: Patrik Björnfot</w:t>
      </w:r>
    </w:p>
    <w:p w:rsidR="000D113A" w:rsidRDefault="000D113A" w:rsidP="000D113A">
      <w:r>
        <w:t>Patrik Björnfot, Umeå Power, väljs som ordförande för en tid av ett år.</w:t>
      </w:r>
    </w:p>
    <w:p w:rsidR="005C69EB" w:rsidRDefault="00912C6E" w:rsidP="00912C6E">
      <w:r>
        <w:tab/>
      </w:r>
      <w:r>
        <w:tab/>
      </w:r>
    </w:p>
    <w:p w:rsidR="00F116F7" w:rsidRDefault="005C69EB" w:rsidP="00912C6E">
      <w:r w:rsidRPr="00692159">
        <w:rPr>
          <w:b/>
        </w:rPr>
        <w:t>§ 201737</w:t>
      </w:r>
      <w:r w:rsidR="00912C6E">
        <w:tab/>
      </w:r>
      <w:r w:rsidR="00912C6E" w:rsidRPr="009D6F7D">
        <w:rPr>
          <w:b/>
        </w:rPr>
        <w:t>Val av två styrelseledamöter för en tid av två år.</w:t>
      </w:r>
    </w:p>
    <w:p w:rsidR="00305E87" w:rsidRDefault="00F55932" w:rsidP="00305E87">
      <w:r>
        <w:t xml:space="preserve">Mötet beslutade att välja sittande ledamöter </w:t>
      </w:r>
      <w:r w:rsidR="00305E87">
        <w:t>för en tid på två</w:t>
      </w:r>
      <w:r w:rsidR="00305E87" w:rsidRPr="00073618">
        <w:t xml:space="preserve"> år.</w:t>
      </w:r>
    </w:p>
    <w:p w:rsidR="00F55932" w:rsidRDefault="00F55932" w:rsidP="00912C6E"/>
    <w:p w:rsidR="00E5338D" w:rsidRDefault="005C69EB" w:rsidP="00912C6E">
      <w:r w:rsidRPr="00692159">
        <w:rPr>
          <w:b/>
        </w:rPr>
        <w:t>§ 201738</w:t>
      </w:r>
      <w:r w:rsidR="00912C6E">
        <w:tab/>
      </w:r>
      <w:r w:rsidR="00912C6E" w:rsidRPr="009D6F7D">
        <w:rPr>
          <w:b/>
        </w:rPr>
        <w:t>Val av revisor och revisorsuppleant för en tid av ett år.</w:t>
      </w:r>
      <w:r w:rsidR="00F116F7">
        <w:t xml:space="preserve"> </w:t>
      </w:r>
    </w:p>
    <w:p w:rsidR="00F116F7" w:rsidRDefault="00E5338D" w:rsidP="00912C6E">
      <w:r>
        <w:t>Mötet beslutade att välja sittande revisor Anna Högström för en tid av ett år om hon vill sitta kvar. Styrelsen t</w:t>
      </w:r>
      <w:r w:rsidR="00F116F7">
        <w:t>ar kontakt m</w:t>
      </w:r>
      <w:r>
        <w:t>ed Anna angående detta.</w:t>
      </w:r>
    </w:p>
    <w:p w:rsidR="00912C6E" w:rsidRDefault="00E5338D" w:rsidP="00912C6E">
      <w:r>
        <w:tab/>
      </w:r>
    </w:p>
    <w:p w:rsidR="00E5338D" w:rsidRDefault="005C69EB" w:rsidP="00E5338D">
      <w:r w:rsidRPr="00692159">
        <w:rPr>
          <w:b/>
        </w:rPr>
        <w:t>§ 201739</w:t>
      </w:r>
      <w:r w:rsidR="00912C6E">
        <w:tab/>
      </w:r>
      <w:r w:rsidR="00912C6E" w:rsidRPr="009D6F7D">
        <w:rPr>
          <w:b/>
        </w:rPr>
        <w:t>Val av valberedning (3 pers), varav en sammankallande, på ett år.</w:t>
      </w:r>
      <w:r w:rsidR="00F116F7">
        <w:t xml:space="preserve"> </w:t>
      </w:r>
    </w:p>
    <w:p w:rsidR="00E5338D" w:rsidRDefault="00E5338D" w:rsidP="00E5338D">
      <w:r w:rsidRPr="00073618">
        <w:t xml:space="preserve">Mötet beslutade att välja </w:t>
      </w:r>
      <w:r>
        <w:t xml:space="preserve">sittande valberedning bestånde av Markus Larsson och Jan Lundberg för en tid på ett år. Mötet beslutade att välja in Mikeal Israelsson till valberedningen.  </w:t>
      </w:r>
    </w:p>
    <w:p w:rsidR="00F116F7" w:rsidRDefault="00F116F7" w:rsidP="00912C6E"/>
    <w:p w:rsidR="00725AE9" w:rsidRDefault="00EA4F80" w:rsidP="00725AE9">
      <w:pPr>
        <w:rPr>
          <w:b/>
        </w:rPr>
      </w:pPr>
      <w:r w:rsidRPr="00692159">
        <w:rPr>
          <w:b/>
        </w:rPr>
        <w:t>§ 201740</w:t>
      </w:r>
      <w:r w:rsidR="00912C6E">
        <w:tab/>
      </w:r>
      <w:r w:rsidR="00912C6E" w:rsidRPr="009D6F7D">
        <w:rPr>
          <w:b/>
        </w:rPr>
        <w:t>Anmälan av NNSF:s</w:t>
      </w:r>
      <w:r w:rsidR="00725AE9">
        <w:rPr>
          <w:b/>
        </w:rPr>
        <w:t xml:space="preserve"> två representanter vid SSF:s </w:t>
      </w:r>
    </w:p>
    <w:p w:rsidR="00912C6E" w:rsidRDefault="00725AE9" w:rsidP="00725AE9">
      <w:pPr>
        <w:rPr>
          <w:b/>
        </w:rPr>
      </w:pPr>
      <w:r>
        <w:rPr>
          <w:b/>
        </w:rPr>
        <w:tab/>
      </w:r>
      <w:r w:rsidR="00880D28" w:rsidRPr="009D6F7D">
        <w:rPr>
          <w:b/>
        </w:rPr>
        <w:t>distriktsledarkonferens 2017</w:t>
      </w:r>
    </w:p>
    <w:p w:rsidR="00725AE9" w:rsidRDefault="00725AE9" w:rsidP="00725AE9">
      <w:r>
        <w:t>Inga frivilliga, Styrelsen löser detta på kommande möte.</w:t>
      </w:r>
    </w:p>
    <w:p w:rsidR="00725AE9" w:rsidRDefault="00725AE9" w:rsidP="00912C6E">
      <w:pPr>
        <w:ind w:firstLine="1304"/>
      </w:pPr>
    </w:p>
    <w:p w:rsidR="00912C6E" w:rsidRPr="009D6F7D" w:rsidRDefault="00912C6E" w:rsidP="00912C6E">
      <w:pPr>
        <w:rPr>
          <w:b/>
        </w:rPr>
      </w:pPr>
      <w:r w:rsidRPr="00692159">
        <w:rPr>
          <w:b/>
        </w:rPr>
        <w:t xml:space="preserve">§ </w:t>
      </w:r>
      <w:r w:rsidR="00EA4F80" w:rsidRPr="00692159">
        <w:rPr>
          <w:b/>
        </w:rPr>
        <w:t>201741</w:t>
      </w:r>
      <w:r>
        <w:tab/>
      </w:r>
      <w:r w:rsidRPr="009D6F7D">
        <w:rPr>
          <w:b/>
        </w:rPr>
        <w:t>Anmälan av NNSF:s representant och en reserv vid SSF:s</w:t>
      </w:r>
      <w:r w:rsidR="00725AE9">
        <w:rPr>
          <w:b/>
        </w:rPr>
        <w:t xml:space="preserve"> </w:t>
      </w:r>
      <w:r w:rsidR="00761B61" w:rsidRPr="009D6F7D">
        <w:rPr>
          <w:b/>
        </w:rPr>
        <w:t>årsmöte</w:t>
      </w:r>
      <w:r w:rsidRPr="009D6F7D">
        <w:rPr>
          <w:b/>
        </w:rPr>
        <w:t xml:space="preserve"> 2</w:t>
      </w:r>
      <w:r w:rsidR="004012A0" w:rsidRPr="009D6F7D">
        <w:rPr>
          <w:b/>
        </w:rPr>
        <w:t>017</w:t>
      </w:r>
    </w:p>
    <w:p w:rsidR="00725AE9" w:rsidRDefault="00725AE9" w:rsidP="00725AE9">
      <w:r>
        <w:t>Inga frivilliga, Styrelsen löser detta på kommande möte.</w:t>
      </w:r>
    </w:p>
    <w:p w:rsidR="00725AE9" w:rsidRDefault="00725AE9" w:rsidP="00912C6E">
      <w:pPr>
        <w:rPr>
          <w:b/>
        </w:rPr>
      </w:pPr>
    </w:p>
    <w:p w:rsidR="00725AE9" w:rsidRDefault="00EA4F80" w:rsidP="00912C6E">
      <w:pPr>
        <w:rPr>
          <w:b/>
        </w:rPr>
      </w:pPr>
      <w:r w:rsidRPr="00692159">
        <w:rPr>
          <w:b/>
        </w:rPr>
        <w:t>§ 201742</w:t>
      </w:r>
      <w:r w:rsidR="00912C6E">
        <w:tab/>
      </w:r>
      <w:r w:rsidR="00912C6E" w:rsidRPr="009D6F7D">
        <w:rPr>
          <w:b/>
        </w:rPr>
        <w:t>Val av representant vid VIF och NIF årsmöte.</w:t>
      </w:r>
    </w:p>
    <w:p w:rsidR="00725AE9" w:rsidRDefault="00725AE9" w:rsidP="00725AE9">
      <w:r>
        <w:t>Inga frivilliga, Styrelsen löser detta på kommande möte.</w:t>
      </w:r>
    </w:p>
    <w:p w:rsidR="005F06ED" w:rsidRDefault="00912C6E" w:rsidP="00912C6E">
      <w:r>
        <w:tab/>
      </w:r>
      <w:r>
        <w:tab/>
      </w:r>
    </w:p>
    <w:p w:rsidR="00B25B75" w:rsidRDefault="00B25B75" w:rsidP="00912C6E"/>
    <w:p w:rsidR="00B25B75" w:rsidRDefault="00B25B75" w:rsidP="00912C6E"/>
    <w:p w:rsidR="00B25B75" w:rsidRDefault="00B25B75" w:rsidP="00912C6E"/>
    <w:p w:rsidR="00725AE9" w:rsidRDefault="00EA4F80" w:rsidP="00912C6E">
      <w:pPr>
        <w:rPr>
          <w:b/>
        </w:rPr>
      </w:pPr>
      <w:r w:rsidRPr="00692159">
        <w:rPr>
          <w:b/>
        </w:rPr>
        <w:lastRenderedPageBreak/>
        <w:t>§ 201743</w:t>
      </w:r>
      <w:r w:rsidR="00912C6E">
        <w:tab/>
      </w:r>
      <w:r w:rsidR="00912C6E" w:rsidRPr="009D6F7D">
        <w:rPr>
          <w:b/>
        </w:rPr>
        <w:t>Behandling av inkomna motioner.</w:t>
      </w:r>
    </w:p>
    <w:p w:rsidR="00725AE9" w:rsidRDefault="00725AE9" w:rsidP="00725AE9">
      <w:r>
        <w:t>Inga inkomna motioner till NNSF.</w:t>
      </w:r>
    </w:p>
    <w:p w:rsidR="00725AE9" w:rsidRDefault="00896378" w:rsidP="00725AE9">
      <w:r>
        <w:t xml:space="preserve">Följande motioner till SSF diskuterades: </w:t>
      </w:r>
    </w:p>
    <w:p w:rsidR="00912C6E" w:rsidRDefault="00F11AF0" w:rsidP="00896378">
      <w:pPr>
        <w:pStyle w:val="ListParagraph"/>
        <w:numPr>
          <w:ilvl w:val="0"/>
          <w:numId w:val="1"/>
        </w:numPr>
      </w:pPr>
      <w:r>
        <w:t>Sundbybergs TK - Mandat att fatta beslut om tävlingsverksamheten. Årsmötet enades om att b</w:t>
      </w:r>
      <w:r w:rsidR="005F06ED">
        <w:t>ifall</w:t>
      </w:r>
      <w:r>
        <w:t xml:space="preserve">a denna motion. </w:t>
      </w:r>
      <w:r w:rsidR="00912C6E">
        <w:tab/>
      </w:r>
      <w:r w:rsidR="00912C6E">
        <w:tab/>
      </w:r>
      <w:r w:rsidR="00912C6E">
        <w:tab/>
      </w:r>
    </w:p>
    <w:p w:rsidR="005F06ED" w:rsidRDefault="00F11AF0" w:rsidP="00896378">
      <w:pPr>
        <w:pStyle w:val="ListParagraph"/>
        <w:numPr>
          <w:ilvl w:val="0"/>
          <w:numId w:val="1"/>
        </w:numPr>
      </w:pPr>
      <w:r>
        <w:t>ÖSSF - M</w:t>
      </w:r>
      <w:r w:rsidR="005F06ED">
        <w:t>otion gällande övergripande förändringar i verksamheten</w:t>
      </w:r>
      <w:r>
        <w:t xml:space="preserve">. </w:t>
      </w:r>
      <w:r w:rsidR="00725AE9">
        <w:t xml:space="preserve">Årsmötet enades om </w:t>
      </w:r>
      <w:r>
        <w:t>att avslå denna motion</w:t>
      </w:r>
      <w:r w:rsidR="00725AE9">
        <w:t xml:space="preserve">. </w:t>
      </w:r>
    </w:p>
    <w:p w:rsidR="005F06ED" w:rsidRDefault="00F11AF0" w:rsidP="00896378">
      <w:pPr>
        <w:pStyle w:val="ListParagraph"/>
        <w:numPr>
          <w:ilvl w:val="0"/>
          <w:numId w:val="1"/>
        </w:numPr>
      </w:pPr>
      <w:r>
        <w:t>ÖSSF - M</w:t>
      </w:r>
      <w:r w:rsidR="005F06ED">
        <w:t>otion gällande maximalt antal röster på</w:t>
      </w:r>
      <w:r w:rsidR="00725AE9">
        <w:t xml:space="preserve"> förbundsmöte; stadgarna 2kap 4: Årsmötet enades om att avslå denna motion. </w:t>
      </w:r>
    </w:p>
    <w:p w:rsidR="005F06ED" w:rsidRDefault="005F06ED" w:rsidP="00896378">
      <w:pPr>
        <w:pStyle w:val="ListParagraph"/>
        <w:numPr>
          <w:ilvl w:val="0"/>
          <w:numId w:val="1"/>
        </w:numPr>
      </w:pPr>
      <w:r>
        <w:t>ÖSSF</w:t>
      </w:r>
      <w:r w:rsidR="00F11AF0">
        <w:t xml:space="preserve"> - M</w:t>
      </w:r>
      <w:r>
        <w:t xml:space="preserve">otion gällande tid att kommunicera </w:t>
      </w:r>
      <w:r w:rsidR="00F11AF0">
        <w:t xml:space="preserve">och implementera beslut: Årsmötet enades om att avslå denna motion. </w:t>
      </w:r>
    </w:p>
    <w:p w:rsidR="005F06ED" w:rsidRDefault="005F06ED" w:rsidP="00912C6E"/>
    <w:p w:rsidR="00B7522D" w:rsidRDefault="00EA4F80" w:rsidP="00912C6E">
      <w:r w:rsidRPr="00692159">
        <w:rPr>
          <w:b/>
        </w:rPr>
        <w:t>§ 201744</w:t>
      </w:r>
      <w:r w:rsidR="00912C6E">
        <w:tab/>
      </w:r>
      <w:r w:rsidR="00912C6E" w:rsidRPr="009D6F7D">
        <w:rPr>
          <w:b/>
        </w:rPr>
        <w:t>Behandling av för</w:t>
      </w:r>
      <w:r w:rsidR="004012A0" w:rsidRPr="009D6F7D">
        <w:rPr>
          <w:b/>
        </w:rPr>
        <w:t>slag till tävlingsplanering 2017</w:t>
      </w:r>
      <w:r w:rsidR="006C08BF">
        <w:tab/>
      </w:r>
      <w:r w:rsidR="006C08BF">
        <w:tab/>
      </w:r>
    </w:p>
    <w:p w:rsidR="006C08BF" w:rsidRDefault="006C08BF" w:rsidP="00912C6E">
      <w:r>
        <w:t xml:space="preserve">Årsmötet beslutade att </w:t>
      </w:r>
      <w:r w:rsidR="00B7522D">
        <w:t>Serie</w:t>
      </w:r>
      <w:r w:rsidR="00895AA3">
        <w:t>omgång</w:t>
      </w:r>
      <w:r w:rsidR="00B7522D">
        <w:t xml:space="preserve"> 3 och Bänk</w:t>
      </w:r>
      <w:r w:rsidR="00895AA3">
        <w:t>press</w:t>
      </w:r>
      <w:r w:rsidR="00B7522D">
        <w:t xml:space="preserve"> DM </w:t>
      </w:r>
      <w:r>
        <w:t xml:space="preserve">ska köras samtidigt. </w:t>
      </w:r>
    </w:p>
    <w:p w:rsidR="00B7522D" w:rsidRDefault="006C08BF" w:rsidP="00912C6E">
      <w:r>
        <w:t xml:space="preserve">Årsmötet beslutade att </w:t>
      </w:r>
      <w:r w:rsidR="00B7522D">
        <w:t>Serie</w:t>
      </w:r>
      <w:r w:rsidR="00895AA3">
        <w:t>omgång</w:t>
      </w:r>
      <w:r w:rsidR="00B7522D">
        <w:t xml:space="preserve"> 4 och Styrkelyfts DM ska </w:t>
      </w:r>
      <w:r>
        <w:t xml:space="preserve">köras samtidigt. </w:t>
      </w:r>
    </w:p>
    <w:p w:rsidR="008E257F" w:rsidRDefault="008E257F" w:rsidP="00912C6E"/>
    <w:p w:rsidR="006C08BF" w:rsidRDefault="00104B98" w:rsidP="00912C6E">
      <w:r>
        <w:t>Mötets val av arrangör till kommande tävlingar</w:t>
      </w:r>
      <w:r w:rsidR="006C08BF">
        <w:t xml:space="preserve">: </w:t>
      </w:r>
    </w:p>
    <w:p w:rsidR="00B7522D" w:rsidRDefault="000A7729" w:rsidP="00912C6E">
      <w:r>
        <w:t xml:space="preserve">- </w:t>
      </w:r>
      <w:r w:rsidR="004968CE">
        <w:t>Serie</w:t>
      </w:r>
      <w:r w:rsidR="00173598">
        <w:t>omgång</w:t>
      </w:r>
      <w:r w:rsidR="004968CE">
        <w:t xml:space="preserve"> 1 </w:t>
      </w:r>
      <w:r w:rsidR="00173598">
        <w:t xml:space="preserve">2017 </w:t>
      </w:r>
      <w:r w:rsidR="004968CE">
        <w:t xml:space="preserve">arrangerades av Malå AK. </w:t>
      </w:r>
    </w:p>
    <w:p w:rsidR="00B7522D" w:rsidRDefault="000A7729" w:rsidP="00912C6E">
      <w:r>
        <w:t xml:space="preserve">- </w:t>
      </w:r>
      <w:r w:rsidR="004968CE">
        <w:t>Serie</w:t>
      </w:r>
      <w:r w:rsidR="00173598">
        <w:t>omgång</w:t>
      </w:r>
      <w:r w:rsidR="004968CE">
        <w:t xml:space="preserve"> 2</w:t>
      </w:r>
      <w:r w:rsidR="00173598">
        <w:t xml:space="preserve"> 2017</w:t>
      </w:r>
      <w:r w:rsidR="004968CE">
        <w:t>:</w:t>
      </w:r>
      <w:r w:rsidR="00B7522D">
        <w:t xml:space="preserve"> Malmberget</w:t>
      </w:r>
      <w:r w:rsidR="006C08BF">
        <w:t>s AIF</w:t>
      </w:r>
      <w:r w:rsidR="00B7522D">
        <w:t xml:space="preserve"> (11-21 maj). </w:t>
      </w:r>
    </w:p>
    <w:p w:rsidR="00B7522D" w:rsidRDefault="000A7729" w:rsidP="00912C6E">
      <w:r>
        <w:t xml:space="preserve">- </w:t>
      </w:r>
      <w:r w:rsidR="00B7522D">
        <w:t>Serie</w:t>
      </w:r>
      <w:r w:rsidR="00173598">
        <w:t>omgång</w:t>
      </w:r>
      <w:r w:rsidR="00B7522D">
        <w:t xml:space="preserve"> 3 &amp; Bänk</w:t>
      </w:r>
      <w:r w:rsidR="00173598">
        <w:t xml:space="preserve">press </w:t>
      </w:r>
      <w:r w:rsidR="00B7522D">
        <w:t>DM</w:t>
      </w:r>
      <w:r w:rsidR="00173598">
        <w:t xml:space="preserve"> 2017</w:t>
      </w:r>
      <w:r w:rsidR="00B7522D">
        <w:t>: Kiruna</w:t>
      </w:r>
      <w:r w:rsidR="006C08BF">
        <w:t xml:space="preserve"> AK</w:t>
      </w:r>
      <w:r w:rsidR="00B7522D">
        <w:t xml:space="preserve"> (7-17 september) </w:t>
      </w:r>
    </w:p>
    <w:p w:rsidR="00B7522D" w:rsidRDefault="000A7729" w:rsidP="00912C6E">
      <w:r>
        <w:t xml:space="preserve">- </w:t>
      </w:r>
      <w:r w:rsidR="00B7522D">
        <w:t>Serie</w:t>
      </w:r>
      <w:r w:rsidR="00173598">
        <w:t>omgång</w:t>
      </w:r>
      <w:r w:rsidR="00B7522D">
        <w:t xml:space="preserve"> 4 &amp; Styrkelyfts DM</w:t>
      </w:r>
      <w:r w:rsidR="00173598">
        <w:t xml:space="preserve"> 2017</w:t>
      </w:r>
      <w:r w:rsidR="00B7522D">
        <w:t>: Umeå Power</w:t>
      </w:r>
      <w:r w:rsidR="006C08BF">
        <w:t xml:space="preserve"> </w:t>
      </w:r>
      <w:r w:rsidR="00B7522D">
        <w:t xml:space="preserve">(9-19 november) </w:t>
      </w:r>
    </w:p>
    <w:p w:rsidR="00B7522D" w:rsidRDefault="000A7729" w:rsidP="00912C6E">
      <w:r>
        <w:t xml:space="preserve">- </w:t>
      </w:r>
      <w:r w:rsidR="00B7522D">
        <w:t>Serie</w:t>
      </w:r>
      <w:r w:rsidR="00173598">
        <w:t>omgång</w:t>
      </w:r>
      <w:r w:rsidR="00B7522D">
        <w:t xml:space="preserve"> 1 2018: Öjeby AK </w:t>
      </w:r>
    </w:p>
    <w:p w:rsidR="005F06ED" w:rsidRDefault="000A7729" w:rsidP="00912C6E">
      <w:r>
        <w:t xml:space="preserve">- </w:t>
      </w:r>
      <w:r w:rsidR="00B7522D">
        <w:t>Serie</w:t>
      </w:r>
      <w:r w:rsidR="00173598">
        <w:t>omgång</w:t>
      </w:r>
      <w:r w:rsidR="00B7522D">
        <w:t xml:space="preserve"> 2 2018: Luleå AK</w:t>
      </w:r>
    </w:p>
    <w:p w:rsidR="008E257F" w:rsidRDefault="008E257F" w:rsidP="00912C6E"/>
    <w:p w:rsidR="00E34CFA" w:rsidRDefault="000A7729" w:rsidP="00912C6E">
      <w:r>
        <w:t>Styrelsen</w:t>
      </w:r>
      <w:r w:rsidR="00E34CFA">
        <w:t xml:space="preserve"> kommer att lägga upp en tävlingskalender på distriktets hemsida samt FB-sida.</w:t>
      </w:r>
    </w:p>
    <w:p w:rsidR="005F06ED" w:rsidRDefault="005F06ED" w:rsidP="00912C6E"/>
    <w:p w:rsidR="00912C6E" w:rsidRDefault="00EA4F80" w:rsidP="00912C6E">
      <w:r w:rsidRPr="00692159">
        <w:rPr>
          <w:b/>
        </w:rPr>
        <w:t>§ 201745</w:t>
      </w:r>
      <w:r w:rsidR="00912C6E">
        <w:tab/>
      </w:r>
      <w:r w:rsidR="00912C6E" w:rsidRPr="009D6F7D">
        <w:rPr>
          <w:b/>
        </w:rPr>
        <w:t>Övriga frågor.</w:t>
      </w:r>
      <w:r w:rsidR="00912C6E">
        <w:tab/>
      </w:r>
      <w:bookmarkStart w:id="0" w:name="_GoBack"/>
      <w:bookmarkEnd w:id="0"/>
      <w:r w:rsidR="00EE7393">
        <w:tab/>
      </w:r>
      <w:r w:rsidR="00EE7393">
        <w:tab/>
      </w:r>
      <w:r w:rsidR="00EE7393">
        <w:tab/>
      </w:r>
    </w:p>
    <w:p w:rsidR="00EE7393" w:rsidRDefault="00EE7393" w:rsidP="00912C6E"/>
    <w:p w:rsidR="005F06ED" w:rsidRDefault="00EE7393" w:rsidP="00B25B75">
      <w:pPr>
        <w:pStyle w:val="ListParagraph"/>
        <w:numPr>
          <w:ilvl w:val="0"/>
          <w:numId w:val="2"/>
        </w:numPr>
      </w:pPr>
      <w:r>
        <w:t>S</w:t>
      </w:r>
      <w:r w:rsidR="00E34CFA">
        <w:t>tyrel</w:t>
      </w:r>
      <w:r w:rsidR="00511A3B">
        <w:t xml:space="preserve">sen </w:t>
      </w:r>
      <w:r>
        <w:t>kom med</w:t>
      </w:r>
      <w:r w:rsidR="00511A3B">
        <w:t xml:space="preserve"> ett förslag att införa en avgift på 1250 kr/förening till en domarpott - ge en ersättning till varje domare som ställer upp och dömer. </w:t>
      </w:r>
      <w:r>
        <w:t>Årsmötet valde att införa detta under en prövotid</w:t>
      </w:r>
      <w:r w:rsidR="00511A3B">
        <w:t xml:space="preserve"> från och med årsmötet 2017 till</w:t>
      </w:r>
      <w:r>
        <w:t xml:space="preserve"> och med årsmötet 2018. På årsmötet 2018 tas sedan ett beslut om detta ska införas permanent. </w:t>
      </w:r>
      <w:r w:rsidR="00490CF7">
        <w:t>Domarutbildning kommer att arrangeras</w:t>
      </w:r>
      <w:r>
        <w:t xml:space="preserve"> och mer information om detta kommer</w:t>
      </w:r>
      <w:r w:rsidR="00490CF7">
        <w:t xml:space="preserve">. </w:t>
      </w:r>
    </w:p>
    <w:p w:rsidR="006432B9" w:rsidRDefault="006432B9" w:rsidP="00912C6E"/>
    <w:p w:rsidR="006432B9" w:rsidRDefault="006432B9" w:rsidP="00B25B75">
      <w:pPr>
        <w:pStyle w:val="ListParagraph"/>
        <w:numPr>
          <w:ilvl w:val="0"/>
          <w:numId w:val="2"/>
        </w:numPr>
      </w:pPr>
      <w:r>
        <w:t>Långa serietävlingar</w:t>
      </w:r>
      <w:r w:rsidR="004541D7">
        <w:t xml:space="preserve"> - förslag att tävlingsansvarig i varje klubb ser över hur många tävlanden so</w:t>
      </w:r>
      <w:r w:rsidR="00271545">
        <w:t>m tävlar på varje serietävling. Ett a</w:t>
      </w:r>
      <w:r w:rsidR="004541D7">
        <w:t>nnat förslag</w:t>
      </w:r>
      <w:r w:rsidR="00271545">
        <w:t xml:space="preserve"> var</w:t>
      </w:r>
      <w:r w:rsidR="004541D7">
        <w:t xml:space="preserve"> att vi </w:t>
      </w:r>
      <w:r w:rsidR="00271545">
        <w:t xml:space="preserve">i distriktet </w:t>
      </w:r>
      <w:r w:rsidR="004541D7">
        <w:t>delar upp och kör serietävlingar (ej DM) samtidigt i Norr- och Västerbotten</w:t>
      </w:r>
      <w:r w:rsidR="00271545">
        <w:t xml:space="preserve"> (exempelvis att serieomgång 1 körs både i Umeå och i Kiruna). Detta för att </w:t>
      </w:r>
      <w:r w:rsidR="009E3243">
        <w:t>undvika långa resevägar</w:t>
      </w:r>
      <w:r w:rsidR="00271545">
        <w:t xml:space="preserve"> och underlätta för samtliga i distriktet. Årsmötet beslutade att vi </w:t>
      </w:r>
      <w:r w:rsidR="009E3243">
        <w:t xml:space="preserve">röstar om detta </w:t>
      </w:r>
      <w:r w:rsidR="00271545">
        <w:t xml:space="preserve">på årsmötet </w:t>
      </w:r>
      <w:r w:rsidR="009E3243">
        <w:t xml:space="preserve">2018. </w:t>
      </w:r>
    </w:p>
    <w:p w:rsidR="0024422E" w:rsidRDefault="0024422E" w:rsidP="00912C6E"/>
    <w:p w:rsidR="0024422E" w:rsidRDefault="0024422E" w:rsidP="00B25B75">
      <w:pPr>
        <w:pStyle w:val="ListParagraph"/>
        <w:numPr>
          <w:ilvl w:val="0"/>
          <w:numId w:val="2"/>
        </w:numPr>
      </w:pPr>
      <w:r>
        <w:t>Förslag om att återinfö</w:t>
      </w:r>
      <w:r w:rsidR="00D47220">
        <w:t>ra distriktsrekord och att det</w:t>
      </w:r>
      <w:r>
        <w:t xml:space="preserve"> endast kan sättas på DM. </w:t>
      </w:r>
      <w:r w:rsidR="00D47220">
        <w:t>Årsmötet valde att klubba igenom detta förslag</w:t>
      </w:r>
      <w:r w:rsidR="00974E22">
        <w:t xml:space="preserve">. </w:t>
      </w:r>
    </w:p>
    <w:p w:rsidR="00974E22" w:rsidRDefault="00974E22" w:rsidP="00912C6E"/>
    <w:p w:rsidR="00974E22" w:rsidRDefault="00974E22" w:rsidP="00B25B75">
      <w:pPr>
        <w:pStyle w:val="ListParagraph"/>
        <w:numPr>
          <w:ilvl w:val="0"/>
          <w:numId w:val="2"/>
        </w:numPr>
      </w:pPr>
      <w:r>
        <w:t>Är ej regelrätt för tävlande att lämna tävlingsarenan från det att invägning startat fram</w:t>
      </w:r>
      <w:r w:rsidR="00D47220">
        <w:t xml:space="preserve"> till prisutdelning. Viktigt att samtliga föreningar sprider denna information till sina tävlande.   </w:t>
      </w:r>
    </w:p>
    <w:p w:rsidR="00D47220" w:rsidRDefault="00D47220" w:rsidP="00912C6E"/>
    <w:p w:rsidR="00974E22" w:rsidRDefault="00974E22" w:rsidP="00B25B75">
      <w:pPr>
        <w:pStyle w:val="ListParagraph"/>
        <w:numPr>
          <w:ilvl w:val="0"/>
          <w:numId w:val="2"/>
        </w:numPr>
      </w:pPr>
      <w:r>
        <w:t>SM</w:t>
      </w:r>
      <w:r w:rsidR="00D47220">
        <w:t xml:space="preserve"> i styrkelyft 2018 kommer att gå av stapeln i Skellefteå under SM-veckan Vinter</w:t>
      </w:r>
      <w:r>
        <w:t xml:space="preserve">. Distriktsstyrelsen kommer </w:t>
      </w:r>
      <w:r w:rsidR="00D47220">
        <w:t xml:space="preserve">att </w:t>
      </w:r>
      <w:r>
        <w:t xml:space="preserve">be samtliga föreningar i distriktet om hjälp </w:t>
      </w:r>
      <w:r w:rsidR="00D47220">
        <w:t>för att genomföra denna tävling</w:t>
      </w:r>
      <w:r>
        <w:t xml:space="preserve">. </w:t>
      </w:r>
    </w:p>
    <w:p w:rsidR="00974E22" w:rsidRDefault="00974E22" w:rsidP="00912C6E"/>
    <w:p w:rsidR="00974E22" w:rsidRDefault="006A013D" w:rsidP="00B25B75">
      <w:pPr>
        <w:pStyle w:val="ListParagraph"/>
        <w:numPr>
          <w:ilvl w:val="0"/>
          <w:numId w:val="2"/>
        </w:numPr>
      </w:pPr>
      <w:r>
        <w:t xml:space="preserve">Svenska styrkelyftsförbundet har tagit fram en domarkavaj/färgkod. </w:t>
      </w:r>
      <w:r w:rsidR="00D47220">
        <w:t xml:space="preserve">Mer information om detta kommer. </w:t>
      </w:r>
    </w:p>
    <w:p w:rsidR="006A013D" w:rsidRDefault="006A013D" w:rsidP="00912C6E"/>
    <w:p w:rsidR="00E34CFA" w:rsidRDefault="006A013D" w:rsidP="00B25B75">
      <w:pPr>
        <w:pStyle w:val="ListParagraph"/>
        <w:numPr>
          <w:ilvl w:val="0"/>
          <w:numId w:val="2"/>
        </w:numPr>
      </w:pPr>
      <w:r>
        <w:t>St</w:t>
      </w:r>
      <w:r w:rsidR="00B25B75">
        <w:t>efan ställde frågan o</w:t>
      </w:r>
      <w:r>
        <w:t>m</w:t>
      </w:r>
      <w:r w:rsidR="00B25B75">
        <w:t xml:space="preserve"> s</w:t>
      </w:r>
      <w:r>
        <w:t>tyrelsen ska fokusera på</w:t>
      </w:r>
      <w:r w:rsidR="00B25B75">
        <w:t xml:space="preserve"> något speciellt under detta år. </w:t>
      </w:r>
      <w:r w:rsidR="00A4528C">
        <w:t xml:space="preserve">Mötet kom fram till att styrelsen ska se till att klovarutbildning och domarutbildning arrangeras under året. </w:t>
      </w:r>
    </w:p>
    <w:p w:rsidR="00A4528C" w:rsidRDefault="00A4528C" w:rsidP="00912C6E"/>
    <w:p w:rsidR="00A4528C" w:rsidRDefault="00A4528C" w:rsidP="00912C6E"/>
    <w:p w:rsidR="00A4528C" w:rsidRDefault="00EA4F80" w:rsidP="00912C6E">
      <w:r w:rsidRPr="00692159">
        <w:rPr>
          <w:b/>
        </w:rPr>
        <w:t>§ 201746</w:t>
      </w:r>
      <w:r w:rsidR="00912C6E">
        <w:tab/>
      </w:r>
      <w:r w:rsidR="00912C6E" w:rsidRPr="009D6F7D">
        <w:rPr>
          <w:b/>
        </w:rPr>
        <w:t>Avslutning.</w:t>
      </w:r>
      <w:r w:rsidR="00912C6E">
        <w:tab/>
      </w:r>
    </w:p>
    <w:p w:rsidR="00912C6E" w:rsidRDefault="00A4528C" w:rsidP="00912C6E">
      <w:r>
        <w:t xml:space="preserve">Mötet avslutades av mötesordförande David Näslund som tackade för visat intresse. </w:t>
      </w:r>
    </w:p>
    <w:p w:rsidR="00A4528C" w:rsidRDefault="00A4528C" w:rsidP="00912C6E"/>
    <w:p w:rsidR="00A4528C" w:rsidRDefault="00A4528C" w:rsidP="00912C6E">
      <w:r>
        <w:t>Vid protokoll 2017-03-19</w:t>
      </w:r>
    </w:p>
    <w:p w:rsidR="00A4528C" w:rsidRDefault="00A4528C" w:rsidP="00912C6E"/>
    <w:p w:rsidR="00A4528C" w:rsidRDefault="00A4528C" w:rsidP="00912C6E">
      <w:r>
        <w:t xml:space="preserve">Ida Sundqvist </w:t>
      </w:r>
    </w:p>
    <w:p w:rsidR="00A4528C" w:rsidRDefault="00A4528C" w:rsidP="00A4528C">
      <w:r>
        <w:t>Sekreterare</w:t>
      </w:r>
    </w:p>
    <w:p w:rsidR="00A4528C" w:rsidRDefault="00A4528C" w:rsidP="00A4528C"/>
    <w:p w:rsidR="00A4528C" w:rsidRDefault="00A4528C" w:rsidP="00A4528C">
      <w:r>
        <w:t>David Näslund</w:t>
      </w:r>
    </w:p>
    <w:p w:rsidR="00A4528C" w:rsidRDefault="00A4528C" w:rsidP="00A4528C">
      <w:r>
        <w:t>Mötesordförande</w:t>
      </w:r>
    </w:p>
    <w:p w:rsidR="00A4528C" w:rsidRDefault="00A4528C" w:rsidP="00A4528C"/>
    <w:p w:rsidR="00A4528C" w:rsidRDefault="00A4528C" w:rsidP="00A4528C"/>
    <w:p w:rsidR="00A4528C" w:rsidRDefault="00A4528C" w:rsidP="00A4528C">
      <w:r>
        <w:t>Simon Hedkvist</w:t>
      </w:r>
    </w:p>
    <w:p w:rsidR="00A4528C" w:rsidRDefault="00A4528C" w:rsidP="00A4528C">
      <w:r>
        <w:t>Justeringsman</w:t>
      </w:r>
    </w:p>
    <w:p w:rsidR="00A4528C" w:rsidRDefault="00A4528C" w:rsidP="00A4528C"/>
    <w:p w:rsidR="00A4528C" w:rsidRDefault="00A4528C" w:rsidP="00A4528C"/>
    <w:p w:rsidR="00A4528C" w:rsidRDefault="00A4528C" w:rsidP="00A4528C">
      <w:r>
        <w:t>Joachim Lundberg</w:t>
      </w:r>
    </w:p>
    <w:p w:rsidR="00A4528C" w:rsidRPr="00D60E86" w:rsidRDefault="00A4528C" w:rsidP="00A4528C">
      <w:r>
        <w:t>Justeringsman</w:t>
      </w:r>
    </w:p>
    <w:p w:rsidR="00912C6E" w:rsidRDefault="00912C6E" w:rsidP="00912C6E"/>
    <w:p w:rsidR="00912C6E" w:rsidRDefault="00912C6E" w:rsidP="00912C6E">
      <w:pPr>
        <w:jc w:val="center"/>
      </w:pPr>
      <w:r>
        <w:t>På uppdrag av styrelsen i Norra Norrlands Styrkelyftförbund:</w:t>
      </w:r>
    </w:p>
    <w:p w:rsidR="00912C6E" w:rsidRDefault="00912C6E" w:rsidP="00912C6E">
      <w:pPr>
        <w:pBdr>
          <w:bottom w:val="single" w:sz="12" w:space="1" w:color="auto"/>
        </w:pBdr>
        <w:jc w:val="center"/>
      </w:pPr>
    </w:p>
    <w:p w:rsidR="00912C6E" w:rsidRDefault="00880D28" w:rsidP="00912C6E">
      <w:r>
        <w:t>Marcus Näslund</w:t>
      </w:r>
      <w:r w:rsidR="00540F3B">
        <w:t xml:space="preserve"> </w:t>
      </w:r>
      <w:r w:rsidR="00912C6E">
        <w:t>Ordförande</w:t>
      </w:r>
      <w:r w:rsidR="0090037A">
        <w:t xml:space="preserve"> NNSF</w:t>
      </w:r>
      <w:r w:rsidR="00912C6E">
        <w:tab/>
      </w:r>
      <w:r w:rsidR="00912C6E">
        <w:tab/>
      </w:r>
      <w:r w:rsidR="00912C6E">
        <w:tab/>
      </w:r>
      <w:r w:rsidR="00912C6E">
        <w:tab/>
      </w:r>
    </w:p>
    <w:p w:rsidR="00545B0A" w:rsidRDefault="00545B0A"/>
    <w:sectPr w:rsidR="00545B0A" w:rsidSect="005E0CEC">
      <w:headerReference w:type="default" r:id="rId7"/>
      <w:foot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2F" w:rsidRDefault="00A4522F" w:rsidP="008C70EF">
      <w:r>
        <w:separator/>
      </w:r>
    </w:p>
  </w:endnote>
  <w:endnote w:type="continuationSeparator" w:id="1">
    <w:p w:rsidR="00A4522F" w:rsidRDefault="00A4522F" w:rsidP="008C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D" w:rsidRDefault="00912C6E">
    <w:pPr>
      <w:pStyle w:val="Footer"/>
    </w:pPr>
    <w:r>
      <w:rPr>
        <w:u w:val="single"/>
      </w:rPr>
      <w:t>Sändlista:</w:t>
    </w:r>
  </w:p>
  <w:p w:rsidR="00C1304D" w:rsidRDefault="00912C6E">
    <w:pPr>
      <w:pStyle w:val="Footer"/>
    </w:pPr>
    <w:r>
      <w:t>Samtliga föreningar</w:t>
    </w:r>
  </w:p>
  <w:p w:rsidR="00C1304D" w:rsidRDefault="00912C6E">
    <w:pPr>
      <w:pStyle w:val="Footer"/>
    </w:pPr>
    <w:r>
      <w:t>Valberedningen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2F" w:rsidRDefault="00A4522F" w:rsidP="008C70EF">
      <w:r>
        <w:separator/>
      </w:r>
    </w:p>
  </w:footnote>
  <w:footnote w:type="continuationSeparator" w:id="1">
    <w:p w:rsidR="00A4522F" w:rsidRDefault="00A4522F" w:rsidP="008C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D" w:rsidRDefault="0090037A">
    <w:r>
      <w:rPr>
        <w:noProof/>
      </w:rPr>
      <w:drawing>
        <wp:inline distT="0" distB="0" distL="0" distR="0">
          <wp:extent cx="5829300" cy="742950"/>
          <wp:effectExtent l="0" t="0" r="0" b="0"/>
          <wp:docPr id="1" name="Bild 1" descr="nnsf banner sny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sf banner sny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C6E">
      <w:tab/>
    </w:r>
    <w:r w:rsidR="00912C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94D"/>
    <w:multiLevelType w:val="hybridMultilevel"/>
    <w:tmpl w:val="F906E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8A8"/>
    <w:multiLevelType w:val="hybridMultilevel"/>
    <w:tmpl w:val="37148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12C6E"/>
    <w:rsid w:val="000A7729"/>
    <w:rsid w:val="000D113A"/>
    <w:rsid w:val="000F17CF"/>
    <w:rsid w:val="00104B98"/>
    <w:rsid w:val="00114A5A"/>
    <w:rsid w:val="00130090"/>
    <w:rsid w:val="00173598"/>
    <w:rsid w:val="001E2634"/>
    <w:rsid w:val="001E5947"/>
    <w:rsid w:val="00212352"/>
    <w:rsid w:val="002270DE"/>
    <w:rsid w:val="0024422E"/>
    <w:rsid w:val="00271545"/>
    <w:rsid w:val="002D01E4"/>
    <w:rsid w:val="002D69FC"/>
    <w:rsid w:val="002D7F80"/>
    <w:rsid w:val="002F5A62"/>
    <w:rsid w:val="00305E87"/>
    <w:rsid w:val="00335FA6"/>
    <w:rsid w:val="003E73A6"/>
    <w:rsid w:val="004012A0"/>
    <w:rsid w:val="00402D86"/>
    <w:rsid w:val="00433A0A"/>
    <w:rsid w:val="004541D7"/>
    <w:rsid w:val="00490CF7"/>
    <w:rsid w:val="004968CE"/>
    <w:rsid w:val="004A4D82"/>
    <w:rsid w:val="00503560"/>
    <w:rsid w:val="00511A3B"/>
    <w:rsid w:val="00540F3B"/>
    <w:rsid w:val="00545B0A"/>
    <w:rsid w:val="005B4CC4"/>
    <w:rsid w:val="005C69EB"/>
    <w:rsid w:val="005F06ED"/>
    <w:rsid w:val="006432B9"/>
    <w:rsid w:val="006764FE"/>
    <w:rsid w:val="00692159"/>
    <w:rsid w:val="006A013D"/>
    <w:rsid w:val="006C08BF"/>
    <w:rsid w:val="00725AE9"/>
    <w:rsid w:val="00761B61"/>
    <w:rsid w:val="00792994"/>
    <w:rsid w:val="007A1909"/>
    <w:rsid w:val="00865EB6"/>
    <w:rsid w:val="00875038"/>
    <w:rsid w:val="00880D28"/>
    <w:rsid w:val="00895AA3"/>
    <w:rsid w:val="00896378"/>
    <w:rsid w:val="008A4BB1"/>
    <w:rsid w:val="008C70EF"/>
    <w:rsid w:val="008E257F"/>
    <w:rsid w:val="0090037A"/>
    <w:rsid w:val="00912C6E"/>
    <w:rsid w:val="00974E22"/>
    <w:rsid w:val="009A5F3C"/>
    <w:rsid w:val="009C175D"/>
    <w:rsid w:val="009D6F7D"/>
    <w:rsid w:val="009E3243"/>
    <w:rsid w:val="00A4522F"/>
    <w:rsid w:val="00A4528C"/>
    <w:rsid w:val="00A46BC6"/>
    <w:rsid w:val="00A75C18"/>
    <w:rsid w:val="00AD3551"/>
    <w:rsid w:val="00AD595F"/>
    <w:rsid w:val="00B11156"/>
    <w:rsid w:val="00B25B75"/>
    <w:rsid w:val="00B64EAC"/>
    <w:rsid w:val="00B7522D"/>
    <w:rsid w:val="00BA25AB"/>
    <w:rsid w:val="00BA5881"/>
    <w:rsid w:val="00BA74D8"/>
    <w:rsid w:val="00BF0DE2"/>
    <w:rsid w:val="00C03E50"/>
    <w:rsid w:val="00C80306"/>
    <w:rsid w:val="00C80A7F"/>
    <w:rsid w:val="00CE2469"/>
    <w:rsid w:val="00CE531A"/>
    <w:rsid w:val="00D47220"/>
    <w:rsid w:val="00D55D2F"/>
    <w:rsid w:val="00DB6A5F"/>
    <w:rsid w:val="00DD335A"/>
    <w:rsid w:val="00E03768"/>
    <w:rsid w:val="00E34CFA"/>
    <w:rsid w:val="00E5338D"/>
    <w:rsid w:val="00EA4F80"/>
    <w:rsid w:val="00EE7393"/>
    <w:rsid w:val="00F116F7"/>
    <w:rsid w:val="00F11AF0"/>
    <w:rsid w:val="00F55932"/>
    <w:rsid w:val="00FD3572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912C6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2C6E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C6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rsid w:val="00912C6E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paragraph" w:styleId="Header">
    <w:name w:val="header"/>
    <w:basedOn w:val="Normal"/>
    <w:link w:val="HeaderChar"/>
    <w:rsid w:val="00912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2C6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rsid w:val="00912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2C6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odyText">
    <w:name w:val="Body Text"/>
    <w:basedOn w:val="Normal"/>
    <w:link w:val="BodyTextChar"/>
    <w:rsid w:val="00912C6E"/>
    <w:pPr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12C6E"/>
    <w:rPr>
      <w:rFonts w:ascii="Times New Roman" w:eastAsia="Times New Roman" w:hAnsi="Times New Roman" w:cs="Times New Roman"/>
      <w:b/>
      <w:bCs/>
      <w:sz w:val="28"/>
      <w:szCs w:val="24"/>
      <w:u w:val="single"/>
      <w:lang w:eastAsia="sv-SE"/>
    </w:rPr>
  </w:style>
  <w:style w:type="character" w:styleId="Hyperlink">
    <w:name w:val="Hyperlink"/>
    <w:basedOn w:val="DefaultParagraphFont"/>
    <w:rsid w:val="00912C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2D86"/>
    <w:rPr>
      <w:b/>
      <w:bCs/>
    </w:rPr>
  </w:style>
  <w:style w:type="character" w:customStyle="1" w:styleId="street-address-name">
    <w:name w:val="street-address-name"/>
    <w:basedOn w:val="DefaultParagraphFont"/>
    <w:rsid w:val="0090037A"/>
  </w:style>
  <w:style w:type="character" w:customStyle="1" w:styleId="street-address-zipcode">
    <w:name w:val="street-address-zipcode"/>
    <w:basedOn w:val="DefaultParagraphFont"/>
    <w:rsid w:val="0090037A"/>
  </w:style>
  <w:style w:type="character" w:customStyle="1" w:styleId="street-address-city">
    <w:name w:val="street-address-city"/>
    <w:basedOn w:val="DefaultParagraphFont"/>
    <w:rsid w:val="0090037A"/>
  </w:style>
  <w:style w:type="paragraph" w:styleId="BalloonText">
    <w:name w:val="Balloon Text"/>
    <w:basedOn w:val="Normal"/>
    <w:link w:val="BalloonTextChar"/>
    <w:uiPriority w:val="99"/>
    <w:semiHidden/>
    <w:unhideWhenUsed/>
    <w:rsid w:val="0013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0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89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1045</Words>
  <Characters>5541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Hemmet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Butiken</dc:creator>
  <cp:lastModifiedBy>idaasundqvist@hotmail.com</cp:lastModifiedBy>
  <cp:revision>25</cp:revision>
  <dcterms:created xsi:type="dcterms:W3CDTF">2017-03-19T17:36:00Z</dcterms:created>
  <dcterms:modified xsi:type="dcterms:W3CDTF">2017-03-19T19:06:00Z</dcterms:modified>
</cp:coreProperties>
</file>