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02E927" w14:textId="4A1B057F" w:rsidR="008C6B6C" w:rsidRPr="003B526E" w:rsidRDefault="003B526E" w:rsidP="003B526E">
      <w:pPr>
        <w:rPr>
          <w:b/>
          <w:bCs/>
          <w:sz w:val="32"/>
          <w:szCs w:val="32"/>
        </w:rPr>
      </w:pPr>
      <w:r w:rsidRPr="003B526E">
        <w:rPr>
          <w:b/>
          <w:bCs/>
          <w:sz w:val="32"/>
          <w:szCs w:val="32"/>
        </w:rPr>
        <w:t>Minnesanteckningar från möte NNFK provledningar 19/11–24</w:t>
      </w:r>
    </w:p>
    <w:p w14:paraId="4D7FED66" w14:textId="27C27D71" w:rsidR="003B526E" w:rsidRDefault="003B526E" w:rsidP="003B526E">
      <w:pPr>
        <w:jc w:val="both"/>
      </w:pPr>
      <w:r w:rsidRPr="003B526E">
        <w:t>Närvarande: Maria Köhler, Kerstin Frändegård, Helga, Jimmy B, Elin Eriksson</w:t>
      </w:r>
      <w:r>
        <w:t>, Christina P</w:t>
      </w:r>
      <w:r w:rsidRPr="003B526E">
        <w:t xml:space="preserve"> och Jessica Jonasson</w:t>
      </w:r>
    </w:p>
    <w:p w14:paraId="0E9EEC4A" w14:textId="6E2FAFF1" w:rsidR="003B526E" w:rsidRDefault="003B526E" w:rsidP="003B526E">
      <w:pPr>
        <w:pStyle w:val="Liststycke"/>
        <w:numPr>
          <w:ilvl w:val="0"/>
          <w:numId w:val="1"/>
        </w:numPr>
        <w:jc w:val="both"/>
      </w:pPr>
      <w:r>
        <w:t>Föregående protokoll gicks igenom och lades till handlingarna.</w:t>
      </w:r>
    </w:p>
    <w:p w14:paraId="0BFBD001" w14:textId="6FDAAD7C" w:rsidR="003B526E" w:rsidRDefault="003B526E" w:rsidP="003B526E">
      <w:pPr>
        <w:pStyle w:val="Liststycke"/>
        <w:numPr>
          <w:ilvl w:val="0"/>
          <w:numId w:val="1"/>
        </w:numPr>
        <w:jc w:val="both"/>
      </w:pPr>
      <w:r>
        <w:t>Erfarenheter från höstens prov:</w:t>
      </w:r>
    </w:p>
    <w:p w14:paraId="790D8D8D" w14:textId="269AA53C" w:rsidR="003B526E" w:rsidRDefault="003B526E" w:rsidP="003B526E">
      <w:pPr>
        <w:pStyle w:val="Liststycke"/>
        <w:numPr>
          <w:ilvl w:val="0"/>
          <w:numId w:val="2"/>
        </w:numPr>
        <w:jc w:val="both"/>
      </w:pPr>
      <w:r>
        <w:t>Bruksvallarna provet avlöpte väl, markfrågan smidig, dock strulet med skyttar ännu inte löst.</w:t>
      </w:r>
    </w:p>
    <w:p w14:paraId="451B73D2" w14:textId="0CB37A64" w:rsidR="003B526E" w:rsidRDefault="002045DB" w:rsidP="003B526E">
      <w:pPr>
        <w:pStyle w:val="Liststycke"/>
        <w:numPr>
          <w:ilvl w:val="0"/>
          <w:numId w:val="2"/>
        </w:numPr>
        <w:jc w:val="both"/>
      </w:pPr>
      <w:r>
        <w:t xml:space="preserve">”Överbokade marker”, för få partier i förhållande till bokade marker, kan te sig som att   många områden är bokade, vi bör hålla oss så nära ”sanningen” som det är möjligt, ex. vi bokade sex områden och nyttjade två, men vi vet anledningen som var att områden skulle få vila samt fågeltomt. </w:t>
      </w:r>
    </w:p>
    <w:p w14:paraId="10310D83" w14:textId="0BDE6938" w:rsidR="002045DB" w:rsidRDefault="002045DB" w:rsidP="003B526E">
      <w:pPr>
        <w:pStyle w:val="Liststycke"/>
        <w:numPr>
          <w:ilvl w:val="0"/>
          <w:numId w:val="2"/>
        </w:numPr>
        <w:jc w:val="both"/>
      </w:pPr>
      <w:r>
        <w:t>Vi måste förhålla oss till d</w:t>
      </w:r>
      <w:r w:rsidR="00F10816">
        <w:t>e</w:t>
      </w:r>
      <w:r>
        <w:t xml:space="preserve">t som gäller nu och göra det bästa av det, </w:t>
      </w:r>
      <w:r w:rsidR="00F10816">
        <w:t xml:space="preserve">egentligen </w:t>
      </w:r>
      <w:r w:rsidR="00536E38">
        <w:t>endast SM</w:t>
      </w:r>
      <w:r w:rsidR="00F10816">
        <w:t>-veckan som kommer bli tjorvig, sedan kommer det hållas i Lofsdalen i två år i rad på privat mark.</w:t>
      </w:r>
    </w:p>
    <w:p w14:paraId="1B8EE516" w14:textId="20CE07BA" w:rsidR="00F10816" w:rsidRDefault="00F10816" w:rsidP="003B526E">
      <w:pPr>
        <w:pStyle w:val="Liststycke"/>
        <w:numPr>
          <w:ilvl w:val="0"/>
          <w:numId w:val="2"/>
        </w:numPr>
        <w:jc w:val="both"/>
      </w:pPr>
      <w:proofErr w:type="spellStart"/>
      <w:r>
        <w:t>Lst</w:t>
      </w:r>
      <w:proofErr w:type="spellEnd"/>
      <w:r>
        <w:t xml:space="preserve"> har 6 veckors handläggningstid så det går fortfarande att ansöka om prov om vi vill ha prov, men helst endagars prov på privat mark, som kan läggas till den ”lagda listan”.</w:t>
      </w:r>
    </w:p>
    <w:p w14:paraId="1707C774" w14:textId="247C095F" w:rsidR="00F10816" w:rsidRDefault="00F10816" w:rsidP="003B526E">
      <w:pPr>
        <w:pStyle w:val="Liststycke"/>
        <w:numPr>
          <w:ilvl w:val="0"/>
          <w:numId w:val="2"/>
        </w:numPr>
        <w:jc w:val="both"/>
      </w:pPr>
      <w:r>
        <w:t xml:space="preserve">Styrelsen har fått bra renommé från deltagare om att </w:t>
      </w:r>
      <w:r w:rsidR="0014683C">
        <w:t xml:space="preserve">jaktproven </w:t>
      </w:r>
      <w:proofErr w:type="gramStart"/>
      <w:r w:rsidR="0014683C">
        <w:t xml:space="preserve">hanteras  </w:t>
      </w:r>
      <w:r>
        <w:t>proffsig</w:t>
      </w:r>
      <w:r w:rsidR="0014683C">
        <w:t>t</w:t>
      </w:r>
      <w:proofErr w:type="gramEnd"/>
      <w:r w:rsidR="0014683C">
        <w:t>.</w:t>
      </w:r>
    </w:p>
    <w:p w14:paraId="287A8F3D" w14:textId="23A7D8AA" w:rsidR="00F10816" w:rsidRDefault="00F10816" w:rsidP="003B526E">
      <w:pPr>
        <w:pStyle w:val="Liststycke"/>
        <w:numPr>
          <w:ilvl w:val="0"/>
          <w:numId w:val="2"/>
        </w:numPr>
        <w:jc w:val="both"/>
      </w:pPr>
      <w:r>
        <w:t>SKK starts funktion gällande lottning</w:t>
      </w:r>
      <w:r w:rsidR="00536E38">
        <w:t>,</w:t>
      </w:r>
      <w:r>
        <w:t xml:space="preserve"> vi </w:t>
      </w:r>
      <w:r w:rsidR="00536E38">
        <w:t xml:space="preserve">använder </w:t>
      </w:r>
      <w:r>
        <w:t>oss inte av den</w:t>
      </w:r>
      <w:r w:rsidR="00536E38">
        <w:t>.</w:t>
      </w:r>
    </w:p>
    <w:p w14:paraId="7CF5FA1D" w14:textId="0C5B28C5" w:rsidR="00F10816" w:rsidRDefault="00F10816" w:rsidP="003B526E">
      <w:pPr>
        <w:pStyle w:val="Liststycke"/>
        <w:numPr>
          <w:ilvl w:val="0"/>
          <w:numId w:val="2"/>
        </w:numPr>
        <w:jc w:val="both"/>
      </w:pPr>
      <w:r>
        <w:t>Förslag från Jimmy, vårens ”prova-på”, den som leder träningen är också den som tar emot anmälningarna.</w:t>
      </w:r>
    </w:p>
    <w:p w14:paraId="251B6D89" w14:textId="1AFCF5FD" w:rsidR="00F10816" w:rsidRDefault="00F10816" w:rsidP="003B526E">
      <w:pPr>
        <w:pStyle w:val="Liststycke"/>
        <w:numPr>
          <w:ilvl w:val="0"/>
          <w:numId w:val="2"/>
        </w:numPr>
        <w:jc w:val="both"/>
      </w:pPr>
      <w:r>
        <w:t xml:space="preserve">Helga har uppmärksammat att det är samma info på två ställen, SKK start samt på </w:t>
      </w:r>
      <w:proofErr w:type="spellStart"/>
      <w:proofErr w:type="gramStart"/>
      <w:r>
        <w:t>NNFKs</w:t>
      </w:r>
      <w:proofErr w:type="spellEnd"/>
      <w:proofErr w:type="gramEnd"/>
      <w:r>
        <w:t xml:space="preserve"> hemsida, förslag att info istället länkas från hemsidan (under PM) till SKK start, vid ev. ändringar så det finns uppdaterad info på ett ställe, Maria </w:t>
      </w:r>
      <w:r w:rsidR="00C26E23">
        <w:t xml:space="preserve">ska </w:t>
      </w:r>
      <w:r>
        <w:t>fundera</w:t>
      </w:r>
      <w:r w:rsidR="00C26E23">
        <w:t xml:space="preserve"> på om det är bra eller dåligt.</w:t>
      </w:r>
    </w:p>
    <w:p w14:paraId="3D949EC4" w14:textId="4191CF5D" w:rsidR="00C26E23" w:rsidRDefault="00C26E23" w:rsidP="003B526E">
      <w:pPr>
        <w:pStyle w:val="Liststycke"/>
        <w:numPr>
          <w:ilvl w:val="0"/>
          <w:numId w:val="2"/>
        </w:numPr>
        <w:jc w:val="both"/>
      </w:pPr>
      <w:r>
        <w:t xml:space="preserve">Reflektion, förr fanns </w:t>
      </w:r>
      <w:proofErr w:type="spellStart"/>
      <w:r>
        <w:t>Avance</w:t>
      </w:r>
      <w:proofErr w:type="spellEnd"/>
      <w:r>
        <w:t xml:space="preserve"> tidningen, då hade man koll </w:t>
      </w:r>
      <w:r w:rsidR="00536E38">
        <w:t xml:space="preserve">på vad som hände </w:t>
      </w:r>
      <w:r>
        <w:t>och nu är det lite annat…</w:t>
      </w:r>
      <w:r w:rsidR="00536E38">
        <w:t>hur info sprids och uppdateras.</w:t>
      </w:r>
    </w:p>
    <w:p w14:paraId="409C21BC" w14:textId="792FBD35" w:rsidR="00536E38" w:rsidRDefault="00536E38" w:rsidP="00536E38">
      <w:pPr>
        <w:pStyle w:val="Liststycke"/>
        <w:numPr>
          <w:ilvl w:val="0"/>
          <w:numId w:val="1"/>
        </w:numPr>
        <w:jc w:val="both"/>
      </w:pPr>
      <w:r>
        <w:t>Provtablå för våren 2025, är nu klar med datum, plats och bemanning av provledning.</w:t>
      </w:r>
    </w:p>
    <w:p w14:paraId="756E9B9C" w14:textId="6F59961C" w:rsidR="00AD0424" w:rsidRDefault="00AD0424" w:rsidP="00AD0424">
      <w:pPr>
        <w:pStyle w:val="Liststycke"/>
        <w:jc w:val="both"/>
      </w:pPr>
      <w:r>
        <w:t>Vi på mötet tyckte också att de som varit en provledning för ett prov kan få frågan igen, kan de inte så går frågan vidare.</w:t>
      </w:r>
    </w:p>
    <w:p w14:paraId="7502F224" w14:textId="2ADC3730" w:rsidR="00536E38" w:rsidRDefault="00536E38" w:rsidP="00536E38">
      <w:pPr>
        <w:pStyle w:val="Liststycke"/>
        <w:numPr>
          <w:ilvl w:val="0"/>
          <w:numId w:val="1"/>
        </w:numPr>
        <w:jc w:val="both"/>
      </w:pPr>
      <w:r>
        <w:t xml:space="preserve">Statliga marker </w:t>
      </w:r>
      <w:r w:rsidR="00FF4D65">
        <w:t>–</w:t>
      </w:r>
      <w:r>
        <w:t xml:space="preserve"> </w:t>
      </w:r>
      <w:r w:rsidR="00FF4D65">
        <w:t>Vi har lyft den frågan ovan under ”Erfarenheter från höstens prov”, inget övrigt, utan redovisning hur många hundar/ruta är det enda som Jimmy behöver. Frågan gällande skyttar är puttad vidare. Innan jul vet vi vilka marker vi får som vi har ansökt om.</w:t>
      </w:r>
    </w:p>
    <w:p w14:paraId="2A4D491E" w14:textId="3C2986AC" w:rsidR="00FF4D65" w:rsidRDefault="00FF4D65" w:rsidP="00FF4D65">
      <w:pPr>
        <w:pStyle w:val="Liststycke"/>
        <w:numPr>
          <w:ilvl w:val="0"/>
          <w:numId w:val="1"/>
        </w:numPr>
        <w:jc w:val="both"/>
      </w:pPr>
      <w:r>
        <w:t>SKK start – tågordningen som gäller är:</w:t>
      </w:r>
    </w:p>
    <w:p w14:paraId="10BA6B3A" w14:textId="3662E242" w:rsidR="00FF4D65" w:rsidRDefault="00FF4D65" w:rsidP="00FF4D65">
      <w:pPr>
        <w:pStyle w:val="Liststycke"/>
        <w:numPr>
          <w:ilvl w:val="0"/>
          <w:numId w:val="2"/>
        </w:numPr>
        <w:jc w:val="both"/>
      </w:pPr>
      <w:r>
        <w:t>Ansökta prov läggs in</w:t>
      </w:r>
      <w:r w:rsidR="0014683C">
        <w:t xml:space="preserve"> av </w:t>
      </w:r>
      <w:proofErr w:type="spellStart"/>
      <w:r w:rsidR="0014683C">
        <w:t>jaktprovsnasvarig</w:t>
      </w:r>
      <w:proofErr w:type="spellEnd"/>
    </w:p>
    <w:p w14:paraId="48A41BF3" w14:textId="73243B20" w:rsidR="00FF4D65" w:rsidRDefault="00FF4D65" w:rsidP="00FF4D65">
      <w:pPr>
        <w:pStyle w:val="Liststycke"/>
        <w:numPr>
          <w:ilvl w:val="0"/>
          <w:numId w:val="2"/>
        </w:numPr>
        <w:jc w:val="both"/>
      </w:pPr>
      <w:r>
        <w:t xml:space="preserve">Provet </w:t>
      </w:r>
      <w:r w:rsidR="0014683C">
        <w:t>annonseras av kommissarie</w:t>
      </w:r>
    </w:p>
    <w:p w14:paraId="78C7A7CD" w14:textId="60D1DD3C" w:rsidR="00FF4D65" w:rsidRDefault="00FF4D65" w:rsidP="00FF4D65">
      <w:pPr>
        <w:pStyle w:val="Liststycke"/>
        <w:numPr>
          <w:ilvl w:val="0"/>
          <w:numId w:val="2"/>
        </w:numPr>
        <w:jc w:val="both"/>
      </w:pPr>
      <w:r>
        <w:t>När provledning finns, PM + info + provledning + 500kr</w:t>
      </w:r>
      <w:r w:rsidR="0014683C">
        <w:t xml:space="preserve"> läggs in</w:t>
      </w:r>
    </w:p>
    <w:p w14:paraId="3AF92C63" w14:textId="07FE5246" w:rsidR="00FF4D65" w:rsidRDefault="00FF4D65" w:rsidP="00FF4D65">
      <w:pPr>
        <w:pStyle w:val="Liststycke"/>
        <w:numPr>
          <w:ilvl w:val="0"/>
          <w:numId w:val="1"/>
        </w:numPr>
        <w:jc w:val="both"/>
      </w:pPr>
      <w:r>
        <w:t>Redovisning – Helga redogjorde för hur det ser ut och det ser bra ut, vi ligger på plus på våra aktiviteter, många ställer upp. 2024 blir ett bra år! Bra jobbat alla inblandade!</w:t>
      </w:r>
    </w:p>
    <w:p w14:paraId="1B140688" w14:textId="4E060ED5" w:rsidR="00FF4D65" w:rsidRDefault="00FF4D65" w:rsidP="00FF4D65">
      <w:pPr>
        <w:pStyle w:val="Liststycke"/>
        <w:jc w:val="both"/>
      </w:pPr>
      <w:r>
        <w:t>Vi diskuterade även prisbilden av provagifter där</w:t>
      </w:r>
      <w:r w:rsidR="00837D68">
        <w:t xml:space="preserve"> </w:t>
      </w:r>
      <w:r>
        <w:t xml:space="preserve">NNFK har bland de lägsta </w:t>
      </w:r>
      <w:r w:rsidR="00837D68">
        <w:t>start</w:t>
      </w:r>
      <w:r>
        <w:t>avgifterna</w:t>
      </w:r>
      <w:r w:rsidR="00837D68">
        <w:t xml:space="preserve"> på 500 kr, norrlandsklubbarna betalar ca. 1 400 kr/parti i söder ca. 10 000 kr/parti, där prisbilden är en helt annan. Förslag till FA vore att bestämma att alla prov i Sverige ska kosta 600 kr.</w:t>
      </w:r>
    </w:p>
    <w:p w14:paraId="178CF546" w14:textId="7E1928AD" w:rsidR="00FF4D65" w:rsidRDefault="00837D68" w:rsidP="00FF4D65">
      <w:pPr>
        <w:pStyle w:val="Liststycke"/>
        <w:numPr>
          <w:ilvl w:val="0"/>
          <w:numId w:val="1"/>
        </w:numPr>
        <w:jc w:val="both"/>
      </w:pPr>
      <w:r>
        <w:t>Lathundar/Mallar – Maria meddelar när dessa finns uppdaterade.</w:t>
      </w:r>
    </w:p>
    <w:p w14:paraId="2D9D6EF8" w14:textId="60D2CAC4" w:rsidR="00837D68" w:rsidRDefault="00837D68" w:rsidP="00FF4D65">
      <w:pPr>
        <w:pStyle w:val="Liststycke"/>
        <w:numPr>
          <w:ilvl w:val="0"/>
          <w:numId w:val="1"/>
        </w:numPr>
        <w:jc w:val="both"/>
      </w:pPr>
      <w:r>
        <w:t>Övriga frågor – inga övriga frågor.</w:t>
      </w:r>
    </w:p>
    <w:p w14:paraId="1B40FDDC" w14:textId="77777777" w:rsidR="00837D68" w:rsidRDefault="00837D68" w:rsidP="00837D68">
      <w:pPr>
        <w:jc w:val="both"/>
      </w:pPr>
    </w:p>
    <w:p w14:paraId="7D07BA32" w14:textId="77777777" w:rsidR="00536E38" w:rsidRPr="003B526E" w:rsidRDefault="00536E38" w:rsidP="00FF4D65">
      <w:pPr>
        <w:jc w:val="both"/>
      </w:pPr>
    </w:p>
    <w:sectPr w:rsidR="00536E38" w:rsidRPr="003B526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C5F02CD"/>
    <w:multiLevelType w:val="hybridMultilevel"/>
    <w:tmpl w:val="BC12B656"/>
    <w:lvl w:ilvl="0" w:tplc="C91CE9D2">
      <w:start w:val="1"/>
      <w:numFmt w:val="bullet"/>
      <w:lvlText w:val="-"/>
      <w:lvlJc w:val="left"/>
      <w:pPr>
        <w:ind w:left="1080" w:hanging="360"/>
      </w:pPr>
      <w:rPr>
        <w:rFonts w:ascii="Calibri" w:eastAsiaTheme="minorHAnsi" w:hAnsi="Calibri" w:cs="Calibri"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1" w15:restartNumberingAfterBreak="0">
    <w:nsid w:val="5A8566E0"/>
    <w:multiLevelType w:val="hybridMultilevel"/>
    <w:tmpl w:val="A350E608"/>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16cid:durableId="1340080920">
    <w:abstractNumId w:val="1"/>
  </w:num>
  <w:num w:numId="2" w16cid:durableId="1953127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526E"/>
    <w:rsid w:val="0014683C"/>
    <w:rsid w:val="002045DB"/>
    <w:rsid w:val="003B526E"/>
    <w:rsid w:val="00536E38"/>
    <w:rsid w:val="005C1B61"/>
    <w:rsid w:val="00837D68"/>
    <w:rsid w:val="008C6B6C"/>
    <w:rsid w:val="00AD0424"/>
    <w:rsid w:val="00C26E23"/>
    <w:rsid w:val="00CA13CD"/>
    <w:rsid w:val="00F10816"/>
    <w:rsid w:val="00F626BA"/>
    <w:rsid w:val="00FF4D6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EDB542"/>
  <w15:chartTrackingRefBased/>
  <w15:docId w15:val="{AECBDFC3-D548-4224-97D2-64A808720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3B526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154</TotalTime>
  <Pages>1</Pages>
  <Words>461</Words>
  <Characters>2448</Characters>
  <Application>Microsoft Office Word</Application>
  <DocSecurity>0</DocSecurity>
  <Lines>20</Lines>
  <Paragraphs>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Jonasson Jessica    Södra Jämtlands distrikt</dc:creator>
  <cp:keywords/>
  <dc:description/>
  <cp:lastModifiedBy>Maria Köhler</cp:lastModifiedBy>
  <cp:revision>3</cp:revision>
  <dcterms:created xsi:type="dcterms:W3CDTF">2024-11-25T07:36:00Z</dcterms:created>
  <dcterms:modified xsi:type="dcterms:W3CDTF">2024-11-25T14:03:00Z</dcterms:modified>
</cp:coreProperties>
</file>