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409061" w14:textId="75E4E5BD" w:rsidR="00DE407E" w:rsidRDefault="00F475A8">
      <w:r>
        <w:t xml:space="preserve">                                                                                                                                                                </w:t>
      </w:r>
      <w:r>
        <w:rPr>
          <w:noProof/>
        </w:rPr>
        <w:drawing>
          <wp:inline distT="0" distB="0" distL="0" distR="0" wp14:anchorId="69FA10E7" wp14:editId="54614178">
            <wp:extent cx="857121" cy="848550"/>
            <wp:effectExtent l="0" t="0" r="635" b="8890"/>
            <wp:docPr id="1" name="Bild 1" descr="NNF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NF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121" cy="848550"/>
                    </a:xfrm>
                    <a:prstGeom prst="rect">
                      <a:avLst/>
                    </a:prstGeom>
                    <a:noFill/>
                    <a:ln>
                      <a:noFill/>
                    </a:ln>
                  </pic:spPr>
                </pic:pic>
              </a:graphicData>
            </a:graphic>
          </wp:inline>
        </w:drawing>
      </w:r>
    </w:p>
    <w:p w14:paraId="68503A41" w14:textId="47CB2E5A" w:rsidR="00F475A8" w:rsidRDefault="00F475A8">
      <w:pPr>
        <w:rPr>
          <w:b/>
          <w:bCs/>
        </w:rPr>
      </w:pPr>
      <w:r w:rsidRPr="00F475A8">
        <w:rPr>
          <w:b/>
          <w:bCs/>
        </w:rPr>
        <w:t>Minnesanteckningar uppstartsmöte jaktprov NNFK 13/8 2024</w:t>
      </w:r>
    </w:p>
    <w:p w14:paraId="0D02404F" w14:textId="5D090B7D" w:rsidR="00F475A8" w:rsidRDefault="00F475A8">
      <w:r>
        <w:t>Närvarande: Fredrik Ekedahl, Kerstin Frändegård, Maria Köhler, Elin Eriksson, Helga Fredholm, Kajsa Myhr, Christina Persson, Jan Svensson, Lena Wallin</w:t>
      </w:r>
    </w:p>
    <w:p w14:paraId="15533C80" w14:textId="77777777" w:rsidR="00F475A8" w:rsidRDefault="00F475A8"/>
    <w:p w14:paraId="28CFEA9A" w14:textId="60B20424" w:rsidR="00F475A8" w:rsidRDefault="00F475A8" w:rsidP="00F475A8">
      <w:pPr>
        <w:pStyle w:val="Liststycke"/>
        <w:numPr>
          <w:ilvl w:val="0"/>
          <w:numId w:val="1"/>
        </w:numPr>
      </w:pPr>
      <w:r>
        <w:t>Genomgång av förra mötets anteckningar</w:t>
      </w:r>
    </w:p>
    <w:p w14:paraId="7E78081A" w14:textId="273E5A2A" w:rsidR="00F475A8" w:rsidRDefault="00F475A8" w:rsidP="00F475A8">
      <w:pPr>
        <w:pStyle w:val="Liststycke"/>
        <w:numPr>
          <w:ilvl w:val="0"/>
          <w:numId w:val="2"/>
        </w:numPr>
      </w:pPr>
      <w:r>
        <w:t>Vårens prov gick bra. Viktigt att den som tar emot material ansvarar för att återlämna det till materialansvarig eller lämnar vidare till provledning för kommande prov.</w:t>
      </w:r>
    </w:p>
    <w:p w14:paraId="149E4272" w14:textId="507EA13A" w:rsidR="00BF2131" w:rsidRDefault="00BF2131" w:rsidP="00F475A8">
      <w:pPr>
        <w:pStyle w:val="Liststycke"/>
        <w:numPr>
          <w:ilvl w:val="0"/>
          <w:numId w:val="2"/>
        </w:numPr>
      </w:pPr>
      <w:r>
        <w:t>Vid redovisning är det viktigt att vi tar med strukna hundar som ej ska återbetalas så att de kommer med i totalen.</w:t>
      </w:r>
    </w:p>
    <w:p w14:paraId="72FF105E" w14:textId="5AC4DE4B" w:rsidR="004951C3" w:rsidRDefault="004951C3" w:rsidP="00F475A8">
      <w:pPr>
        <w:pStyle w:val="Liststycke"/>
        <w:numPr>
          <w:ilvl w:val="0"/>
          <w:numId w:val="2"/>
        </w:numPr>
      </w:pPr>
      <w:r>
        <w:t>Dålig och sen information från FA gällande Fjällpokal och SM. Dåligt att vissa domare dömer fler år på rad.</w:t>
      </w:r>
    </w:p>
    <w:p w14:paraId="5370BB5E" w14:textId="2BA06395" w:rsidR="00BF2131" w:rsidRDefault="00BF2131" w:rsidP="00BF2131">
      <w:pPr>
        <w:pStyle w:val="Liststycke"/>
        <w:numPr>
          <w:ilvl w:val="0"/>
          <w:numId w:val="1"/>
        </w:numPr>
      </w:pPr>
      <w:r>
        <w:t>Provtablå</w:t>
      </w:r>
    </w:p>
    <w:p w14:paraId="34282CBC" w14:textId="7B079C4A" w:rsidR="00BF2131" w:rsidRDefault="00BF2131" w:rsidP="00BF2131">
      <w:pPr>
        <w:pStyle w:val="Liststycke"/>
        <w:numPr>
          <w:ilvl w:val="0"/>
          <w:numId w:val="3"/>
        </w:numPr>
      </w:pPr>
      <w:r>
        <w:t>Allt är så gott som klart. Carolin W och Micke J tar Moskogen och Christina Persson med provledare tar Tyckelvalen 1/11. Bra om domare får fråga i god tid.</w:t>
      </w:r>
    </w:p>
    <w:p w14:paraId="1F12AF54" w14:textId="129CE3B4" w:rsidR="00BF2131" w:rsidRDefault="00BF2131" w:rsidP="00BF2131">
      <w:pPr>
        <w:pStyle w:val="Liststycke"/>
        <w:numPr>
          <w:ilvl w:val="0"/>
          <w:numId w:val="1"/>
        </w:numPr>
      </w:pPr>
      <w:r>
        <w:t>Marker</w:t>
      </w:r>
    </w:p>
    <w:p w14:paraId="2B409DAC" w14:textId="16A1F378" w:rsidR="00BF2131" w:rsidRDefault="00BF2131" w:rsidP="00BF2131">
      <w:pPr>
        <w:pStyle w:val="Liststycke"/>
        <w:numPr>
          <w:ilvl w:val="0"/>
          <w:numId w:val="3"/>
        </w:numPr>
      </w:pPr>
      <w:r>
        <w:t xml:space="preserve">Allt klart till hösten. Vi fick alla marker vi ville ha. Bra om skytten har kommunkort för den mark där provet genomförs. Dåligt att det går att boka jakt trots att vi har jaktprov. Vore bra om det gick att prata med LST om det. </w:t>
      </w:r>
    </w:p>
    <w:p w14:paraId="267E798C" w14:textId="224FBBAA" w:rsidR="00BF2131" w:rsidRDefault="00BF2131" w:rsidP="00BF2131">
      <w:pPr>
        <w:pStyle w:val="Liststycke"/>
        <w:numPr>
          <w:ilvl w:val="0"/>
          <w:numId w:val="1"/>
        </w:numPr>
      </w:pPr>
      <w:r>
        <w:t>Kommissarieprogrammet</w:t>
      </w:r>
    </w:p>
    <w:p w14:paraId="752E3CC2" w14:textId="49E466BE" w:rsidR="00BF2131" w:rsidRDefault="00BF2131" w:rsidP="00BF2131">
      <w:pPr>
        <w:pStyle w:val="Liststycke"/>
        <w:numPr>
          <w:ilvl w:val="0"/>
          <w:numId w:val="3"/>
        </w:numPr>
      </w:pPr>
      <w:r>
        <w:t>Den 31/10 ska ansökan om prov skickas in till FA. Maria lägger in alla prov i SKK start. Annons och domare läggs in av kommissarie. Lottning används ej. 2 dagar efter genomfört prov ska alla hundar som inte deltog plockas bort. Dokument gällande detta finns på hemsidan under dokument.</w:t>
      </w:r>
    </w:p>
    <w:p w14:paraId="5BFB6D8E" w14:textId="2B41E001" w:rsidR="00BF2131" w:rsidRDefault="00BF2131" w:rsidP="00BF2131">
      <w:pPr>
        <w:pStyle w:val="Liststycke"/>
        <w:numPr>
          <w:ilvl w:val="0"/>
          <w:numId w:val="1"/>
        </w:numPr>
      </w:pPr>
      <w:r>
        <w:t>Redovisning</w:t>
      </w:r>
    </w:p>
    <w:p w14:paraId="11A22DB6" w14:textId="3BFA751E" w:rsidR="00BF2131" w:rsidRDefault="00BF2131" w:rsidP="00BF2131">
      <w:pPr>
        <w:pStyle w:val="Liststycke"/>
        <w:numPr>
          <w:ilvl w:val="0"/>
          <w:numId w:val="3"/>
        </w:numPr>
      </w:pPr>
      <w:r>
        <w:t>Alla prov är redovisade och bokförda. Inget nytt för övrigt.</w:t>
      </w:r>
    </w:p>
    <w:p w14:paraId="4C2B94C0" w14:textId="5830A556" w:rsidR="00BF2131" w:rsidRDefault="00BF2131" w:rsidP="00BF2131">
      <w:pPr>
        <w:pStyle w:val="Liststycke"/>
        <w:numPr>
          <w:ilvl w:val="0"/>
          <w:numId w:val="1"/>
        </w:numPr>
      </w:pPr>
      <w:r>
        <w:t>Lathund</w:t>
      </w:r>
    </w:p>
    <w:p w14:paraId="28A900DC" w14:textId="28FEF870" w:rsidR="004951C3" w:rsidRDefault="004951C3" w:rsidP="004951C3">
      <w:pPr>
        <w:pStyle w:val="Liststycke"/>
        <w:numPr>
          <w:ilvl w:val="0"/>
          <w:numId w:val="3"/>
        </w:numPr>
      </w:pPr>
      <w:r>
        <w:t>Elin uppdaterar de punkter som är ändrade. 200 kr betalas för ripor. Några nya ska in i messenger gruppen.</w:t>
      </w:r>
    </w:p>
    <w:p w14:paraId="4FCC63A1" w14:textId="39367557" w:rsidR="004951C3" w:rsidRDefault="004951C3" w:rsidP="004951C3">
      <w:pPr>
        <w:pStyle w:val="Liststycke"/>
        <w:numPr>
          <w:ilvl w:val="0"/>
          <w:numId w:val="1"/>
        </w:numPr>
      </w:pPr>
      <w:r>
        <w:t>Administration-blanketter</w:t>
      </w:r>
    </w:p>
    <w:p w14:paraId="3790AD1F" w14:textId="7666E242" w:rsidR="004951C3" w:rsidRDefault="004951C3" w:rsidP="004951C3">
      <w:pPr>
        <w:pStyle w:val="Liststycke"/>
        <w:numPr>
          <w:ilvl w:val="0"/>
          <w:numId w:val="3"/>
        </w:numPr>
      </w:pPr>
      <w:r>
        <w:t>Inget nytt. Gällande ersättning till domare så används de blanketter som finns på FA:s hemsida.</w:t>
      </w:r>
    </w:p>
    <w:p w14:paraId="61DB1CA9" w14:textId="5B732837" w:rsidR="004951C3" w:rsidRDefault="004951C3" w:rsidP="004951C3">
      <w:pPr>
        <w:pStyle w:val="Liststycke"/>
        <w:numPr>
          <w:ilvl w:val="0"/>
          <w:numId w:val="1"/>
        </w:numPr>
      </w:pPr>
      <w:r>
        <w:t>Övriga erfarenheter</w:t>
      </w:r>
    </w:p>
    <w:p w14:paraId="3D548B69" w14:textId="5417A490" w:rsidR="004951C3" w:rsidRDefault="004951C3" w:rsidP="004951C3">
      <w:pPr>
        <w:pStyle w:val="Liststycke"/>
        <w:numPr>
          <w:ilvl w:val="0"/>
          <w:numId w:val="3"/>
        </w:numPr>
      </w:pPr>
      <w:r>
        <w:t xml:space="preserve">Provledningen för Bruksvallarna, Fjällpokal/SM har tittat på olika alternativ och landat i att det är Bruksvallsliden som funkar bäst. </w:t>
      </w:r>
    </w:p>
    <w:p w14:paraId="6D693759" w14:textId="5B4F5CCF" w:rsidR="004951C3" w:rsidRDefault="004951C3" w:rsidP="004951C3">
      <w:pPr>
        <w:pStyle w:val="Liststycke"/>
        <w:numPr>
          <w:ilvl w:val="0"/>
          <w:numId w:val="1"/>
        </w:numPr>
      </w:pPr>
      <w:r>
        <w:t>Övriga frågor</w:t>
      </w:r>
    </w:p>
    <w:p w14:paraId="6A422591" w14:textId="72CA24A3" w:rsidR="004951C3" w:rsidRDefault="004951C3" w:rsidP="004951C3">
      <w:pPr>
        <w:pStyle w:val="Liststycke"/>
        <w:numPr>
          <w:ilvl w:val="0"/>
          <w:numId w:val="3"/>
        </w:numPr>
      </w:pPr>
      <w:r>
        <w:t xml:space="preserve">Gällande kontakt till skyttar kan man kontakta Kerstin F. </w:t>
      </w:r>
    </w:p>
    <w:p w14:paraId="3DC0A7F8" w14:textId="4A7B4DF2" w:rsidR="004951C3" w:rsidRDefault="004951C3" w:rsidP="004951C3">
      <w:pPr>
        <w:pStyle w:val="Liststycke"/>
        <w:numPr>
          <w:ilvl w:val="0"/>
          <w:numId w:val="3"/>
        </w:numPr>
      </w:pPr>
      <w:r>
        <w:t>Fråga har ställts till Storlien gällande deras marker men de har tackat nej.</w:t>
      </w:r>
    </w:p>
    <w:p w14:paraId="39AD562B" w14:textId="4D87294A" w:rsidR="004951C3" w:rsidRDefault="004951C3" w:rsidP="004951C3">
      <w:pPr>
        <w:pStyle w:val="Liststycke"/>
        <w:numPr>
          <w:ilvl w:val="0"/>
          <w:numId w:val="3"/>
        </w:numPr>
      </w:pPr>
      <w:r>
        <w:t xml:space="preserve">Maria K tar över efter Fredrik som sammankallande vid dessa möten. Fredrik lägger mer tid på annat i klubben. </w:t>
      </w:r>
    </w:p>
    <w:p w14:paraId="3EFEB5F7" w14:textId="6E410C38" w:rsidR="004951C3" w:rsidRPr="00F475A8" w:rsidRDefault="004951C3" w:rsidP="004951C3">
      <w:pPr>
        <w:pStyle w:val="Liststycke"/>
        <w:numPr>
          <w:ilvl w:val="0"/>
          <w:numId w:val="3"/>
        </w:numPr>
      </w:pPr>
      <w:r>
        <w:t>Synd att det inte finns representanter för lokalklubbarna i FA.</w:t>
      </w:r>
    </w:p>
    <w:sectPr w:rsidR="004951C3" w:rsidRPr="00F475A8" w:rsidSect="00F475A8">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97BA7"/>
    <w:multiLevelType w:val="hybridMultilevel"/>
    <w:tmpl w:val="DDA6BF8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 w15:restartNumberingAfterBreak="0">
    <w:nsid w:val="29F13FFD"/>
    <w:multiLevelType w:val="hybridMultilevel"/>
    <w:tmpl w:val="4238C2D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7CE24A3E"/>
    <w:multiLevelType w:val="hybridMultilevel"/>
    <w:tmpl w:val="F0EE694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220166973">
    <w:abstractNumId w:val="2"/>
  </w:num>
  <w:num w:numId="2" w16cid:durableId="1147892247">
    <w:abstractNumId w:val="1"/>
  </w:num>
  <w:num w:numId="3" w16cid:durableId="1241523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5A8"/>
    <w:rsid w:val="004951C3"/>
    <w:rsid w:val="00867A64"/>
    <w:rsid w:val="00BF2131"/>
    <w:rsid w:val="00CC40D9"/>
    <w:rsid w:val="00DE407E"/>
    <w:rsid w:val="00F24801"/>
    <w:rsid w:val="00F475A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32A6B"/>
  <w15:chartTrackingRefBased/>
  <w15:docId w15:val="{0C526694-22A8-4058-A20D-69F6688A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475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475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475A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475A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475A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475A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475A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475A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475A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475A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475A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475A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475A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475A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475A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475A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475A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475A8"/>
    <w:rPr>
      <w:rFonts w:eastAsiaTheme="majorEastAsia" w:cstheme="majorBidi"/>
      <w:color w:val="272727" w:themeColor="text1" w:themeTint="D8"/>
    </w:rPr>
  </w:style>
  <w:style w:type="paragraph" w:styleId="Rubrik">
    <w:name w:val="Title"/>
    <w:basedOn w:val="Normal"/>
    <w:next w:val="Normal"/>
    <w:link w:val="RubrikChar"/>
    <w:uiPriority w:val="10"/>
    <w:qFormat/>
    <w:rsid w:val="00F475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475A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475A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475A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475A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475A8"/>
    <w:rPr>
      <w:i/>
      <w:iCs/>
      <w:color w:val="404040" w:themeColor="text1" w:themeTint="BF"/>
    </w:rPr>
  </w:style>
  <w:style w:type="paragraph" w:styleId="Liststycke">
    <w:name w:val="List Paragraph"/>
    <w:basedOn w:val="Normal"/>
    <w:uiPriority w:val="34"/>
    <w:qFormat/>
    <w:rsid w:val="00F475A8"/>
    <w:pPr>
      <w:ind w:left="720"/>
      <w:contextualSpacing/>
    </w:pPr>
  </w:style>
  <w:style w:type="character" w:styleId="Starkbetoning">
    <w:name w:val="Intense Emphasis"/>
    <w:basedOn w:val="Standardstycketeckensnitt"/>
    <w:uiPriority w:val="21"/>
    <w:qFormat/>
    <w:rsid w:val="00F475A8"/>
    <w:rPr>
      <w:i/>
      <w:iCs/>
      <w:color w:val="0F4761" w:themeColor="accent1" w:themeShade="BF"/>
    </w:rPr>
  </w:style>
  <w:style w:type="paragraph" w:styleId="Starktcitat">
    <w:name w:val="Intense Quote"/>
    <w:basedOn w:val="Normal"/>
    <w:next w:val="Normal"/>
    <w:link w:val="StarktcitatChar"/>
    <w:uiPriority w:val="30"/>
    <w:qFormat/>
    <w:rsid w:val="00F475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475A8"/>
    <w:rPr>
      <w:i/>
      <w:iCs/>
      <w:color w:val="0F4761" w:themeColor="accent1" w:themeShade="BF"/>
    </w:rPr>
  </w:style>
  <w:style w:type="character" w:styleId="Starkreferens">
    <w:name w:val="Intense Reference"/>
    <w:basedOn w:val="Standardstycketeckensnitt"/>
    <w:uiPriority w:val="32"/>
    <w:qFormat/>
    <w:rsid w:val="00F475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365</Words>
  <Characters>1940</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Persson (Parasport J-H)</dc:creator>
  <cp:keywords/>
  <dc:description/>
  <cp:lastModifiedBy>Christina Persson (Parasport J-H)</cp:lastModifiedBy>
  <cp:revision>2</cp:revision>
  <dcterms:created xsi:type="dcterms:W3CDTF">2024-08-21T09:16:00Z</dcterms:created>
  <dcterms:modified xsi:type="dcterms:W3CDTF">2024-09-05T10:26:00Z</dcterms:modified>
</cp:coreProperties>
</file>